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D75BB" w:rsidRDefault="00DD75BB" w:rsidP="00DD75BB">
      <w:pPr>
        <w:rPr>
          <w:b/>
          <w:lang w:val="ru-RU" w:eastAsia="ru-RU"/>
        </w:rPr>
      </w:pPr>
    </w:p>
    <w:p w:rsidR="00DD75BB" w:rsidRDefault="00DD75BB" w:rsidP="00DD75BB">
      <w:pPr>
        <w:rPr>
          <w:b/>
          <w:lang w:val="ru-RU"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3in;margin-top:-27pt;width:37.85pt;height:46.85pt;z-index:251657728;mso-wrap-distance-left:10.5pt;mso-wrap-distance-right:9.05pt" filled="t">
            <v:fill color2="black"/>
            <v:imagedata r:id="rId5" o:title="" croptop="-1498f" cropbottom="-1498f" cropleft="-1850f" cropright="-1850f"/>
          </v:shape>
        </w:pict>
      </w:r>
    </w:p>
    <w:p w:rsidR="00DD75BB" w:rsidRDefault="00DD75BB" w:rsidP="00DD75BB">
      <w:pPr>
        <w:rPr>
          <w:b/>
          <w:lang w:val="ru-RU" w:eastAsia="ru-RU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239"/>
        <w:gridCol w:w="607"/>
        <w:gridCol w:w="239"/>
        <w:gridCol w:w="1467"/>
        <w:gridCol w:w="675"/>
        <w:gridCol w:w="425"/>
        <w:gridCol w:w="425"/>
        <w:gridCol w:w="3252"/>
        <w:gridCol w:w="446"/>
        <w:gridCol w:w="1831"/>
      </w:tblGrid>
      <w:tr w:rsidR="00DD75BB" w:rsidTr="00D00727">
        <w:trPr>
          <w:trHeight w:hRule="exact" w:val="1318"/>
        </w:trPr>
        <w:tc>
          <w:tcPr>
            <w:tcW w:w="9606" w:type="dxa"/>
            <w:gridSpan w:val="10"/>
            <w:shd w:val="clear" w:color="auto" w:fill="auto"/>
          </w:tcPr>
          <w:p w:rsidR="00DD75BB" w:rsidRPr="00C510D8" w:rsidRDefault="00DD75BB" w:rsidP="00D00727">
            <w:pPr>
              <w:jc w:val="center"/>
              <w:rPr>
                <w:rFonts w:ascii="Georgia" w:hAnsi="Georgia"/>
              </w:rPr>
            </w:pPr>
            <w:r w:rsidRPr="00C510D8">
              <w:rPr>
                <w:rFonts w:ascii="Georgia" w:hAnsi="Georgia" w:cs="Tinos"/>
                <w:b/>
              </w:rPr>
              <w:t>Муниципальное образование Октябрьский район</w:t>
            </w:r>
            <w:r w:rsidRPr="00C510D8">
              <w:rPr>
                <w:rFonts w:ascii="Georgia" w:hAnsi="Georgia" w:cs="Tinos"/>
              </w:rPr>
              <w:t xml:space="preserve"> </w:t>
            </w:r>
          </w:p>
          <w:p w:rsidR="00DD75BB" w:rsidRDefault="00DD75BB" w:rsidP="00D00727">
            <w:pPr>
              <w:jc w:val="center"/>
              <w:rPr>
                <w:rFonts w:ascii="Tinos" w:hAnsi="Tinos" w:cs="Tinos"/>
                <w:sz w:val="12"/>
                <w:szCs w:val="12"/>
              </w:rPr>
            </w:pPr>
          </w:p>
          <w:p w:rsidR="00DD75BB" w:rsidRPr="002B68E9" w:rsidRDefault="00DD75BB" w:rsidP="00D00727">
            <w:pPr>
              <w:jc w:val="center"/>
            </w:pPr>
            <w:r w:rsidRPr="002B68E9">
              <w:rPr>
                <w:b/>
                <w:sz w:val="26"/>
                <w:szCs w:val="26"/>
              </w:rPr>
              <w:t>ГЛАВА ОКТЯБРЬСКОГО РАЙОНА</w:t>
            </w:r>
          </w:p>
          <w:p w:rsidR="00DD75BB" w:rsidRPr="002B68E9" w:rsidRDefault="00DD75BB" w:rsidP="00D00727">
            <w:pPr>
              <w:jc w:val="center"/>
              <w:rPr>
                <w:sz w:val="12"/>
                <w:szCs w:val="12"/>
              </w:rPr>
            </w:pPr>
          </w:p>
          <w:p w:rsidR="00DD75BB" w:rsidRDefault="00DD75BB" w:rsidP="00D00727">
            <w:pPr>
              <w:jc w:val="center"/>
            </w:pPr>
            <w:r w:rsidRPr="002B68E9"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DD75BB" w:rsidRPr="00291638" w:rsidTr="009D3B40">
        <w:trPr>
          <w:trHeight w:val="454"/>
        </w:trPr>
        <w:tc>
          <w:tcPr>
            <w:tcW w:w="239" w:type="dxa"/>
            <w:shd w:val="clear" w:color="auto" w:fill="auto"/>
            <w:vAlign w:val="bottom"/>
          </w:tcPr>
          <w:p w:rsidR="00DD75BB" w:rsidRPr="00291638" w:rsidRDefault="00DD75BB" w:rsidP="00D00727">
            <w:pPr>
              <w:jc w:val="right"/>
            </w:pPr>
            <w:r w:rsidRPr="00291638">
              <w:t>«</w:t>
            </w:r>
          </w:p>
        </w:tc>
        <w:tc>
          <w:tcPr>
            <w:tcW w:w="60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DD75BB" w:rsidRPr="0087396A" w:rsidRDefault="0087396A" w:rsidP="00D00727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239" w:type="dxa"/>
            <w:shd w:val="clear" w:color="auto" w:fill="auto"/>
            <w:vAlign w:val="bottom"/>
          </w:tcPr>
          <w:p w:rsidR="00DD75BB" w:rsidRPr="00291638" w:rsidRDefault="00DD75BB" w:rsidP="00D00727">
            <w:r w:rsidRPr="00291638">
              <w:t>»</w:t>
            </w:r>
          </w:p>
        </w:tc>
        <w:tc>
          <w:tcPr>
            <w:tcW w:w="14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DD75BB" w:rsidRPr="0087396A" w:rsidRDefault="0087396A" w:rsidP="00D00727">
            <w:pPr>
              <w:snapToGrid w:val="0"/>
              <w:jc w:val="center"/>
            </w:pPr>
            <w:r>
              <w:t>мая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DD75BB" w:rsidRPr="00291638" w:rsidRDefault="00DD75BB" w:rsidP="007D0E63">
            <w:pPr>
              <w:ind w:right="-108"/>
              <w:jc w:val="center"/>
            </w:pPr>
            <w:r w:rsidRPr="00291638">
              <w:t>20</w:t>
            </w:r>
            <w:r w:rsidR="008272BA">
              <w:t>2</w:t>
            </w:r>
            <w:r w:rsidR="007D0E63">
              <w:t>6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DD75BB" w:rsidRPr="00291638" w:rsidRDefault="00DD75BB" w:rsidP="00D00727">
            <w:pPr>
              <w:snapToGrid w:val="0"/>
              <w:ind w:left="-108"/>
            </w:pPr>
            <w:r>
              <w:t xml:space="preserve">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DD75BB" w:rsidRPr="00291638" w:rsidRDefault="00DD75BB" w:rsidP="00D00727">
            <w:pPr>
              <w:ind w:left="-108"/>
            </w:pPr>
          </w:p>
        </w:tc>
        <w:tc>
          <w:tcPr>
            <w:tcW w:w="3252" w:type="dxa"/>
            <w:shd w:val="clear" w:color="auto" w:fill="auto"/>
            <w:vAlign w:val="bottom"/>
          </w:tcPr>
          <w:p w:rsidR="00DD75BB" w:rsidRPr="00291638" w:rsidRDefault="00DD75BB" w:rsidP="00D00727">
            <w:pPr>
              <w:snapToGrid w:val="0"/>
            </w:pPr>
          </w:p>
        </w:tc>
        <w:tc>
          <w:tcPr>
            <w:tcW w:w="446" w:type="dxa"/>
            <w:shd w:val="clear" w:color="auto" w:fill="auto"/>
            <w:vAlign w:val="bottom"/>
          </w:tcPr>
          <w:p w:rsidR="00DD75BB" w:rsidRPr="00291638" w:rsidRDefault="00DD75BB" w:rsidP="00D00727">
            <w:pPr>
              <w:jc w:val="center"/>
            </w:pPr>
            <w:r w:rsidRPr="00291638">
              <w:t>№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DD75BB" w:rsidRPr="0087396A" w:rsidRDefault="0087396A" w:rsidP="00D00727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</w:tr>
      <w:tr w:rsidR="00DD75BB" w:rsidTr="00D00727">
        <w:tblPrEx>
          <w:tblCellMar>
            <w:top w:w="227" w:type="dxa"/>
          </w:tblCellMar>
        </w:tblPrEx>
        <w:trPr>
          <w:trHeight w:hRule="exact" w:val="472"/>
        </w:trPr>
        <w:tc>
          <w:tcPr>
            <w:tcW w:w="9606" w:type="dxa"/>
            <w:gridSpan w:val="10"/>
            <w:shd w:val="clear" w:color="auto" w:fill="auto"/>
          </w:tcPr>
          <w:p w:rsidR="00DD75BB" w:rsidRDefault="00DD75BB" w:rsidP="00D00727">
            <w:r>
              <w:t>пгт. Октябрьское</w:t>
            </w:r>
          </w:p>
        </w:tc>
      </w:tr>
    </w:tbl>
    <w:p w:rsidR="00DD75BB" w:rsidRDefault="00DD75BB" w:rsidP="00DD75BB">
      <w:pPr>
        <w:pStyle w:val="ConsPlusTitle"/>
        <w:widowControl/>
        <w:jc w:val="center"/>
      </w:pPr>
    </w:p>
    <w:p w:rsidR="00DD75BB" w:rsidRDefault="00DD75BB" w:rsidP="00DD75BB">
      <w:pPr>
        <w:pStyle w:val="af"/>
      </w:pPr>
      <w:r>
        <w:rPr>
          <w:szCs w:val="24"/>
        </w:rPr>
        <w:t xml:space="preserve">О награждении </w:t>
      </w:r>
    </w:p>
    <w:p w:rsidR="00AC254B" w:rsidRDefault="00AC254B">
      <w:pPr>
        <w:pStyle w:val="af"/>
        <w:ind w:right="57"/>
        <w:rPr>
          <w:szCs w:val="24"/>
        </w:rPr>
      </w:pPr>
    </w:p>
    <w:p w:rsidR="00644169" w:rsidRDefault="00644169">
      <w:pPr>
        <w:pStyle w:val="af"/>
        <w:ind w:right="57"/>
        <w:rPr>
          <w:szCs w:val="24"/>
        </w:rPr>
      </w:pPr>
    </w:p>
    <w:p w:rsidR="001313C7" w:rsidRDefault="00AC254B" w:rsidP="001313C7">
      <w:pPr>
        <w:pStyle w:val="Standard"/>
        <w:tabs>
          <w:tab w:val="left" w:pos="709"/>
          <w:tab w:val="left" w:pos="851"/>
          <w:tab w:val="left" w:pos="1134"/>
          <w:tab w:val="left" w:pos="9270"/>
        </w:tabs>
        <w:ind w:firstLine="709"/>
        <w:jc w:val="both"/>
      </w:pPr>
      <w:r>
        <w:rPr>
          <w:lang w:val="x-none"/>
        </w:rPr>
        <w:t>В соответствии с Положением о Почетной грамоте и Благодарственном письме главы Октябрьского района, утвержденным решение</w:t>
      </w:r>
      <w:r w:rsidR="00AC4ACA">
        <w:rPr>
          <w:lang w:val="x-none"/>
        </w:rPr>
        <w:t>м Думы Октябрьского района от 05.12.2024</w:t>
      </w:r>
      <w:r w:rsidR="00821C9A">
        <w:t xml:space="preserve"> </w:t>
      </w:r>
      <w:r w:rsidR="001313C7">
        <w:t xml:space="preserve"> </w:t>
      </w:r>
      <w:r>
        <w:rPr>
          <w:lang w:val="x-none"/>
        </w:rPr>
        <w:t xml:space="preserve">№ </w:t>
      </w:r>
      <w:r w:rsidR="00AC4ACA">
        <w:t>1070</w:t>
      </w:r>
      <w:r>
        <w:rPr>
          <w:lang w:val="x-none"/>
        </w:rPr>
        <w:t>, на основании решения Комиссии по наградам главы Октябрьского района</w:t>
      </w:r>
      <w:r>
        <w:t xml:space="preserve"> (протокол от </w:t>
      </w:r>
      <w:r w:rsidR="00FD5F1D">
        <w:t>12.05</w:t>
      </w:r>
      <w:r w:rsidR="00502A36">
        <w:t>.2026</w:t>
      </w:r>
      <w:r w:rsidR="0071105B">
        <w:t xml:space="preserve"> № </w:t>
      </w:r>
      <w:r w:rsidR="00FD5F1D">
        <w:t>9</w:t>
      </w:r>
      <w:r w:rsidRPr="009A005A">
        <w:t>):</w:t>
      </w:r>
      <w:r w:rsidR="001313C7" w:rsidRPr="009A005A">
        <w:t xml:space="preserve"> </w:t>
      </w:r>
    </w:p>
    <w:p w:rsidR="008203E2" w:rsidRDefault="0014090B" w:rsidP="00FD5F1D">
      <w:pPr>
        <w:pStyle w:val="Standard"/>
        <w:tabs>
          <w:tab w:val="left" w:pos="9270"/>
        </w:tabs>
        <w:ind w:firstLine="709"/>
        <w:jc w:val="both"/>
        <w:rPr>
          <w:iCs/>
          <w:color w:val="000000"/>
          <w:spacing w:val="-1"/>
        </w:rPr>
      </w:pPr>
      <w:r>
        <w:rPr>
          <w:spacing w:val="-2"/>
        </w:rPr>
        <w:t>1</w:t>
      </w:r>
      <w:r w:rsidRPr="00D103F6">
        <w:rPr>
          <w:spacing w:val="-2"/>
        </w:rPr>
        <w:t xml:space="preserve">. Наградить </w:t>
      </w:r>
      <w:r>
        <w:rPr>
          <w:spacing w:val="-2"/>
        </w:rPr>
        <w:t>Почетной грамотой главы</w:t>
      </w:r>
      <w:r w:rsidRPr="00D103F6">
        <w:rPr>
          <w:spacing w:val="-2"/>
        </w:rPr>
        <w:t xml:space="preserve"> Октябрьского района</w:t>
      </w:r>
      <w:r w:rsidR="000D264C">
        <w:rPr>
          <w:spacing w:val="-2"/>
        </w:rPr>
        <w:t xml:space="preserve"> </w:t>
      </w:r>
      <w:r w:rsidR="000D264C" w:rsidRPr="00521A8B">
        <w:rPr>
          <w:spacing w:val="-2"/>
        </w:rPr>
        <w:t>з</w:t>
      </w:r>
      <w:r w:rsidRPr="00521A8B">
        <w:t xml:space="preserve">а </w:t>
      </w:r>
      <w:r w:rsidR="00FD5F1D">
        <w:t xml:space="preserve">многолетний и добросовестный труд и в связи с выходом на пенсию </w:t>
      </w:r>
      <w:proofErr w:type="spellStart"/>
      <w:r w:rsidR="00FD5F1D">
        <w:rPr>
          <w:iCs/>
          <w:color w:val="000000"/>
          <w:spacing w:val="-1"/>
        </w:rPr>
        <w:t>Дряхлова</w:t>
      </w:r>
      <w:proofErr w:type="spellEnd"/>
      <w:r w:rsidR="00FD5F1D">
        <w:rPr>
          <w:iCs/>
          <w:color w:val="000000"/>
          <w:spacing w:val="-1"/>
        </w:rPr>
        <w:t xml:space="preserve"> Василия Васильевича, заведующего отделом обеспечения функционирования и безопасности образовательных организаций Управления образования администрации Октябрьского района</w:t>
      </w:r>
      <w:r w:rsidR="008203E2">
        <w:rPr>
          <w:iCs/>
          <w:color w:val="000000"/>
          <w:spacing w:val="-1"/>
        </w:rPr>
        <w:t>.</w:t>
      </w:r>
    </w:p>
    <w:p w:rsidR="009A005A" w:rsidRPr="00E74B4D" w:rsidRDefault="00FD5F1D" w:rsidP="00D103F6">
      <w:pPr>
        <w:pStyle w:val="Standard"/>
        <w:tabs>
          <w:tab w:val="left" w:pos="9270"/>
        </w:tabs>
        <w:ind w:firstLine="709"/>
        <w:jc w:val="both"/>
      </w:pPr>
      <w:r>
        <w:t>2</w:t>
      </w:r>
      <w:r w:rsidR="009A005A" w:rsidRPr="00E74B4D">
        <w:t>. Отделу бухгалтерского учета и финансов администрации Октябрьского района (Шаран В.Р.) произвести выплату денежной премии награжденн</w:t>
      </w:r>
      <w:r>
        <w:t>ому</w:t>
      </w:r>
      <w:r w:rsidR="009A005A" w:rsidRPr="00E74B4D">
        <w:t xml:space="preserve"> лиц</w:t>
      </w:r>
      <w:r>
        <w:t>у</w:t>
      </w:r>
      <w:r w:rsidR="009A005A" w:rsidRPr="00E74B4D">
        <w:t>, указанн</w:t>
      </w:r>
      <w:r>
        <w:t>ому</w:t>
      </w:r>
      <w:r w:rsidR="009A005A" w:rsidRPr="00E74B4D">
        <w:t xml:space="preserve">                     в пункт</w:t>
      </w:r>
      <w:r>
        <w:t>е</w:t>
      </w:r>
      <w:r w:rsidR="004D57DD" w:rsidRPr="00E74B4D">
        <w:t xml:space="preserve"> 1 </w:t>
      </w:r>
      <w:r w:rsidR="009A005A" w:rsidRPr="00E74B4D">
        <w:t>за счет бюджетной сметы администрации Октябрьского района на 202</w:t>
      </w:r>
      <w:r w:rsidR="00051EA9">
        <w:t>6</w:t>
      </w:r>
      <w:r w:rsidR="009A005A" w:rsidRPr="00E74B4D">
        <w:t xml:space="preserve"> год.</w:t>
      </w:r>
    </w:p>
    <w:p w:rsidR="00AC4ACA" w:rsidRPr="00E74B4D" w:rsidRDefault="00FD5F1D" w:rsidP="00AC4ACA">
      <w:pPr>
        <w:pStyle w:val="Standard"/>
        <w:tabs>
          <w:tab w:val="left" w:pos="709"/>
          <w:tab w:val="left" w:pos="851"/>
          <w:tab w:val="left" w:pos="1134"/>
          <w:tab w:val="left" w:pos="9270"/>
        </w:tabs>
        <w:ind w:firstLine="709"/>
        <w:jc w:val="both"/>
      </w:pPr>
      <w:r>
        <w:t>3</w:t>
      </w:r>
      <w:r w:rsidR="00291638" w:rsidRPr="00E74B4D">
        <w:t>.</w:t>
      </w:r>
      <w:r w:rsidR="00AC4ACA" w:rsidRPr="00E74B4D">
        <w:t xml:space="preserve"> Опубликовать постановление в официальном сетевом издании «Официальный сайт Октябрьского района».</w:t>
      </w:r>
    </w:p>
    <w:p w:rsidR="00AC254B" w:rsidRDefault="00FD5F1D" w:rsidP="00AC4ACA">
      <w:pPr>
        <w:pStyle w:val="Standard"/>
        <w:tabs>
          <w:tab w:val="left" w:pos="709"/>
          <w:tab w:val="left" w:pos="851"/>
          <w:tab w:val="left" w:pos="1134"/>
          <w:tab w:val="left" w:pos="9270"/>
        </w:tabs>
        <w:ind w:firstLine="709"/>
        <w:jc w:val="both"/>
      </w:pPr>
      <w:r>
        <w:t>4</w:t>
      </w:r>
      <w:r w:rsidR="00AC254B" w:rsidRPr="00E74B4D">
        <w:t xml:space="preserve">. </w:t>
      </w:r>
      <w:proofErr w:type="gramStart"/>
      <w:r w:rsidR="00AC254B" w:rsidRPr="00E74B4D">
        <w:t>Контроль за</w:t>
      </w:r>
      <w:proofErr w:type="gramEnd"/>
      <w:r w:rsidR="00AC254B" w:rsidRPr="00E74B4D">
        <w:t xml:space="preserve"> выполнением постановления оставляю за собой.</w:t>
      </w:r>
    </w:p>
    <w:p w:rsidR="00E601EB" w:rsidRDefault="00E601EB" w:rsidP="00AC4ACA">
      <w:pPr>
        <w:pStyle w:val="Standard"/>
        <w:tabs>
          <w:tab w:val="left" w:pos="709"/>
          <w:tab w:val="left" w:pos="851"/>
          <w:tab w:val="left" w:pos="1134"/>
          <w:tab w:val="left" w:pos="9270"/>
        </w:tabs>
        <w:ind w:firstLine="709"/>
        <w:jc w:val="both"/>
      </w:pPr>
      <w:bookmarkStart w:id="0" w:name="_GoBack"/>
      <w:bookmarkEnd w:id="0"/>
    </w:p>
    <w:p w:rsidR="00E601EB" w:rsidRPr="00782CF0" w:rsidRDefault="00E601EB" w:rsidP="00E601EB">
      <w:pPr>
        <w:tabs>
          <w:tab w:val="left" w:pos="709"/>
          <w:tab w:val="left" w:pos="851"/>
          <w:tab w:val="left" w:pos="1134"/>
        </w:tabs>
        <w:ind w:firstLine="567"/>
        <w:jc w:val="both"/>
        <w:textAlignment w:val="baseline"/>
        <w:rPr>
          <w:spacing w:val="-2"/>
          <w:kern w:val="2"/>
        </w:rPr>
      </w:pPr>
    </w:p>
    <w:p w:rsidR="00EB2231" w:rsidRDefault="00FD5F1D" w:rsidP="00FD5F1D">
      <w:pPr>
        <w:jc w:val="both"/>
        <w:textAlignment w:val="baseline"/>
        <w:rPr>
          <w:spacing w:val="-2"/>
        </w:rPr>
      </w:pPr>
      <w:r>
        <w:rPr>
          <w:spacing w:val="-2"/>
          <w:kern w:val="2"/>
        </w:rPr>
        <w:t>Глава</w:t>
      </w:r>
      <w:r w:rsidR="00E601EB" w:rsidRPr="00782CF0">
        <w:rPr>
          <w:spacing w:val="-2"/>
          <w:kern w:val="2"/>
        </w:rPr>
        <w:t xml:space="preserve"> Октябрьского района                                                           </w:t>
      </w:r>
      <w:r w:rsidR="00E601EB">
        <w:rPr>
          <w:spacing w:val="-2"/>
          <w:kern w:val="2"/>
        </w:rPr>
        <w:t xml:space="preserve">                             </w:t>
      </w:r>
      <w:r>
        <w:rPr>
          <w:spacing w:val="-2"/>
          <w:kern w:val="2"/>
        </w:rPr>
        <w:t xml:space="preserve">   С.В. Заплатин</w:t>
      </w:r>
    </w:p>
    <w:p w:rsidR="00EB2231" w:rsidRDefault="00EB2231" w:rsidP="00E601EB">
      <w:pPr>
        <w:tabs>
          <w:tab w:val="center" w:pos="4677"/>
          <w:tab w:val="right" w:pos="9355"/>
        </w:tabs>
        <w:rPr>
          <w:spacing w:val="-2"/>
        </w:rPr>
      </w:pPr>
    </w:p>
    <w:p w:rsidR="00EB2231" w:rsidRDefault="00EB2231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p w:rsidR="00FD5F1D" w:rsidRDefault="00FD5F1D" w:rsidP="00E601EB">
      <w:pPr>
        <w:tabs>
          <w:tab w:val="center" w:pos="4677"/>
          <w:tab w:val="right" w:pos="9355"/>
        </w:tabs>
        <w:rPr>
          <w:spacing w:val="-2"/>
        </w:rPr>
      </w:pPr>
    </w:p>
    <w:sectPr w:rsidR="00FD5F1D" w:rsidSect="003C4C84">
      <w:pgSz w:w="11906" w:h="16838"/>
      <w:pgMar w:top="709" w:right="707" w:bottom="770" w:left="167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Arial"/>
    <w:charset w:val="01"/>
    <w:family w:val="swiss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Arial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nos">
    <w:altName w:val="Arial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14E6C66"/>
    <w:multiLevelType w:val="multilevel"/>
    <w:tmpl w:val="702263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EB57076"/>
    <w:multiLevelType w:val="multilevel"/>
    <w:tmpl w:val="648A9A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8FB295E"/>
    <w:multiLevelType w:val="multilevel"/>
    <w:tmpl w:val="E1F4108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+Uy5HuGqhmQDqjtfUtTRyenDtbY=" w:salt="7EuinWMZFaIMz4JbuctrRw==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4EA"/>
    <w:rsid w:val="00001B4E"/>
    <w:rsid w:val="000336C9"/>
    <w:rsid w:val="00051EA9"/>
    <w:rsid w:val="0005510B"/>
    <w:rsid w:val="00056C97"/>
    <w:rsid w:val="00070F69"/>
    <w:rsid w:val="0007323E"/>
    <w:rsid w:val="00093111"/>
    <w:rsid w:val="000949A8"/>
    <w:rsid w:val="0009629A"/>
    <w:rsid w:val="00096519"/>
    <w:rsid w:val="000A38BD"/>
    <w:rsid w:val="000D264C"/>
    <w:rsid w:val="000D610C"/>
    <w:rsid w:val="000E44FD"/>
    <w:rsid w:val="000F0D4B"/>
    <w:rsid w:val="000F2328"/>
    <w:rsid w:val="000F2641"/>
    <w:rsid w:val="00105F60"/>
    <w:rsid w:val="00112C2A"/>
    <w:rsid w:val="0012062B"/>
    <w:rsid w:val="00125310"/>
    <w:rsid w:val="001313C7"/>
    <w:rsid w:val="0014090B"/>
    <w:rsid w:val="001464E5"/>
    <w:rsid w:val="0015358A"/>
    <w:rsid w:val="00170109"/>
    <w:rsid w:val="00176E92"/>
    <w:rsid w:val="00186C91"/>
    <w:rsid w:val="00187C65"/>
    <w:rsid w:val="001906A0"/>
    <w:rsid w:val="001A31BE"/>
    <w:rsid w:val="001A3711"/>
    <w:rsid w:val="001A4C7E"/>
    <w:rsid w:val="0021765E"/>
    <w:rsid w:val="00217845"/>
    <w:rsid w:val="002275B0"/>
    <w:rsid w:val="00242C61"/>
    <w:rsid w:val="00253881"/>
    <w:rsid w:val="002733C2"/>
    <w:rsid w:val="002742EA"/>
    <w:rsid w:val="00291638"/>
    <w:rsid w:val="00294A41"/>
    <w:rsid w:val="002B0F5F"/>
    <w:rsid w:val="002B4109"/>
    <w:rsid w:val="002B68E9"/>
    <w:rsid w:val="002E1177"/>
    <w:rsid w:val="002E3415"/>
    <w:rsid w:val="00301A27"/>
    <w:rsid w:val="00302BE0"/>
    <w:rsid w:val="00310C55"/>
    <w:rsid w:val="003237A4"/>
    <w:rsid w:val="00323931"/>
    <w:rsid w:val="003361B6"/>
    <w:rsid w:val="00366FC3"/>
    <w:rsid w:val="00367321"/>
    <w:rsid w:val="003819FB"/>
    <w:rsid w:val="003C0ADF"/>
    <w:rsid w:val="003C4C84"/>
    <w:rsid w:val="003D5256"/>
    <w:rsid w:val="003F0E0E"/>
    <w:rsid w:val="003F5CB9"/>
    <w:rsid w:val="0041284A"/>
    <w:rsid w:val="004217E7"/>
    <w:rsid w:val="00422079"/>
    <w:rsid w:val="00422361"/>
    <w:rsid w:val="0043076C"/>
    <w:rsid w:val="004410FC"/>
    <w:rsid w:val="004457BE"/>
    <w:rsid w:val="00457492"/>
    <w:rsid w:val="00457C4F"/>
    <w:rsid w:val="004D0AF2"/>
    <w:rsid w:val="004D1A1F"/>
    <w:rsid w:val="004D57DD"/>
    <w:rsid w:val="004D6EA0"/>
    <w:rsid w:val="004E6AF5"/>
    <w:rsid w:val="00502A36"/>
    <w:rsid w:val="00504CFE"/>
    <w:rsid w:val="00511E6D"/>
    <w:rsid w:val="005140FB"/>
    <w:rsid w:val="00516FCC"/>
    <w:rsid w:val="00521A8B"/>
    <w:rsid w:val="00525E0C"/>
    <w:rsid w:val="00541815"/>
    <w:rsid w:val="00544282"/>
    <w:rsid w:val="00593387"/>
    <w:rsid w:val="0059479E"/>
    <w:rsid w:val="005B1914"/>
    <w:rsid w:val="005B209D"/>
    <w:rsid w:val="005C06CF"/>
    <w:rsid w:val="005C25A6"/>
    <w:rsid w:val="005C3642"/>
    <w:rsid w:val="005C3DB4"/>
    <w:rsid w:val="005C767C"/>
    <w:rsid w:val="005C7E0E"/>
    <w:rsid w:val="005D5A5B"/>
    <w:rsid w:val="005D63F2"/>
    <w:rsid w:val="005E7CAF"/>
    <w:rsid w:val="005F1F46"/>
    <w:rsid w:val="0061462A"/>
    <w:rsid w:val="0063056D"/>
    <w:rsid w:val="00630B0E"/>
    <w:rsid w:val="00635154"/>
    <w:rsid w:val="00643A21"/>
    <w:rsid w:val="00644169"/>
    <w:rsid w:val="00651F8E"/>
    <w:rsid w:val="00652937"/>
    <w:rsid w:val="0066213E"/>
    <w:rsid w:val="006749AD"/>
    <w:rsid w:val="00675548"/>
    <w:rsid w:val="00675DE6"/>
    <w:rsid w:val="0068141B"/>
    <w:rsid w:val="006A4B0C"/>
    <w:rsid w:val="006C652A"/>
    <w:rsid w:val="006D54A2"/>
    <w:rsid w:val="006E272D"/>
    <w:rsid w:val="006F1E69"/>
    <w:rsid w:val="0071105B"/>
    <w:rsid w:val="00734C41"/>
    <w:rsid w:val="00741649"/>
    <w:rsid w:val="007535C4"/>
    <w:rsid w:val="00765055"/>
    <w:rsid w:val="0077607E"/>
    <w:rsid w:val="007762A8"/>
    <w:rsid w:val="007A02E5"/>
    <w:rsid w:val="007A2354"/>
    <w:rsid w:val="007C0F51"/>
    <w:rsid w:val="007C4377"/>
    <w:rsid w:val="007C6C87"/>
    <w:rsid w:val="007D0E63"/>
    <w:rsid w:val="007D49CC"/>
    <w:rsid w:val="007E0F27"/>
    <w:rsid w:val="007F163B"/>
    <w:rsid w:val="008203E2"/>
    <w:rsid w:val="00821C9A"/>
    <w:rsid w:val="00824ABD"/>
    <w:rsid w:val="008272BA"/>
    <w:rsid w:val="00834BD1"/>
    <w:rsid w:val="00835399"/>
    <w:rsid w:val="0087396A"/>
    <w:rsid w:val="0087784A"/>
    <w:rsid w:val="008846F6"/>
    <w:rsid w:val="00897061"/>
    <w:rsid w:val="008B1273"/>
    <w:rsid w:val="008B526A"/>
    <w:rsid w:val="008E182B"/>
    <w:rsid w:val="008E45FD"/>
    <w:rsid w:val="008E59FA"/>
    <w:rsid w:val="008F5F09"/>
    <w:rsid w:val="00900DEF"/>
    <w:rsid w:val="00906BF2"/>
    <w:rsid w:val="00906DAD"/>
    <w:rsid w:val="009101B6"/>
    <w:rsid w:val="009137A4"/>
    <w:rsid w:val="00914BB2"/>
    <w:rsid w:val="0091711C"/>
    <w:rsid w:val="00921413"/>
    <w:rsid w:val="00923A3D"/>
    <w:rsid w:val="00926A13"/>
    <w:rsid w:val="00941D00"/>
    <w:rsid w:val="00945BE3"/>
    <w:rsid w:val="0094694F"/>
    <w:rsid w:val="009534EA"/>
    <w:rsid w:val="00967555"/>
    <w:rsid w:val="009754CC"/>
    <w:rsid w:val="00984581"/>
    <w:rsid w:val="0099500B"/>
    <w:rsid w:val="009A005A"/>
    <w:rsid w:val="009D0313"/>
    <w:rsid w:val="009D3B40"/>
    <w:rsid w:val="009D404A"/>
    <w:rsid w:val="009D5726"/>
    <w:rsid w:val="009D6067"/>
    <w:rsid w:val="009E0219"/>
    <w:rsid w:val="009E389D"/>
    <w:rsid w:val="009F4976"/>
    <w:rsid w:val="009F66D5"/>
    <w:rsid w:val="009F6890"/>
    <w:rsid w:val="009F7244"/>
    <w:rsid w:val="00A034D6"/>
    <w:rsid w:val="00A32F08"/>
    <w:rsid w:val="00A362A8"/>
    <w:rsid w:val="00A457B5"/>
    <w:rsid w:val="00A568B7"/>
    <w:rsid w:val="00A56DD9"/>
    <w:rsid w:val="00A57C3C"/>
    <w:rsid w:val="00A6388C"/>
    <w:rsid w:val="00A81840"/>
    <w:rsid w:val="00A97719"/>
    <w:rsid w:val="00AA0981"/>
    <w:rsid w:val="00AA4D66"/>
    <w:rsid w:val="00AC0607"/>
    <w:rsid w:val="00AC254B"/>
    <w:rsid w:val="00AC4ACA"/>
    <w:rsid w:val="00AD2FBE"/>
    <w:rsid w:val="00AD510B"/>
    <w:rsid w:val="00AE0DF2"/>
    <w:rsid w:val="00AF1B14"/>
    <w:rsid w:val="00AF3541"/>
    <w:rsid w:val="00B05518"/>
    <w:rsid w:val="00B120C8"/>
    <w:rsid w:val="00B2280E"/>
    <w:rsid w:val="00B551CE"/>
    <w:rsid w:val="00B75126"/>
    <w:rsid w:val="00B9480A"/>
    <w:rsid w:val="00BB78AA"/>
    <w:rsid w:val="00BC63C9"/>
    <w:rsid w:val="00BE62DC"/>
    <w:rsid w:val="00C0340B"/>
    <w:rsid w:val="00C11E7A"/>
    <w:rsid w:val="00C21F70"/>
    <w:rsid w:val="00C30DAA"/>
    <w:rsid w:val="00C3182F"/>
    <w:rsid w:val="00C510D8"/>
    <w:rsid w:val="00C60894"/>
    <w:rsid w:val="00C63270"/>
    <w:rsid w:val="00C71A6B"/>
    <w:rsid w:val="00C9089A"/>
    <w:rsid w:val="00C94135"/>
    <w:rsid w:val="00CA4D7C"/>
    <w:rsid w:val="00CC029B"/>
    <w:rsid w:val="00CD3C97"/>
    <w:rsid w:val="00CE33F2"/>
    <w:rsid w:val="00CF3870"/>
    <w:rsid w:val="00D00727"/>
    <w:rsid w:val="00D103F6"/>
    <w:rsid w:val="00D17A0B"/>
    <w:rsid w:val="00D2289B"/>
    <w:rsid w:val="00D34A87"/>
    <w:rsid w:val="00D637AD"/>
    <w:rsid w:val="00D7149C"/>
    <w:rsid w:val="00D7208F"/>
    <w:rsid w:val="00D74E0D"/>
    <w:rsid w:val="00D8781D"/>
    <w:rsid w:val="00D90378"/>
    <w:rsid w:val="00D91BF0"/>
    <w:rsid w:val="00DB7E0B"/>
    <w:rsid w:val="00DC17E2"/>
    <w:rsid w:val="00DC7505"/>
    <w:rsid w:val="00DD75BB"/>
    <w:rsid w:val="00DE1527"/>
    <w:rsid w:val="00DE1D7E"/>
    <w:rsid w:val="00DE5BBD"/>
    <w:rsid w:val="00E12B1C"/>
    <w:rsid w:val="00E14863"/>
    <w:rsid w:val="00E16122"/>
    <w:rsid w:val="00E344ED"/>
    <w:rsid w:val="00E55E95"/>
    <w:rsid w:val="00E601EB"/>
    <w:rsid w:val="00E622C7"/>
    <w:rsid w:val="00E70D33"/>
    <w:rsid w:val="00E74B4D"/>
    <w:rsid w:val="00E757C2"/>
    <w:rsid w:val="00E9098E"/>
    <w:rsid w:val="00EA2BE2"/>
    <w:rsid w:val="00EA61E3"/>
    <w:rsid w:val="00EA6F2D"/>
    <w:rsid w:val="00EA7760"/>
    <w:rsid w:val="00EB2231"/>
    <w:rsid w:val="00EC12BE"/>
    <w:rsid w:val="00EC5506"/>
    <w:rsid w:val="00ED7A80"/>
    <w:rsid w:val="00ED7DD9"/>
    <w:rsid w:val="00EE003F"/>
    <w:rsid w:val="00EE443C"/>
    <w:rsid w:val="00EF7680"/>
    <w:rsid w:val="00F049DE"/>
    <w:rsid w:val="00F108C6"/>
    <w:rsid w:val="00F21850"/>
    <w:rsid w:val="00F439A4"/>
    <w:rsid w:val="00F447B9"/>
    <w:rsid w:val="00F46901"/>
    <w:rsid w:val="00F6597D"/>
    <w:rsid w:val="00F65A6F"/>
    <w:rsid w:val="00F75249"/>
    <w:rsid w:val="00F8187D"/>
    <w:rsid w:val="00FD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  <w:lang w:val="x-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4">
    <w:name w:val="Основной шрифт абзаца4"/>
  </w:style>
  <w:style w:type="character" w:customStyle="1" w:styleId="30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8Num3z0">
    <w:name w:val="WW8Num3z0"/>
    <w:rPr>
      <w:rFonts w:cs="Times New Roman"/>
    </w:rPr>
  </w:style>
  <w:style w:type="character" w:customStyle="1" w:styleId="WW8Num4z0">
    <w:name w:val="WW8Num4z0"/>
    <w:rPr>
      <w:rFonts w:cs="Times New Roman" w:hint="default"/>
    </w:rPr>
  </w:style>
  <w:style w:type="character" w:customStyle="1" w:styleId="WW8Num4z1">
    <w:name w:val="WW8Num4z1"/>
    <w:rPr>
      <w:rFonts w:cs="Times New Roman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hint="default"/>
      <w:color w:val="auto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1">
    <w:name w:val="Основной шрифт абзаца1"/>
  </w:style>
  <w:style w:type="character" w:styleId="a4">
    <w:name w:val="Hyperlink"/>
    <w:rPr>
      <w:rFonts w:cs="Times New Roman"/>
      <w:color w:val="0000FF"/>
      <w:u w:val="single"/>
    </w:rPr>
  </w:style>
  <w:style w:type="character" w:customStyle="1" w:styleId="a5">
    <w:name w:val="Основной текст Знак"/>
    <w:rPr>
      <w:rFonts w:cs="Times New Roman"/>
      <w:sz w:val="24"/>
    </w:rPr>
  </w:style>
  <w:style w:type="character" w:customStyle="1" w:styleId="a6">
    <w:name w:val="Основной текст с отступом Знак"/>
    <w:rPr>
      <w:rFonts w:cs="Times New Roman"/>
      <w:sz w:val="24"/>
      <w:szCs w:val="24"/>
    </w:rPr>
  </w:style>
  <w:style w:type="character" w:customStyle="1" w:styleId="FontStyle12">
    <w:name w:val="Font Style12"/>
    <w:rPr>
      <w:rFonts w:ascii="Times New Roman" w:hAnsi="Times New Roman" w:cs="Times New Roman"/>
      <w:sz w:val="38"/>
    </w:rPr>
  </w:style>
  <w:style w:type="character" w:customStyle="1" w:styleId="FontStyle13">
    <w:name w:val="Font Style13"/>
    <w:rPr>
      <w:rFonts w:ascii="Times New Roman" w:hAnsi="Times New Roman" w:cs="Times New Roman"/>
      <w:sz w:val="26"/>
    </w:rPr>
  </w:style>
  <w:style w:type="character" w:customStyle="1" w:styleId="a7">
    <w:name w:val="Нижний колонтитул Знак"/>
    <w:rPr>
      <w:rFonts w:cs="Times New Roman"/>
      <w:sz w:val="24"/>
    </w:rPr>
  </w:style>
  <w:style w:type="character" w:customStyle="1" w:styleId="a8">
    <w:name w:val="Текст выноски Знак"/>
    <w:rPr>
      <w:rFonts w:ascii="Segoe UI" w:hAnsi="Segoe UI" w:cs="Times New Roman"/>
      <w:sz w:val="18"/>
    </w:rPr>
  </w:style>
  <w:style w:type="character" w:customStyle="1" w:styleId="31">
    <w:name w:val="Заголовок 3 Знак"/>
    <w:rPr>
      <w:b/>
      <w:bCs/>
      <w:sz w:val="27"/>
      <w:szCs w:val="27"/>
    </w:rPr>
  </w:style>
  <w:style w:type="character" w:styleId="a9">
    <w:name w:val="Intense Emphasis"/>
    <w:qFormat/>
    <w:rPr>
      <w:b/>
      <w:bCs/>
      <w:i/>
      <w:iCs/>
      <w:color w:val="4F81BD"/>
    </w:rPr>
  </w:style>
  <w:style w:type="paragraph" w:customStyle="1" w:styleId="aa">
    <w:name w:val="Заголовок"/>
    <w:basedOn w:val="a"/>
    <w:next w:val="a0"/>
    <w:pPr>
      <w:keepNext/>
      <w:spacing w:before="240" w:after="120"/>
    </w:pPr>
    <w:rPr>
      <w:rFonts w:ascii="PT Sans" w:eastAsia="Tahoma" w:hAnsi="PT Sans" w:cs="Noto Sans Devanagari"/>
      <w:sz w:val="28"/>
      <w:szCs w:val="28"/>
    </w:rPr>
  </w:style>
  <w:style w:type="paragraph" w:styleId="a0">
    <w:name w:val="Body Text"/>
    <w:basedOn w:val="a"/>
    <w:pPr>
      <w:jc w:val="both"/>
    </w:pPr>
    <w:rPr>
      <w:szCs w:val="20"/>
      <w:lang w:val="x-none"/>
    </w:rPr>
  </w:style>
  <w:style w:type="paragraph" w:styleId="ab">
    <w:name w:val="List"/>
    <w:basedOn w:val="a0"/>
    <w:rPr>
      <w:rFonts w:ascii="PT Sans" w:hAnsi="PT Sans" w:cs="Noto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customStyle="1" w:styleId="40">
    <w:name w:val="Указатель4"/>
    <w:basedOn w:val="a"/>
    <w:pPr>
      <w:suppressLineNumbers/>
    </w:pPr>
    <w:rPr>
      <w:rFonts w:ascii="PT Sans" w:hAnsi="PT Sans" w:cs="Noto Sans Devanagari"/>
    </w:rPr>
  </w:style>
  <w:style w:type="paragraph" w:customStyle="1" w:styleId="32">
    <w:name w:val="Название объекта3"/>
    <w:basedOn w:val="a"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customStyle="1" w:styleId="33">
    <w:name w:val="Указатель3"/>
    <w:basedOn w:val="a"/>
    <w:pPr>
      <w:suppressLineNumbers/>
    </w:pPr>
    <w:rPr>
      <w:rFonts w:ascii="PT Sans" w:hAnsi="PT Sans" w:cs="Noto Sans Devanagari"/>
    </w:r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customStyle="1" w:styleId="21">
    <w:name w:val="Указатель2"/>
    <w:basedOn w:val="a"/>
    <w:pPr>
      <w:suppressLineNumbers/>
    </w:pPr>
    <w:rPr>
      <w:rFonts w:ascii="PT Sans" w:hAnsi="PT Sans" w:cs="Noto Sans Devanagari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customStyle="1" w:styleId="11">
    <w:name w:val="Указатель1"/>
    <w:basedOn w:val="a"/>
    <w:pPr>
      <w:suppressLineNumbers/>
    </w:pPr>
    <w:rPr>
      <w:rFonts w:ascii="PT Sans" w:hAnsi="PT Sans" w:cs="Noto Sans Devanagari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d">
    <w:name w:val="Body Text Indent"/>
    <w:basedOn w:val="a"/>
    <w:pPr>
      <w:spacing w:after="120"/>
      <w:ind w:left="283"/>
    </w:pPr>
    <w:rPr>
      <w:lang w:val="x-none"/>
    </w:rPr>
  </w:style>
  <w:style w:type="paragraph" w:customStyle="1" w:styleId="Style6">
    <w:name w:val="Style6"/>
    <w:basedOn w:val="a"/>
    <w:pPr>
      <w:widowControl w:val="0"/>
      <w:autoSpaceDE w:val="0"/>
    </w:pPr>
  </w:style>
  <w:style w:type="paragraph" w:customStyle="1" w:styleId="Style7">
    <w:name w:val="Style7"/>
    <w:basedOn w:val="a"/>
    <w:pPr>
      <w:widowControl w:val="0"/>
      <w:autoSpaceDE w:val="0"/>
      <w:spacing w:line="312" w:lineRule="exact"/>
    </w:pPr>
  </w:style>
  <w:style w:type="paragraph" w:customStyle="1" w:styleId="Style5">
    <w:name w:val="Style5"/>
    <w:basedOn w:val="a"/>
    <w:pPr>
      <w:widowControl w:val="0"/>
      <w:autoSpaceDE w:val="0"/>
      <w:spacing w:line="322" w:lineRule="exact"/>
      <w:jc w:val="center"/>
    </w:pPr>
  </w:style>
  <w:style w:type="paragraph" w:customStyle="1" w:styleId="ae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">
    <w:name w:val="footer"/>
    <w:basedOn w:val="a"/>
    <w:rPr>
      <w:szCs w:val="20"/>
      <w:lang w:val="x-none"/>
    </w:rPr>
  </w:style>
  <w:style w:type="paragraph" w:styleId="af0">
    <w:name w:val="Balloon Text"/>
    <w:basedOn w:val="a"/>
    <w:rPr>
      <w:rFonts w:ascii="Segoe UI" w:hAnsi="Segoe UI" w:cs="Segoe UI"/>
      <w:sz w:val="18"/>
      <w:szCs w:val="20"/>
      <w:lang w:val="x-none"/>
    </w:rPr>
  </w:style>
  <w:style w:type="paragraph" w:styleId="af1">
    <w:name w:val="List Paragraph"/>
    <w:basedOn w:val="a"/>
    <w:qFormat/>
    <w:pPr>
      <w:ind w:left="720"/>
      <w:contextualSpacing/>
    </w:pPr>
  </w:style>
  <w:style w:type="paragraph" w:styleId="af2">
    <w:name w:val="No Spacing"/>
    <w:qFormat/>
    <w:pPr>
      <w:suppressAutoHyphens/>
    </w:pPr>
    <w:rPr>
      <w:sz w:val="24"/>
      <w:szCs w:val="24"/>
      <w:lang w:eastAsia="zh-CN"/>
    </w:rPr>
  </w:style>
  <w:style w:type="paragraph" w:customStyle="1" w:styleId="Standard">
    <w:name w:val="Standard"/>
    <w:qFormat/>
    <w:pPr>
      <w:suppressAutoHyphens/>
      <w:textAlignment w:val="baseline"/>
    </w:pPr>
    <w:rPr>
      <w:kern w:val="2"/>
      <w:sz w:val="24"/>
      <w:szCs w:val="24"/>
      <w:lang w:eastAsia="zh-CN"/>
    </w:rPr>
  </w:style>
  <w:style w:type="paragraph" w:customStyle="1" w:styleId="af3">
    <w:name w:val="Содержимое таблицы"/>
    <w:basedOn w:val="a"/>
    <w:pPr>
      <w:suppressLineNumbers/>
    </w:pPr>
  </w:style>
  <w:style w:type="paragraph" w:customStyle="1" w:styleId="af4">
    <w:name w:val="Заголовок таблицы"/>
    <w:basedOn w:val="af3"/>
    <w:pPr>
      <w:jc w:val="center"/>
    </w:pPr>
    <w:rPr>
      <w:b/>
      <w:bCs/>
    </w:rPr>
  </w:style>
  <w:style w:type="paragraph" w:customStyle="1" w:styleId="12">
    <w:name w:val="Обычный1"/>
    <w:pPr>
      <w:widowControl w:val="0"/>
      <w:suppressAutoHyphens/>
      <w:snapToGrid w:val="0"/>
    </w:pPr>
    <w:rPr>
      <w:lang w:eastAsia="zh-CN" w:bidi="hi-IN"/>
    </w:rPr>
  </w:style>
  <w:style w:type="character" w:styleId="af5">
    <w:name w:val="Strong"/>
    <w:uiPriority w:val="22"/>
    <w:qFormat/>
    <w:rsid w:val="002E34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Октябрьский район</vt:lpstr>
    </vt:vector>
  </TitlesOfParts>
  <Company>Hewlett-Packard Company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Октябрьский район</dc:title>
  <dc:creator>xxxx</dc:creator>
  <cp:lastModifiedBy>krasnovamv</cp:lastModifiedBy>
  <cp:revision>3</cp:revision>
  <cp:lastPrinted>2026-05-14T06:25:00Z</cp:lastPrinted>
  <dcterms:created xsi:type="dcterms:W3CDTF">2026-05-14T06:25:00Z</dcterms:created>
  <dcterms:modified xsi:type="dcterms:W3CDTF">2026-05-14T06:25:00Z</dcterms:modified>
</cp:coreProperties>
</file>