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3" w:rsidRDefault="007625EA" w:rsidP="003765CF">
      <w:pPr>
        <w:jc w:val="right"/>
      </w:pPr>
      <w:r>
        <w:t>ПРОЕКТ</w:t>
      </w:r>
    </w:p>
    <w:p w:rsidR="006D3E43" w:rsidRDefault="006D3E43" w:rsidP="003765CF">
      <w:pPr>
        <w:jc w:val="right"/>
      </w:pPr>
    </w:p>
    <w:p w:rsidR="006D3E43" w:rsidRDefault="007625EA" w:rsidP="003765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43" w:rsidRDefault="006D3E43" w:rsidP="003765CF"/>
    <w:tbl>
      <w:tblPr>
        <w:tblW w:w="98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D3E43" w:rsidTr="00994B69">
        <w:trPr>
          <w:trHeight w:hRule="exact" w:val="1134"/>
        </w:trPr>
        <w:tc>
          <w:tcPr>
            <w:tcW w:w="9873" w:type="dxa"/>
            <w:gridSpan w:val="10"/>
          </w:tcPr>
          <w:p w:rsidR="006D3E43" w:rsidRDefault="006D3E43" w:rsidP="00994B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D3E43" w:rsidRDefault="006D3E43" w:rsidP="00994B6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D3E43" w:rsidRDefault="006D3E43" w:rsidP="00994B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D3E43" w:rsidRDefault="006D3E43" w:rsidP="00994B69">
            <w:pPr>
              <w:jc w:val="center"/>
              <w:rPr>
                <w:sz w:val="12"/>
                <w:szCs w:val="12"/>
              </w:rPr>
            </w:pPr>
          </w:p>
          <w:p w:rsidR="006D3E43" w:rsidRDefault="006D3E43" w:rsidP="00994B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D3E43" w:rsidTr="00994B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6D3E43" w:rsidP="00994B6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3E43" w:rsidRDefault="006D3E43" w:rsidP="00994B6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6D3E43" w:rsidP="00994B6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3E43" w:rsidRPr="00261479" w:rsidRDefault="006D3E43" w:rsidP="00994B69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3E43" w:rsidRDefault="006D3E43" w:rsidP="00994B6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D3E43" w:rsidRDefault="006D3E43" w:rsidP="00994B6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E43" w:rsidRDefault="006D3E43" w:rsidP="00994B69">
            <w:pPr>
              <w:jc w:val="center"/>
            </w:pPr>
          </w:p>
        </w:tc>
      </w:tr>
      <w:tr w:rsidR="006D3E43" w:rsidTr="00994B6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D3E43" w:rsidRDefault="006D3E43" w:rsidP="00994B69">
            <w:r>
              <w:t>пгт. Октябрьское</w:t>
            </w:r>
          </w:p>
        </w:tc>
      </w:tr>
    </w:tbl>
    <w:p w:rsidR="006D3E43" w:rsidRDefault="006D3E43" w:rsidP="000A5EC3">
      <w:pPr>
        <w:ind w:right="-186"/>
      </w:pPr>
    </w:p>
    <w:p w:rsidR="006D3E43" w:rsidRDefault="006D3E43" w:rsidP="000A5EC3">
      <w:pPr>
        <w:ind w:left="-180" w:right="-186"/>
      </w:pPr>
      <w:r w:rsidRPr="0095212F">
        <w:t>О</w:t>
      </w:r>
      <w:r>
        <w:t xml:space="preserve"> внесении изменений</w:t>
      </w:r>
      <w:r w:rsidRPr="000A5EC3">
        <w:t xml:space="preserve"> </w:t>
      </w:r>
      <w:r>
        <w:t>в постановление администрации</w:t>
      </w:r>
      <w:r w:rsidRPr="000A5EC3">
        <w:t xml:space="preserve"> </w:t>
      </w:r>
    </w:p>
    <w:p w:rsidR="006D3E43" w:rsidRPr="000A5EC3" w:rsidRDefault="006D3E43" w:rsidP="000A5EC3">
      <w:pPr>
        <w:ind w:left="-180" w:right="-186"/>
      </w:pPr>
      <w:r>
        <w:t xml:space="preserve">Октябрьского района от 13.12.2012 № 4638 </w:t>
      </w:r>
    </w:p>
    <w:p w:rsidR="006D3E43" w:rsidRPr="000A5EC3" w:rsidRDefault="006D3E43" w:rsidP="000A5EC3">
      <w:pPr>
        <w:ind w:left="-180" w:right="4676"/>
        <w:rPr>
          <w:sz w:val="16"/>
          <w:szCs w:val="16"/>
        </w:rPr>
      </w:pPr>
    </w:p>
    <w:p w:rsidR="006D3E43" w:rsidRDefault="006D3E43" w:rsidP="000A5EC3">
      <w:pPr>
        <w:ind w:left="-180"/>
        <w:jc w:val="both"/>
        <w:rPr>
          <w:sz w:val="16"/>
          <w:szCs w:val="16"/>
        </w:rPr>
      </w:pPr>
    </w:p>
    <w:p w:rsidR="006D3E43" w:rsidRDefault="006D3E43" w:rsidP="000A5EC3">
      <w:pPr>
        <w:ind w:left="-180"/>
        <w:jc w:val="both"/>
        <w:rPr>
          <w:sz w:val="16"/>
          <w:szCs w:val="16"/>
        </w:rPr>
      </w:pPr>
    </w:p>
    <w:p w:rsidR="006D3E43" w:rsidRDefault="006D3E43" w:rsidP="000A5EC3">
      <w:pPr>
        <w:ind w:left="-180"/>
        <w:jc w:val="both"/>
      </w:pPr>
      <w:r>
        <w:tab/>
        <w:t xml:space="preserve">          С целью приведения муниципального правового акта в соответствие с действующим законодательством:</w:t>
      </w:r>
    </w:p>
    <w:p w:rsidR="006D3E43" w:rsidRDefault="006D3E43" w:rsidP="000A5EC3">
      <w:pPr>
        <w:ind w:left="-180"/>
        <w:jc w:val="both"/>
      </w:pPr>
      <w:r>
        <w:t xml:space="preserve">             </w:t>
      </w:r>
      <w:r w:rsidR="009172AE">
        <w:t xml:space="preserve">1. Внести в </w:t>
      </w:r>
      <w:r>
        <w:t>постановление   администрации     Октябрьского    района  от  13.12.2012 № 4638 «О создании муниципального общественного совета по развитию образования в Октябрьском районе» следующие изменения:</w:t>
      </w:r>
    </w:p>
    <w:p w:rsidR="006D3E43" w:rsidRDefault="006D3E43" w:rsidP="000A5EC3">
      <w:pPr>
        <w:numPr>
          <w:ilvl w:val="1"/>
          <w:numId w:val="7"/>
        </w:numPr>
        <w:jc w:val="both"/>
      </w:pPr>
      <w:r>
        <w:t>Пункт  2.2 постановления исключить.</w:t>
      </w:r>
    </w:p>
    <w:p w:rsidR="006D3E43" w:rsidRDefault="009172AE" w:rsidP="009C14C1">
      <w:pPr>
        <w:numPr>
          <w:ilvl w:val="1"/>
          <w:numId w:val="7"/>
        </w:numPr>
        <w:jc w:val="both"/>
      </w:pPr>
      <w:r>
        <w:t xml:space="preserve">Приложение № 1 </w:t>
      </w:r>
      <w:r w:rsidR="006D3E43">
        <w:t xml:space="preserve">к   постановлению   изложить   в    новой    редакции   согласно   </w:t>
      </w:r>
    </w:p>
    <w:p w:rsidR="006D3E43" w:rsidRDefault="006D3E43" w:rsidP="009C14C1">
      <w:pPr>
        <w:ind w:left="-180"/>
        <w:jc w:val="both"/>
      </w:pPr>
      <w:r>
        <w:t>приложению.</w:t>
      </w:r>
    </w:p>
    <w:p w:rsidR="006D3E43" w:rsidRDefault="006D3E43" w:rsidP="009C14C1">
      <w:pPr>
        <w:numPr>
          <w:ilvl w:val="1"/>
          <w:numId w:val="7"/>
        </w:numPr>
        <w:jc w:val="both"/>
      </w:pPr>
      <w:r>
        <w:t>Приложение № 2 исключить.</w:t>
      </w:r>
    </w:p>
    <w:p w:rsidR="006D3E43" w:rsidRDefault="009172AE" w:rsidP="009C14C1">
      <w:pPr>
        <w:ind w:left="600"/>
        <w:jc w:val="both"/>
      </w:pPr>
      <w:r>
        <w:t xml:space="preserve">2. Опубликовать </w:t>
      </w:r>
      <w:r w:rsidR="006D3E43">
        <w:t>постановление в   официальном   сетевом    издании  «</w:t>
      </w:r>
      <w:proofErr w:type="spellStart"/>
      <w:r w:rsidR="006D3E43">
        <w:t>октвести</w:t>
      </w:r>
      <w:proofErr w:type="gramStart"/>
      <w:r w:rsidR="006D3E43">
        <w:t>.р</w:t>
      </w:r>
      <w:proofErr w:type="gramEnd"/>
      <w:r w:rsidR="006D3E43">
        <w:t>у</w:t>
      </w:r>
      <w:proofErr w:type="spellEnd"/>
      <w:r w:rsidR="006D3E43">
        <w:t xml:space="preserve">», </w:t>
      </w:r>
    </w:p>
    <w:p w:rsidR="006D3E43" w:rsidRDefault="006D3E43" w:rsidP="009C14C1">
      <w:pPr>
        <w:ind w:left="-180"/>
        <w:jc w:val="both"/>
      </w:pPr>
      <w:r>
        <w:t xml:space="preserve">разместить на </w:t>
      </w:r>
      <w:proofErr w:type="gramStart"/>
      <w:r>
        <w:t>официальном</w:t>
      </w:r>
      <w:proofErr w:type="gramEnd"/>
      <w:r>
        <w:t xml:space="preserve"> веб-сайте  Октябрьского района. </w:t>
      </w:r>
    </w:p>
    <w:p w:rsidR="006D3E43" w:rsidRDefault="006D3E43" w:rsidP="009C14C1">
      <w:pPr>
        <w:jc w:val="both"/>
      </w:pPr>
      <w:r>
        <w:t xml:space="preserve">          3. </w:t>
      </w:r>
      <w:proofErr w:type="gramStart"/>
      <w:r>
        <w:t>Контроль</w:t>
      </w:r>
      <w:r w:rsidR="009172AE">
        <w:t xml:space="preserve"> </w:t>
      </w:r>
      <w:r>
        <w:t xml:space="preserve"> за</w:t>
      </w:r>
      <w:proofErr w:type="gramEnd"/>
      <w:r>
        <w:t xml:space="preserve">  выполнением    постановления    возложить   на   заместителя   главы </w:t>
      </w:r>
    </w:p>
    <w:p w:rsidR="006D3E43" w:rsidRDefault="006D3E43" w:rsidP="009C14C1">
      <w:pPr>
        <w:pStyle w:val="1"/>
        <w:tabs>
          <w:tab w:val="left" w:pos="284"/>
          <w:tab w:val="left" w:pos="426"/>
          <w:tab w:val="left" w:pos="900"/>
          <w:tab w:val="left" w:pos="1134"/>
        </w:tabs>
        <w:autoSpaceDE w:val="0"/>
        <w:autoSpaceDN w:val="0"/>
        <w:adjustRightInd w:val="0"/>
        <w:ind w:left="-180"/>
        <w:jc w:val="both"/>
        <w:outlineLvl w:val="0"/>
      </w:pPr>
      <w:r>
        <w:t xml:space="preserve">администрации Октябрьского района по социальным вопросам </w:t>
      </w:r>
      <w:proofErr w:type="spellStart"/>
      <w:r>
        <w:t>Галееву</w:t>
      </w:r>
      <w:proofErr w:type="spellEnd"/>
      <w:r>
        <w:t xml:space="preserve"> Т.Г.</w:t>
      </w:r>
    </w:p>
    <w:p w:rsidR="006D3E43" w:rsidRDefault="006D3E43" w:rsidP="009C14C1">
      <w:pPr>
        <w:tabs>
          <w:tab w:val="left" w:pos="284"/>
          <w:tab w:val="left" w:pos="426"/>
        </w:tabs>
        <w:autoSpaceDE w:val="0"/>
        <w:autoSpaceDN w:val="0"/>
        <w:adjustRightInd w:val="0"/>
        <w:ind w:left="-180"/>
        <w:jc w:val="both"/>
        <w:outlineLvl w:val="0"/>
      </w:pPr>
    </w:p>
    <w:p w:rsidR="006D3E43" w:rsidRDefault="006D3E43" w:rsidP="009C14C1">
      <w:pPr>
        <w:autoSpaceDE w:val="0"/>
        <w:autoSpaceDN w:val="0"/>
        <w:adjustRightInd w:val="0"/>
        <w:ind w:left="-180"/>
        <w:jc w:val="both"/>
        <w:outlineLvl w:val="0"/>
      </w:pPr>
    </w:p>
    <w:p w:rsidR="006D3E43" w:rsidRDefault="006D3E43" w:rsidP="009C14C1">
      <w:pPr>
        <w:autoSpaceDE w:val="0"/>
        <w:autoSpaceDN w:val="0"/>
        <w:adjustRightInd w:val="0"/>
        <w:ind w:left="-180" w:right="-81"/>
        <w:jc w:val="both"/>
        <w:outlineLvl w:val="0"/>
      </w:pPr>
      <w:r>
        <w:t>Глава  Октябрьского района</w:t>
      </w:r>
      <w:r>
        <w:tab/>
      </w:r>
      <w:r>
        <w:tab/>
        <w:t xml:space="preserve">                                         </w:t>
      </w:r>
      <w:r w:rsidR="009172AE">
        <w:t xml:space="preserve">                         </w:t>
      </w:r>
      <w:r>
        <w:t xml:space="preserve">   А.П. </w:t>
      </w:r>
      <w:proofErr w:type="spellStart"/>
      <w:r>
        <w:t>Куташова</w:t>
      </w:r>
      <w:proofErr w:type="spellEnd"/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9172AE" w:rsidRDefault="009172AE" w:rsidP="009C14C1">
      <w:pPr>
        <w:jc w:val="both"/>
      </w:pPr>
    </w:p>
    <w:p w:rsidR="009172AE" w:rsidRDefault="009172AE" w:rsidP="009C14C1">
      <w:pPr>
        <w:jc w:val="both"/>
      </w:pPr>
    </w:p>
    <w:p w:rsidR="006D3E43" w:rsidRDefault="006D3E43" w:rsidP="009C14C1">
      <w:pPr>
        <w:jc w:val="both"/>
      </w:pPr>
    </w:p>
    <w:p w:rsidR="006D3E43" w:rsidRPr="009C14C1" w:rsidRDefault="006D3E43" w:rsidP="009C14C1">
      <w:pPr>
        <w:ind w:left="-180"/>
      </w:pPr>
    </w:p>
    <w:p w:rsidR="006D3E43" w:rsidRPr="009C14C1" w:rsidRDefault="006D3E43" w:rsidP="009C14C1">
      <w:pPr>
        <w:ind w:left="-180"/>
      </w:pPr>
      <w:r w:rsidRPr="009C14C1">
        <w:lastRenderedPageBreak/>
        <w:t>Исполнитель:</w:t>
      </w:r>
    </w:p>
    <w:p w:rsidR="006D3E43" w:rsidRPr="009C14C1" w:rsidRDefault="006D3E43" w:rsidP="009C14C1">
      <w:pPr>
        <w:ind w:left="-180"/>
      </w:pPr>
      <w:r w:rsidRPr="009C14C1">
        <w:t>Заместитель начальника Управления</w:t>
      </w:r>
    </w:p>
    <w:p w:rsidR="006D3E43" w:rsidRPr="009C14C1" w:rsidRDefault="006D3E43" w:rsidP="009C14C1">
      <w:pPr>
        <w:ind w:left="-180"/>
      </w:pPr>
      <w:r w:rsidRPr="009C14C1">
        <w:t>образования и молодежной политики</w:t>
      </w:r>
    </w:p>
    <w:p w:rsidR="006D3E43" w:rsidRPr="009C14C1" w:rsidRDefault="006D3E43" w:rsidP="009C14C1">
      <w:pPr>
        <w:ind w:left="-180"/>
      </w:pPr>
      <w:r w:rsidRPr="009C14C1">
        <w:t>администрации Октябрьского района</w:t>
      </w:r>
    </w:p>
    <w:p w:rsidR="006D3E43" w:rsidRPr="009C14C1" w:rsidRDefault="006D3E43" w:rsidP="009C14C1">
      <w:pPr>
        <w:ind w:left="-180"/>
      </w:pPr>
      <w:r w:rsidRPr="009C14C1">
        <w:t>Соколова Галина Даниловна</w:t>
      </w:r>
    </w:p>
    <w:p w:rsidR="006D3E43" w:rsidRPr="009C14C1" w:rsidRDefault="006D3E43" w:rsidP="009C14C1">
      <w:pPr>
        <w:ind w:left="-180"/>
      </w:pPr>
      <w:r w:rsidRPr="009C14C1">
        <w:t>тел. (34678) 28-081</w:t>
      </w:r>
    </w:p>
    <w:p w:rsidR="006D3E43" w:rsidRPr="009C14C1" w:rsidRDefault="006D3E43" w:rsidP="009C14C1">
      <w:pPr>
        <w:ind w:left="-180"/>
      </w:pPr>
      <w:r w:rsidRPr="009C14C1">
        <w:t xml:space="preserve">эл. адрес:  SokolovaGD@oktregion.ru       </w:t>
      </w:r>
    </w:p>
    <w:p w:rsidR="006D3E43" w:rsidRPr="009C14C1" w:rsidRDefault="006D3E43" w:rsidP="009C14C1"/>
    <w:p w:rsidR="006D3E43" w:rsidRPr="009C14C1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rPr>
          <w:lang w:eastAsia="en-US"/>
        </w:rPr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D0404F" w:rsidRDefault="00D0404F" w:rsidP="00DE6F74">
      <w:pPr>
        <w:jc w:val="right"/>
      </w:pPr>
    </w:p>
    <w:p w:rsidR="00D0404F" w:rsidRDefault="00D0404F" w:rsidP="00DE6F74">
      <w:pPr>
        <w:jc w:val="right"/>
      </w:pPr>
    </w:p>
    <w:p w:rsidR="00D0404F" w:rsidRDefault="00D0404F" w:rsidP="00DE6F74">
      <w:pPr>
        <w:jc w:val="right"/>
      </w:pPr>
    </w:p>
    <w:p w:rsidR="002756C0" w:rsidRDefault="002756C0" w:rsidP="00DE6F74">
      <w:pPr>
        <w:jc w:val="right"/>
      </w:pPr>
    </w:p>
    <w:p w:rsidR="006D3E43" w:rsidRDefault="006D3E43" w:rsidP="00DE6F74">
      <w:pPr>
        <w:jc w:val="right"/>
      </w:pPr>
      <w:r>
        <w:lastRenderedPageBreak/>
        <w:t>Приложение к постановлению</w:t>
      </w:r>
    </w:p>
    <w:p w:rsidR="006D3E43" w:rsidRDefault="006D3E43" w:rsidP="00DE6F74">
      <w:pPr>
        <w:jc w:val="right"/>
      </w:pPr>
      <w:r>
        <w:t xml:space="preserve"> администрации Октябрьского района от______№____</w:t>
      </w:r>
    </w:p>
    <w:p w:rsidR="006D3E43" w:rsidRDefault="006D3E43" w:rsidP="00DE6F74">
      <w:pPr>
        <w:jc w:val="right"/>
      </w:pPr>
    </w:p>
    <w:p w:rsidR="006D3E43" w:rsidRDefault="006D3E43" w:rsidP="00DE6F74">
      <w:pPr>
        <w:jc w:val="right"/>
      </w:pPr>
      <w:r>
        <w:t>«Приложение № 1 к постановлению</w:t>
      </w:r>
    </w:p>
    <w:p w:rsidR="006D3E43" w:rsidRDefault="006D3E43" w:rsidP="00DE6F74">
      <w:pPr>
        <w:jc w:val="right"/>
      </w:pPr>
      <w:r>
        <w:t xml:space="preserve">администрации Октябрьского района </w:t>
      </w:r>
    </w:p>
    <w:p w:rsidR="006D3E43" w:rsidRDefault="006D3E43" w:rsidP="00DE6F74">
      <w:pPr>
        <w:jc w:val="right"/>
      </w:pPr>
      <w:r>
        <w:t>от 13.12.2012 № 4638</w:t>
      </w:r>
      <w:bookmarkStart w:id="0" w:name="_GoBack"/>
      <w:bookmarkEnd w:id="0"/>
    </w:p>
    <w:p w:rsidR="006D3E43" w:rsidRDefault="006D3E43" w:rsidP="009C14C1">
      <w:pPr>
        <w:jc w:val="both"/>
      </w:pPr>
    </w:p>
    <w:p w:rsidR="006D3E43" w:rsidRDefault="006D3E43" w:rsidP="009C14C1">
      <w:pPr>
        <w:jc w:val="both"/>
      </w:pPr>
    </w:p>
    <w:p w:rsidR="006D3E43" w:rsidRDefault="006D3E43" w:rsidP="00D35CD9">
      <w:pPr>
        <w:jc w:val="center"/>
        <w:rPr>
          <w:b/>
        </w:rPr>
      </w:pPr>
    </w:p>
    <w:p w:rsidR="006D3E43" w:rsidRPr="008F5CE3" w:rsidRDefault="006D3E43" w:rsidP="00D35CD9">
      <w:pPr>
        <w:jc w:val="center"/>
        <w:rPr>
          <w:b/>
        </w:rPr>
      </w:pPr>
      <w:r w:rsidRPr="008F5CE3">
        <w:rPr>
          <w:b/>
        </w:rPr>
        <w:t xml:space="preserve">Положение </w:t>
      </w:r>
    </w:p>
    <w:p w:rsidR="006D3E43" w:rsidRPr="008F5CE3" w:rsidRDefault="006D3E43" w:rsidP="00D35CD9">
      <w:pPr>
        <w:jc w:val="center"/>
        <w:rPr>
          <w:b/>
        </w:rPr>
      </w:pPr>
      <w:r w:rsidRPr="008F5CE3">
        <w:rPr>
          <w:b/>
        </w:rPr>
        <w:t xml:space="preserve">о муниципальном  общественном совете по развитию </w:t>
      </w:r>
    </w:p>
    <w:p w:rsidR="006D3E43" w:rsidRPr="00D35CD9" w:rsidRDefault="006D3E43" w:rsidP="00D35CD9">
      <w:pPr>
        <w:jc w:val="center"/>
        <w:rPr>
          <w:b/>
        </w:rPr>
      </w:pPr>
      <w:r w:rsidRPr="008F5CE3">
        <w:rPr>
          <w:b/>
        </w:rPr>
        <w:t>образования в Октябрьском районе</w:t>
      </w:r>
      <w:r w:rsidRPr="00D35CD9">
        <w:rPr>
          <w:b/>
        </w:rPr>
        <w:t xml:space="preserve"> </w:t>
      </w:r>
      <w:r>
        <w:rPr>
          <w:b/>
        </w:rPr>
        <w:t>(далее – Положение)</w:t>
      </w:r>
    </w:p>
    <w:p w:rsidR="006D3E43" w:rsidRPr="008F5CE3" w:rsidRDefault="006D3E43" w:rsidP="00D35CD9">
      <w:pPr>
        <w:jc w:val="center"/>
      </w:pPr>
    </w:p>
    <w:p w:rsidR="006D3E43" w:rsidRPr="007D0E98" w:rsidRDefault="006D3E43" w:rsidP="00D35CD9">
      <w:pPr>
        <w:jc w:val="center"/>
        <w:rPr>
          <w:b/>
          <w:i/>
        </w:rPr>
      </w:pPr>
      <w:r w:rsidRPr="007D0E98">
        <w:rPr>
          <w:b/>
          <w:i/>
        </w:rPr>
        <w:t>1.  Общие положения</w:t>
      </w:r>
    </w:p>
    <w:p w:rsidR="006D3E43" w:rsidRDefault="006D3E43" w:rsidP="00D35CD9">
      <w:pPr>
        <w:pStyle w:val="ConsPlusNormal"/>
        <w:ind w:firstLine="540"/>
        <w:jc w:val="both"/>
      </w:pPr>
      <w:r w:rsidRPr="002F414D">
        <w:br/>
      </w:r>
      <w:r>
        <w:t xml:space="preserve">           </w:t>
      </w:r>
      <w:r w:rsidRPr="002F414D">
        <w:t>1.1. Настоящее Положение регламентирует порядок формирования и деятельности муниципального</w:t>
      </w:r>
      <w:r>
        <w:t xml:space="preserve">  общественного</w:t>
      </w:r>
      <w:r w:rsidRPr="002F414D">
        <w:t xml:space="preserve"> </w:t>
      </w:r>
      <w:r>
        <w:t xml:space="preserve"> </w:t>
      </w:r>
      <w:r w:rsidRPr="002F414D">
        <w:t xml:space="preserve">совета </w:t>
      </w:r>
      <w:r>
        <w:t xml:space="preserve"> </w:t>
      </w:r>
      <w:r w:rsidRPr="002F414D">
        <w:t>по</w:t>
      </w:r>
      <w:r>
        <w:t xml:space="preserve"> </w:t>
      </w:r>
      <w:r w:rsidRPr="002F414D">
        <w:t xml:space="preserve"> развитию </w:t>
      </w:r>
      <w:r>
        <w:t xml:space="preserve"> </w:t>
      </w:r>
      <w:r w:rsidRPr="002F414D">
        <w:t xml:space="preserve">образования </w:t>
      </w:r>
      <w:r>
        <w:t xml:space="preserve">  в  Октябрьском  районе </w:t>
      </w:r>
    </w:p>
    <w:p w:rsidR="006D3E43" w:rsidRDefault="006D3E43" w:rsidP="00D35CD9">
      <w:pPr>
        <w:pStyle w:val="ConsPlusNormal"/>
        <w:jc w:val="both"/>
      </w:pPr>
      <w:r>
        <w:t>(далее – Совет).</w:t>
      </w:r>
    </w:p>
    <w:p w:rsidR="006D3E43" w:rsidRDefault="006D3E43" w:rsidP="003F489A">
      <w:pPr>
        <w:pStyle w:val="ConsPlusNormal"/>
        <w:ind w:firstLine="540"/>
        <w:jc w:val="both"/>
      </w:pPr>
      <w:r>
        <w:t xml:space="preserve">  </w:t>
      </w:r>
      <w:r w:rsidRPr="002F414D">
        <w:t xml:space="preserve">1.2. </w:t>
      </w:r>
      <w:r>
        <w:t>С</w:t>
      </w:r>
      <w:r w:rsidRPr="002F414D">
        <w:t xml:space="preserve">овет является </w:t>
      </w:r>
      <w:r>
        <w:t xml:space="preserve">постоянно действующим совещательным органом, создается с целью обеспечения взаимодействия администрации Октябрьского района в лице Управления образования и молодежной политики администрации Октябрьского района (далее – Управление) с общественными объединениями и иными некоммерческими организациями, повышения гласности и прозрачности деятельности администрации Октябрьского района в сфере образования. </w:t>
      </w:r>
      <w:r w:rsidRPr="007D0E98">
        <w:t>Совет является формой непосредственного участия местного сообщества в реализации органами местного самоуправления полномочий в сфере образования, средством согласования между органами местного самоуправления и местным сообществом наиболее важных управленческих решений по вопросам развития муниципа</w:t>
      </w:r>
      <w:r>
        <w:t>льных образовательных организаций</w:t>
      </w:r>
      <w:r w:rsidRPr="007D0E98">
        <w:t xml:space="preserve"> Октябрьского района.</w:t>
      </w:r>
    </w:p>
    <w:p w:rsidR="006D3E43" w:rsidRDefault="006D3E43" w:rsidP="00D35CD9">
      <w:pPr>
        <w:pStyle w:val="ConsPlusNormal"/>
        <w:jc w:val="both"/>
      </w:pPr>
      <w:r>
        <w:t xml:space="preserve">           </w:t>
      </w:r>
      <w:r w:rsidRPr="002F414D">
        <w:t xml:space="preserve">1.3. </w:t>
      </w:r>
      <w:r>
        <w:t>С</w:t>
      </w:r>
      <w:r w:rsidRPr="002F414D">
        <w:t>овет в своей деятельности руководствуется</w:t>
      </w:r>
      <w:r>
        <w:t xml:space="preserve">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Ханты – </w:t>
      </w:r>
      <w:r w:rsidRPr="002F414D">
        <w:t>М</w:t>
      </w:r>
      <w:r>
        <w:t xml:space="preserve">ансийского автономного округа – </w:t>
      </w:r>
      <w:r w:rsidRPr="002F414D">
        <w:t>Югры</w:t>
      </w:r>
      <w:r>
        <w:t>, муниципальными правовыми актами Октябрьского района, настоящим Положением.</w:t>
      </w:r>
    </w:p>
    <w:p w:rsidR="006D3E43" w:rsidRDefault="006D3E43" w:rsidP="00D35CD9">
      <w:pPr>
        <w:tabs>
          <w:tab w:val="left" w:pos="709"/>
        </w:tabs>
      </w:pPr>
      <w:r>
        <w:t xml:space="preserve">           </w:t>
      </w:r>
      <w:r w:rsidRPr="002F414D">
        <w:t xml:space="preserve">1.4. Деятельность </w:t>
      </w:r>
      <w:r>
        <w:t xml:space="preserve">  С</w:t>
      </w:r>
      <w:r w:rsidRPr="002F414D">
        <w:t>овета</w:t>
      </w:r>
      <w:r>
        <w:t xml:space="preserve"> </w:t>
      </w:r>
      <w:r w:rsidRPr="002F414D">
        <w:t xml:space="preserve"> </w:t>
      </w:r>
      <w:r>
        <w:t xml:space="preserve"> </w:t>
      </w:r>
      <w:r w:rsidRPr="002F414D">
        <w:t>основывается</w:t>
      </w:r>
      <w:r>
        <w:t xml:space="preserve">  </w:t>
      </w:r>
      <w:r w:rsidRPr="002F414D">
        <w:t xml:space="preserve"> на </w:t>
      </w:r>
      <w:r>
        <w:t xml:space="preserve"> </w:t>
      </w:r>
      <w:r w:rsidRPr="002F414D">
        <w:t xml:space="preserve">принципах </w:t>
      </w:r>
      <w:r>
        <w:t xml:space="preserve"> </w:t>
      </w:r>
      <w:r w:rsidRPr="002F414D">
        <w:t>коллегиальност</w:t>
      </w:r>
      <w:r>
        <w:t>и   принятия решений, гласности.</w:t>
      </w:r>
    </w:p>
    <w:p w:rsidR="006D3E43" w:rsidRPr="008F5CE3" w:rsidRDefault="006D3E43" w:rsidP="003F489A">
      <w:pPr>
        <w:tabs>
          <w:tab w:val="left" w:pos="709"/>
        </w:tabs>
      </w:pPr>
      <w:r>
        <w:t xml:space="preserve">            </w:t>
      </w:r>
      <w:r w:rsidRPr="002F414D">
        <w:t xml:space="preserve">1.5. Члены </w:t>
      </w:r>
      <w:r>
        <w:t>С</w:t>
      </w:r>
      <w:r w:rsidRPr="002F414D">
        <w:t>овета принимают участие в его работе на безвозмездной основе.</w:t>
      </w:r>
      <w:r w:rsidRPr="002F414D">
        <w:br/>
      </w:r>
      <w:r>
        <w:t xml:space="preserve">           </w:t>
      </w:r>
    </w:p>
    <w:p w:rsidR="006D3E43" w:rsidRDefault="006D3E43" w:rsidP="003F489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8F5CE3">
        <w:rPr>
          <w:b/>
          <w:bCs/>
          <w:i/>
          <w:iCs/>
        </w:rPr>
        <w:t xml:space="preserve">. Задачи и компетенция Совета </w:t>
      </w:r>
    </w:p>
    <w:p w:rsidR="006D3E43" w:rsidRDefault="006D3E43" w:rsidP="003F489A"/>
    <w:p w:rsidR="006D3E43" w:rsidRDefault="006D3E43" w:rsidP="00F74B07">
      <w:pPr>
        <w:pStyle w:val="ConsPlusNormal"/>
        <w:ind w:firstLine="540"/>
        <w:jc w:val="both"/>
      </w:pPr>
      <w:r>
        <w:t xml:space="preserve">2.1. </w:t>
      </w:r>
      <w:r w:rsidRPr="002F414D">
        <w:t xml:space="preserve">Основными задачами </w:t>
      </w:r>
      <w:r w:rsidRPr="007D0E98">
        <w:t>С</w:t>
      </w:r>
      <w:r>
        <w:t>овета являются:</w:t>
      </w:r>
      <w:r w:rsidRPr="00F74B07">
        <w:t xml:space="preserve"> </w:t>
      </w:r>
    </w:p>
    <w:p w:rsidR="006D3E43" w:rsidRDefault="006D3E43" w:rsidP="00F74B07">
      <w:pPr>
        <w:pStyle w:val="ConsPlusNormal"/>
        <w:ind w:firstLine="540"/>
        <w:jc w:val="both"/>
      </w:pPr>
      <w:r>
        <w:t>2.1.1. Оптимизация взаимодействия Управления и местного сообщества, обеспечение участия граждан, общественных объединений и иных организаций в обсуждении и выработке решений по вопросам развития образования в Октябрьском районе.</w:t>
      </w:r>
    </w:p>
    <w:p w:rsidR="006D3E43" w:rsidRDefault="006D3E43" w:rsidP="00F74B07">
      <w:pPr>
        <w:pStyle w:val="ConsPlusNormal"/>
        <w:ind w:firstLine="540"/>
        <w:jc w:val="both"/>
      </w:pPr>
      <w:r>
        <w:t>2.1.2. Содействие Управлению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 и молодежной политики.</w:t>
      </w:r>
    </w:p>
    <w:p w:rsidR="006D3E43" w:rsidRDefault="006D3E43" w:rsidP="00F74B07">
      <w:pPr>
        <w:pStyle w:val="ConsPlusNormal"/>
        <w:ind w:firstLine="540"/>
        <w:jc w:val="both"/>
      </w:pPr>
      <w:r>
        <w:t>2.1.3. Участие в информировании граждан о деятельности Совета, в том числе через средства массовой информации, и в организации публичного обсуждения вопросов, касающихся деятельности Совета.</w:t>
      </w:r>
    </w:p>
    <w:p w:rsidR="006D3E43" w:rsidRDefault="006D3E43" w:rsidP="00F74B07">
      <w:pPr>
        <w:pStyle w:val="ConsPlusNormal"/>
        <w:jc w:val="both"/>
      </w:pPr>
      <w:r>
        <w:t xml:space="preserve">         2.1.4. Выдвижение и обсуждение общественных инициатив, связанных с деятельностью Совета.</w:t>
      </w:r>
    </w:p>
    <w:p w:rsidR="006D3E43" w:rsidRDefault="006D3E43" w:rsidP="00042A18">
      <w:pPr>
        <w:pStyle w:val="ConsPlusNormal"/>
        <w:ind w:firstLine="540"/>
        <w:jc w:val="both"/>
      </w:pPr>
      <w:r>
        <w:lastRenderedPageBreak/>
        <w:t xml:space="preserve">  2</w:t>
      </w:r>
      <w:r w:rsidRPr="002F414D">
        <w:t xml:space="preserve">.2. </w:t>
      </w:r>
      <w:r>
        <w:t>Совет для выполнения задач, указанных в пункте 2.1 настоящего Положения, осуществляет следующие полномочия: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</w:t>
      </w:r>
      <w:r w:rsidRPr="002F414D">
        <w:t xml:space="preserve">.2.1. </w:t>
      </w:r>
      <w:r>
        <w:t>Рассматривает инициативы общественных объединений в установленной сфере деятельности и вносит в Управление предложения по их рассмотрению и реализации.</w:t>
      </w:r>
    </w:p>
    <w:p w:rsidR="006D3E43" w:rsidRDefault="006D3E43" w:rsidP="00042A18">
      <w:pPr>
        <w:tabs>
          <w:tab w:val="left" w:pos="0"/>
          <w:tab w:val="left" w:pos="709"/>
        </w:tabs>
        <w:jc w:val="both"/>
      </w:pPr>
      <w:r>
        <w:t xml:space="preserve">           2.2.2. Выдвигает и поддерживает гражданские</w:t>
      </w:r>
      <w:r w:rsidRPr="002F414D">
        <w:t xml:space="preserve"> инициатив</w:t>
      </w:r>
      <w:r>
        <w:t>ы, имеющие</w:t>
      </w:r>
      <w:r w:rsidRPr="002F414D">
        <w:t xml:space="preserve"> </w:t>
      </w:r>
      <w:proofErr w:type="spellStart"/>
      <w:r w:rsidRPr="002F414D">
        <w:t>обще</w:t>
      </w:r>
      <w:r>
        <w:t>районное</w:t>
      </w:r>
      <w:proofErr w:type="spellEnd"/>
      <w:r>
        <w:t xml:space="preserve"> значение и направленные</w:t>
      </w:r>
      <w:r w:rsidRPr="002F414D">
        <w:t xml:space="preserve"> на развитие образования в </w:t>
      </w:r>
      <w:r>
        <w:t>Октябрьском районе.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2.2.3.</w:t>
      </w:r>
      <w:r w:rsidRPr="001B7ECA">
        <w:t xml:space="preserve"> </w:t>
      </w:r>
      <w:r>
        <w:t>Организует работу по привлечению граждан, общественных объединений и иных организаций к обсуждению вопросов в установленной сфере деятельности.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2.2.4.</w:t>
      </w:r>
      <w:r w:rsidRPr="001B7ECA">
        <w:t xml:space="preserve"> </w:t>
      </w:r>
      <w:r>
        <w:t>Проводит общественную экспертизу</w:t>
      </w:r>
      <w:r w:rsidRPr="002F414D">
        <w:t xml:space="preserve"> муниципальных правовых актов </w:t>
      </w:r>
      <w:r>
        <w:t>Октябрьского района</w:t>
      </w:r>
      <w:r w:rsidRPr="002F414D">
        <w:t>, затрагивающих приоритеты в области развития образования, выработ</w:t>
      </w:r>
      <w:r>
        <w:t>ки рекомендаций и предложений.</w:t>
      </w:r>
    </w:p>
    <w:p w:rsidR="006D3E43" w:rsidRDefault="006D3E43" w:rsidP="00042A18">
      <w:pPr>
        <w:tabs>
          <w:tab w:val="left" w:pos="0"/>
          <w:tab w:val="left" w:pos="709"/>
        </w:tabs>
        <w:jc w:val="both"/>
      </w:pPr>
      <w:r>
        <w:t xml:space="preserve">           2.2.5. Утверждает ежегодный публичный доклад</w:t>
      </w:r>
      <w:r w:rsidRPr="002F414D">
        <w:t xml:space="preserve"> о состоянии и результатах развития системы образования в </w:t>
      </w:r>
      <w:r>
        <w:t xml:space="preserve">Октябрьском районе и представляет </w:t>
      </w:r>
      <w:r w:rsidRPr="002F414D">
        <w:t xml:space="preserve">его общественности </w:t>
      </w:r>
      <w:r>
        <w:t>Октябрьского района.</w:t>
      </w:r>
    </w:p>
    <w:p w:rsidR="006D3E43" w:rsidRDefault="006D3E43" w:rsidP="00042A18">
      <w:pPr>
        <w:tabs>
          <w:tab w:val="left" w:pos="709"/>
        </w:tabs>
        <w:jc w:val="both"/>
      </w:pPr>
      <w:r>
        <w:t xml:space="preserve">           2.2.6. Содействует</w:t>
      </w:r>
      <w:r w:rsidRPr="002F414D">
        <w:t xml:space="preserve"> участию представите</w:t>
      </w:r>
      <w:r>
        <w:t xml:space="preserve">лей общественности в процедурах </w:t>
      </w:r>
      <w:r w:rsidRPr="002F414D">
        <w:t>аккредитации и лицензирован</w:t>
      </w:r>
      <w:r>
        <w:t>ия образовательных организаций.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</w:t>
      </w:r>
      <w:r w:rsidRPr="002F414D">
        <w:t xml:space="preserve">.2.7. </w:t>
      </w:r>
      <w:r>
        <w:t>Вносит в Управление предложения по проведению социологических опросов по различным вопросам в установленной сфере деятельности.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2.2.8.</w:t>
      </w:r>
      <w:r w:rsidRPr="005846E3">
        <w:t xml:space="preserve"> </w:t>
      </w:r>
      <w:r>
        <w:t>Запрашивает в установленном порядке у руководства и структурных подразделений Управления информацию, необходимую для работы Совета.</w:t>
      </w:r>
    </w:p>
    <w:p w:rsidR="006D3E43" w:rsidRPr="007D0E98" w:rsidRDefault="006D3E43" w:rsidP="00042A18">
      <w:pPr>
        <w:tabs>
          <w:tab w:val="left" w:pos="709"/>
        </w:tabs>
        <w:jc w:val="both"/>
      </w:pPr>
      <w:r>
        <w:t xml:space="preserve">          2.2.9</w:t>
      </w:r>
      <w:r w:rsidRPr="002F414D">
        <w:t>. Разраб</w:t>
      </w:r>
      <w:r>
        <w:t>атывает предложения</w:t>
      </w:r>
      <w:r w:rsidRPr="002F414D">
        <w:t xml:space="preserve"> по реализации основных направлений развития муниципальной системы образования</w:t>
      </w:r>
      <w:r>
        <w:t xml:space="preserve">, </w:t>
      </w:r>
      <w:r w:rsidRPr="002F414D">
        <w:t>муниципальных</w:t>
      </w:r>
      <w:r>
        <w:t xml:space="preserve"> </w:t>
      </w:r>
      <w:r w:rsidRPr="002F414D">
        <w:t xml:space="preserve">программ, направленных на развитие системы образования </w:t>
      </w:r>
      <w:r>
        <w:t>Октябрьского района, обеспечивает</w:t>
      </w:r>
      <w:r w:rsidRPr="002F414D">
        <w:t xml:space="preserve"> обществе</w:t>
      </w:r>
      <w:r>
        <w:t>нное участие в их реализации.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2.2.10. Рассматривает предложения</w:t>
      </w:r>
      <w:r w:rsidRPr="007D0E98">
        <w:t xml:space="preserve"> граждан о деятельности муниципальной системы образования Октябрьского района, жалоб и заявлений о действиях (бездействии) руководителей муниципа</w:t>
      </w:r>
      <w:r>
        <w:t>льных образовательных организаций и Управления</w:t>
      </w:r>
      <w:r w:rsidRPr="007D0E98">
        <w:t>, влекущих нарушение прав</w:t>
      </w:r>
      <w:r w:rsidRPr="008F5CE3">
        <w:t xml:space="preserve"> участников образовательного процесса, содействие гражданам в восстановлении нарушенных прав в сфере образования.</w:t>
      </w:r>
      <w:r w:rsidRPr="005846E3">
        <w:t xml:space="preserve"> </w:t>
      </w:r>
    </w:p>
    <w:p w:rsidR="006D3E43" w:rsidRDefault="006D3E43" w:rsidP="00042A18">
      <w:pPr>
        <w:pStyle w:val="ConsPlusNormal"/>
        <w:ind w:firstLine="540"/>
        <w:jc w:val="both"/>
      </w:pPr>
      <w:r>
        <w:t>2.3. Совет осуществляет функции 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 w:rsidR="006D3E43" w:rsidRDefault="006D3E43" w:rsidP="00042A18">
      <w:pPr>
        <w:pStyle w:val="ConsPlusNormal"/>
        <w:ind w:firstLine="540"/>
        <w:jc w:val="both"/>
      </w:pPr>
      <w:r>
        <w:t>а)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организаций);</w:t>
      </w:r>
    </w:p>
    <w:p w:rsidR="006D3E43" w:rsidRDefault="006D3E43" w:rsidP="00042A18">
      <w:pPr>
        <w:pStyle w:val="ConsPlusNormal"/>
        <w:ind w:firstLine="540"/>
        <w:jc w:val="both"/>
      </w:pPr>
      <w:r>
        <w:t>б)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а также проектов государственных контрактов, заключаемых Управлением с оператором;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в) устанавливает при необходимости критерии оценки качества образовательной деятельности организаций дополнительно к общим критериям, установленным </w:t>
      </w:r>
      <w:hyperlink r:id="rId8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29.12.2012 № 273-ФЗ «Об образовании в Российской Федерации»;</w:t>
      </w:r>
    </w:p>
    <w:p w:rsidR="006D3E43" w:rsidRDefault="006D3E43" w:rsidP="00042A18">
      <w:pPr>
        <w:pStyle w:val="ConsPlusNormal"/>
        <w:ind w:firstLine="540"/>
        <w:jc w:val="both"/>
      </w:pPr>
      <w:r>
        <w:t>г) 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6D3E43" w:rsidRDefault="006D3E43" w:rsidP="00042A18">
      <w:pPr>
        <w:pStyle w:val="ConsPlusNormal"/>
        <w:ind w:firstLine="540"/>
        <w:jc w:val="both"/>
      </w:pPr>
      <w:r>
        <w:t>д) представляет в Управление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6D3E43" w:rsidRPr="007C586D" w:rsidRDefault="006D3E43" w:rsidP="00042A18">
      <w:pPr>
        <w:autoSpaceDE w:val="0"/>
        <w:autoSpaceDN w:val="0"/>
        <w:adjustRightInd w:val="0"/>
        <w:ind w:firstLine="709"/>
        <w:jc w:val="both"/>
      </w:pPr>
    </w:p>
    <w:p w:rsidR="006D3E43" w:rsidRDefault="006D3E43" w:rsidP="003F489A">
      <w:pPr>
        <w:jc w:val="center"/>
        <w:rPr>
          <w:b/>
          <w:bCs/>
          <w:i/>
          <w:iCs/>
        </w:rPr>
      </w:pPr>
    </w:p>
    <w:p w:rsidR="006D3E43" w:rsidRPr="008F5CE3" w:rsidRDefault="006D3E43" w:rsidP="00042A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 Порядок формирования,  структура и о</w:t>
      </w:r>
      <w:r w:rsidRPr="008F5CE3">
        <w:rPr>
          <w:b/>
          <w:bCs/>
          <w:i/>
          <w:iCs/>
        </w:rPr>
        <w:t>рганизация деятельности Совета</w:t>
      </w:r>
    </w:p>
    <w:p w:rsidR="006D3E43" w:rsidRPr="008F5CE3" w:rsidRDefault="006D3E43" w:rsidP="00042A18">
      <w:pPr>
        <w:ind w:firstLine="708"/>
        <w:jc w:val="both"/>
      </w:pPr>
    </w:p>
    <w:p w:rsidR="006D3E43" w:rsidRPr="008F5CE3" w:rsidRDefault="006D3E43" w:rsidP="00042A18">
      <w:pPr>
        <w:ind w:firstLine="708"/>
        <w:jc w:val="both"/>
      </w:pPr>
      <w:r>
        <w:t>3</w:t>
      </w:r>
      <w:r w:rsidRPr="008F5CE3">
        <w:t>.1.</w:t>
      </w:r>
      <w:r w:rsidRPr="008F5CE3" w:rsidDel="00450719">
        <w:t xml:space="preserve"> </w:t>
      </w:r>
      <w:r w:rsidRPr="008F5CE3">
        <w:t>С</w:t>
      </w:r>
      <w:r>
        <w:t>остав Совета утверждается постановлением</w:t>
      </w:r>
      <w:r w:rsidRPr="008F5CE3">
        <w:t xml:space="preserve"> администрации Октябрьского района и не может превышать 24 человек.</w:t>
      </w:r>
    </w:p>
    <w:p w:rsidR="006D3E43" w:rsidRDefault="006D3E43" w:rsidP="00042A18">
      <w:pPr>
        <w:ind w:firstLine="709"/>
        <w:jc w:val="both"/>
      </w:pPr>
      <w:r>
        <w:t>3</w:t>
      </w:r>
      <w:r w:rsidRPr="008F5CE3">
        <w:t xml:space="preserve">.2. </w:t>
      </w:r>
      <w:r>
        <w:t>В состав С</w:t>
      </w:r>
      <w:r w:rsidRPr="00820EE7">
        <w:t>овета входят представ</w:t>
      </w:r>
      <w:r>
        <w:t xml:space="preserve">ители общественных, религиозных  объединений и организаций, </w:t>
      </w:r>
      <w:r w:rsidRPr="00820EE7">
        <w:t xml:space="preserve"> </w:t>
      </w:r>
      <w:r>
        <w:t xml:space="preserve">управляющих советов образовательных организаций, </w:t>
      </w:r>
      <w:r w:rsidRPr="00820EE7">
        <w:t>некоммерческих организац</w:t>
      </w:r>
      <w:r>
        <w:t xml:space="preserve">ий, профессиональных сообществ, родительской общественности, средств </w:t>
      </w:r>
      <w:r w:rsidRPr="00820EE7">
        <w:t>массовой информации, специализированных рейти</w:t>
      </w:r>
      <w:r>
        <w:t>нговых агентств. При формировании С</w:t>
      </w:r>
      <w:r w:rsidRPr="00820EE7">
        <w:t>овета обеспечивается отсутствие конфликта интересов.</w:t>
      </w:r>
    </w:p>
    <w:p w:rsidR="006D3E43" w:rsidRDefault="006D3E43" w:rsidP="00042A18">
      <w:pPr>
        <w:jc w:val="both"/>
      </w:pPr>
      <w:r>
        <w:t xml:space="preserve">           3.3. На первом заседании Совета из его состава избираются председатель Совета и заместитель председателя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3.4. Председатель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 - утверждает план работы, повестку заседания и список лиц, приглашенных на заседание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организует работу Совета и председательствует на его заседаниях;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подписывает протоколы заседаний и другие документы, исходящие от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вносит предложения в администрацию Октябрьского района по вопросу внесения изменений в состав Совета и в настоящее Положение;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взаимодействует с администрацией Октябрьского района, Управлением по вопросам реализации решений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осуществляет иные полномочия по обеспечению деятельности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3.5. Заместитель председателя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председательствует на заседаниях Совета в случае отсутствия председателя Совета;</w:t>
      </w:r>
    </w:p>
    <w:p w:rsidR="006D3E43" w:rsidRDefault="006D3E43" w:rsidP="00042A18">
      <w:pPr>
        <w:jc w:val="both"/>
      </w:pPr>
      <w:r>
        <w:t xml:space="preserve">          - участвует в организации работы Совета и подготовке планов работы Совета.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3.6</w:t>
      </w:r>
      <w:r w:rsidRPr="008F5CE3">
        <w:t xml:space="preserve">. </w:t>
      </w:r>
      <w:r>
        <w:t>Для обеспечения деятельности Совета назначается секретарь.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Секретарь Совета: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ведет протокол заседания Совета;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уведомляет членов Совета о дате и времени предстоящего заседания;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готовит проекты решений Совета и иных документов, исходящих от Совета;</w:t>
      </w:r>
    </w:p>
    <w:p w:rsidR="006D3E43" w:rsidRDefault="006D3E43" w:rsidP="00042A18">
      <w:pPr>
        <w:jc w:val="both"/>
      </w:pPr>
      <w:r>
        <w:t xml:space="preserve">          - взаимодействует с Управлением по вопросам организационно-технического и информационного сопровождения деятельности Совета.</w:t>
      </w:r>
    </w:p>
    <w:p w:rsidR="006D3E43" w:rsidRDefault="006D3E43" w:rsidP="00042A18">
      <w:pPr>
        <w:jc w:val="both"/>
      </w:pPr>
      <w:r>
        <w:t xml:space="preserve">          3.7. Члены Совета имеют право: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по формированию повестки заседаний Совета;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в план работы Совета;</w:t>
      </w:r>
    </w:p>
    <w:p w:rsidR="006D3E43" w:rsidRDefault="006D3E43" w:rsidP="00042A18">
      <w:pPr>
        <w:pStyle w:val="ConsPlusNormal"/>
        <w:jc w:val="both"/>
      </w:pPr>
      <w:r>
        <w:t xml:space="preserve">          - участвовать в подготовке материалов к заседаниям Совета;</w:t>
      </w:r>
    </w:p>
    <w:p w:rsidR="006D3E43" w:rsidRDefault="006D3E43" w:rsidP="00042A18">
      <w:pPr>
        <w:pStyle w:val="ConsPlusNormal"/>
        <w:jc w:val="both"/>
      </w:pPr>
      <w:r>
        <w:t xml:space="preserve">          - вносить предложения по вопросу формирования экспертных и рабочих групп, создаваемых Советом;</w:t>
      </w:r>
    </w:p>
    <w:p w:rsidR="006D3E43" w:rsidRDefault="006D3E43" w:rsidP="00042A18">
      <w:pPr>
        <w:pStyle w:val="ConsPlusNormal"/>
        <w:ind w:firstLine="540"/>
        <w:jc w:val="both"/>
      </w:pPr>
      <w:r>
        <w:t xml:space="preserve"> - осуществлять иные полномочия в рамках деятельности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3.8. Совет осуществляет свою деятельность в соответствии с планом своей работы на очередной календарный год, согласованным с начальником Управления и утвержденным председателем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3.9. Основной формой деятельности Совета являются заседания.</w:t>
      </w:r>
    </w:p>
    <w:p w:rsidR="006D3E43" w:rsidRDefault="006D3E43" w:rsidP="00042A18">
      <w:pPr>
        <w:pStyle w:val="ConsPlusNormal"/>
        <w:ind w:firstLine="540"/>
        <w:jc w:val="both"/>
      </w:pPr>
      <w:r>
        <w:t>3.10. Очередные заседания Совета проводятся не реже одного раза в квартал в соответствии с планом работы Совета. Внеочередное заседание Совета проводится по решению председателя Совета, принимаемому по согласованию с Управлением.</w:t>
      </w:r>
    </w:p>
    <w:p w:rsidR="006D3E43" w:rsidRDefault="006D3E43" w:rsidP="00042A18">
      <w:pPr>
        <w:pStyle w:val="ConsPlusNormal"/>
        <w:ind w:firstLine="540"/>
        <w:jc w:val="both"/>
      </w:pPr>
      <w:r>
        <w:t>3.11. Члены Совета лично участвуют в заседаниях.</w:t>
      </w:r>
    </w:p>
    <w:p w:rsidR="006D3E43" w:rsidRDefault="006D3E43" w:rsidP="00042A18">
      <w:pPr>
        <w:pStyle w:val="ConsPlusNormal"/>
        <w:ind w:firstLine="540"/>
        <w:jc w:val="both"/>
      </w:pPr>
      <w:r>
        <w:t>3.12. Заседание Совета считается правомочным, если в нем участвует не менее половины состава Совета.</w:t>
      </w:r>
    </w:p>
    <w:p w:rsidR="006D3E43" w:rsidRDefault="006D3E43" w:rsidP="00042A18">
      <w:pPr>
        <w:pStyle w:val="ConsPlusNormal"/>
        <w:ind w:firstLine="540"/>
        <w:jc w:val="both"/>
      </w:pPr>
      <w:r>
        <w:t>3.13.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6D3E43" w:rsidRDefault="006D3E43" w:rsidP="00162D26">
      <w:pPr>
        <w:pStyle w:val="ConsPlusNormal"/>
        <w:ind w:firstLine="540"/>
        <w:jc w:val="both"/>
      </w:pPr>
      <w:r>
        <w:lastRenderedPageBreak/>
        <w:t>3.14. Решения, принятые на заседаниях Совета, отражаются в протоколах заседаний, копии которых представляются начальнику Управления в течение 2 дней после заседания Совета.</w:t>
      </w:r>
    </w:p>
    <w:p w:rsidR="006D3E43" w:rsidRDefault="006D3E43" w:rsidP="00251BFD">
      <w:pPr>
        <w:pStyle w:val="ConsPlusNormal"/>
        <w:ind w:firstLine="540"/>
        <w:jc w:val="both"/>
      </w:pPr>
      <w:r>
        <w:t>3.15.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D3E43" w:rsidRDefault="006D3E43" w:rsidP="00251BFD">
      <w:pPr>
        <w:pStyle w:val="ConsPlusNormal"/>
        <w:jc w:val="both"/>
      </w:pPr>
      <w:r>
        <w:t xml:space="preserve">         3.16.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6D3E43" w:rsidRDefault="006D3E43" w:rsidP="00251BFD">
      <w:pPr>
        <w:pStyle w:val="ConsPlusNormal"/>
        <w:ind w:firstLine="540"/>
        <w:jc w:val="both"/>
      </w:pPr>
      <w:r>
        <w:t>3.17.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и иных документов, разрабатываемых администрацией Октябрьского района, с использованием официального сайта Октябрьского района в сети «Интернет».</w:t>
      </w:r>
    </w:p>
    <w:p w:rsidR="006D3E43" w:rsidRDefault="006D3E43" w:rsidP="00251BFD">
      <w:pPr>
        <w:pStyle w:val="ConsPlusNormal"/>
        <w:ind w:firstLine="540"/>
        <w:jc w:val="both"/>
      </w:pPr>
      <w:r>
        <w:t>3.18. Совет может создавать экспертные и рабочие группы по различным вопросам в установленной сфере деятельности.</w:t>
      </w:r>
    </w:p>
    <w:p w:rsidR="006D3E43" w:rsidRPr="00251BFD" w:rsidRDefault="006D3E43" w:rsidP="00251BFD">
      <w:pPr>
        <w:pStyle w:val="ConsPlusNormal"/>
        <w:ind w:firstLine="540"/>
        <w:jc w:val="both"/>
      </w:pPr>
      <w:r>
        <w:t>3.19. Информация о решениях, принятых Советом, экспертными и рабочими группами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Октябрьского района в сети «Интернет» не позднее чем через 5 дней после принятия указанных решений.</w:t>
      </w:r>
    </w:p>
    <w:p w:rsidR="006D3E43" w:rsidRPr="008F5CE3" w:rsidRDefault="006D3E43" w:rsidP="00251BFD">
      <w:pPr>
        <w:tabs>
          <w:tab w:val="left" w:pos="567"/>
        </w:tabs>
        <w:jc w:val="both"/>
      </w:pPr>
      <w:r>
        <w:t xml:space="preserve">          3.20. </w:t>
      </w:r>
      <w:r w:rsidRPr="008F5CE3">
        <w:t>Для осуществления своих функций Совет вправе:</w:t>
      </w:r>
    </w:p>
    <w:p w:rsidR="006D3E43" w:rsidRPr="008F5CE3" w:rsidRDefault="006D3E43" w:rsidP="00251BFD">
      <w:pPr>
        <w:tabs>
          <w:tab w:val="left" w:pos="567"/>
        </w:tabs>
        <w:ind w:left="-142"/>
        <w:jc w:val="both"/>
      </w:pPr>
      <w:r>
        <w:t xml:space="preserve">            - п</w:t>
      </w:r>
      <w:r w:rsidRPr="008F5CE3">
        <w:t>риглашать на заседания Совета работн</w:t>
      </w:r>
      <w:r>
        <w:t>иков Управления</w:t>
      </w:r>
      <w:r w:rsidRPr="008F5CE3">
        <w:t>, руководителей и работников муниципа</w:t>
      </w:r>
      <w:r>
        <w:t>льных образовательных организаций</w:t>
      </w:r>
      <w:r w:rsidRPr="008F5CE3">
        <w:t xml:space="preserve"> Октябрьского района для получения разъяснений, консультаций, заслушивания отчетов по вопросам, входящим в компетенцию Совета;  </w:t>
      </w:r>
    </w:p>
    <w:p w:rsidR="006D3E43" w:rsidRPr="008F5CE3" w:rsidRDefault="006D3E43" w:rsidP="00251BFD">
      <w:pPr>
        <w:tabs>
          <w:tab w:val="left" w:pos="567"/>
        </w:tabs>
        <w:ind w:left="-142"/>
        <w:jc w:val="both"/>
      </w:pPr>
      <w:r>
        <w:t xml:space="preserve">            - з</w:t>
      </w:r>
      <w:r w:rsidRPr="008F5CE3">
        <w:t>апрашивать и получать у руководителей муниципа</w:t>
      </w:r>
      <w:r>
        <w:t xml:space="preserve">льных образовательных организаций, Управления </w:t>
      </w:r>
      <w:r w:rsidRPr="008F5CE3">
        <w:t>информацию, необходимую для осуществления функций Совета, в том числе в порядке контроля</w:t>
      </w:r>
      <w:r>
        <w:t xml:space="preserve"> за реализацией решений Совета.».</w:t>
      </w:r>
    </w:p>
    <w:sectPr w:rsidR="006D3E43" w:rsidRPr="008F5CE3" w:rsidSect="00FB64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B82"/>
    <w:multiLevelType w:val="hybridMultilevel"/>
    <w:tmpl w:val="599E6926"/>
    <w:lvl w:ilvl="0" w:tplc="2D104A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A3F1922"/>
    <w:multiLevelType w:val="multilevel"/>
    <w:tmpl w:val="C0D05D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3653B"/>
    <w:multiLevelType w:val="multilevel"/>
    <w:tmpl w:val="33CA464E"/>
    <w:lvl w:ilvl="0">
      <w:start w:val="1"/>
      <w:numFmt w:val="decimal"/>
      <w:lvlText w:val="%1."/>
      <w:lvlJc w:val="left"/>
      <w:pPr>
        <w:ind w:left="4958" w:hanging="7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3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cs="Times New Roman" w:hint="default"/>
      </w:rPr>
    </w:lvl>
  </w:abstractNum>
  <w:abstractNum w:abstractNumId="3">
    <w:nsid w:val="40B94983"/>
    <w:multiLevelType w:val="hybridMultilevel"/>
    <w:tmpl w:val="B63E060C"/>
    <w:lvl w:ilvl="0" w:tplc="CEE81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0169E"/>
    <w:multiLevelType w:val="hybridMultilevel"/>
    <w:tmpl w:val="1658A04E"/>
    <w:lvl w:ilvl="0" w:tplc="D16842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4078C1"/>
    <w:multiLevelType w:val="multilevel"/>
    <w:tmpl w:val="03D20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>
    <w:nsid w:val="75FB7C80"/>
    <w:multiLevelType w:val="hybridMultilevel"/>
    <w:tmpl w:val="A1C471CA"/>
    <w:lvl w:ilvl="0" w:tplc="9424C82A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F"/>
    <w:rsid w:val="00010DD1"/>
    <w:rsid w:val="00033327"/>
    <w:rsid w:val="00042A18"/>
    <w:rsid w:val="000528E3"/>
    <w:rsid w:val="00063111"/>
    <w:rsid w:val="00094DCC"/>
    <w:rsid w:val="000955A3"/>
    <w:rsid w:val="000A5EC3"/>
    <w:rsid w:val="00147F5E"/>
    <w:rsid w:val="00162D26"/>
    <w:rsid w:val="00167087"/>
    <w:rsid w:val="00173939"/>
    <w:rsid w:val="001B7ECA"/>
    <w:rsid w:val="001E7F70"/>
    <w:rsid w:val="00220803"/>
    <w:rsid w:val="0023640A"/>
    <w:rsid w:val="00251BFD"/>
    <w:rsid w:val="002530EB"/>
    <w:rsid w:val="00261479"/>
    <w:rsid w:val="002647C0"/>
    <w:rsid w:val="002756C0"/>
    <w:rsid w:val="002C1CD3"/>
    <w:rsid w:val="002F414D"/>
    <w:rsid w:val="00314936"/>
    <w:rsid w:val="003765CF"/>
    <w:rsid w:val="0039638B"/>
    <w:rsid w:val="003B15D9"/>
    <w:rsid w:val="003E53DE"/>
    <w:rsid w:val="003F489A"/>
    <w:rsid w:val="00407FE8"/>
    <w:rsid w:val="00450719"/>
    <w:rsid w:val="004615C0"/>
    <w:rsid w:val="004D3AD9"/>
    <w:rsid w:val="005177BA"/>
    <w:rsid w:val="00546B87"/>
    <w:rsid w:val="00553E6F"/>
    <w:rsid w:val="005744D8"/>
    <w:rsid w:val="005846E3"/>
    <w:rsid w:val="00587C69"/>
    <w:rsid w:val="005B5C6C"/>
    <w:rsid w:val="005C1528"/>
    <w:rsid w:val="00610B8F"/>
    <w:rsid w:val="00682B34"/>
    <w:rsid w:val="006B32D9"/>
    <w:rsid w:val="006D3E43"/>
    <w:rsid w:val="006D7CFE"/>
    <w:rsid w:val="006E75F1"/>
    <w:rsid w:val="007625EA"/>
    <w:rsid w:val="007C586D"/>
    <w:rsid w:val="007D0E98"/>
    <w:rsid w:val="007E0A37"/>
    <w:rsid w:val="00820EE7"/>
    <w:rsid w:val="0084301C"/>
    <w:rsid w:val="00892FD2"/>
    <w:rsid w:val="008978D0"/>
    <w:rsid w:val="008D5FB7"/>
    <w:rsid w:val="008D68FE"/>
    <w:rsid w:val="008E4AA2"/>
    <w:rsid w:val="008F5C25"/>
    <w:rsid w:val="008F5CE3"/>
    <w:rsid w:val="009172AE"/>
    <w:rsid w:val="0095212F"/>
    <w:rsid w:val="00984E95"/>
    <w:rsid w:val="00985747"/>
    <w:rsid w:val="00987553"/>
    <w:rsid w:val="00994B69"/>
    <w:rsid w:val="009C14C1"/>
    <w:rsid w:val="009D1B1F"/>
    <w:rsid w:val="009E7490"/>
    <w:rsid w:val="009F60FE"/>
    <w:rsid w:val="00A1585D"/>
    <w:rsid w:val="00A64C47"/>
    <w:rsid w:val="00AA4AB8"/>
    <w:rsid w:val="00AD2250"/>
    <w:rsid w:val="00AE4ED7"/>
    <w:rsid w:val="00B465A8"/>
    <w:rsid w:val="00B471D9"/>
    <w:rsid w:val="00B66FA1"/>
    <w:rsid w:val="00B75313"/>
    <w:rsid w:val="00BA03EE"/>
    <w:rsid w:val="00BB1CA5"/>
    <w:rsid w:val="00BC28F6"/>
    <w:rsid w:val="00BE65C9"/>
    <w:rsid w:val="00BF4A3F"/>
    <w:rsid w:val="00C20AA2"/>
    <w:rsid w:val="00C46DC2"/>
    <w:rsid w:val="00CC0E65"/>
    <w:rsid w:val="00CC68D2"/>
    <w:rsid w:val="00D0404F"/>
    <w:rsid w:val="00D154AC"/>
    <w:rsid w:val="00D35CD9"/>
    <w:rsid w:val="00DA3770"/>
    <w:rsid w:val="00DC1CB8"/>
    <w:rsid w:val="00DC4A9E"/>
    <w:rsid w:val="00DE6F74"/>
    <w:rsid w:val="00E26F70"/>
    <w:rsid w:val="00E45DF9"/>
    <w:rsid w:val="00EC2BD7"/>
    <w:rsid w:val="00EE0C2A"/>
    <w:rsid w:val="00F026AA"/>
    <w:rsid w:val="00F02E19"/>
    <w:rsid w:val="00F53F6B"/>
    <w:rsid w:val="00F6325A"/>
    <w:rsid w:val="00F74B07"/>
    <w:rsid w:val="00FB64F2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765CF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765CF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3765CF"/>
    <w:pPr>
      <w:ind w:left="720"/>
      <w:contextualSpacing/>
    </w:pPr>
  </w:style>
  <w:style w:type="paragraph" w:styleId="a3">
    <w:name w:val="List Paragraph"/>
    <w:basedOn w:val="a"/>
    <w:uiPriority w:val="99"/>
    <w:qFormat/>
    <w:rsid w:val="003765CF"/>
    <w:pPr>
      <w:ind w:left="720"/>
      <w:contextualSpacing/>
    </w:pPr>
  </w:style>
  <w:style w:type="table" w:styleId="a4">
    <w:name w:val="Table Grid"/>
    <w:basedOn w:val="a1"/>
    <w:uiPriority w:val="99"/>
    <w:rsid w:val="00376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D5FB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Strong"/>
    <w:basedOn w:val="a0"/>
    <w:uiPriority w:val="99"/>
    <w:qFormat/>
    <w:rsid w:val="00A1585D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A1585D"/>
    <w:pPr>
      <w:spacing w:before="100" w:beforeAutospacing="1" w:after="119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987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75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765CF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765CF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3765CF"/>
    <w:pPr>
      <w:ind w:left="720"/>
      <w:contextualSpacing/>
    </w:pPr>
  </w:style>
  <w:style w:type="paragraph" w:styleId="a3">
    <w:name w:val="List Paragraph"/>
    <w:basedOn w:val="a"/>
    <w:uiPriority w:val="99"/>
    <w:qFormat/>
    <w:rsid w:val="003765CF"/>
    <w:pPr>
      <w:ind w:left="720"/>
      <w:contextualSpacing/>
    </w:pPr>
  </w:style>
  <w:style w:type="table" w:styleId="a4">
    <w:name w:val="Table Grid"/>
    <w:basedOn w:val="a1"/>
    <w:uiPriority w:val="99"/>
    <w:rsid w:val="00376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D5FB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Strong"/>
    <w:basedOn w:val="a0"/>
    <w:uiPriority w:val="99"/>
    <w:qFormat/>
    <w:rsid w:val="00A1585D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A1585D"/>
    <w:pPr>
      <w:spacing w:before="100" w:beforeAutospacing="1" w:after="119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987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75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3DB505329FEC0CD240C9595F2212F1213D8108932F5CDC77DC190C4D2A347D25D163BC3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552C29C2405D25C8EA1F6EB21A2A8E9A5C0B8DF834FC76DC5AF7e4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SokolovaGD</cp:lastModifiedBy>
  <cp:revision>6</cp:revision>
  <cp:lastPrinted>2015-12-10T06:46:00Z</cp:lastPrinted>
  <dcterms:created xsi:type="dcterms:W3CDTF">2015-12-11T13:11:00Z</dcterms:created>
  <dcterms:modified xsi:type="dcterms:W3CDTF">2015-12-11T13:18:00Z</dcterms:modified>
</cp:coreProperties>
</file>