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3D1" w:rsidRPr="00AA43D1" w:rsidRDefault="00AA43D1" w:rsidP="00AA4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D1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-71628</wp:posOffset>
            </wp:positionV>
            <wp:extent cx="495300" cy="619125"/>
            <wp:effectExtent l="0" t="0" r="0" b="9525"/>
            <wp:wrapNone/>
            <wp:docPr id="1" name="Рисунок 1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A43D1" w:rsidRPr="00AA43D1" w:rsidRDefault="00AA43D1" w:rsidP="00AA43D1">
      <w:pPr>
        <w:tabs>
          <w:tab w:val="left" w:pos="81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5000" w:type="pct"/>
        <w:tblLook w:val="01E0"/>
      </w:tblPr>
      <w:tblGrid>
        <w:gridCol w:w="213"/>
        <w:gridCol w:w="580"/>
        <w:gridCol w:w="226"/>
        <w:gridCol w:w="1516"/>
        <w:gridCol w:w="345"/>
        <w:gridCol w:w="368"/>
        <w:gridCol w:w="226"/>
        <w:gridCol w:w="3874"/>
        <w:gridCol w:w="456"/>
        <w:gridCol w:w="1767"/>
      </w:tblGrid>
      <w:tr w:rsidR="00AA43D1" w:rsidRPr="00AA43D1" w:rsidTr="000C3C03">
        <w:trPr>
          <w:trHeight w:hRule="exact" w:val="284"/>
        </w:trPr>
        <w:tc>
          <w:tcPr>
            <w:tcW w:w="5000" w:type="pct"/>
            <w:gridSpan w:val="10"/>
          </w:tcPr>
          <w:p w:rsidR="00AA43D1" w:rsidRPr="00AA43D1" w:rsidRDefault="00AA43D1" w:rsidP="00AA43D1">
            <w:pPr>
              <w:spacing w:after="0" w:line="240" w:lineRule="auto"/>
              <w:ind w:firstLine="7560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43D1" w:rsidRPr="00AA43D1" w:rsidTr="000C3C03">
        <w:trPr>
          <w:trHeight w:hRule="exact" w:val="1361"/>
        </w:trPr>
        <w:tc>
          <w:tcPr>
            <w:tcW w:w="5000" w:type="pct"/>
            <w:gridSpan w:val="10"/>
          </w:tcPr>
          <w:p w:rsidR="00AA43D1" w:rsidRPr="00AA43D1" w:rsidRDefault="00AA43D1" w:rsidP="00AA43D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 w:rsidRPr="00AA43D1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Муниципальное образование</w:t>
            </w:r>
          </w:p>
          <w:p w:rsidR="00AA43D1" w:rsidRPr="00AA43D1" w:rsidRDefault="00AA43D1" w:rsidP="00AA43D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 w:rsidRPr="00AA43D1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Октябрьский район</w:t>
            </w:r>
          </w:p>
          <w:p w:rsidR="00AA43D1" w:rsidRPr="00AA43D1" w:rsidRDefault="00AA43D1" w:rsidP="00AA43D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8"/>
                <w:szCs w:val="8"/>
                <w:lang w:eastAsia="ru-RU"/>
              </w:rPr>
            </w:pPr>
          </w:p>
          <w:p w:rsidR="00AA43D1" w:rsidRPr="00AA43D1" w:rsidRDefault="00AA43D1" w:rsidP="00AA4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A43D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                                    ДУМА</w:t>
            </w:r>
          </w:p>
          <w:p w:rsidR="00AA43D1" w:rsidRPr="00AA43D1" w:rsidRDefault="00AA43D1" w:rsidP="00AA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12"/>
                <w:szCs w:val="12"/>
                <w:lang w:eastAsia="ru-RU"/>
              </w:rPr>
            </w:pPr>
          </w:p>
          <w:p w:rsidR="00AA43D1" w:rsidRPr="00AA43D1" w:rsidRDefault="00AA43D1" w:rsidP="00AA4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40"/>
                <w:sz w:val="26"/>
                <w:szCs w:val="26"/>
                <w:lang w:eastAsia="ru-RU"/>
              </w:rPr>
            </w:pPr>
            <w:r w:rsidRPr="00AA43D1">
              <w:rPr>
                <w:rFonts w:ascii="Times New Roman" w:eastAsia="Times New Roman" w:hAnsi="Times New Roman" w:cs="Times New Roman"/>
                <w:b/>
                <w:spacing w:val="40"/>
                <w:sz w:val="26"/>
                <w:szCs w:val="26"/>
                <w:lang w:eastAsia="ru-RU"/>
              </w:rPr>
              <w:t xml:space="preserve">                                      РЕШЕНИЕ</w:t>
            </w:r>
          </w:p>
        </w:tc>
      </w:tr>
      <w:tr w:rsidR="00AA43D1" w:rsidRPr="00AA43D1" w:rsidTr="00503A88">
        <w:trPr>
          <w:trHeight w:hRule="exact" w:val="454"/>
        </w:trPr>
        <w:tc>
          <w:tcPr>
            <w:tcW w:w="112" w:type="pct"/>
            <w:tcMar>
              <w:left w:w="0" w:type="dxa"/>
              <w:right w:w="0" w:type="dxa"/>
            </w:tcMar>
            <w:vAlign w:val="bottom"/>
          </w:tcPr>
          <w:p w:rsidR="00AA43D1" w:rsidRPr="00AA43D1" w:rsidRDefault="00AA43D1" w:rsidP="00AA4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A43D1" w:rsidRPr="00AA43D1" w:rsidRDefault="00972285" w:rsidP="00AA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8" w:type="pct"/>
            <w:tcMar>
              <w:left w:w="0" w:type="dxa"/>
              <w:right w:w="0" w:type="dxa"/>
            </w:tcMar>
            <w:vAlign w:val="bottom"/>
          </w:tcPr>
          <w:p w:rsidR="00AA43D1" w:rsidRPr="00AA43D1" w:rsidRDefault="00AA43D1" w:rsidP="00AA4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92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A43D1" w:rsidRPr="00AA43D1" w:rsidRDefault="00972285" w:rsidP="00AA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февраля</w:t>
            </w:r>
          </w:p>
        </w:tc>
        <w:tc>
          <w:tcPr>
            <w:tcW w:w="180" w:type="pct"/>
            <w:tcMar>
              <w:left w:w="0" w:type="dxa"/>
              <w:right w:w="0" w:type="dxa"/>
            </w:tcMar>
            <w:vAlign w:val="bottom"/>
          </w:tcPr>
          <w:p w:rsidR="00AA43D1" w:rsidRPr="00AA43D1" w:rsidRDefault="00AA43D1" w:rsidP="00AA43D1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2" w:type="pct"/>
            <w:tcMar>
              <w:left w:w="0" w:type="dxa"/>
              <w:right w:w="0" w:type="dxa"/>
            </w:tcMar>
            <w:vAlign w:val="bottom"/>
          </w:tcPr>
          <w:p w:rsidR="00AA43D1" w:rsidRPr="00AA43D1" w:rsidRDefault="00503A88" w:rsidP="00AA4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118" w:type="pct"/>
            <w:tcMar>
              <w:left w:w="0" w:type="dxa"/>
              <w:right w:w="0" w:type="dxa"/>
            </w:tcMar>
            <w:vAlign w:val="bottom"/>
          </w:tcPr>
          <w:p w:rsidR="00AA43D1" w:rsidRPr="00AA43D1" w:rsidRDefault="00AA43D1" w:rsidP="00AA4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024" w:type="pct"/>
            <w:vAlign w:val="bottom"/>
          </w:tcPr>
          <w:p w:rsidR="00AA43D1" w:rsidRPr="00AA43D1" w:rsidRDefault="00AA43D1" w:rsidP="00AA4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vAlign w:val="bottom"/>
          </w:tcPr>
          <w:p w:rsidR="00AA43D1" w:rsidRPr="00AA43D1" w:rsidRDefault="00AA43D1" w:rsidP="00AA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25" w:type="pct"/>
            <w:tcBorders>
              <w:bottom w:val="single" w:sz="4" w:space="0" w:color="auto"/>
            </w:tcBorders>
            <w:vAlign w:val="bottom"/>
          </w:tcPr>
          <w:p w:rsidR="00AA43D1" w:rsidRPr="00AA43D1" w:rsidRDefault="00972285" w:rsidP="00AA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</w:t>
            </w:r>
          </w:p>
        </w:tc>
      </w:tr>
      <w:tr w:rsidR="00AA43D1" w:rsidRPr="00AA43D1" w:rsidTr="000C3C03">
        <w:trPr>
          <w:trHeight w:hRule="exact" w:val="567"/>
        </w:trPr>
        <w:tc>
          <w:tcPr>
            <w:tcW w:w="5000" w:type="pct"/>
            <w:gridSpan w:val="10"/>
          </w:tcPr>
          <w:p w:rsidR="00AA43D1" w:rsidRPr="00AA43D1" w:rsidRDefault="00AA43D1" w:rsidP="00AA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A43D1" w:rsidRPr="00AA43D1" w:rsidRDefault="00AA43D1" w:rsidP="00AA4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 Октябрьское</w:t>
            </w:r>
          </w:p>
        </w:tc>
      </w:tr>
    </w:tbl>
    <w:p w:rsidR="00AA43D1" w:rsidRPr="00AA43D1" w:rsidRDefault="00AA43D1" w:rsidP="00AA4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3D1" w:rsidRPr="00AA43D1" w:rsidRDefault="00503A88" w:rsidP="00AA4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изменения</w:t>
      </w:r>
      <w:r w:rsidR="00AA43D1"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Положение об</w:t>
      </w:r>
    </w:p>
    <w:p w:rsidR="00AA43D1" w:rsidRPr="00AA43D1" w:rsidRDefault="00AA43D1" w:rsidP="00AA4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отдельных вопросах организации и осуществления</w:t>
      </w:r>
    </w:p>
    <w:p w:rsidR="00AA43D1" w:rsidRPr="00AA43D1" w:rsidRDefault="00AA43D1" w:rsidP="00AA4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бюджетного процесса в муниципальном образовании</w:t>
      </w:r>
    </w:p>
    <w:p w:rsidR="00AA43D1" w:rsidRPr="00AA43D1" w:rsidRDefault="00AA43D1" w:rsidP="00AA4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Октябрьский район, утвержденное решением</w:t>
      </w:r>
    </w:p>
    <w:p w:rsidR="00AA43D1" w:rsidRPr="00AA43D1" w:rsidRDefault="00AA43D1" w:rsidP="00AA4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 Октябрьского района от 07.11.2007 № 290</w:t>
      </w:r>
    </w:p>
    <w:p w:rsidR="00AA43D1" w:rsidRPr="00AA43D1" w:rsidRDefault="00AA43D1" w:rsidP="00AA4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A43D1" w:rsidRPr="00AA43D1" w:rsidRDefault="00AA43D1" w:rsidP="00AA4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AA43D1" w:rsidRPr="00AA43D1" w:rsidRDefault="00AA43D1" w:rsidP="00AA43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целях приведения муниципальных правовых актов в соответствие с действующим законодательством, Дума Октябрьского района РЕШИЛА:</w:t>
      </w:r>
    </w:p>
    <w:p w:rsidR="00AA43D1" w:rsidRPr="00AA43D1" w:rsidRDefault="00AA43D1" w:rsidP="00AA43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03A88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изменение</w:t>
      </w:r>
      <w:r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Положение об отдельных вопросах организации и осуществления бюджетного процесса в муниципальном образовании Октябрьский район, утвержденное решением Думы Октябрьского райо</w:t>
      </w:r>
      <w:r w:rsidR="00503A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 07.11.2007 № 290, изложив пункт 3</w:t>
      </w:r>
      <w:r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</w:t>
      </w:r>
      <w:r w:rsidR="00503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7 </w:t>
      </w:r>
      <w:r w:rsidR="00B23F7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следующей редакции</w:t>
      </w:r>
      <w:r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A43D1" w:rsidRPr="00AA43D1" w:rsidRDefault="00AA43D1" w:rsidP="00AA43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03A88">
        <w:rPr>
          <w:rFonts w:ascii="Times New Roman" w:eastAsia="Times New Roman" w:hAnsi="Times New Roman" w:cs="Times New Roman"/>
          <w:sz w:val="24"/>
          <w:szCs w:val="24"/>
          <w:lang w:eastAsia="ru-RU"/>
        </w:rPr>
        <w:t>«3.</w:t>
      </w:r>
      <w:r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75D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об исполнении бюджета района за первый квартал, полугодие и девять месяцев текущего финансового года утверждается</w:t>
      </w:r>
      <w:r w:rsidR="00503A88">
        <w:rPr>
          <w:rFonts w:ascii="Times New Roman" w:hAnsi="Times New Roman" w:cs="Times New Roman"/>
          <w:sz w:val="24"/>
          <w:szCs w:val="24"/>
        </w:rPr>
        <w:t xml:space="preserve"> </w:t>
      </w:r>
      <w:r w:rsidR="00D36826">
        <w:rPr>
          <w:rFonts w:ascii="Times New Roman" w:hAnsi="Times New Roman" w:cs="Times New Roman"/>
          <w:sz w:val="24"/>
          <w:szCs w:val="24"/>
        </w:rPr>
        <w:t>постановлением администрации Октябрьского района и направляет</w:t>
      </w:r>
      <w:r w:rsidR="00E875DF">
        <w:rPr>
          <w:rFonts w:ascii="Times New Roman" w:hAnsi="Times New Roman" w:cs="Times New Roman"/>
          <w:sz w:val="24"/>
          <w:szCs w:val="24"/>
        </w:rPr>
        <w:t>ся</w:t>
      </w:r>
      <w:r w:rsidR="00503A88" w:rsidRPr="00FD627D">
        <w:rPr>
          <w:rFonts w:ascii="Times New Roman" w:hAnsi="Times New Roman" w:cs="Times New Roman"/>
          <w:sz w:val="24"/>
          <w:szCs w:val="24"/>
        </w:rPr>
        <w:t xml:space="preserve"> в Думу Октябрьского района и Контрольно-счетную палату Октябрьского района</w:t>
      </w:r>
      <w:r w:rsidR="00E875DF">
        <w:rPr>
          <w:rFonts w:ascii="Times New Roman" w:hAnsi="Times New Roman" w:cs="Times New Roman"/>
          <w:sz w:val="24"/>
          <w:szCs w:val="24"/>
        </w:rPr>
        <w:t>.</w:t>
      </w:r>
      <w:r w:rsidR="00503A8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A43D1" w:rsidRPr="00AA43D1" w:rsidRDefault="00AA43D1" w:rsidP="00AA43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D6A4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решение опубликовать в официальном сетевом издании «октвести.ру».</w:t>
      </w:r>
    </w:p>
    <w:p w:rsidR="00AA43D1" w:rsidRPr="00AA43D1" w:rsidRDefault="00AA43D1" w:rsidP="00AA43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53EF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выполнением решения возложить на комиссию по бюджету, налогам и финансам Думы Октябрьского района.</w:t>
      </w:r>
    </w:p>
    <w:p w:rsidR="00AA43D1" w:rsidRPr="00AA43D1" w:rsidRDefault="00AA43D1" w:rsidP="00AA4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3D1" w:rsidRPr="00AA43D1" w:rsidRDefault="00AA43D1" w:rsidP="00AA43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43D1" w:rsidRPr="00AA43D1" w:rsidRDefault="00AA43D1" w:rsidP="00AA43D1">
      <w:pPr>
        <w:tabs>
          <w:tab w:val="left" w:pos="826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4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Председатель Думы Октябрьского района                                                           </w:t>
      </w:r>
      <w:r w:rsidR="004010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Е.И. Соломаха</w:t>
      </w:r>
    </w:p>
    <w:p w:rsidR="00AA43D1" w:rsidRPr="00AA43D1" w:rsidRDefault="00AA43D1" w:rsidP="00AA43D1">
      <w:pPr>
        <w:tabs>
          <w:tab w:val="left" w:pos="826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43D1" w:rsidRPr="00AA43D1" w:rsidRDefault="00AA43D1" w:rsidP="00AA43D1">
      <w:pPr>
        <w:tabs>
          <w:tab w:val="left" w:pos="826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936" w:type="dxa"/>
        <w:tblInd w:w="-108" w:type="dxa"/>
        <w:tblLook w:val="01E0"/>
      </w:tblPr>
      <w:tblGrid>
        <w:gridCol w:w="108"/>
        <w:gridCol w:w="1188"/>
        <w:gridCol w:w="445"/>
        <w:gridCol w:w="576"/>
        <w:gridCol w:w="910"/>
        <w:gridCol w:w="1908"/>
        <w:gridCol w:w="2520"/>
        <w:gridCol w:w="2281"/>
      </w:tblGrid>
      <w:tr w:rsidR="00AA43D1" w:rsidRPr="00AA43D1" w:rsidTr="00972285">
        <w:trPr>
          <w:gridBefore w:val="1"/>
          <w:wBefore w:w="108" w:type="dxa"/>
        </w:trPr>
        <w:tc>
          <w:tcPr>
            <w:tcW w:w="5027" w:type="dxa"/>
            <w:gridSpan w:val="5"/>
          </w:tcPr>
          <w:p w:rsidR="00AA43D1" w:rsidRPr="00AA43D1" w:rsidRDefault="00401088" w:rsidP="00401088">
            <w:pPr>
              <w:spacing w:after="0" w:line="240" w:lineRule="auto"/>
              <w:ind w:lef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</w:t>
            </w:r>
            <w:r w:rsidR="00AA43D1" w:rsidRPr="00AA4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r w:rsidR="00AA43D1" w:rsidRPr="00AA4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Октябрьского района</w:t>
            </w:r>
          </w:p>
        </w:tc>
        <w:tc>
          <w:tcPr>
            <w:tcW w:w="2520" w:type="dxa"/>
          </w:tcPr>
          <w:p w:rsidR="00AA43D1" w:rsidRPr="00AA43D1" w:rsidRDefault="00AA43D1" w:rsidP="00AA4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1" w:type="dxa"/>
          </w:tcPr>
          <w:p w:rsidR="00AA43D1" w:rsidRPr="00AA43D1" w:rsidRDefault="00AA43D1" w:rsidP="00AA43D1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А.П. Куташова</w:t>
            </w:r>
          </w:p>
        </w:tc>
      </w:tr>
      <w:tr w:rsidR="00972285" w:rsidRPr="00972285" w:rsidTr="00972285">
        <w:trPr>
          <w:gridAfter w:val="3"/>
          <w:wAfter w:w="6709" w:type="dxa"/>
        </w:trPr>
        <w:tc>
          <w:tcPr>
            <w:tcW w:w="1296" w:type="dxa"/>
            <w:gridSpan w:val="2"/>
            <w:tcBorders>
              <w:bottom w:val="single" w:sz="4" w:space="0" w:color="auto"/>
            </w:tcBorders>
          </w:tcPr>
          <w:p w:rsidR="00972285" w:rsidRPr="00972285" w:rsidRDefault="00972285" w:rsidP="0097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12.02.2021</w:t>
            </w:r>
          </w:p>
        </w:tc>
        <w:tc>
          <w:tcPr>
            <w:tcW w:w="445" w:type="dxa"/>
          </w:tcPr>
          <w:p w:rsidR="00972285" w:rsidRPr="00972285" w:rsidRDefault="00972285" w:rsidP="0097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972285" w:rsidRPr="00972285" w:rsidRDefault="00972285" w:rsidP="0097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0" w:type="dxa"/>
          </w:tcPr>
          <w:p w:rsidR="00972285" w:rsidRPr="00972285" w:rsidRDefault="00972285" w:rsidP="0097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«Д-5»</w:t>
            </w:r>
          </w:p>
        </w:tc>
      </w:tr>
    </w:tbl>
    <w:p w:rsidR="00AA43D1" w:rsidRPr="00AA43D1" w:rsidRDefault="00AA43D1" w:rsidP="00AA43D1">
      <w:pPr>
        <w:tabs>
          <w:tab w:val="left" w:pos="610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AA43D1" w:rsidRPr="00AA43D1" w:rsidRDefault="00AA43D1" w:rsidP="00AA43D1">
      <w:pPr>
        <w:tabs>
          <w:tab w:val="left" w:pos="610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</w:t>
      </w:r>
    </w:p>
    <w:p w:rsidR="00AA43D1" w:rsidRPr="00AA43D1" w:rsidRDefault="00AA43D1" w:rsidP="00AA43D1">
      <w:pPr>
        <w:tabs>
          <w:tab w:val="left" w:pos="581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</w:p>
    <w:p w:rsidR="00AA43D1" w:rsidRPr="00AA43D1" w:rsidRDefault="00AA43D1" w:rsidP="00AA43D1">
      <w:pPr>
        <w:tabs>
          <w:tab w:val="left" w:pos="581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A43D1" w:rsidRPr="00AA43D1" w:rsidRDefault="00AA43D1" w:rsidP="00AA43D1">
      <w:pPr>
        <w:tabs>
          <w:tab w:val="left" w:pos="581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3D1" w:rsidRPr="00AA43D1" w:rsidRDefault="00AA43D1" w:rsidP="00AA43D1">
      <w:pPr>
        <w:tabs>
          <w:tab w:val="left" w:pos="581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3D1" w:rsidRPr="00AA43D1" w:rsidRDefault="00AA43D1" w:rsidP="00AA43D1">
      <w:pPr>
        <w:tabs>
          <w:tab w:val="left" w:pos="581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3D1" w:rsidRPr="00AA43D1" w:rsidRDefault="00AA43D1" w:rsidP="00AA43D1">
      <w:pPr>
        <w:tabs>
          <w:tab w:val="left" w:pos="581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AA43D1" w:rsidRDefault="00AA43D1" w:rsidP="00AA43D1">
      <w:pPr>
        <w:tabs>
          <w:tab w:val="left" w:pos="581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5DF" w:rsidRPr="00AA43D1" w:rsidRDefault="00E875DF" w:rsidP="00AA43D1">
      <w:pPr>
        <w:tabs>
          <w:tab w:val="left" w:pos="581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FF" w:rsidRDefault="00453EFF" w:rsidP="00AA43D1">
      <w:pPr>
        <w:spacing w:after="0" w:line="240" w:lineRule="auto"/>
        <w:ind w:left="-1132" w:firstLine="1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453EFF" w:rsidSect="00B13D5F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57F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AA43D1"/>
    <w:rsid w:val="00066E55"/>
    <w:rsid w:val="000A7E11"/>
    <w:rsid w:val="000D6168"/>
    <w:rsid w:val="0024118F"/>
    <w:rsid w:val="00401088"/>
    <w:rsid w:val="00453EFF"/>
    <w:rsid w:val="00457888"/>
    <w:rsid w:val="00503A88"/>
    <w:rsid w:val="005618AD"/>
    <w:rsid w:val="00591094"/>
    <w:rsid w:val="00694C02"/>
    <w:rsid w:val="00714CCA"/>
    <w:rsid w:val="00761255"/>
    <w:rsid w:val="007D6A4A"/>
    <w:rsid w:val="00972285"/>
    <w:rsid w:val="00AA43D1"/>
    <w:rsid w:val="00B13D5F"/>
    <w:rsid w:val="00B23F70"/>
    <w:rsid w:val="00C552EE"/>
    <w:rsid w:val="00D36826"/>
    <w:rsid w:val="00D42F8D"/>
    <w:rsid w:val="00E875DF"/>
    <w:rsid w:val="00FB1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2F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2F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1073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Степанович</dc:creator>
  <cp:keywords/>
  <dc:description/>
  <cp:lastModifiedBy>user</cp:lastModifiedBy>
  <cp:revision>16</cp:revision>
  <cp:lastPrinted>2021-01-12T13:00:00Z</cp:lastPrinted>
  <dcterms:created xsi:type="dcterms:W3CDTF">2021-01-11T03:56:00Z</dcterms:created>
  <dcterms:modified xsi:type="dcterms:W3CDTF">2021-03-30T12:37:00Z</dcterms:modified>
</cp:coreProperties>
</file>