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3A" w:rsidRDefault="00867BBF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3pt;margin-top:-13.2pt;width:39pt;height:48.75pt;z-index:1">
            <v:imagedata r:id="rId8" o:title=""/>
          </v:shape>
        </w:pict>
      </w:r>
    </w:p>
    <w:p w:rsidR="004D383A" w:rsidRDefault="004D383A" w:rsidP="0027016E">
      <w:pPr>
        <w:rPr>
          <w:lang w:val="en-US"/>
        </w:rPr>
      </w:pPr>
    </w:p>
    <w:tbl>
      <w:tblPr>
        <w:tblW w:w="5000" w:type="pct"/>
        <w:tblLook w:val="01E0"/>
      </w:tblPr>
      <w:tblGrid>
        <w:gridCol w:w="234"/>
        <w:gridCol w:w="618"/>
        <w:gridCol w:w="243"/>
        <w:gridCol w:w="1610"/>
        <w:gridCol w:w="371"/>
        <w:gridCol w:w="371"/>
        <w:gridCol w:w="243"/>
        <w:gridCol w:w="4108"/>
        <w:gridCol w:w="458"/>
        <w:gridCol w:w="1881"/>
      </w:tblGrid>
      <w:tr w:rsidR="004D383A">
        <w:trPr>
          <w:trHeight w:hRule="exact" w:val="284"/>
        </w:trPr>
        <w:tc>
          <w:tcPr>
            <w:tcW w:w="5000" w:type="pct"/>
            <w:gridSpan w:val="10"/>
          </w:tcPr>
          <w:p w:rsidR="004D383A" w:rsidRDefault="004D383A" w:rsidP="000D39CB">
            <w:pPr>
              <w:ind w:firstLine="7560"/>
              <w:rPr>
                <w:rFonts w:ascii="Georgia" w:hAnsi="Georgia" w:cs="Georgia"/>
                <w:b/>
                <w:bCs/>
              </w:rPr>
            </w:pPr>
          </w:p>
        </w:tc>
      </w:tr>
      <w:tr w:rsidR="004D383A">
        <w:trPr>
          <w:trHeight w:hRule="exact" w:val="1361"/>
        </w:trPr>
        <w:tc>
          <w:tcPr>
            <w:tcW w:w="5000" w:type="pct"/>
            <w:gridSpan w:val="10"/>
          </w:tcPr>
          <w:p w:rsidR="004D383A" w:rsidRDefault="004D383A" w:rsidP="000D39CB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Муниципальное образование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4D383A" w:rsidRDefault="004D383A" w:rsidP="000D39CB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Октябрьский район</w:t>
            </w:r>
          </w:p>
          <w:p w:rsidR="004D383A" w:rsidRDefault="004D383A" w:rsidP="000D39CB">
            <w:pPr>
              <w:jc w:val="center"/>
              <w:rPr>
                <w:rFonts w:ascii="Georgia" w:hAnsi="Georgia" w:cs="Georgia"/>
                <w:sz w:val="8"/>
                <w:szCs w:val="8"/>
              </w:rPr>
            </w:pPr>
          </w:p>
          <w:p w:rsidR="004D383A" w:rsidRDefault="004D383A" w:rsidP="000D39C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ДУМА</w:t>
            </w:r>
          </w:p>
          <w:p w:rsidR="004D383A" w:rsidRDefault="004D383A" w:rsidP="000D39CB">
            <w:pPr>
              <w:jc w:val="center"/>
              <w:rPr>
                <w:b/>
                <w:bCs/>
                <w:spacing w:val="40"/>
                <w:sz w:val="12"/>
                <w:szCs w:val="12"/>
              </w:rPr>
            </w:pPr>
          </w:p>
          <w:p w:rsidR="004D383A" w:rsidRDefault="004D383A" w:rsidP="000D39CB">
            <w:pPr>
              <w:jc w:val="center"/>
              <w:rPr>
                <w:b/>
                <w:bCs/>
                <w:spacing w:val="40"/>
                <w:sz w:val="26"/>
                <w:szCs w:val="26"/>
              </w:rPr>
            </w:pPr>
            <w:r>
              <w:rPr>
                <w:b/>
                <w:bCs/>
                <w:spacing w:val="40"/>
                <w:sz w:val="26"/>
                <w:szCs w:val="26"/>
              </w:rPr>
              <w:t>РЕШЕНИЕ</w:t>
            </w:r>
          </w:p>
        </w:tc>
      </w:tr>
      <w:tr w:rsidR="004D383A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4D383A" w:rsidRDefault="004D383A" w:rsidP="000D39CB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83A" w:rsidRDefault="0093114F" w:rsidP="000D39CB">
            <w:pPr>
              <w:jc w:val="center"/>
            </w:pPr>
            <w:r>
              <w:t>05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4D383A" w:rsidRDefault="004D383A" w:rsidP="000D39CB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83A" w:rsidRDefault="0093114F" w:rsidP="0050600F">
            <w:pPr>
              <w:jc w:val="center"/>
            </w:pPr>
            <w:r>
              <w:t>февраля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4D383A" w:rsidRDefault="004D383A" w:rsidP="000D39CB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4D383A" w:rsidRPr="00EA1F4F" w:rsidRDefault="004D383A" w:rsidP="003C5858">
            <w:pPr>
              <w:rPr>
                <w:lang w:val="en-US"/>
              </w:rPr>
            </w:pPr>
            <w:r>
              <w:t>01</w:t>
            </w:r>
            <w:r w:rsidR="003C5858">
              <w:t>9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4D383A" w:rsidRDefault="004D383A" w:rsidP="000D39CB">
            <w:r>
              <w:t xml:space="preserve"> г.</w:t>
            </w:r>
          </w:p>
        </w:tc>
        <w:tc>
          <w:tcPr>
            <w:tcW w:w="2026" w:type="pct"/>
            <w:vAlign w:val="bottom"/>
          </w:tcPr>
          <w:p w:rsidR="004D383A" w:rsidRDefault="004D383A" w:rsidP="000D39CB"/>
        </w:tc>
        <w:tc>
          <w:tcPr>
            <w:tcW w:w="226" w:type="pct"/>
            <w:vAlign w:val="bottom"/>
          </w:tcPr>
          <w:p w:rsidR="004D383A" w:rsidRDefault="004D383A" w:rsidP="000D39CB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4D383A" w:rsidRDefault="0093114F" w:rsidP="000D39CB">
            <w:pPr>
              <w:jc w:val="center"/>
            </w:pPr>
            <w:r>
              <w:t>424</w:t>
            </w:r>
          </w:p>
        </w:tc>
      </w:tr>
      <w:tr w:rsidR="004D383A">
        <w:trPr>
          <w:trHeight w:hRule="exact" w:val="567"/>
        </w:trPr>
        <w:tc>
          <w:tcPr>
            <w:tcW w:w="5000" w:type="pct"/>
            <w:gridSpan w:val="10"/>
          </w:tcPr>
          <w:p w:rsidR="004D383A" w:rsidRDefault="004D383A" w:rsidP="000D39CB">
            <w:pPr>
              <w:jc w:val="center"/>
              <w:rPr>
                <w:sz w:val="16"/>
                <w:szCs w:val="16"/>
              </w:rPr>
            </w:pPr>
          </w:p>
          <w:p w:rsidR="004D383A" w:rsidRDefault="00963C1B" w:rsidP="00963C1B">
            <w:r>
              <w:t>пгт.</w:t>
            </w:r>
            <w:r w:rsidR="004D383A">
              <w:t xml:space="preserve"> Октябрьское</w:t>
            </w:r>
          </w:p>
        </w:tc>
      </w:tr>
    </w:tbl>
    <w:p w:rsidR="006F59D4" w:rsidRDefault="006F59D4" w:rsidP="008C300F">
      <w:pPr>
        <w:ind w:right="-141"/>
      </w:pPr>
    </w:p>
    <w:p w:rsidR="004D383A" w:rsidRDefault="004D383A" w:rsidP="00E26A1F">
      <w:pPr>
        <w:ind w:right="-141"/>
        <w:outlineLvl w:val="0"/>
      </w:pPr>
      <w:r>
        <w:t xml:space="preserve">О внесении изменений  </w:t>
      </w:r>
    </w:p>
    <w:p w:rsidR="004D383A" w:rsidRDefault="004D383A" w:rsidP="00585610">
      <w:r>
        <w:t>в решение Думы Октябрьского района</w:t>
      </w:r>
    </w:p>
    <w:p w:rsidR="004D383A" w:rsidRDefault="0051490A" w:rsidP="00585610">
      <w:r>
        <w:t xml:space="preserve">от </w:t>
      </w:r>
      <w:r w:rsidR="003C5858">
        <w:t>06</w:t>
      </w:r>
      <w:r>
        <w:t>.12.201</w:t>
      </w:r>
      <w:r w:rsidR="003C5858">
        <w:t>8</w:t>
      </w:r>
      <w:r>
        <w:t xml:space="preserve"> № </w:t>
      </w:r>
      <w:r w:rsidR="003C5858">
        <w:t>400</w:t>
      </w:r>
      <w:r w:rsidR="004D383A">
        <w:t xml:space="preserve"> «О бюджете </w:t>
      </w:r>
    </w:p>
    <w:p w:rsidR="004D383A" w:rsidRDefault="004D383A" w:rsidP="00585610">
      <w:r>
        <w:t>муниципального образования</w:t>
      </w:r>
    </w:p>
    <w:p w:rsidR="004D383A" w:rsidRDefault="004D383A" w:rsidP="00E26A1F">
      <w:pPr>
        <w:outlineLvl w:val="0"/>
      </w:pPr>
      <w:r>
        <w:t>Октябрьский район на 201</w:t>
      </w:r>
      <w:r w:rsidR="003C5858">
        <w:t>9</w:t>
      </w:r>
      <w:r>
        <w:t xml:space="preserve"> год и на </w:t>
      </w:r>
    </w:p>
    <w:p w:rsidR="004D383A" w:rsidRDefault="004D383A" w:rsidP="00F9026A">
      <w:r>
        <w:t>плановый период 20</w:t>
      </w:r>
      <w:r w:rsidR="003C5858">
        <w:t>20</w:t>
      </w:r>
      <w:r w:rsidR="0051490A">
        <w:t xml:space="preserve"> и 20</w:t>
      </w:r>
      <w:r w:rsidR="007F3EE0">
        <w:t>2</w:t>
      </w:r>
      <w:r w:rsidR="003C5858">
        <w:t>1</w:t>
      </w:r>
      <w:r>
        <w:t xml:space="preserve"> годов»</w:t>
      </w:r>
    </w:p>
    <w:p w:rsidR="004D383A" w:rsidRDefault="004D383A" w:rsidP="0042048E">
      <w:pPr>
        <w:ind w:firstLine="709"/>
      </w:pPr>
    </w:p>
    <w:p w:rsidR="009B0431" w:rsidRDefault="009B0431" w:rsidP="0042048E">
      <w:pPr>
        <w:ind w:firstLine="709"/>
        <w:jc w:val="both"/>
      </w:pPr>
    </w:p>
    <w:p w:rsidR="004D383A" w:rsidRPr="00D62B94" w:rsidRDefault="004D383A" w:rsidP="0042048E">
      <w:pPr>
        <w:ind w:firstLine="709"/>
        <w:jc w:val="both"/>
      </w:pPr>
      <w:r w:rsidRPr="00D62B94">
        <w:t>Рассмотрев проект решения Думы Октябрьского района «О внесении изменений в решени</w:t>
      </w:r>
      <w:r w:rsidR="0051490A" w:rsidRPr="00D62B94">
        <w:t xml:space="preserve">е Думы Октябрьского района от </w:t>
      </w:r>
      <w:r w:rsidR="003C5858">
        <w:t>06</w:t>
      </w:r>
      <w:r w:rsidR="0051490A" w:rsidRPr="00D62B94">
        <w:t>.12.201</w:t>
      </w:r>
      <w:r w:rsidR="003C5858">
        <w:t>8</w:t>
      </w:r>
      <w:r w:rsidR="0051490A" w:rsidRPr="00D62B94">
        <w:t xml:space="preserve"> № </w:t>
      </w:r>
      <w:r w:rsidR="003C5858">
        <w:t>400</w:t>
      </w:r>
      <w:r w:rsidRPr="00D62B94">
        <w:t xml:space="preserve"> «О бюджете муниципального образования Октябрьский </w:t>
      </w:r>
      <w:r w:rsidR="0093114F" w:rsidRPr="00D62B94">
        <w:t>район на</w:t>
      </w:r>
      <w:r w:rsidRPr="00D62B94">
        <w:t xml:space="preserve"> 201</w:t>
      </w:r>
      <w:r w:rsidR="003C5858">
        <w:t>9</w:t>
      </w:r>
      <w:r w:rsidRPr="00D62B94">
        <w:t xml:space="preserve"> год и на плановый</w:t>
      </w:r>
      <w:r w:rsidR="0051490A" w:rsidRPr="00D62B94">
        <w:t xml:space="preserve"> период 20</w:t>
      </w:r>
      <w:r w:rsidR="003C5858">
        <w:t>20</w:t>
      </w:r>
      <w:r w:rsidR="0051490A" w:rsidRPr="00D62B94">
        <w:t xml:space="preserve"> и 20</w:t>
      </w:r>
      <w:r w:rsidR="007F3EE0">
        <w:t>2</w:t>
      </w:r>
      <w:r w:rsidR="003C5858">
        <w:t>1</w:t>
      </w:r>
      <w:r w:rsidRPr="00D62B94">
        <w:t xml:space="preserve"> годов»</w:t>
      </w:r>
      <w:r w:rsidR="00100F47">
        <w:t>»</w:t>
      </w:r>
      <w:r w:rsidRPr="00D62B94">
        <w:t xml:space="preserve">, </w:t>
      </w:r>
      <w:r w:rsidR="0093114F" w:rsidRPr="00D62B94">
        <w:t xml:space="preserve">Дума </w:t>
      </w:r>
      <w:r w:rsidR="00AD5A37" w:rsidRPr="00D62B94">
        <w:t>Октябрьского района РЕШИЛА</w:t>
      </w:r>
      <w:r w:rsidRPr="00D62B94">
        <w:t>:</w:t>
      </w:r>
    </w:p>
    <w:p w:rsidR="004D383A" w:rsidRDefault="004D383A" w:rsidP="00675E4B">
      <w:pPr>
        <w:ind w:firstLine="709"/>
        <w:jc w:val="both"/>
      </w:pPr>
      <w:r w:rsidRPr="00D62B94">
        <w:t xml:space="preserve">1. Внести в решение Думы Октябрьского района от </w:t>
      </w:r>
      <w:r w:rsidR="003C5858">
        <w:t>06</w:t>
      </w:r>
      <w:r w:rsidR="0051490A" w:rsidRPr="00D62B94">
        <w:t>.12.201</w:t>
      </w:r>
      <w:r w:rsidR="003C5858">
        <w:t>8</w:t>
      </w:r>
      <w:r w:rsidR="0051490A" w:rsidRPr="00D62B94">
        <w:t xml:space="preserve"> № </w:t>
      </w:r>
      <w:r w:rsidR="003C5858">
        <w:t>400</w:t>
      </w:r>
      <w:r w:rsidR="0051490A" w:rsidRPr="00D62B94">
        <w:t xml:space="preserve"> «О бюджете муниципального образования Октябрьский </w:t>
      </w:r>
      <w:r w:rsidR="0093114F" w:rsidRPr="00D62B94">
        <w:t>район на</w:t>
      </w:r>
      <w:r w:rsidR="0051490A" w:rsidRPr="00D62B94">
        <w:t xml:space="preserve"> 201</w:t>
      </w:r>
      <w:r w:rsidR="003C5858">
        <w:t>9</w:t>
      </w:r>
      <w:r w:rsidR="0051490A" w:rsidRPr="00D62B94">
        <w:t xml:space="preserve"> год и на плановый период 20</w:t>
      </w:r>
      <w:r w:rsidR="003C5858">
        <w:t>20</w:t>
      </w:r>
      <w:r w:rsidR="0051490A" w:rsidRPr="00D62B94">
        <w:t xml:space="preserve"> и 20</w:t>
      </w:r>
      <w:r w:rsidR="007F3EE0">
        <w:t>2</w:t>
      </w:r>
      <w:r w:rsidR="003C5858">
        <w:t>1</w:t>
      </w:r>
      <w:r w:rsidR="0051490A" w:rsidRPr="00D62B94">
        <w:t xml:space="preserve"> годов»</w:t>
      </w:r>
      <w:r w:rsidRPr="00D62B94">
        <w:t xml:space="preserve"> следующие изменения:</w:t>
      </w:r>
    </w:p>
    <w:p w:rsidR="007F3EE0" w:rsidRDefault="004442D9" w:rsidP="00E14E1F">
      <w:pPr>
        <w:ind w:firstLine="709"/>
        <w:jc w:val="both"/>
      </w:pPr>
      <w:r w:rsidRPr="004442D9">
        <w:t>1</w:t>
      </w:r>
      <w:r>
        <w:t>.</w:t>
      </w:r>
      <w:r w:rsidR="00FD1CF5">
        <w:t>1</w:t>
      </w:r>
      <w:r>
        <w:t xml:space="preserve">. </w:t>
      </w:r>
      <w:r w:rsidR="00E14E1F">
        <w:t>Пункт 1 изложить в новой редакции:</w:t>
      </w:r>
    </w:p>
    <w:p w:rsidR="00E14E1F" w:rsidRPr="00E14E1F" w:rsidRDefault="00E14E1F" w:rsidP="00090338">
      <w:pPr>
        <w:pStyle w:val="ab"/>
        <w:spacing w:after="0"/>
        <w:ind w:firstLine="709"/>
        <w:jc w:val="both"/>
      </w:pPr>
      <w:r>
        <w:t>«</w:t>
      </w:r>
      <w:r w:rsidRPr="00E14E1F">
        <w:t>1. Утвердить основные характеристики бюджета муниципального образования Октябрьский район (далее – бюджет Октябрьского района) на 2019 год:</w:t>
      </w:r>
    </w:p>
    <w:p w:rsidR="00E14E1F" w:rsidRPr="00E14E1F" w:rsidRDefault="0093114F" w:rsidP="00E14E1F">
      <w:pPr>
        <w:ind w:firstLine="709"/>
        <w:jc w:val="both"/>
      </w:pPr>
      <w:r w:rsidRPr="00E14E1F">
        <w:t>прогнозируемый общий</w:t>
      </w:r>
      <w:r w:rsidR="00E14E1F" w:rsidRPr="00E14E1F">
        <w:t xml:space="preserve"> объем доходов бюджета Октябрьского района в сумме 3</w:t>
      </w:r>
      <w:r w:rsidR="00C75E28">
        <w:t> </w:t>
      </w:r>
      <w:r w:rsidR="00E14E1F">
        <w:t>50</w:t>
      </w:r>
      <w:r w:rsidR="00C75E28">
        <w:t>7 027,6</w:t>
      </w:r>
      <w:r w:rsidR="00E14E1F" w:rsidRPr="00E14E1F">
        <w:t xml:space="preserve"> тыс. рублей, в том числе безвозмездные поступления в сумме                       2</w:t>
      </w:r>
      <w:r w:rsidR="00C75E28">
        <w:t> </w:t>
      </w:r>
      <w:r w:rsidR="00E14E1F">
        <w:t>71</w:t>
      </w:r>
      <w:r w:rsidR="00C75E28">
        <w:t>5 184,1</w:t>
      </w:r>
      <w:r w:rsidR="00E14E1F" w:rsidRPr="00E14E1F">
        <w:t xml:space="preserve"> тыс. рублей согласно приложению №1 к настоящему решению;</w:t>
      </w:r>
    </w:p>
    <w:p w:rsidR="00E14E1F" w:rsidRPr="00E14E1F" w:rsidRDefault="00E14E1F" w:rsidP="00E14E1F">
      <w:pPr>
        <w:ind w:firstLine="709"/>
        <w:jc w:val="both"/>
      </w:pPr>
      <w:r w:rsidRPr="00E14E1F">
        <w:t>общий объем расходов бюджета Октябрьского района в сумме 3</w:t>
      </w:r>
      <w:r w:rsidR="00FB662A">
        <w:t> </w:t>
      </w:r>
      <w:r>
        <w:t>5</w:t>
      </w:r>
      <w:r w:rsidR="00FB662A">
        <w:t>90 466,3</w:t>
      </w:r>
      <w:r w:rsidRPr="00E14E1F">
        <w:t xml:space="preserve">                                тыс. рублей; </w:t>
      </w:r>
    </w:p>
    <w:p w:rsidR="00E14E1F" w:rsidRPr="00E14E1F" w:rsidRDefault="00E14E1F" w:rsidP="00E14E1F">
      <w:pPr>
        <w:ind w:firstLine="709"/>
        <w:jc w:val="both"/>
      </w:pPr>
      <w:r w:rsidRPr="00E14E1F">
        <w:t xml:space="preserve">прогнозируемый дефицит бюджета Октябрьского района в сумме                                    </w:t>
      </w:r>
      <w:r>
        <w:t xml:space="preserve">83 438,7 </w:t>
      </w:r>
      <w:r w:rsidRPr="00E14E1F">
        <w:t>тыс. рублей;</w:t>
      </w:r>
    </w:p>
    <w:p w:rsidR="00E14E1F" w:rsidRPr="00E14E1F" w:rsidRDefault="00E14E1F" w:rsidP="00E14E1F">
      <w:pPr>
        <w:ind w:firstLine="709"/>
        <w:jc w:val="both"/>
      </w:pPr>
      <w:r w:rsidRPr="00E14E1F">
        <w:t xml:space="preserve">верхний предел муниципального внутреннего долга Октябрьского района на                 1 января 2020 года в сумме </w:t>
      </w:r>
      <w:r w:rsidR="00975E25">
        <w:t>49 485,5</w:t>
      </w:r>
      <w:r w:rsidRPr="00E14E1F">
        <w:t xml:space="preserve"> тыс. рублей, в том числе предельный объем обязательств по муниципальным гарантиям Октябрьского района в сумме                            15 000,0 тыс. рублей;</w:t>
      </w:r>
    </w:p>
    <w:p w:rsidR="00E14E1F" w:rsidRPr="00E14E1F" w:rsidRDefault="00E14E1F" w:rsidP="00E14E1F">
      <w:pPr>
        <w:ind w:firstLine="709"/>
        <w:jc w:val="both"/>
      </w:pPr>
      <w:r w:rsidRPr="00E14E1F">
        <w:t>предельный объем муниципального внутреннего долга Октябрьского района в сумме 1</w:t>
      </w:r>
      <w:r w:rsidR="00975E25">
        <w:t>07 585,5</w:t>
      </w:r>
      <w:r w:rsidRPr="00E14E1F">
        <w:t xml:space="preserve"> тыс. рублей;</w:t>
      </w:r>
    </w:p>
    <w:p w:rsidR="00E14E1F" w:rsidRPr="00E14E1F" w:rsidRDefault="00E14E1F" w:rsidP="00E14E1F">
      <w:pPr>
        <w:ind w:firstLine="709"/>
        <w:jc w:val="both"/>
      </w:pPr>
      <w:r w:rsidRPr="00E14E1F">
        <w:t>объем расходов на обслуживание муниципального долга Октябрьского района в сумме 24,0 тыс. рублей.</w:t>
      </w:r>
      <w:r>
        <w:t>».</w:t>
      </w:r>
    </w:p>
    <w:p w:rsidR="00EA21F9" w:rsidRDefault="00EA21F9" w:rsidP="00975E25">
      <w:pPr>
        <w:ind w:firstLine="709"/>
        <w:jc w:val="both"/>
      </w:pPr>
      <w:r>
        <w:t>1.2. Абзацы 5, 6 пункта 2 изложить в новой редакции:</w:t>
      </w:r>
    </w:p>
    <w:p w:rsidR="00975E25" w:rsidRPr="00975E25" w:rsidRDefault="00975E25" w:rsidP="00AD5A37">
      <w:pPr>
        <w:pStyle w:val="ab"/>
        <w:spacing w:after="0"/>
        <w:ind w:firstLine="709"/>
        <w:jc w:val="both"/>
      </w:pPr>
      <w:r>
        <w:t>«</w:t>
      </w:r>
      <w:r w:rsidRPr="00975E25">
        <w:t xml:space="preserve">верхний предел муниципального внутреннего долга Октябрьского района  </w:t>
      </w:r>
      <w:r>
        <w:t xml:space="preserve">                           </w:t>
      </w:r>
      <w:r w:rsidRPr="00975E25">
        <w:t xml:space="preserve">на 1 января 2021 года в сумме </w:t>
      </w:r>
      <w:r>
        <w:t>51 485,5</w:t>
      </w:r>
      <w:r w:rsidRPr="00975E25">
        <w:t xml:space="preserve"> тыс. рублей и на 1 января 2022 года в сумме </w:t>
      </w:r>
      <w:r>
        <w:t>53 485,5</w:t>
      </w:r>
      <w:r w:rsidRPr="00975E25">
        <w:t xml:space="preserve"> тыс. рублей, в том числе предельный объем обязательств по муниципальным гарантиям Октябрьского района на 1 января 2021 года в сумме 15 000,0 тыс. рублей и на 1 января 2022 года в сумме 15 000,0 тыс. рублей; </w:t>
      </w:r>
    </w:p>
    <w:p w:rsidR="00975E25" w:rsidRPr="00975E25" w:rsidRDefault="00975E25" w:rsidP="00975E25">
      <w:pPr>
        <w:ind w:firstLine="709"/>
        <w:jc w:val="both"/>
      </w:pPr>
      <w:r w:rsidRPr="00975E25">
        <w:t>предельный объем муниципального внутреннего долга Октябрьского района на 2020 год в сумме 1</w:t>
      </w:r>
      <w:r>
        <w:t>11 585,5</w:t>
      </w:r>
      <w:r w:rsidRPr="00975E25">
        <w:t xml:space="preserve"> тыс. рублей и на 2021 год в сумме 1</w:t>
      </w:r>
      <w:r>
        <w:t>14 585,5</w:t>
      </w:r>
      <w:r w:rsidRPr="00975E25">
        <w:t xml:space="preserve"> тыс. рублей;</w:t>
      </w:r>
      <w:r>
        <w:t>».</w:t>
      </w:r>
    </w:p>
    <w:p w:rsidR="00AD5A37" w:rsidRDefault="00AD5A37" w:rsidP="00DA599D">
      <w:pPr>
        <w:ind w:firstLine="709"/>
        <w:jc w:val="both"/>
      </w:pPr>
    </w:p>
    <w:p w:rsidR="005573D2" w:rsidRDefault="005573D2" w:rsidP="00DA599D">
      <w:pPr>
        <w:ind w:firstLine="709"/>
        <w:jc w:val="both"/>
      </w:pPr>
      <w:r>
        <w:t>1.</w:t>
      </w:r>
      <w:r w:rsidR="00EA21F9">
        <w:t>3</w:t>
      </w:r>
      <w:r>
        <w:t>. Пункт 16 изложить в новой редакции:</w:t>
      </w:r>
    </w:p>
    <w:p w:rsidR="00975E25" w:rsidRDefault="00975E25" w:rsidP="004452CD">
      <w:pPr>
        <w:ind w:firstLine="709"/>
        <w:jc w:val="both"/>
      </w:pPr>
      <w:r>
        <w:lastRenderedPageBreak/>
        <w:t>«</w:t>
      </w:r>
      <w:r w:rsidRPr="00EC40B5">
        <w:t xml:space="preserve">16. Утвердить общий объем бюджетных ассигнований на исполнение публичных нормативных обязательств на 2019 год в сумме </w:t>
      </w:r>
      <w:r>
        <w:t>15 640,0</w:t>
      </w:r>
      <w:r w:rsidRPr="00EC40B5">
        <w:t xml:space="preserve"> тыс. рублей, на 2020 год в сумме </w:t>
      </w:r>
      <w:r w:rsidR="005669F1">
        <w:t>15 640,0</w:t>
      </w:r>
      <w:r w:rsidRPr="00EC40B5">
        <w:t xml:space="preserve"> тыс. рублей, на 2021 год в сумме </w:t>
      </w:r>
      <w:r w:rsidR="005669F1">
        <w:t>15 640,0</w:t>
      </w:r>
      <w:r w:rsidRPr="00EC40B5">
        <w:t xml:space="preserve"> тыс. рублей.</w:t>
      </w:r>
      <w:r>
        <w:t>».</w:t>
      </w:r>
    </w:p>
    <w:p w:rsidR="000109B1" w:rsidRDefault="000109B1" w:rsidP="0085050F">
      <w:pPr>
        <w:ind w:firstLine="709"/>
        <w:jc w:val="both"/>
      </w:pPr>
      <w:r>
        <w:t>1.</w:t>
      </w:r>
      <w:r w:rsidR="005573D2">
        <w:t>4</w:t>
      </w:r>
      <w:r>
        <w:t xml:space="preserve">. </w:t>
      </w:r>
      <w:r w:rsidR="00E14E1F">
        <w:t>Абзац 2 п</w:t>
      </w:r>
      <w:r>
        <w:t>ункт</w:t>
      </w:r>
      <w:r w:rsidR="00E14E1F">
        <w:t>а</w:t>
      </w:r>
      <w:r>
        <w:t xml:space="preserve"> 1</w:t>
      </w:r>
      <w:r w:rsidR="00754320">
        <w:t>8</w:t>
      </w:r>
      <w:r>
        <w:t xml:space="preserve"> изложить в новой редакции:</w:t>
      </w:r>
    </w:p>
    <w:p w:rsidR="00754320" w:rsidRDefault="00754320" w:rsidP="004452CD">
      <w:pPr>
        <w:ind w:firstLine="709"/>
        <w:jc w:val="both"/>
      </w:pPr>
      <w:r>
        <w:t>«</w:t>
      </w:r>
      <w:r w:rsidR="00E14E1F" w:rsidRPr="00EC40B5">
        <w:t xml:space="preserve">на 2019 год в сумме </w:t>
      </w:r>
      <w:r w:rsidR="00E14E1F">
        <w:t xml:space="preserve">19 552,8 </w:t>
      </w:r>
      <w:r w:rsidR="00E14E1F" w:rsidRPr="00EC40B5">
        <w:t>тыс. рублей</w:t>
      </w:r>
      <w:r w:rsidR="00E14E1F">
        <w:t>;</w:t>
      </w:r>
      <w:r>
        <w:t>».</w:t>
      </w:r>
    </w:p>
    <w:p w:rsidR="002015D0" w:rsidRDefault="002015D0" w:rsidP="002015D0">
      <w:pPr>
        <w:ind w:firstLine="709"/>
        <w:jc w:val="both"/>
      </w:pPr>
      <w:r>
        <w:t>1.</w:t>
      </w:r>
      <w:r w:rsidR="00F126A0">
        <w:t>5</w:t>
      </w:r>
      <w:r>
        <w:t>. Абзац 2 пункта 20 изложить в новой редакции:</w:t>
      </w:r>
    </w:p>
    <w:p w:rsidR="002015D0" w:rsidRDefault="002015D0" w:rsidP="004452CD">
      <w:pPr>
        <w:ind w:firstLine="709"/>
        <w:jc w:val="both"/>
      </w:pPr>
      <w:r>
        <w:t>«</w:t>
      </w:r>
      <w:r w:rsidR="008D011C">
        <w:t>на 2019 год в сумме 2</w:t>
      </w:r>
      <w:r w:rsidR="00C75E28">
        <w:t> </w:t>
      </w:r>
      <w:r w:rsidR="008D011C">
        <w:t>69</w:t>
      </w:r>
      <w:r w:rsidR="00C75E28">
        <w:t>6 035,8</w:t>
      </w:r>
      <w:r w:rsidR="008D011C">
        <w:t xml:space="preserve"> тыс. рублей;</w:t>
      </w:r>
      <w:r>
        <w:t>».</w:t>
      </w:r>
    </w:p>
    <w:p w:rsidR="009E5F3F" w:rsidRDefault="009E5F3F" w:rsidP="009E5F3F">
      <w:pPr>
        <w:ind w:firstLine="709"/>
        <w:jc w:val="both"/>
      </w:pPr>
      <w:r w:rsidRPr="006C6099">
        <w:t>1.</w:t>
      </w:r>
      <w:r w:rsidR="00F126A0">
        <w:t>6</w:t>
      </w:r>
      <w:r w:rsidRPr="006C6099">
        <w:t>. Абзац 2 пункта 21 изложить в новой редакции:</w:t>
      </w:r>
    </w:p>
    <w:p w:rsidR="005669F1" w:rsidRDefault="005669F1" w:rsidP="004452CD">
      <w:pPr>
        <w:ind w:firstLine="709"/>
        <w:jc w:val="both"/>
      </w:pPr>
      <w:r>
        <w:t>«</w:t>
      </w:r>
      <w:r w:rsidRPr="00EC40B5">
        <w:t xml:space="preserve">на 2019 год в сумме </w:t>
      </w:r>
      <w:r w:rsidRPr="00F17DD7">
        <w:t>3</w:t>
      </w:r>
      <w:r w:rsidR="00F17DD7" w:rsidRPr="00F17DD7">
        <w:t>20</w:t>
      </w:r>
      <w:r w:rsidR="00F17DD7">
        <w:t> 646,5</w:t>
      </w:r>
      <w:r>
        <w:t xml:space="preserve"> </w:t>
      </w:r>
      <w:r w:rsidRPr="00EC40B5">
        <w:t>тыс. рублей, в том числе из районного фонда финансовой поддержки поселений в сумме 12</w:t>
      </w:r>
      <w:r>
        <w:t>8 204,8</w:t>
      </w:r>
      <w:r w:rsidRPr="00EC40B5">
        <w:t xml:space="preserve"> тыс. рублей;</w:t>
      </w:r>
      <w:r>
        <w:t>».</w:t>
      </w:r>
      <w:r w:rsidRPr="00EC40B5">
        <w:t xml:space="preserve"> </w:t>
      </w:r>
    </w:p>
    <w:p w:rsidR="005669F1" w:rsidRDefault="005669F1" w:rsidP="005669F1">
      <w:pPr>
        <w:ind w:firstLine="709"/>
        <w:jc w:val="both"/>
      </w:pPr>
      <w:r>
        <w:t>1.7. Абзац 4 пункта 26 изложить в новой редакции:</w:t>
      </w:r>
    </w:p>
    <w:p w:rsidR="005669F1" w:rsidRPr="00EC40B5" w:rsidRDefault="005669F1" w:rsidP="00BA1C01">
      <w:pPr>
        <w:pStyle w:val="ConsPlusNormal"/>
        <w:widowControl/>
        <w:ind w:firstLine="709"/>
        <w:jc w:val="both"/>
      </w:pPr>
      <w:r>
        <w:t>«</w:t>
      </w:r>
      <w:r w:rsidRPr="00EC40B5">
        <w:rPr>
          <w:rFonts w:ascii="Times New Roman" w:hAnsi="Times New Roman" w:cs="Times New Roman"/>
          <w:color w:val="000000"/>
          <w:sz w:val="24"/>
          <w:szCs w:val="24"/>
        </w:rPr>
        <w:t xml:space="preserve">- некоммерческим организациям, не являющимся казенными учреждениями, гранты в форме субсидий по результатам проводимых конкурсов, в том числе бюджетным и автономным учреждениям, на 2019 год в сумме </w:t>
      </w:r>
      <w:r w:rsidR="00D613D0">
        <w:rPr>
          <w:rFonts w:ascii="Times New Roman" w:hAnsi="Times New Roman" w:cs="Times New Roman"/>
          <w:color w:val="000000"/>
          <w:sz w:val="24"/>
          <w:szCs w:val="24"/>
        </w:rPr>
        <w:t>1 470,0</w:t>
      </w:r>
      <w:r w:rsidRPr="00EC40B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на 2020 год 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5064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C40B5">
        <w:rPr>
          <w:rFonts w:ascii="Times New Roman" w:hAnsi="Times New Roman" w:cs="Times New Roman"/>
          <w:color w:val="000000"/>
          <w:sz w:val="24"/>
          <w:szCs w:val="24"/>
        </w:rPr>
        <w:t>0,0 тыс. рублей, на 2021 год в сумме 9</w:t>
      </w:r>
      <w:r w:rsidRPr="0002247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C40B5">
        <w:rPr>
          <w:rFonts w:ascii="Times New Roman" w:hAnsi="Times New Roman" w:cs="Times New Roman"/>
          <w:color w:val="000000"/>
          <w:sz w:val="24"/>
          <w:szCs w:val="24"/>
        </w:rPr>
        <w:t>0,0 тыс. рублей;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A1F4F" w:rsidRDefault="00EA1F4F" w:rsidP="008A5280">
      <w:pPr>
        <w:tabs>
          <w:tab w:val="left" w:pos="709"/>
        </w:tabs>
        <w:ind w:firstLine="709"/>
        <w:jc w:val="both"/>
      </w:pPr>
      <w:r>
        <w:t>1.</w:t>
      </w:r>
      <w:r w:rsidR="005669F1">
        <w:t>8</w:t>
      </w:r>
      <w:r w:rsidRPr="00C5122E">
        <w:t>. Изложить  в  новой  редакции  приложение № 1 «</w:t>
      </w:r>
      <w:r>
        <w:t>Безвозмездные поступления в б</w:t>
      </w:r>
      <w:r w:rsidR="00B855FC">
        <w:t xml:space="preserve">юджет Октябрьского района </w:t>
      </w:r>
      <w:r w:rsidR="00FE0F84">
        <w:t>на</w:t>
      </w:r>
      <w:r w:rsidR="00B855FC">
        <w:t xml:space="preserve"> 201</w:t>
      </w:r>
      <w:r w:rsidR="0007447A">
        <w:t>9</w:t>
      </w:r>
      <w:r w:rsidR="00B855FC">
        <w:t xml:space="preserve"> </w:t>
      </w:r>
      <w:r>
        <w:t>год»</w:t>
      </w:r>
      <w:r w:rsidRPr="00C5122E">
        <w:t>,</w:t>
      </w:r>
      <w:r>
        <w:t xml:space="preserve"> приложение № </w:t>
      </w:r>
      <w:r w:rsidR="00B855FC">
        <w:t>3</w:t>
      </w:r>
      <w:r>
        <w:t xml:space="preserve"> «Источники внутреннего финансирования дефицита бюджета муниципального образования Октябрьский район на 201</w:t>
      </w:r>
      <w:r w:rsidR="0007447A">
        <w:t>9</w:t>
      </w:r>
      <w:r>
        <w:t xml:space="preserve"> год», </w:t>
      </w:r>
      <w:r w:rsidRPr="00C5122E">
        <w:t xml:space="preserve">приложение  № </w:t>
      </w:r>
      <w:r w:rsidR="00B855FC">
        <w:t>6</w:t>
      </w:r>
      <w:r w:rsidRPr="00C5122E">
        <w:t xml:space="preserve"> «Доходы бюджета Октябрьского района на 201</w:t>
      </w:r>
      <w:r w:rsidR="009E70B5">
        <w:t>9</w:t>
      </w:r>
      <w:r w:rsidRPr="00C5122E">
        <w:t xml:space="preserve"> год»,</w:t>
      </w:r>
      <w:r>
        <w:t xml:space="preserve"> </w:t>
      </w:r>
      <w:r w:rsidR="00B855FC" w:rsidRPr="00B855FC">
        <w:t xml:space="preserve"> </w:t>
      </w:r>
      <w:r w:rsidR="005669F1">
        <w:t>приложение №8 «П</w:t>
      </w:r>
      <w:r w:rsidR="005669F1" w:rsidRPr="00EC40B5">
        <w:t>еречень главных администраторов доходов бюджета Октябрьского района</w:t>
      </w:r>
      <w:r w:rsidR="005669F1">
        <w:t>»,</w:t>
      </w:r>
      <w:r w:rsidR="005669F1" w:rsidRPr="00EC40B5">
        <w:t xml:space="preserve"> </w:t>
      </w:r>
      <w:r w:rsidR="00FC3E1B">
        <w:t xml:space="preserve">приложение </w:t>
      </w:r>
      <w:r w:rsidRPr="00C5122E">
        <w:t xml:space="preserve">№ </w:t>
      </w:r>
      <w:r w:rsidR="00B855FC">
        <w:t>10</w:t>
      </w:r>
      <w:r w:rsidRPr="00C5122E">
        <w:t xml:space="preserve"> «Распределение бюджетных ассигнований по разделам</w:t>
      </w:r>
      <w:r>
        <w:t>,</w:t>
      </w:r>
      <w:r w:rsidRPr="00C5122E">
        <w:t xml:space="preserve"> подразделам</w:t>
      </w:r>
      <w:r>
        <w:t xml:space="preserve">, целевым статьям (муниципальным программам Октябрьского района и непрограммным направлениям деятельности), группам и подгруппам видов расходов </w:t>
      </w:r>
      <w:r w:rsidRPr="00C5122E">
        <w:t>классификации расходов бюджета Октябрьского района на 201</w:t>
      </w:r>
      <w:r w:rsidR="00A63566">
        <w:t>9</w:t>
      </w:r>
      <w:r w:rsidRPr="00C5122E">
        <w:t xml:space="preserve"> год», приложение № </w:t>
      </w:r>
      <w:r w:rsidR="00865D24">
        <w:t>12</w:t>
      </w:r>
      <w:r w:rsidRPr="00C5122E">
        <w:t xml:space="preserve"> «Распределение бюджетных ассигнований по целевым статьям</w:t>
      </w:r>
      <w:r>
        <w:t xml:space="preserve"> (муниципальным программам района и непрограммным направлениям деятельности), группам и подгруппам </w:t>
      </w:r>
      <w:r w:rsidRPr="00C5122E">
        <w:t>вид</w:t>
      </w:r>
      <w:r>
        <w:t>ов</w:t>
      </w:r>
      <w:r w:rsidRPr="00C5122E">
        <w:t xml:space="preserve"> расходов классификации расходов бюджета Октябрьского района на 201</w:t>
      </w:r>
      <w:r w:rsidR="00A63566">
        <w:t>9</w:t>
      </w:r>
      <w:r w:rsidRPr="00C5122E">
        <w:t xml:space="preserve"> год», приложение № </w:t>
      </w:r>
      <w:r w:rsidR="00865D24">
        <w:t>14</w:t>
      </w:r>
      <w:r>
        <w:t xml:space="preserve"> «Распределение бюджетных ассигнований по разделам и подразделам классификации расходов бюджета Октябрьского района на 201</w:t>
      </w:r>
      <w:r w:rsidR="00A63566">
        <w:t>9</w:t>
      </w:r>
      <w:r>
        <w:t xml:space="preserve"> год», приложение № 1</w:t>
      </w:r>
      <w:r w:rsidR="00865D24">
        <w:t>6</w:t>
      </w:r>
      <w:r>
        <w:t xml:space="preserve"> «Ведомственная структура расходов бюджета Октябрьского района на 201</w:t>
      </w:r>
      <w:r w:rsidR="00A63566">
        <w:t>9</w:t>
      </w:r>
      <w:r>
        <w:t xml:space="preserve"> год», приложение № 1</w:t>
      </w:r>
      <w:r w:rsidR="00865D24">
        <w:t>8</w:t>
      </w:r>
      <w:r w:rsidRPr="00C5122E">
        <w:t xml:space="preserve"> «Распределение </w:t>
      </w:r>
      <w:r>
        <w:t>дотаций, субвенций</w:t>
      </w:r>
      <w:r w:rsidRPr="00C5122E">
        <w:t xml:space="preserve"> бюджетам </w:t>
      </w:r>
      <w:r>
        <w:t xml:space="preserve">городских и сельских </w:t>
      </w:r>
      <w:r w:rsidRPr="00C5122E">
        <w:t>поселений</w:t>
      </w:r>
      <w:r>
        <w:t xml:space="preserve"> </w:t>
      </w:r>
      <w:r w:rsidRPr="00C5122E">
        <w:t>на 201</w:t>
      </w:r>
      <w:r w:rsidR="00A63566">
        <w:t>9</w:t>
      </w:r>
      <w:r w:rsidRPr="00C5122E">
        <w:t xml:space="preserve"> </w:t>
      </w:r>
      <w:r>
        <w:t>год», приложение № 1</w:t>
      </w:r>
      <w:r w:rsidR="00865D24">
        <w:t>9</w:t>
      </w:r>
      <w:r w:rsidRPr="00C5122E">
        <w:t xml:space="preserve"> «Распределение </w:t>
      </w:r>
      <w:r>
        <w:t>иных межбюджетных трансфертов</w:t>
      </w:r>
      <w:r w:rsidRPr="00C5122E">
        <w:t xml:space="preserve"> бюджетам </w:t>
      </w:r>
      <w:r>
        <w:t xml:space="preserve">городских и сельских </w:t>
      </w:r>
      <w:r w:rsidRPr="00C5122E">
        <w:t>поселений</w:t>
      </w:r>
      <w:r>
        <w:t xml:space="preserve"> </w:t>
      </w:r>
      <w:r w:rsidRPr="00C5122E">
        <w:t>на 201</w:t>
      </w:r>
      <w:r w:rsidR="00A63566">
        <w:t>9</w:t>
      </w:r>
      <w:r w:rsidRPr="00C5122E">
        <w:t xml:space="preserve"> </w:t>
      </w:r>
      <w:r>
        <w:t xml:space="preserve">год», </w:t>
      </w:r>
      <w:r w:rsidR="008D6F4D">
        <w:t>приложение №</w:t>
      </w:r>
      <w:r w:rsidR="00EC6BAA" w:rsidRPr="00EC6BAA">
        <w:t xml:space="preserve"> </w:t>
      </w:r>
      <w:r w:rsidR="008D6F4D">
        <w:t>22 «Верхний предел муниципального внутреннего долга Октябрьского района на 1 января 20</w:t>
      </w:r>
      <w:r w:rsidR="00A63566">
        <w:t>20</w:t>
      </w:r>
      <w:r w:rsidR="008D6F4D">
        <w:t xml:space="preserve"> года, на 1 января 202</w:t>
      </w:r>
      <w:r w:rsidR="00A63566">
        <w:t>1</w:t>
      </w:r>
      <w:r w:rsidR="008D6F4D">
        <w:t xml:space="preserve"> года, на 1 января 202</w:t>
      </w:r>
      <w:r w:rsidR="00A63566">
        <w:t>2</w:t>
      </w:r>
      <w:r w:rsidR="008D6F4D">
        <w:t xml:space="preserve"> года», приложение №</w:t>
      </w:r>
      <w:r w:rsidR="00EC6BAA" w:rsidRPr="00EC6BAA">
        <w:t xml:space="preserve"> </w:t>
      </w:r>
      <w:r w:rsidR="008D6F4D">
        <w:t>23 «Программа предоставления бюджетных кредитов из бюджета Октябрьского района на 201</w:t>
      </w:r>
      <w:r w:rsidR="00A63566">
        <w:t>9</w:t>
      </w:r>
      <w:r w:rsidR="008D6F4D">
        <w:t xml:space="preserve"> год и на плановый период 20</w:t>
      </w:r>
      <w:r w:rsidR="00A63566">
        <w:t>20</w:t>
      </w:r>
      <w:r w:rsidR="008D6F4D">
        <w:t xml:space="preserve"> и 202</w:t>
      </w:r>
      <w:r w:rsidR="00A63566">
        <w:t>1</w:t>
      </w:r>
      <w:r w:rsidR="008D6F4D">
        <w:t xml:space="preserve"> годов</w:t>
      </w:r>
      <w:r w:rsidR="00BF5C95">
        <w:t>»</w:t>
      </w:r>
      <w:r w:rsidR="00EE519A">
        <w:t xml:space="preserve"> сог</w:t>
      </w:r>
      <w:r w:rsidRPr="00604FF5">
        <w:t>ласно</w:t>
      </w:r>
      <w:r w:rsidR="00A70773">
        <w:t xml:space="preserve"> </w:t>
      </w:r>
      <w:r w:rsidRPr="00604FF5">
        <w:t>приложен</w:t>
      </w:r>
      <w:r>
        <w:t>иям № 1-1</w:t>
      </w:r>
      <w:r w:rsidR="00A63566">
        <w:t>2</w:t>
      </w:r>
      <w:r>
        <w:t xml:space="preserve"> </w:t>
      </w:r>
      <w:r w:rsidRPr="00604FF5">
        <w:t>к настоящему  решению.</w:t>
      </w:r>
    </w:p>
    <w:p w:rsidR="00EA1F4F" w:rsidRDefault="00EA1F4F" w:rsidP="006E6F00">
      <w:pPr>
        <w:jc w:val="both"/>
      </w:pPr>
      <w:r>
        <w:tab/>
        <w:t>2. Настоящее решение опубликовать в официальном сетевом издании «октвести.ру»</w:t>
      </w:r>
      <w:r w:rsidR="006E6F00">
        <w:t>.</w:t>
      </w:r>
    </w:p>
    <w:p w:rsidR="00EA1F4F" w:rsidRPr="00C67C98" w:rsidRDefault="00EA1F4F" w:rsidP="006E6F00">
      <w:pPr>
        <w:tabs>
          <w:tab w:val="num" w:pos="420"/>
          <w:tab w:val="left" w:pos="851"/>
          <w:tab w:val="left" w:pos="1134"/>
        </w:tabs>
        <w:ind w:firstLine="709"/>
        <w:jc w:val="both"/>
      </w:pPr>
      <w:r>
        <w:t>3</w:t>
      </w:r>
      <w:r w:rsidRPr="004B2A37">
        <w:t>. Решение вступает в силу после его официального опубликования</w:t>
      </w:r>
      <w:r w:rsidR="006E6F00">
        <w:t>.</w:t>
      </w:r>
    </w:p>
    <w:p w:rsidR="00EA1F4F" w:rsidRPr="002C3FDA" w:rsidRDefault="00EA1F4F" w:rsidP="000C73EB">
      <w:pPr>
        <w:ind w:firstLine="709"/>
        <w:jc w:val="both"/>
      </w:pPr>
      <w:r>
        <w:t xml:space="preserve">4. </w:t>
      </w:r>
      <w:r w:rsidRPr="00D579D0">
        <w:t xml:space="preserve">Контроль за выполнением настоящего решения возложить на </w:t>
      </w:r>
      <w:r>
        <w:t xml:space="preserve">постоянную </w:t>
      </w:r>
      <w:r w:rsidRPr="00D579D0">
        <w:t>комиссию Думы Октябрьского района</w:t>
      </w:r>
      <w:r w:rsidRPr="002C3FDA">
        <w:t xml:space="preserve"> по бюджету, налогам и финансам.</w:t>
      </w:r>
    </w:p>
    <w:p w:rsidR="00EA1F4F" w:rsidRDefault="00EA1F4F" w:rsidP="000C73EB"/>
    <w:p w:rsidR="0019400D" w:rsidRDefault="0019400D" w:rsidP="000C73EB">
      <w:pPr>
        <w:pStyle w:val="3"/>
        <w:tabs>
          <w:tab w:val="left" w:pos="7995"/>
        </w:tabs>
        <w:spacing w:after="0"/>
        <w:ind w:left="0" w:right="-143"/>
        <w:rPr>
          <w:sz w:val="24"/>
          <w:szCs w:val="24"/>
        </w:rPr>
      </w:pPr>
    </w:p>
    <w:p w:rsidR="00EA1F4F" w:rsidRPr="00B65F5A" w:rsidRDefault="00EA1F4F" w:rsidP="000C73EB">
      <w:pPr>
        <w:pStyle w:val="3"/>
        <w:tabs>
          <w:tab w:val="left" w:pos="7995"/>
        </w:tabs>
        <w:spacing w:after="0"/>
        <w:ind w:left="0" w:right="-143"/>
        <w:rPr>
          <w:sz w:val="24"/>
          <w:szCs w:val="24"/>
        </w:rPr>
      </w:pPr>
      <w:r w:rsidRPr="00B65F5A">
        <w:rPr>
          <w:sz w:val="24"/>
          <w:szCs w:val="24"/>
        </w:rPr>
        <w:t xml:space="preserve">Председатель Думы Октябрьского района                                                 </w:t>
      </w:r>
      <w:r>
        <w:rPr>
          <w:sz w:val="24"/>
          <w:szCs w:val="24"/>
        </w:rPr>
        <w:t xml:space="preserve">              </w:t>
      </w:r>
      <w:r w:rsidRPr="00B65F5A">
        <w:rPr>
          <w:sz w:val="24"/>
          <w:szCs w:val="24"/>
        </w:rPr>
        <w:t xml:space="preserve"> </w:t>
      </w:r>
      <w:r w:rsidR="00F44D5E">
        <w:rPr>
          <w:sz w:val="24"/>
          <w:szCs w:val="24"/>
        </w:rPr>
        <w:t>С.И. Марков</w:t>
      </w:r>
    </w:p>
    <w:p w:rsidR="00623835" w:rsidRDefault="00623835" w:rsidP="000C73EB">
      <w:pPr>
        <w:ind w:right="245"/>
      </w:pPr>
    </w:p>
    <w:p w:rsidR="00623835" w:rsidRDefault="00623835" w:rsidP="000C73EB">
      <w:pPr>
        <w:ind w:right="245"/>
      </w:pPr>
    </w:p>
    <w:p w:rsidR="00623835" w:rsidRDefault="00623835" w:rsidP="00623835">
      <w:pPr>
        <w:ind w:right="-108"/>
        <w:jc w:val="both"/>
      </w:pPr>
      <w:r>
        <w:t>Глава Октябрьского района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62E8">
        <w:t xml:space="preserve"> </w:t>
      </w:r>
      <w:r>
        <w:t>А.П. Куташова</w:t>
      </w:r>
    </w:p>
    <w:tbl>
      <w:tblPr>
        <w:tblW w:w="0" w:type="auto"/>
        <w:tblLook w:val="01E0"/>
      </w:tblPr>
      <w:tblGrid>
        <w:gridCol w:w="1418"/>
        <w:gridCol w:w="445"/>
        <w:gridCol w:w="576"/>
        <w:gridCol w:w="944"/>
      </w:tblGrid>
      <w:tr w:rsidR="00623835" w:rsidTr="000B2583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835" w:rsidRDefault="00623835" w:rsidP="00623835">
            <w:r>
              <w:t>05.02.2019</w:t>
            </w:r>
          </w:p>
        </w:tc>
        <w:tc>
          <w:tcPr>
            <w:tcW w:w="445" w:type="dxa"/>
          </w:tcPr>
          <w:p w:rsidR="00623835" w:rsidRDefault="00623835" w:rsidP="000B2583">
            <w:r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835" w:rsidRDefault="00623835" w:rsidP="00623835">
            <w:pPr>
              <w:jc w:val="center"/>
            </w:pPr>
            <w:r>
              <w:t>424</w:t>
            </w:r>
          </w:p>
        </w:tc>
        <w:tc>
          <w:tcPr>
            <w:tcW w:w="944" w:type="dxa"/>
          </w:tcPr>
          <w:p w:rsidR="00623835" w:rsidRDefault="00623835" w:rsidP="000B2583">
            <w:r>
              <w:t>«Д-5»</w:t>
            </w:r>
          </w:p>
        </w:tc>
      </w:tr>
    </w:tbl>
    <w:p w:rsidR="009E668D" w:rsidRDefault="009E668D" w:rsidP="00EA1F4F">
      <w:pPr>
        <w:jc w:val="both"/>
        <w:rPr>
          <w:i/>
          <w:iCs/>
          <w:u w:val="single"/>
        </w:rPr>
        <w:sectPr w:rsidR="009E668D" w:rsidSect="009E668D">
          <w:footerReference w:type="default" r:id="rId9"/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AD3D47" w:rsidRDefault="00AD3D47" w:rsidP="00EA1F4F">
      <w:pPr>
        <w:jc w:val="both"/>
        <w:rPr>
          <w:i/>
          <w:iCs/>
          <w:u w:val="single"/>
        </w:rPr>
      </w:pPr>
    </w:p>
    <w:p w:rsidR="0093114F" w:rsidRDefault="0093114F" w:rsidP="00EA1F4F">
      <w:pPr>
        <w:jc w:val="both"/>
        <w:rPr>
          <w:i/>
          <w:iCs/>
          <w:u w:val="single"/>
        </w:rPr>
      </w:pPr>
    </w:p>
    <w:tbl>
      <w:tblPr>
        <w:tblW w:w="10348" w:type="dxa"/>
        <w:tblInd w:w="108" w:type="dxa"/>
        <w:tblLook w:val="04A0"/>
      </w:tblPr>
      <w:tblGrid>
        <w:gridCol w:w="2410"/>
        <w:gridCol w:w="6662"/>
        <w:gridCol w:w="1276"/>
      </w:tblGrid>
      <w:tr w:rsidR="00252BB9" w:rsidRPr="00252BB9" w:rsidTr="00AD3D4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B9" w:rsidRPr="00252BB9" w:rsidRDefault="0093114F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</w:t>
            </w:r>
            <w:r w:rsidRPr="00252BB9">
              <w:rPr>
                <w:sz w:val="20"/>
                <w:szCs w:val="20"/>
              </w:rPr>
              <w:t>1</w:t>
            </w:r>
          </w:p>
        </w:tc>
      </w:tr>
      <w:tr w:rsidR="00252BB9" w:rsidRPr="00252BB9" w:rsidTr="00AD3D4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B9" w:rsidRPr="00252BB9" w:rsidRDefault="0093114F" w:rsidP="00B7006F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к решению Думы Октябрьского района</w:t>
            </w:r>
          </w:p>
        </w:tc>
      </w:tr>
      <w:tr w:rsidR="00252BB9" w:rsidRPr="00252BB9" w:rsidTr="00AD3D4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B9" w:rsidRPr="00252BB9" w:rsidRDefault="0093114F" w:rsidP="00252BB9">
            <w:pPr>
              <w:jc w:val="right"/>
              <w:rPr>
                <w:sz w:val="20"/>
                <w:szCs w:val="20"/>
              </w:rPr>
            </w:pPr>
            <w:r w:rsidRPr="00B7006F">
              <w:rPr>
                <w:sz w:val="20"/>
                <w:szCs w:val="20"/>
              </w:rPr>
              <w:t xml:space="preserve">от «05» </w:t>
            </w:r>
            <w:r>
              <w:rPr>
                <w:sz w:val="20"/>
                <w:szCs w:val="20"/>
              </w:rPr>
              <w:t xml:space="preserve">февраля </w:t>
            </w:r>
            <w:r w:rsidRPr="00B7006F">
              <w:rPr>
                <w:sz w:val="20"/>
                <w:szCs w:val="20"/>
              </w:rPr>
              <w:t>2019 года № 424</w:t>
            </w:r>
          </w:p>
        </w:tc>
      </w:tr>
      <w:tr w:rsidR="00252BB9" w:rsidRPr="00252BB9" w:rsidTr="00AD3D4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</w:p>
        </w:tc>
      </w:tr>
      <w:tr w:rsidR="00252BB9" w:rsidRPr="00252BB9" w:rsidTr="00AD3D47">
        <w:trPr>
          <w:trHeight w:val="25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B9" w:rsidRPr="00252BB9" w:rsidRDefault="00252BB9" w:rsidP="00252BB9">
            <w:pPr>
              <w:jc w:val="center"/>
              <w:rPr>
                <w:b/>
                <w:bCs/>
              </w:rPr>
            </w:pPr>
            <w:r w:rsidRPr="00252BB9">
              <w:rPr>
                <w:b/>
                <w:bCs/>
              </w:rPr>
              <w:t>Безвозмездные поступления</w:t>
            </w:r>
          </w:p>
        </w:tc>
      </w:tr>
      <w:tr w:rsidR="00252BB9" w:rsidRPr="00252BB9" w:rsidTr="00AD3D47">
        <w:trPr>
          <w:trHeight w:val="31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B9" w:rsidRPr="00252BB9" w:rsidRDefault="00252BB9" w:rsidP="00252BB9">
            <w:pPr>
              <w:jc w:val="center"/>
              <w:rPr>
                <w:b/>
                <w:bCs/>
              </w:rPr>
            </w:pPr>
            <w:r w:rsidRPr="00252BB9">
              <w:rPr>
                <w:b/>
                <w:bCs/>
              </w:rPr>
              <w:t>в бюджет Октябрьского района в 2019 году</w:t>
            </w:r>
          </w:p>
        </w:tc>
      </w:tr>
      <w:tr w:rsidR="00252BB9" w:rsidRPr="00252BB9" w:rsidTr="00AD3D4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</w:p>
        </w:tc>
      </w:tr>
      <w:tr w:rsidR="00252BB9" w:rsidRPr="00252BB9" w:rsidTr="00AD3D47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B9" w:rsidRPr="00252BB9" w:rsidRDefault="00252BB9" w:rsidP="00252BB9">
            <w:pPr>
              <w:jc w:val="center"/>
              <w:rPr>
                <w:b/>
                <w:bCs/>
              </w:rPr>
            </w:pPr>
            <w:r w:rsidRPr="00252BB9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B9" w:rsidRPr="00252BB9" w:rsidRDefault="00252BB9" w:rsidP="00252BB9">
            <w:pPr>
              <w:jc w:val="center"/>
              <w:rPr>
                <w:b/>
                <w:bCs/>
              </w:rPr>
            </w:pPr>
            <w:r w:rsidRPr="00252BB9">
              <w:rPr>
                <w:b/>
                <w:bCs/>
              </w:rPr>
              <w:t>Наименование кода классификации 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jc w:val="center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2019</w:t>
            </w:r>
          </w:p>
        </w:tc>
      </w:tr>
      <w:tr w:rsidR="00252BB9" w:rsidRPr="00252BB9" w:rsidTr="00AD3D47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BB9" w:rsidRPr="00252BB9" w:rsidRDefault="00252BB9" w:rsidP="00252BB9">
            <w:pPr>
              <w:rPr>
                <w:b/>
                <w:bCs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BB9" w:rsidRPr="00252BB9" w:rsidRDefault="00252BB9" w:rsidP="00252BB9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</w:p>
        </w:tc>
      </w:tr>
      <w:tr w:rsidR="00252BB9" w:rsidRPr="00252BB9" w:rsidTr="00AD3D47">
        <w:trPr>
          <w:trHeight w:val="7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BB9" w:rsidRPr="00252BB9" w:rsidRDefault="00252BB9" w:rsidP="00252BB9">
            <w:pPr>
              <w:rPr>
                <w:b/>
                <w:bCs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BB9" w:rsidRPr="00252BB9" w:rsidRDefault="00252BB9" w:rsidP="00252BB9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</w:p>
        </w:tc>
      </w:tr>
      <w:tr w:rsidR="00252BB9" w:rsidRPr="00252BB9" w:rsidTr="00AD3D47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B9" w:rsidRPr="00252BB9" w:rsidRDefault="00252BB9" w:rsidP="00252BB9">
            <w:pPr>
              <w:jc w:val="center"/>
            </w:pPr>
            <w:r w:rsidRPr="00252BB9"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BB9" w:rsidRPr="00252BB9" w:rsidRDefault="00252BB9" w:rsidP="00252BB9">
            <w:pPr>
              <w:jc w:val="center"/>
            </w:pPr>
            <w:r w:rsidRPr="00252BB9"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jc w:val="center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3</w:t>
            </w:r>
          </w:p>
        </w:tc>
      </w:tr>
      <w:tr w:rsidR="00252BB9" w:rsidRPr="00252BB9" w:rsidTr="00AD3D4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52BB9" w:rsidRPr="00252BB9" w:rsidRDefault="00252BB9" w:rsidP="00252BB9">
            <w:pPr>
              <w:jc w:val="right"/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2 715 184,1</w:t>
            </w:r>
          </w:p>
        </w:tc>
      </w:tr>
      <w:tr w:rsidR="00252BB9" w:rsidRPr="00252BB9" w:rsidTr="00AD3D4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00020200000000000150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BB9" w:rsidRPr="00252BB9" w:rsidRDefault="00252BB9" w:rsidP="00252BB9">
            <w:pPr>
              <w:jc w:val="both"/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2 696 035,8</w:t>
            </w:r>
          </w:p>
        </w:tc>
      </w:tr>
      <w:tr w:rsidR="00252BB9" w:rsidRPr="00252BB9" w:rsidTr="00AD3D47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52BB9" w:rsidRPr="00252BB9" w:rsidRDefault="00252BB9" w:rsidP="00252BB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52BB9">
              <w:rPr>
                <w:b/>
                <w:bCs/>
                <w:i/>
                <w:iCs/>
                <w:sz w:val="20"/>
                <w:szCs w:val="20"/>
              </w:rPr>
              <w:t>00020210000000000150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52BB9" w:rsidRPr="00252BB9" w:rsidRDefault="00252BB9" w:rsidP="00252BB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52BB9">
              <w:rPr>
                <w:b/>
                <w:bCs/>
                <w:i/>
                <w:i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52BB9" w:rsidRPr="00252BB9" w:rsidRDefault="00252BB9" w:rsidP="00252BB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52BB9">
              <w:rPr>
                <w:b/>
                <w:bCs/>
                <w:i/>
                <w:iCs/>
                <w:sz w:val="20"/>
                <w:szCs w:val="20"/>
              </w:rPr>
              <w:t>570 990,0</w:t>
            </w:r>
          </w:p>
        </w:tc>
      </w:tr>
      <w:tr w:rsidR="00252BB9" w:rsidRPr="00252BB9" w:rsidTr="00AD3D4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00020215001050000150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Дотации бюджетам муниципальных районов на выравнивание  бюджетной обеспеченности,в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570 990,0</w:t>
            </w:r>
          </w:p>
        </w:tc>
      </w:tr>
      <w:tr w:rsidR="00252BB9" w:rsidRPr="00252BB9" w:rsidTr="00AD3D47">
        <w:trPr>
          <w:trHeight w:val="15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муниципальных районов (городских округов) в рамках реализации основного мероприятия "Выравнивание бюджетной обеспеченности муниципальных районов (городских округов) и поселений подпрограммы "Выравнивание финансовых возможностей и содействие сбалансированности бюджетов" государственной программы "Создание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570 990,0</w:t>
            </w:r>
          </w:p>
        </w:tc>
      </w:tr>
      <w:tr w:rsidR="00252BB9" w:rsidRPr="00252BB9" w:rsidTr="00AD3D47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52BB9" w:rsidRPr="00252BB9" w:rsidRDefault="00252BB9" w:rsidP="00252BB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52BB9">
              <w:rPr>
                <w:b/>
                <w:bCs/>
                <w:i/>
                <w:iCs/>
                <w:sz w:val="20"/>
                <w:szCs w:val="20"/>
              </w:rPr>
              <w:t>00020220000000000150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52BB9" w:rsidRPr="00252BB9" w:rsidRDefault="00252BB9" w:rsidP="00252BB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52BB9">
              <w:rPr>
                <w:b/>
                <w:bCs/>
                <w:i/>
                <w:i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52BB9" w:rsidRPr="00252BB9" w:rsidRDefault="00252BB9" w:rsidP="00252BB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52BB9">
              <w:rPr>
                <w:b/>
                <w:bCs/>
                <w:i/>
                <w:iCs/>
                <w:sz w:val="20"/>
                <w:szCs w:val="20"/>
              </w:rPr>
              <w:t>499 955,7</w:t>
            </w:r>
          </w:p>
        </w:tc>
      </w:tr>
      <w:tr w:rsidR="00252BB9" w:rsidRPr="00252BB9" w:rsidTr="00AD3D47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00020220041050000150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10 608,3</w:t>
            </w:r>
          </w:p>
        </w:tc>
      </w:tr>
      <w:tr w:rsidR="00252BB9" w:rsidRPr="00252BB9" w:rsidTr="00AD3D47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в рамках реализации основного мероприятия "Строительство (реконструкцию), капитальный ремонт и ремонт автомобильных дорог общего пользования местного значения"подпрограммы "Дорожное хозяйство" государственной программы "Современная транспортная система"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10 608,3</w:t>
            </w:r>
          </w:p>
        </w:tc>
      </w:tr>
      <w:tr w:rsidR="00252BB9" w:rsidRPr="00252BB9" w:rsidTr="00AD3D47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00020227112050000150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собственности,в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240 874,6</w:t>
            </w:r>
          </w:p>
        </w:tc>
      </w:tr>
      <w:tr w:rsidR="00252BB9" w:rsidRPr="00252BB9" w:rsidTr="00AD3D47">
        <w:trPr>
          <w:trHeight w:val="13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BB9" w:rsidRPr="00252BB9" w:rsidRDefault="00252BB9" w:rsidP="00252BB9">
            <w:pPr>
              <w:rPr>
                <w:rFonts w:ascii="Arial" w:hAnsi="Arial" w:cs="Arial"/>
                <w:sz w:val="16"/>
                <w:szCs w:val="16"/>
              </w:rPr>
            </w:pPr>
            <w:r w:rsidRPr="00252B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в рамках реализации основного мероприятия "Развитие материально-технической базы образовательных организаций и учреждений молодежной политики" подпрограммы  "Ресурсное обеспечение в сфере образования, науки и молодежной политики" государственной программы "Развитие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66 740,9</w:t>
            </w:r>
          </w:p>
        </w:tc>
      </w:tr>
      <w:tr w:rsidR="00252BB9" w:rsidRPr="00252BB9" w:rsidTr="00AD3D47">
        <w:trPr>
          <w:trHeight w:val="9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BB9" w:rsidRPr="00252BB9" w:rsidRDefault="00252BB9" w:rsidP="00252BB9">
            <w:pPr>
              <w:rPr>
                <w:rFonts w:ascii="Arial" w:hAnsi="Arial" w:cs="Arial"/>
                <w:sz w:val="16"/>
                <w:szCs w:val="16"/>
              </w:rPr>
            </w:pPr>
            <w:r w:rsidRPr="00252B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Субсидии на софинансирование капитальных вложений в объекты государственной (муниципальной) собственности в рамках реализации основного мероприятия "Развитие материально-технической базы образовательных организаций и учреждений молодежной политики" подпрограммы  "Ресурсное обеспечение в сфере образования, науки и молодежной политики"  государственной программы "Развитие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174 133,7</w:t>
            </w:r>
          </w:p>
        </w:tc>
      </w:tr>
      <w:tr w:rsidR="00252BB9" w:rsidRPr="00252BB9" w:rsidTr="00AD3D47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00020225497050000150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1 935,7</w:t>
            </w:r>
          </w:p>
        </w:tc>
      </w:tr>
      <w:tr w:rsidR="00252BB9" w:rsidRPr="00252BB9" w:rsidTr="00AD3D47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BB9" w:rsidRPr="00252BB9" w:rsidRDefault="00252BB9" w:rsidP="00252BB9">
            <w:pPr>
              <w:rPr>
                <w:rFonts w:ascii="Arial" w:hAnsi="Arial" w:cs="Arial"/>
                <w:sz w:val="16"/>
                <w:szCs w:val="16"/>
              </w:rPr>
            </w:pPr>
            <w:r w:rsidRPr="00252BB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Субсидии на реализацию мероприятий по обеспечению жильем молодых семей в рамках реализации основного мероприятия "Обеспечение жильем молодых семей" подпрограммы "Обеспечение мерами государственной поддержки по улучшению жилищных условий отдельных категорий граждан" государственной программы "Развитие жилищной сферы"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1 935,7</w:t>
            </w:r>
          </w:p>
        </w:tc>
      </w:tr>
      <w:tr w:rsidR="00252BB9" w:rsidRPr="00252BB9" w:rsidTr="00AD3D47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BB9" w:rsidRPr="00252BB9" w:rsidRDefault="00252BB9" w:rsidP="00252BB9">
            <w:pPr>
              <w:rPr>
                <w:rFonts w:ascii="Arial" w:hAnsi="Arial" w:cs="Arial"/>
                <w:sz w:val="16"/>
                <w:szCs w:val="16"/>
              </w:rPr>
            </w:pPr>
            <w:r w:rsidRPr="00252B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в том числе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95,9</w:t>
            </w:r>
          </w:p>
        </w:tc>
      </w:tr>
      <w:tr w:rsidR="00252BB9" w:rsidRPr="00252BB9" w:rsidTr="00AD3D47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00020225519050000150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BB9" w:rsidRPr="00252BB9" w:rsidRDefault="00252BB9" w:rsidP="00252BB9">
            <w:pPr>
              <w:rPr>
                <w:b/>
                <w:bCs/>
                <w:sz w:val="18"/>
                <w:szCs w:val="18"/>
              </w:rPr>
            </w:pPr>
            <w:r w:rsidRPr="00252BB9">
              <w:rPr>
                <w:b/>
                <w:bCs/>
                <w:sz w:val="18"/>
                <w:szCs w:val="18"/>
              </w:rPr>
              <w:t>Субсидии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47,7</w:t>
            </w:r>
          </w:p>
        </w:tc>
      </w:tr>
      <w:tr w:rsidR="00252BB9" w:rsidRPr="00252BB9" w:rsidTr="00AD3D47">
        <w:trPr>
          <w:trHeight w:val="9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18"/>
                <w:szCs w:val="18"/>
              </w:rPr>
            </w:pPr>
            <w:r w:rsidRPr="00252BB9">
              <w:rPr>
                <w:sz w:val="18"/>
                <w:szCs w:val="18"/>
              </w:rPr>
              <w:t>Субсидии на поддержку отрасли культуры в рамках реализации основного мероприятия "Федеральный проект</w:t>
            </w:r>
            <w:r w:rsidR="00252E90">
              <w:rPr>
                <w:sz w:val="18"/>
                <w:szCs w:val="18"/>
              </w:rPr>
              <w:t xml:space="preserve"> </w:t>
            </w:r>
            <w:r w:rsidRPr="00252BB9">
              <w:rPr>
                <w:sz w:val="18"/>
                <w:szCs w:val="18"/>
              </w:rPr>
              <w:t>"Культурная среда" подпрограммы "Подпрограммы Модернизация и  развитие учреждений и организаций культуры" государственной программы "Культурное пространство"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47,7</w:t>
            </w:r>
          </w:p>
        </w:tc>
      </w:tr>
      <w:tr w:rsidR="00252BB9" w:rsidRPr="00252BB9" w:rsidTr="00AD3D47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00020225555050000150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12 895,3</w:t>
            </w:r>
          </w:p>
        </w:tc>
      </w:tr>
      <w:tr w:rsidR="00252BB9" w:rsidRPr="00252BB9" w:rsidTr="00AD3D47">
        <w:trPr>
          <w:trHeight w:val="12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B9" w:rsidRPr="00252BB9" w:rsidRDefault="00252BB9" w:rsidP="00252BB9">
            <w:pPr>
              <w:rPr>
                <w:sz w:val="18"/>
                <w:szCs w:val="18"/>
              </w:rPr>
            </w:pPr>
            <w:r w:rsidRPr="00252BB9">
              <w:rPr>
                <w:sz w:val="18"/>
                <w:szCs w:val="1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основного мероприятия  "Федеральный проект "Формирование комфортной городской среды" подпрограммы "Формирование комфортной городской среды" государственной программы "Жилищно-коммунальный комплекс и городская среда"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12 895,3</w:t>
            </w:r>
          </w:p>
        </w:tc>
      </w:tr>
      <w:tr w:rsidR="00252BB9" w:rsidRPr="00252BB9" w:rsidTr="00AD3D47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00020229999050000150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Прочие субсидии бюджетам муниципальных районов,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233 594,1</w:t>
            </w:r>
          </w:p>
        </w:tc>
      </w:tr>
      <w:tr w:rsidR="00252BB9" w:rsidRPr="00252BB9" w:rsidTr="00AD3D47">
        <w:trPr>
          <w:trHeight w:val="13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в рамках  реализации основного мероприятия "Организация летнего отдыха и оздоровления детей и молодежи"   подпрограммы "Общее образование.</w:t>
            </w:r>
            <w:r w:rsidR="00252E90">
              <w:rPr>
                <w:sz w:val="20"/>
                <w:szCs w:val="20"/>
              </w:rPr>
              <w:t xml:space="preserve"> </w:t>
            </w:r>
            <w:r w:rsidRPr="00252BB9">
              <w:rPr>
                <w:sz w:val="20"/>
                <w:szCs w:val="20"/>
              </w:rPr>
              <w:t>Дополнительное образование детей." государственной программы "Развитие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6 180,1</w:t>
            </w:r>
          </w:p>
        </w:tc>
      </w:tr>
      <w:tr w:rsidR="00252BB9" w:rsidRPr="00252BB9" w:rsidTr="00AD3D47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Субсидии для создания условий для деятельности народных дружин в рамках реализации основного мероприятия "Создание условий для деятельности народных дружин" подпрограммы "Профилактика правонарушений" государственной программы  "Профилактика правонарушений и обеспечение отдельных прав граждан"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248,9</w:t>
            </w:r>
          </w:p>
        </w:tc>
      </w:tr>
      <w:tr w:rsidR="00252BB9" w:rsidRPr="00252BB9" w:rsidTr="00AD3D47">
        <w:trPr>
          <w:trHeight w:val="11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 в рамках реализации основного мероприятия "Обеспечение функционирования и развития систем видеонаблюдения в сфере общественного порядка" подпрограммы "Профилактика правонарушений" государственной программы "Профилактика правонарушений и обеспечение отдельных прав граждан"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28,6</w:t>
            </w:r>
          </w:p>
        </w:tc>
      </w:tr>
      <w:tr w:rsidR="00252BB9" w:rsidRPr="00252BB9" w:rsidTr="00AD3D47">
        <w:trPr>
          <w:trHeight w:val="16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 в рамках реализации основного мероприятия "Обеспечение функционирования и развития систем видеонаблюдения с целью повышения безопасности дорожного движения, информирования населения" подпрограммы "Профилактика правонарушений" государственной программы "Профилактика правонарушений и обеспечение отдельных прав граждан"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157,2</w:t>
            </w:r>
          </w:p>
        </w:tc>
      </w:tr>
      <w:tr w:rsidR="00252BB9" w:rsidRPr="00252BB9" w:rsidTr="00AD3D47">
        <w:trPr>
          <w:trHeight w:val="11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Субсидии муниципальным районам на формирование районных фондов финансовой поддержки поселений в рамках реализации основного мероприятия "Выравнивание бюджетной обеспеченности муниципальных районов (городских округов) и поселений</w:t>
            </w:r>
            <w:r w:rsidR="00252E90">
              <w:rPr>
                <w:sz w:val="20"/>
                <w:szCs w:val="20"/>
              </w:rPr>
              <w:t xml:space="preserve"> </w:t>
            </w:r>
            <w:r w:rsidRPr="00252BB9">
              <w:rPr>
                <w:sz w:val="20"/>
                <w:szCs w:val="20"/>
              </w:rPr>
              <w:t>"подпрограммы  "Выравнивание финансовых возможностей и содействие сбалансированности местных бюджетов" государственной программы "Создание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76 093,4</w:t>
            </w:r>
          </w:p>
        </w:tc>
      </w:tr>
      <w:tr w:rsidR="00252BB9" w:rsidRPr="00252BB9" w:rsidTr="00AD3D47">
        <w:trPr>
          <w:trHeight w:val="13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Субсидии на содействие развитию исторических и иных местных традиций в рамках реализации основного мероприятия</w:t>
            </w:r>
            <w:r w:rsidR="00252E90">
              <w:rPr>
                <w:sz w:val="20"/>
                <w:szCs w:val="20"/>
              </w:rPr>
              <w:t xml:space="preserve"> </w:t>
            </w:r>
            <w:r w:rsidRPr="00252BB9">
              <w:rPr>
                <w:sz w:val="20"/>
                <w:szCs w:val="20"/>
              </w:rPr>
              <w:t>"Поддержка мер по обеспечению сбалансированности местных бюджетов и компенсация дополнительных расходов, возникших в результате решений, принятых органами власти другого уровня</w:t>
            </w:r>
            <w:r w:rsidR="00252E90">
              <w:rPr>
                <w:sz w:val="20"/>
                <w:szCs w:val="20"/>
              </w:rPr>
              <w:t xml:space="preserve"> </w:t>
            </w:r>
            <w:r w:rsidRPr="00252BB9">
              <w:rPr>
                <w:sz w:val="20"/>
                <w:szCs w:val="20"/>
              </w:rPr>
              <w:t>"подпрограммы "Выравнивание финансовых возможностей и содействие сбалансированности местных бюджетов" государственной программы "Создание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300,0</w:t>
            </w:r>
          </w:p>
        </w:tc>
      </w:tr>
      <w:tr w:rsidR="00252BB9" w:rsidRPr="00252BB9" w:rsidTr="00AD3D47">
        <w:trPr>
          <w:trHeight w:val="15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Субсидии на реализацию полномочий в сфере жилищно-коммунального комплекса в рамках реализации основного мероприятия "Предоставление субсидий на реализацию полномочий в сфере жилищно-коммунального комплекса" подпрограммы "Поддержка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водоотведения" государственной программы "Жилищно-коммунальный комплекс и городская среда"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35 261,0</w:t>
            </w:r>
          </w:p>
        </w:tc>
      </w:tr>
      <w:tr w:rsidR="00252BB9" w:rsidRPr="00252BB9" w:rsidTr="00AD3D47">
        <w:trPr>
          <w:trHeight w:val="19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 в рамках реализации основного мероприятия "Обеспечение подготовки спортивного резерва и сборных команд Ханты-Мансийского автономного округа – Югры по видам спорта" подпрограммы "Развитие спорта высших достижений и системы подготовки спортивного резерва" государственной программы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364,9</w:t>
            </w:r>
          </w:p>
        </w:tc>
      </w:tr>
      <w:tr w:rsidR="00252BB9" w:rsidRPr="00252BB9" w:rsidTr="00AD3D47"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Субсидии на развитие сферы культуры в муниципальных образованиях автономного округа в рамках основного мероприятия "Федеральный проект "Культурная среда" подпрограммы "Модернизация и развитие учреждений и организаций культуры" государственной программы "Культурное пространство"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3 101,5</w:t>
            </w:r>
          </w:p>
        </w:tc>
      </w:tr>
      <w:tr w:rsidR="00252BB9" w:rsidRPr="00252BB9" w:rsidTr="00AD3D47">
        <w:trPr>
          <w:trHeight w:val="9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18"/>
                <w:szCs w:val="18"/>
              </w:rPr>
            </w:pPr>
            <w:r w:rsidRPr="00252BB9">
              <w:rPr>
                <w:sz w:val="18"/>
                <w:szCs w:val="18"/>
              </w:rPr>
              <w:t>Субсидии на развитие сферы культуры в муниципальных образованиях автономного округа  в рамках реализации основного мероприятия "Сохранение.</w:t>
            </w:r>
            <w:r w:rsidR="00252E90">
              <w:rPr>
                <w:sz w:val="18"/>
                <w:szCs w:val="18"/>
              </w:rPr>
              <w:t xml:space="preserve"> </w:t>
            </w:r>
            <w:r w:rsidRPr="00252BB9">
              <w:rPr>
                <w:sz w:val="18"/>
                <w:szCs w:val="18"/>
              </w:rPr>
              <w:t>популяризация и государственная охрана объектов культурного наследия в рамках подпрограммы "Организационные, экономические механизмы развития культуры, архивного дела и историко-культурного наследия" государственной программы "Культурное пространство"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10 000,0</w:t>
            </w:r>
          </w:p>
        </w:tc>
      </w:tr>
      <w:tr w:rsidR="00252BB9" w:rsidRPr="00252BB9" w:rsidTr="00AD3D47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 Ханты-Мансийского автономного округа – Югры в рамках реализации основного мероприятия "Обеспечение реализации основных общеобразовательных программ в образовательных организациях, расположенных на территории автономного округа</w:t>
            </w:r>
            <w:r w:rsidR="00252E90">
              <w:rPr>
                <w:sz w:val="20"/>
                <w:szCs w:val="20"/>
              </w:rPr>
              <w:t xml:space="preserve"> </w:t>
            </w:r>
            <w:r w:rsidRPr="00252BB9">
              <w:rPr>
                <w:sz w:val="20"/>
                <w:szCs w:val="20"/>
              </w:rPr>
              <w:t>"подпрограммы "Общее образование.</w:t>
            </w:r>
            <w:r w:rsidR="00252E90">
              <w:rPr>
                <w:sz w:val="20"/>
                <w:szCs w:val="20"/>
              </w:rPr>
              <w:t xml:space="preserve"> </w:t>
            </w:r>
            <w:r w:rsidRPr="00252BB9">
              <w:rPr>
                <w:sz w:val="20"/>
                <w:szCs w:val="20"/>
              </w:rPr>
              <w:t>Дополнительное образование детей." Государственной программы "Развитие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432,0</w:t>
            </w:r>
          </w:p>
        </w:tc>
      </w:tr>
      <w:tr w:rsidR="00252BB9" w:rsidRPr="00252BB9" w:rsidTr="00AD3D47">
        <w:trPr>
          <w:trHeight w:val="27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 - Мансийского автономного округа - Югры по цене электрической энергии зоны централизованного электроснабжения, в рамках реализации основного мероприятия  "Предоставление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электроснабжения" подпрограммы "Обеспечение равных прав потребителей на получение энергетических ресурсов государственной программы</w:t>
            </w:r>
            <w:r w:rsidR="00252E90">
              <w:rPr>
                <w:sz w:val="20"/>
                <w:szCs w:val="20"/>
              </w:rPr>
              <w:t xml:space="preserve"> </w:t>
            </w:r>
            <w:r w:rsidRPr="00252BB9">
              <w:rPr>
                <w:sz w:val="20"/>
                <w:szCs w:val="20"/>
              </w:rPr>
              <w:t>"Жилищно-коммунальный комплекс и городская среда"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7 785,4</w:t>
            </w:r>
          </w:p>
        </w:tc>
      </w:tr>
      <w:tr w:rsidR="00252BB9" w:rsidRPr="00252BB9" w:rsidTr="00AD3D47">
        <w:trPr>
          <w:trHeight w:val="10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B9" w:rsidRPr="00252BB9" w:rsidRDefault="00252BB9" w:rsidP="00252BB9">
            <w:pPr>
              <w:rPr>
                <w:sz w:val="18"/>
                <w:szCs w:val="18"/>
              </w:rPr>
            </w:pPr>
            <w:r w:rsidRPr="00252BB9">
              <w:rPr>
                <w:sz w:val="18"/>
                <w:szCs w:val="18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 в рамках реализации основного мероприятия "Организация предоставления государственных и муниципальных услуг в многофункциональных центрах" подпрограммы "Совершенствование государственного и муниципального управления</w:t>
            </w:r>
            <w:r w:rsidR="00252E90">
              <w:rPr>
                <w:sz w:val="18"/>
                <w:szCs w:val="18"/>
              </w:rPr>
              <w:t xml:space="preserve"> </w:t>
            </w:r>
            <w:r w:rsidRPr="00252BB9">
              <w:rPr>
                <w:sz w:val="18"/>
                <w:szCs w:val="18"/>
              </w:rPr>
              <w:t>"государственной программы "Развитие экономического потенциала"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34 342,9</w:t>
            </w:r>
          </w:p>
        </w:tc>
      </w:tr>
      <w:tr w:rsidR="00252BB9" w:rsidRPr="00252BB9" w:rsidTr="00AD3D47"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B9" w:rsidRPr="00252BB9" w:rsidRDefault="00252BB9" w:rsidP="00252BB9">
            <w:pPr>
              <w:rPr>
                <w:sz w:val="18"/>
                <w:szCs w:val="18"/>
              </w:rPr>
            </w:pPr>
            <w:r w:rsidRPr="00252BB9">
              <w:rPr>
                <w:sz w:val="18"/>
                <w:szCs w:val="18"/>
              </w:rPr>
              <w:t>Субсидии на поддержку малого и среднего предпринимательства в рамках реализации основного мероприятия "Содействие развитию делового климата в муниципальных образованиях автономного округа" подпрограммы "Развитие малого и среднего предпринимательства" государственной программы "Развитие экономического потенциала"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4 956,9</w:t>
            </w:r>
          </w:p>
        </w:tc>
      </w:tr>
      <w:tr w:rsidR="00252BB9" w:rsidRPr="00252BB9" w:rsidTr="00AD3D47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B9" w:rsidRPr="00252BB9" w:rsidRDefault="00252BB9" w:rsidP="00252BB9">
            <w:pPr>
              <w:rPr>
                <w:sz w:val="18"/>
                <w:szCs w:val="18"/>
              </w:rPr>
            </w:pPr>
            <w:r w:rsidRPr="00252BB9">
              <w:rPr>
                <w:sz w:val="18"/>
                <w:szCs w:val="18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профилактики экстремизма в рамках реализации основного мероприятия "Обеспечение условий по реализации в муниципальных образованиях единой  государственной политики в сфере межнациональных отношений и профилактики экстремизма" подпрограммы "Гармонизация межнациональных и межконфессиональных отношений"  государственной программы "Реализация государственной национальной политики и профилактика экстремизма"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106,7</w:t>
            </w:r>
          </w:p>
        </w:tc>
      </w:tr>
      <w:tr w:rsidR="00252BB9" w:rsidRPr="00252BB9" w:rsidTr="00AD3D47">
        <w:trPr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B9" w:rsidRPr="00252BB9" w:rsidRDefault="00252BB9" w:rsidP="00252BB9">
            <w:pPr>
              <w:rPr>
                <w:sz w:val="18"/>
                <w:szCs w:val="18"/>
              </w:rPr>
            </w:pPr>
            <w:r w:rsidRPr="00252BB9">
              <w:rPr>
                <w:sz w:val="18"/>
                <w:szCs w:val="18"/>
              </w:rPr>
              <w:t>Субсидии на переселение граждан из непригодного для проживания жилищного фонда и создание наемных домов социального использования в рамках реализации основного мероприятия  "Предоставление субсидий из бюджета автономного округа бюджетам муниципальных образований автономного округа для реализации полномочий на переселение граждан из непригодного для проживания жилищного фонда и создание наемных домов социального использования" подпрограммы "Содействие развитию жилищного строительства" государственной программы "Развитие жилищной сферы"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43 547,0</w:t>
            </w:r>
          </w:p>
        </w:tc>
      </w:tr>
      <w:tr w:rsidR="00252BB9" w:rsidRPr="00252BB9" w:rsidTr="00AD3D47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B9" w:rsidRPr="00252BB9" w:rsidRDefault="00252BB9" w:rsidP="00252BB9">
            <w:pPr>
              <w:rPr>
                <w:sz w:val="18"/>
                <w:szCs w:val="18"/>
              </w:rPr>
            </w:pPr>
            <w:r w:rsidRPr="00252BB9">
              <w:rPr>
                <w:sz w:val="18"/>
                <w:szCs w:val="18"/>
              </w:rPr>
              <w:t>Субсидии на стимулирование развития жилищного строительства в рамках реализации основного мероприятия "Предоставление субсидии органам местного самоуправления муниципальных образований на стимулирование развития жилищного строительства" подпрограммы "Содействие развитию жилищного строительства" государственной программы "Развитие жилищной сферы"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10 687,6</w:t>
            </w:r>
          </w:p>
        </w:tc>
      </w:tr>
      <w:tr w:rsidR="00252BB9" w:rsidRPr="00252BB9" w:rsidTr="00AD3D47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52BB9" w:rsidRPr="00252BB9" w:rsidRDefault="00252BB9" w:rsidP="00252BB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52BB9">
              <w:rPr>
                <w:b/>
                <w:bCs/>
                <w:i/>
                <w:iCs/>
                <w:sz w:val="20"/>
                <w:szCs w:val="20"/>
              </w:rPr>
              <w:t>00020230000000000150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52BB9" w:rsidRPr="00252BB9" w:rsidRDefault="00252BB9" w:rsidP="00252BB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52BB9">
              <w:rPr>
                <w:b/>
                <w:bCs/>
                <w:i/>
                <w:i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52BB9" w:rsidRPr="00252BB9" w:rsidRDefault="00252BB9" w:rsidP="00252BB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52BB9">
              <w:rPr>
                <w:b/>
                <w:bCs/>
                <w:i/>
                <w:iCs/>
                <w:sz w:val="20"/>
                <w:szCs w:val="20"/>
              </w:rPr>
              <w:t>1 596 886,2</w:t>
            </w:r>
          </w:p>
        </w:tc>
      </w:tr>
      <w:tr w:rsidR="00252BB9" w:rsidRPr="00252BB9" w:rsidTr="00AD3D47">
        <w:trPr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00020230024050000150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Федерации,</w:t>
            </w:r>
            <w:r w:rsidR="00252E90">
              <w:rPr>
                <w:b/>
                <w:bCs/>
                <w:sz w:val="20"/>
                <w:szCs w:val="20"/>
              </w:rPr>
              <w:t xml:space="preserve"> </w:t>
            </w:r>
            <w:r w:rsidRPr="00252BB9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1 546 809,1</w:t>
            </w:r>
          </w:p>
        </w:tc>
      </w:tr>
      <w:tr w:rsidR="00252BB9" w:rsidRPr="00252BB9" w:rsidTr="00AD3D47">
        <w:trPr>
          <w:trHeight w:val="16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в рамках реализации основного мероприятия "Финансовое обеспечение полномочий исполнительного органа государственной власти автономного округа подпрограммы  "Общее образование. Дополнительное образование детей"</w:t>
            </w:r>
            <w:r w:rsidR="00252E90">
              <w:rPr>
                <w:sz w:val="20"/>
                <w:szCs w:val="20"/>
              </w:rPr>
              <w:t xml:space="preserve"> </w:t>
            </w:r>
            <w:r w:rsidRPr="00252BB9">
              <w:rPr>
                <w:sz w:val="20"/>
                <w:szCs w:val="20"/>
              </w:rPr>
              <w:t xml:space="preserve">государственной программы "Развитие образования"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1 263 130,1</w:t>
            </w:r>
          </w:p>
        </w:tc>
      </w:tr>
      <w:tr w:rsidR="00252BB9" w:rsidRPr="00252BB9" w:rsidTr="00AD3D47">
        <w:trPr>
          <w:trHeight w:val="18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в рамках реализации основного мероприятия "Финансовое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лицами"  подпрограммы "Ресурсное обеспечение в сфере образования, науки и молодежной политики" государственной программы "Развитие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36 889,6</w:t>
            </w:r>
          </w:p>
        </w:tc>
      </w:tr>
      <w:tr w:rsidR="00252BB9" w:rsidRPr="00252BB9" w:rsidTr="00AD3D47">
        <w:trPr>
          <w:trHeight w:val="14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в рамках реализации основного мероприятия "Обеспечение регулирования деятельности по обращению с отходами производства и потребления" подпрограммы "Развитие системы обращения с отходами производства и потребления в Ханты-Мансийском автономном округе – Югре" государственной программы "Экологическая безопасность"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108,1</w:t>
            </w:r>
          </w:p>
        </w:tc>
      </w:tr>
      <w:tr w:rsidR="00252BB9" w:rsidRPr="00252BB9" w:rsidTr="00AD3D47">
        <w:trPr>
          <w:trHeight w:val="1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Субвенции на осуществление деятельности по опеке и попечительству в рамках реализации основного мероприятия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 подпрограммы "Поддержка семьи, материнства и детства" государственной программы "Социальное и демографическое развитие"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19 211,4</w:t>
            </w:r>
          </w:p>
        </w:tc>
      </w:tr>
      <w:tr w:rsidR="00252BB9" w:rsidRPr="00252BB9" w:rsidTr="00AD3D47">
        <w:trPr>
          <w:trHeight w:val="15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в рамках реализации основного мероприятия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  <w:r w:rsidR="00252E90">
              <w:rPr>
                <w:sz w:val="20"/>
                <w:szCs w:val="20"/>
              </w:rPr>
              <w:t xml:space="preserve"> </w:t>
            </w:r>
            <w:r w:rsidRPr="00252BB9">
              <w:rPr>
                <w:sz w:val="20"/>
                <w:szCs w:val="20"/>
              </w:rPr>
              <w:t>подпрограммы "Поддержка семьи, материнства и детства" государственной программы "Социальное и демографическое развитие"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73 281,3</w:t>
            </w:r>
          </w:p>
        </w:tc>
      </w:tr>
      <w:tr w:rsidR="00252BB9" w:rsidRPr="00252BB9" w:rsidTr="00AD3D47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 в рамках реализации основного мероприятия "Финансовое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лицами" подпрограммы "Ресурсное обеспечение в сфере образования, науки и молодежной политики"  государственной программы "Развитие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6 760,1</w:t>
            </w:r>
          </w:p>
        </w:tc>
      </w:tr>
      <w:tr w:rsidR="00252BB9" w:rsidRPr="00252BB9" w:rsidTr="00AD3D47">
        <w:trPr>
          <w:trHeight w:val="15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родителей, в рамках реализации основного мероприятия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  <w:r w:rsidR="00252E90">
              <w:rPr>
                <w:sz w:val="20"/>
                <w:szCs w:val="20"/>
              </w:rPr>
              <w:t xml:space="preserve"> </w:t>
            </w:r>
            <w:r w:rsidRPr="00252BB9">
              <w:rPr>
                <w:sz w:val="20"/>
                <w:szCs w:val="20"/>
              </w:rPr>
              <w:t>подпрограммы "Поддержка семьи, материнства и детства" государственной программы "Социальное и демографическое развитие"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251,1</w:t>
            </w:r>
          </w:p>
        </w:tc>
      </w:tr>
      <w:tr w:rsidR="00252BB9" w:rsidRPr="00252BB9" w:rsidTr="00AD3D47">
        <w:trPr>
          <w:trHeight w:val="1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 автономного округа-Югры , в рамках реализации основного мероприятия "Развитие архивного дела" подпрограммы "Организационные, экономические механизмы развития культуры, архивного дела и историко-культурного наследия" государственной программы "Культурное пространство"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238,0</w:t>
            </w:r>
          </w:p>
        </w:tc>
      </w:tr>
      <w:tr w:rsidR="00252BB9" w:rsidRPr="00252BB9" w:rsidTr="00AD3D47">
        <w:trPr>
          <w:trHeight w:val="14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в рамках реализации основного мероприятия "Предоставление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труда" подпрограммы "Улучшение условий и охраны труда в  автономном округе" государственной программы "Поддержка занятости населения"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1 651,2</w:t>
            </w:r>
          </w:p>
        </w:tc>
      </w:tr>
      <w:tr w:rsidR="00252BB9" w:rsidRPr="00252BB9" w:rsidTr="00AD3D47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Субвенции на поддержку растениеводства, переработки и реализации продукции растениеводства в рамках реализации основного мероприятия "Государственная поддержка растениеводства, переработки и реализации продукции растениеводства" подпрограммы "Развитие отрасли растениеводства" государственной программы "Развитие агропромышленного комплекса"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243,0</w:t>
            </w:r>
          </w:p>
        </w:tc>
      </w:tr>
      <w:tr w:rsidR="00252BB9" w:rsidRPr="00252BB9" w:rsidTr="00AD3D47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Субвенции на поддержку животноводства, переработки и реализации продукции животноводства в рамках реализации основного мероприятия "Государственная поддержка племенного животноводства, производства и реализации продукции животноводства"</w:t>
            </w:r>
            <w:r w:rsidR="00252E90">
              <w:rPr>
                <w:sz w:val="20"/>
                <w:szCs w:val="20"/>
              </w:rPr>
              <w:t xml:space="preserve"> </w:t>
            </w:r>
            <w:r w:rsidRPr="00252BB9">
              <w:rPr>
                <w:sz w:val="20"/>
                <w:szCs w:val="20"/>
              </w:rPr>
              <w:t>подпрограммы "Развитие отрасли животноводства" государственной программы "Развитие агропромышленного комплекса"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32 278,0</w:t>
            </w:r>
          </w:p>
        </w:tc>
      </w:tr>
      <w:tr w:rsidR="00252BB9" w:rsidRPr="00252BB9" w:rsidTr="00AD3D47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Субвенции на поддержку мясного скотоводства, переработки и реализации продукции мясного скотоводства в рамках реализации  основного мероприятия "Государственная поддержка производства и реализации продукции мясного скотоводства" подпрограммы "Развитие отрасли животноводства" государственной программы "Развитие агропромышленного комплекса"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2 913,0</w:t>
            </w:r>
          </w:p>
        </w:tc>
      </w:tr>
      <w:tr w:rsidR="00252BB9" w:rsidRPr="00252BB9" w:rsidTr="00AD3D47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Субвенции на поддержку малых форм хозяйствования в рамках реализации основного мероприятия "Государственная поддержка малых форм хозяйствования, создания и модернизации объектов агропромышленного комплекса, приобретения техники и оборудования" подпрограммы "Развитие отрасли животноводства" государственной программы "Развитие агропромышленного комплекса"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1 300,0</w:t>
            </w:r>
          </w:p>
        </w:tc>
      </w:tr>
      <w:tr w:rsidR="00252BB9" w:rsidRPr="00252BB9" w:rsidTr="00AD3D47">
        <w:trPr>
          <w:trHeight w:val="12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в рамках реализации основного мероприятия "Профилактика инфекционных и паразитарных заболеваний, включая иммунопрофилактику" подпрограммы  "Развитие первичной медико-санитарной помощи" государственной программы "Современное здравоохранение"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2 307,7</w:t>
            </w:r>
          </w:p>
        </w:tc>
      </w:tr>
      <w:tr w:rsidR="00252BB9" w:rsidRPr="00252BB9" w:rsidTr="00AD3D47">
        <w:trPr>
          <w:trHeight w:val="15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животных, в рамках реализации основного мероприятия "Проведение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животных"</w:t>
            </w:r>
            <w:r w:rsidR="00252E90">
              <w:rPr>
                <w:sz w:val="20"/>
                <w:szCs w:val="20"/>
              </w:rPr>
              <w:t xml:space="preserve"> </w:t>
            </w:r>
            <w:r w:rsidRPr="00252BB9">
              <w:rPr>
                <w:sz w:val="20"/>
                <w:szCs w:val="20"/>
              </w:rPr>
              <w:t>подпрограммы "Обеспечение стабильной благополучной эпизоотической обстановки в Ханты-Мансийском автономном округе - Югре и защита населения от болезней, общих для человека и животных" государственной программы "Развитие агропромышленного комплекса"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501,6</w:t>
            </w:r>
          </w:p>
        </w:tc>
      </w:tr>
      <w:tr w:rsidR="00252BB9" w:rsidRPr="00252BB9" w:rsidTr="00AD3D47">
        <w:trPr>
          <w:trHeight w:val="2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Субвенции на реализацию полномочия,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 в рамках реализации основного мероприятия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 подпрограммы "Развитие традиционного хозяйствования коренных малочисленных народов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 государственной программы "Устойчивое развитие коренных малочисленных народов Севера"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1 703,0</w:t>
            </w:r>
          </w:p>
        </w:tc>
      </w:tr>
      <w:tr w:rsidR="00252BB9" w:rsidRPr="00252BB9" w:rsidTr="00AD3D47">
        <w:trPr>
          <w:trHeight w:val="23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 в рамках реализации основного мероприятия "Осуществление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 подпрограммы "Профилактика правонарушений" государственной программы  "Профилактика правонарушений и обеспечение отдельных прав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1 259,0</w:t>
            </w:r>
          </w:p>
        </w:tc>
      </w:tr>
      <w:tr w:rsidR="00252BB9" w:rsidRPr="00252BB9" w:rsidTr="00AD3D47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района, в рамках  реализации основного мероприятия "Выравнивание бюджетной обеспеченности муниципальных районов (городских округов) и поселений"</w:t>
            </w:r>
            <w:r w:rsidR="00252E90">
              <w:rPr>
                <w:sz w:val="20"/>
                <w:szCs w:val="20"/>
              </w:rPr>
              <w:t xml:space="preserve"> </w:t>
            </w:r>
            <w:r w:rsidRPr="00252BB9">
              <w:rPr>
                <w:sz w:val="20"/>
                <w:szCs w:val="20"/>
              </w:rPr>
              <w:t>подпрограммы  "Выравнивание финансовых возможностей и содействие сбалансированности местных бюджетов"  государственной программы "Создание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52 111,4</w:t>
            </w:r>
          </w:p>
        </w:tc>
      </w:tr>
      <w:tr w:rsidR="00252BB9" w:rsidRPr="00252BB9" w:rsidTr="00AD3D47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в рамках реализации основного мероприятия  "Популяризация семейных ценностей и защита интересов детей" подпрограммы</w:t>
            </w:r>
            <w:r w:rsidR="00252E90">
              <w:rPr>
                <w:sz w:val="20"/>
                <w:szCs w:val="20"/>
              </w:rPr>
              <w:t xml:space="preserve"> </w:t>
            </w:r>
            <w:r w:rsidRPr="00252BB9">
              <w:rPr>
                <w:sz w:val="20"/>
                <w:szCs w:val="20"/>
              </w:rPr>
              <w:t>"Поддержка семьи, материнства и детства" государственной программы "Социальное и демографическое развитие"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10 916,6</w:t>
            </w:r>
          </w:p>
        </w:tc>
      </w:tr>
      <w:tr w:rsidR="00252BB9" w:rsidRPr="00252BB9" w:rsidTr="00AD3D47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 xml:space="preserve">Субвенции на реализацию полномочий, указанных в пунктах 3.1., 3.2.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в рамках реализации основного мероприятия "Субвенции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</w:t>
            </w:r>
            <w:r w:rsidRPr="00252BB9">
              <w:rPr>
                <w:sz w:val="20"/>
                <w:szCs w:val="20"/>
              </w:rPr>
              <w:lastRenderedPageBreak/>
              <w:t>полномочиями для обеспечения жилыми помещениями отдельных категорий граждан, определенных федеральным законодательством" подпрограммы "Обеспечение мерами государственной поддержки по улучшению жилищных условий отдельных категорий граждан" государственной программы "Развитие жилищной сферы"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lastRenderedPageBreak/>
              <w:t>44,0</w:t>
            </w:r>
          </w:p>
        </w:tc>
      </w:tr>
      <w:tr w:rsidR="00252BB9" w:rsidRPr="00252BB9" w:rsidTr="00AD3D47">
        <w:trPr>
          <w:trHeight w:val="6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 - Мансийского автономного округа - Югры по социально ориентированным тарифам и сжиженного газа по социально-ориентированным розничным ценам, в рамках реализации основного мероприятия "Предоставление 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ценам"</w:t>
            </w:r>
            <w:r w:rsidR="00252E90">
              <w:rPr>
                <w:sz w:val="20"/>
                <w:szCs w:val="20"/>
              </w:rPr>
              <w:t xml:space="preserve"> </w:t>
            </w:r>
            <w:r w:rsidRPr="00252BB9">
              <w:rPr>
                <w:sz w:val="20"/>
                <w:szCs w:val="20"/>
              </w:rPr>
              <w:t>подпрограммы "Обеспечение равных прав потребителей на получение энергетических ресурсов" государственной программы " государственной программы "Жилищно-коммунальный комплекс и городская среда"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39 710,9</w:t>
            </w:r>
          </w:p>
        </w:tc>
      </w:tr>
      <w:tr w:rsidR="00252BB9" w:rsidRPr="00252BB9" w:rsidTr="00AD3D47">
        <w:trPr>
          <w:trHeight w:val="9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00020230029050000150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17 346,0</w:t>
            </w:r>
          </w:p>
        </w:tc>
      </w:tr>
      <w:tr w:rsidR="00252BB9" w:rsidRPr="00252BB9" w:rsidTr="00AD3D47">
        <w:trPr>
          <w:trHeight w:val="13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BB9" w:rsidRPr="00252BB9" w:rsidRDefault="00252BB9" w:rsidP="00252BB9">
            <w:pPr>
              <w:rPr>
                <w:rFonts w:ascii="Arial" w:hAnsi="Arial" w:cs="Arial"/>
                <w:sz w:val="16"/>
                <w:szCs w:val="16"/>
              </w:rPr>
            </w:pPr>
            <w:r w:rsidRPr="00252BB9">
              <w:rPr>
                <w:rFonts w:ascii="Arial" w:hAnsi="Arial" w:cs="Arial"/>
                <w:sz w:val="16"/>
                <w:szCs w:val="16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реализации основного мероприятия "Финансовое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лицами" подпрограммы "Ресурсное обеспечение в сфере образования, науки и молодежной политики" государственной программы "Развитие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17 346,0</w:t>
            </w:r>
          </w:p>
        </w:tc>
      </w:tr>
      <w:tr w:rsidR="00252BB9" w:rsidRPr="00252BB9" w:rsidTr="00AD3D47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00020235082050000150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Субвенции бюджетам муниципальных районов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18 940,4</w:t>
            </w:r>
          </w:p>
        </w:tc>
      </w:tr>
      <w:tr w:rsidR="00252BB9" w:rsidRPr="00252BB9" w:rsidTr="00AD3D47">
        <w:trPr>
          <w:trHeight w:val="12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B9" w:rsidRPr="00252BB9" w:rsidRDefault="00252BB9" w:rsidP="00252BB9">
            <w:pPr>
              <w:rPr>
                <w:rFonts w:ascii="Arial" w:hAnsi="Arial" w:cs="Arial"/>
                <w:sz w:val="16"/>
                <w:szCs w:val="16"/>
              </w:rPr>
            </w:pPr>
            <w:r w:rsidRPr="00252BB9">
              <w:rPr>
                <w:rFonts w:ascii="Arial" w:hAnsi="Arial" w:cs="Arial"/>
                <w:sz w:val="16"/>
                <w:szCs w:val="16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реализации основного мероприятия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  <w:r w:rsidR="00252E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2BB9">
              <w:rPr>
                <w:rFonts w:ascii="Arial" w:hAnsi="Arial" w:cs="Arial"/>
                <w:sz w:val="16"/>
                <w:szCs w:val="16"/>
              </w:rPr>
              <w:t>подпрограммы "Поддержка семьи, материнства и детства" государственной программы "Социальное и демографическое развитие"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18 940,4</w:t>
            </w:r>
          </w:p>
        </w:tc>
      </w:tr>
      <w:tr w:rsidR="00252BB9" w:rsidRPr="00252BB9" w:rsidTr="00AD3D4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00020235118050000150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3 702,0</w:t>
            </w:r>
          </w:p>
        </w:tc>
      </w:tr>
      <w:tr w:rsidR="00252BB9" w:rsidRPr="00252BB9" w:rsidTr="00AD3D47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BB9" w:rsidRPr="00252BB9" w:rsidRDefault="00252BB9" w:rsidP="00252BB9">
            <w:pPr>
              <w:rPr>
                <w:rFonts w:ascii="Arial" w:hAnsi="Arial" w:cs="Arial"/>
                <w:sz w:val="16"/>
                <w:szCs w:val="16"/>
              </w:rPr>
            </w:pPr>
            <w:r w:rsidRPr="00252BB9"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комиссариаты, в рамках непрограммного направления деятельности "Межбюджетные трансферты, передаваемые бюджетам муниципальных образований Ханты-Мансийского автономного округа – Югры, не отнесенные к государственным программам"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3 702,0</w:t>
            </w:r>
          </w:p>
        </w:tc>
      </w:tr>
      <w:tr w:rsidR="00252BB9" w:rsidRPr="00252BB9" w:rsidTr="00AD3D47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00020235120050000150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11,3</w:t>
            </w:r>
          </w:p>
        </w:tc>
      </w:tr>
      <w:tr w:rsidR="00252BB9" w:rsidRPr="00252BB9" w:rsidTr="00AD3D47">
        <w:trPr>
          <w:trHeight w:val="14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BB9" w:rsidRPr="00252BB9" w:rsidRDefault="00252BB9" w:rsidP="00252BB9">
            <w:pPr>
              <w:rPr>
                <w:rFonts w:ascii="Arial" w:hAnsi="Arial" w:cs="Arial"/>
                <w:sz w:val="16"/>
                <w:szCs w:val="16"/>
              </w:rPr>
            </w:pPr>
            <w:r w:rsidRPr="00252BB9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реализации основного мероприятия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  <w:r w:rsidR="00252E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2BB9">
              <w:rPr>
                <w:rFonts w:ascii="Arial" w:hAnsi="Arial" w:cs="Arial"/>
                <w:sz w:val="16"/>
                <w:szCs w:val="16"/>
              </w:rPr>
              <w:t>подпрограммы "Профилактика правонарушений" государственной программы "Профилактика правонарушений и обеспечение отдельных прав граждан"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11,3</w:t>
            </w:r>
          </w:p>
        </w:tc>
      </w:tr>
      <w:tr w:rsidR="00252BB9" w:rsidRPr="00252BB9" w:rsidTr="00AD3D47">
        <w:trPr>
          <w:trHeight w:val="9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00020235135050000150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2 664,6</w:t>
            </w:r>
          </w:p>
        </w:tc>
      </w:tr>
      <w:tr w:rsidR="00252BB9" w:rsidRPr="00252BB9" w:rsidTr="00AD3D47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B9" w:rsidRPr="00252BB9" w:rsidRDefault="00252BB9" w:rsidP="00252BB9">
            <w:pPr>
              <w:rPr>
                <w:rFonts w:ascii="Arial" w:hAnsi="Arial" w:cs="Arial"/>
                <w:sz w:val="16"/>
                <w:szCs w:val="16"/>
              </w:rPr>
            </w:pPr>
            <w:r w:rsidRPr="00252BB9">
              <w:rPr>
                <w:rFonts w:ascii="Arial" w:hAnsi="Arial" w:cs="Arial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рамках реализации основного мероприятия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  <w:r w:rsidR="00252E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2BB9">
              <w:rPr>
                <w:rFonts w:ascii="Arial" w:hAnsi="Arial" w:cs="Arial"/>
                <w:sz w:val="16"/>
                <w:szCs w:val="16"/>
              </w:rPr>
              <w:t xml:space="preserve">подпрограммы "Обеспечение мерами </w:t>
            </w:r>
            <w:r w:rsidRPr="00252BB9">
              <w:rPr>
                <w:rFonts w:ascii="Arial" w:hAnsi="Arial" w:cs="Arial"/>
                <w:sz w:val="16"/>
                <w:szCs w:val="16"/>
              </w:rPr>
              <w:lastRenderedPageBreak/>
              <w:t>государственной поддержки по улучшению жилищных условий отдельных категорий граждан" государственной программы</w:t>
            </w:r>
            <w:r w:rsidR="00252E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2BB9">
              <w:rPr>
                <w:rFonts w:ascii="Arial" w:hAnsi="Arial" w:cs="Arial"/>
                <w:sz w:val="16"/>
                <w:szCs w:val="16"/>
              </w:rPr>
              <w:t>"Развитие жилищной сферы"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lastRenderedPageBreak/>
              <w:t>2 664,6</w:t>
            </w:r>
          </w:p>
        </w:tc>
      </w:tr>
      <w:tr w:rsidR="00252BB9" w:rsidRPr="00252BB9" w:rsidTr="00AD3D47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lastRenderedPageBreak/>
              <w:t>00020235176050000150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888,2</w:t>
            </w:r>
          </w:p>
        </w:tc>
      </w:tr>
      <w:tr w:rsidR="00252BB9" w:rsidRPr="00252BB9" w:rsidTr="00AD3D47">
        <w:trPr>
          <w:trHeight w:val="1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B9" w:rsidRPr="00252BB9" w:rsidRDefault="00252BB9" w:rsidP="00252BB9">
            <w:pPr>
              <w:rPr>
                <w:rFonts w:ascii="Arial" w:hAnsi="Arial" w:cs="Arial"/>
                <w:sz w:val="16"/>
                <w:szCs w:val="16"/>
              </w:rPr>
            </w:pPr>
            <w:r w:rsidRPr="00252BB9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в рамках реализации основного мероприятия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 подпрограммы "Обеспечение мерами государственной поддержки по улучшению жилищных условий отдельных категорий граждан" государственной программы "Развитие жилищной сферы"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888,2</w:t>
            </w:r>
          </w:p>
        </w:tc>
      </w:tr>
      <w:tr w:rsidR="00252BB9" w:rsidRPr="00252BB9" w:rsidTr="00AD3D47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00020235930050000150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6 524,6</w:t>
            </w:r>
          </w:p>
        </w:tc>
      </w:tr>
      <w:tr w:rsidR="00252BB9" w:rsidRPr="00252BB9" w:rsidTr="00AD3D47">
        <w:trPr>
          <w:trHeight w:val="15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B9" w:rsidRPr="00252BB9" w:rsidRDefault="00252BB9" w:rsidP="00252BB9">
            <w:pPr>
              <w:rPr>
                <w:rFonts w:ascii="Arial" w:hAnsi="Arial" w:cs="Arial"/>
                <w:sz w:val="16"/>
                <w:szCs w:val="16"/>
              </w:rPr>
            </w:pPr>
            <w:r w:rsidRPr="00252BB9">
              <w:rPr>
                <w:rFonts w:ascii="Arial" w:hAnsi="Arial" w:cs="Arial"/>
                <w:sz w:val="16"/>
                <w:szCs w:val="16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реализации основного мероприятия "Реализация переданных государственных полномочий по государственной регистрации актов гражданского состояния" подпрограммы "Создание условий для развития государственной гражданской службы Ханты-Мансийского автономного округа – Югры и муниципальной службы в Ханты-Мансийском автономном округе – Югре" государственной программы "Развитие государственной и муниципальной службы" 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B9" w:rsidRPr="00252BB9" w:rsidRDefault="00252BB9" w:rsidP="00252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2BB9">
              <w:rPr>
                <w:rFonts w:ascii="Arial" w:hAnsi="Arial" w:cs="Arial"/>
                <w:sz w:val="16"/>
                <w:szCs w:val="16"/>
              </w:rPr>
              <w:t>5 470,60</w:t>
            </w:r>
          </w:p>
        </w:tc>
      </w:tr>
      <w:tr w:rsidR="00252BB9" w:rsidRPr="00252BB9" w:rsidTr="00AD3D47">
        <w:trPr>
          <w:trHeight w:val="16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B9" w:rsidRPr="00252BB9" w:rsidRDefault="00252BB9" w:rsidP="00252BB9">
            <w:pPr>
              <w:rPr>
                <w:rFonts w:ascii="Arial" w:hAnsi="Arial" w:cs="Arial"/>
                <w:sz w:val="16"/>
                <w:szCs w:val="16"/>
              </w:rPr>
            </w:pPr>
            <w:r w:rsidRPr="00252BB9">
              <w:rPr>
                <w:rFonts w:ascii="Arial" w:hAnsi="Arial" w:cs="Arial"/>
                <w:sz w:val="16"/>
                <w:szCs w:val="16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реализации основного мероприятия "Реализация переданных государственных полномочий по государственной регистрации актов гражданского состояния" подпрограммы "Создание условий для развития государственной гражданской службы Ханты-Мансийского автономного округа – Югры и муниципальной службы в Ханты-Мансийском автономном округе – Югре" государственной программы "Развитие государственной и муниципальной службы"  за счет средств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B9" w:rsidRPr="00252BB9" w:rsidRDefault="00252BB9" w:rsidP="00252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2BB9">
              <w:rPr>
                <w:rFonts w:ascii="Arial" w:hAnsi="Arial" w:cs="Arial"/>
                <w:sz w:val="16"/>
                <w:szCs w:val="16"/>
              </w:rPr>
              <w:t>1 054,00</w:t>
            </w:r>
          </w:p>
        </w:tc>
      </w:tr>
      <w:tr w:rsidR="00252BB9" w:rsidRPr="00252BB9" w:rsidTr="00AD3D47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52BB9" w:rsidRPr="00252BB9" w:rsidRDefault="00252BB9" w:rsidP="00252BB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52BB9">
              <w:rPr>
                <w:b/>
                <w:bCs/>
                <w:i/>
                <w:iCs/>
                <w:sz w:val="20"/>
                <w:szCs w:val="20"/>
              </w:rPr>
              <w:t>00020240000000000150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52BB9" w:rsidRPr="00252BB9" w:rsidRDefault="00252BB9" w:rsidP="00252BB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52BB9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52BB9" w:rsidRPr="00252BB9" w:rsidRDefault="00252BB9" w:rsidP="00252BB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52BB9">
              <w:rPr>
                <w:b/>
                <w:bCs/>
                <w:i/>
                <w:iCs/>
                <w:sz w:val="20"/>
                <w:szCs w:val="20"/>
              </w:rPr>
              <w:t>28 203,9</w:t>
            </w:r>
          </w:p>
        </w:tc>
      </w:tr>
      <w:tr w:rsidR="00252BB9" w:rsidRPr="00252BB9" w:rsidTr="00AD3D47">
        <w:trPr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00020204014050000151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15 615,4</w:t>
            </w:r>
          </w:p>
        </w:tc>
      </w:tr>
      <w:tr w:rsidR="00252BB9" w:rsidRPr="00252BB9" w:rsidTr="00AD3D47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00020249999050000150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Прочие межбюджетные трансферты, передаваемые бюджетам муниципальных районов,</w:t>
            </w:r>
            <w:r w:rsidR="00252E90">
              <w:rPr>
                <w:b/>
                <w:bCs/>
                <w:sz w:val="20"/>
                <w:szCs w:val="20"/>
              </w:rPr>
              <w:t xml:space="preserve"> </w:t>
            </w:r>
            <w:r w:rsidRPr="00252BB9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12 588,5</w:t>
            </w:r>
          </w:p>
        </w:tc>
      </w:tr>
      <w:tr w:rsidR="00252BB9" w:rsidRPr="00252BB9" w:rsidTr="00AD3D47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B9" w:rsidRPr="00252BB9" w:rsidRDefault="00252BB9" w:rsidP="00252BB9">
            <w:pPr>
              <w:rPr>
                <w:rFonts w:ascii="Arial" w:hAnsi="Arial" w:cs="Arial"/>
                <w:sz w:val="16"/>
                <w:szCs w:val="16"/>
              </w:rPr>
            </w:pPr>
            <w:r w:rsidRPr="00252BB9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 в рамках реализации основного мероприятия "Содействие улучшению положения на рынке труда не занятых трудовой деятельностью и безработных граждан"</w:t>
            </w:r>
            <w:r w:rsidR="00252E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2BB9">
              <w:rPr>
                <w:rFonts w:ascii="Arial" w:hAnsi="Arial" w:cs="Arial"/>
                <w:sz w:val="16"/>
                <w:szCs w:val="16"/>
              </w:rPr>
              <w:t>подпрограммы "Содействие трудоустройству граждан" государственной программы "Поддержка занятости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B9" w:rsidRPr="00252BB9" w:rsidRDefault="00252BB9" w:rsidP="00252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2BB9">
              <w:rPr>
                <w:rFonts w:ascii="Arial" w:hAnsi="Arial" w:cs="Arial"/>
                <w:sz w:val="16"/>
                <w:szCs w:val="16"/>
              </w:rPr>
              <w:t>12 137,70</w:t>
            </w:r>
          </w:p>
        </w:tc>
      </w:tr>
      <w:tr w:rsidR="00252BB9" w:rsidRPr="00252BB9" w:rsidTr="00AD3D47">
        <w:trPr>
          <w:trHeight w:val="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B9" w:rsidRPr="00252BB9" w:rsidRDefault="00252BB9" w:rsidP="00252BB9">
            <w:pPr>
              <w:rPr>
                <w:rFonts w:ascii="Arial" w:hAnsi="Arial" w:cs="Arial"/>
                <w:sz w:val="16"/>
                <w:szCs w:val="16"/>
              </w:rPr>
            </w:pPr>
            <w:r w:rsidRPr="00252BB9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подпрограммы "Обеспечение реализации государственной программы" государственной программы "Развитие жилищно-коммунального комплекса и повышение энергетической эффективности в Ханты-Мансийском автономном округе – Югре на 2014–2020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B9" w:rsidRPr="00252BB9" w:rsidRDefault="00252BB9" w:rsidP="00252BB9">
            <w:pPr>
              <w:rPr>
                <w:rFonts w:ascii="Arial" w:hAnsi="Arial" w:cs="Arial"/>
                <w:sz w:val="16"/>
                <w:szCs w:val="16"/>
              </w:rPr>
            </w:pPr>
            <w:r w:rsidRPr="00252B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52BB9" w:rsidRPr="00252BB9" w:rsidTr="00AD3D47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B9" w:rsidRPr="00252BB9" w:rsidRDefault="00252BB9" w:rsidP="00252BB9">
            <w:pPr>
              <w:rPr>
                <w:rFonts w:ascii="Arial" w:hAnsi="Arial" w:cs="Arial"/>
                <w:sz w:val="16"/>
                <w:szCs w:val="16"/>
              </w:rPr>
            </w:pPr>
            <w:r w:rsidRPr="00252BB9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 в рамках реализации основного мероприятия "Содействие трудоустройству граждан с инвалидностью и их адаптация на рынке труда" подпрограммы "Сопровождение инвалидов, включая инвалидов молодого возраста, при трудоустройстве"</w:t>
            </w:r>
            <w:r w:rsidR="00252E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2BB9">
              <w:rPr>
                <w:rFonts w:ascii="Arial" w:hAnsi="Arial" w:cs="Arial"/>
                <w:sz w:val="16"/>
                <w:szCs w:val="16"/>
              </w:rPr>
              <w:t>государственной программы "Поддержка занятости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B9" w:rsidRPr="00252BB9" w:rsidRDefault="00252BB9" w:rsidP="00252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2BB9">
              <w:rPr>
                <w:rFonts w:ascii="Arial" w:hAnsi="Arial" w:cs="Arial"/>
                <w:sz w:val="16"/>
                <w:szCs w:val="16"/>
              </w:rPr>
              <w:t>72,70</w:t>
            </w:r>
          </w:p>
        </w:tc>
      </w:tr>
      <w:tr w:rsidR="00252BB9" w:rsidRPr="00252BB9" w:rsidTr="00AD3D4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BB9" w:rsidRPr="00252BB9" w:rsidRDefault="00252BB9" w:rsidP="00252BB9">
            <w:pPr>
              <w:rPr>
                <w:rFonts w:ascii="Arial" w:hAnsi="Arial" w:cs="Arial"/>
                <w:sz w:val="16"/>
                <w:szCs w:val="16"/>
              </w:rPr>
            </w:pPr>
            <w:r w:rsidRPr="00252BB9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 в рамках реализации основного мероприятия "Содействие занятости женщин - создание условий дошкольного образования для детей в возрасте трех лет" подпрограммы "Содействие трудоустройству граждан" государственной программы "Поддержка занятости населения"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B9" w:rsidRPr="00252BB9" w:rsidRDefault="00252BB9" w:rsidP="00252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2BB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52BB9" w:rsidRPr="00252BB9" w:rsidTr="00AD3D47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BB9" w:rsidRPr="00252BB9" w:rsidRDefault="00252BB9" w:rsidP="00252BB9">
            <w:pPr>
              <w:rPr>
                <w:rFonts w:ascii="Arial" w:hAnsi="Arial" w:cs="Arial"/>
                <w:sz w:val="16"/>
                <w:szCs w:val="16"/>
              </w:rPr>
            </w:pPr>
            <w:r w:rsidRPr="00252BB9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 в рамках реализации основного мероприятия   "Организация сопровождения инвалидов, включая инвалидов молодого возраста, при трудоустройстве и самозанятости"</w:t>
            </w:r>
            <w:r w:rsidR="00252E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2BB9">
              <w:rPr>
                <w:rFonts w:ascii="Arial" w:hAnsi="Arial" w:cs="Arial"/>
                <w:sz w:val="16"/>
                <w:szCs w:val="16"/>
              </w:rPr>
              <w:t>подпрограммы "Сопровождение инвалидов, включая инвалидов молодого возраста, при трудоустройстве"</w:t>
            </w:r>
            <w:r w:rsidR="00252E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2BB9">
              <w:rPr>
                <w:rFonts w:ascii="Arial" w:hAnsi="Arial" w:cs="Arial"/>
                <w:sz w:val="16"/>
                <w:szCs w:val="16"/>
              </w:rPr>
              <w:t>государственной программы  "Поддержка занятости населения"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B9" w:rsidRPr="00252BB9" w:rsidRDefault="00252BB9" w:rsidP="00252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2BB9">
              <w:rPr>
                <w:rFonts w:ascii="Arial" w:hAnsi="Arial" w:cs="Arial"/>
                <w:sz w:val="16"/>
                <w:szCs w:val="16"/>
              </w:rPr>
              <w:t>328,10</w:t>
            </w:r>
          </w:p>
        </w:tc>
      </w:tr>
      <w:tr w:rsidR="00252BB9" w:rsidRPr="00252BB9" w:rsidTr="00AD3D4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00020700000000000000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52BB9" w:rsidRPr="00252BB9" w:rsidRDefault="00252BB9" w:rsidP="00252BB9">
            <w:pPr>
              <w:jc w:val="right"/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20 000,0</w:t>
            </w:r>
          </w:p>
        </w:tc>
      </w:tr>
      <w:tr w:rsidR="00252BB9" w:rsidRPr="00252BB9" w:rsidTr="00AD3D4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00020705030050000150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20 000,0</w:t>
            </w:r>
          </w:p>
        </w:tc>
      </w:tr>
      <w:tr w:rsidR="00252BB9" w:rsidRPr="00252BB9" w:rsidTr="00AD3D47">
        <w:trPr>
          <w:trHeight w:val="70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52BB9" w:rsidRPr="00252BB9" w:rsidRDefault="00252BB9" w:rsidP="00252BB9">
            <w:pPr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lastRenderedPageBreak/>
              <w:t>00021900000000000000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52BB9" w:rsidRPr="00252BB9" w:rsidRDefault="00252BB9" w:rsidP="00252BB9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52BB9" w:rsidRPr="00252BB9" w:rsidRDefault="00252BB9" w:rsidP="00252BB9">
            <w:pPr>
              <w:jc w:val="right"/>
              <w:rPr>
                <w:b/>
                <w:bCs/>
                <w:sz w:val="20"/>
                <w:szCs w:val="20"/>
              </w:rPr>
            </w:pPr>
            <w:r w:rsidRPr="00252BB9">
              <w:rPr>
                <w:b/>
                <w:bCs/>
                <w:sz w:val="20"/>
                <w:szCs w:val="20"/>
              </w:rPr>
              <w:t>-851,7</w:t>
            </w:r>
          </w:p>
        </w:tc>
      </w:tr>
      <w:tr w:rsidR="00252BB9" w:rsidRPr="00252BB9" w:rsidTr="00AD3D4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0002190000050000150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B9" w:rsidRPr="00252BB9" w:rsidRDefault="00252BB9" w:rsidP="00252BB9">
            <w:pPr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Возврат остатков субсидий, субвенций  и иных межбюджетных трансфертов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B9" w:rsidRPr="00252BB9" w:rsidRDefault="00252BB9" w:rsidP="00252BB9">
            <w:pPr>
              <w:jc w:val="right"/>
              <w:rPr>
                <w:sz w:val="20"/>
                <w:szCs w:val="20"/>
              </w:rPr>
            </w:pPr>
            <w:r w:rsidRPr="00252BB9">
              <w:rPr>
                <w:sz w:val="20"/>
                <w:szCs w:val="20"/>
              </w:rPr>
              <w:t>-851,7</w:t>
            </w:r>
          </w:p>
        </w:tc>
      </w:tr>
    </w:tbl>
    <w:p w:rsidR="009D0A82" w:rsidRPr="00225F2B" w:rsidRDefault="009D0A82" w:rsidP="009D0A82"/>
    <w:p w:rsidR="0040622D" w:rsidRDefault="0040622D" w:rsidP="0040622D">
      <w:pPr>
        <w:rPr>
          <w:lang w:val="en-US"/>
        </w:rPr>
      </w:pPr>
    </w:p>
    <w:p w:rsidR="0040622D" w:rsidRDefault="0040622D" w:rsidP="0040622D">
      <w:pPr>
        <w:rPr>
          <w:lang w:val="en-US"/>
        </w:rPr>
      </w:pPr>
    </w:p>
    <w:tbl>
      <w:tblPr>
        <w:tblW w:w="10363" w:type="dxa"/>
        <w:tblInd w:w="93" w:type="dxa"/>
        <w:tblLook w:val="04A0"/>
      </w:tblPr>
      <w:tblGrid>
        <w:gridCol w:w="2992"/>
        <w:gridCol w:w="5670"/>
        <w:gridCol w:w="1701"/>
      </w:tblGrid>
      <w:tr w:rsidR="0040622D" w:rsidRPr="0040622D" w:rsidTr="00AD3D47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22D" w:rsidRPr="0040622D" w:rsidRDefault="0040622D" w:rsidP="004062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22D" w:rsidRPr="0040622D" w:rsidRDefault="0040622D" w:rsidP="0040622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0622D">
              <w:rPr>
                <w:color w:val="000000"/>
                <w:sz w:val="22"/>
                <w:szCs w:val="22"/>
              </w:rPr>
              <w:t xml:space="preserve">Приложение № 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40622D" w:rsidRPr="0040622D" w:rsidTr="00AD3D47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22D" w:rsidRPr="0040622D" w:rsidRDefault="0040622D" w:rsidP="004062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22D" w:rsidRPr="0040622D" w:rsidRDefault="0040622D" w:rsidP="0040622D">
            <w:pPr>
              <w:jc w:val="right"/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к решению Думы Октябрьского района</w:t>
            </w:r>
          </w:p>
        </w:tc>
      </w:tr>
      <w:tr w:rsidR="0040622D" w:rsidRPr="0040622D" w:rsidTr="00AD3D47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22D" w:rsidRPr="0040622D" w:rsidRDefault="0040622D" w:rsidP="004062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2D" w:rsidRPr="0040622D" w:rsidRDefault="00B7006F" w:rsidP="0040622D">
            <w:pPr>
              <w:jc w:val="right"/>
              <w:rPr>
                <w:color w:val="000000"/>
                <w:sz w:val="22"/>
                <w:szCs w:val="22"/>
              </w:rPr>
            </w:pPr>
            <w:r w:rsidRPr="00B7006F">
              <w:rPr>
                <w:color w:val="000000"/>
                <w:sz w:val="22"/>
                <w:szCs w:val="22"/>
              </w:rPr>
              <w:t>от «05» февраля 2019 года № 424</w:t>
            </w:r>
          </w:p>
        </w:tc>
      </w:tr>
      <w:tr w:rsidR="0040622D" w:rsidRPr="0040622D" w:rsidTr="00AD3D47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22D" w:rsidRPr="0040622D" w:rsidRDefault="0040622D" w:rsidP="004062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0622D" w:rsidRPr="0040622D" w:rsidTr="00AD3D47">
        <w:trPr>
          <w:trHeight w:val="7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2D">
              <w:rPr>
                <w:b/>
                <w:bCs/>
                <w:color w:val="000000"/>
                <w:sz w:val="22"/>
                <w:szCs w:val="22"/>
              </w:rPr>
              <w:t xml:space="preserve">Источники внутреннего финансирования </w:t>
            </w:r>
            <w:r w:rsidR="00252E90" w:rsidRPr="0040622D">
              <w:rPr>
                <w:b/>
                <w:bCs/>
                <w:color w:val="000000"/>
                <w:sz w:val="22"/>
                <w:szCs w:val="22"/>
              </w:rPr>
              <w:t>дефицита бюджета</w:t>
            </w:r>
            <w:r w:rsidRPr="0040622D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образования Октябрьский район на 2019 год</w:t>
            </w:r>
          </w:p>
        </w:tc>
      </w:tr>
      <w:tr w:rsidR="0040622D" w:rsidRPr="0040622D" w:rsidTr="00AD3D47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22D" w:rsidRPr="0040622D" w:rsidRDefault="0040622D" w:rsidP="004062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22D" w:rsidRPr="0040622D" w:rsidRDefault="0040622D" w:rsidP="004062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</w:p>
        </w:tc>
      </w:tr>
      <w:tr w:rsidR="0040622D" w:rsidRPr="0040622D" w:rsidTr="00AD3D47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Наименование видов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sz w:val="22"/>
                <w:szCs w:val="22"/>
              </w:rPr>
            </w:pPr>
            <w:r w:rsidRPr="0040622D">
              <w:rPr>
                <w:sz w:val="22"/>
                <w:szCs w:val="22"/>
              </w:rPr>
              <w:t>Сумма         (тыс. руб.)</w:t>
            </w:r>
          </w:p>
        </w:tc>
      </w:tr>
      <w:tr w:rsidR="0040622D" w:rsidRPr="0040622D" w:rsidTr="00AD3D4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color w:val="000000"/>
                <w:sz w:val="14"/>
                <w:szCs w:val="14"/>
              </w:rPr>
            </w:pPr>
            <w:r w:rsidRPr="0040622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color w:val="000000"/>
                <w:sz w:val="14"/>
                <w:szCs w:val="14"/>
              </w:rPr>
            </w:pPr>
            <w:r w:rsidRPr="0040622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sz w:val="14"/>
                <w:szCs w:val="14"/>
              </w:rPr>
            </w:pPr>
            <w:r w:rsidRPr="0040622D">
              <w:rPr>
                <w:sz w:val="14"/>
                <w:szCs w:val="14"/>
              </w:rPr>
              <w:t>3</w:t>
            </w:r>
          </w:p>
        </w:tc>
      </w:tr>
      <w:tr w:rsidR="0040622D" w:rsidRPr="0040622D" w:rsidTr="00AD3D4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2D" w:rsidRPr="0040622D" w:rsidRDefault="0040622D" w:rsidP="0040622D">
            <w:pPr>
              <w:jc w:val="center"/>
              <w:rPr>
                <w:sz w:val="22"/>
                <w:szCs w:val="22"/>
              </w:rPr>
            </w:pPr>
            <w:r w:rsidRPr="0040622D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rPr>
                <w:sz w:val="22"/>
                <w:szCs w:val="22"/>
              </w:rPr>
            </w:pPr>
            <w:r w:rsidRPr="0040622D">
              <w:rPr>
                <w:sz w:val="22"/>
                <w:szCs w:val="22"/>
              </w:rPr>
              <w:t>ИСТОЧНИКИ ВНУТРЕННЕГО ФИНАНСИРОВАНИЯ ДЕФИЦИТОВ 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sz w:val="22"/>
                <w:szCs w:val="22"/>
              </w:rPr>
            </w:pPr>
            <w:r w:rsidRPr="0040622D">
              <w:rPr>
                <w:sz w:val="22"/>
                <w:szCs w:val="22"/>
              </w:rPr>
              <w:t xml:space="preserve">            83 438,7   </w:t>
            </w:r>
          </w:p>
        </w:tc>
      </w:tr>
      <w:tr w:rsidR="0040622D" w:rsidRPr="0040622D" w:rsidTr="00AD3D47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000 01 02 00 00 00 0000 000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rPr>
                <w:sz w:val="22"/>
                <w:szCs w:val="22"/>
              </w:rPr>
            </w:pPr>
            <w:r w:rsidRPr="0040622D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sz w:val="22"/>
                <w:szCs w:val="22"/>
              </w:rPr>
            </w:pPr>
            <w:r w:rsidRPr="0040622D">
              <w:rPr>
                <w:sz w:val="22"/>
                <w:szCs w:val="22"/>
              </w:rPr>
              <w:t xml:space="preserve">                      -    </w:t>
            </w:r>
          </w:p>
        </w:tc>
      </w:tr>
      <w:tr w:rsidR="0040622D" w:rsidRPr="0040622D" w:rsidTr="00AD3D47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000 01 02 00 00 00 0000 700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22D" w:rsidRPr="0040622D" w:rsidRDefault="0040622D" w:rsidP="0040622D">
            <w:pPr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sz w:val="22"/>
                <w:szCs w:val="22"/>
              </w:rPr>
            </w:pPr>
            <w:r w:rsidRPr="0040622D">
              <w:rPr>
                <w:sz w:val="22"/>
                <w:szCs w:val="22"/>
              </w:rPr>
              <w:t xml:space="preserve">                      -    </w:t>
            </w:r>
          </w:p>
        </w:tc>
      </w:tr>
      <w:tr w:rsidR="0040622D" w:rsidRPr="0040622D" w:rsidTr="00AD3D4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000 01 02 00 00 05 0000 710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rPr>
                <w:sz w:val="22"/>
                <w:szCs w:val="22"/>
              </w:rPr>
            </w:pPr>
            <w:r w:rsidRPr="0040622D"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sz w:val="22"/>
                <w:szCs w:val="22"/>
              </w:rPr>
            </w:pPr>
            <w:r w:rsidRPr="0040622D">
              <w:rPr>
                <w:sz w:val="22"/>
                <w:szCs w:val="22"/>
              </w:rPr>
              <w:t> </w:t>
            </w:r>
          </w:p>
        </w:tc>
      </w:tr>
      <w:tr w:rsidR="0040622D" w:rsidRPr="0040622D" w:rsidTr="00AD3D47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000 01 02 00 00 00 0000 800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22D" w:rsidRPr="0040622D" w:rsidRDefault="0040622D" w:rsidP="0040622D">
            <w:pPr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sz w:val="22"/>
                <w:szCs w:val="22"/>
              </w:rPr>
            </w:pPr>
            <w:r w:rsidRPr="0040622D">
              <w:rPr>
                <w:sz w:val="22"/>
                <w:szCs w:val="22"/>
              </w:rPr>
              <w:t xml:space="preserve">                      -    </w:t>
            </w:r>
          </w:p>
        </w:tc>
      </w:tr>
      <w:tr w:rsidR="0040622D" w:rsidRPr="0040622D" w:rsidTr="00AD3D4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000 01 02 00 00 05 0000 810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rPr>
                <w:sz w:val="22"/>
                <w:szCs w:val="22"/>
              </w:rPr>
            </w:pPr>
            <w:r w:rsidRPr="0040622D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sz w:val="22"/>
                <w:szCs w:val="22"/>
              </w:rPr>
            </w:pPr>
            <w:r w:rsidRPr="0040622D">
              <w:rPr>
                <w:sz w:val="22"/>
                <w:szCs w:val="22"/>
              </w:rPr>
              <w:t> </w:t>
            </w:r>
          </w:p>
        </w:tc>
      </w:tr>
      <w:tr w:rsidR="0040622D" w:rsidRPr="0040622D" w:rsidTr="00AD3D47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000 01 03 00 00 00 0000 000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rPr>
                <w:sz w:val="22"/>
                <w:szCs w:val="22"/>
              </w:rPr>
            </w:pPr>
            <w:r w:rsidRPr="0040622D">
              <w:rPr>
                <w:sz w:val="22"/>
                <w:szCs w:val="22"/>
              </w:rPr>
              <w:t xml:space="preserve">              2 000,0   </w:t>
            </w:r>
          </w:p>
        </w:tc>
      </w:tr>
      <w:tr w:rsidR="0040622D" w:rsidRPr="0040622D" w:rsidTr="00AD3D4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000 01 03 01 00 00 0000 700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rPr>
                <w:sz w:val="22"/>
                <w:szCs w:val="22"/>
              </w:rPr>
            </w:pPr>
            <w:r w:rsidRPr="0040622D">
              <w:rPr>
                <w:sz w:val="22"/>
                <w:szCs w:val="22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rPr>
                <w:sz w:val="22"/>
                <w:szCs w:val="22"/>
              </w:rPr>
            </w:pPr>
            <w:r w:rsidRPr="0040622D">
              <w:rPr>
                <w:sz w:val="22"/>
                <w:szCs w:val="22"/>
              </w:rPr>
              <w:t xml:space="preserve">            60 100,0   </w:t>
            </w:r>
          </w:p>
        </w:tc>
      </w:tr>
      <w:tr w:rsidR="0040622D" w:rsidRPr="0040622D" w:rsidTr="00AD3D47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000 01 03 01 00 00 0000 800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rPr>
                <w:sz w:val="22"/>
                <w:szCs w:val="22"/>
              </w:rPr>
            </w:pPr>
            <w:r w:rsidRPr="0040622D">
              <w:rPr>
                <w:sz w:val="22"/>
                <w:szCs w:val="22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rPr>
                <w:sz w:val="22"/>
                <w:szCs w:val="22"/>
              </w:rPr>
            </w:pPr>
            <w:r w:rsidRPr="0040622D">
              <w:rPr>
                <w:sz w:val="22"/>
                <w:szCs w:val="22"/>
              </w:rPr>
              <w:t xml:space="preserve">            58 100,0   </w:t>
            </w:r>
          </w:p>
        </w:tc>
      </w:tr>
      <w:tr w:rsidR="0040622D" w:rsidRPr="0040622D" w:rsidTr="00AD3D47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000 01 03 01 00 05 0000 710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 xml:space="preserve">           60 100,00   </w:t>
            </w:r>
          </w:p>
        </w:tc>
      </w:tr>
      <w:tr w:rsidR="0040622D" w:rsidRPr="0040622D" w:rsidTr="00AD3D47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000 01 03 01 00 05 0000 810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 xml:space="preserve">           58 100,00   </w:t>
            </w:r>
          </w:p>
        </w:tc>
      </w:tr>
      <w:tr w:rsidR="0040622D" w:rsidRPr="0040622D" w:rsidTr="00AD3D47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lastRenderedPageBreak/>
              <w:t>000 01 05 00 00 00 0000 000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rPr>
                <w:sz w:val="22"/>
                <w:szCs w:val="22"/>
              </w:rPr>
            </w:pPr>
            <w:r w:rsidRPr="0040622D">
              <w:rPr>
                <w:sz w:val="22"/>
                <w:szCs w:val="22"/>
              </w:rPr>
              <w:t xml:space="preserve">            80 812,4   </w:t>
            </w:r>
          </w:p>
        </w:tc>
      </w:tr>
      <w:tr w:rsidR="0040622D" w:rsidRPr="0040622D" w:rsidTr="00AD3D47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000 01 05 02 01 05 0000 510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муниципальнных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rPr>
                <w:sz w:val="22"/>
                <w:szCs w:val="22"/>
              </w:rPr>
            </w:pPr>
            <w:r w:rsidRPr="0040622D">
              <w:rPr>
                <w:sz w:val="22"/>
                <w:szCs w:val="22"/>
              </w:rPr>
              <w:t xml:space="preserve">        3 629 853,9   </w:t>
            </w:r>
          </w:p>
        </w:tc>
      </w:tr>
      <w:tr w:rsidR="0040622D" w:rsidRPr="0040622D" w:rsidTr="00AD3D47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000 01 05 02 01 05 0000 610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Уменьшение прочих остатков денежнных средств бюджетов муниципальнных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rPr>
                <w:sz w:val="22"/>
                <w:szCs w:val="22"/>
              </w:rPr>
            </w:pPr>
            <w:r w:rsidRPr="0040622D">
              <w:rPr>
                <w:sz w:val="22"/>
                <w:szCs w:val="22"/>
              </w:rPr>
              <w:t xml:space="preserve">        3 710 666,3   </w:t>
            </w:r>
          </w:p>
        </w:tc>
      </w:tr>
      <w:tr w:rsidR="0040622D" w:rsidRPr="0040622D" w:rsidTr="00AD3D47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000 01 06 00 00 00 0000 000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rPr>
                <w:sz w:val="22"/>
                <w:szCs w:val="22"/>
              </w:rPr>
            </w:pPr>
            <w:r w:rsidRPr="0040622D">
              <w:rPr>
                <w:sz w:val="22"/>
                <w:szCs w:val="22"/>
              </w:rPr>
              <w:t xml:space="preserve">                 626,3   </w:t>
            </w:r>
          </w:p>
        </w:tc>
      </w:tr>
      <w:tr w:rsidR="0040622D" w:rsidRPr="0040622D" w:rsidTr="00AD3D47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000 01 06 05 00 00 0000 600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22D" w:rsidRPr="0040622D" w:rsidRDefault="0040622D" w:rsidP="0040622D">
            <w:pPr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rPr>
                <w:sz w:val="22"/>
                <w:szCs w:val="22"/>
              </w:rPr>
            </w:pPr>
            <w:r w:rsidRPr="0040622D">
              <w:rPr>
                <w:sz w:val="22"/>
                <w:szCs w:val="22"/>
              </w:rPr>
              <w:t xml:space="preserve">            62 726,3   </w:t>
            </w:r>
          </w:p>
        </w:tc>
      </w:tr>
      <w:tr w:rsidR="0040622D" w:rsidRPr="0040622D" w:rsidTr="00AD3D47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000 01 06 05 01 05 0000 640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22D" w:rsidRPr="0040622D" w:rsidRDefault="0040622D" w:rsidP="0040622D">
            <w:pPr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 xml:space="preserve">           61 726,30   </w:t>
            </w:r>
          </w:p>
        </w:tc>
      </w:tr>
      <w:tr w:rsidR="0040622D" w:rsidRPr="0040622D" w:rsidTr="00AD3D47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000 01 06 05 02 05 0000 640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22D" w:rsidRPr="0040622D" w:rsidRDefault="0040622D" w:rsidP="0040622D">
            <w:pPr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 xml:space="preserve">            1 000,00   </w:t>
            </w:r>
          </w:p>
        </w:tc>
      </w:tr>
      <w:tr w:rsidR="0040622D" w:rsidRPr="0040622D" w:rsidTr="00AD3D47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000 01 06 05 00 00 0000 500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22D" w:rsidRPr="0040622D" w:rsidRDefault="0040622D" w:rsidP="0040622D">
            <w:pPr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rPr>
                <w:sz w:val="22"/>
                <w:szCs w:val="22"/>
              </w:rPr>
            </w:pPr>
            <w:r w:rsidRPr="0040622D">
              <w:rPr>
                <w:sz w:val="22"/>
                <w:szCs w:val="22"/>
              </w:rPr>
              <w:t xml:space="preserve">            62 100,0   </w:t>
            </w:r>
          </w:p>
        </w:tc>
      </w:tr>
      <w:tr w:rsidR="0040622D" w:rsidRPr="0040622D" w:rsidTr="00AD3D47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000 01 06 05 01 05 0000 540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22D" w:rsidRPr="0040622D" w:rsidRDefault="0040622D" w:rsidP="0040622D">
            <w:pPr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 xml:space="preserve">           60 100,00   </w:t>
            </w:r>
          </w:p>
        </w:tc>
      </w:tr>
      <w:tr w:rsidR="0040622D" w:rsidRPr="0040622D" w:rsidTr="00AD3D47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jc w:val="center"/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000 01 06 05 02 05 0000 540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2D" w:rsidRPr="0040622D" w:rsidRDefault="0040622D" w:rsidP="0040622D">
            <w:pPr>
              <w:rPr>
                <w:color w:val="000000"/>
                <w:sz w:val="22"/>
                <w:szCs w:val="22"/>
              </w:rPr>
            </w:pPr>
            <w:r w:rsidRPr="0040622D">
              <w:rPr>
                <w:color w:val="000000"/>
                <w:sz w:val="22"/>
                <w:szCs w:val="22"/>
              </w:rPr>
              <w:t xml:space="preserve">            2 000,00   </w:t>
            </w:r>
          </w:p>
        </w:tc>
      </w:tr>
    </w:tbl>
    <w:p w:rsidR="0040622D" w:rsidRDefault="0040622D" w:rsidP="0040622D">
      <w:pPr>
        <w:rPr>
          <w:lang w:val="en-US"/>
        </w:rPr>
      </w:pPr>
    </w:p>
    <w:p w:rsidR="0040622D" w:rsidRPr="0040622D" w:rsidRDefault="0040622D" w:rsidP="0040622D">
      <w:pPr>
        <w:rPr>
          <w:lang w:val="en-US"/>
        </w:rPr>
      </w:pPr>
    </w:p>
    <w:p w:rsidR="0040622D" w:rsidRPr="0040622D" w:rsidRDefault="0040622D" w:rsidP="0040622D">
      <w:pPr>
        <w:rPr>
          <w:lang w:val="en-US"/>
        </w:rPr>
      </w:pPr>
    </w:p>
    <w:p w:rsidR="0040622D" w:rsidRPr="0040622D" w:rsidRDefault="0040622D" w:rsidP="0040622D">
      <w:pPr>
        <w:rPr>
          <w:lang w:val="en-US"/>
        </w:rPr>
      </w:pPr>
    </w:p>
    <w:p w:rsidR="0040622D" w:rsidRPr="0040622D" w:rsidRDefault="0040622D" w:rsidP="0040622D">
      <w:pPr>
        <w:rPr>
          <w:lang w:val="en-US"/>
        </w:rPr>
      </w:pPr>
    </w:p>
    <w:p w:rsidR="0040622D" w:rsidRPr="0040622D" w:rsidRDefault="0040622D" w:rsidP="0040622D">
      <w:pPr>
        <w:rPr>
          <w:lang w:val="en-US"/>
        </w:rPr>
      </w:pPr>
    </w:p>
    <w:p w:rsidR="0040622D" w:rsidRPr="0040622D" w:rsidRDefault="0040622D" w:rsidP="0040622D">
      <w:pPr>
        <w:rPr>
          <w:lang w:val="en-US"/>
        </w:rPr>
      </w:pPr>
    </w:p>
    <w:p w:rsidR="0040622D" w:rsidRPr="0040622D" w:rsidRDefault="0040622D" w:rsidP="0040622D">
      <w:pPr>
        <w:rPr>
          <w:lang w:val="en-US"/>
        </w:rPr>
      </w:pPr>
    </w:p>
    <w:p w:rsidR="0040622D" w:rsidRPr="0040622D" w:rsidRDefault="0040622D" w:rsidP="0040622D">
      <w:pPr>
        <w:rPr>
          <w:lang w:val="en-US"/>
        </w:rPr>
      </w:pPr>
    </w:p>
    <w:p w:rsidR="0040622D" w:rsidRPr="0040622D" w:rsidRDefault="0040622D" w:rsidP="0040622D">
      <w:pPr>
        <w:rPr>
          <w:lang w:val="en-US"/>
        </w:rPr>
      </w:pPr>
    </w:p>
    <w:p w:rsidR="0040622D" w:rsidRPr="0040622D" w:rsidRDefault="0040622D" w:rsidP="0040622D">
      <w:pPr>
        <w:rPr>
          <w:lang w:val="en-US"/>
        </w:rPr>
      </w:pPr>
    </w:p>
    <w:p w:rsidR="0040622D" w:rsidRPr="0040622D" w:rsidRDefault="0040622D" w:rsidP="0040622D">
      <w:pPr>
        <w:rPr>
          <w:lang w:val="en-US"/>
        </w:rPr>
      </w:pPr>
    </w:p>
    <w:p w:rsidR="0040622D" w:rsidRPr="0040622D" w:rsidRDefault="0040622D" w:rsidP="0040622D">
      <w:pPr>
        <w:rPr>
          <w:lang w:val="en-US"/>
        </w:rPr>
      </w:pPr>
    </w:p>
    <w:p w:rsidR="0040622D" w:rsidRPr="0040622D" w:rsidRDefault="0040622D" w:rsidP="0040622D">
      <w:pPr>
        <w:rPr>
          <w:lang w:val="en-US"/>
        </w:rPr>
      </w:pPr>
    </w:p>
    <w:p w:rsidR="0040622D" w:rsidRPr="0040622D" w:rsidRDefault="0040622D" w:rsidP="0040622D">
      <w:pPr>
        <w:rPr>
          <w:lang w:val="en-US"/>
        </w:rPr>
      </w:pPr>
    </w:p>
    <w:p w:rsidR="0040622D" w:rsidRPr="0040622D" w:rsidRDefault="0040622D" w:rsidP="0040622D">
      <w:pPr>
        <w:rPr>
          <w:lang w:val="en-US"/>
        </w:rPr>
      </w:pPr>
    </w:p>
    <w:p w:rsidR="0040622D" w:rsidRPr="0040622D" w:rsidRDefault="0040622D" w:rsidP="0040622D">
      <w:pPr>
        <w:rPr>
          <w:lang w:val="en-US"/>
        </w:rPr>
      </w:pPr>
    </w:p>
    <w:p w:rsidR="0040622D" w:rsidRPr="0040622D" w:rsidRDefault="0040622D" w:rsidP="0040622D">
      <w:pPr>
        <w:rPr>
          <w:lang w:val="en-US"/>
        </w:rPr>
      </w:pPr>
    </w:p>
    <w:p w:rsidR="0040622D" w:rsidRPr="0040622D" w:rsidRDefault="0040622D" w:rsidP="0040622D">
      <w:pPr>
        <w:rPr>
          <w:lang w:val="en-US"/>
        </w:rPr>
      </w:pPr>
    </w:p>
    <w:p w:rsidR="0040622D" w:rsidRPr="0040622D" w:rsidRDefault="0040622D" w:rsidP="0040622D">
      <w:pPr>
        <w:rPr>
          <w:lang w:val="en-US"/>
        </w:rPr>
      </w:pPr>
    </w:p>
    <w:p w:rsidR="0040622D" w:rsidRDefault="0040622D" w:rsidP="0040622D">
      <w:pPr>
        <w:rPr>
          <w:lang w:val="en-US"/>
        </w:rPr>
      </w:pPr>
    </w:p>
    <w:p w:rsidR="00E26A1F" w:rsidRDefault="00E26A1F" w:rsidP="0040622D">
      <w:pPr>
        <w:rPr>
          <w:lang w:val="en-US"/>
        </w:rPr>
      </w:pPr>
    </w:p>
    <w:p w:rsidR="00E26A1F" w:rsidRDefault="00E26A1F" w:rsidP="0040622D">
      <w:pPr>
        <w:rPr>
          <w:lang w:val="en-US"/>
        </w:rPr>
      </w:pPr>
    </w:p>
    <w:p w:rsidR="00E26A1F" w:rsidRDefault="00E26A1F" w:rsidP="0040622D">
      <w:pPr>
        <w:rPr>
          <w:lang w:val="en-US"/>
        </w:rPr>
      </w:pPr>
    </w:p>
    <w:p w:rsidR="00E26A1F" w:rsidRDefault="00E26A1F" w:rsidP="0040622D">
      <w:pPr>
        <w:rPr>
          <w:lang w:val="en-US"/>
        </w:rPr>
      </w:pPr>
    </w:p>
    <w:p w:rsidR="00E26A1F" w:rsidRPr="0040622D" w:rsidRDefault="00E26A1F" w:rsidP="0040622D">
      <w:pPr>
        <w:rPr>
          <w:lang w:val="en-US"/>
        </w:rPr>
      </w:pPr>
    </w:p>
    <w:p w:rsidR="0040622D" w:rsidRDefault="0040622D" w:rsidP="0040622D">
      <w:pPr>
        <w:rPr>
          <w:lang w:val="en-US"/>
        </w:rPr>
      </w:pPr>
    </w:p>
    <w:p w:rsidR="0040622D" w:rsidRPr="0040622D" w:rsidRDefault="0040622D" w:rsidP="0040622D">
      <w:pPr>
        <w:rPr>
          <w:lang w:val="en-US"/>
        </w:rPr>
      </w:pPr>
    </w:p>
    <w:p w:rsidR="0040622D" w:rsidRDefault="0040622D" w:rsidP="0040622D">
      <w:pPr>
        <w:rPr>
          <w:lang w:val="en-US"/>
        </w:rPr>
      </w:pPr>
    </w:p>
    <w:p w:rsidR="0040622D" w:rsidRDefault="0040622D" w:rsidP="0040622D">
      <w:pPr>
        <w:rPr>
          <w:lang w:val="en-US"/>
        </w:rPr>
      </w:pPr>
    </w:p>
    <w:p w:rsidR="00AD3D47" w:rsidRDefault="00AD3D47" w:rsidP="0040622D">
      <w:pPr>
        <w:rPr>
          <w:lang w:val="en-US"/>
        </w:rPr>
      </w:pPr>
    </w:p>
    <w:p w:rsidR="00AD3D47" w:rsidRDefault="00AD3D47" w:rsidP="0040622D">
      <w:pPr>
        <w:rPr>
          <w:lang w:val="en-US"/>
        </w:rPr>
      </w:pPr>
    </w:p>
    <w:p w:rsidR="00AD3D47" w:rsidRDefault="00AD3D47" w:rsidP="0040622D">
      <w:pPr>
        <w:rPr>
          <w:lang w:val="en-US"/>
        </w:rPr>
      </w:pPr>
    </w:p>
    <w:p w:rsidR="00AD3D47" w:rsidRDefault="00AD3D47" w:rsidP="0040622D">
      <w:pPr>
        <w:rPr>
          <w:lang w:val="en-US"/>
        </w:rPr>
      </w:pPr>
    </w:p>
    <w:p w:rsidR="00AD3D47" w:rsidRDefault="00AD3D47" w:rsidP="0040622D">
      <w:pPr>
        <w:rPr>
          <w:lang w:val="en-US"/>
        </w:rPr>
      </w:pPr>
    </w:p>
    <w:p w:rsidR="0040622D" w:rsidRDefault="0040622D" w:rsidP="0040622D">
      <w:pPr>
        <w:rPr>
          <w:lang w:val="en-US"/>
        </w:rPr>
      </w:pPr>
    </w:p>
    <w:tbl>
      <w:tblPr>
        <w:tblW w:w="10363" w:type="dxa"/>
        <w:tblInd w:w="93" w:type="dxa"/>
        <w:tblLook w:val="04A0"/>
      </w:tblPr>
      <w:tblGrid>
        <w:gridCol w:w="2567"/>
        <w:gridCol w:w="6379"/>
        <w:gridCol w:w="1417"/>
      </w:tblGrid>
      <w:tr w:rsidR="0040622D" w:rsidRPr="0040622D" w:rsidTr="00AD3D47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Приложение №</w:t>
            </w:r>
            <w:r w:rsidR="00B7006F">
              <w:rPr>
                <w:sz w:val="20"/>
                <w:szCs w:val="20"/>
              </w:rPr>
              <w:t xml:space="preserve"> </w:t>
            </w:r>
            <w:r w:rsidRPr="0040622D">
              <w:rPr>
                <w:sz w:val="20"/>
                <w:szCs w:val="20"/>
              </w:rPr>
              <w:t>3</w:t>
            </w:r>
          </w:p>
        </w:tc>
      </w:tr>
      <w:tr w:rsidR="0040622D" w:rsidRPr="0040622D" w:rsidTr="00AD3D47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к решению Думы Октябрьского района</w:t>
            </w:r>
          </w:p>
        </w:tc>
      </w:tr>
      <w:tr w:rsidR="0040622D" w:rsidRPr="0040622D" w:rsidTr="00AD3D47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22D" w:rsidRPr="0040622D" w:rsidRDefault="00B7006F" w:rsidP="0040622D">
            <w:pPr>
              <w:jc w:val="right"/>
              <w:rPr>
                <w:sz w:val="20"/>
                <w:szCs w:val="20"/>
              </w:rPr>
            </w:pPr>
            <w:r w:rsidRPr="00B7006F">
              <w:rPr>
                <w:sz w:val="20"/>
                <w:szCs w:val="20"/>
              </w:rPr>
              <w:t>от «05» февраля 2019 года № 424</w:t>
            </w:r>
          </w:p>
        </w:tc>
      </w:tr>
      <w:tr w:rsidR="0040622D" w:rsidRPr="0040622D" w:rsidTr="00AD3D47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</w:p>
        </w:tc>
      </w:tr>
      <w:tr w:rsidR="0040622D" w:rsidRPr="0040622D" w:rsidTr="00AD3D47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</w:p>
        </w:tc>
      </w:tr>
      <w:tr w:rsidR="0040622D" w:rsidRPr="0040622D" w:rsidTr="00AD3D47">
        <w:trPr>
          <w:trHeight w:val="37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2D" w:rsidRPr="0040622D" w:rsidRDefault="0040622D" w:rsidP="0040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40622D">
              <w:rPr>
                <w:b/>
                <w:bCs/>
                <w:sz w:val="28"/>
                <w:szCs w:val="28"/>
              </w:rPr>
              <w:t>Доходы бюджета Октябрьского района на 2019 год</w:t>
            </w:r>
          </w:p>
        </w:tc>
      </w:tr>
      <w:tr w:rsidR="0040622D" w:rsidRPr="0040622D" w:rsidTr="00AD3D47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2D" w:rsidRPr="0040622D" w:rsidRDefault="0040622D" w:rsidP="004062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2D" w:rsidRPr="0040622D" w:rsidRDefault="0040622D" w:rsidP="004062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2D" w:rsidRPr="0040622D" w:rsidRDefault="0040622D" w:rsidP="004062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622D" w:rsidRPr="0040622D" w:rsidTr="00AD3D47">
        <w:trPr>
          <w:trHeight w:val="2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center"/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center"/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jc w:val="center"/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План на 2019 год (тыс.руб.)</w:t>
            </w:r>
          </w:p>
        </w:tc>
      </w:tr>
      <w:tr w:rsidR="0040622D" w:rsidRPr="0040622D" w:rsidTr="00AD3D47">
        <w:trPr>
          <w:trHeight w:val="57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622D" w:rsidRPr="0040622D" w:rsidTr="00AD3D47">
        <w:trPr>
          <w:trHeight w:val="23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622D" w:rsidRPr="0040622D" w:rsidTr="00AD3D47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791 843,5</w:t>
            </w:r>
          </w:p>
        </w:tc>
      </w:tr>
      <w:tr w:rsidR="0040622D" w:rsidRPr="0040622D" w:rsidTr="00AD3D47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599 585,5</w:t>
            </w:r>
          </w:p>
        </w:tc>
      </w:tr>
      <w:tr w:rsidR="0040622D" w:rsidRPr="0040622D" w:rsidTr="00AD3D47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000 1 01 02000 01 0000 110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599 585,5</w:t>
            </w:r>
          </w:p>
        </w:tc>
      </w:tr>
      <w:tr w:rsidR="0040622D" w:rsidRPr="0040622D" w:rsidTr="00AD3D47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587 585,5</w:t>
            </w:r>
          </w:p>
        </w:tc>
      </w:tr>
      <w:tr w:rsidR="0040622D" w:rsidRPr="0040622D" w:rsidTr="00AD3D47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550,0</w:t>
            </w:r>
          </w:p>
        </w:tc>
      </w:tr>
      <w:tr w:rsidR="0040622D" w:rsidRPr="0040622D" w:rsidTr="00AD3D4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350,0</w:t>
            </w:r>
          </w:p>
        </w:tc>
      </w:tr>
      <w:tr w:rsidR="0040622D" w:rsidRPr="0040622D" w:rsidTr="00AD3D47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000 1 01 02040 01 0000 110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11 100,0</w:t>
            </w:r>
          </w:p>
        </w:tc>
      </w:tr>
      <w:tr w:rsidR="0040622D" w:rsidRPr="0040622D" w:rsidTr="00AD3D47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5 380,3</w:t>
            </w:r>
          </w:p>
        </w:tc>
      </w:tr>
      <w:tr w:rsidR="0040622D" w:rsidRPr="0040622D" w:rsidTr="00AD3D47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000 1 03 02000 01 0000 110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5 380,3</w:t>
            </w:r>
          </w:p>
        </w:tc>
      </w:tr>
      <w:tr w:rsidR="0040622D" w:rsidRPr="0040622D" w:rsidTr="00AD3D47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1 830,0</w:t>
            </w:r>
          </w:p>
        </w:tc>
      </w:tr>
      <w:tr w:rsidR="0040622D" w:rsidRPr="0040622D" w:rsidTr="00AD3D47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54,0</w:t>
            </w:r>
          </w:p>
        </w:tc>
      </w:tr>
      <w:tr w:rsidR="0040622D" w:rsidRPr="0040622D" w:rsidTr="00AD3D4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3 496,3</w:t>
            </w:r>
          </w:p>
        </w:tc>
      </w:tr>
      <w:tr w:rsidR="0040622D" w:rsidRPr="0040622D" w:rsidTr="00AD3D4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45 380,0</w:t>
            </w:r>
          </w:p>
        </w:tc>
      </w:tr>
      <w:tr w:rsidR="0040622D" w:rsidRPr="0040622D" w:rsidTr="00AD3D4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lastRenderedPageBreak/>
              <w:t>000 1 05 01000 00 0000 110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33 800,0</w:t>
            </w:r>
          </w:p>
        </w:tc>
      </w:tr>
      <w:tr w:rsidR="0040622D" w:rsidRPr="0040622D" w:rsidTr="00AD3D47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000 1 05 01010 01 0000 110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26 800,0</w:t>
            </w:r>
          </w:p>
        </w:tc>
      </w:tr>
      <w:tr w:rsidR="0040622D" w:rsidRPr="0040622D" w:rsidTr="00AD3D47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000 1 05 01020 01 0000 110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7 000,0</w:t>
            </w:r>
          </w:p>
        </w:tc>
      </w:tr>
      <w:tr w:rsidR="0040622D" w:rsidRPr="0040622D" w:rsidTr="00AD3D47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000 1 05 02000 02 0000 110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9 300,0</w:t>
            </w:r>
          </w:p>
        </w:tc>
      </w:tr>
      <w:tr w:rsidR="0040622D" w:rsidRPr="0040622D" w:rsidTr="00AD3D47">
        <w:trPr>
          <w:trHeight w:val="1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spacing w:after="240"/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000 1 05 03000 01 0000 110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</w:tr>
      <w:tr w:rsidR="0040622D" w:rsidRPr="0040622D" w:rsidTr="00AD3D4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000 1 05 04000 02 0000 110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2 200,0</w:t>
            </w:r>
          </w:p>
        </w:tc>
      </w:tr>
      <w:tr w:rsidR="0040622D" w:rsidRPr="0040622D" w:rsidTr="00AD3D47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2 500,0</w:t>
            </w:r>
          </w:p>
        </w:tc>
      </w:tr>
      <w:tr w:rsidR="0040622D" w:rsidRPr="0040622D" w:rsidTr="00AD3D47">
        <w:trPr>
          <w:trHeight w:val="1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spacing w:after="240"/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0001 06 01000 00 0000 110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0622D" w:rsidRPr="0040622D" w:rsidTr="00AD3D47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000 1 06 01030 05 0000 110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100,0</w:t>
            </w:r>
          </w:p>
        </w:tc>
      </w:tr>
      <w:tr w:rsidR="0040622D" w:rsidRPr="0040622D" w:rsidTr="00AD3D47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000 1 06 06000 00 0000 110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2 400,0</w:t>
            </w:r>
          </w:p>
        </w:tc>
      </w:tr>
      <w:tr w:rsidR="0040622D" w:rsidRPr="0040622D" w:rsidTr="00AD3D47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000 1 06 06033 05 0000 110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2 400,0</w:t>
            </w:r>
          </w:p>
        </w:tc>
      </w:tr>
      <w:tr w:rsidR="0040622D" w:rsidRPr="0040622D" w:rsidTr="00AD3D47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3 105,0</w:t>
            </w:r>
          </w:p>
        </w:tc>
      </w:tr>
      <w:tr w:rsidR="0040622D" w:rsidRPr="0040622D" w:rsidTr="00AD3D47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000 1 08 03000 01 0000 110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</w:tr>
      <w:tr w:rsidR="0040622D" w:rsidRPr="0040622D" w:rsidTr="00AD3D4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000 1 08 03010 01 0000 110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jc w:val="both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3 100,0</w:t>
            </w:r>
          </w:p>
        </w:tc>
      </w:tr>
      <w:tr w:rsidR="0040622D" w:rsidRPr="0040622D" w:rsidTr="00AD3D47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000 1 08 07000 01 0000 110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40622D" w:rsidRPr="0040622D" w:rsidTr="00AD3D47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000 1 08 07150 01 0000 110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jc w:val="both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5,0</w:t>
            </w:r>
          </w:p>
        </w:tc>
      </w:tr>
      <w:tr w:rsidR="0040622D" w:rsidRPr="0040622D" w:rsidTr="00AD3D4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99 505,9</w:t>
            </w:r>
          </w:p>
        </w:tc>
      </w:tr>
      <w:tr w:rsidR="0040622D" w:rsidRPr="0040622D" w:rsidTr="00AD3D47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000 1 11 01000 00 0000 120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</w:tr>
      <w:tr w:rsidR="0040622D" w:rsidRPr="0040622D" w:rsidTr="00AD3D47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000 1 11 01050 05 0000 120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300,0</w:t>
            </w:r>
          </w:p>
        </w:tc>
      </w:tr>
      <w:tr w:rsidR="0040622D" w:rsidRPr="0040622D" w:rsidTr="00AD3D47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000 1 11 03000 00 0000 120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20,2</w:t>
            </w:r>
          </w:p>
        </w:tc>
      </w:tr>
      <w:tr w:rsidR="0040622D" w:rsidRPr="0040622D" w:rsidTr="00AD3D47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000 1 11 03050 05 0000 120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20,2</w:t>
            </w:r>
          </w:p>
        </w:tc>
      </w:tr>
      <w:tr w:rsidR="0040622D" w:rsidRPr="0040622D" w:rsidTr="00AD3D47">
        <w:trPr>
          <w:trHeight w:val="8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000 1 11 05000 00 0000 120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95 385,7</w:t>
            </w:r>
          </w:p>
        </w:tc>
      </w:tr>
      <w:tr w:rsidR="0040622D" w:rsidRPr="0040622D" w:rsidTr="00AD3D47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000 1 11 05013 05 0000 120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69 300,0</w:t>
            </w:r>
          </w:p>
        </w:tc>
      </w:tr>
      <w:tr w:rsidR="0040622D" w:rsidRPr="0040622D" w:rsidTr="00AD3D47">
        <w:trPr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000 1 11 05013 13 0000 120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10 895,7</w:t>
            </w:r>
          </w:p>
        </w:tc>
      </w:tr>
      <w:tr w:rsidR="0040622D" w:rsidRPr="0040622D" w:rsidTr="00AD3D47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000 1 11 05025 05 0000 120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390,0</w:t>
            </w:r>
          </w:p>
        </w:tc>
      </w:tr>
      <w:tr w:rsidR="0040622D" w:rsidRPr="0040622D" w:rsidTr="00AD3D47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000 1 11 05075 05 0000 120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 xml:space="preserve">Доходы от сдачи в аренду имущества, составляющего казну </w:t>
            </w:r>
            <w:r w:rsidRPr="0040622D">
              <w:rPr>
                <w:sz w:val="20"/>
                <w:szCs w:val="20"/>
              </w:rPr>
              <w:lastRenderedPageBreak/>
              <w:t>муниципальных районов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lastRenderedPageBreak/>
              <w:t>14 800,0</w:t>
            </w:r>
          </w:p>
        </w:tc>
      </w:tr>
      <w:tr w:rsidR="0040622D" w:rsidRPr="0040622D" w:rsidTr="00AD3D47">
        <w:trPr>
          <w:trHeight w:val="8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lastRenderedPageBreak/>
              <w:t>000 1 11 09000 00 0000 120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3 800,0</w:t>
            </w:r>
          </w:p>
        </w:tc>
      </w:tr>
      <w:tr w:rsidR="0040622D" w:rsidRPr="0040622D" w:rsidTr="00AD3D47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000 1 11 09045 05 0000 120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3 800,0</w:t>
            </w:r>
          </w:p>
        </w:tc>
      </w:tr>
      <w:tr w:rsidR="0040622D" w:rsidRPr="0040622D" w:rsidTr="00AD3D4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 xml:space="preserve">ПЛАТЕЖИ ПРИ ПОЛЬЗОВАНИИ ПРИРОДНЫМИ РЕСУРСАМИ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4 251,8</w:t>
            </w:r>
          </w:p>
        </w:tc>
      </w:tr>
      <w:tr w:rsidR="0040622D" w:rsidRPr="0040622D" w:rsidTr="00AD3D4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000 1 12 01000 01 0000 120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4 251,8</w:t>
            </w:r>
          </w:p>
        </w:tc>
      </w:tr>
      <w:tr w:rsidR="0040622D" w:rsidRPr="0040622D" w:rsidTr="00AD3D4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000 1 12 01010 01 0000 120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2 113,5</w:t>
            </w:r>
          </w:p>
        </w:tc>
      </w:tr>
      <w:tr w:rsidR="0040622D" w:rsidRPr="0040622D" w:rsidTr="00AD3D4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000 1 12 01030 01 0000 120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288,3</w:t>
            </w:r>
          </w:p>
        </w:tc>
      </w:tr>
      <w:tr w:rsidR="0040622D" w:rsidRPr="0040622D" w:rsidTr="00AD3D4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000 1 12 01040 01 0000 120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150,0</w:t>
            </w:r>
          </w:p>
        </w:tc>
      </w:tr>
      <w:tr w:rsidR="0040622D" w:rsidRPr="0040622D" w:rsidTr="00AD3D47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i/>
                <w:iCs/>
                <w:sz w:val="20"/>
                <w:szCs w:val="20"/>
              </w:rPr>
            </w:pPr>
            <w:r w:rsidRPr="0040622D">
              <w:rPr>
                <w:i/>
                <w:iCs/>
                <w:sz w:val="20"/>
                <w:szCs w:val="20"/>
              </w:rPr>
              <w:t>000 1 12 01041 01 0000 120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i/>
                <w:iCs/>
                <w:sz w:val="20"/>
                <w:szCs w:val="20"/>
              </w:rPr>
            </w:pPr>
            <w:r w:rsidRPr="0040622D">
              <w:rPr>
                <w:i/>
                <w:iCs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i/>
                <w:iCs/>
                <w:sz w:val="20"/>
                <w:szCs w:val="20"/>
              </w:rPr>
            </w:pPr>
            <w:r w:rsidRPr="0040622D">
              <w:rPr>
                <w:i/>
                <w:iCs/>
                <w:sz w:val="20"/>
                <w:szCs w:val="20"/>
              </w:rPr>
              <w:t>150,0</w:t>
            </w:r>
          </w:p>
        </w:tc>
      </w:tr>
      <w:tr w:rsidR="0040622D" w:rsidRPr="0040622D" w:rsidTr="00AD3D4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000 1 12 01070 01 0000 120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1 700,0</w:t>
            </w:r>
          </w:p>
        </w:tc>
      </w:tr>
      <w:tr w:rsidR="0040622D" w:rsidRPr="0040622D" w:rsidTr="00AD3D47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14 097,8</w:t>
            </w:r>
          </w:p>
        </w:tc>
      </w:tr>
      <w:tr w:rsidR="0040622D" w:rsidRPr="0040622D" w:rsidTr="00AD3D47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000 1 13 01000 00 0000 130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14 097,8</w:t>
            </w:r>
          </w:p>
        </w:tc>
      </w:tr>
      <w:tr w:rsidR="0040622D" w:rsidRPr="0040622D" w:rsidTr="00AD3D47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14 097,8</w:t>
            </w:r>
          </w:p>
        </w:tc>
      </w:tr>
      <w:tr w:rsidR="0040622D" w:rsidRPr="0040622D" w:rsidTr="00AD3D47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16 903,5</w:t>
            </w:r>
          </w:p>
        </w:tc>
      </w:tr>
      <w:tr w:rsidR="0040622D" w:rsidRPr="0040622D" w:rsidTr="00AD3D47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000 1 14 01000 00 0000 410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14 000,0</w:t>
            </w:r>
          </w:p>
        </w:tc>
      </w:tr>
      <w:tr w:rsidR="0040622D" w:rsidRPr="0040622D" w:rsidTr="00AD3D47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000 1 14 01050 05 0000 410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14 000,0</w:t>
            </w:r>
          </w:p>
        </w:tc>
      </w:tr>
      <w:tr w:rsidR="0040622D" w:rsidRPr="0040622D" w:rsidTr="00AD3D47">
        <w:trPr>
          <w:trHeight w:val="8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000 1 14 02000 00 0000 000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2 000,0</w:t>
            </w:r>
          </w:p>
        </w:tc>
      </w:tr>
      <w:tr w:rsidR="0040622D" w:rsidRPr="0040622D" w:rsidTr="00AD3D47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000 1 14 02053 05 0000 410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2 000,0</w:t>
            </w:r>
          </w:p>
        </w:tc>
      </w:tr>
      <w:tr w:rsidR="0040622D" w:rsidRPr="0040622D" w:rsidTr="00AD3D47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000 1 14 06000 00 0000 430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903,5</w:t>
            </w:r>
          </w:p>
        </w:tc>
      </w:tr>
      <w:tr w:rsidR="0040622D" w:rsidRPr="0040622D" w:rsidTr="00AD3D47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000 1 14 06013 05 0000 430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394,0</w:t>
            </w:r>
          </w:p>
        </w:tc>
      </w:tr>
      <w:tr w:rsidR="0040622D" w:rsidRPr="0040622D" w:rsidTr="00AD3D47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000 1 14 06013 13 0000 430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509,5</w:t>
            </w:r>
          </w:p>
        </w:tc>
      </w:tr>
      <w:tr w:rsidR="0040622D" w:rsidRPr="0040622D" w:rsidTr="00AD3D47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000 1 15 00000 00 0000 000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40622D" w:rsidRPr="0040622D" w:rsidTr="00AD3D47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000 1 15 02000 00 0000 140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6,0</w:t>
            </w:r>
          </w:p>
        </w:tc>
      </w:tr>
      <w:tr w:rsidR="0040622D" w:rsidRPr="0040622D" w:rsidTr="00AD3D4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000 1 15 02050 05 0000 140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6,0</w:t>
            </w:r>
          </w:p>
        </w:tc>
      </w:tr>
      <w:tr w:rsidR="0040622D" w:rsidRPr="0040622D" w:rsidTr="00AD3D47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1 127,7</w:t>
            </w:r>
          </w:p>
        </w:tc>
      </w:tr>
      <w:tr w:rsidR="0040622D" w:rsidRPr="0040622D" w:rsidTr="00AD3D4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000 1 16 03010 01 0000 140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 xml:space="preserve"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</w:t>
            </w:r>
            <w:r w:rsidRPr="0040622D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lastRenderedPageBreak/>
              <w:t>3,0</w:t>
            </w:r>
          </w:p>
        </w:tc>
      </w:tr>
      <w:tr w:rsidR="0040622D" w:rsidRPr="0040622D" w:rsidTr="00AD3D47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lastRenderedPageBreak/>
              <w:t>000 1 16 03030 01 0000 140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2,0</w:t>
            </w:r>
          </w:p>
        </w:tc>
      </w:tr>
      <w:tr w:rsidR="0040622D" w:rsidRPr="0040622D" w:rsidTr="00AD3D47">
        <w:trPr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000 1 16 25000 00 0000 140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25,0</w:t>
            </w:r>
          </w:p>
        </w:tc>
      </w:tr>
      <w:tr w:rsidR="0040622D" w:rsidRPr="0040622D" w:rsidTr="00AD3D47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000 1 16 28000 01 0000 140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8,0</w:t>
            </w:r>
          </w:p>
        </w:tc>
      </w:tr>
      <w:tr w:rsidR="0040622D" w:rsidRPr="0040622D" w:rsidTr="00AD3D47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000 1 16 30014 01 0000 140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630,5</w:t>
            </w:r>
          </w:p>
        </w:tc>
      </w:tr>
      <w:tr w:rsidR="0040622D" w:rsidRPr="0040622D" w:rsidTr="00AD3D47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000 1 16 30030 01 0000 140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25,0</w:t>
            </w:r>
          </w:p>
        </w:tc>
      </w:tr>
      <w:tr w:rsidR="0040622D" w:rsidRPr="0040622D" w:rsidTr="00AD3D47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000 1 16 43000 01 0000 140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50,0</w:t>
            </w:r>
          </w:p>
        </w:tc>
      </w:tr>
      <w:tr w:rsidR="0040622D" w:rsidRPr="0040622D" w:rsidTr="00AD3D47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000 1 16 90050 05 0000 140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384,2</w:t>
            </w:r>
          </w:p>
        </w:tc>
      </w:tr>
      <w:tr w:rsidR="0040622D" w:rsidRPr="0040622D" w:rsidTr="00AD3D4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2 715 184,1</w:t>
            </w:r>
          </w:p>
        </w:tc>
      </w:tr>
      <w:tr w:rsidR="0040622D" w:rsidRPr="0040622D" w:rsidTr="00AD3D47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jc w:val="both"/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2 696 035,8</w:t>
            </w:r>
          </w:p>
        </w:tc>
      </w:tr>
      <w:tr w:rsidR="0040622D" w:rsidRPr="0040622D" w:rsidTr="00AD3D4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570 990,0</w:t>
            </w:r>
          </w:p>
        </w:tc>
      </w:tr>
      <w:tr w:rsidR="0040622D" w:rsidRPr="0040622D" w:rsidTr="00AD3D4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000 2 02 15001 05 0000 150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570 990,0</w:t>
            </w:r>
          </w:p>
        </w:tc>
      </w:tr>
      <w:tr w:rsidR="0040622D" w:rsidRPr="0040622D" w:rsidTr="00AD3D47">
        <w:trPr>
          <w:trHeight w:val="3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000 2 02 20000 00 0000 150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499 955,7</w:t>
            </w:r>
          </w:p>
        </w:tc>
      </w:tr>
      <w:tr w:rsidR="0040622D" w:rsidRPr="0040622D" w:rsidTr="00AD3D47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000 2 02 20041 05 0000 150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10 608,3</w:t>
            </w:r>
          </w:p>
        </w:tc>
      </w:tr>
      <w:tr w:rsidR="0040622D" w:rsidRPr="0040622D" w:rsidTr="00AD3D4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000 2 02 25497 05 0000 150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1 935,7</w:t>
            </w:r>
          </w:p>
        </w:tc>
      </w:tr>
      <w:tr w:rsidR="0040622D" w:rsidRPr="0040622D" w:rsidTr="00AD3D4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000 2 02 25519 05 0000 150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47,7</w:t>
            </w:r>
          </w:p>
        </w:tc>
      </w:tr>
      <w:tr w:rsidR="0040622D" w:rsidRPr="0040622D" w:rsidTr="00AD3D47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000 2 02 25555 05 0000 150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12 895,3</w:t>
            </w:r>
          </w:p>
        </w:tc>
      </w:tr>
      <w:tr w:rsidR="0040622D" w:rsidRPr="0040622D" w:rsidTr="00AD3D4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000 2 02 27112 05 0000 150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240 874,6</w:t>
            </w:r>
          </w:p>
        </w:tc>
      </w:tr>
      <w:tr w:rsidR="0040622D" w:rsidRPr="0040622D" w:rsidTr="00AD3D47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000 2 02 29999 05 0000 150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233 594,1</w:t>
            </w:r>
          </w:p>
        </w:tc>
      </w:tr>
      <w:tr w:rsidR="0040622D" w:rsidRPr="0040622D" w:rsidTr="00AD3D4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000 2 02 30000 00 0000 150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1 596 886,2</w:t>
            </w:r>
          </w:p>
        </w:tc>
      </w:tr>
      <w:tr w:rsidR="0040622D" w:rsidRPr="0040622D" w:rsidTr="00AD3D47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000 2 02 30024 05 0000 150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1 546 809,1</w:t>
            </w:r>
          </w:p>
        </w:tc>
      </w:tr>
      <w:tr w:rsidR="0040622D" w:rsidRPr="0040622D" w:rsidTr="00AD3D47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000 2 02 30029 05 0000 150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17 346,0</w:t>
            </w:r>
          </w:p>
        </w:tc>
      </w:tr>
      <w:tr w:rsidR="0040622D" w:rsidRPr="0040622D" w:rsidTr="00AD3D47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000 2 02 35082 05 0000 150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18 940,4</w:t>
            </w:r>
          </w:p>
        </w:tc>
      </w:tr>
      <w:tr w:rsidR="0040622D" w:rsidRPr="0040622D" w:rsidTr="00AD3D4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000 2 02 35118 05 0000 150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3 702,0</w:t>
            </w:r>
          </w:p>
        </w:tc>
      </w:tr>
      <w:tr w:rsidR="0040622D" w:rsidRPr="0040622D" w:rsidTr="00AD3D47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000 2 02 35120 05 0000 150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</w:t>
            </w:r>
            <w:r w:rsidRPr="0040622D">
              <w:rPr>
                <w:sz w:val="20"/>
                <w:szCs w:val="20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lastRenderedPageBreak/>
              <w:t>11,3</w:t>
            </w:r>
          </w:p>
        </w:tc>
      </w:tr>
      <w:tr w:rsidR="0040622D" w:rsidRPr="0040622D" w:rsidTr="00AD3D47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lastRenderedPageBreak/>
              <w:t>000 2 02 35135 05 0000 150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2 664,6</w:t>
            </w:r>
          </w:p>
        </w:tc>
      </w:tr>
      <w:tr w:rsidR="0040622D" w:rsidRPr="0040622D" w:rsidTr="00AD3D47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000 2 02 35176 05 0000 150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888,2</w:t>
            </w:r>
          </w:p>
        </w:tc>
      </w:tr>
      <w:tr w:rsidR="0040622D" w:rsidRPr="0040622D" w:rsidTr="00AD3D47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000 2 02 35930 05 0000 150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6 524,6</w:t>
            </w:r>
          </w:p>
        </w:tc>
      </w:tr>
      <w:tr w:rsidR="0040622D" w:rsidRPr="0040622D" w:rsidTr="00AD3D47">
        <w:trPr>
          <w:trHeight w:val="3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000 2 02 40000 00 0000 150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622D">
              <w:rPr>
                <w:b/>
                <w:bCs/>
                <w:i/>
                <w:iCs/>
                <w:sz w:val="20"/>
                <w:szCs w:val="20"/>
              </w:rPr>
              <w:t>28 203,9</w:t>
            </w:r>
          </w:p>
        </w:tc>
      </w:tr>
      <w:tr w:rsidR="0040622D" w:rsidRPr="0040622D" w:rsidTr="00AD3D47">
        <w:trPr>
          <w:trHeight w:val="2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000 2 02 40014 05 0000 150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15 615,4</w:t>
            </w:r>
          </w:p>
        </w:tc>
      </w:tr>
      <w:tr w:rsidR="0040622D" w:rsidRPr="0040622D" w:rsidTr="00AD3D4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000 2 02 49999 05 0000 150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12 588,5</w:t>
            </w:r>
          </w:p>
        </w:tc>
      </w:tr>
      <w:tr w:rsidR="0040622D" w:rsidRPr="0040622D" w:rsidTr="00AD3D47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20 000,0</w:t>
            </w:r>
          </w:p>
        </w:tc>
      </w:tr>
      <w:tr w:rsidR="0040622D" w:rsidRPr="0040622D" w:rsidTr="00AD3D4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000 2 07 05030 05 0000 150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20 000,0</w:t>
            </w:r>
          </w:p>
        </w:tc>
      </w:tr>
      <w:tr w:rsidR="0040622D" w:rsidRPr="0040622D" w:rsidTr="00AD3D4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jc w:val="center"/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hideMark/>
          </w:tcPr>
          <w:p w:rsidR="0040622D" w:rsidRPr="0040622D" w:rsidRDefault="0040622D" w:rsidP="0040622D">
            <w:pPr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-851,7</w:t>
            </w:r>
          </w:p>
        </w:tc>
      </w:tr>
      <w:tr w:rsidR="0040622D" w:rsidRPr="0040622D" w:rsidTr="00AD3D47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000 2 19 60010 05 0000 150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22D" w:rsidRPr="0040622D" w:rsidRDefault="0040622D" w:rsidP="0040622D">
            <w:pPr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2D" w:rsidRPr="0040622D" w:rsidRDefault="0040622D" w:rsidP="0040622D">
            <w:pPr>
              <w:jc w:val="right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-851,7</w:t>
            </w:r>
          </w:p>
        </w:tc>
      </w:tr>
      <w:tr w:rsidR="0040622D" w:rsidRPr="0040622D" w:rsidTr="00AD3D4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0622D" w:rsidRPr="0040622D" w:rsidRDefault="0040622D" w:rsidP="0040622D">
            <w:pPr>
              <w:jc w:val="center"/>
              <w:rPr>
                <w:sz w:val="20"/>
                <w:szCs w:val="20"/>
              </w:rPr>
            </w:pPr>
            <w:r w:rsidRPr="0040622D">
              <w:rPr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40622D" w:rsidRPr="0040622D" w:rsidRDefault="0040622D" w:rsidP="0040622D">
            <w:pPr>
              <w:jc w:val="center"/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0622D" w:rsidRPr="0040622D" w:rsidRDefault="0040622D" w:rsidP="0040622D">
            <w:pPr>
              <w:jc w:val="right"/>
              <w:rPr>
                <w:b/>
                <w:bCs/>
                <w:sz w:val="20"/>
                <w:szCs w:val="20"/>
              </w:rPr>
            </w:pPr>
            <w:r w:rsidRPr="0040622D">
              <w:rPr>
                <w:b/>
                <w:bCs/>
                <w:sz w:val="20"/>
                <w:szCs w:val="20"/>
              </w:rPr>
              <w:t>3 507 027,6</w:t>
            </w:r>
          </w:p>
        </w:tc>
      </w:tr>
    </w:tbl>
    <w:p w:rsidR="00E26A1F" w:rsidRDefault="00E26A1F" w:rsidP="0040622D">
      <w:pPr>
        <w:rPr>
          <w:lang w:val="en-US"/>
        </w:rPr>
      </w:pPr>
    </w:p>
    <w:p w:rsidR="00E26A1F" w:rsidRPr="00E26A1F" w:rsidRDefault="00E26A1F" w:rsidP="00E26A1F">
      <w:pPr>
        <w:rPr>
          <w:lang w:val="en-US"/>
        </w:rPr>
      </w:pPr>
    </w:p>
    <w:p w:rsidR="00E26A1F" w:rsidRPr="00E26A1F" w:rsidRDefault="00E26A1F" w:rsidP="00E26A1F">
      <w:pPr>
        <w:rPr>
          <w:lang w:val="en-US"/>
        </w:rPr>
      </w:pPr>
    </w:p>
    <w:p w:rsidR="00E26A1F" w:rsidRPr="00E26A1F" w:rsidRDefault="00E26A1F" w:rsidP="00E26A1F">
      <w:pPr>
        <w:rPr>
          <w:lang w:val="en-US"/>
        </w:rPr>
      </w:pPr>
    </w:p>
    <w:p w:rsidR="00E26A1F" w:rsidRPr="00E26A1F" w:rsidRDefault="00E26A1F" w:rsidP="00E26A1F">
      <w:pPr>
        <w:rPr>
          <w:lang w:val="en-US"/>
        </w:rPr>
      </w:pPr>
    </w:p>
    <w:p w:rsidR="00E26A1F" w:rsidRPr="00E26A1F" w:rsidRDefault="00E26A1F" w:rsidP="00E26A1F">
      <w:pPr>
        <w:rPr>
          <w:lang w:val="en-US"/>
        </w:rPr>
      </w:pPr>
    </w:p>
    <w:p w:rsidR="00E26A1F" w:rsidRDefault="00E26A1F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AD3D47" w:rsidRDefault="00AD3D47" w:rsidP="00E26A1F">
      <w:pPr>
        <w:rPr>
          <w:lang w:val="en-US"/>
        </w:rPr>
      </w:pPr>
    </w:p>
    <w:p w:rsidR="00E26A1F" w:rsidRDefault="00E26A1F" w:rsidP="00E26A1F">
      <w:pPr>
        <w:rPr>
          <w:lang w:val="en-US"/>
        </w:rPr>
      </w:pPr>
    </w:p>
    <w:tbl>
      <w:tblPr>
        <w:tblW w:w="1062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98"/>
        <w:gridCol w:w="142"/>
        <w:gridCol w:w="180"/>
        <w:gridCol w:w="2550"/>
        <w:gridCol w:w="690"/>
        <w:gridCol w:w="5760"/>
      </w:tblGrid>
      <w:tr w:rsidR="009C2B9A" w:rsidRPr="00710FE6" w:rsidTr="00AD3D47">
        <w:trPr>
          <w:cantSplit/>
          <w:trHeight w:val="185"/>
        </w:trPr>
        <w:tc>
          <w:tcPr>
            <w:tcW w:w="1298" w:type="dxa"/>
          </w:tcPr>
          <w:p w:rsidR="009C2B9A" w:rsidRPr="00710FE6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10FE6">
              <w:rPr>
                <w:color w:val="00000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2" w:type="dxa"/>
            <w:gridSpan w:val="3"/>
          </w:tcPr>
          <w:p w:rsidR="009C2B9A" w:rsidRPr="00710FE6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50" w:type="dxa"/>
            <w:gridSpan w:val="2"/>
            <w:vMerge w:val="restart"/>
          </w:tcPr>
          <w:p w:rsidR="009C2B9A" w:rsidRPr="00633C20" w:rsidRDefault="009C2B9A" w:rsidP="00B700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</w:t>
            </w:r>
            <w:r w:rsidR="00B7006F" w:rsidRPr="00710FE6">
              <w:rPr>
                <w:color w:val="000000"/>
              </w:rPr>
              <w:t>Приложение №</w:t>
            </w:r>
            <w:r w:rsidRPr="00633C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</w:p>
          <w:p w:rsidR="009C2B9A" w:rsidRPr="00710FE6" w:rsidRDefault="009C2B9A" w:rsidP="00B700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10FE6">
              <w:rPr>
                <w:color w:val="000000"/>
              </w:rPr>
              <w:t xml:space="preserve">                             </w:t>
            </w:r>
            <w:r w:rsidRPr="00053BAB">
              <w:rPr>
                <w:color w:val="000000"/>
              </w:rPr>
              <w:t xml:space="preserve">    </w:t>
            </w:r>
            <w:r w:rsidRPr="00710FE6">
              <w:rPr>
                <w:color w:val="000000"/>
              </w:rPr>
              <w:t xml:space="preserve">  к решению Думы </w:t>
            </w:r>
            <w:r w:rsidR="00B7006F" w:rsidRPr="00710FE6">
              <w:rPr>
                <w:color w:val="000000"/>
              </w:rPr>
              <w:t>Октябрьского района</w:t>
            </w:r>
          </w:p>
          <w:p w:rsidR="009C2B9A" w:rsidRDefault="009C2B9A" w:rsidP="00B700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10FE6">
              <w:rPr>
                <w:color w:val="000000"/>
              </w:rPr>
              <w:t xml:space="preserve">                                   </w:t>
            </w:r>
            <w:r>
              <w:rPr>
                <w:color w:val="000000"/>
              </w:rPr>
              <w:t xml:space="preserve"> </w:t>
            </w:r>
            <w:r w:rsidRPr="00710FE6">
              <w:rPr>
                <w:color w:val="000000"/>
              </w:rPr>
              <w:t xml:space="preserve">от </w:t>
            </w:r>
            <w:r w:rsidR="00B7006F">
              <w:rPr>
                <w:color w:val="000000"/>
              </w:rPr>
              <w:t>«05»</w:t>
            </w:r>
            <w:r w:rsidRPr="00710FE6">
              <w:rPr>
                <w:color w:val="000000"/>
              </w:rPr>
              <w:t xml:space="preserve"> </w:t>
            </w:r>
            <w:r w:rsidR="00B7006F">
              <w:rPr>
                <w:color w:val="000000"/>
              </w:rPr>
              <w:t xml:space="preserve">февраля </w:t>
            </w:r>
            <w:r w:rsidR="00B7006F" w:rsidRPr="00710FE6">
              <w:rPr>
                <w:color w:val="000000"/>
              </w:rPr>
              <w:t>2019</w:t>
            </w:r>
            <w:r w:rsidRPr="00710FE6">
              <w:rPr>
                <w:color w:val="000000"/>
              </w:rPr>
              <w:t xml:space="preserve"> </w:t>
            </w:r>
            <w:r w:rsidR="00B7006F" w:rsidRPr="00710FE6">
              <w:rPr>
                <w:color w:val="000000"/>
              </w:rPr>
              <w:t>года №</w:t>
            </w:r>
            <w:r w:rsidRPr="00300C60">
              <w:rPr>
                <w:color w:val="000000"/>
              </w:rPr>
              <w:t xml:space="preserve"> </w:t>
            </w:r>
            <w:r w:rsidR="00B7006F">
              <w:rPr>
                <w:color w:val="000000"/>
              </w:rPr>
              <w:t>424</w:t>
            </w:r>
            <w:r w:rsidRPr="00710FE6">
              <w:rPr>
                <w:color w:val="000000"/>
              </w:rPr>
              <w:t xml:space="preserve"> </w:t>
            </w:r>
          </w:p>
          <w:p w:rsidR="009C2B9A" w:rsidRDefault="009C2B9A" w:rsidP="00AE69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2B9A" w:rsidRPr="008D79DC" w:rsidRDefault="009C2B9A" w:rsidP="009C2B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</w:t>
            </w:r>
          </w:p>
        </w:tc>
      </w:tr>
      <w:tr w:rsidR="009C2B9A" w:rsidRPr="00710FE6" w:rsidTr="00AD3D47">
        <w:trPr>
          <w:cantSplit/>
          <w:trHeight w:val="218"/>
        </w:trPr>
        <w:tc>
          <w:tcPr>
            <w:tcW w:w="1298" w:type="dxa"/>
          </w:tcPr>
          <w:p w:rsidR="009C2B9A" w:rsidRPr="00710FE6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2" w:type="dxa"/>
            <w:gridSpan w:val="3"/>
          </w:tcPr>
          <w:p w:rsidR="009C2B9A" w:rsidRPr="00710FE6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50" w:type="dxa"/>
            <w:gridSpan w:val="2"/>
            <w:vMerge/>
          </w:tcPr>
          <w:p w:rsidR="009C2B9A" w:rsidRPr="00710FE6" w:rsidRDefault="009C2B9A" w:rsidP="00AE69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C2B9A" w:rsidRPr="00710FE6" w:rsidTr="00AD3D47">
        <w:trPr>
          <w:cantSplit/>
          <w:trHeight w:val="206"/>
        </w:trPr>
        <w:tc>
          <w:tcPr>
            <w:tcW w:w="1298" w:type="dxa"/>
          </w:tcPr>
          <w:p w:rsidR="009C2B9A" w:rsidRPr="00710FE6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2" w:type="dxa"/>
            <w:gridSpan w:val="3"/>
          </w:tcPr>
          <w:p w:rsidR="009C2B9A" w:rsidRPr="00710FE6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50" w:type="dxa"/>
            <w:gridSpan w:val="2"/>
            <w:vMerge/>
          </w:tcPr>
          <w:p w:rsidR="009C2B9A" w:rsidRPr="00710FE6" w:rsidRDefault="009C2B9A" w:rsidP="00AE69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C2B9A" w:rsidRPr="00710FE6" w:rsidTr="00AD3D47">
        <w:trPr>
          <w:cantSplit/>
          <w:trHeight w:val="445"/>
        </w:trPr>
        <w:tc>
          <w:tcPr>
            <w:tcW w:w="1298" w:type="dxa"/>
            <w:tcBorders>
              <w:bottom w:val="single" w:sz="4" w:space="0" w:color="auto"/>
            </w:tcBorders>
          </w:tcPr>
          <w:p w:rsidR="009C2B9A" w:rsidRPr="00710FE6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2" w:type="dxa"/>
            <w:gridSpan w:val="3"/>
            <w:tcBorders>
              <w:bottom w:val="single" w:sz="4" w:space="0" w:color="auto"/>
            </w:tcBorders>
          </w:tcPr>
          <w:p w:rsidR="009C2B9A" w:rsidRPr="00710FE6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50" w:type="dxa"/>
            <w:gridSpan w:val="2"/>
            <w:vMerge/>
            <w:tcBorders>
              <w:bottom w:val="single" w:sz="4" w:space="0" w:color="auto"/>
            </w:tcBorders>
          </w:tcPr>
          <w:p w:rsidR="009C2B9A" w:rsidRPr="00710FE6" w:rsidRDefault="009C2B9A" w:rsidP="00AE69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C2B9A" w:rsidRPr="00710FE6" w:rsidTr="00AD3D47">
        <w:trPr>
          <w:trHeight w:val="271"/>
        </w:trPr>
        <w:tc>
          <w:tcPr>
            <w:tcW w:w="10620" w:type="dxa"/>
            <w:gridSpan w:val="6"/>
            <w:tcBorders>
              <w:bottom w:val="single" w:sz="4" w:space="0" w:color="FFFFFF"/>
            </w:tcBorders>
          </w:tcPr>
          <w:p w:rsidR="009C2B9A" w:rsidRPr="00710FE6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0FE6">
              <w:rPr>
                <w:b/>
                <w:bCs/>
                <w:color w:val="000000"/>
              </w:rPr>
              <w:t xml:space="preserve">Перечень главных администраторов доходов бюджета </w:t>
            </w:r>
          </w:p>
        </w:tc>
      </w:tr>
      <w:tr w:rsidR="009C2B9A" w:rsidRPr="00710FE6" w:rsidTr="00AD3D47">
        <w:trPr>
          <w:trHeight w:val="271"/>
        </w:trPr>
        <w:tc>
          <w:tcPr>
            <w:tcW w:w="10620" w:type="dxa"/>
            <w:gridSpan w:val="6"/>
            <w:tcBorders>
              <w:top w:val="single" w:sz="4" w:space="0" w:color="FFFFFF"/>
            </w:tcBorders>
          </w:tcPr>
          <w:p w:rsidR="009C2B9A" w:rsidRPr="00710FE6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0FE6">
              <w:rPr>
                <w:b/>
                <w:bCs/>
                <w:color w:val="000000"/>
              </w:rPr>
              <w:t>Октябрьского  района</w:t>
            </w:r>
          </w:p>
          <w:p w:rsidR="009C2B9A" w:rsidRPr="00710FE6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  <w:tblLook w:val="00A0"/>
        </w:tblPrEx>
        <w:trPr>
          <w:trHeight w:val="620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9A" w:rsidRPr="00710FE6" w:rsidRDefault="009C2B9A" w:rsidP="00AE6970">
            <w:pPr>
              <w:jc w:val="center"/>
              <w:rPr>
                <w:b/>
                <w:sz w:val="26"/>
                <w:szCs w:val="26"/>
              </w:rPr>
            </w:pPr>
            <w:r w:rsidRPr="00710FE6">
              <w:rPr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9A" w:rsidRPr="00710FE6" w:rsidRDefault="009C2B9A" w:rsidP="00AE6970">
            <w:pPr>
              <w:jc w:val="center"/>
              <w:rPr>
                <w:b/>
                <w:sz w:val="26"/>
                <w:szCs w:val="26"/>
              </w:rPr>
            </w:pPr>
            <w:r w:rsidRPr="00710FE6">
              <w:rPr>
                <w:b/>
                <w:color w:val="000000"/>
                <w:sz w:val="26"/>
                <w:szCs w:val="26"/>
              </w:rPr>
              <w:t>Наименование главного администратора доходов бюджета Октябрьского  района</w:t>
            </w: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  <w:tblLook w:val="00A0"/>
        </w:tblPrEx>
        <w:trPr>
          <w:trHeight w:val="126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9A" w:rsidRPr="00710FE6" w:rsidRDefault="009C2B9A" w:rsidP="00AE6970">
            <w:pPr>
              <w:jc w:val="center"/>
              <w:rPr>
                <w:b/>
                <w:sz w:val="26"/>
                <w:szCs w:val="26"/>
              </w:rPr>
            </w:pPr>
            <w:r w:rsidRPr="00710FE6">
              <w:rPr>
                <w:b/>
                <w:sz w:val="26"/>
                <w:szCs w:val="26"/>
              </w:rPr>
              <w:t>главного админи- cтратора доходов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B9A" w:rsidRPr="00710FE6" w:rsidRDefault="009C2B9A" w:rsidP="00AE6970">
            <w:pPr>
              <w:jc w:val="center"/>
              <w:rPr>
                <w:b/>
                <w:sz w:val="26"/>
                <w:szCs w:val="26"/>
              </w:rPr>
            </w:pPr>
            <w:r w:rsidRPr="00710FE6">
              <w:rPr>
                <w:b/>
                <w:sz w:val="26"/>
                <w:szCs w:val="26"/>
              </w:rPr>
              <w:t>доходов бюджета Октябрьского района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9A" w:rsidRPr="00710FE6" w:rsidRDefault="009C2B9A" w:rsidP="00AE6970">
            <w:pPr>
              <w:rPr>
                <w:b/>
                <w:sz w:val="26"/>
                <w:szCs w:val="26"/>
              </w:rPr>
            </w:pP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  <w:tblLook w:val="00A0"/>
        </w:tblPrEx>
        <w:trPr>
          <w:trHeight w:val="381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9A" w:rsidRPr="00710FE6" w:rsidRDefault="009C2B9A" w:rsidP="00AE6970">
            <w:pPr>
              <w:jc w:val="center"/>
              <w:rPr>
                <w:sz w:val="26"/>
                <w:szCs w:val="26"/>
              </w:rPr>
            </w:pPr>
            <w:r w:rsidRPr="00710FE6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B9A" w:rsidRPr="00710FE6" w:rsidRDefault="009C2B9A" w:rsidP="00AE6970">
            <w:pPr>
              <w:jc w:val="center"/>
              <w:rPr>
                <w:sz w:val="26"/>
                <w:szCs w:val="26"/>
              </w:rPr>
            </w:pPr>
            <w:r w:rsidRPr="00710FE6">
              <w:rPr>
                <w:sz w:val="26"/>
                <w:szCs w:val="26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B9A" w:rsidRPr="00710FE6" w:rsidRDefault="009C2B9A" w:rsidP="00AE6970">
            <w:pPr>
              <w:jc w:val="center"/>
              <w:rPr>
                <w:sz w:val="26"/>
                <w:szCs w:val="26"/>
              </w:rPr>
            </w:pPr>
            <w:r w:rsidRPr="00710FE6">
              <w:rPr>
                <w:sz w:val="26"/>
                <w:szCs w:val="26"/>
              </w:rPr>
              <w:t>3</w:t>
            </w:r>
          </w:p>
        </w:tc>
      </w:tr>
      <w:tr w:rsidR="009C2B9A" w:rsidRPr="008D79DC" w:rsidTr="00AD3D47">
        <w:trPr>
          <w:trHeight w:val="405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C2B9A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</w:t>
            </w:r>
            <w:r w:rsidRPr="007D0BD1">
              <w:rPr>
                <w:b/>
                <w:bCs/>
                <w:color w:val="000000"/>
                <w:sz w:val="26"/>
                <w:szCs w:val="26"/>
              </w:rPr>
              <w:t>Органы исполнительной власти Октябрьского района</w:t>
            </w:r>
          </w:p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C2B9A" w:rsidRPr="008D79DC" w:rsidTr="00AD3D47">
        <w:trPr>
          <w:trHeight w:val="690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D79DC">
              <w:rPr>
                <w:b/>
                <w:bCs/>
                <w:color w:val="000000"/>
              </w:rPr>
              <w:t>023</w:t>
            </w:r>
          </w:p>
          <w:p w:rsidR="009C2B9A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D79DC">
              <w:rPr>
                <w:b/>
                <w:bCs/>
                <w:color w:val="000000"/>
              </w:rPr>
              <w:t>Управление образования и молодежной политики администрации Октябрьского района</w:t>
            </w:r>
          </w:p>
        </w:tc>
      </w:tr>
      <w:tr w:rsidR="009C2B9A" w:rsidRPr="008D79DC" w:rsidTr="00AD3D47">
        <w:trPr>
          <w:trHeight w:val="70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A5180A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180A">
              <w:rPr>
                <w:color w:val="000000"/>
              </w:rPr>
              <w:t>023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A5180A" w:rsidRDefault="009C2B9A" w:rsidP="00AE6970">
            <w:pPr>
              <w:jc w:val="center"/>
              <w:rPr>
                <w:bCs/>
                <w:color w:val="000000"/>
              </w:rPr>
            </w:pPr>
            <w:r w:rsidRPr="00A5180A">
              <w:rPr>
                <w:bCs/>
                <w:color w:val="000000"/>
              </w:rPr>
              <w:t>1 13 01995 05 0000 130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A5180A" w:rsidRDefault="009C2B9A" w:rsidP="00AE69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5180A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C2B9A" w:rsidRPr="008D79DC" w:rsidTr="00AD3D47">
        <w:trPr>
          <w:trHeight w:val="51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A5180A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A5180A">
              <w:rPr>
                <w:color w:val="000000"/>
                <w:lang w:val="en-US"/>
              </w:rPr>
              <w:t>023</w:t>
            </w:r>
          </w:p>
          <w:p w:rsidR="009C2B9A" w:rsidRPr="00A5180A" w:rsidRDefault="009C2B9A" w:rsidP="00AE697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A5180A" w:rsidRDefault="009C2B9A" w:rsidP="00AE6970">
            <w:pPr>
              <w:jc w:val="center"/>
              <w:rPr>
                <w:bCs/>
                <w:color w:val="000000"/>
              </w:rPr>
            </w:pPr>
            <w:r w:rsidRPr="00A5180A">
              <w:rPr>
                <w:bCs/>
                <w:color w:val="000000"/>
              </w:rPr>
              <w:t>1 13 02995 05 0000 130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A5180A" w:rsidRDefault="009C2B9A" w:rsidP="00AE69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5180A">
              <w:t>Прочие доходы от компенсации затрат  бюджетов  муниципальных районов</w:t>
            </w:r>
          </w:p>
        </w:tc>
      </w:tr>
      <w:tr w:rsidR="009C2B9A" w:rsidRPr="008D79DC" w:rsidTr="00AD3D47">
        <w:trPr>
          <w:trHeight w:val="58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A5180A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180A">
              <w:rPr>
                <w:color w:val="000000"/>
                <w:lang w:val="en-US"/>
              </w:rPr>
              <w:t>0</w:t>
            </w:r>
            <w:r w:rsidRPr="00A5180A">
              <w:rPr>
                <w:color w:val="000000"/>
              </w:rPr>
              <w:t>23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A5180A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180A">
              <w:rPr>
                <w:color w:val="000000"/>
              </w:rPr>
              <w:t>1 16 90050  05 0000 140</w:t>
            </w:r>
          </w:p>
          <w:p w:rsidR="009C2B9A" w:rsidRPr="00A5180A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C2B9A" w:rsidRPr="00A5180A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A5180A" w:rsidRDefault="009C2B9A" w:rsidP="00AE6970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5180A">
              <w:rPr>
                <w:snapToGrid w:val="0"/>
              </w:rPr>
              <w:t>Прочие поступления от денежных взысканий (штрафов) и иных</w:t>
            </w:r>
          </w:p>
          <w:p w:rsidR="009C2B9A" w:rsidRPr="00A5180A" w:rsidRDefault="009C2B9A" w:rsidP="00AE6970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5180A">
              <w:rPr>
                <w:snapToGrid w:val="0"/>
              </w:rPr>
              <w:t>сумм в возмещение ущерба, зачисляемые в бюджеты муниципальных районов</w:t>
            </w:r>
          </w:p>
        </w:tc>
      </w:tr>
      <w:tr w:rsidR="009C2B9A" w:rsidRPr="008D79DC" w:rsidTr="00AD3D47">
        <w:trPr>
          <w:trHeight w:val="465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D79DC">
              <w:rPr>
                <w:b/>
                <w:bCs/>
                <w:color w:val="000000"/>
              </w:rPr>
              <w:t>024</w:t>
            </w:r>
          </w:p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D79DC">
              <w:rPr>
                <w:b/>
                <w:bCs/>
                <w:color w:val="000000"/>
              </w:rPr>
              <w:t>отдел культуры и туризма администрации Октябрьского района</w:t>
            </w:r>
          </w:p>
        </w:tc>
      </w:tr>
      <w:tr w:rsidR="009C2B9A" w:rsidRPr="005A55CF" w:rsidTr="00AD3D47">
        <w:trPr>
          <w:trHeight w:val="72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A5180A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180A">
              <w:rPr>
                <w:color w:val="000000"/>
                <w:lang w:val="en-US"/>
              </w:rPr>
              <w:t>0</w:t>
            </w:r>
            <w:r w:rsidRPr="00A5180A">
              <w:rPr>
                <w:color w:val="000000"/>
              </w:rPr>
              <w:t>24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A5180A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180A">
              <w:rPr>
                <w:color w:val="000000"/>
              </w:rPr>
              <w:t>1 16 90050  05 0000 140</w:t>
            </w:r>
          </w:p>
          <w:p w:rsidR="009C2B9A" w:rsidRPr="00A5180A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C2B9A" w:rsidRPr="00A5180A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A5180A" w:rsidRDefault="009C2B9A" w:rsidP="00AE6970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5180A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C2B9A" w:rsidRPr="008D79DC" w:rsidTr="00AD3D47">
        <w:trPr>
          <w:trHeight w:val="390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D79DC">
              <w:rPr>
                <w:b/>
                <w:bCs/>
                <w:color w:val="000000"/>
                <w:lang w:val="en-US"/>
              </w:rPr>
              <w:t>027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D79DC">
              <w:rPr>
                <w:b/>
                <w:bCs/>
                <w:color w:val="000000"/>
              </w:rPr>
              <w:t>отдел физической культуры и спорта администрации Октябрьского района</w:t>
            </w:r>
          </w:p>
        </w:tc>
      </w:tr>
      <w:tr w:rsidR="009C2B9A" w:rsidRPr="008D79DC" w:rsidTr="00AD3D47">
        <w:trPr>
          <w:trHeight w:val="55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A5180A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A5180A">
              <w:rPr>
                <w:color w:val="000000"/>
                <w:lang w:val="en-US"/>
              </w:rPr>
              <w:t>027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A5180A" w:rsidRDefault="009C2B9A" w:rsidP="00AE6970">
            <w:pPr>
              <w:jc w:val="center"/>
              <w:rPr>
                <w:bCs/>
                <w:color w:val="000000"/>
              </w:rPr>
            </w:pPr>
            <w:r w:rsidRPr="00A5180A">
              <w:rPr>
                <w:bCs/>
                <w:color w:val="000000"/>
              </w:rPr>
              <w:t>1 13 01995 05 0000 130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A5180A" w:rsidRDefault="009C2B9A" w:rsidP="00AE69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5180A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C2B9A" w:rsidRPr="008D79DC" w:rsidTr="00AD3D47">
        <w:trPr>
          <w:trHeight w:val="55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A5180A" w:rsidRDefault="009C2B9A" w:rsidP="00AE697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A5180A">
              <w:rPr>
                <w:color w:val="000000"/>
              </w:rPr>
              <w:lastRenderedPageBreak/>
              <w:t xml:space="preserve">         </w:t>
            </w:r>
            <w:r w:rsidRPr="00A5180A">
              <w:rPr>
                <w:color w:val="000000"/>
                <w:lang w:val="en-US"/>
              </w:rPr>
              <w:t>027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A5180A" w:rsidRDefault="009C2B9A" w:rsidP="00AE6970">
            <w:pPr>
              <w:jc w:val="center"/>
              <w:rPr>
                <w:bCs/>
                <w:color w:val="000000"/>
              </w:rPr>
            </w:pPr>
            <w:r w:rsidRPr="00A5180A">
              <w:rPr>
                <w:bCs/>
                <w:color w:val="000000"/>
              </w:rPr>
              <w:t>1 13 02995 05 0000 130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A5180A" w:rsidRDefault="009C2B9A" w:rsidP="00AE69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5180A">
              <w:t>Прочие доходы от компенсации затрат  бюджетов  муниципальных районов</w:t>
            </w:r>
          </w:p>
        </w:tc>
      </w:tr>
      <w:tr w:rsidR="009C2B9A" w:rsidRPr="008D79DC" w:rsidTr="00AD3D47">
        <w:trPr>
          <w:trHeight w:val="54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A5180A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180A">
              <w:rPr>
                <w:color w:val="000000"/>
                <w:lang w:val="en-US"/>
              </w:rPr>
              <w:t>0</w:t>
            </w:r>
            <w:r w:rsidRPr="00A5180A">
              <w:rPr>
                <w:color w:val="000000"/>
              </w:rPr>
              <w:t>27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A5180A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180A">
              <w:rPr>
                <w:color w:val="000000"/>
              </w:rPr>
              <w:t>1 16 90050  05 0000 140</w:t>
            </w:r>
          </w:p>
          <w:p w:rsidR="009C2B9A" w:rsidRPr="00A5180A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C2B9A" w:rsidRPr="00A5180A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A5180A" w:rsidRDefault="009C2B9A" w:rsidP="00AE6970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5180A">
              <w:rPr>
                <w:snapToGrid w:val="0"/>
              </w:rPr>
              <w:t>Прочие поступления от денежных взысканий (штрафов) и иных</w:t>
            </w:r>
          </w:p>
          <w:p w:rsidR="009C2B9A" w:rsidRPr="00A5180A" w:rsidRDefault="009C2B9A" w:rsidP="00AE6970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A5180A">
              <w:rPr>
                <w:snapToGrid w:val="0"/>
              </w:rPr>
              <w:t>сумм в возмещение ущерба, зачисляемые в бюджеты муниципальных районов</w:t>
            </w:r>
          </w:p>
        </w:tc>
      </w:tr>
      <w:tr w:rsidR="009C2B9A" w:rsidRPr="008D79DC" w:rsidTr="00AD3D47">
        <w:trPr>
          <w:trHeight w:val="285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D79DC">
              <w:rPr>
                <w:b/>
                <w:bCs/>
                <w:color w:val="000000"/>
              </w:rPr>
              <w:t>0</w:t>
            </w:r>
            <w:r w:rsidRPr="008D79DC">
              <w:rPr>
                <w:b/>
                <w:bCs/>
                <w:color w:val="000000"/>
                <w:lang w:val="en-US"/>
              </w:rPr>
              <w:t>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D79DC">
              <w:rPr>
                <w:b/>
                <w:bCs/>
                <w:color w:val="000000"/>
              </w:rPr>
              <w:t>администрация  Октябрьского  района</w:t>
            </w:r>
          </w:p>
        </w:tc>
      </w:tr>
      <w:tr w:rsidR="009C2B9A" w:rsidRPr="008D79DC" w:rsidTr="00AD3D47">
        <w:trPr>
          <w:trHeight w:val="55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79DC">
              <w:rPr>
                <w:bCs/>
                <w:color w:val="000000"/>
              </w:rPr>
              <w:t>040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jc w:val="center"/>
            </w:pPr>
            <w:r w:rsidRPr="008D79DC">
              <w:t>1 08 07150 01 1000 110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rPr>
                <w:bCs/>
                <w:color w:val="000000"/>
              </w:rPr>
            </w:pPr>
            <w:r w:rsidRPr="008D79DC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C2B9A" w:rsidRPr="008D79DC" w:rsidTr="00AD3D47">
        <w:trPr>
          <w:trHeight w:val="519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79DC">
              <w:rPr>
                <w:bCs/>
                <w:color w:val="000000"/>
              </w:rPr>
              <w:t>040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jc w:val="center"/>
            </w:pPr>
            <w:r w:rsidRPr="008D79DC">
              <w:t>1 08 07150 01 2000 110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rPr>
                <w:bCs/>
                <w:color w:val="000000"/>
              </w:rPr>
            </w:pPr>
            <w:r w:rsidRPr="008D79DC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C2B9A" w:rsidRPr="008D79DC" w:rsidTr="00AD3D47">
        <w:trPr>
          <w:trHeight w:val="499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79DC">
              <w:rPr>
                <w:bCs/>
                <w:color w:val="000000"/>
              </w:rPr>
              <w:t>040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jc w:val="center"/>
            </w:pPr>
            <w:r w:rsidRPr="008D79DC">
              <w:t>1 08 07150 01 3000 110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rPr>
                <w:bCs/>
                <w:color w:val="000000"/>
              </w:rPr>
            </w:pPr>
            <w:r w:rsidRPr="008D79DC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C2B9A" w:rsidRPr="008D79DC" w:rsidTr="00AD3D47">
        <w:trPr>
          <w:trHeight w:val="46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79DC">
              <w:rPr>
                <w:bCs/>
                <w:color w:val="000000"/>
              </w:rPr>
              <w:t>040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jc w:val="center"/>
            </w:pPr>
            <w:r w:rsidRPr="008D79DC">
              <w:t>1 08 07150 01 4000 110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rPr>
                <w:bCs/>
                <w:color w:val="000000"/>
              </w:rPr>
            </w:pPr>
            <w:r w:rsidRPr="008D79DC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C2B9A" w:rsidRPr="008D79DC" w:rsidTr="00AD3D47">
        <w:trPr>
          <w:trHeight w:val="52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79DC">
              <w:rPr>
                <w:bCs/>
                <w:color w:val="000000"/>
              </w:rPr>
              <w:t>040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jc w:val="center"/>
            </w:pPr>
            <w:r w:rsidRPr="008D79DC">
              <w:t>1 08 07150 01 5000 110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rPr>
                <w:bCs/>
                <w:color w:val="000000"/>
              </w:rPr>
            </w:pPr>
            <w:r w:rsidRPr="008D79DC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C2B9A" w:rsidRPr="008D79DC" w:rsidTr="00AD3D47">
        <w:trPr>
          <w:trHeight w:val="84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D79DC">
              <w:rPr>
                <w:bCs/>
                <w:color w:val="000000"/>
                <w:lang w:val="en-US"/>
              </w:rPr>
              <w:t>040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jc w:val="center"/>
              <w:rPr>
                <w:lang w:val="en-US"/>
              </w:rPr>
            </w:pPr>
            <w:r w:rsidRPr="008D79DC">
              <w:rPr>
                <w:lang w:val="en-US"/>
              </w:rPr>
              <w:t>1 15 02050 05 0000 140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r w:rsidRPr="008D79DC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9C2B9A" w:rsidRPr="008D79DC" w:rsidTr="00AD3D47">
        <w:trPr>
          <w:trHeight w:val="88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  <w:r w:rsidRPr="008D79DC">
              <w:rPr>
                <w:color w:val="000000"/>
                <w:lang w:val="en-US"/>
              </w:rPr>
              <w:t>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9DC">
              <w:rPr>
                <w:color w:val="000000"/>
              </w:rPr>
              <w:t>1 16 90050  05 0000 140</w:t>
            </w:r>
          </w:p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9C2B9A" w:rsidRDefault="009C2B9A" w:rsidP="00AE6970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8D79DC">
              <w:rPr>
                <w:snapToGrid w:val="0"/>
              </w:rPr>
              <w:t>Прочие поступления от денежных взысканий (штрафов) и иных</w:t>
            </w:r>
            <w:r>
              <w:rPr>
                <w:snapToGrid w:val="0"/>
              </w:rPr>
              <w:t xml:space="preserve"> </w:t>
            </w:r>
            <w:r w:rsidRPr="008D79DC">
              <w:rPr>
                <w:snapToGrid w:val="0"/>
              </w:rPr>
              <w:t>сумм в возмещение ущерба, зачисляемые в бюджеты муниципальных районов</w:t>
            </w:r>
          </w:p>
        </w:tc>
      </w:tr>
      <w:tr w:rsidR="009C2B9A" w:rsidRPr="008D79DC" w:rsidTr="00AD3D47">
        <w:trPr>
          <w:trHeight w:val="69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jc w:val="center"/>
              <w:rPr>
                <w:snapToGrid w:val="0"/>
              </w:rPr>
            </w:pPr>
            <w:r>
              <w:rPr>
                <w:color w:val="000000"/>
                <w:lang w:val="en-US"/>
              </w:rPr>
              <w:t>04</w:t>
            </w:r>
            <w:r w:rsidRPr="008D79DC">
              <w:rPr>
                <w:color w:val="000000"/>
                <w:lang w:val="en-US"/>
              </w:rPr>
              <w:t>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Default="009C2B9A" w:rsidP="00AE6970">
            <w:pPr>
              <w:jc w:val="center"/>
              <w:rPr>
                <w:snapToGrid w:val="0"/>
                <w:lang w:val="en-US"/>
              </w:rPr>
            </w:pPr>
            <w:r w:rsidRPr="008D79DC">
              <w:rPr>
                <w:snapToGrid w:val="0"/>
              </w:rPr>
              <w:t>2 07 050</w:t>
            </w:r>
            <w:r w:rsidRPr="008D79DC">
              <w:rPr>
                <w:snapToGrid w:val="0"/>
                <w:lang w:val="en-US"/>
              </w:rPr>
              <w:t>3</w:t>
            </w:r>
            <w:r w:rsidRPr="008D79DC">
              <w:rPr>
                <w:snapToGrid w:val="0"/>
              </w:rPr>
              <w:t>0 05 0000 1</w:t>
            </w:r>
            <w:r>
              <w:rPr>
                <w:snapToGrid w:val="0"/>
              </w:rPr>
              <w:t>5</w:t>
            </w:r>
            <w:r>
              <w:rPr>
                <w:snapToGrid w:val="0"/>
                <w:lang w:val="en-US"/>
              </w:rPr>
              <w:t>0</w:t>
            </w:r>
          </w:p>
          <w:p w:rsidR="009C2B9A" w:rsidRPr="00740261" w:rsidRDefault="009C2B9A" w:rsidP="00AE6970">
            <w:pPr>
              <w:jc w:val="center"/>
              <w:rPr>
                <w:snapToGrid w:val="0"/>
                <w:lang w:val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jc w:val="center"/>
              <w:rPr>
                <w:snapToGrid w:val="0"/>
              </w:rPr>
            </w:pPr>
            <w:r w:rsidRPr="008D79DC"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9C2B9A" w:rsidRPr="008D79DC" w:rsidTr="00AD3D47">
        <w:trPr>
          <w:trHeight w:val="985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D79DC">
              <w:rPr>
                <w:b/>
                <w:bCs/>
                <w:color w:val="000000"/>
                <w:lang w:val="en-US"/>
              </w:rPr>
              <w:t>050</w:t>
            </w:r>
          </w:p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D79DC">
              <w:rPr>
                <w:b/>
                <w:bCs/>
                <w:color w:val="000000"/>
              </w:rPr>
              <w:t>Комитет  по управлению муниципальными финансами</w:t>
            </w:r>
          </w:p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D79DC">
              <w:rPr>
                <w:b/>
                <w:bCs/>
                <w:color w:val="000000"/>
              </w:rPr>
              <w:t>администрации Октябрьского района</w:t>
            </w:r>
          </w:p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C2B9A" w:rsidRPr="008D79DC" w:rsidTr="00AD3D47">
        <w:trPr>
          <w:trHeight w:val="58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9DC">
              <w:rPr>
                <w:color w:val="000000"/>
                <w:lang w:val="en-US"/>
              </w:rPr>
              <w:t>050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79DC">
              <w:rPr>
                <w:bCs/>
                <w:color w:val="000000"/>
              </w:rPr>
              <w:t>1 11 03050 05 0000 120</w:t>
            </w:r>
          </w:p>
          <w:p w:rsidR="009C2B9A" w:rsidRPr="008D79DC" w:rsidRDefault="009C2B9A" w:rsidP="00AE6970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79DC">
              <w:rPr>
                <w:bCs/>
                <w:color w:val="000000"/>
              </w:rPr>
              <w:t>Проценты, полученные от предоставления бюджетных кредитов внутри страны за счет средств  бюджетов  муниципальных районов</w:t>
            </w:r>
          </w:p>
        </w:tc>
      </w:tr>
      <w:tr w:rsidR="009C2B9A" w:rsidRPr="008D79DC" w:rsidTr="00AD3D47">
        <w:trPr>
          <w:trHeight w:val="60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9DC">
              <w:rPr>
                <w:color w:val="000000"/>
              </w:rPr>
              <w:t xml:space="preserve">050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jc w:val="center"/>
              <w:rPr>
                <w:bCs/>
                <w:color w:val="000000"/>
              </w:rPr>
            </w:pPr>
            <w:r w:rsidRPr="008D79DC">
              <w:rPr>
                <w:bCs/>
                <w:color w:val="000000"/>
              </w:rPr>
              <w:t>1 13 02995 05 0000 130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79DC">
              <w:t>Прочие доходы от компенсации затрат  бюджетов  муниципальных районов</w:t>
            </w:r>
          </w:p>
        </w:tc>
      </w:tr>
      <w:tr w:rsidR="009C2B9A" w:rsidRPr="008D79DC" w:rsidTr="00AD3D47">
        <w:trPr>
          <w:trHeight w:val="49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5</w:t>
            </w:r>
            <w:r w:rsidRPr="008D79DC">
              <w:rPr>
                <w:color w:val="000000"/>
                <w:lang w:val="en-US"/>
              </w:rPr>
              <w:t>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9DC">
              <w:rPr>
                <w:color w:val="000000"/>
              </w:rPr>
              <w:t>1 16 90050  05 0000 140</w:t>
            </w:r>
          </w:p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8D79DC">
              <w:rPr>
                <w:snapToGrid w:val="0"/>
              </w:rPr>
              <w:t>Прочие поступления от денежных взысканий (штрафов) и иных</w:t>
            </w:r>
          </w:p>
          <w:p w:rsidR="009C2B9A" w:rsidRPr="008D79DC" w:rsidRDefault="009C2B9A" w:rsidP="00AE6970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8D79DC">
              <w:rPr>
                <w:snapToGrid w:val="0"/>
              </w:rPr>
              <w:t>сумм в возмещение ущерба, зачисляемые в бюджеты муниципальных районов</w:t>
            </w:r>
          </w:p>
        </w:tc>
      </w:tr>
      <w:tr w:rsidR="009C2B9A" w:rsidRPr="008D79DC" w:rsidTr="00AD3D47">
        <w:trPr>
          <w:trHeight w:val="60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9DC">
              <w:rPr>
                <w:color w:val="000000"/>
                <w:lang w:val="en-US"/>
              </w:rPr>
              <w:t>050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9DC">
              <w:rPr>
                <w:color w:val="000000"/>
              </w:rPr>
              <w:t>1 17 01050 05 0000 1</w:t>
            </w:r>
            <w:r>
              <w:rPr>
                <w:color w:val="000000"/>
              </w:rPr>
              <w:t>5</w:t>
            </w:r>
            <w:r w:rsidRPr="008D79DC">
              <w:rPr>
                <w:color w:val="000000"/>
              </w:rPr>
              <w:t>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8D79DC">
              <w:rPr>
                <w:snapToGrid w:val="0"/>
              </w:rPr>
              <w:t>Невыясненные  поступления, зачисляемые  в  бюджеты  муниципальных  районов</w:t>
            </w:r>
          </w:p>
        </w:tc>
      </w:tr>
      <w:tr w:rsidR="009C2B9A" w:rsidRPr="008D79DC" w:rsidTr="00AD3D47">
        <w:trPr>
          <w:trHeight w:val="64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D79DC">
              <w:rPr>
                <w:color w:val="000000"/>
                <w:lang w:val="en-US"/>
              </w:rPr>
              <w:t>050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9DC">
              <w:rPr>
                <w:color w:val="000000"/>
              </w:rPr>
              <w:t>1 17 05050  05 0000 180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633C20" w:rsidRDefault="009C2B9A" w:rsidP="00AE69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79DC">
              <w:rPr>
                <w:bCs/>
                <w:color w:val="000000"/>
              </w:rPr>
              <w:t>Прочие неналоговые доходы бюджетов муниципальных районов</w:t>
            </w:r>
          </w:p>
        </w:tc>
      </w:tr>
      <w:tr w:rsidR="009C2B9A" w:rsidRPr="008D79DC" w:rsidTr="00AD3D47">
        <w:trPr>
          <w:trHeight w:val="525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59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410"/>
              <w:gridCol w:w="3420"/>
              <w:gridCol w:w="5760"/>
            </w:tblGrid>
            <w:tr w:rsidR="009C2B9A" w:rsidRPr="008D79DC" w:rsidTr="00AE6970">
              <w:trPr>
                <w:trHeight w:val="480"/>
              </w:trPr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8D79DC" w:rsidRDefault="009C2B9A" w:rsidP="00AE6970">
                  <w:pPr>
                    <w:jc w:val="center"/>
                    <w:rPr>
                      <w:snapToGrid w:val="0"/>
                    </w:rPr>
                  </w:pPr>
                  <w:r w:rsidRPr="008D79DC">
                    <w:rPr>
                      <w:color w:val="000000"/>
                    </w:rPr>
                    <w:t>0</w:t>
                  </w:r>
                  <w:r w:rsidRPr="008D79DC">
                    <w:rPr>
                      <w:color w:val="000000"/>
                      <w:lang w:val="en-US"/>
                    </w:rPr>
                    <w:t>50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2E0CCF" w:rsidRDefault="009C2B9A" w:rsidP="00AE6970">
                  <w:pPr>
                    <w:jc w:val="center"/>
                    <w:rPr>
                      <w:snapToGrid w:val="0"/>
                      <w:lang w:val="en-US"/>
                    </w:rPr>
                  </w:pPr>
                  <w:r w:rsidRPr="008D79DC">
                    <w:rPr>
                      <w:snapToGrid w:val="0"/>
                    </w:rPr>
                    <w:t xml:space="preserve">2 02 </w:t>
                  </w:r>
                  <w:r w:rsidRPr="008D79DC">
                    <w:rPr>
                      <w:snapToGrid w:val="0"/>
                      <w:lang w:val="en-US"/>
                    </w:rPr>
                    <w:t>15001</w:t>
                  </w:r>
                  <w:r w:rsidRPr="008D79DC">
                    <w:rPr>
                      <w:snapToGrid w:val="0"/>
                    </w:rPr>
                    <w:t xml:space="preserve"> 05 0000 15</w:t>
                  </w:r>
                  <w:r>
                    <w:rPr>
                      <w:snapToGrid w:val="0"/>
                      <w:lang w:val="en-US"/>
                    </w:rPr>
                    <w:t>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2B9A" w:rsidRPr="008D79DC" w:rsidRDefault="009C2B9A" w:rsidP="00AE6970">
                  <w:pPr>
                    <w:jc w:val="center"/>
                    <w:rPr>
                      <w:snapToGrid w:val="0"/>
                    </w:rPr>
                  </w:pPr>
                  <w:r w:rsidRPr="008D79DC">
                    <w:rPr>
                      <w:snapToGrid w:val="0"/>
                    </w:rPr>
                    <w:t>Дотации бюджетам муниципальных районов на выравнивание бюджетной обеспеченности</w:t>
                  </w:r>
                </w:p>
              </w:tc>
            </w:tr>
            <w:tr w:rsidR="009C2B9A" w:rsidRPr="008D79DC" w:rsidTr="00AE6970">
              <w:trPr>
                <w:trHeight w:val="735"/>
              </w:trPr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8D79DC" w:rsidRDefault="009C2B9A" w:rsidP="00AE6970">
                  <w:pPr>
                    <w:jc w:val="center"/>
                    <w:rPr>
                      <w:snapToGrid w:val="0"/>
                    </w:rPr>
                  </w:pPr>
                  <w:r w:rsidRPr="008D79DC">
                    <w:rPr>
                      <w:color w:val="000000"/>
                      <w:lang w:val="en-US"/>
                    </w:rPr>
                    <w:t>050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2E0CCF" w:rsidRDefault="009C2B9A" w:rsidP="00AE6970">
                  <w:pPr>
                    <w:jc w:val="center"/>
                    <w:rPr>
                      <w:snapToGrid w:val="0"/>
                      <w:lang w:val="en-US"/>
                    </w:rPr>
                  </w:pPr>
                  <w:r w:rsidRPr="008D79DC">
                    <w:rPr>
                      <w:snapToGrid w:val="0"/>
                    </w:rPr>
                    <w:t xml:space="preserve">2 02 </w:t>
                  </w:r>
                  <w:r w:rsidRPr="008D79DC">
                    <w:rPr>
                      <w:snapToGrid w:val="0"/>
                      <w:lang w:val="en-US"/>
                    </w:rPr>
                    <w:t>15002</w:t>
                  </w:r>
                  <w:r w:rsidRPr="008D79DC">
                    <w:rPr>
                      <w:snapToGrid w:val="0"/>
                    </w:rPr>
                    <w:t xml:space="preserve"> 05 0000 15</w:t>
                  </w:r>
                  <w:r>
                    <w:rPr>
                      <w:snapToGrid w:val="0"/>
                      <w:lang w:val="en-US"/>
                    </w:rPr>
                    <w:t>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2B9A" w:rsidRPr="00633C20" w:rsidRDefault="009C2B9A" w:rsidP="00AE6970">
                  <w:pPr>
                    <w:jc w:val="center"/>
                  </w:pPr>
                  <w:r w:rsidRPr="008D79DC"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</w:tr>
            <w:tr w:rsidR="009C2B9A" w:rsidRPr="008D79DC" w:rsidTr="00AE6970">
              <w:trPr>
                <w:trHeight w:val="330"/>
              </w:trPr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8D79DC" w:rsidRDefault="009C2B9A" w:rsidP="00AE6970">
                  <w:pPr>
                    <w:jc w:val="center"/>
                    <w:rPr>
                      <w:snapToGrid w:val="0"/>
                    </w:rPr>
                  </w:pPr>
                  <w:r w:rsidRPr="008D79DC">
                    <w:rPr>
                      <w:color w:val="000000"/>
                      <w:lang w:val="en-US"/>
                    </w:rPr>
                    <w:t>050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2E0CCF" w:rsidRDefault="009C2B9A" w:rsidP="00AE6970">
                  <w:pPr>
                    <w:jc w:val="center"/>
                    <w:rPr>
                      <w:snapToGrid w:val="0"/>
                      <w:lang w:val="en-US"/>
                    </w:rPr>
                  </w:pPr>
                  <w:r w:rsidRPr="008D79DC">
                    <w:rPr>
                      <w:snapToGrid w:val="0"/>
                    </w:rPr>
                    <w:t>2 02 19999 05 0000 15</w:t>
                  </w:r>
                  <w:r>
                    <w:rPr>
                      <w:snapToGrid w:val="0"/>
                      <w:lang w:val="en-US"/>
                    </w:rPr>
                    <w:t>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2B9A" w:rsidRPr="008D79DC" w:rsidRDefault="009C2B9A" w:rsidP="00AE6970">
                  <w:pPr>
                    <w:jc w:val="center"/>
                    <w:rPr>
                      <w:snapToGrid w:val="0"/>
                    </w:rPr>
                  </w:pPr>
                  <w:r w:rsidRPr="008D79DC">
                    <w:rPr>
                      <w:snapToGrid w:val="0"/>
                    </w:rPr>
                    <w:t>Прочие дотации бюджетам муниципальных районов</w:t>
                  </w:r>
                </w:p>
              </w:tc>
            </w:tr>
            <w:tr w:rsidR="009C2B9A" w:rsidRPr="008D79DC" w:rsidTr="00AE6970">
              <w:trPr>
                <w:trHeight w:val="705"/>
              </w:trPr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8D79DC" w:rsidRDefault="009C2B9A" w:rsidP="00AE6970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8D79DC">
                    <w:rPr>
                      <w:color w:val="000000"/>
                      <w:lang w:val="en-US"/>
                    </w:rPr>
                    <w:t>050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2E0CCF" w:rsidRDefault="009C2B9A" w:rsidP="00AE6970">
                  <w:pPr>
                    <w:jc w:val="center"/>
                    <w:rPr>
                      <w:snapToGrid w:val="0"/>
                      <w:lang w:val="en-US"/>
                    </w:rPr>
                  </w:pPr>
                  <w:r w:rsidRPr="008D79DC">
                    <w:rPr>
                      <w:snapToGrid w:val="0"/>
                    </w:rPr>
                    <w:t>2 02 2004</w:t>
                  </w:r>
                  <w:r w:rsidRPr="008D79DC">
                    <w:rPr>
                      <w:snapToGrid w:val="0"/>
                      <w:lang w:val="en-US"/>
                    </w:rPr>
                    <w:t>1</w:t>
                  </w:r>
                  <w:r w:rsidRPr="008D79DC">
                    <w:rPr>
                      <w:snapToGrid w:val="0"/>
                    </w:rPr>
                    <w:t xml:space="preserve"> 05 0000 15</w:t>
                  </w:r>
                  <w:r>
                    <w:rPr>
                      <w:snapToGrid w:val="0"/>
                      <w:lang w:val="en-US"/>
                    </w:rPr>
                    <w:t>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2B9A" w:rsidRPr="008D79DC" w:rsidRDefault="009C2B9A" w:rsidP="00AE6970">
                  <w:pPr>
                    <w:jc w:val="center"/>
                    <w:rPr>
                      <w:snapToGrid w:val="0"/>
                    </w:rPr>
                  </w:pPr>
                  <w:r w:rsidRPr="008D79DC">
                    <w:rPr>
                      <w:snapToGrid w:val="0"/>
                      <w:lang w:val="en-US"/>
                    </w:rPr>
                    <w:t>C</w:t>
                  </w:r>
                  <w:r w:rsidRPr="008D79DC">
                    <w:rPr>
                      <w:snapToGrid w:val="0"/>
                    </w:rPr>
                    <w:t>убсидии   бюджетам  муниципальных  районов на строительство,</w:t>
                  </w:r>
                </w:p>
                <w:p w:rsidR="009C2B9A" w:rsidRPr="008D79DC" w:rsidRDefault="009C2B9A" w:rsidP="00AE6970">
                  <w:pPr>
                    <w:jc w:val="center"/>
                    <w:rPr>
                      <w:snapToGrid w:val="0"/>
                    </w:rPr>
                  </w:pPr>
                  <w:r w:rsidRPr="008D79DC">
                    <w:rPr>
                      <w:snapToGrid w:val="0"/>
                    </w:rPr>
                    <w:t xml:space="preserve">модернизацию, ремонт и содержание автомобильных дорог общего пользования, в том числе дорог в поселениях (за исключением автомобильных дорог </w:t>
                  </w:r>
                  <w:r w:rsidRPr="008D79DC">
                    <w:rPr>
                      <w:snapToGrid w:val="0"/>
                    </w:rPr>
                    <w:lastRenderedPageBreak/>
                    <w:t>федерального значения)</w:t>
                  </w:r>
                </w:p>
              </w:tc>
            </w:tr>
            <w:tr w:rsidR="009C2B9A" w:rsidRPr="008D79DC" w:rsidTr="00AE6970">
              <w:trPr>
                <w:trHeight w:val="885"/>
              </w:trPr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8D79DC" w:rsidRDefault="009C2B9A" w:rsidP="00AE6970">
                  <w:pPr>
                    <w:jc w:val="center"/>
                    <w:rPr>
                      <w:snapToGrid w:val="0"/>
                    </w:rPr>
                  </w:pPr>
                  <w:r w:rsidRPr="008D79DC">
                    <w:rPr>
                      <w:color w:val="000000"/>
                      <w:lang w:val="en-US"/>
                    </w:rPr>
                    <w:lastRenderedPageBreak/>
                    <w:t>050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2E0CCF" w:rsidRDefault="009C2B9A" w:rsidP="00AE6970">
                  <w:pPr>
                    <w:jc w:val="center"/>
                    <w:rPr>
                      <w:snapToGrid w:val="0"/>
                      <w:lang w:val="en-US"/>
                    </w:rPr>
                  </w:pPr>
                  <w:r w:rsidRPr="008D79DC">
                    <w:t xml:space="preserve">2 02 </w:t>
                  </w:r>
                  <w:r>
                    <w:rPr>
                      <w:lang w:val="en-US"/>
                    </w:rPr>
                    <w:t>27112</w:t>
                  </w:r>
                  <w:r w:rsidRPr="008D79DC">
                    <w:t xml:space="preserve"> 05 0000 15</w:t>
                  </w: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2B9A" w:rsidRPr="00633C20" w:rsidRDefault="009C2B9A" w:rsidP="00AE6970">
                  <w:pPr>
                    <w:jc w:val="center"/>
                    <w:rPr>
                      <w:snapToGrid w:val="0"/>
                    </w:rPr>
                  </w:pPr>
                  <w:r w:rsidRPr="008D79DC">
                    <w:t>Субсидии бюджетам муниципальных районов на софинансирование капитальных вложений в объекты муниципальной собственности</w:t>
                  </w:r>
                </w:p>
              </w:tc>
            </w:tr>
            <w:tr w:rsidR="009C2B9A" w:rsidRPr="008D79DC" w:rsidTr="00AE6970">
              <w:trPr>
                <w:trHeight w:val="345"/>
              </w:trPr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9C2B9A" w:rsidRPr="00421A6F" w:rsidRDefault="009C2B9A" w:rsidP="00AE6970">
                  <w:pPr>
                    <w:jc w:val="center"/>
                    <w:rPr>
                      <w:snapToGrid w:val="0"/>
                    </w:rPr>
                  </w:pPr>
                  <w:r w:rsidRPr="00421A6F">
                    <w:rPr>
                      <w:color w:val="000000"/>
                      <w:lang w:val="en-US"/>
                    </w:rPr>
                    <w:t>050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9C2B9A" w:rsidRPr="002E0CCF" w:rsidRDefault="009C2B9A" w:rsidP="00AE6970">
                  <w:pPr>
                    <w:jc w:val="center"/>
                    <w:rPr>
                      <w:snapToGrid w:val="0"/>
                      <w:lang w:val="en-US"/>
                    </w:rPr>
                  </w:pPr>
                  <w:r w:rsidRPr="00421A6F">
                    <w:t>2 02 2</w:t>
                  </w:r>
                  <w:r w:rsidRPr="00421A6F">
                    <w:rPr>
                      <w:lang w:val="en-US"/>
                    </w:rPr>
                    <w:t>5</w:t>
                  </w:r>
                  <w:r w:rsidRPr="00421A6F">
                    <w:t>0</w:t>
                  </w:r>
                  <w:r w:rsidRPr="00421A6F">
                    <w:rPr>
                      <w:lang w:val="en-US"/>
                    </w:rPr>
                    <w:t>9</w:t>
                  </w:r>
                  <w:r w:rsidRPr="00421A6F">
                    <w:t>7 05 0000 15</w:t>
                  </w: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</w:tcBorders>
                </w:tcPr>
                <w:p w:rsidR="009C2B9A" w:rsidRPr="00421A6F" w:rsidRDefault="009C2B9A" w:rsidP="00AE6970">
                  <w:pPr>
                    <w:jc w:val="center"/>
                  </w:pPr>
                  <w:r w:rsidRPr="00421A6F">
      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</w:tr>
            <w:tr w:rsidR="009C2B9A" w:rsidRPr="008D79DC" w:rsidTr="00AD3D47">
              <w:trPr>
                <w:trHeight w:val="108"/>
              </w:trPr>
              <w:tc>
                <w:tcPr>
                  <w:tcW w:w="141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421A6F" w:rsidRDefault="009C2B9A" w:rsidP="00AE697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421A6F" w:rsidRDefault="009C2B9A" w:rsidP="00AE6970">
                  <w:pPr>
                    <w:jc w:val="center"/>
                  </w:pPr>
                </w:p>
              </w:tc>
              <w:tc>
                <w:tcPr>
                  <w:tcW w:w="5760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auto"/>
                  </w:tcBorders>
                </w:tcPr>
                <w:p w:rsidR="009C2B9A" w:rsidRPr="00421A6F" w:rsidRDefault="009C2B9A" w:rsidP="00AE6970">
                  <w:pPr>
                    <w:jc w:val="center"/>
                  </w:pPr>
                </w:p>
              </w:tc>
            </w:tr>
            <w:tr w:rsidR="009C2B9A" w:rsidRPr="008D79DC" w:rsidTr="00AD3D47">
              <w:trPr>
                <w:trHeight w:val="892"/>
              </w:trPr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421A6F" w:rsidRDefault="009C2B9A" w:rsidP="00AE6970">
                  <w:pPr>
                    <w:jc w:val="center"/>
                    <w:rPr>
                      <w:snapToGrid w:val="0"/>
                    </w:rPr>
                  </w:pPr>
                  <w:r w:rsidRPr="00421A6F">
                    <w:rPr>
                      <w:color w:val="000000"/>
                      <w:lang w:val="en-US"/>
                    </w:rPr>
                    <w:t>050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2E0CCF" w:rsidRDefault="009C2B9A" w:rsidP="00AE6970">
                  <w:pPr>
                    <w:jc w:val="center"/>
                    <w:rPr>
                      <w:snapToGrid w:val="0"/>
                      <w:lang w:val="en-US"/>
                    </w:rPr>
                  </w:pPr>
                  <w:r w:rsidRPr="00421A6F">
                    <w:t>2 02 2</w:t>
                  </w:r>
                  <w:r w:rsidRPr="00421A6F">
                    <w:rPr>
                      <w:lang w:val="en-US"/>
                    </w:rPr>
                    <w:t>549</w:t>
                  </w:r>
                  <w:r w:rsidRPr="00421A6F">
                    <w:t>7 05 0000 15</w:t>
                  </w: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2B9A" w:rsidRPr="00421A6F" w:rsidRDefault="009C2B9A" w:rsidP="00AE6970">
                  <w:pPr>
                    <w:jc w:val="center"/>
                  </w:pPr>
                  <w:r w:rsidRPr="00421A6F">
                    <w:t>Субсидии бюджетам муниципальных районов на реализацию мероприятий по обеспечению жильем молодых семей</w:t>
                  </w:r>
                </w:p>
              </w:tc>
            </w:tr>
            <w:tr w:rsidR="009C2B9A" w:rsidRPr="008D79DC" w:rsidTr="00AE6970">
              <w:trPr>
                <w:trHeight w:val="585"/>
              </w:trPr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9C2B9A" w:rsidRPr="00887181" w:rsidRDefault="009C2B9A" w:rsidP="00AE6970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887181">
                    <w:rPr>
                      <w:color w:val="000000"/>
                      <w:lang w:val="en-US"/>
                    </w:rPr>
                    <w:t>050</w:t>
                  </w:r>
                </w:p>
                <w:p w:rsidR="009C2B9A" w:rsidRPr="00887181" w:rsidRDefault="009C2B9A" w:rsidP="00AE697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9C2B9A" w:rsidRPr="002E0CCF" w:rsidRDefault="009C2B9A" w:rsidP="00AE6970">
                  <w:pPr>
                    <w:jc w:val="center"/>
                    <w:rPr>
                      <w:snapToGrid w:val="0"/>
                      <w:lang w:val="en-US"/>
                    </w:rPr>
                  </w:pPr>
                  <w:r w:rsidRPr="00887181">
                    <w:rPr>
                      <w:snapToGrid w:val="0"/>
                    </w:rPr>
                    <w:t>2 02 2</w:t>
                  </w:r>
                  <w:r w:rsidRPr="00887181">
                    <w:rPr>
                      <w:snapToGrid w:val="0"/>
                      <w:lang w:val="en-US"/>
                    </w:rPr>
                    <w:t>5519</w:t>
                  </w:r>
                  <w:r w:rsidRPr="00887181">
                    <w:rPr>
                      <w:snapToGrid w:val="0"/>
                    </w:rPr>
                    <w:t xml:space="preserve"> 05 0000 15</w:t>
                  </w:r>
                  <w:r>
                    <w:rPr>
                      <w:snapToGrid w:val="0"/>
                      <w:lang w:val="en-US"/>
                    </w:rPr>
                    <w:t>0</w:t>
                  </w:r>
                </w:p>
                <w:p w:rsidR="009C2B9A" w:rsidRPr="00887181" w:rsidRDefault="009C2B9A" w:rsidP="00AE6970">
                  <w:pPr>
                    <w:jc w:val="center"/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</w:tcBorders>
                </w:tcPr>
                <w:p w:rsidR="009C2B9A" w:rsidRPr="00887181" w:rsidRDefault="009C2B9A" w:rsidP="00AE6970">
                  <w:pPr>
                    <w:jc w:val="center"/>
                  </w:pPr>
                  <w:r w:rsidRPr="00887181">
                    <w:t>Субсидия бюджетам муниципальных районов на поддержку отрасли культуры</w:t>
                  </w:r>
                </w:p>
              </w:tc>
            </w:tr>
            <w:tr w:rsidR="009C2B9A" w:rsidRPr="008D79DC" w:rsidTr="00AE6970">
              <w:trPr>
                <w:trHeight w:val="225"/>
              </w:trPr>
              <w:tc>
                <w:tcPr>
                  <w:tcW w:w="1410" w:type="dxa"/>
                  <w:tcBorders>
                    <w:top w:val="single" w:sz="4" w:space="0" w:color="FFFFFF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9C2B9A" w:rsidRDefault="009C2B9A" w:rsidP="00AE697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887181" w:rsidRDefault="009C2B9A" w:rsidP="00AE6970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auto"/>
                  </w:tcBorders>
                </w:tcPr>
                <w:p w:rsidR="009C2B9A" w:rsidRPr="00887181" w:rsidRDefault="009C2B9A" w:rsidP="00AE6970">
                  <w:pPr>
                    <w:jc w:val="center"/>
                  </w:pPr>
                </w:p>
              </w:tc>
            </w:tr>
            <w:tr w:rsidR="009C2B9A" w:rsidRPr="008D79DC" w:rsidTr="00AE6970">
              <w:trPr>
                <w:trHeight w:val="675"/>
              </w:trPr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744C26" w:rsidRDefault="009C2B9A" w:rsidP="00AE6970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744C26">
                    <w:rPr>
                      <w:color w:val="000000"/>
                      <w:lang w:val="en-US"/>
                    </w:rPr>
                    <w:t>050</w:t>
                  </w:r>
                </w:p>
                <w:p w:rsidR="009C2B9A" w:rsidRPr="00744C26" w:rsidRDefault="009C2B9A" w:rsidP="00AE6970">
                  <w:pPr>
                    <w:jc w:val="center"/>
                    <w:rPr>
                      <w:color w:val="000000"/>
                      <w:lang w:val="en-US"/>
                    </w:rPr>
                  </w:pPr>
                </w:p>
                <w:p w:rsidR="009C2B9A" w:rsidRPr="00744C26" w:rsidRDefault="009C2B9A" w:rsidP="00AE6970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2E0CCF" w:rsidRDefault="009C2B9A" w:rsidP="00AE6970">
                  <w:pPr>
                    <w:jc w:val="center"/>
                    <w:rPr>
                      <w:snapToGrid w:val="0"/>
                      <w:lang w:val="en-US"/>
                    </w:rPr>
                  </w:pPr>
                  <w:r w:rsidRPr="00744C26">
                    <w:rPr>
                      <w:snapToGrid w:val="0"/>
                    </w:rPr>
                    <w:t>2 02 2</w:t>
                  </w:r>
                  <w:r w:rsidRPr="00744C26">
                    <w:rPr>
                      <w:snapToGrid w:val="0"/>
                      <w:lang w:val="en-US"/>
                    </w:rPr>
                    <w:t>5555</w:t>
                  </w:r>
                  <w:r w:rsidRPr="00744C26">
                    <w:rPr>
                      <w:snapToGrid w:val="0"/>
                    </w:rPr>
                    <w:t xml:space="preserve"> 05 0000 15</w:t>
                  </w:r>
                  <w:r>
                    <w:rPr>
                      <w:snapToGrid w:val="0"/>
                      <w:lang w:val="en-US"/>
                    </w:rPr>
                    <w:t>0</w:t>
                  </w:r>
                </w:p>
                <w:p w:rsidR="009C2B9A" w:rsidRPr="00744C26" w:rsidRDefault="009C2B9A" w:rsidP="00AE6970">
                  <w:pPr>
                    <w:jc w:val="center"/>
                    <w:rPr>
                      <w:snapToGrid w:val="0"/>
                      <w:lang w:val="en-US"/>
                    </w:rPr>
                  </w:pPr>
                </w:p>
                <w:p w:rsidR="009C2B9A" w:rsidRPr="00744C26" w:rsidRDefault="009C2B9A" w:rsidP="00AE6970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tbl>
                  <w:tblPr>
                    <w:tblW w:w="0" w:type="auto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/>
                  </w:tblPr>
                  <w:tblGrid>
                    <w:gridCol w:w="5443"/>
                    <w:gridCol w:w="624"/>
                  </w:tblGrid>
                  <w:tr w:rsidR="009C2B9A" w:rsidTr="00AE6970">
                    <w:tc>
                      <w:tcPr>
                        <w:tcW w:w="5443" w:type="dxa"/>
                        <w:tcBorders>
                          <w:top w:val="single" w:sz="4" w:space="0" w:color="auto"/>
                        </w:tcBorders>
                      </w:tcPr>
                      <w:p w:rsidR="009C2B9A" w:rsidRPr="00ED50DB" w:rsidRDefault="009C2B9A" w:rsidP="00AE6970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ED50DB">
                          <w:t>Субсидии бюджетам муниципальных районов на реализацию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9C2B9A" w:rsidRDefault="009C2B9A" w:rsidP="00AE697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</w:tbl>
                <w:p w:rsidR="009C2B9A" w:rsidRPr="00744C26" w:rsidRDefault="009C2B9A" w:rsidP="00AE6970">
                  <w:pPr>
                    <w:jc w:val="center"/>
                    <w:rPr>
                      <w:snapToGrid w:val="0"/>
                    </w:rPr>
                  </w:pPr>
                </w:p>
              </w:tc>
            </w:tr>
            <w:tr w:rsidR="009C2B9A" w:rsidRPr="008D79DC" w:rsidTr="00AE6970">
              <w:trPr>
                <w:trHeight w:val="690"/>
              </w:trPr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Default="009C2B9A" w:rsidP="00AE6970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8D79DC">
                    <w:rPr>
                      <w:color w:val="000000"/>
                      <w:lang w:val="en-US"/>
                    </w:rPr>
                    <w:t>050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2E0CCF" w:rsidRDefault="009C2B9A" w:rsidP="00AE6970">
                  <w:pPr>
                    <w:jc w:val="center"/>
                    <w:rPr>
                      <w:snapToGrid w:val="0"/>
                      <w:lang w:val="en-US"/>
                    </w:rPr>
                  </w:pPr>
                  <w:r w:rsidRPr="008D79DC">
                    <w:rPr>
                      <w:snapToGrid w:val="0"/>
                    </w:rPr>
                    <w:t>2 02 29999 05 0000 15</w:t>
                  </w:r>
                  <w:r>
                    <w:rPr>
                      <w:snapToGrid w:val="0"/>
                      <w:lang w:val="en-US"/>
                    </w:rPr>
                    <w:t>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2B9A" w:rsidRPr="008D79DC" w:rsidRDefault="009C2B9A" w:rsidP="00AE6970">
                  <w:pPr>
                    <w:jc w:val="center"/>
                    <w:rPr>
                      <w:snapToGrid w:val="0"/>
                    </w:rPr>
                  </w:pPr>
                  <w:r w:rsidRPr="008D79DC">
                    <w:rPr>
                      <w:snapToGrid w:val="0"/>
                    </w:rPr>
                    <w:t>Прочие субсидии бюджетам муниципальных районов</w:t>
                  </w:r>
                </w:p>
                <w:p w:rsidR="009C2B9A" w:rsidRDefault="009C2B9A" w:rsidP="00AE6970">
                  <w:pPr>
                    <w:jc w:val="center"/>
                    <w:rPr>
                      <w:snapToGrid w:val="0"/>
                      <w:lang w:val="en-US"/>
                    </w:rPr>
                  </w:pPr>
                </w:p>
              </w:tc>
            </w:tr>
            <w:tr w:rsidR="009C2B9A" w:rsidRPr="008D79DC" w:rsidTr="00AE6970">
              <w:trPr>
                <w:trHeight w:val="450"/>
              </w:trPr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8D79DC" w:rsidRDefault="009C2B9A" w:rsidP="00AE6970">
                  <w:pPr>
                    <w:jc w:val="center"/>
                    <w:rPr>
                      <w:snapToGrid w:val="0"/>
                    </w:rPr>
                  </w:pPr>
                  <w:r w:rsidRPr="008D79DC">
                    <w:rPr>
                      <w:color w:val="000000"/>
                      <w:lang w:val="en-US"/>
                    </w:rPr>
                    <w:t>050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2E0CCF" w:rsidRDefault="009C2B9A" w:rsidP="00AE6970">
                  <w:pPr>
                    <w:jc w:val="center"/>
                    <w:rPr>
                      <w:snapToGrid w:val="0"/>
                      <w:lang w:val="en-US"/>
                    </w:rPr>
                  </w:pPr>
                  <w:r w:rsidRPr="008D79DC">
                    <w:rPr>
                      <w:snapToGrid w:val="0"/>
                    </w:rPr>
                    <w:t>2 02 30024 05 0000 15</w:t>
                  </w:r>
                  <w:r>
                    <w:rPr>
                      <w:snapToGrid w:val="0"/>
                      <w:lang w:val="en-US"/>
                    </w:rPr>
                    <w:t>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2B9A" w:rsidRPr="008D79DC" w:rsidRDefault="009C2B9A" w:rsidP="00AE6970">
                  <w:pPr>
                    <w:jc w:val="center"/>
                  </w:pPr>
                  <w:r w:rsidRPr="008D79DC">
                    <w:t xml:space="preserve">Субвенции бюджетам муниципальных районов </w:t>
                  </w:r>
                  <w:r w:rsidRPr="008D79DC">
                    <w:rPr>
                      <w:snapToGrid w:val="0"/>
                    </w:rPr>
                    <w:t>на выполнение передаваемых полномочий субъектов Российской Федерации</w:t>
                  </w:r>
                </w:p>
              </w:tc>
            </w:tr>
            <w:tr w:rsidR="009C2B9A" w:rsidRPr="008D79DC" w:rsidTr="00AE6970">
              <w:trPr>
                <w:trHeight w:val="1575"/>
              </w:trPr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8D79DC" w:rsidRDefault="009C2B9A" w:rsidP="00AE6970">
                  <w:pPr>
                    <w:jc w:val="center"/>
                    <w:rPr>
                      <w:snapToGrid w:val="0"/>
                    </w:rPr>
                  </w:pPr>
                  <w:r w:rsidRPr="008D79DC">
                    <w:rPr>
                      <w:color w:val="000000"/>
                      <w:lang w:val="en-US"/>
                    </w:rPr>
                    <w:t>050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2E0CCF" w:rsidRDefault="009C2B9A" w:rsidP="00AE6970">
                  <w:pPr>
                    <w:jc w:val="center"/>
                    <w:rPr>
                      <w:snapToGrid w:val="0"/>
                      <w:lang w:val="en-US"/>
                    </w:rPr>
                  </w:pPr>
                  <w:r w:rsidRPr="008D79DC">
                    <w:rPr>
                      <w:snapToGrid w:val="0"/>
                    </w:rPr>
                    <w:t>2 02 3002</w:t>
                  </w:r>
                  <w:r w:rsidRPr="008D79DC">
                    <w:rPr>
                      <w:snapToGrid w:val="0"/>
                      <w:lang w:val="en-US"/>
                    </w:rPr>
                    <w:t>9</w:t>
                  </w:r>
                  <w:r w:rsidRPr="008D79DC">
                    <w:rPr>
                      <w:snapToGrid w:val="0"/>
                    </w:rPr>
                    <w:t xml:space="preserve"> 05 0000 15</w:t>
                  </w:r>
                  <w:r>
                    <w:rPr>
                      <w:snapToGrid w:val="0"/>
                      <w:lang w:val="en-US"/>
                    </w:rPr>
                    <w:t>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2B9A" w:rsidRPr="008D79DC" w:rsidRDefault="009C2B9A" w:rsidP="00AE6970">
                  <w:pPr>
                    <w:jc w:val="center"/>
                  </w:pPr>
                  <w:r w:rsidRPr="008D79DC">
      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</w:tr>
            <w:tr w:rsidR="009C2B9A" w:rsidRPr="008D79DC" w:rsidTr="00AE6970">
              <w:trPr>
                <w:trHeight w:val="630"/>
              </w:trPr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8D79DC" w:rsidRDefault="009C2B9A" w:rsidP="00AE6970">
                  <w:pPr>
                    <w:jc w:val="center"/>
                    <w:rPr>
                      <w:snapToGrid w:val="0"/>
                    </w:rPr>
                  </w:pPr>
                  <w:r w:rsidRPr="008D79DC">
                    <w:rPr>
                      <w:color w:val="000000"/>
                      <w:lang w:val="en-US"/>
                    </w:rPr>
                    <w:t>050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2E0CCF" w:rsidRDefault="009C2B9A" w:rsidP="00AE6970">
                  <w:pPr>
                    <w:jc w:val="center"/>
                    <w:rPr>
                      <w:snapToGrid w:val="0"/>
                      <w:lang w:val="en-US"/>
                    </w:rPr>
                  </w:pPr>
                  <w:r w:rsidRPr="008D79DC">
                    <w:rPr>
                      <w:snapToGrid w:val="0"/>
                    </w:rPr>
                    <w:t>2 02 3</w:t>
                  </w:r>
                  <w:r>
                    <w:rPr>
                      <w:snapToGrid w:val="0"/>
                    </w:rPr>
                    <w:t>5</w:t>
                  </w:r>
                  <w:r w:rsidRPr="008D79DC">
                    <w:rPr>
                      <w:snapToGrid w:val="0"/>
                    </w:rPr>
                    <w:t>082 05 0000 15</w:t>
                  </w:r>
                  <w:r>
                    <w:rPr>
                      <w:snapToGrid w:val="0"/>
                      <w:lang w:val="en-US"/>
                    </w:rPr>
                    <w:t>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2B9A" w:rsidRPr="008D79DC" w:rsidRDefault="009C2B9A" w:rsidP="00AE6970">
                  <w:pPr>
                    <w:jc w:val="center"/>
                  </w:pPr>
                  <w:r w:rsidRPr="008D79DC"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</w:tr>
            <w:tr w:rsidR="009C2B9A" w:rsidRPr="008D79DC" w:rsidTr="00AE6970">
              <w:trPr>
                <w:trHeight w:val="1065"/>
              </w:trPr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8D79DC" w:rsidRDefault="009C2B9A" w:rsidP="00AE6970">
                  <w:pPr>
                    <w:jc w:val="center"/>
                    <w:rPr>
                      <w:color w:val="000000"/>
                    </w:rPr>
                  </w:pPr>
                  <w:r w:rsidRPr="008D79DC">
                    <w:rPr>
                      <w:color w:val="000000"/>
                    </w:rPr>
                    <w:t>050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2E0CCF" w:rsidRDefault="009C2B9A" w:rsidP="00AE6970">
                  <w:pPr>
                    <w:jc w:val="center"/>
                    <w:rPr>
                      <w:snapToGrid w:val="0"/>
                      <w:lang w:val="en-US"/>
                    </w:rPr>
                  </w:pPr>
                  <w:r w:rsidRPr="008D79DC">
                    <w:rPr>
                      <w:snapToGrid w:val="0"/>
                    </w:rPr>
                    <w:t>2 02 35118 05 0000 15</w:t>
                  </w:r>
                  <w:r>
                    <w:rPr>
                      <w:snapToGrid w:val="0"/>
                      <w:lang w:val="en-US"/>
                    </w:rPr>
                    <w:t>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2B9A" w:rsidRPr="00AD3D47" w:rsidRDefault="009C2B9A" w:rsidP="00AD3D47">
                  <w:pPr>
                    <w:rPr>
                      <w:color w:val="000000"/>
                    </w:rPr>
                  </w:pPr>
                  <w:r w:rsidRPr="008D79DC">
      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9C2B9A" w:rsidRPr="008D79DC" w:rsidTr="00AD3D47">
              <w:trPr>
                <w:trHeight w:val="1456"/>
              </w:trPr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8D79DC" w:rsidRDefault="009C2B9A" w:rsidP="00AE6970">
                  <w:pPr>
                    <w:jc w:val="center"/>
                    <w:rPr>
                      <w:color w:val="000000"/>
                    </w:rPr>
                  </w:pPr>
                  <w:r w:rsidRPr="008D79DC">
                    <w:rPr>
                      <w:color w:val="000000"/>
                    </w:rPr>
                    <w:t>050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2E0CCF" w:rsidRDefault="009C2B9A" w:rsidP="00AE6970">
                  <w:pPr>
                    <w:jc w:val="center"/>
                    <w:rPr>
                      <w:snapToGrid w:val="0"/>
                      <w:lang w:val="en-US"/>
                    </w:rPr>
                  </w:pPr>
                  <w:r w:rsidRPr="008D79DC">
                    <w:rPr>
                      <w:snapToGrid w:val="0"/>
                    </w:rPr>
                    <w:t>2 02 35120 05 0000 15</w:t>
                  </w:r>
                  <w:r>
                    <w:rPr>
                      <w:snapToGrid w:val="0"/>
                      <w:lang w:val="en-US"/>
                    </w:rPr>
                    <w:t>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2B9A" w:rsidRPr="00AD3D47" w:rsidRDefault="009C2B9A" w:rsidP="00AD3D47">
                  <w:pPr>
                    <w:rPr>
                      <w:color w:val="000000"/>
                    </w:rPr>
                  </w:pPr>
                  <w:r w:rsidRPr="008D79DC"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</w:tr>
            <w:tr w:rsidR="009C2B9A" w:rsidRPr="008D79DC" w:rsidTr="00AE6970">
              <w:trPr>
                <w:trHeight w:val="375"/>
              </w:trPr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2B9A" w:rsidRDefault="009C2B9A" w:rsidP="00AE6970">
                  <w:pPr>
                    <w:jc w:val="center"/>
                    <w:rPr>
                      <w:color w:val="000000"/>
                    </w:rPr>
                  </w:pPr>
                  <w:r w:rsidRPr="008D79DC">
                    <w:rPr>
                      <w:color w:val="000000"/>
                      <w:lang w:val="en-US"/>
                    </w:rPr>
                    <w:t>050</w:t>
                  </w:r>
                </w:p>
                <w:p w:rsidR="009C2B9A" w:rsidRDefault="009C2B9A" w:rsidP="00AE6970">
                  <w:pPr>
                    <w:jc w:val="center"/>
                    <w:rPr>
                      <w:color w:val="000000"/>
                    </w:rPr>
                  </w:pPr>
                </w:p>
                <w:p w:rsidR="009C2B9A" w:rsidRPr="0087529B" w:rsidRDefault="009C2B9A" w:rsidP="00AE6970">
                  <w:pPr>
                    <w:jc w:val="center"/>
                    <w:rPr>
                      <w:color w:val="000000"/>
                    </w:rPr>
                  </w:pPr>
                </w:p>
                <w:p w:rsidR="009C2B9A" w:rsidRPr="008D79DC" w:rsidRDefault="009C2B9A" w:rsidP="00AE697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2B9A" w:rsidRPr="002E0CCF" w:rsidRDefault="009C2B9A" w:rsidP="00AE6970">
                  <w:pPr>
                    <w:jc w:val="center"/>
                    <w:rPr>
                      <w:snapToGrid w:val="0"/>
                      <w:lang w:val="en-US"/>
                    </w:rPr>
                  </w:pPr>
                  <w:r w:rsidRPr="008D79DC">
                    <w:rPr>
                      <w:snapToGrid w:val="0"/>
                    </w:rPr>
                    <w:t>2 02 35135 05 0000 15</w:t>
                  </w:r>
                  <w:r>
                    <w:rPr>
                      <w:snapToGrid w:val="0"/>
                      <w:lang w:val="en-US"/>
                    </w:rPr>
                    <w:t>0</w:t>
                  </w:r>
                </w:p>
                <w:p w:rsidR="009C2B9A" w:rsidRPr="008D79DC" w:rsidRDefault="009C2B9A" w:rsidP="00AE6970">
                  <w:pPr>
                    <w:jc w:val="center"/>
                    <w:rPr>
                      <w:snapToGrid w:val="0"/>
                    </w:rPr>
                  </w:pPr>
                </w:p>
                <w:p w:rsidR="009C2B9A" w:rsidRPr="008D79DC" w:rsidRDefault="009C2B9A" w:rsidP="00AE6970">
                  <w:pPr>
                    <w:jc w:val="center"/>
                    <w:rPr>
                      <w:snapToGrid w:val="0"/>
                    </w:rPr>
                  </w:pPr>
                </w:p>
                <w:p w:rsidR="009C2B9A" w:rsidRPr="008D79DC" w:rsidRDefault="009C2B9A" w:rsidP="00AE6970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C2B9A" w:rsidRPr="00654F35" w:rsidRDefault="009C2B9A" w:rsidP="00AE6970">
                  <w:pPr>
                    <w:jc w:val="center"/>
                    <w:rPr>
                      <w:snapToGrid w:val="0"/>
                    </w:rPr>
                  </w:pPr>
                  <w:r w:rsidRPr="000F0E54">
      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      </w:r>
                  <w:hyperlink r:id="rId10" w:history="1">
                    <w:r w:rsidRPr="000F0E54">
                      <w:rPr>
                        <w:color w:val="0000FF"/>
                      </w:rPr>
                      <w:t>законом</w:t>
                    </w:r>
                  </w:hyperlink>
                  <w:r w:rsidRPr="000F0E54">
                    <w:t xml:space="preserve"> от 12 января 1995 года N 5-ФЗ "О ветеранах"</w:t>
                  </w:r>
                  <w:r w:rsidRPr="00654F35">
                    <w:rPr>
                      <w:snapToGrid w:val="0"/>
                    </w:rPr>
                    <w:t xml:space="preserve"> </w:t>
                  </w:r>
                </w:p>
              </w:tc>
            </w:tr>
            <w:tr w:rsidR="009C2B9A" w:rsidRPr="008D79DC" w:rsidTr="00AE6970">
              <w:trPr>
                <w:trHeight w:val="915"/>
              </w:trPr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2B9A" w:rsidRPr="001B4887" w:rsidRDefault="009C2B9A" w:rsidP="00AE6970">
                  <w:pPr>
                    <w:jc w:val="center"/>
                    <w:rPr>
                      <w:snapToGrid w:val="0"/>
                    </w:rPr>
                  </w:pPr>
                  <w:r w:rsidRPr="001B4887">
                    <w:rPr>
                      <w:color w:val="000000"/>
                      <w:lang w:val="en-US"/>
                    </w:rPr>
                    <w:t>050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2B9A" w:rsidRPr="002E0CCF" w:rsidRDefault="009C2B9A" w:rsidP="00AE6970">
                  <w:pPr>
                    <w:jc w:val="center"/>
                    <w:rPr>
                      <w:snapToGrid w:val="0"/>
                      <w:lang w:val="en-US"/>
                    </w:rPr>
                  </w:pPr>
                  <w:r w:rsidRPr="001B4887">
                    <w:rPr>
                      <w:snapToGrid w:val="0"/>
                    </w:rPr>
                    <w:t>2 02 35260 05 0000 15</w:t>
                  </w:r>
                  <w:r>
                    <w:rPr>
                      <w:snapToGrid w:val="0"/>
                      <w:lang w:val="en-US"/>
                    </w:rPr>
                    <w:t>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C2B9A" w:rsidRPr="001B4887" w:rsidRDefault="009C2B9A" w:rsidP="00AE6970">
                  <w:pPr>
                    <w:jc w:val="center"/>
                    <w:rPr>
                      <w:snapToGrid w:val="0"/>
                    </w:rPr>
                  </w:pPr>
                  <w:r w:rsidRPr="001B4887">
      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      </w:r>
                </w:p>
              </w:tc>
            </w:tr>
            <w:tr w:rsidR="009C2B9A" w:rsidRPr="008D79DC" w:rsidTr="00AE6970">
              <w:trPr>
                <w:trHeight w:val="405"/>
              </w:trPr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2B9A" w:rsidRPr="008D79DC" w:rsidRDefault="009C2B9A" w:rsidP="00AE6970">
                  <w:pPr>
                    <w:jc w:val="center"/>
                    <w:rPr>
                      <w:snapToGrid w:val="0"/>
                    </w:rPr>
                  </w:pPr>
                  <w:r w:rsidRPr="008D79DC">
                    <w:rPr>
                      <w:color w:val="000000"/>
                      <w:lang w:val="en-US"/>
                    </w:rPr>
                    <w:t>050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2B9A" w:rsidRPr="006B4C61" w:rsidRDefault="009C2B9A" w:rsidP="00AE6970">
                  <w:pPr>
                    <w:jc w:val="center"/>
                    <w:rPr>
                      <w:snapToGrid w:val="0"/>
                      <w:lang w:val="en-US"/>
                    </w:rPr>
                  </w:pPr>
                  <w:r w:rsidRPr="008D79DC">
                    <w:rPr>
                      <w:snapToGrid w:val="0"/>
                    </w:rPr>
                    <w:t>2 02 35930 05 0000 15</w:t>
                  </w:r>
                  <w:r>
                    <w:rPr>
                      <w:snapToGrid w:val="0"/>
                      <w:lang w:val="en-US"/>
                    </w:rPr>
                    <w:t>0</w:t>
                  </w:r>
                </w:p>
                <w:p w:rsidR="009C2B9A" w:rsidRPr="008D79DC" w:rsidRDefault="009C2B9A" w:rsidP="00AE6970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C2B9A" w:rsidRPr="008D79DC" w:rsidRDefault="009C2B9A" w:rsidP="00AE6970">
                  <w:pPr>
                    <w:jc w:val="center"/>
                    <w:rPr>
                      <w:snapToGrid w:val="0"/>
                    </w:rPr>
                  </w:pPr>
                  <w:r w:rsidRPr="008D79DC">
                    <w:t>Субвенции бюджетам муниципальных районов на государственную регистрацию актов гражданского состояния</w:t>
                  </w:r>
                </w:p>
              </w:tc>
            </w:tr>
            <w:tr w:rsidR="009C2B9A" w:rsidRPr="008D79DC" w:rsidTr="00AE6970">
              <w:trPr>
                <w:trHeight w:val="450"/>
              </w:trPr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8D79DC" w:rsidRDefault="009C2B9A" w:rsidP="00AE6970">
                  <w:pPr>
                    <w:jc w:val="center"/>
                    <w:rPr>
                      <w:color w:val="000000"/>
                    </w:rPr>
                  </w:pPr>
                  <w:r w:rsidRPr="008D79DC">
                    <w:rPr>
                      <w:color w:val="000000"/>
                    </w:rPr>
                    <w:t>050</w:t>
                  </w:r>
                </w:p>
                <w:p w:rsidR="009C2B9A" w:rsidRPr="008D79DC" w:rsidRDefault="009C2B9A" w:rsidP="00AE6970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6B4C61" w:rsidRDefault="009C2B9A" w:rsidP="00AE6970">
                  <w:pPr>
                    <w:jc w:val="center"/>
                    <w:rPr>
                      <w:snapToGrid w:val="0"/>
                      <w:lang w:val="en-US"/>
                    </w:rPr>
                  </w:pPr>
                  <w:r>
                    <w:rPr>
                      <w:snapToGrid w:val="0"/>
                    </w:rPr>
                    <w:t>2 02 40014 05 0000 15</w:t>
                  </w:r>
                  <w:r>
                    <w:rPr>
                      <w:snapToGrid w:val="0"/>
                      <w:lang w:val="en-US"/>
                    </w:rPr>
                    <w:t>0</w:t>
                  </w:r>
                </w:p>
                <w:p w:rsidR="009C2B9A" w:rsidRPr="008D79DC" w:rsidRDefault="009C2B9A" w:rsidP="00AE6970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2B9A" w:rsidRPr="008D79DC" w:rsidRDefault="009C2B9A" w:rsidP="00AE6970">
                  <w:pPr>
                    <w:jc w:val="center"/>
                    <w:rPr>
                      <w:snapToGrid w:val="0"/>
                    </w:rPr>
                  </w:pPr>
                  <w:r w:rsidRPr="008D79DC">
      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9C2B9A" w:rsidRPr="008D79DC" w:rsidTr="00AE6970">
              <w:trPr>
                <w:trHeight w:val="330"/>
              </w:trPr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8D79DC" w:rsidRDefault="009C2B9A" w:rsidP="00AE6970">
                  <w:pPr>
                    <w:jc w:val="center"/>
                    <w:rPr>
                      <w:color w:val="000000"/>
                    </w:rPr>
                  </w:pPr>
                  <w:r w:rsidRPr="008D79DC">
                    <w:rPr>
                      <w:color w:val="000000"/>
                    </w:rPr>
                    <w:t>050</w:t>
                  </w:r>
                </w:p>
                <w:p w:rsidR="009C2B9A" w:rsidRPr="008D79DC" w:rsidRDefault="009C2B9A" w:rsidP="00AE697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6B4C61" w:rsidRDefault="009C2B9A" w:rsidP="00AE6970">
                  <w:pPr>
                    <w:jc w:val="center"/>
                    <w:rPr>
                      <w:snapToGrid w:val="0"/>
                      <w:lang w:val="en-US"/>
                    </w:rPr>
                  </w:pPr>
                  <w:r w:rsidRPr="008D79DC">
                    <w:rPr>
                      <w:snapToGrid w:val="0"/>
                    </w:rPr>
                    <w:t>2 02 45160 05 0000 15</w:t>
                  </w:r>
                  <w:r>
                    <w:rPr>
                      <w:snapToGrid w:val="0"/>
                      <w:lang w:val="en-US"/>
                    </w:rPr>
                    <w:t>0</w:t>
                  </w:r>
                </w:p>
                <w:p w:rsidR="009C2B9A" w:rsidRPr="008D79DC" w:rsidRDefault="009C2B9A" w:rsidP="00AE6970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2B9A" w:rsidRPr="008D79DC" w:rsidRDefault="009C2B9A" w:rsidP="00AE6970">
                  <w:pPr>
                    <w:jc w:val="center"/>
                    <w:rPr>
                      <w:snapToGrid w:val="0"/>
                    </w:rPr>
                  </w:pPr>
                  <w:r w:rsidRPr="008D79DC">
      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9C2B9A" w:rsidRPr="008D79DC" w:rsidTr="00AE6970">
              <w:trPr>
                <w:trHeight w:val="885"/>
              </w:trPr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8D79DC" w:rsidRDefault="009C2B9A" w:rsidP="00AE6970">
                  <w:pPr>
                    <w:jc w:val="center"/>
                    <w:rPr>
                      <w:color w:val="000000"/>
                    </w:rPr>
                  </w:pPr>
                  <w:r w:rsidRPr="008D79DC">
                    <w:rPr>
                      <w:color w:val="000000"/>
                      <w:lang w:val="en-US"/>
                    </w:rPr>
                    <w:t>050</w:t>
                  </w:r>
                </w:p>
                <w:p w:rsidR="009C2B9A" w:rsidRPr="008D79DC" w:rsidRDefault="009C2B9A" w:rsidP="00AE697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6B4C61" w:rsidRDefault="009C2B9A" w:rsidP="00AE6970">
                  <w:pPr>
                    <w:jc w:val="center"/>
                    <w:rPr>
                      <w:snapToGrid w:val="0"/>
                      <w:lang w:val="en-US"/>
                    </w:rPr>
                  </w:pPr>
                  <w:r w:rsidRPr="008D79DC">
                    <w:rPr>
                      <w:snapToGrid w:val="0"/>
                    </w:rPr>
                    <w:t>2 02 49999 05 0000 15</w:t>
                  </w:r>
                  <w:r>
                    <w:rPr>
                      <w:snapToGrid w:val="0"/>
                      <w:lang w:val="en-US"/>
                    </w:rPr>
                    <w:t>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2B9A" w:rsidRPr="008D79DC" w:rsidRDefault="009C2B9A" w:rsidP="00AE6970">
                  <w:pPr>
                    <w:jc w:val="center"/>
                    <w:rPr>
                      <w:snapToGrid w:val="0"/>
                    </w:rPr>
                  </w:pPr>
                  <w:r w:rsidRPr="008D79DC">
                    <w:t>Прочие межбюджетные трансферты, передаваемые бюджетам муниципальных районов</w:t>
                  </w:r>
                </w:p>
              </w:tc>
            </w:tr>
            <w:tr w:rsidR="009C2B9A" w:rsidRPr="008D79DC" w:rsidTr="00AE6970">
              <w:trPr>
                <w:trHeight w:val="435"/>
              </w:trPr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421A6F" w:rsidRDefault="009C2B9A" w:rsidP="00AE6970">
                  <w:pPr>
                    <w:jc w:val="center"/>
                    <w:rPr>
                      <w:snapToGrid w:val="0"/>
                    </w:rPr>
                  </w:pPr>
                  <w:r w:rsidRPr="00421A6F">
                    <w:rPr>
                      <w:lang w:val="en-US"/>
                    </w:rPr>
                    <w:t>050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421A6F" w:rsidRDefault="009C2B9A" w:rsidP="00AE6970">
                  <w:pPr>
                    <w:jc w:val="center"/>
                    <w:rPr>
                      <w:snapToGrid w:val="0"/>
                    </w:rPr>
                  </w:pPr>
                  <w:r w:rsidRPr="00421A6F">
                    <w:rPr>
                      <w:snapToGrid w:val="0"/>
                    </w:rPr>
                    <w:t>2 07 050</w:t>
                  </w:r>
                  <w:r w:rsidRPr="00421A6F">
                    <w:rPr>
                      <w:snapToGrid w:val="0"/>
                      <w:lang w:val="en-US"/>
                    </w:rPr>
                    <w:t>1</w:t>
                  </w:r>
                  <w:r w:rsidRPr="00421A6F">
                    <w:rPr>
                      <w:snapToGrid w:val="0"/>
                    </w:rPr>
                    <w:t>0 05 0000 1</w:t>
                  </w:r>
                  <w:r>
                    <w:rPr>
                      <w:snapToGrid w:val="0"/>
                      <w:lang w:val="en-US"/>
                    </w:rPr>
                    <w:t>5</w:t>
                  </w:r>
                  <w:r w:rsidRPr="00421A6F">
                    <w:rPr>
                      <w:snapToGrid w:val="0"/>
                    </w:rPr>
                    <w:t>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2B9A" w:rsidRPr="00AD3D47" w:rsidRDefault="009C2B9A" w:rsidP="00AD3D47">
                  <w:pPr>
                    <w:autoSpaceDE w:val="0"/>
                    <w:autoSpaceDN w:val="0"/>
                    <w:adjustRightInd w:val="0"/>
                    <w:jc w:val="both"/>
                  </w:pPr>
                  <w:r w:rsidRPr="00421A6F">
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      </w:r>
                </w:p>
              </w:tc>
            </w:tr>
            <w:tr w:rsidR="009C2B9A" w:rsidRPr="008D79DC" w:rsidTr="00AE6970">
              <w:trPr>
                <w:trHeight w:val="435"/>
              </w:trPr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8D79DC" w:rsidRDefault="009C2B9A" w:rsidP="00AE6970">
                  <w:pPr>
                    <w:jc w:val="center"/>
                    <w:rPr>
                      <w:snapToGrid w:val="0"/>
                    </w:rPr>
                  </w:pPr>
                  <w:r w:rsidRPr="008D79DC">
                    <w:rPr>
                      <w:color w:val="000000"/>
                      <w:lang w:val="en-US"/>
                    </w:rPr>
                    <w:t>050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Default="009C2B9A" w:rsidP="00AE6970">
                  <w:pPr>
                    <w:jc w:val="center"/>
                    <w:rPr>
                      <w:snapToGrid w:val="0"/>
                      <w:lang w:val="en-US"/>
                    </w:rPr>
                  </w:pPr>
                  <w:r w:rsidRPr="008D79DC">
                    <w:rPr>
                      <w:snapToGrid w:val="0"/>
                    </w:rPr>
                    <w:t>2 07 050</w:t>
                  </w:r>
                  <w:r w:rsidRPr="008D79DC">
                    <w:rPr>
                      <w:snapToGrid w:val="0"/>
                      <w:lang w:val="en-US"/>
                    </w:rPr>
                    <w:t>3</w:t>
                  </w:r>
                  <w:r w:rsidRPr="008D79DC">
                    <w:rPr>
                      <w:snapToGrid w:val="0"/>
                    </w:rPr>
                    <w:t>0 05 0000 1</w:t>
                  </w:r>
                  <w:r>
                    <w:rPr>
                      <w:snapToGrid w:val="0"/>
                      <w:lang w:val="en-US"/>
                    </w:rPr>
                    <w:t>50</w:t>
                  </w:r>
                </w:p>
                <w:p w:rsidR="009C2B9A" w:rsidRPr="00740261" w:rsidRDefault="009C2B9A" w:rsidP="00AE6970">
                  <w:pPr>
                    <w:jc w:val="center"/>
                    <w:rPr>
                      <w:snapToGrid w:val="0"/>
                      <w:lang w:val="en-US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2B9A" w:rsidRPr="008D79DC" w:rsidRDefault="009C2B9A" w:rsidP="00AE6970">
                  <w:pPr>
                    <w:jc w:val="center"/>
                    <w:rPr>
                      <w:snapToGrid w:val="0"/>
                    </w:rPr>
                  </w:pPr>
                  <w:r w:rsidRPr="008D79DC">
                    <w:rPr>
                      <w:snapToGrid w:val="0"/>
                    </w:rPr>
                    <w:t>Прочие безвозмездные поступления в бюджеты муниципальных районов</w:t>
                  </w:r>
                </w:p>
              </w:tc>
            </w:tr>
            <w:tr w:rsidR="009C2B9A" w:rsidRPr="008D79DC" w:rsidTr="00AE6970">
              <w:trPr>
                <w:trHeight w:val="1665"/>
              </w:trPr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8D79DC" w:rsidRDefault="009C2B9A" w:rsidP="00AE6970">
                  <w:pPr>
                    <w:jc w:val="center"/>
                    <w:rPr>
                      <w:snapToGrid w:val="0"/>
                    </w:rPr>
                  </w:pPr>
                  <w:r w:rsidRPr="008D79DC">
                    <w:rPr>
                      <w:color w:val="000000"/>
                      <w:lang w:val="en-US"/>
                    </w:rPr>
                    <w:t>050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8D79DC" w:rsidRDefault="009C2B9A" w:rsidP="00AE6970">
                  <w:pPr>
                    <w:jc w:val="center"/>
                  </w:pPr>
                  <w:r w:rsidRPr="008D79DC">
                    <w:t>2 08 05000 05 0000 1</w:t>
                  </w:r>
                  <w:r>
                    <w:rPr>
                      <w:lang w:val="en-US"/>
                    </w:rPr>
                    <w:t>5</w:t>
                  </w:r>
                  <w:r w:rsidRPr="008D79DC">
                    <w:t>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2B9A" w:rsidRPr="008D79DC" w:rsidRDefault="009C2B9A" w:rsidP="00AE6970">
                  <w:pPr>
                    <w:jc w:val="center"/>
                  </w:pPr>
                  <w:r w:rsidRPr="008D79DC">
      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9C2B9A" w:rsidRPr="008D79DC" w:rsidTr="00AE6970">
              <w:trPr>
                <w:trHeight w:val="1140"/>
              </w:trPr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8D79DC" w:rsidRDefault="009C2B9A" w:rsidP="00AE6970">
                  <w:pPr>
                    <w:jc w:val="center"/>
                    <w:rPr>
                      <w:color w:val="000000"/>
                    </w:rPr>
                  </w:pPr>
                  <w:r w:rsidRPr="008D79DC">
                    <w:rPr>
                      <w:color w:val="000000"/>
                    </w:rPr>
                    <w:t>050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6B4C61" w:rsidRDefault="009C2B9A" w:rsidP="00AE6970">
                  <w:pPr>
                    <w:jc w:val="center"/>
                    <w:rPr>
                      <w:lang w:val="en-US"/>
                    </w:rPr>
                  </w:pPr>
                  <w:r w:rsidRPr="008D79DC">
                    <w:t>2</w:t>
                  </w:r>
                  <w:r w:rsidRPr="008D79DC">
                    <w:rPr>
                      <w:lang w:val="en-US"/>
                    </w:rPr>
                    <w:t>18</w:t>
                  </w:r>
                  <w:r w:rsidRPr="008D79DC">
                    <w:t xml:space="preserve"> 60010 05 0000 15</w:t>
                  </w: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2B9A" w:rsidRPr="008D79DC" w:rsidRDefault="009C2B9A" w:rsidP="00AE6970">
                  <w:pPr>
                    <w:jc w:val="center"/>
                  </w:pPr>
                  <w:r w:rsidRPr="008D79DC">
      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</w:tc>
            </w:tr>
            <w:tr w:rsidR="009C2B9A" w:rsidRPr="008D79DC" w:rsidTr="00AE6970">
              <w:trPr>
                <w:trHeight w:val="1290"/>
              </w:trPr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8D79DC" w:rsidRDefault="009C2B9A" w:rsidP="00AE6970">
                  <w:pPr>
                    <w:jc w:val="center"/>
                    <w:rPr>
                      <w:color w:val="000000"/>
                    </w:rPr>
                  </w:pPr>
                  <w:r w:rsidRPr="008D79DC">
                    <w:rPr>
                      <w:color w:val="000000"/>
                    </w:rPr>
                    <w:t>050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9A" w:rsidRPr="006B4C61" w:rsidRDefault="009C2B9A" w:rsidP="00AE6970">
                  <w:pPr>
                    <w:jc w:val="center"/>
                    <w:rPr>
                      <w:lang w:val="en-US"/>
                    </w:rPr>
                  </w:pPr>
                  <w:r w:rsidRPr="008D79DC">
                    <w:t xml:space="preserve">2 </w:t>
                  </w:r>
                  <w:r w:rsidRPr="008D79DC">
                    <w:rPr>
                      <w:lang w:val="en-US"/>
                    </w:rPr>
                    <w:t>19</w:t>
                  </w:r>
                  <w:r w:rsidRPr="008D79DC">
                    <w:t xml:space="preserve"> 60010 05 0000 15</w:t>
                  </w: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2B9A" w:rsidRPr="008D79DC" w:rsidRDefault="009C2B9A" w:rsidP="00AE6970">
                  <w:pPr>
                    <w:jc w:val="center"/>
                  </w:pPr>
                  <w:r w:rsidRPr="008D79DC">
      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</w:tbl>
          <w:p w:rsidR="009C2B9A" w:rsidRPr="008D79DC" w:rsidRDefault="009C2B9A" w:rsidP="00AE6970">
            <w:pPr>
              <w:pStyle w:val="afb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</w:tr>
      <w:tr w:rsidR="009C2B9A" w:rsidRPr="008D79DC" w:rsidTr="00AD3D47">
        <w:trPr>
          <w:trHeight w:val="713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D79DC">
              <w:rPr>
                <w:b/>
                <w:color w:val="000000"/>
                <w:lang w:val="en-US"/>
              </w:rPr>
              <w:lastRenderedPageBreak/>
              <w:t>070</w:t>
            </w:r>
          </w:p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D79DC">
              <w:rPr>
                <w:b/>
                <w:color w:val="000000"/>
              </w:rPr>
              <w:t>Комитет по управлению муниципальной  собственностью  администрации  Октябрьского  района</w:t>
            </w:r>
          </w:p>
        </w:tc>
      </w:tr>
      <w:tr w:rsidR="009C2B9A" w:rsidRPr="008D79DC" w:rsidTr="00AD3D47">
        <w:trPr>
          <w:trHeight w:val="67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8D79DC">
              <w:rPr>
                <w:color w:val="000000"/>
                <w:lang w:val="en-US"/>
              </w:rPr>
              <w:t>070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9DC">
              <w:rPr>
                <w:color w:val="000000"/>
              </w:rPr>
              <w:t>1 11 01050 05 0000 120</w:t>
            </w:r>
          </w:p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D79DC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 и  обществ, или  дивидендов по акциям, принадлежащим муниципальным районам</w:t>
            </w:r>
          </w:p>
        </w:tc>
      </w:tr>
      <w:tr w:rsidR="009C2B9A" w:rsidRPr="008D79DC" w:rsidTr="00AD3D47">
        <w:trPr>
          <w:trHeight w:val="3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1B4887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B4887">
              <w:rPr>
                <w:color w:val="000000"/>
                <w:lang w:val="en-US"/>
              </w:rPr>
              <w:t>070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1B4887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4887">
              <w:rPr>
                <w:color w:val="000000"/>
              </w:rPr>
              <w:t>1 11 05013 05 0000 120</w:t>
            </w:r>
          </w:p>
          <w:p w:rsidR="009C2B9A" w:rsidRPr="001B4887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1B4887" w:rsidRDefault="009C2B9A" w:rsidP="00AE6970">
            <w:pPr>
              <w:autoSpaceDE w:val="0"/>
              <w:autoSpaceDN w:val="0"/>
              <w:adjustRightInd w:val="0"/>
              <w:jc w:val="both"/>
            </w:pPr>
            <w:r w:rsidRPr="001B488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  <w:p w:rsidR="009C2B9A" w:rsidRPr="001B4887" w:rsidRDefault="009C2B9A" w:rsidP="00AE69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C2B9A" w:rsidRPr="008D79DC" w:rsidTr="00AD3D47">
        <w:trPr>
          <w:trHeight w:val="141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8D79DC">
              <w:rPr>
                <w:color w:val="000000"/>
                <w:lang w:val="en-US"/>
              </w:rPr>
              <w:t>070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9DC">
              <w:rPr>
                <w:color w:val="000000"/>
              </w:rPr>
              <w:t>1 11 05013 1</w:t>
            </w:r>
            <w:r w:rsidRPr="008D79DC">
              <w:rPr>
                <w:color w:val="000000"/>
                <w:lang w:val="en-US"/>
              </w:rPr>
              <w:t>3</w:t>
            </w:r>
            <w:r w:rsidRPr="008D79DC">
              <w:rPr>
                <w:color w:val="000000"/>
              </w:rPr>
              <w:t xml:space="preserve"> 0000 120</w:t>
            </w:r>
          </w:p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AD3D47" w:rsidP="00AE69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9DC">
              <w:rPr>
                <w:color w:val="000000"/>
              </w:rPr>
              <w:t>Доходы, получаемые</w:t>
            </w:r>
            <w:r w:rsidR="009C2B9A" w:rsidRPr="008D79DC">
              <w:rPr>
                <w:color w:val="000000"/>
              </w:rPr>
              <w:t xml:space="preserve">  в  виде  арендной  платы  за  земельные  участки, государственная  собственность  на  которые  не  разграничена  и  которые  расположены  в  границах  городских поселений, а  также  средства  от  продажи  права  на  заключение  договоров  аренды  указанных  земельных  участков</w:t>
            </w:r>
          </w:p>
        </w:tc>
      </w:tr>
      <w:tr w:rsidR="009C2B9A" w:rsidRPr="008D79DC" w:rsidTr="00AD3D47">
        <w:trPr>
          <w:trHeight w:val="126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8D79DC">
              <w:rPr>
                <w:color w:val="000000"/>
                <w:lang w:val="en-US"/>
              </w:rPr>
              <w:t>070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9DC">
              <w:rPr>
                <w:color w:val="000000"/>
              </w:rPr>
              <w:t>1 11 05025 05 0000 120</w:t>
            </w:r>
          </w:p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9DC">
              <w:rPr>
                <w:color w:val="000000"/>
              </w:rPr>
              <w:t>Доходы, получаемые  в  виде  арендной  платы, а  также  средства  от  продажи  права  на  заключение  договоров  аренды  за  земли, находящиеся  в  собственности  муниципальных  районов (за исключением земельных  участков  муниципальных бюджетных и автономных  учреждений)</w:t>
            </w:r>
          </w:p>
        </w:tc>
      </w:tr>
      <w:tr w:rsidR="009C2B9A" w:rsidRPr="008D79DC" w:rsidTr="00AD3D47">
        <w:trPr>
          <w:trHeight w:val="114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9DC">
              <w:rPr>
                <w:color w:val="000000"/>
              </w:rPr>
              <w:t>070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9DC">
              <w:rPr>
                <w:color w:val="000000"/>
              </w:rPr>
              <w:t>1 11 05027 05 0000 120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both"/>
            </w:pPr>
            <w:r w:rsidRPr="008D79DC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находящиеся в собственности муниципальных районов</w:t>
            </w:r>
          </w:p>
        </w:tc>
      </w:tr>
      <w:tr w:rsidR="009C2B9A" w:rsidRPr="008D79DC" w:rsidTr="00AD3D47">
        <w:trPr>
          <w:trHeight w:val="162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8D79DC">
              <w:rPr>
                <w:color w:val="000000"/>
                <w:lang w:val="en-US"/>
              </w:rPr>
              <w:t>070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9DC">
              <w:rPr>
                <w:color w:val="000000"/>
              </w:rPr>
              <w:t>1 11 05035 05 0000 120</w:t>
            </w:r>
          </w:p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9DC">
              <w:rPr>
                <w:color w:val="000000"/>
              </w:rPr>
              <w:t>Доходы  от  сдачи  в  аренду  имущества, находящегося  в  оперативном  управлении  органов  управления  муниципальных  районов  и  созданных  ими  учреждений  (за исключением  имущества     муниципальных бюджетных и автономных  учреждений)</w:t>
            </w:r>
          </w:p>
        </w:tc>
      </w:tr>
      <w:tr w:rsidR="009C2B9A" w:rsidRPr="008D79DC" w:rsidTr="00AD3D47">
        <w:trPr>
          <w:trHeight w:val="87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9DC">
              <w:rPr>
                <w:color w:val="000000"/>
              </w:rPr>
              <w:t>070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9DC">
              <w:t>1 11 05075 05 0000 120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9DC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C2B9A" w:rsidRPr="008D79DC" w:rsidTr="00AD3D47">
        <w:trPr>
          <w:trHeight w:val="66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8D79DC">
              <w:rPr>
                <w:color w:val="000000"/>
                <w:lang w:val="en-US"/>
              </w:rPr>
              <w:t>070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9DC">
              <w:rPr>
                <w:color w:val="000000"/>
              </w:rPr>
              <w:t>1 11 07015 05 0000 120</w:t>
            </w:r>
          </w:p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9DC">
              <w:rPr>
                <w:color w:val="000000"/>
              </w:rPr>
              <w:t>Доходы от  перечисления части прибыли, остающейся после уплаты налогов и иных обязательных платежей муниципальных унитарных предприятий, созданных  муниципальными  районами</w:t>
            </w:r>
          </w:p>
        </w:tc>
      </w:tr>
      <w:tr w:rsidR="009C2B9A" w:rsidRPr="008D79DC" w:rsidTr="00AD3D47">
        <w:trPr>
          <w:trHeight w:val="354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8D79DC">
              <w:rPr>
                <w:color w:val="000000"/>
                <w:lang w:val="en-US"/>
              </w:rPr>
              <w:t>070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9DC">
              <w:rPr>
                <w:color w:val="000000"/>
              </w:rPr>
              <w:t>1 11 08050 05 0000 120</w:t>
            </w:r>
          </w:p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9DC">
              <w:rPr>
                <w:color w:val="000000"/>
              </w:rPr>
              <w:t>Средства, получаемые от передачи имущества, находящегося в собственности  муниципальных  районов (за  исключением имущества  муниципальных бюджетных и автономных  учреждений, а также имущества муниципальных унитарных предприятий, в том  числе  казенных),в залог, в доверительное управление</w:t>
            </w:r>
          </w:p>
        </w:tc>
      </w:tr>
      <w:tr w:rsidR="009C2B9A" w:rsidRPr="008D79DC" w:rsidTr="00AD3D47">
        <w:trPr>
          <w:trHeight w:val="90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9DC">
              <w:rPr>
                <w:color w:val="000000"/>
              </w:rPr>
              <w:t>070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9DC">
              <w:rPr>
                <w:color w:val="000000"/>
              </w:rPr>
              <w:t>1 11 09035 05 0000 120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9DC"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9C2B9A" w:rsidRPr="008D79DC" w:rsidTr="00AD3D47">
        <w:trPr>
          <w:trHeight w:val="124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9DC">
              <w:rPr>
                <w:color w:val="000000"/>
              </w:rPr>
              <w:t>070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9DC">
              <w:rPr>
                <w:color w:val="000000"/>
              </w:rPr>
              <w:t>1 11 09045 05 0000 120</w:t>
            </w:r>
          </w:p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9DC">
              <w:rPr>
                <w:color w:val="000000"/>
              </w:rPr>
              <w:t>Прочие  поступления  от  использования  имущества, находящегося  в  собственности  муниципальных  районов( за  исключением  имущества  муниципальных бюджетных и автономных  учреждений, а  также  имущества  муниципальных  унитарных  предприятий, в  том  числе  казенных)</w:t>
            </w:r>
          </w:p>
        </w:tc>
      </w:tr>
      <w:tr w:rsidR="009C2B9A" w:rsidRPr="008D79DC" w:rsidTr="00AD3D47">
        <w:trPr>
          <w:trHeight w:val="22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8D79DC">
              <w:rPr>
                <w:color w:val="000000"/>
                <w:lang w:val="en-US"/>
              </w:rPr>
              <w:t>070</w:t>
            </w:r>
          </w:p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9DC">
              <w:rPr>
                <w:color w:val="000000"/>
              </w:rPr>
              <w:t>1 14 01050 05 0000 410</w:t>
            </w:r>
          </w:p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9DC">
              <w:rPr>
                <w:color w:val="000000"/>
              </w:rPr>
              <w:t>Доходы от продажи квартир, находящихся в собственности муниципальных  районов</w:t>
            </w:r>
          </w:p>
        </w:tc>
      </w:tr>
      <w:tr w:rsidR="009C2B9A" w:rsidRPr="008D79DC" w:rsidTr="00AD3D47">
        <w:trPr>
          <w:trHeight w:val="17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8D79DC">
              <w:rPr>
                <w:color w:val="000000"/>
                <w:lang w:val="en-US"/>
              </w:rPr>
              <w:t>070</w:t>
            </w:r>
          </w:p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9DC">
              <w:rPr>
                <w:color w:val="000000"/>
              </w:rPr>
              <w:t>1 14 02052 05 0000 410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9DC">
              <w:rPr>
                <w:color w:val="000000"/>
              </w:rPr>
              <w:t>Доходы от реализации  имущества, находящегося в оперативном управлении учреждений, находящихся в ведении органов управления муниципальных районов ( 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C2B9A" w:rsidRPr="008D79DC" w:rsidTr="00AD3D47">
        <w:trPr>
          <w:trHeight w:val="70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8D79DC">
              <w:rPr>
                <w:color w:val="000000"/>
                <w:lang w:val="en-US"/>
              </w:rPr>
              <w:t>070</w:t>
            </w:r>
          </w:p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9DC">
              <w:rPr>
                <w:color w:val="000000"/>
              </w:rPr>
              <w:t>1 14 02052 05 0000 440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9DC">
              <w:rPr>
                <w:color w:val="000000"/>
              </w:rPr>
              <w:t>Доходы от реализации  имущества, находящегося в оперативном управлении учреждений, находящихся в ведении органов управления муниципальных районов ( 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C2B9A" w:rsidRPr="008D79DC" w:rsidTr="00AD3D47">
        <w:trPr>
          <w:trHeight w:val="123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8D79DC">
              <w:rPr>
                <w:color w:val="000000"/>
                <w:lang w:val="en-US"/>
              </w:rPr>
              <w:t>070</w:t>
            </w:r>
          </w:p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9DC">
              <w:rPr>
                <w:color w:val="000000"/>
              </w:rPr>
              <w:t>1 14 02053 05 0000 410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9DC">
              <w:rPr>
                <w:color w:val="000000"/>
              </w:rPr>
              <w:t>Доходы от реализации иного 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C2B9A" w:rsidRPr="008D79DC" w:rsidTr="00AD3D47">
        <w:trPr>
          <w:trHeight w:val="694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8D79DC">
              <w:rPr>
                <w:color w:val="000000"/>
                <w:lang w:val="en-US"/>
              </w:rPr>
              <w:t>070</w:t>
            </w:r>
          </w:p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9DC">
              <w:rPr>
                <w:color w:val="000000"/>
              </w:rPr>
              <w:t>1 14 02053 05 0000 440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9DC">
              <w:rPr>
                <w:color w:val="000000"/>
              </w:rPr>
              <w:t>Доходы от реализации иного 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 запасов по указанному имуществу</w:t>
            </w:r>
          </w:p>
        </w:tc>
      </w:tr>
      <w:tr w:rsidR="009C2B9A" w:rsidRPr="008D79DC" w:rsidTr="00AD3D47">
        <w:trPr>
          <w:trHeight w:val="141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1B4887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B4887">
              <w:rPr>
                <w:color w:val="000000"/>
                <w:lang w:val="en-US"/>
              </w:rPr>
              <w:t>070</w:t>
            </w:r>
          </w:p>
          <w:p w:rsidR="009C2B9A" w:rsidRPr="001B4887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1B4887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4887">
              <w:rPr>
                <w:color w:val="000000"/>
              </w:rPr>
              <w:t>1 14 06013 05 0000 430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AD3D47" w:rsidRDefault="009C2B9A" w:rsidP="00AE6970">
            <w:pPr>
              <w:autoSpaceDE w:val="0"/>
              <w:autoSpaceDN w:val="0"/>
              <w:adjustRightInd w:val="0"/>
              <w:jc w:val="both"/>
            </w:pPr>
            <w:r w:rsidRPr="001B4887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C2B9A" w:rsidRPr="008D79DC" w:rsidTr="00AD3D47">
        <w:trPr>
          <w:trHeight w:val="69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8D79DC">
              <w:rPr>
                <w:color w:val="000000"/>
                <w:lang w:val="en-US"/>
              </w:rPr>
              <w:t>070</w:t>
            </w:r>
          </w:p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9DC">
              <w:rPr>
                <w:color w:val="000000"/>
              </w:rPr>
              <w:t>1 14 06013 13 0000 430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9DC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C2B9A" w:rsidRPr="008D79DC" w:rsidTr="00AD3D47">
        <w:trPr>
          <w:trHeight w:val="91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8D79DC">
              <w:rPr>
                <w:color w:val="000000"/>
                <w:lang w:val="en-US"/>
              </w:rPr>
              <w:t>070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9DC">
              <w:rPr>
                <w:color w:val="000000"/>
              </w:rPr>
              <w:t>1 14 06025 05 0000 430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A10C16" w:rsidRDefault="009C2B9A" w:rsidP="00AE69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9DC">
              <w:rPr>
                <w:color w:val="000000"/>
              </w:rPr>
              <w:t>Доходы от продажи земельных участков, находящихся в собственности  муниципальных  районов (за исключением земельных участков муниципальных бюджетных и автономных учреждений).</w:t>
            </w:r>
          </w:p>
        </w:tc>
      </w:tr>
      <w:tr w:rsidR="009C2B9A" w:rsidRPr="008D79DC" w:rsidTr="00AD3D47">
        <w:trPr>
          <w:trHeight w:val="72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8D79DC">
              <w:rPr>
                <w:color w:val="000000"/>
                <w:lang w:val="en-US"/>
              </w:rPr>
              <w:t>070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9DC">
              <w:rPr>
                <w:color w:val="000000"/>
              </w:rPr>
              <w:t>1 16 90050  05 0000 140</w:t>
            </w:r>
          </w:p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C2B9A" w:rsidRPr="008D79DC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8D79DC">
              <w:rPr>
                <w:snapToGrid w:val="0"/>
              </w:rPr>
              <w:t>Прочие поступления от денежных взысканий (штрафов) и иных</w:t>
            </w:r>
          </w:p>
          <w:p w:rsidR="009C2B9A" w:rsidRPr="008D79DC" w:rsidRDefault="009C2B9A" w:rsidP="00AE6970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8D79DC">
              <w:rPr>
                <w:snapToGrid w:val="0"/>
              </w:rPr>
              <w:t>сумм в возмещение ущерба, зачисляемые в бюджеты муниципальных районов</w:t>
            </w: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  <w:tblLook w:val="00A0"/>
        </w:tblPrEx>
        <w:trPr>
          <w:trHeight w:val="435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9A" w:rsidRPr="00710FE6" w:rsidRDefault="009C2B9A" w:rsidP="00AE697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EB46AA">
              <w:rPr>
                <w:b/>
                <w:sz w:val="26"/>
                <w:szCs w:val="26"/>
              </w:rPr>
              <w:t>Территориальные органы федеральных органов исполнительной власт</w:t>
            </w:r>
            <w:r>
              <w:rPr>
                <w:sz w:val="26"/>
                <w:szCs w:val="26"/>
              </w:rPr>
              <w:t>и</w:t>
            </w: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Pr="00EB46AA" w:rsidRDefault="009C2B9A" w:rsidP="00AE6970">
            <w:pPr>
              <w:jc w:val="center"/>
              <w:rPr>
                <w:b/>
              </w:rPr>
            </w:pPr>
            <w:r w:rsidRPr="00710FE6">
              <w:rPr>
                <w:b/>
              </w:rPr>
              <w:t>048</w:t>
            </w:r>
          </w:p>
          <w:p w:rsidR="009C2B9A" w:rsidRPr="00EB46AA" w:rsidRDefault="009C2B9A" w:rsidP="00AE697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center"/>
              <w:rPr>
                <w:b/>
                <w:bCs/>
              </w:rPr>
            </w:pPr>
            <w:r w:rsidRPr="00710FE6">
              <w:rPr>
                <w:b/>
                <w:bCs/>
              </w:rPr>
              <w:t>Управление Федеральной службы по надзору в сфере природопользования (Росприроднадзора) по Ханты-Мансийскому автономному округу - Югре</w:t>
            </w:r>
          </w:p>
        </w:tc>
      </w:tr>
      <w:tr w:rsidR="009C2B9A" w:rsidRPr="00A5180A" w:rsidTr="00AD3D47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C2B9A" w:rsidRPr="00A5180A" w:rsidRDefault="009C2B9A" w:rsidP="00AE6970">
            <w:pPr>
              <w:jc w:val="center"/>
            </w:pPr>
            <w:r w:rsidRPr="00A5180A">
              <w:t>048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C2B9A" w:rsidRPr="00A5180A" w:rsidRDefault="009C2B9A" w:rsidP="00AE6970">
            <w:pPr>
              <w:jc w:val="center"/>
            </w:pPr>
            <w:r w:rsidRPr="00A5180A">
              <w:t>1 12 01000 01 0000 120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C2B9A" w:rsidRPr="00A5180A" w:rsidRDefault="009C2B9A" w:rsidP="00AE6970">
            <w:pPr>
              <w:jc w:val="both"/>
            </w:pPr>
            <w:r w:rsidRPr="00A5180A">
              <w:t>Плата за негативное воздействие на окружающую среду *</w:t>
            </w:r>
          </w:p>
        </w:tc>
      </w:tr>
      <w:tr w:rsidR="009C2B9A" w:rsidRPr="00A5180A" w:rsidTr="00AD3D47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C2B9A" w:rsidRPr="00A5180A" w:rsidRDefault="009C2B9A" w:rsidP="00AE6970">
            <w:pPr>
              <w:jc w:val="center"/>
            </w:pPr>
            <w:r w:rsidRPr="00A5180A">
              <w:t>048</w:t>
            </w:r>
          </w:p>
          <w:p w:rsidR="009C2B9A" w:rsidRPr="00A5180A" w:rsidRDefault="009C2B9A" w:rsidP="00AE6970">
            <w:pPr>
              <w:jc w:val="center"/>
            </w:pPr>
          </w:p>
          <w:p w:rsidR="009C2B9A" w:rsidRPr="00A5180A" w:rsidRDefault="009C2B9A" w:rsidP="00AE697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C2B9A" w:rsidRPr="00A5180A" w:rsidRDefault="009C2B9A" w:rsidP="00AE6970">
            <w:pPr>
              <w:jc w:val="center"/>
            </w:pPr>
            <w:r w:rsidRPr="00A5180A">
              <w:t>1 16 25060 01 0000 140</w:t>
            </w:r>
          </w:p>
          <w:p w:rsidR="009C2B9A" w:rsidRPr="00A5180A" w:rsidRDefault="009C2B9A" w:rsidP="00AE6970">
            <w:pPr>
              <w:jc w:val="center"/>
            </w:pPr>
          </w:p>
          <w:p w:rsidR="009C2B9A" w:rsidRPr="00A5180A" w:rsidRDefault="009C2B9A" w:rsidP="00AE6970">
            <w:pPr>
              <w:jc w:val="center"/>
              <w:rPr>
                <w:lang w:val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C2B9A" w:rsidRPr="00A5180A" w:rsidRDefault="009C2B9A" w:rsidP="00AE6970">
            <w:pPr>
              <w:autoSpaceDE w:val="0"/>
              <w:autoSpaceDN w:val="0"/>
              <w:adjustRightInd w:val="0"/>
              <w:jc w:val="both"/>
            </w:pPr>
            <w:r w:rsidRPr="00A5180A">
              <w:t>Денежные взыскания (штрафы) за нарушение земельного законодательства</w:t>
            </w:r>
          </w:p>
          <w:p w:rsidR="009C2B9A" w:rsidRPr="00A5180A" w:rsidRDefault="009C2B9A" w:rsidP="00AE6970">
            <w:pPr>
              <w:jc w:val="both"/>
            </w:pPr>
          </w:p>
        </w:tc>
      </w:tr>
      <w:tr w:rsidR="009C2B9A" w:rsidRPr="00A5180A" w:rsidTr="00AD3D47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9C2B9A" w:rsidRPr="00A5180A" w:rsidRDefault="009C2B9A" w:rsidP="00AE6970">
            <w:pPr>
              <w:jc w:val="center"/>
            </w:pPr>
            <w:r w:rsidRPr="00A5180A">
              <w:t>048</w:t>
            </w:r>
          </w:p>
          <w:p w:rsidR="009C2B9A" w:rsidRPr="00A5180A" w:rsidRDefault="009C2B9A" w:rsidP="00AD3D47">
            <w:pPr>
              <w:rPr>
                <w:lang w:val="en-US"/>
              </w:rPr>
            </w:pPr>
          </w:p>
          <w:p w:rsidR="009C2B9A" w:rsidRPr="00A5180A" w:rsidRDefault="009C2B9A" w:rsidP="00AE6970">
            <w:pPr>
              <w:jc w:val="center"/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C2B9A" w:rsidRPr="00A5180A" w:rsidRDefault="009C2B9A" w:rsidP="00AE6970">
            <w:pPr>
              <w:jc w:val="center"/>
            </w:pPr>
            <w:r w:rsidRPr="00A5180A">
              <w:t xml:space="preserve">1 16 90050 05 </w:t>
            </w:r>
            <w:r w:rsidRPr="00A5180A">
              <w:rPr>
                <w:lang w:val="en-US"/>
              </w:rPr>
              <w:t>0</w:t>
            </w:r>
            <w:r w:rsidRPr="00A5180A">
              <w:t xml:space="preserve">000 140 </w:t>
            </w:r>
          </w:p>
          <w:p w:rsidR="009C2B9A" w:rsidRPr="00A5180A" w:rsidRDefault="009C2B9A" w:rsidP="00AD3D47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C2B9A" w:rsidRPr="00A5180A" w:rsidRDefault="009C2B9A" w:rsidP="00AE6970">
            <w:pPr>
              <w:jc w:val="both"/>
            </w:pPr>
            <w:r w:rsidRPr="00A5180A">
              <w:t>Прочие поступления от денежных взысканий (штрафов) и иных сумм в возмещение ущерба, зачисляемые в  бюджеты  муниципальных  районов*</w:t>
            </w: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711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Pr="00710FE6" w:rsidRDefault="009C2B9A" w:rsidP="00AE6970">
            <w:pPr>
              <w:jc w:val="center"/>
              <w:rPr>
                <w:b/>
              </w:rPr>
            </w:pPr>
          </w:p>
          <w:p w:rsidR="009C2B9A" w:rsidRPr="00710FE6" w:rsidRDefault="009C2B9A" w:rsidP="00AE6970">
            <w:pPr>
              <w:jc w:val="center"/>
              <w:rPr>
                <w:b/>
              </w:rPr>
            </w:pPr>
            <w:r w:rsidRPr="00710FE6">
              <w:rPr>
                <w:b/>
              </w:rPr>
              <w:t>076 </w:t>
            </w:r>
          </w:p>
          <w:p w:rsidR="009C2B9A" w:rsidRPr="00710FE6" w:rsidRDefault="009C2B9A" w:rsidP="00AE6970">
            <w:pPr>
              <w:jc w:val="center"/>
              <w:rPr>
                <w:highlight w:val="yellow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center"/>
              <w:rPr>
                <w:b/>
              </w:rPr>
            </w:pPr>
            <w:r w:rsidRPr="00710FE6">
              <w:t> </w:t>
            </w:r>
            <w:r w:rsidRPr="00710FE6">
              <w:rPr>
                <w:b/>
              </w:rPr>
              <w:t xml:space="preserve">Нижнеобское  территориальное  управление  Федерального  агентства  по  рыболовству </w:t>
            </w:r>
          </w:p>
          <w:p w:rsidR="009C2B9A" w:rsidRPr="00710FE6" w:rsidRDefault="009C2B9A" w:rsidP="00AE6970">
            <w:pPr>
              <w:jc w:val="center"/>
            </w:pP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Pr="00A5180A" w:rsidRDefault="009C2B9A" w:rsidP="00AE6970">
            <w:pPr>
              <w:jc w:val="center"/>
            </w:pPr>
            <w:r w:rsidRPr="00A5180A">
              <w:t>076</w:t>
            </w:r>
          </w:p>
          <w:p w:rsidR="009C2B9A" w:rsidRPr="00A5180A" w:rsidRDefault="009C2B9A" w:rsidP="00AE6970">
            <w:pPr>
              <w:jc w:val="center"/>
            </w:pPr>
          </w:p>
          <w:p w:rsidR="009C2B9A" w:rsidRPr="00A5180A" w:rsidRDefault="009C2B9A" w:rsidP="00AE6970">
            <w:pPr>
              <w:jc w:val="center"/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A5180A" w:rsidRDefault="009C2B9A" w:rsidP="00AE6970">
            <w:pPr>
              <w:jc w:val="center"/>
            </w:pPr>
            <w:r w:rsidRPr="00A5180A">
              <w:t>1 16 35030 05 0000 140</w:t>
            </w:r>
          </w:p>
          <w:p w:rsidR="009C2B9A" w:rsidRPr="00A5180A" w:rsidRDefault="009C2B9A" w:rsidP="00AE6970">
            <w:pPr>
              <w:jc w:val="center"/>
            </w:pPr>
          </w:p>
          <w:p w:rsidR="009C2B9A" w:rsidRPr="00A5180A" w:rsidRDefault="009C2B9A" w:rsidP="00AE6970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A5180A" w:rsidRDefault="009C2B9A" w:rsidP="00AE6970">
            <w:pPr>
              <w:jc w:val="both"/>
            </w:pPr>
            <w:r w:rsidRPr="00A5180A">
              <w:t xml:space="preserve">Суммы по искам о возмещении </w:t>
            </w:r>
            <w:r w:rsidR="00853BB4" w:rsidRPr="00A5180A">
              <w:t>вреда, причиненного</w:t>
            </w:r>
            <w:r w:rsidRPr="00A5180A">
              <w:t xml:space="preserve">   </w:t>
            </w:r>
          </w:p>
          <w:p w:rsidR="009C2B9A" w:rsidRPr="00A5180A" w:rsidRDefault="00853BB4" w:rsidP="00AE6970">
            <w:pPr>
              <w:jc w:val="both"/>
            </w:pPr>
            <w:r w:rsidRPr="00A5180A">
              <w:t xml:space="preserve">окружающей среде,  </w:t>
            </w:r>
            <w:r w:rsidR="009C2B9A" w:rsidRPr="00A5180A">
              <w:t>подлежащие   зачислению   в</w:t>
            </w:r>
          </w:p>
          <w:p w:rsidR="009C2B9A" w:rsidRPr="00A5180A" w:rsidRDefault="009C2B9A" w:rsidP="00AE6970">
            <w:pPr>
              <w:jc w:val="both"/>
            </w:pPr>
            <w:r w:rsidRPr="00A5180A">
              <w:t>бюджеты муниципальных районов</w:t>
            </w: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Pr="00A5180A" w:rsidRDefault="009C2B9A" w:rsidP="00AE6970">
            <w:pPr>
              <w:jc w:val="center"/>
              <w:rPr>
                <w:bCs/>
                <w:lang w:val="en-US"/>
              </w:rPr>
            </w:pPr>
            <w:r w:rsidRPr="00A5180A">
              <w:rPr>
                <w:bCs/>
                <w:lang w:val="en-US"/>
              </w:rPr>
              <w:t>076</w:t>
            </w:r>
          </w:p>
          <w:p w:rsidR="009C2B9A" w:rsidRPr="00A5180A" w:rsidRDefault="009C2B9A" w:rsidP="00AE6970">
            <w:pPr>
              <w:jc w:val="center"/>
              <w:rPr>
                <w:bCs/>
              </w:rPr>
            </w:pPr>
          </w:p>
          <w:p w:rsidR="009C2B9A" w:rsidRPr="00A5180A" w:rsidRDefault="009C2B9A" w:rsidP="00AE6970">
            <w:pPr>
              <w:jc w:val="center"/>
              <w:rPr>
                <w:b/>
                <w:bCs/>
              </w:rPr>
            </w:pPr>
          </w:p>
          <w:p w:rsidR="009C2B9A" w:rsidRPr="00A5180A" w:rsidRDefault="009C2B9A" w:rsidP="00AE6970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A5180A" w:rsidRDefault="009C2B9A" w:rsidP="00AE6970">
            <w:pPr>
              <w:jc w:val="center"/>
            </w:pPr>
            <w:r w:rsidRPr="00A5180A">
              <w:t xml:space="preserve">1 16 90050 05 </w:t>
            </w:r>
            <w:r w:rsidRPr="00A5180A">
              <w:rPr>
                <w:lang w:val="en-US"/>
              </w:rPr>
              <w:t>0</w:t>
            </w:r>
            <w:r w:rsidRPr="00A5180A">
              <w:t xml:space="preserve">000 140 </w:t>
            </w:r>
          </w:p>
          <w:p w:rsidR="009C2B9A" w:rsidRPr="00A5180A" w:rsidRDefault="009C2B9A" w:rsidP="00AE6970">
            <w:pPr>
              <w:jc w:val="center"/>
            </w:pPr>
          </w:p>
          <w:p w:rsidR="009C2B9A" w:rsidRPr="00A5180A" w:rsidRDefault="009C2B9A" w:rsidP="00AE6970">
            <w:pPr>
              <w:jc w:val="center"/>
            </w:pPr>
          </w:p>
          <w:p w:rsidR="009C2B9A" w:rsidRPr="00A5180A" w:rsidRDefault="009C2B9A" w:rsidP="00AE6970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A5180A" w:rsidRDefault="009C2B9A" w:rsidP="00AE6970">
            <w:pPr>
              <w:jc w:val="both"/>
            </w:pPr>
            <w:r w:rsidRPr="00A5180A">
              <w:t>Прочие поступления от денежных взысканий (штрафов) и иных сумм в возмещение ущерба, зачисляемые в  бюджеты  муниципальных  районов*</w:t>
            </w:r>
          </w:p>
          <w:p w:rsidR="009C2B9A" w:rsidRPr="00A5180A" w:rsidRDefault="009C2B9A" w:rsidP="00AE6970">
            <w:pPr>
              <w:jc w:val="both"/>
            </w:pP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Pr="00710FE6" w:rsidRDefault="009C2B9A" w:rsidP="00AE6970">
            <w:pPr>
              <w:jc w:val="center"/>
              <w:rPr>
                <w:b/>
                <w:lang w:val="en-US"/>
              </w:rPr>
            </w:pPr>
            <w:r w:rsidRPr="00710FE6">
              <w:rPr>
                <w:b/>
              </w:rPr>
              <w:t>100</w:t>
            </w:r>
          </w:p>
          <w:p w:rsidR="009C2B9A" w:rsidRPr="00710FE6" w:rsidRDefault="009C2B9A" w:rsidP="00AE6970">
            <w:pPr>
              <w:jc w:val="center"/>
              <w:rPr>
                <w:lang w:val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A10C16" w:rsidRDefault="009C2B9A" w:rsidP="00AE6970">
            <w:pPr>
              <w:jc w:val="both"/>
              <w:rPr>
                <w:b/>
              </w:rPr>
            </w:pPr>
            <w:r w:rsidRPr="00710FE6">
              <w:rPr>
                <w:b/>
              </w:rPr>
              <w:t>Управление Федерального  казначейства по Ханты-Мансийскому автономному округу – Югре</w:t>
            </w: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2B9A" w:rsidRPr="00A5180A" w:rsidRDefault="009C2B9A" w:rsidP="00AE6970">
            <w:pPr>
              <w:jc w:val="center"/>
              <w:rPr>
                <w:bCs/>
                <w:sz w:val="26"/>
                <w:szCs w:val="26"/>
              </w:rPr>
            </w:pPr>
            <w:r w:rsidRPr="00A5180A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9A" w:rsidRPr="00A5180A" w:rsidRDefault="009C2B9A" w:rsidP="00AE6970">
            <w:pPr>
              <w:jc w:val="center"/>
              <w:rPr>
                <w:sz w:val="26"/>
                <w:szCs w:val="26"/>
              </w:rPr>
            </w:pPr>
            <w:r w:rsidRPr="00A5180A">
              <w:rPr>
                <w:sz w:val="26"/>
                <w:szCs w:val="26"/>
              </w:rPr>
              <w:t>1 03 02000 01 0000 110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B9A" w:rsidRPr="00A5180A" w:rsidRDefault="009C2B9A" w:rsidP="00AE6970">
            <w:pPr>
              <w:rPr>
                <w:sz w:val="26"/>
                <w:szCs w:val="26"/>
              </w:rPr>
            </w:pPr>
            <w:r w:rsidRPr="00A5180A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 *</w:t>
            </w: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Pr="00710FE6" w:rsidRDefault="009C2B9A" w:rsidP="00AE6970">
            <w:pPr>
              <w:jc w:val="center"/>
              <w:rPr>
                <w:b/>
                <w:bCs/>
              </w:rPr>
            </w:pPr>
            <w:r w:rsidRPr="00710FE6">
              <w:rPr>
                <w:b/>
                <w:bCs/>
              </w:rPr>
              <w:t>141</w:t>
            </w:r>
          </w:p>
          <w:p w:rsidR="009C2B9A" w:rsidRPr="00710FE6" w:rsidRDefault="009C2B9A" w:rsidP="00AE6970">
            <w:pPr>
              <w:jc w:val="center"/>
              <w:rPr>
                <w:b/>
                <w:bCs/>
              </w:rPr>
            </w:pPr>
          </w:p>
          <w:p w:rsidR="009C2B9A" w:rsidRPr="00710FE6" w:rsidRDefault="009C2B9A" w:rsidP="00AE6970">
            <w:pPr>
              <w:jc w:val="center"/>
              <w:rPr>
                <w:b/>
                <w:bCs/>
              </w:rPr>
            </w:pPr>
          </w:p>
          <w:p w:rsidR="009C2B9A" w:rsidRPr="00710FE6" w:rsidRDefault="009C2B9A" w:rsidP="00AE6970">
            <w:pPr>
              <w:jc w:val="center"/>
              <w:rPr>
                <w:b/>
                <w:bCs/>
              </w:rPr>
            </w:pPr>
          </w:p>
          <w:p w:rsidR="009C2B9A" w:rsidRPr="00710FE6" w:rsidRDefault="009C2B9A" w:rsidP="00AE6970">
            <w:pPr>
              <w:jc w:val="center"/>
              <w:rPr>
                <w:b/>
                <w:bCs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center"/>
              <w:rPr>
                <w:b/>
                <w:bCs/>
                <w:color w:val="000000"/>
              </w:rPr>
            </w:pPr>
            <w:r w:rsidRPr="00710FE6">
              <w:rPr>
                <w:b/>
                <w:bCs/>
                <w:color w:val="000000"/>
              </w:rPr>
              <w:t xml:space="preserve">Управление Федеральной службы по  надзору  в сфере защиты прав потребителей и благополучия человека по Ханты-Мансийскому автономному округу - Югре </w:t>
            </w:r>
          </w:p>
          <w:p w:rsidR="009C2B9A" w:rsidRPr="00710FE6" w:rsidRDefault="009C2B9A" w:rsidP="00AE697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Pr="00710FE6" w:rsidRDefault="009C2B9A" w:rsidP="00AE6970">
            <w:pPr>
              <w:jc w:val="center"/>
              <w:rPr>
                <w:bCs/>
              </w:rPr>
            </w:pPr>
            <w:r w:rsidRPr="00710FE6">
              <w:rPr>
                <w:bCs/>
              </w:rPr>
              <w:t>141</w:t>
            </w:r>
          </w:p>
          <w:p w:rsidR="009C2B9A" w:rsidRPr="00710FE6" w:rsidRDefault="009C2B9A" w:rsidP="00AE6970">
            <w:pPr>
              <w:jc w:val="center"/>
              <w:rPr>
                <w:bCs/>
              </w:rPr>
            </w:pPr>
          </w:p>
          <w:p w:rsidR="009C2B9A" w:rsidRPr="00710FE6" w:rsidRDefault="009C2B9A" w:rsidP="00AE6970">
            <w:pPr>
              <w:jc w:val="center"/>
              <w:rPr>
                <w:bCs/>
              </w:rPr>
            </w:pPr>
          </w:p>
          <w:p w:rsidR="009C2B9A" w:rsidRPr="00710FE6" w:rsidRDefault="009C2B9A" w:rsidP="00AE6970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center"/>
            </w:pPr>
            <w:r w:rsidRPr="00710FE6">
              <w:t>1 16 08010 01 0000 140</w:t>
            </w: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  <w:rPr>
                <w:b/>
                <w:bCs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10FE6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97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Pr="0018701C" w:rsidRDefault="009C2B9A" w:rsidP="00AE69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  <w:p w:rsidR="009C2B9A" w:rsidRPr="00705D14" w:rsidRDefault="009C2B9A" w:rsidP="00AE6970">
            <w:pPr>
              <w:jc w:val="center"/>
              <w:rPr>
                <w:lang w:val="en-US"/>
              </w:rPr>
            </w:pPr>
          </w:p>
          <w:p w:rsidR="009C2B9A" w:rsidRDefault="009C2B9A" w:rsidP="00AE6970">
            <w:pPr>
              <w:jc w:val="center"/>
              <w:rPr>
                <w:lang w:val="en-US"/>
              </w:rPr>
            </w:pPr>
          </w:p>
          <w:p w:rsidR="009C2B9A" w:rsidRPr="00A52565" w:rsidRDefault="009C2B9A" w:rsidP="00AE6970">
            <w:pPr>
              <w:jc w:val="center"/>
              <w:rPr>
                <w:lang w:val="en-US"/>
              </w:rPr>
            </w:pPr>
          </w:p>
          <w:p w:rsidR="009C2B9A" w:rsidRPr="00A52565" w:rsidRDefault="009C2B9A" w:rsidP="00AE697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Default="009C2B9A" w:rsidP="00AE6970">
            <w:pPr>
              <w:jc w:val="center"/>
              <w:rPr>
                <w:lang w:val="en-US"/>
              </w:rPr>
            </w:pPr>
            <w:r w:rsidRPr="00710FE6">
              <w:t>1 16 250</w:t>
            </w:r>
            <w:r>
              <w:rPr>
                <w:lang w:val="en-US"/>
              </w:rPr>
              <w:t>5</w:t>
            </w:r>
            <w:r w:rsidRPr="00710FE6">
              <w:t>0 01 0000 140</w:t>
            </w:r>
          </w:p>
          <w:p w:rsidR="009C2B9A" w:rsidRPr="00705D14" w:rsidRDefault="009C2B9A" w:rsidP="00AE6970">
            <w:pPr>
              <w:jc w:val="center"/>
              <w:rPr>
                <w:lang w:val="en-US"/>
              </w:rPr>
            </w:pPr>
          </w:p>
          <w:p w:rsidR="009C2B9A" w:rsidRDefault="009C2B9A" w:rsidP="00AE6970">
            <w:pPr>
              <w:jc w:val="center"/>
              <w:rPr>
                <w:lang w:val="en-US"/>
              </w:rPr>
            </w:pPr>
          </w:p>
          <w:p w:rsidR="009C2B9A" w:rsidRPr="00A52565" w:rsidRDefault="009C2B9A" w:rsidP="00AE6970">
            <w:pPr>
              <w:jc w:val="center"/>
              <w:rPr>
                <w:lang w:val="en-US"/>
              </w:rPr>
            </w:pPr>
          </w:p>
          <w:p w:rsidR="009C2B9A" w:rsidRPr="00A52565" w:rsidRDefault="009C2B9A" w:rsidP="00AE6970">
            <w:pPr>
              <w:jc w:val="center"/>
              <w:rPr>
                <w:lang w:val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Default="009C2B9A" w:rsidP="00AE6970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  <w:p w:rsidR="009C2B9A" w:rsidRPr="00A52565" w:rsidRDefault="009C2B9A" w:rsidP="00AE6970">
            <w:pPr>
              <w:jc w:val="both"/>
            </w:pPr>
          </w:p>
          <w:p w:rsidR="009C2B9A" w:rsidRPr="00710FE6" w:rsidRDefault="009C2B9A" w:rsidP="00AE6970">
            <w:pPr>
              <w:jc w:val="both"/>
            </w:pP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Pr="006F4BE6" w:rsidRDefault="009C2B9A" w:rsidP="00AE6970">
            <w:pPr>
              <w:jc w:val="center"/>
            </w:pPr>
          </w:p>
          <w:p w:rsidR="009C2B9A" w:rsidRDefault="009C2B9A" w:rsidP="00AE6970">
            <w:pPr>
              <w:jc w:val="center"/>
              <w:rPr>
                <w:lang w:val="en-US"/>
              </w:rPr>
            </w:pPr>
            <w:r w:rsidRPr="00710FE6">
              <w:t>141</w:t>
            </w:r>
          </w:p>
          <w:p w:rsidR="009C2B9A" w:rsidRPr="006F4BE6" w:rsidRDefault="009C2B9A" w:rsidP="00AE6970">
            <w:pPr>
              <w:jc w:val="center"/>
              <w:rPr>
                <w:lang w:val="en-US"/>
              </w:rPr>
            </w:pPr>
          </w:p>
          <w:p w:rsidR="009C2B9A" w:rsidRDefault="009C2B9A" w:rsidP="00AE6970">
            <w:pPr>
              <w:jc w:val="center"/>
              <w:rPr>
                <w:lang w:val="en-US"/>
              </w:rPr>
            </w:pPr>
          </w:p>
          <w:p w:rsidR="009C2B9A" w:rsidRPr="006F4BE6" w:rsidRDefault="009C2B9A" w:rsidP="00AE6970">
            <w:pPr>
              <w:jc w:val="center"/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Default="009C2B9A" w:rsidP="00AE6970">
            <w:pPr>
              <w:jc w:val="center"/>
              <w:rPr>
                <w:lang w:val="en-US"/>
              </w:rPr>
            </w:pPr>
            <w:r w:rsidRPr="00710FE6">
              <w:t>1 16 28000 01 0000 140</w:t>
            </w:r>
          </w:p>
          <w:p w:rsidR="009C2B9A" w:rsidRDefault="009C2B9A" w:rsidP="00AE6970">
            <w:pPr>
              <w:jc w:val="center"/>
              <w:rPr>
                <w:lang w:val="en-US"/>
              </w:rPr>
            </w:pPr>
          </w:p>
          <w:p w:rsidR="009C2B9A" w:rsidRDefault="009C2B9A" w:rsidP="00AE6970">
            <w:pPr>
              <w:jc w:val="center"/>
              <w:rPr>
                <w:lang w:val="en-US"/>
              </w:rPr>
            </w:pP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A10C16" w:rsidRDefault="009C2B9A" w:rsidP="00AE6970">
            <w:pPr>
              <w:jc w:val="both"/>
            </w:pPr>
            <w:r w:rsidRPr="00710FE6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132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Default="009C2B9A" w:rsidP="00AE6970">
            <w:pPr>
              <w:jc w:val="center"/>
              <w:rPr>
                <w:lang w:val="en-US"/>
              </w:rPr>
            </w:pPr>
            <w:r w:rsidRPr="00710FE6">
              <w:t>1</w:t>
            </w:r>
            <w:r>
              <w:rPr>
                <w:lang w:val="en-US"/>
              </w:rPr>
              <w:t>41</w:t>
            </w:r>
          </w:p>
          <w:p w:rsidR="009C2B9A" w:rsidRDefault="009C2B9A" w:rsidP="00AE6970">
            <w:pPr>
              <w:jc w:val="center"/>
              <w:rPr>
                <w:lang w:val="en-US"/>
              </w:rPr>
            </w:pPr>
          </w:p>
          <w:p w:rsidR="009C2B9A" w:rsidRPr="006F4BE6" w:rsidRDefault="009C2B9A" w:rsidP="00AE6970">
            <w:pPr>
              <w:jc w:val="center"/>
              <w:rPr>
                <w:lang w:val="en-US"/>
              </w:rPr>
            </w:pP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Default="009C2B9A" w:rsidP="00AE6970">
            <w:pPr>
              <w:jc w:val="center"/>
              <w:rPr>
                <w:lang w:val="en-US"/>
              </w:rPr>
            </w:pPr>
            <w:r w:rsidRPr="00710FE6">
              <w:t>1 16 43000 01 0000 140</w:t>
            </w:r>
          </w:p>
          <w:p w:rsidR="009C2B9A" w:rsidRDefault="009C2B9A" w:rsidP="00AE6970">
            <w:pPr>
              <w:jc w:val="center"/>
              <w:rPr>
                <w:lang w:val="en-US"/>
              </w:rPr>
            </w:pPr>
          </w:p>
          <w:p w:rsidR="009C2B9A" w:rsidRPr="006F4BE6" w:rsidRDefault="009C2B9A" w:rsidP="00AE6970">
            <w:pPr>
              <w:jc w:val="center"/>
              <w:rPr>
                <w:lang w:val="en-US"/>
              </w:rPr>
            </w:pP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autoSpaceDE w:val="0"/>
              <w:autoSpaceDN w:val="0"/>
              <w:adjustRightInd w:val="0"/>
              <w:jc w:val="both"/>
            </w:pPr>
            <w:r w:rsidRPr="00710FE6">
              <w:rPr>
                <w:bCs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Default="009C2B9A" w:rsidP="00AE697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4</w:t>
            </w:r>
            <w:r w:rsidRPr="00E77731">
              <w:rPr>
                <w:bCs/>
              </w:rPr>
              <w:t>1</w:t>
            </w:r>
          </w:p>
          <w:p w:rsidR="009C2B9A" w:rsidRDefault="009C2B9A" w:rsidP="00AE6970">
            <w:pPr>
              <w:jc w:val="center"/>
              <w:rPr>
                <w:bCs/>
              </w:rPr>
            </w:pPr>
          </w:p>
          <w:p w:rsidR="009C2B9A" w:rsidRPr="00710FE6" w:rsidRDefault="009C2B9A" w:rsidP="00AE6970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Default="009C2B9A" w:rsidP="00AE6970">
            <w:pPr>
              <w:jc w:val="center"/>
            </w:pPr>
            <w:r w:rsidRPr="00710FE6">
              <w:t xml:space="preserve">1 16 90050 05 </w:t>
            </w:r>
            <w:r w:rsidRPr="00710FE6">
              <w:rPr>
                <w:lang w:val="en-US"/>
              </w:rPr>
              <w:t>0</w:t>
            </w:r>
            <w:r w:rsidRPr="00710FE6">
              <w:t xml:space="preserve">000 140 </w:t>
            </w:r>
          </w:p>
          <w:p w:rsidR="009C2B9A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E77731" w:rsidRDefault="009C2B9A" w:rsidP="00AE6970">
            <w:pPr>
              <w:jc w:val="both"/>
            </w:pPr>
            <w:r w:rsidRPr="00710FE6">
              <w:t>Прочие поступления от денежных взысканий (штрафов) и иных сумм в возмещение ущерба, зачисляемые в  бюджеты  муниципальных  районов*</w:t>
            </w: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1219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Default="009C2B9A" w:rsidP="00AE6970">
            <w:pPr>
              <w:jc w:val="center"/>
              <w:rPr>
                <w:bCs/>
              </w:rPr>
            </w:pPr>
          </w:p>
          <w:p w:rsidR="009C2B9A" w:rsidRDefault="009C2B9A" w:rsidP="00AE6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  <w:p w:rsidR="009C2B9A" w:rsidRDefault="009C2B9A" w:rsidP="00AE6970">
            <w:pPr>
              <w:jc w:val="center"/>
              <w:rPr>
                <w:bCs/>
              </w:rPr>
            </w:pPr>
          </w:p>
          <w:p w:rsidR="009C2B9A" w:rsidRDefault="009C2B9A" w:rsidP="00AE6970">
            <w:pPr>
              <w:jc w:val="center"/>
            </w:pPr>
          </w:p>
          <w:p w:rsidR="009C2B9A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2716B" w:rsidRDefault="009C2B9A" w:rsidP="00AE6970">
            <w:pPr>
              <w:jc w:val="center"/>
              <w:rPr>
                <w:b/>
              </w:rPr>
            </w:pPr>
            <w:r w:rsidRPr="0072716B">
              <w:rPr>
                <w:b/>
              </w:rPr>
              <w:t>Управление Федеральной антимонопольной службы по Ханты-Мансийскому автономному округу - Югре</w:t>
            </w:r>
          </w:p>
          <w:p w:rsidR="009C2B9A" w:rsidRDefault="009C2B9A" w:rsidP="00AE6970">
            <w:pPr>
              <w:jc w:val="both"/>
            </w:pPr>
          </w:p>
          <w:p w:rsidR="009C2B9A" w:rsidRPr="00710FE6" w:rsidRDefault="009C2B9A" w:rsidP="00AE6970">
            <w:pPr>
              <w:jc w:val="both"/>
            </w:pP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Pr="00176A0A" w:rsidRDefault="009C2B9A" w:rsidP="00AE6970">
            <w:pPr>
              <w:jc w:val="center"/>
              <w:rPr>
                <w:bCs/>
              </w:rPr>
            </w:pPr>
            <w:r w:rsidRPr="00176A0A">
              <w:rPr>
                <w:bCs/>
              </w:rPr>
              <w:t>161</w:t>
            </w:r>
          </w:p>
          <w:p w:rsidR="009C2B9A" w:rsidRPr="00E77731" w:rsidRDefault="009C2B9A" w:rsidP="00AE6970">
            <w:pPr>
              <w:jc w:val="center"/>
              <w:rPr>
                <w:bCs/>
              </w:rPr>
            </w:pPr>
          </w:p>
          <w:p w:rsidR="009C2B9A" w:rsidRDefault="009C2B9A" w:rsidP="00AE6970">
            <w:pPr>
              <w:jc w:val="center"/>
              <w:rPr>
                <w:bCs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center"/>
            </w:pPr>
            <w:r>
              <w:t>1 16 33050 05 0000 140</w:t>
            </w:r>
          </w:p>
          <w:p w:rsidR="009C2B9A" w:rsidRPr="00710FE6" w:rsidRDefault="009C2B9A" w:rsidP="00AE6970">
            <w:pPr>
              <w:jc w:val="center"/>
            </w:pPr>
          </w:p>
          <w:p w:rsidR="009C2B9A" w:rsidRDefault="009C2B9A" w:rsidP="00AE6970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Default="009C2B9A" w:rsidP="00AE6970">
            <w:pPr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1545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Pr="00710FE6" w:rsidRDefault="009C2B9A" w:rsidP="00AE6970">
            <w:pPr>
              <w:jc w:val="center"/>
              <w:rPr>
                <w:b/>
                <w:bCs/>
              </w:rPr>
            </w:pPr>
            <w:r w:rsidRPr="00710FE6">
              <w:rPr>
                <w:b/>
                <w:bCs/>
              </w:rPr>
              <w:t>177</w:t>
            </w:r>
          </w:p>
          <w:p w:rsidR="009C2B9A" w:rsidRPr="00710FE6" w:rsidRDefault="009C2B9A" w:rsidP="00AE6970">
            <w:pPr>
              <w:jc w:val="center"/>
              <w:rPr>
                <w:b/>
                <w:bCs/>
              </w:rPr>
            </w:pPr>
          </w:p>
          <w:p w:rsidR="009C2B9A" w:rsidRPr="00710FE6" w:rsidRDefault="009C2B9A" w:rsidP="00AE6970">
            <w:pPr>
              <w:jc w:val="center"/>
              <w:rPr>
                <w:b/>
                <w:bCs/>
              </w:rPr>
            </w:pPr>
          </w:p>
          <w:p w:rsidR="009C2B9A" w:rsidRPr="00710FE6" w:rsidRDefault="009C2B9A" w:rsidP="00AE6970">
            <w:pPr>
              <w:jc w:val="center"/>
              <w:rPr>
                <w:b/>
                <w:bCs/>
              </w:rPr>
            </w:pPr>
          </w:p>
          <w:p w:rsidR="009C2B9A" w:rsidRPr="00710FE6" w:rsidRDefault="009C2B9A" w:rsidP="00AE6970">
            <w:pPr>
              <w:jc w:val="center"/>
              <w:rPr>
                <w:b/>
                <w:bCs/>
              </w:rPr>
            </w:pP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both"/>
            </w:pPr>
            <w:r w:rsidRPr="00710FE6">
              <w:t> </w:t>
            </w:r>
            <w:r w:rsidRPr="00710FE6">
              <w:rPr>
                <w:b/>
              </w:rPr>
              <w:t xml:space="preserve">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 -Мансийскому автономному округу </w:t>
            </w:r>
            <w:r>
              <w:rPr>
                <w:b/>
              </w:rPr>
              <w:t>–</w:t>
            </w:r>
            <w:r w:rsidRPr="00710FE6">
              <w:rPr>
                <w:b/>
              </w:rPr>
              <w:t xml:space="preserve"> Югре</w:t>
            </w: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93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Default="009C2B9A" w:rsidP="00AE6970">
            <w:pPr>
              <w:jc w:val="center"/>
            </w:pPr>
            <w:r>
              <w:t>177</w:t>
            </w:r>
          </w:p>
          <w:p w:rsidR="009C2B9A" w:rsidRDefault="009C2B9A" w:rsidP="00AE6970">
            <w:pPr>
              <w:jc w:val="center"/>
            </w:pPr>
          </w:p>
          <w:p w:rsidR="009C2B9A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center"/>
            </w:pPr>
            <w:r w:rsidRPr="00710FE6">
              <w:t xml:space="preserve">1 16 90050 05 </w:t>
            </w:r>
            <w:r w:rsidRPr="00710FE6">
              <w:rPr>
                <w:lang w:val="en-US"/>
              </w:rPr>
              <w:t>0</w:t>
            </w:r>
            <w:r w:rsidRPr="00710FE6">
              <w:t xml:space="preserve">000 140 </w:t>
            </w: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E77731" w:rsidRDefault="009C2B9A" w:rsidP="00AE6970">
            <w:pPr>
              <w:jc w:val="both"/>
            </w:pPr>
            <w:r w:rsidRPr="00710FE6">
              <w:t>Прочие поступления от денежных взысканий (штрафов) и иных сумм в возмещение ущерба, зачисляемые в  бюджеты  муниципальных  районов*</w:t>
            </w:r>
          </w:p>
          <w:p w:rsidR="009C2B9A" w:rsidRPr="00E77731" w:rsidRDefault="009C2B9A" w:rsidP="00AE6970">
            <w:pPr>
              <w:jc w:val="both"/>
            </w:pP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Pr="00710FE6" w:rsidRDefault="009C2B9A" w:rsidP="00AE6970">
            <w:pPr>
              <w:jc w:val="center"/>
              <w:rPr>
                <w:b/>
              </w:rPr>
            </w:pPr>
            <w:r w:rsidRPr="00710FE6">
              <w:rPr>
                <w:b/>
              </w:rPr>
              <w:t>182</w:t>
            </w:r>
          </w:p>
          <w:p w:rsidR="009C2B9A" w:rsidRPr="00710FE6" w:rsidRDefault="009C2B9A" w:rsidP="00AE6970">
            <w:pPr>
              <w:jc w:val="center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center"/>
              <w:rPr>
                <w:b/>
                <w:bCs/>
                <w:color w:val="000000"/>
              </w:rPr>
            </w:pPr>
            <w:r w:rsidRPr="00710FE6">
              <w:rPr>
                <w:b/>
                <w:bCs/>
                <w:color w:val="000000"/>
              </w:rPr>
              <w:t>Управление Федеральной налоговой службы по Ханты-Мансийскому автономному округу – Югре</w:t>
            </w: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Pr="00710FE6" w:rsidRDefault="009C2B9A" w:rsidP="00AE6970">
            <w:pPr>
              <w:jc w:val="center"/>
            </w:pPr>
            <w:r w:rsidRPr="00710FE6">
              <w:t>182</w:t>
            </w: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center"/>
            </w:pPr>
            <w:r w:rsidRPr="00710FE6">
              <w:t xml:space="preserve">1 01 02000 01 </w:t>
            </w:r>
            <w:r w:rsidRPr="00710FE6">
              <w:rPr>
                <w:lang w:val="en-US"/>
              </w:rPr>
              <w:t>0</w:t>
            </w:r>
            <w:r w:rsidRPr="00710FE6">
              <w:t>000 110</w:t>
            </w: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both"/>
            </w:pPr>
            <w:r w:rsidRPr="00710FE6">
              <w:t>Налог на доходы физических лиц *</w:t>
            </w:r>
          </w:p>
          <w:p w:rsidR="009C2B9A" w:rsidRPr="00710FE6" w:rsidRDefault="009C2B9A" w:rsidP="00AE6970">
            <w:pPr>
              <w:jc w:val="both"/>
            </w:pP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Pr="00710FE6" w:rsidRDefault="009C2B9A" w:rsidP="00AE6970">
            <w:pPr>
              <w:jc w:val="center"/>
            </w:pPr>
            <w:r w:rsidRPr="00710FE6">
              <w:t>182</w:t>
            </w: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center"/>
            </w:pPr>
            <w:r w:rsidRPr="00710FE6">
              <w:t xml:space="preserve">1 05 01000 00 0000 110  </w:t>
            </w:r>
          </w:p>
          <w:p w:rsidR="009C2B9A" w:rsidRPr="00710FE6" w:rsidRDefault="009C2B9A" w:rsidP="00AE6970">
            <w:pPr>
              <w:jc w:val="center"/>
            </w:pPr>
            <w:r w:rsidRPr="00710FE6"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both"/>
              <w:rPr>
                <w:color w:val="000000"/>
              </w:rPr>
            </w:pPr>
            <w:r w:rsidRPr="00710FE6">
              <w:rPr>
                <w:color w:val="000000"/>
              </w:rPr>
              <w:t xml:space="preserve">Налог,   взимаемый   в   связи   с   применением    </w:t>
            </w:r>
          </w:p>
          <w:p w:rsidR="009C2B9A" w:rsidRPr="00710FE6" w:rsidRDefault="009C2B9A" w:rsidP="00AE6970">
            <w:pPr>
              <w:jc w:val="both"/>
              <w:rPr>
                <w:color w:val="000000"/>
              </w:rPr>
            </w:pPr>
            <w:r w:rsidRPr="00710FE6">
              <w:rPr>
                <w:color w:val="000000"/>
              </w:rPr>
              <w:t>упрощенной системы налогообложения*</w:t>
            </w:r>
          </w:p>
          <w:p w:rsidR="009C2B9A" w:rsidRPr="00710FE6" w:rsidRDefault="009C2B9A" w:rsidP="00AE6970">
            <w:pPr>
              <w:jc w:val="both"/>
            </w:pP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Pr="00710FE6" w:rsidRDefault="009C2B9A" w:rsidP="00AE6970">
            <w:pPr>
              <w:jc w:val="center"/>
            </w:pPr>
            <w:r w:rsidRPr="00710FE6">
              <w:t>182</w:t>
            </w: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center"/>
            </w:pPr>
            <w:r w:rsidRPr="00710FE6">
              <w:t>1 05 02000 02 0000 110</w:t>
            </w: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9A" w:rsidRPr="00710FE6" w:rsidRDefault="009C2B9A" w:rsidP="00AE6970">
            <w:pPr>
              <w:jc w:val="both"/>
            </w:pPr>
            <w:r w:rsidRPr="00710FE6">
              <w:t>Единый налог на вмененный доход для отдельных видов деятельности*</w:t>
            </w:r>
          </w:p>
          <w:p w:rsidR="009C2B9A" w:rsidRPr="00710FE6" w:rsidRDefault="009C2B9A" w:rsidP="00AE6970">
            <w:pPr>
              <w:jc w:val="both"/>
            </w:pPr>
            <w:r w:rsidRPr="00710FE6">
              <w:t xml:space="preserve"> </w:t>
            </w: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Pr="00710FE6" w:rsidRDefault="009C2B9A" w:rsidP="00AE6970">
            <w:pPr>
              <w:jc w:val="center"/>
            </w:pPr>
            <w:r w:rsidRPr="00710FE6">
              <w:t xml:space="preserve">182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center"/>
            </w:pPr>
            <w:r w:rsidRPr="00710FE6">
              <w:t>1 05 03000 01 0000 110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9A" w:rsidRPr="00710FE6" w:rsidRDefault="009C2B9A" w:rsidP="00AE6970">
            <w:pPr>
              <w:jc w:val="both"/>
            </w:pPr>
            <w:r w:rsidRPr="00710FE6">
              <w:t>Единый сельскохозяйственный налог*</w:t>
            </w: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Pr="00710FE6" w:rsidRDefault="009C2B9A" w:rsidP="00AE6970">
            <w:pPr>
              <w:jc w:val="center"/>
            </w:pPr>
            <w:r w:rsidRPr="00710FE6">
              <w:t>182</w:t>
            </w: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center"/>
            </w:pPr>
            <w:r w:rsidRPr="00710FE6">
              <w:t>1 05 04000 02 0000 110</w:t>
            </w: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9A" w:rsidRPr="00710FE6" w:rsidRDefault="009C2B9A" w:rsidP="00AE6970">
            <w:pPr>
              <w:jc w:val="both"/>
            </w:pPr>
            <w:r w:rsidRPr="00710FE6">
              <w:t>Налог, взимаемый в связи с применением патентной системы налогообложения</w:t>
            </w: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Pr="00710FE6" w:rsidRDefault="009C2B9A" w:rsidP="00AE6970">
            <w:pPr>
              <w:jc w:val="center"/>
            </w:pPr>
            <w:r w:rsidRPr="00710FE6">
              <w:t>182</w:t>
            </w: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center"/>
            </w:pPr>
            <w:r w:rsidRPr="00710FE6">
              <w:t xml:space="preserve">1 06 01000 00 </w:t>
            </w:r>
            <w:r w:rsidRPr="00710FE6">
              <w:rPr>
                <w:lang w:val="en-US"/>
              </w:rPr>
              <w:t>0</w:t>
            </w:r>
            <w:r w:rsidRPr="00710FE6">
              <w:t>000 110</w:t>
            </w: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both"/>
            </w:pPr>
            <w:r w:rsidRPr="00710FE6">
              <w:t>Налог на имущество физических лиц*</w:t>
            </w:r>
          </w:p>
          <w:p w:rsidR="009C2B9A" w:rsidRPr="00710FE6" w:rsidRDefault="009C2B9A" w:rsidP="00AE6970">
            <w:pPr>
              <w:jc w:val="both"/>
            </w:pPr>
          </w:p>
          <w:p w:rsidR="009C2B9A" w:rsidRPr="00710FE6" w:rsidRDefault="009C2B9A" w:rsidP="00AE6970">
            <w:pPr>
              <w:jc w:val="both"/>
            </w:pPr>
            <w:r w:rsidRPr="00710FE6">
              <w:t xml:space="preserve"> </w:t>
            </w: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Pr="00710FE6" w:rsidRDefault="009C2B9A" w:rsidP="00AE6970">
            <w:pPr>
              <w:jc w:val="center"/>
            </w:pPr>
            <w:r w:rsidRPr="00710FE6">
              <w:t>182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center"/>
            </w:pPr>
            <w:r w:rsidRPr="00710FE6">
              <w:t xml:space="preserve">1 06 04000 02 </w:t>
            </w:r>
            <w:r w:rsidRPr="00710FE6">
              <w:rPr>
                <w:lang w:val="en-US"/>
              </w:rPr>
              <w:t>0</w:t>
            </w:r>
            <w:r w:rsidRPr="00710FE6">
              <w:t>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both"/>
            </w:pPr>
            <w:r w:rsidRPr="00710FE6">
              <w:t>Транспортный налог *</w:t>
            </w: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Pr="00710FE6" w:rsidRDefault="009C2B9A" w:rsidP="00AE6970">
            <w:pPr>
              <w:jc w:val="center"/>
            </w:pPr>
            <w:r w:rsidRPr="00710FE6">
              <w:t>182</w:t>
            </w: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center"/>
            </w:pPr>
            <w:r w:rsidRPr="00710FE6">
              <w:t xml:space="preserve">1 06 06000 00 </w:t>
            </w:r>
            <w:r w:rsidRPr="00710FE6">
              <w:rPr>
                <w:lang w:val="en-US"/>
              </w:rPr>
              <w:t>0</w:t>
            </w:r>
            <w:r w:rsidRPr="00710FE6">
              <w:t xml:space="preserve">000 110 </w:t>
            </w: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both"/>
            </w:pPr>
            <w:r w:rsidRPr="00710FE6">
              <w:t>Земельный налог*</w:t>
            </w:r>
          </w:p>
          <w:p w:rsidR="009C2B9A" w:rsidRPr="00710FE6" w:rsidRDefault="009C2B9A" w:rsidP="00AE6970">
            <w:pPr>
              <w:jc w:val="both"/>
            </w:pP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Pr="00710FE6" w:rsidRDefault="009C2B9A" w:rsidP="00AE6970">
            <w:pPr>
              <w:jc w:val="center"/>
            </w:pPr>
            <w:r w:rsidRPr="00710FE6">
              <w:t>182</w:t>
            </w: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center"/>
            </w:pPr>
            <w:r w:rsidRPr="00710FE6">
              <w:t xml:space="preserve">1 08 03000 01 </w:t>
            </w:r>
            <w:r w:rsidRPr="00710FE6">
              <w:rPr>
                <w:lang w:val="en-US"/>
              </w:rPr>
              <w:t>0</w:t>
            </w:r>
            <w:r w:rsidRPr="00710FE6">
              <w:t>000 110</w:t>
            </w: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both"/>
            </w:pPr>
            <w:r w:rsidRPr="00710FE6">
              <w:t>Государственная пошлина по делам, рассматриваемым в судах общей юрисдикции, мировыми судьями*</w:t>
            </w:r>
          </w:p>
          <w:p w:rsidR="009C2B9A" w:rsidRPr="00710FE6" w:rsidRDefault="009C2B9A" w:rsidP="00AE6970">
            <w:pPr>
              <w:jc w:val="both"/>
            </w:pPr>
            <w:r w:rsidRPr="00710FE6">
              <w:t xml:space="preserve"> </w:t>
            </w: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130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Pr="00710FE6" w:rsidRDefault="009C2B9A" w:rsidP="00AE6970">
            <w:pPr>
              <w:jc w:val="center"/>
            </w:pPr>
            <w:r w:rsidRPr="00710FE6">
              <w:t>182</w:t>
            </w: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center"/>
            </w:pPr>
            <w:r w:rsidRPr="00710FE6">
              <w:t xml:space="preserve">1 16 03010 01 </w:t>
            </w:r>
            <w:r w:rsidRPr="00710FE6">
              <w:rPr>
                <w:lang w:val="en-US"/>
              </w:rPr>
              <w:t>0</w:t>
            </w:r>
            <w:r w:rsidRPr="00710FE6">
              <w:t>000 140</w:t>
            </w: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Default="009C2B9A" w:rsidP="00AE6970">
            <w:pPr>
              <w:autoSpaceDE w:val="0"/>
              <w:autoSpaceDN w:val="0"/>
              <w:adjustRightInd w:val="0"/>
              <w:jc w:val="both"/>
            </w:pPr>
            <w:r>
              <w:t xml:space="preserve">Денежные взыскания (штрафы) за нарушение законодательства о налогах и сборах, предусмотренные </w:t>
            </w:r>
            <w:r w:rsidRPr="00853BB4">
              <w:t>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  <w:p w:rsidR="009C2B9A" w:rsidRPr="00710FE6" w:rsidRDefault="009C2B9A" w:rsidP="00AE6970">
            <w:pPr>
              <w:autoSpaceDE w:val="0"/>
              <w:autoSpaceDN w:val="0"/>
              <w:adjustRightInd w:val="0"/>
              <w:jc w:val="both"/>
            </w:pP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Pr="00710FE6" w:rsidRDefault="009C2B9A" w:rsidP="00AE6970">
            <w:pPr>
              <w:jc w:val="center"/>
            </w:pPr>
            <w:r w:rsidRPr="00710FE6">
              <w:t>182</w:t>
            </w: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center"/>
            </w:pPr>
            <w:r w:rsidRPr="00710FE6">
              <w:t xml:space="preserve">1 16 03030 01 </w:t>
            </w:r>
            <w:r w:rsidRPr="00710FE6">
              <w:rPr>
                <w:lang w:val="en-US"/>
              </w:rPr>
              <w:t>0</w:t>
            </w:r>
            <w:r w:rsidRPr="00710FE6">
              <w:t>000 140</w:t>
            </w: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A10C16" w:rsidRDefault="009C2B9A" w:rsidP="00AE6970">
            <w:r w:rsidRPr="00710FE6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*</w:t>
            </w:r>
          </w:p>
          <w:p w:rsidR="009C2B9A" w:rsidRPr="00A10C16" w:rsidRDefault="009C2B9A" w:rsidP="00AE6970"/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Pr="00710FE6" w:rsidRDefault="009C2B9A" w:rsidP="00AE6970">
            <w:pPr>
              <w:jc w:val="center"/>
              <w:rPr>
                <w:b/>
                <w:bCs/>
              </w:rPr>
            </w:pPr>
            <w:r w:rsidRPr="00710FE6">
              <w:rPr>
                <w:b/>
                <w:bCs/>
              </w:rPr>
              <w:t>188</w:t>
            </w:r>
          </w:p>
          <w:p w:rsidR="009C2B9A" w:rsidRPr="00710FE6" w:rsidRDefault="009C2B9A" w:rsidP="00AE6970">
            <w:pPr>
              <w:jc w:val="center"/>
              <w:rPr>
                <w:b/>
                <w:bCs/>
              </w:rPr>
            </w:pPr>
          </w:p>
          <w:p w:rsidR="009C2B9A" w:rsidRPr="00710FE6" w:rsidRDefault="009C2B9A" w:rsidP="00AE6970">
            <w:pPr>
              <w:jc w:val="center"/>
              <w:rPr>
                <w:b/>
                <w:bCs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center"/>
              <w:rPr>
                <w:b/>
                <w:bCs/>
              </w:rPr>
            </w:pPr>
            <w:r w:rsidRPr="00710FE6">
              <w:rPr>
                <w:b/>
                <w:bCs/>
              </w:rPr>
              <w:t>Управление Министерства внутренних дел Российской Федерации по  Ханты-Мансийскому автономному округу - Югре</w:t>
            </w: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Pr="00710FE6" w:rsidRDefault="009C2B9A" w:rsidP="00AE6970">
            <w:pPr>
              <w:jc w:val="center"/>
            </w:pPr>
            <w:r w:rsidRPr="00710FE6">
              <w:t>188</w:t>
            </w: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center"/>
            </w:pPr>
            <w:r w:rsidRPr="00710FE6">
              <w:t>1 16 08010 01 0000 140</w:t>
            </w: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2736E5" w:rsidRDefault="009C2B9A" w:rsidP="00AE6970">
            <w:pPr>
              <w:jc w:val="both"/>
            </w:pPr>
            <w:r w:rsidRPr="00710FE6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  <w:p w:rsidR="009C2B9A" w:rsidRPr="002736E5" w:rsidRDefault="009C2B9A" w:rsidP="00AE6970">
            <w:pPr>
              <w:jc w:val="both"/>
            </w:pP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2025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  <w:r w:rsidRPr="00710FE6">
              <w:t>188</w:t>
            </w: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center"/>
            </w:pPr>
            <w:r w:rsidRPr="00710FE6">
              <w:t>1 16 30014 01 0000 140</w:t>
            </w: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both"/>
            </w:pPr>
            <w:r w:rsidRPr="00710FE6">
              <w:t>Денежные взыскания (штрафы) за нарушение  правил                                     перевозки   крупногабаритных   и    тяжеловесных</w:t>
            </w:r>
          </w:p>
          <w:p w:rsidR="009C2B9A" w:rsidRPr="00710FE6" w:rsidRDefault="009C2B9A" w:rsidP="00AE6970">
            <w:pPr>
              <w:jc w:val="both"/>
            </w:pPr>
            <w:r w:rsidRPr="00710FE6">
              <w:t>грузов   по   автомобильным    дорогам    общего</w:t>
            </w:r>
          </w:p>
          <w:p w:rsidR="009C2B9A" w:rsidRPr="00710FE6" w:rsidRDefault="009C2B9A" w:rsidP="00AE6970">
            <w:pPr>
              <w:jc w:val="both"/>
            </w:pPr>
            <w:r w:rsidRPr="00710FE6">
              <w:t>пользования  местного   значения   муниципальных</w:t>
            </w:r>
          </w:p>
          <w:p w:rsidR="009C2B9A" w:rsidRPr="00710FE6" w:rsidRDefault="009C2B9A" w:rsidP="00AE6970">
            <w:pPr>
              <w:jc w:val="both"/>
            </w:pPr>
            <w:r w:rsidRPr="00710FE6">
              <w:t>районов</w:t>
            </w:r>
          </w:p>
          <w:p w:rsidR="009C2B9A" w:rsidRPr="00710FE6" w:rsidRDefault="009C2B9A" w:rsidP="00AE6970">
            <w:pPr>
              <w:jc w:val="both"/>
            </w:pP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Pr="00710FE6" w:rsidRDefault="009C2B9A" w:rsidP="00AE6970">
            <w:pPr>
              <w:jc w:val="center"/>
            </w:pPr>
            <w:r w:rsidRPr="00710FE6">
              <w:t>188</w:t>
            </w:r>
          </w:p>
          <w:p w:rsidR="009C2B9A" w:rsidRPr="00710FE6" w:rsidRDefault="009C2B9A" w:rsidP="00AE6970">
            <w:pPr>
              <w:jc w:val="center"/>
              <w:rPr>
                <w:lang w:val="en-US"/>
              </w:rPr>
            </w:pPr>
          </w:p>
          <w:p w:rsidR="009C2B9A" w:rsidRPr="00710FE6" w:rsidRDefault="009C2B9A" w:rsidP="00AE6970">
            <w:pPr>
              <w:jc w:val="center"/>
              <w:rPr>
                <w:lang w:val="en-US"/>
              </w:rPr>
            </w:pP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center"/>
            </w:pPr>
            <w:r w:rsidRPr="00710FE6">
              <w:t>1 16 30030 01 0000 140</w:t>
            </w:r>
          </w:p>
          <w:p w:rsidR="009C2B9A" w:rsidRPr="00710FE6" w:rsidRDefault="009C2B9A" w:rsidP="00AE6970">
            <w:pPr>
              <w:jc w:val="center"/>
              <w:rPr>
                <w:lang w:val="en-US"/>
              </w:rPr>
            </w:pPr>
          </w:p>
          <w:p w:rsidR="009C2B9A" w:rsidRPr="00710FE6" w:rsidRDefault="009C2B9A" w:rsidP="00AE6970">
            <w:pPr>
              <w:jc w:val="center"/>
              <w:rPr>
                <w:lang w:val="en-US"/>
              </w:rPr>
            </w:pP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both"/>
            </w:pPr>
          </w:p>
          <w:p w:rsidR="009C2B9A" w:rsidRPr="00710FE6" w:rsidRDefault="009C2B9A" w:rsidP="00AE6970">
            <w:pPr>
              <w:jc w:val="both"/>
            </w:pPr>
            <w:r w:rsidRPr="00710FE6">
              <w:t xml:space="preserve">Прочие   денежные    взыскания    (штрафы)    за  </w:t>
            </w:r>
          </w:p>
          <w:p w:rsidR="009C2B9A" w:rsidRPr="00710FE6" w:rsidRDefault="009C2B9A" w:rsidP="00AE6970">
            <w:pPr>
              <w:jc w:val="both"/>
            </w:pPr>
            <w:r w:rsidRPr="00710FE6">
              <w:t>правонарушения в области дорожного движения</w:t>
            </w:r>
          </w:p>
          <w:p w:rsidR="009C2B9A" w:rsidRPr="00710FE6" w:rsidRDefault="009C2B9A" w:rsidP="00AE6970">
            <w:pPr>
              <w:jc w:val="both"/>
            </w:pPr>
          </w:p>
          <w:p w:rsidR="009C2B9A" w:rsidRPr="00710FE6" w:rsidRDefault="009C2B9A" w:rsidP="00AE6970">
            <w:pPr>
              <w:jc w:val="both"/>
            </w:pP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1290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B9A" w:rsidRDefault="009C2B9A" w:rsidP="00AE6970">
            <w:pPr>
              <w:jc w:val="center"/>
            </w:pPr>
            <w:r w:rsidRPr="00710FE6">
              <w:rPr>
                <w:lang w:val="en-US"/>
              </w:rPr>
              <w:t>188</w:t>
            </w:r>
          </w:p>
          <w:p w:rsidR="009C2B9A" w:rsidRDefault="009C2B9A" w:rsidP="00AE6970">
            <w:pPr>
              <w:jc w:val="center"/>
            </w:pPr>
          </w:p>
          <w:p w:rsidR="009C2B9A" w:rsidRDefault="009C2B9A" w:rsidP="00AE6970">
            <w:pPr>
              <w:jc w:val="center"/>
            </w:pPr>
          </w:p>
          <w:p w:rsidR="009C2B9A" w:rsidRPr="00AD16FB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9A" w:rsidRPr="00710FE6" w:rsidRDefault="009C2B9A" w:rsidP="00AE6970">
            <w:pPr>
              <w:jc w:val="center"/>
            </w:pPr>
          </w:p>
          <w:p w:rsidR="009C2B9A" w:rsidRDefault="009C2B9A" w:rsidP="00AE6970">
            <w:pPr>
              <w:jc w:val="center"/>
            </w:pPr>
            <w:r w:rsidRPr="00710FE6">
              <w:rPr>
                <w:lang w:val="en-US"/>
              </w:rPr>
              <w:t>1 16 43000 01 6000 140</w:t>
            </w:r>
          </w:p>
          <w:p w:rsidR="009C2B9A" w:rsidRPr="00AD16FB" w:rsidRDefault="009C2B9A" w:rsidP="00AE6970">
            <w:pPr>
              <w:jc w:val="center"/>
            </w:pPr>
          </w:p>
          <w:p w:rsidR="009C2B9A" w:rsidRDefault="009C2B9A" w:rsidP="00AE6970">
            <w:pPr>
              <w:jc w:val="center"/>
            </w:pPr>
          </w:p>
          <w:p w:rsidR="009C2B9A" w:rsidRDefault="009C2B9A" w:rsidP="00AE6970">
            <w:pPr>
              <w:jc w:val="center"/>
            </w:pP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9A" w:rsidRPr="00710FE6" w:rsidRDefault="009C2B9A" w:rsidP="00AE6970">
            <w:pPr>
              <w:autoSpaceDE w:val="0"/>
              <w:autoSpaceDN w:val="0"/>
              <w:adjustRightInd w:val="0"/>
              <w:jc w:val="both"/>
            </w:pPr>
            <w:r w:rsidRPr="00710FE6">
              <w:rPr>
                <w:bCs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B9A" w:rsidRDefault="009C2B9A" w:rsidP="00AE6970">
            <w:pPr>
              <w:jc w:val="center"/>
            </w:pPr>
            <w:r w:rsidRPr="00710FE6">
              <w:rPr>
                <w:lang w:val="en-US"/>
              </w:rPr>
              <w:t>188</w:t>
            </w:r>
          </w:p>
          <w:p w:rsidR="009C2B9A" w:rsidRPr="00710FE6" w:rsidRDefault="009C2B9A" w:rsidP="00AE6970">
            <w:pPr>
              <w:jc w:val="center"/>
              <w:rPr>
                <w:lang w:val="en-US"/>
              </w:rPr>
            </w:pPr>
          </w:p>
          <w:p w:rsidR="009C2B9A" w:rsidRPr="00710FE6" w:rsidRDefault="009C2B9A" w:rsidP="00AE6970">
            <w:pPr>
              <w:jc w:val="center"/>
              <w:rPr>
                <w:lang w:val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A56334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6334">
              <w:rPr>
                <w:color w:val="000000"/>
              </w:rPr>
              <w:t>1 16 900</w:t>
            </w:r>
            <w:r>
              <w:rPr>
                <w:color w:val="000000"/>
              </w:rPr>
              <w:t>5</w:t>
            </w:r>
            <w:r w:rsidRPr="00A56334">
              <w:rPr>
                <w:color w:val="000000"/>
              </w:rPr>
              <w:t>0 0</w:t>
            </w:r>
            <w:r>
              <w:rPr>
                <w:color w:val="000000"/>
              </w:rPr>
              <w:t>5</w:t>
            </w:r>
            <w:r w:rsidRPr="00A56334">
              <w:rPr>
                <w:color w:val="000000"/>
              </w:rPr>
              <w:t xml:space="preserve">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6D79FA" w:rsidRDefault="009C2B9A" w:rsidP="00AE697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  <w:r w:rsidRPr="006D79FA">
              <w:rPr>
                <w:rFonts w:ascii="TimesNewRomanPSMT" w:hAnsi="TimesNewRomanPSMT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TimesNewRomanPSMT" w:hAnsi="TimesNewRomanPSMT"/>
              </w:rPr>
              <w:t>муниципальных районов</w:t>
            </w: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930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Default="009C2B9A" w:rsidP="00AE6970">
            <w:pPr>
              <w:jc w:val="center"/>
              <w:rPr>
                <w:b/>
                <w:bCs/>
              </w:rPr>
            </w:pPr>
            <w:r w:rsidRPr="00710FE6">
              <w:rPr>
                <w:b/>
                <w:bCs/>
              </w:rPr>
              <w:t>321</w:t>
            </w:r>
          </w:p>
          <w:p w:rsidR="009C2B9A" w:rsidRDefault="009C2B9A" w:rsidP="00AE6970">
            <w:pPr>
              <w:jc w:val="center"/>
              <w:rPr>
                <w:b/>
                <w:bCs/>
              </w:rPr>
            </w:pPr>
          </w:p>
          <w:p w:rsidR="009C2B9A" w:rsidRDefault="009C2B9A" w:rsidP="00AE6970">
            <w:pPr>
              <w:jc w:val="center"/>
              <w:rPr>
                <w:b/>
                <w:bCs/>
              </w:rPr>
            </w:pPr>
          </w:p>
          <w:p w:rsidR="009C2B9A" w:rsidRPr="00710FE6" w:rsidRDefault="009C2B9A" w:rsidP="00AE6970">
            <w:pPr>
              <w:jc w:val="center"/>
              <w:rPr>
                <w:b/>
                <w:bCs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center"/>
              <w:rPr>
                <w:b/>
                <w:bCs/>
              </w:rPr>
            </w:pPr>
            <w:r w:rsidRPr="00710FE6">
              <w:rPr>
                <w:b/>
                <w:bCs/>
              </w:rPr>
              <w:t>Управление  Федеральной  службы  государственной  регистрации,</w:t>
            </w:r>
            <w:r w:rsidRPr="00A86AD0">
              <w:rPr>
                <w:b/>
                <w:bCs/>
              </w:rPr>
              <w:t xml:space="preserve"> </w:t>
            </w:r>
            <w:r w:rsidRPr="00710FE6">
              <w:rPr>
                <w:b/>
                <w:bCs/>
              </w:rPr>
              <w:t>кадастра  и  картографии  по  Ханты-Мансийскому автономному  округу – Югре</w:t>
            </w:r>
          </w:p>
        </w:tc>
      </w:tr>
      <w:tr w:rsidR="009C2B9A" w:rsidRPr="00710FE6" w:rsidTr="00AD3D47">
        <w:tblPrEx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B9A" w:rsidRPr="00E77731" w:rsidRDefault="009C2B9A" w:rsidP="00AE6970">
            <w:pPr>
              <w:jc w:val="center"/>
              <w:rPr>
                <w:bCs/>
              </w:rPr>
            </w:pPr>
            <w:r w:rsidRPr="00E77731">
              <w:rPr>
                <w:bCs/>
              </w:rPr>
              <w:t>321</w:t>
            </w:r>
          </w:p>
          <w:p w:rsidR="009C2B9A" w:rsidRDefault="009C2B9A" w:rsidP="00AE6970">
            <w:pPr>
              <w:jc w:val="center"/>
              <w:rPr>
                <w:b/>
                <w:bCs/>
              </w:rPr>
            </w:pPr>
          </w:p>
          <w:p w:rsidR="009C2B9A" w:rsidRPr="00710FE6" w:rsidRDefault="009C2B9A" w:rsidP="00AE6970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center"/>
              <w:rPr>
                <w:color w:val="000000"/>
              </w:rPr>
            </w:pPr>
            <w:r w:rsidRPr="00710FE6">
              <w:rPr>
                <w:color w:val="000000"/>
              </w:rPr>
              <w:t>1 16 25060 01 0000 140</w:t>
            </w:r>
          </w:p>
          <w:p w:rsidR="009C2B9A" w:rsidRPr="00710FE6" w:rsidRDefault="009C2B9A" w:rsidP="00AE6970">
            <w:pPr>
              <w:jc w:val="center"/>
              <w:rPr>
                <w:color w:val="000000"/>
              </w:rPr>
            </w:pPr>
          </w:p>
          <w:p w:rsidR="009C2B9A" w:rsidRPr="00710FE6" w:rsidRDefault="009C2B9A" w:rsidP="00AE6970">
            <w:pPr>
              <w:jc w:val="center"/>
              <w:rPr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both"/>
            </w:pPr>
            <w:r w:rsidRPr="00710FE6">
              <w:t>Денежные взыскания (штрафы) за нарушение земельного законодательства</w:t>
            </w:r>
          </w:p>
          <w:p w:rsidR="009C2B9A" w:rsidRPr="00710FE6" w:rsidRDefault="009C2B9A" w:rsidP="00AE6970">
            <w:pPr>
              <w:jc w:val="both"/>
            </w:pPr>
          </w:p>
        </w:tc>
      </w:tr>
      <w:tr w:rsidR="009C2B9A" w:rsidTr="00AD3D47">
        <w:tblPrEx>
          <w:tblCellMar>
            <w:left w:w="108" w:type="dxa"/>
            <w:right w:w="108" w:type="dxa"/>
          </w:tblCellMar>
          <w:tblLook w:val="00A0"/>
        </w:tblPrEx>
        <w:trPr>
          <w:trHeight w:val="381"/>
        </w:trPr>
        <w:tc>
          <w:tcPr>
            <w:tcW w:w="10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9A" w:rsidRPr="009475F9" w:rsidRDefault="009C2B9A" w:rsidP="00AE69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III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9475F9">
              <w:rPr>
                <w:b/>
                <w:sz w:val="26"/>
                <w:szCs w:val="26"/>
              </w:rPr>
              <w:t>Органы государственной власти, государственные органы Ханты-Мансийского автономного округа - Югры</w:t>
            </w:r>
          </w:p>
        </w:tc>
      </w:tr>
      <w:tr w:rsidR="009C2B9A" w:rsidRPr="00D241B9" w:rsidTr="00AD3D47">
        <w:trPr>
          <w:trHeight w:val="458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9A" w:rsidRPr="00D241B9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41B9">
              <w:rPr>
                <w:b/>
                <w:bCs/>
                <w:color w:val="000000"/>
              </w:rPr>
              <w:t>170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9A" w:rsidRPr="00D241B9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41B9">
              <w:rPr>
                <w:b/>
                <w:bCs/>
                <w:color w:val="000000"/>
              </w:rPr>
              <w:t>Служба  государственного  надзора  за  техническим  состоянием  самоходных  машин  и  других  видов  техники   Ханты-Мансийского  автономного  округа - Югры</w:t>
            </w:r>
          </w:p>
        </w:tc>
      </w:tr>
      <w:tr w:rsidR="009C2B9A" w:rsidRPr="00D241B9" w:rsidTr="00AD3D47">
        <w:trPr>
          <w:trHeight w:val="51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9A" w:rsidRPr="00271493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9A" w:rsidRPr="00A56334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6334">
              <w:rPr>
                <w:color w:val="000000"/>
              </w:rPr>
              <w:t>1 16 900</w:t>
            </w:r>
            <w:r>
              <w:rPr>
                <w:color w:val="000000"/>
              </w:rPr>
              <w:t>5</w:t>
            </w:r>
            <w:r w:rsidRPr="00A56334">
              <w:rPr>
                <w:color w:val="000000"/>
              </w:rPr>
              <w:t>0 0</w:t>
            </w:r>
            <w:r>
              <w:rPr>
                <w:color w:val="000000"/>
              </w:rPr>
              <w:t>5</w:t>
            </w:r>
            <w:r w:rsidRPr="00A56334">
              <w:rPr>
                <w:color w:val="000000"/>
              </w:rPr>
              <w:t xml:space="preserve">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9A" w:rsidRPr="006D79FA" w:rsidRDefault="009C2B9A" w:rsidP="00AE697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  <w:r w:rsidRPr="006D79FA">
              <w:rPr>
                <w:rFonts w:ascii="TimesNewRomanPSMT" w:hAnsi="TimesNewRomanPSMT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TimesNewRomanPSMT" w:hAnsi="TimesNewRomanPSMT"/>
              </w:rPr>
              <w:t>муниципальных районов</w:t>
            </w:r>
          </w:p>
        </w:tc>
      </w:tr>
      <w:tr w:rsidR="009C2B9A" w:rsidRPr="00D241B9" w:rsidTr="00AD3D47">
        <w:trPr>
          <w:trHeight w:val="225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9A" w:rsidRPr="00D241B9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1B9">
              <w:rPr>
                <w:b/>
                <w:bCs/>
              </w:rPr>
              <w:t>530</w:t>
            </w:r>
          </w:p>
          <w:p w:rsidR="009C2B9A" w:rsidRPr="00D241B9" w:rsidRDefault="009C2B9A" w:rsidP="00AE6970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9A" w:rsidRPr="00D241B9" w:rsidRDefault="009C2B9A" w:rsidP="00AE6970">
            <w:pPr>
              <w:jc w:val="center"/>
              <w:rPr>
                <w:b/>
                <w:bCs/>
              </w:rPr>
            </w:pPr>
            <w:r w:rsidRPr="00D241B9">
              <w:rPr>
                <w:b/>
                <w:bCs/>
              </w:rPr>
              <w:t>Служба по контролю и надзору в сфере охраны окружающей среды, объектов животного мира и лесных отношений  Ханты-Мансийского автономного округа-Югры</w:t>
            </w:r>
          </w:p>
        </w:tc>
      </w:tr>
      <w:tr w:rsidR="009C2B9A" w:rsidRPr="00D241B9" w:rsidTr="00AD3D47">
        <w:trPr>
          <w:trHeight w:val="111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887181" w:rsidRDefault="009C2B9A" w:rsidP="00AE69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530</w:t>
            </w:r>
          </w:p>
          <w:p w:rsidR="009C2B9A" w:rsidRPr="00887181" w:rsidRDefault="009C2B9A" w:rsidP="00AE6970">
            <w:pPr>
              <w:jc w:val="center"/>
              <w:rPr>
                <w:lang w:val="en-US"/>
              </w:rPr>
            </w:pPr>
          </w:p>
          <w:p w:rsidR="009C2B9A" w:rsidRPr="00887181" w:rsidRDefault="009C2B9A" w:rsidP="00AE6970">
            <w:pPr>
              <w:jc w:val="center"/>
              <w:rPr>
                <w:lang w:val="en-US"/>
              </w:rPr>
            </w:pPr>
          </w:p>
          <w:p w:rsidR="009C2B9A" w:rsidRPr="00887181" w:rsidRDefault="009C2B9A" w:rsidP="00AE6970">
            <w:pPr>
              <w:jc w:val="center"/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887181" w:rsidRDefault="009C2B9A" w:rsidP="00AE6970">
            <w:pPr>
              <w:rPr>
                <w:lang w:val="en-US"/>
              </w:rPr>
            </w:pPr>
          </w:p>
          <w:p w:rsidR="009C2B9A" w:rsidRPr="00887181" w:rsidRDefault="009C2B9A" w:rsidP="00AE6970">
            <w:pPr>
              <w:jc w:val="center"/>
              <w:rPr>
                <w:lang w:val="en-US"/>
              </w:rPr>
            </w:pPr>
            <w:r w:rsidRPr="00887181">
              <w:t xml:space="preserve">1 16 </w:t>
            </w:r>
            <w:r w:rsidRPr="00887181">
              <w:rPr>
                <w:lang w:val="en-US"/>
              </w:rPr>
              <w:t>25</w:t>
            </w:r>
            <w:r w:rsidRPr="00887181">
              <w:t>0</w:t>
            </w:r>
            <w:r w:rsidRPr="00887181">
              <w:rPr>
                <w:lang w:val="en-US"/>
              </w:rPr>
              <w:t>5</w:t>
            </w:r>
            <w:r w:rsidRPr="00887181">
              <w:t>0 0</w:t>
            </w:r>
            <w:r w:rsidRPr="00887181">
              <w:rPr>
                <w:lang w:val="en-US"/>
              </w:rPr>
              <w:t>1</w:t>
            </w:r>
            <w:r w:rsidRPr="00887181">
              <w:t xml:space="preserve"> 0000 140</w:t>
            </w:r>
          </w:p>
          <w:p w:rsidR="009C2B9A" w:rsidRPr="00887181" w:rsidRDefault="009C2B9A" w:rsidP="00AE6970">
            <w:pPr>
              <w:jc w:val="center"/>
              <w:rPr>
                <w:lang w:val="en-US"/>
              </w:rPr>
            </w:pPr>
          </w:p>
          <w:p w:rsidR="009C2B9A" w:rsidRPr="00887181" w:rsidRDefault="009C2B9A" w:rsidP="00AE6970">
            <w:pPr>
              <w:jc w:val="center"/>
              <w:rPr>
                <w:lang w:val="en-US"/>
              </w:rPr>
            </w:pPr>
          </w:p>
          <w:p w:rsidR="009C2B9A" w:rsidRPr="00887181" w:rsidRDefault="009C2B9A" w:rsidP="00AE6970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A10C16" w:rsidRDefault="009C2B9A" w:rsidP="00AE6970">
            <w:pPr>
              <w:jc w:val="both"/>
            </w:pPr>
            <w:r w:rsidRPr="00887181">
              <w:t>Денежные взыскания (штрафы) за нарушение законодательства</w:t>
            </w:r>
            <w:r>
              <w:t xml:space="preserve"> </w:t>
            </w:r>
            <w:r w:rsidRPr="00887181">
              <w:t>в области охраны окружающей среды</w:t>
            </w:r>
          </w:p>
          <w:p w:rsidR="009C2B9A" w:rsidRPr="00A10C16" w:rsidRDefault="009C2B9A" w:rsidP="00AE6970">
            <w:pPr>
              <w:jc w:val="both"/>
            </w:pPr>
          </w:p>
        </w:tc>
      </w:tr>
      <w:tr w:rsidR="009C2B9A" w:rsidRPr="00D241B9" w:rsidTr="00AD3D47">
        <w:trPr>
          <w:trHeight w:val="115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EB78BB" w:rsidRDefault="009C2B9A" w:rsidP="00AE6970">
            <w:pPr>
              <w:jc w:val="center"/>
            </w:pPr>
          </w:p>
          <w:p w:rsidR="009C2B9A" w:rsidRDefault="009C2B9A" w:rsidP="00AE69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530</w:t>
            </w:r>
          </w:p>
          <w:p w:rsidR="009C2B9A" w:rsidRDefault="009C2B9A" w:rsidP="00AE6970">
            <w:pPr>
              <w:jc w:val="center"/>
              <w:rPr>
                <w:lang w:val="en-US"/>
              </w:rPr>
            </w:pPr>
          </w:p>
          <w:p w:rsidR="009C2B9A" w:rsidRDefault="009C2B9A" w:rsidP="00AE6970">
            <w:pPr>
              <w:jc w:val="center"/>
              <w:rPr>
                <w:lang w:val="en-US"/>
              </w:rPr>
            </w:pPr>
          </w:p>
          <w:p w:rsidR="009C2B9A" w:rsidRDefault="009C2B9A" w:rsidP="00AE697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rPr>
                <w:lang w:val="en-US"/>
              </w:rPr>
            </w:pPr>
          </w:p>
          <w:p w:rsidR="009C2B9A" w:rsidRDefault="009C2B9A" w:rsidP="00AE6970">
            <w:pPr>
              <w:jc w:val="center"/>
              <w:rPr>
                <w:lang w:val="en-US"/>
              </w:rPr>
            </w:pPr>
            <w:r w:rsidRPr="00710FE6">
              <w:t>1 16 35030 05 0000 140</w:t>
            </w:r>
          </w:p>
          <w:p w:rsidR="009C2B9A" w:rsidRPr="00EB78BB" w:rsidRDefault="009C2B9A" w:rsidP="00AE6970">
            <w:pPr>
              <w:jc w:val="center"/>
              <w:rPr>
                <w:lang w:val="en-US"/>
              </w:rPr>
            </w:pPr>
          </w:p>
          <w:p w:rsidR="009C2B9A" w:rsidRPr="00EB78BB" w:rsidRDefault="009C2B9A" w:rsidP="00AE6970">
            <w:pPr>
              <w:jc w:val="center"/>
              <w:rPr>
                <w:lang w:val="en-US"/>
              </w:rPr>
            </w:pPr>
          </w:p>
          <w:p w:rsidR="009C2B9A" w:rsidRPr="00710FE6" w:rsidRDefault="009C2B9A" w:rsidP="00AE6970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both"/>
            </w:pPr>
            <w:r w:rsidRPr="00710FE6">
              <w:t xml:space="preserve">Суммы по искам о возмещении вреда,  причиненного   </w:t>
            </w:r>
          </w:p>
          <w:p w:rsidR="009C2B9A" w:rsidRPr="00710FE6" w:rsidRDefault="009C2B9A" w:rsidP="00AE6970">
            <w:pPr>
              <w:jc w:val="both"/>
            </w:pPr>
            <w:r w:rsidRPr="00710FE6">
              <w:t>окружающей  среде,   подлежащие   зачислению   в</w:t>
            </w:r>
          </w:p>
          <w:p w:rsidR="009C2B9A" w:rsidRPr="00A10C16" w:rsidRDefault="009C2B9A" w:rsidP="00AE6970">
            <w:pPr>
              <w:jc w:val="both"/>
            </w:pPr>
            <w:r w:rsidRPr="00710FE6">
              <w:t>бюджеты муниципальных районов</w:t>
            </w:r>
          </w:p>
          <w:p w:rsidR="009C2B9A" w:rsidRPr="00A10C16" w:rsidRDefault="009C2B9A" w:rsidP="00AE6970">
            <w:pPr>
              <w:jc w:val="both"/>
            </w:pPr>
          </w:p>
          <w:p w:rsidR="009C2B9A" w:rsidRPr="00A10C16" w:rsidRDefault="009C2B9A" w:rsidP="00AE6970">
            <w:pPr>
              <w:jc w:val="both"/>
            </w:pPr>
          </w:p>
        </w:tc>
      </w:tr>
      <w:tr w:rsidR="009C2B9A" w:rsidRPr="00D241B9" w:rsidTr="00AD3D47">
        <w:trPr>
          <w:trHeight w:val="79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Default="009C2B9A" w:rsidP="00AE69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530</w:t>
            </w:r>
          </w:p>
          <w:p w:rsidR="009C2B9A" w:rsidRDefault="009C2B9A" w:rsidP="00AE6970">
            <w:pPr>
              <w:jc w:val="center"/>
              <w:rPr>
                <w:lang w:val="en-US"/>
              </w:rPr>
            </w:pPr>
          </w:p>
          <w:p w:rsidR="009C2B9A" w:rsidRDefault="009C2B9A" w:rsidP="00AE6970">
            <w:pPr>
              <w:jc w:val="center"/>
              <w:rPr>
                <w:lang w:val="en-US"/>
              </w:rPr>
            </w:pPr>
          </w:p>
          <w:p w:rsidR="009C2B9A" w:rsidRPr="00710FE6" w:rsidRDefault="009C2B9A" w:rsidP="00AE6970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9A" w:rsidRPr="00A56334" w:rsidRDefault="009C2B9A" w:rsidP="00AE69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       </w:t>
            </w:r>
            <w:r w:rsidRPr="00A56334">
              <w:rPr>
                <w:color w:val="000000"/>
              </w:rPr>
              <w:t>1 16 900</w:t>
            </w:r>
            <w:r>
              <w:rPr>
                <w:color w:val="000000"/>
              </w:rPr>
              <w:t>5</w:t>
            </w:r>
            <w:r w:rsidRPr="00A56334">
              <w:rPr>
                <w:color w:val="000000"/>
              </w:rPr>
              <w:t>0 0</w:t>
            </w:r>
            <w:r>
              <w:rPr>
                <w:color w:val="000000"/>
              </w:rPr>
              <w:t>5</w:t>
            </w:r>
            <w:r w:rsidRPr="00A56334">
              <w:rPr>
                <w:color w:val="000000"/>
              </w:rPr>
              <w:t xml:space="preserve">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9A" w:rsidRPr="006D79FA" w:rsidRDefault="009C2B9A" w:rsidP="00AE697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  <w:r w:rsidRPr="006D79FA">
              <w:rPr>
                <w:rFonts w:ascii="TimesNewRomanPSMT" w:hAnsi="TimesNewRomanPSMT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TimesNewRomanPSMT" w:hAnsi="TimesNewRomanPSMT"/>
              </w:rPr>
              <w:t>муниципальных районов</w:t>
            </w:r>
          </w:p>
        </w:tc>
      </w:tr>
      <w:tr w:rsidR="009C2B9A" w:rsidRPr="00D241B9" w:rsidTr="00AD3D47">
        <w:trPr>
          <w:trHeight w:val="780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9A" w:rsidRPr="00D241B9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41B9">
              <w:rPr>
                <w:b/>
                <w:bCs/>
                <w:color w:val="000000"/>
              </w:rPr>
              <w:t>630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9A" w:rsidRPr="00A10C16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41B9">
              <w:rPr>
                <w:b/>
                <w:bCs/>
                <w:color w:val="000000"/>
              </w:rPr>
              <w:t>Ветеринарная  служба  Ханты-Мансийского автономного округа – Югры</w:t>
            </w:r>
          </w:p>
          <w:p w:rsidR="009C2B9A" w:rsidRPr="00A10C16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C2B9A" w:rsidRPr="00D241B9" w:rsidTr="00AD3D47">
        <w:trPr>
          <w:trHeight w:val="585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9A" w:rsidRPr="0028612A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630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9A" w:rsidRPr="00A56334" w:rsidRDefault="009C2B9A" w:rsidP="00AE69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       </w:t>
            </w:r>
            <w:r w:rsidRPr="00A56334">
              <w:rPr>
                <w:color w:val="000000"/>
              </w:rPr>
              <w:t>1 16 900</w:t>
            </w:r>
            <w:r>
              <w:rPr>
                <w:color w:val="000000"/>
              </w:rPr>
              <w:t>5</w:t>
            </w:r>
            <w:r w:rsidRPr="00A56334">
              <w:rPr>
                <w:color w:val="000000"/>
              </w:rPr>
              <w:t>0 0</w:t>
            </w:r>
            <w:r>
              <w:rPr>
                <w:color w:val="000000"/>
              </w:rPr>
              <w:t>5</w:t>
            </w:r>
            <w:r w:rsidRPr="00A56334">
              <w:rPr>
                <w:color w:val="000000"/>
              </w:rPr>
              <w:t xml:space="preserve">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9A" w:rsidRPr="00A10C16" w:rsidRDefault="009C2B9A" w:rsidP="00AE697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  <w:r w:rsidRPr="006D79FA">
              <w:rPr>
                <w:rFonts w:ascii="TimesNewRomanPSMT" w:hAnsi="TimesNewRomanPSMT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TimesNewRomanPSMT" w:hAnsi="TimesNewRomanPSMT"/>
              </w:rPr>
              <w:t>муниципальных районов</w:t>
            </w:r>
          </w:p>
        </w:tc>
      </w:tr>
      <w:tr w:rsidR="009C2B9A" w:rsidRPr="00BB68EB" w:rsidTr="00AD3D47">
        <w:trPr>
          <w:trHeight w:val="22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1533FA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2B9A" w:rsidRPr="00A56334" w:rsidRDefault="009C2B9A" w:rsidP="00AE69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6334">
              <w:rPr>
                <w:b/>
              </w:rPr>
              <w:t xml:space="preserve">Иные доходы </w:t>
            </w:r>
            <w:r w:rsidRPr="00A56334">
              <w:rPr>
                <w:b/>
                <w:color w:val="000000"/>
              </w:rPr>
              <w:t>бюджета</w:t>
            </w:r>
            <w:r>
              <w:rPr>
                <w:b/>
                <w:color w:val="000000"/>
              </w:rPr>
              <w:t xml:space="preserve"> Октябрьского района</w:t>
            </w:r>
            <w:r w:rsidRPr="00A56334">
              <w:rPr>
                <w:b/>
              </w:rPr>
              <w:t>, администрирование которых может</w:t>
            </w:r>
          </w:p>
          <w:p w:rsidR="009C2B9A" w:rsidRPr="00BB68EB" w:rsidRDefault="009C2B9A" w:rsidP="00AE6970">
            <w:pPr>
              <w:jc w:val="center"/>
              <w:rPr>
                <w:color w:val="000000"/>
              </w:rPr>
            </w:pPr>
            <w:r w:rsidRPr="00A56334">
              <w:rPr>
                <w:b/>
              </w:rPr>
              <w:t xml:space="preserve">осуществляться </w:t>
            </w:r>
            <w:r>
              <w:rPr>
                <w:b/>
              </w:rPr>
              <w:t xml:space="preserve">органами исполнительной власти субъекта  </w:t>
            </w:r>
            <w:r w:rsidRPr="00A56334">
              <w:rPr>
                <w:b/>
              </w:rPr>
              <w:t>в пределах их компетенции</w:t>
            </w:r>
          </w:p>
        </w:tc>
      </w:tr>
      <w:tr w:rsidR="009C2B9A" w:rsidRPr="00BB68EB" w:rsidTr="00AD3D47">
        <w:trPr>
          <w:trHeight w:val="228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9A" w:rsidRPr="004147DD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548DD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A56334" w:rsidRDefault="009C2B9A" w:rsidP="00AE69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6334">
              <w:rPr>
                <w:color w:val="000000"/>
              </w:rPr>
              <w:t>1 16 900</w:t>
            </w:r>
            <w:r>
              <w:rPr>
                <w:color w:val="000000"/>
              </w:rPr>
              <w:t>5</w:t>
            </w:r>
            <w:r w:rsidRPr="00A56334">
              <w:rPr>
                <w:color w:val="000000"/>
              </w:rPr>
              <w:t>0 0</w:t>
            </w:r>
            <w:r>
              <w:rPr>
                <w:color w:val="000000"/>
              </w:rPr>
              <w:t>5</w:t>
            </w:r>
            <w:r w:rsidRPr="00A56334">
              <w:rPr>
                <w:color w:val="000000"/>
              </w:rPr>
              <w:t xml:space="preserve">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A" w:rsidRPr="006D79FA" w:rsidRDefault="009C2B9A" w:rsidP="00AE697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  <w:r w:rsidRPr="006D79FA">
              <w:rPr>
                <w:rFonts w:ascii="TimesNewRomanPSMT" w:hAnsi="TimesNewRomanPSMT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TimesNewRomanPSMT" w:hAnsi="TimesNewRomanPSMT"/>
              </w:rPr>
              <w:t>муниципальных районов</w:t>
            </w:r>
          </w:p>
        </w:tc>
      </w:tr>
      <w:tr w:rsidR="009C2B9A" w:rsidRPr="00727B5C" w:rsidTr="00AD3D47">
        <w:trPr>
          <w:trHeight w:val="240"/>
        </w:trPr>
        <w:tc>
          <w:tcPr>
            <w:tcW w:w="10620" w:type="dxa"/>
            <w:gridSpan w:val="6"/>
          </w:tcPr>
          <w:p w:rsidR="009C2B9A" w:rsidRDefault="009C2B9A" w:rsidP="00AE6970">
            <w:pPr>
              <w:pStyle w:val="afc"/>
              <w:spacing w:line="240" w:lineRule="auto"/>
              <w:ind w:firstLine="0"/>
              <w:rPr>
                <w:b/>
                <w:bCs/>
              </w:rPr>
            </w:pPr>
            <w:r>
              <w:t>*</w:t>
            </w:r>
            <w:r w:rsidRPr="009F564D">
              <w:t xml:space="preserve"> В части  доходов, зачисляемых  в  бюджет  муниципального  района</w:t>
            </w:r>
            <w:r>
              <w:rPr>
                <w:b/>
                <w:bCs/>
              </w:rPr>
              <w:t xml:space="preserve"> </w:t>
            </w:r>
          </w:p>
          <w:p w:rsidR="009C2B9A" w:rsidRPr="00953E1B" w:rsidRDefault="009C2B9A" w:rsidP="00AE6970">
            <w:pPr>
              <w:pStyle w:val="afc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C2B9A" w:rsidRPr="00710FE6" w:rsidTr="00AD3D47">
        <w:trPr>
          <w:trHeight w:val="240"/>
        </w:trPr>
        <w:tc>
          <w:tcPr>
            <w:tcW w:w="10620" w:type="dxa"/>
            <w:gridSpan w:val="6"/>
          </w:tcPr>
          <w:p w:rsidR="009C2B9A" w:rsidRPr="008B5CFD" w:rsidRDefault="009C2B9A" w:rsidP="00AE6970">
            <w:pPr>
              <w:pStyle w:val="afc"/>
              <w:jc w:val="center"/>
              <w:rPr>
                <w:b/>
              </w:rPr>
            </w:pPr>
            <w:r w:rsidRPr="00EB46AA">
              <w:t>И</w:t>
            </w:r>
            <w:r w:rsidRPr="008B5CFD">
              <w:rPr>
                <w:b/>
              </w:rPr>
              <w:t>ные доходы бюджета Октябрьского района, администрирование которых может</w:t>
            </w:r>
          </w:p>
          <w:p w:rsidR="009C2B9A" w:rsidRPr="00EB46AA" w:rsidRDefault="009C2B9A" w:rsidP="00AE6970">
            <w:pPr>
              <w:pStyle w:val="afc"/>
              <w:jc w:val="center"/>
            </w:pPr>
            <w:r w:rsidRPr="008B5CFD">
              <w:rPr>
                <w:b/>
              </w:rPr>
              <w:t>осуществляться органами исполнительной власти Российской Федерации в пределах их компетенции</w:t>
            </w:r>
          </w:p>
        </w:tc>
      </w:tr>
      <w:tr w:rsidR="009C2B9A" w:rsidRPr="00710FE6" w:rsidTr="00AD3D47">
        <w:trPr>
          <w:trHeight w:val="885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9A" w:rsidRPr="00710FE6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C2B9A" w:rsidRPr="00710FE6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C2B9A" w:rsidRPr="00710FE6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center"/>
              <w:rPr>
                <w:color w:val="000000"/>
              </w:rPr>
            </w:pPr>
            <w:r w:rsidRPr="00710FE6">
              <w:rPr>
                <w:color w:val="000000"/>
              </w:rPr>
              <w:t>1 16 25030 01 0000 140</w:t>
            </w:r>
          </w:p>
          <w:p w:rsidR="009C2B9A" w:rsidRPr="00710FE6" w:rsidRDefault="009C2B9A" w:rsidP="00AE6970">
            <w:pPr>
              <w:jc w:val="center"/>
              <w:rPr>
                <w:color w:val="000000"/>
              </w:rPr>
            </w:pPr>
          </w:p>
          <w:p w:rsidR="009C2B9A" w:rsidRPr="00710FE6" w:rsidRDefault="009C2B9A" w:rsidP="00AE6970">
            <w:pPr>
              <w:jc w:val="center"/>
              <w:rPr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both"/>
              <w:rPr>
                <w:color w:val="000000"/>
              </w:rPr>
            </w:pPr>
            <w:r w:rsidRPr="00710FE6">
              <w:rPr>
                <w:color w:val="000000"/>
              </w:rPr>
              <w:t>Денежные взыскания (штрафы) за нарушение законодательства</w:t>
            </w:r>
            <w:r>
              <w:rPr>
                <w:color w:val="000000"/>
              </w:rPr>
              <w:t xml:space="preserve"> Российской Федерации</w:t>
            </w:r>
            <w:r w:rsidRPr="00710FE6">
              <w:rPr>
                <w:color w:val="000000"/>
              </w:rPr>
              <w:t xml:space="preserve"> об охране и использовании животного мира</w:t>
            </w:r>
          </w:p>
        </w:tc>
      </w:tr>
      <w:tr w:rsidR="009C2B9A" w:rsidRPr="00710FE6" w:rsidTr="00AD3D47">
        <w:trPr>
          <w:trHeight w:val="945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9A" w:rsidRPr="00710FE6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C2B9A" w:rsidRPr="00710FE6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C2B9A" w:rsidRPr="00710FE6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center"/>
              <w:rPr>
                <w:color w:val="000000"/>
              </w:rPr>
            </w:pPr>
            <w:r w:rsidRPr="00710FE6">
              <w:rPr>
                <w:color w:val="000000"/>
              </w:rPr>
              <w:t>1 16 25050 01 0000 140</w:t>
            </w:r>
          </w:p>
          <w:p w:rsidR="009C2B9A" w:rsidRPr="00710FE6" w:rsidRDefault="009C2B9A" w:rsidP="00AE6970">
            <w:pPr>
              <w:jc w:val="center"/>
              <w:rPr>
                <w:color w:val="000000"/>
              </w:rPr>
            </w:pPr>
          </w:p>
          <w:p w:rsidR="009C2B9A" w:rsidRPr="00710FE6" w:rsidRDefault="009C2B9A" w:rsidP="00AE6970">
            <w:pPr>
              <w:jc w:val="center"/>
              <w:rPr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both"/>
            </w:pPr>
            <w:r w:rsidRPr="00710FE6"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9C2B9A" w:rsidRPr="00710FE6" w:rsidTr="00AD3D47">
        <w:trPr>
          <w:trHeight w:val="228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9A" w:rsidRPr="00710FE6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center"/>
              <w:rPr>
                <w:color w:val="000000"/>
              </w:rPr>
            </w:pPr>
            <w:r w:rsidRPr="00710FE6">
              <w:rPr>
                <w:color w:val="000000"/>
              </w:rPr>
              <w:t>1 16 25060 01 0000 140</w:t>
            </w:r>
          </w:p>
          <w:p w:rsidR="009C2B9A" w:rsidRPr="00710FE6" w:rsidRDefault="009C2B9A" w:rsidP="00AE6970">
            <w:pPr>
              <w:jc w:val="center"/>
              <w:rPr>
                <w:color w:val="000000"/>
              </w:rPr>
            </w:pPr>
          </w:p>
          <w:p w:rsidR="009C2B9A" w:rsidRPr="00710FE6" w:rsidRDefault="009C2B9A" w:rsidP="00AE6970">
            <w:pPr>
              <w:jc w:val="center"/>
              <w:rPr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9A" w:rsidRPr="00710FE6" w:rsidRDefault="009C2B9A" w:rsidP="00AE6970">
            <w:pPr>
              <w:jc w:val="both"/>
            </w:pPr>
            <w:r w:rsidRPr="00710FE6">
              <w:t>Денежные взыскания (штрафы) за нарушение земельного законодательства</w:t>
            </w:r>
          </w:p>
          <w:p w:rsidR="009C2B9A" w:rsidRPr="00710FE6" w:rsidRDefault="009C2B9A" w:rsidP="00AE6970">
            <w:pPr>
              <w:jc w:val="both"/>
            </w:pPr>
          </w:p>
        </w:tc>
      </w:tr>
      <w:tr w:rsidR="009C2B9A" w:rsidRPr="00710FE6" w:rsidTr="00AD3D47">
        <w:trPr>
          <w:trHeight w:val="228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9A" w:rsidRPr="00710FE6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548DD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9A" w:rsidRPr="00710FE6" w:rsidRDefault="009C2B9A" w:rsidP="00AE69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0FE6">
              <w:rPr>
                <w:color w:val="000000"/>
              </w:rPr>
              <w:t>1 16 90050 05 0000 140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9A" w:rsidRPr="00710FE6" w:rsidRDefault="009C2B9A" w:rsidP="00AE6970">
            <w:pPr>
              <w:autoSpaceDE w:val="0"/>
              <w:autoSpaceDN w:val="0"/>
              <w:adjustRightInd w:val="0"/>
              <w:jc w:val="both"/>
            </w:pPr>
            <w:r w:rsidRPr="00710FE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C2B9A" w:rsidRPr="00710FE6" w:rsidTr="00AD3D47">
        <w:trPr>
          <w:trHeight w:val="240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C2B9A" w:rsidRPr="00710FE6" w:rsidRDefault="009C2B9A" w:rsidP="00AE6970">
            <w:pPr>
              <w:pStyle w:val="afc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710FE6">
              <w:rPr>
                <w:sz w:val="24"/>
                <w:szCs w:val="24"/>
              </w:rPr>
              <w:t>* В части  доходов, зачисляемых  в  бюджет  муниципального  района</w:t>
            </w:r>
            <w:r w:rsidRPr="00710FE6">
              <w:rPr>
                <w:b/>
                <w:bCs/>
                <w:sz w:val="24"/>
                <w:szCs w:val="24"/>
              </w:rPr>
              <w:t xml:space="preserve"> </w:t>
            </w:r>
          </w:p>
          <w:p w:rsidR="009C2B9A" w:rsidRPr="00710FE6" w:rsidRDefault="009C2B9A" w:rsidP="00AE6970">
            <w:pPr>
              <w:pStyle w:val="afc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C2B9A" w:rsidRPr="00EB46AA" w:rsidRDefault="009C2B9A" w:rsidP="009C2B9A"/>
    <w:p w:rsidR="009C2B9A" w:rsidRPr="009C2B9A" w:rsidRDefault="009C2B9A" w:rsidP="009C2B9A">
      <w:pPr>
        <w:jc w:val="right"/>
      </w:pPr>
      <w:r w:rsidRPr="00945F8F">
        <w:t xml:space="preserve">                </w:t>
      </w:r>
      <w:r>
        <w:t xml:space="preserve">                     </w:t>
      </w:r>
      <w:r w:rsidRPr="00945F8F">
        <w:t xml:space="preserve"> </w:t>
      </w:r>
      <w:r w:rsidRPr="002142D9">
        <w:t xml:space="preserve">                                                                                       </w:t>
      </w:r>
      <w:r w:rsidRPr="00945F8F">
        <w:t xml:space="preserve"> </w:t>
      </w:r>
      <w:r w:rsidRPr="00864293">
        <w:t xml:space="preserve">Таблица  </w:t>
      </w:r>
      <w:r w:rsidRPr="009C2B9A">
        <w:t>1</w:t>
      </w:r>
    </w:p>
    <w:p w:rsidR="009C2B9A" w:rsidRPr="008D3AD7" w:rsidRDefault="009C2B9A" w:rsidP="009C2B9A">
      <w:pPr>
        <w:jc w:val="right"/>
      </w:pPr>
      <w:r w:rsidRPr="00864293">
        <w:t xml:space="preserve">                                                                                                                               </w:t>
      </w:r>
      <w:r>
        <w:t>п</w:t>
      </w:r>
      <w:r w:rsidRPr="00864293">
        <w:t>риложения</w:t>
      </w:r>
      <w:r w:rsidRPr="00A10C16">
        <w:t xml:space="preserve"> </w:t>
      </w:r>
      <w:r>
        <w:t>4</w:t>
      </w:r>
    </w:p>
    <w:p w:rsidR="009C2B9A" w:rsidRPr="00864293" w:rsidRDefault="009C2B9A" w:rsidP="009C2B9A">
      <w:pPr>
        <w:jc w:val="right"/>
      </w:pPr>
    </w:p>
    <w:p w:rsidR="009C2B9A" w:rsidRPr="00D241B9" w:rsidRDefault="009C2B9A" w:rsidP="009C2B9A">
      <w:pPr>
        <w:pStyle w:val="1"/>
        <w:rPr>
          <w:bCs w:val="0"/>
          <w:sz w:val="24"/>
          <w:szCs w:val="24"/>
        </w:rPr>
      </w:pPr>
      <w:r w:rsidRPr="00D241B9">
        <w:rPr>
          <w:bCs w:val="0"/>
          <w:sz w:val="24"/>
          <w:szCs w:val="24"/>
        </w:rPr>
        <w:t xml:space="preserve">Перечень  главных  администраторов  доходов  бюджета  Октябрьского  района, поступающих  в  бюджет  Октябрьского  района, администрирование  которых  осуществляют  </w:t>
      </w:r>
      <w:r>
        <w:rPr>
          <w:bCs w:val="0"/>
          <w:sz w:val="24"/>
          <w:szCs w:val="24"/>
        </w:rPr>
        <w:t>органы местного самоуправления</w:t>
      </w:r>
      <w:r w:rsidRPr="00D241B9">
        <w:rPr>
          <w:bCs w:val="0"/>
          <w:sz w:val="24"/>
          <w:szCs w:val="24"/>
        </w:rPr>
        <w:t xml:space="preserve">  городских  поселений  Октябрьского  района</w:t>
      </w:r>
    </w:p>
    <w:p w:rsidR="009C2B9A" w:rsidRPr="00D241B9" w:rsidRDefault="009C2B9A" w:rsidP="009C2B9A"/>
    <w:tbl>
      <w:tblPr>
        <w:tblW w:w="105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700"/>
        <w:gridCol w:w="6759"/>
      </w:tblGrid>
      <w:tr w:rsidR="009C2B9A" w:rsidRPr="00D241B9" w:rsidTr="00AD3D47">
        <w:trPr>
          <w:cantSplit/>
          <w:trHeight w:val="782"/>
        </w:trPr>
        <w:tc>
          <w:tcPr>
            <w:tcW w:w="3780" w:type="dxa"/>
            <w:gridSpan w:val="2"/>
          </w:tcPr>
          <w:p w:rsidR="009C2B9A" w:rsidRPr="00D241B9" w:rsidRDefault="009C2B9A" w:rsidP="00AE6970">
            <w:pPr>
              <w:jc w:val="center"/>
            </w:pPr>
            <w:r w:rsidRPr="00D241B9">
              <w:t>Код  бюджетной  классификации</w:t>
            </w:r>
          </w:p>
          <w:p w:rsidR="009C2B9A" w:rsidRPr="00D241B9" w:rsidRDefault="009C2B9A" w:rsidP="00AE6970">
            <w:pPr>
              <w:jc w:val="center"/>
            </w:pPr>
            <w:r w:rsidRPr="00D241B9">
              <w:t>Российской  Федерации</w:t>
            </w:r>
          </w:p>
        </w:tc>
        <w:tc>
          <w:tcPr>
            <w:tcW w:w="6759" w:type="dxa"/>
          </w:tcPr>
          <w:p w:rsidR="009C2B9A" w:rsidRDefault="009C2B9A" w:rsidP="00AE6970">
            <w:pPr>
              <w:jc w:val="center"/>
              <w:rPr>
                <w:b/>
              </w:rPr>
            </w:pPr>
            <w:r w:rsidRPr="00932B1C">
              <w:rPr>
                <w:b/>
              </w:rPr>
              <w:t xml:space="preserve">Администрация городского поселения Андра, </w:t>
            </w:r>
          </w:p>
          <w:p w:rsidR="009C2B9A" w:rsidRPr="00932B1C" w:rsidRDefault="009C2B9A" w:rsidP="00AE6970">
            <w:pPr>
              <w:jc w:val="center"/>
              <w:rPr>
                <w:b/>
              </w:rPr>
            </w:pPr>
            <w:r w:rsidRPr="00932B1C">
              <w:rPr>
                <w:b/>
              </w:rPr>
              <w:t>администрация городского поселения Талинка</w:t>
            </w:r>
          </w:p>
          <w:p w:rsidR="009C2B9A" w:rsidRPr="005B4D9A" w:rsidRDefault="009C2B9A" w:rsidP="00AE6970">
            <w:pPr>
              <w:jc w:val="center"/>
            </w:pPr>
          </w:p>
          <w:p w:rsidR="009C2B9A" w:rsidRPr="00932B1C" w:rsidRDefault="009C2B9A" w:rsidP="00AE6970">
            <w:pPr>
              <w:jc w:val="center"/>
            </w:pPr>
          </w:p>
        </w:tc>
      </w:tr>
      <w:tr w:rsidR="009C2B9A" w:rsidRPr="00D241B9" w:rsidTr="00AD3D47">
        <w:trPr>
          <w:trHeight w:val="1542"/>
        </w:trPr>
        <w:tc>
          <w:tcPr>
            <w:tcW w:w="1080" w:type="dxa"/>
          </w:tcPr>
          <w:p w:rsidR="009C2B9A" w:rsidRPr="005C0658" w:rsidRDefault="009C2B9A" w:rsidP="00AE6970">
            <w:pPr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  <w:p w:rsidR="009C2B9A" w:rsidRPr="00D241B9" w:rsidRDefault="009C2B9A" w:rsidP="00AE6970"/>
        </w:tc>
        <w:tc>
          <w:tcPr>
            <w:tcW w:w="2700" w:type="dxa"/>
          </w:tcPr>
          <w:p w:rsidR="009C2B9A" w:rsidRPr="00D241B9" w:rsidRDefault="009C2B9A" w:rsidP="00AE6970">
            <w:r w:rsidRPr="00D241B9">
              <w:t>1 11 05013 1</w:t>
            </w:r>
            <w:r>
              <w:t>3</w:t>
            </w:r>
            <w:r w:rsidRPr="00D241B9">
              <w:t xml:space="preserve"> 0000 120</w:t>
            </w:r>
          </w:p>
        </w:tc>
        <w:tc>
          <w:tcPr>
            <w:tcW w:w="6759" w:type="dxa"/>
          </w:tcPr>
          <w:p w:rsidR="009C2B9A" w:rsidRPr="008D79DC" w:rsidRDefault="009C2B9A" w:rsidP="00AE69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9DC">
              <w:rPr>
                <w:color w:val="000000"/>
              </w:rPr>
              <w:t>Доходы,</w:t>
            </w:r>
            <w:r w:rsidRPr="00573600">
              <w:rPr>
                <w:color w:val="000000"/>
              </w:rPr>
              <w:t xml:space="preserve"> </w:t>
            </w:r>
            <w:r w:rsidRPr="008D79DC">
              <w:rPr>
                <w:color w:val="000000"/>
              </w:rPr>
              <w:t>получаемые  в  виде  арендной  платы  за  земельные  участки, государственная  собственность  на  которые  не  разграничена  и  которые  расположены  в  границах  городских поселений, а  также  средства  от  продажи  права  на  заключение  договоров  аренды  указанных  земельных  участков</w:t>
            </w:r>
          </w:p>
        </w:tc>
      </w:tr>
      <w:tr w:rsidR="009C2B9A" w:rsidRPr="00945F8F" w:rsidTr="00AD3D47">
        <w:tc>
          <w:tcPr>
            <w:tcW w:w="1080" w:type="dxa"/>
          </w:tcPr>
          <w:p w:rsidR="009C2B9A" w:rsidRPr="005C0658" w:rsidRDefault="009C2B9A" w:rsidP="00AE6970">
            <w:pPr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2700" w:type="dxa"/>
          </w:tcPr>
          <w:p w:rsidR="009C2B9A" w:rsidRPr="00D241B9" w:rsidRDefault="009C2B9A" w:rsidP="00AE6970">
            <w:r w:rsidRPr="00D241B9">
              <w:t>1 14 06 013 1</w:t>
            </w:r>
            <w:r>
              <w:t>3</w:t>
            </w:r>
            <w:r w:rsidRPr="00D241B9">
              <w:t xml:space="preserve"> 0000 430</w:t>
            </w:r>
          </w:p>
        </w:tc>
        <w:tc>
          <w:tcPr>
            <w:tcW w:w="6759" w:type="dxa"/>
          </w:tcPr>
          <w:p w:rsidR="009C2B9A" w:rsidRPr="00D241B9" w:rsidRDefault="009C2B9A" w:rsidP="00AE6970">
            <w:r w:rsidRPr="008D79DC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9C2B9A" w:rsidRDefault="009C2B9A" w:rsidP="009C2B9A"/>
    <w:p w:rsidR="00AD3D47" w:rsidRPr="00B7006F" w:rsidRDefault="00AD3D47" w:rsidP="009C2B9A"/>
    <w:p w:rsidR="00AE6970" w:rsidRPr="00B7006F" w:rsidRDefault="00B7006F" w:rsidP="00AE6970">
      <w:pPr>
        <w:autoSpaceDE w:val="0"/>
        <w:autoSpaceDN w:val="0"/>
        <w:adjustRightInd w:val="0"/>
        <w:jc w:val="right"/>
        <w:rPr>
          <w:color w:val="000000"/>
        </w:rPr>
      </w:pPr>
      <w:r w:rsidRPr="00710FE6">
        <w:rPr>
          <w:color w:val="000000"/>
        </w:rPr>
        <w:t>Приложение №</w:t>
      </w:r>
      <w:r w:rsidR="00AE6970" w:rsidRPr="00633C20">
        <w:rPr>
          <w:color w:val="000000"/>
        </w:rPr>
        <w:t xml:space="preserve"> </w:t>
      </w:r>
      <w:r w:rsidR="00AE6970" w:rsidRPr="00B7006F">
        <w:rPr>
          <w:color w:val="000000"/>
        </w:rPr>
        <w:t>5</w:t>
      </w:r>
    </w:p>
    <w:p w:rsidR="00AE6970" w:rsidRPr="00710FE6" w:rsidRDefault="00AE6970" w:rsidP="00AE6970">
      <w:pPr>
        <w:autoSpaceDE w:val="0"/>
        <w:autoSpaceDN w:val="0"/>
        <w:adjustRightInd w:val="0"/>
        <w:jc w:val="right"/>
        <w:rPr>
          <w:color w:val="000000"/>
        </w:rPr>
      </w:pPr>
      <w:r w:rsidRPr="00710FE6">
        <w:rPr>
          <w:color w:val="000000"/>
        </w:rPr>
        <w:t xml:space="preserve">                             </w:t>
      </w:r>
      <w:r w:rsidRPr="00053BAB">
        <w:rPr>
          <w:color w:val="000000"/>
        </w:rPr>
        <w:t xml:space="preserve">    </w:t>
      </w:r>
      <w:r w:rsidRPr="00710FE6">
        <w:rPr>
          <w:color w:val="000000"/>
        </w:rPr>
        <w:t xml:space="preserve">  к решению Думы </w:t>
      </w:r>
      <w:r w:rsidR="00B7006F" w:rsidRPr="00710FE6">
        <w:rPr>
          <w:color w:val="000000"/>
        </w:rPr>
        <w:t>Октябрьского района</w:t>
      </w:r>
    </w:p>
    <w:p w:rsidR="00AE6970" w:rsidRDefault="00AE6970" w:rsidP="00AE6970">
      <w:pPr>
        <w:autoSpaceDE w:val="0"/>
        <w:autoSpaceDN w:val="0"/>
        <w:adjustRightInd w:val="0"/>
        <w:jc w:val="right"/>
        <w:rPr>
          <w:color w:val="000000"/>
        </w:rPr>
      </w:pPr>
      <w:r w:rsidRPr="00710FE6">
        <w:rPr>
          <w:color w:val="000000"/>
        </w:rPr>
        <w:t xml:space="preserve">                                   </w:t>
      </w:r>
      <w:r>
        <w:rPr>
          <w:color w:val="000000"/>
        </w:rPr>
        <w:t xml:space="preserve"> </w:t>
      </w:r>
      <w:r w:rsidR="00B7006F" w:rsidRPr="00B7006F">
        <w:rPr>
          <w:color w:val="000000"/>
        </w:rPr>
        <w:t>от «05» февраля 2019 года № 424</w:t>
      </w:r>
    </w:p>
    <w:p w:rsidR="00AE6970" w:rsidRDefault="00AE6970" w:rsidP="009C2B9A">
      <w:pPr>
        <w:rPr>
          <w:lang w:val="en-US"/>
        </w:rPr>
      </w:pPr>
    </w:p>
    <w:p w:rsidR="00C51178" w:rsidRPr="00AE6970" w:rsidRDefault="00C51178" w:rsidP="009C2B9A">
      <w:pPr>
        <w:rPr>
          <w:lang w:val="en-US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5827"/>
        <w:gridCol w:w="567"/>
        <w:gridCol w:w="567"/>
        <w:gridCol w:w="1276"/>
        <w:gridCol w:w="709"/>
        <w:gridCol w:w="1417"/>
      </w:tblGrid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</w:p>
        </w:tc>
      </w:tr>
      <w:tr w:rsidR="00AE6970" w:rsidRPr="00AE6970" w:rsidTr="00AD3D47">
        <w:trPr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70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</w:t>
            </w:r>
            <w:r w:rsidR="00EB12A0" w:rsidRPr="00AE6970">
              <w:rPr>
                <w:b/>
                <w:bCs/>
                <w:sz w:val="20"/>
                <w:szCs w:val="20"/>
              </w:rPr>
              <w:t>разделам, подразделам</w:t>
            </w:r>
            <w:r w:rsidRPr="00AE6970">
              <w:rPr>
                <w:b/>
                <w:bCs/>
                <w:sz w:val="20"/>
                <w:szCs w:val="20"/>
              </w:rPr>
              <w:t>, целевым</w:t>
            </w:r>
          </w:p>
        </w:tc>
      </w:tr>
      <w:tr w:rsidR="00AE6970" w:rsidRPr="00AE6970" w:rsidTr="00AD3D47">
        <w:trPr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70">
              <w:rPr>
                <w:b/>
                <w:bCs/>
                <w:sz w:val="20"/>
                <w:szCs w:val="20"/>
              </w:rPr>
              <w:t xml:space="preserve">статьям (муниципальным программам Октябрьского района и </w:t>
            </w:r>
            <w:r w:rsidR="00EB12A0" w:rsidRPr="00AE6970">
              <w:rPr>
                <w:b/>
                <w:bCs/>
                <w:sz w:val="20"/>
                <w:szCs w:val="20"/>
              </w:rPr>
              <w:t>непрограммным</w:t>
            </w:r>
            <w:r w:rsidRPr="00AE6970">
              <w:rPr>
                <w:b/>
                <w:bCs/>
                <w:sz w:val="20"/>
                <w:szCs w:val="20"/>
              </w:rPr>
              <w:t xml:space="preserve"> направлениям</w:t>
            </w:r>
          </w:p>
        </w:tc>
      </w:tr>
      <w:tr w:rsidR="00AE6970" w:rsidRPr="00AE6970" w:rsidTr="00AD3D47">
        <w:trPr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70">
              <w:rPr>
                <w:b/>
                <w:bCs/>
                <w:sz w:val="20"/>
                <w:szCs w:val="20"/>
              </w:rPr>
              <w:t>деятельности), группам и подгруппам видов расходов классификации</w:t>
            </w:r>
          </w:p>
        </w:tc>
      </w:tr>
      <w:tr w:rsidR="00AE6970" w:rsidRPr="00AE6970" w:rsidTr="00AD3D47">
        <w:trPr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70">
              <w:rPr>
                <w:b/>
                <w:bCs/>
                <w:sz w:val="20"/>
                <w:szCs w:val="20"/>
              </w:rPr>
              <w:t>расходов бюджета Октябрьского района на 2019 год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center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(тыс.рублей)</w:t>
            </w:r>
          </w:p>
        </w:tc>
      </w:tr>
      <w:tr w:rsidR="00AE6970" w:rsidRPr="00AE6970" w:rsidTr="00AD3D47">
        <w:trPr>
          <w:trHeight w:val="107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0" w:rsidRPr="00AE6970" w:rsidRDefault="00AE6970" w:rsidP="00AE6970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7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0" w:rsidRPr="00AE6970" w:rsidRDefault="00AE6970" w:rsidP="00AE6970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70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0" w:rsidRPr="00AE6970" w:rsidRDefault="00AE6970" w:rsidP="00AE6970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70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0" w:rsidRPr="00AE6970" w:rsidRDefault="00AE6970" w:rsidP="00AE6970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70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0" w:rsidRPr="00AE6970" w:rsidRDefault="00AE6970" w:rsidP="00AE6970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70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0" w:rsidRPr="00AE6970" w:rsidRDefault="00AE6970" w:rsidP="00AE6970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70">
              <w:rPr>
                <w:b/>
                <w:bCs/>
                <w:sz w:val="20"/>
                <w:szCs w:val="20"/>
              </w:rPr>
              <w:t>Сумма на год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0" w:rsidRPr="00AE6970" w:rsidRDefault="00AE6970" w:rsidP="00AE6970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0" w:rsidRPr="00AE6970" w:rsidRDefault="00AE6970" w:rsidP="00AE6970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0" w:rsidRPr="00AE6970" w:rsidRDefault="00AE6970" w:rsidP="00AE6970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7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0" w:rsidRPr="00AE6970" w:rsidRDefault="00AE6970" w:rsidP="00AE6970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7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0" w:rsidRPr="00AE6970" w:rsidRDefault="00AE6970" w:rsidP="00AE6970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7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0" w:rsidRPr="00AE6970" w:rsidRDefault="00AE6970" w:rsidP="00AE6970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70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400 230,1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4 507,4</w:t>
            </w:r>
          </w:p>
        </w:tc>
      </w:tr>
      <w:tr w:rsidR="00AE6970" w:rsidRPr="00AE6970" w:rsidTr="00AD3D47">
        <w:trPr>
          <w:trHeight w:val="4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593907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</w:t>
            </w:r>
            <w:r w:rsidR="00AE6970" w:rsidRPr="00AE6970">
              <w:rPr>
                <w:sz w:val="20"/>
                <w:szCs w:val="20"/>
              </w:rPr>
              <w:t xml:space="preserve"> "</w:t>
            </w:r>
            <w:r w:rsidRPr="00AE6970">
              <w:rPr>
                <w:sz w:val="20"/>
                <w:szCs w:val="20"/>
              </w:rPr>
              <w:t>Развитие муниципальной службы</w:t>
            </w:r>
            <w:r w:rsidR="00AE6970" w:rsidRPr="00AE6970">
              <w:rPr>
                <w:sz w:val="20"/>
                <w:szCs w:val="20"/>
              </w:rPr>
              <w:t xml:space="preserve"> в </w:t>
            </w:r>
            <w:r w:rsidRPr="00AE6970">
              <w:rPr>
                <w:sz w:val="20"/>
                <w:szCs w:val="20"/>
              </w:rPr>
              <w:t>муниципальном образовании</w:t>
            </w:r>
            <w:r w:rsidR="00AE6970" w:rsidRPr="00AE6970">
              <w:rPr>
                <w:sz w:val="20"/>
                <w:szCs w:val="20"/>
              </w:rPr>
              <w:t xml:space="preserve"> </w:t>
            </w:r>
            <w:r w:rsidRPr="00AE6970">
              <w:rPr>
                <w:sz w:val="20"/>
                <w:szCs w:val="20"/>
              </w:rPr>
              <w:t>Октябрьский район</w:t>
            </w:r>
            <w:r w:rsidR="00AE6970" w:rsidRPr="00AE6970">
              <w:rPr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4 507,4</w:t>
            </w:r>
          </w:p>
        </w:tc>
      </w:tr>
      <w:tr w:rsidR="00AE6970" w:rsidRPr="00AE6970" w:rsidTr="00AD3D47">
        <w:trPr>
          <w:trHeight w:val="5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593907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</w:t>
            </w:r>
            <w:r w:rsidR="00AE6970" w:rsidRPr="00AE6970">
              <w:rPr>
                <w:sz w:val="20"/>
                <w:szCs w:val="20"/>
              </w:rPr>
              <w:t xml:space="preserve"> "</w:t>
            </w:r>
            <w:r w:rsidRPr="00AE6970">
              <w:rPr>
                <w:sz w:val="20"/>
                <w:szCs w:val="20"/>
              </w:rPr>
              <w:t>Развитие муниципальной службы</w:t>
            </w:r>
            <w:r w:rsidR="00AE6970" w:rsidRPr="00AE6970">
              <w:rPr>
                <w:sz w:val="20"/>
                <w:szCs w:val="20"/>
              </w:rPr>
              <w:t xml:space="preserve"> в </w:t>
            </w:r>
            <w:r w:rsidRPr="00AE6970">
              <w:rPr>
                <w:sz w:val="20"/>
                <w:szCs w:val="20"/>
              </w:rPr>
              <w:t>муниципальном образовании</w:t>
            </w:r>
            <w:r w:rsidR="00AE6970" w:rsidRPr="00AE6970">
              <w:rPr>
                <w:sz w:val="20"/>
                <w:szCs w:val="20"/>
              </w:rPr>
              <w:t xml:space="preserve"> </w:t>
            </w:r>
            <w:r w:rsidRPr="00AE6970">
              <w:rPr>
                <w:sz w:val="20"/>
                <w:szCs w:val="20"/>
              </w:rPr>
              <w:t>Октябрьский район</w:t>
            </w:r>
            <w:r w:rsidR="00AE6970" w:rsidRPr="00AE6970">
              <w:rPr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4 507,4</w:t>
            </w:r>
          </w:p>
        </w:tc>
      </w:tr>
      <w:tr w:rsidR="00AE6970" w:rsidRPr="00AE6970" w:rsidTr="00AD3D47">
        <w:trPr>
          <w:trHeight w:val="5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593907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</w:t>
            </w:r>
            <w:r w:rsidR="00AE6970" w:rsidRPr="00AE6970">
              <w:rPr>
                <w:sz w:val="20"/>
                <w:szCs w:val="20"/>
              </w:rPr>
              <w:t xml:space="preserve"> " Обеспечение </w:t>
            </w:r>
            <w:r w:rsidRPr="00AE6970">
              <w:rPr>
                <w:sz w:val="20"/>
                <w:szCs w:val="20"/>
              </w:rPr>
              <w:t>выполнения полномочий</w:t>
            </w:r>
            <w:r w:rsidR="00AE6970" w:rsidRPr="00AE6970">
              <w:rPr>
                <w:sz w:val="20"/>
                <w:szCs w:val="20"/>
              </w:rPr>
              <w:t xml:space="preserve"> и </w:t>
            </w:r>
            <w:r w:rsidRPr="00AE6970">
              <w:rPr>
                <w:sz w:val="20"/>
                <w:szCs w:val="20"/>
              </w:rPr>
              <w:t>функций администрации</w:t>
            </w:r>
            <w:r w:rsidR="00AE6970" w:rsidRPr="00AE6970">
              <w:rPr>
                <w:sz w:val="20"/>
                <w:szCs w:val="20"/>
              </w:rPr>
              <w:t xml:space="preserve"> </w:t>
            </w:r>
            <w:r w:rsidRPr="00AE6970">
              <w:rPr>
                <w:sz w:val="20"/>
                <w:szCs w:val="20"/>
              </w:rPr>
              <w:t>Октябрьского района</w:t>
            </w:r>
            <w:r w:rsidR="00AE6970" w:rsidRPr="00AE6970">
              <w:rPr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4 507,4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0700402030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4 507,4</w:t>
            </w:r>
          </w:p>
        </w:tc>
      </w:tr>
      <w:tr w:rsidR="00AE6970" w:rsidRPr="00AE6970" w:rsidTr="00AD3D47">
        <w:trPr>
          <w:trHeight w:val="9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0700402030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4 507,4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0700402030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4 507,4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7 228,5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7 228,5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7 228,5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7 228,5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4 498,9</w:t>
            </w:r>
          </w:p>
        </w:tc>
      </w:tr>
      <w:tr w:rsidR="00AE6970" w:rsidRPr="00AE6970" w:rsidTr="00AD3D47">
        <w:trPr>
          <w:trHeight w:val="9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4 100,9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4 100,9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397,0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397,0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1,0</w:t>
            </w:r>
          </w:p>
        </w:tc>
      </w:tr>
      <w:tr w:rsidR="00AE6970" w:rsidRPr="00AE6970" w:rsidTr="00AD3D47">
        <w:trPr>
          <w:trHeight w:val="10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Председатель, заместитель  законодательного (представительного) органа муниципального  образования  в рамках непрограммного  направления деятельности</w:t>
            </w:r>
            <w:r w:rsidR="00593907">
              <w:rPr>
                <w:sz w:val="20"/>
                <w:szCs w:val="20"/>
              </w:rPr>
              <w:t xml:space="preserve"> </w:t>
            </w:r>
            <w:r w:rsidRPr="00AE6970">
              <w:rPr>
                <w:sz w:val="20"/>
                <w:szCs w:val="20"/>
              </w:rPr>
              <w:t>"Обеспечение деятельности муниципальных органов власти"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2 729,6</w:t>
            </w:r>
          </w:p>
        </w:tc>
      </w:tr>
      <w:tr w:rsidR="00AE6970" w:rsidRPr="00AE6970" w:rsidTr="00AD3D47">
        <w:trPr>
          <w:trHeight w:val="97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2 729,6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2 729,6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160 413,2</w:t>
            </w:r>
          </w:p>
        </w:tc>
      </w:tr>
      <w:tr w:rsidR="00AE6970" w:rsidRPr="00AE6970" w:rsidTr="00AD3D47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 "Развитие  муниципальной  службы в муниципальном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160 413,2</w:t>
            </w:r>
          </w:p>
        </w:tc>
      </w:tr>
      <w:tr w:rsidR="00AE6970" w:rsidRPr="00AE6970" w:rsidTr="00AD3D47">
        <w:trPr>
          <w:trHeight w:val="5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 "Развитие  муниципальной  службы в муниципальном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160 413,2</w:t>
            </w:r>
          </w:p>
        </w:tc>
      </w:tr>
      <w:tr w:rsidR="00AE6970" w:rsidRPr="00AE6970" w:rsidTr="00AD3D47">
        <w:trPr>
          <w:trHeight w:val="5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 Обеспечение выполнения  полномочий и функций  администрации Октябрьского 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160 413,2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Расходы на обеспечение </w:t>
            </w:r>
            <w:r w:rsidR="00593907" w:rsidRPr="00AE6970">
              <w:rPr>
                <w:sz w:val="20"/>
                <w:szCs w:val="20"/>
              </w:rPr>
              <w:t>функций муниципальных органов</w:t>
            </w:r>
            <w:r w:rsidRPr="00AE6970">
              <w:rPr>
                <w:sz w:val="20"/>
                <w:szCs w:val="20"/>
              </w:rPr>
              <w:t xml:space="preserve"> власти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0700402040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160 413,2</w:t>
            </w:r>
          </w:p>
        </w:tc>
      </w:tr>
      <w:tr w:rsidR="00AE6970" w:rsidRPr="00AE6970" w:rsidTr="00AD3D47">
        <w:trPr>
          <w:trHeight w:val="10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0700402040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154 229,2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0700402040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154 229,2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0700402040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5 700,0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0700402040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5 700,0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0700402040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484,0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0700402040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0700402040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384,0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11,3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"Профилактика правонарушений и обеспечение отдельных прав граждан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11,3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Подпрограмма" Профилактика  правонарушений в сфере общественного 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11,3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мероприятие" Мероприятия направленные на профилактику правонарушений в сфере общественного  порядка и безопасности  дорожного 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11,3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1210151200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11,3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1210151200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11,3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1210151200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11,3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29 472,0</w:t>
            </w:r>
          </w:p>
        </w:tc>
      </w:tr>
      <w:tr w:rsidR="00AE6970" w:rsidRPr="00AE6970" w:rsidTr="00AD3D47">
        <w:trPr>
          <w:trHeight w:val="5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программа" Управление  муниципальными финансами в 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21 137,0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"Организация  бюджетного  процесса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21 137,0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"Обеспечение деятельности Комитета по управлению муниципальными финансами администрации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21 137,0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1610302040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21 137,0</w:t>
            </w:r>
          </w:p>
        </w:tc>
      </w:tr>
      <w:tr w:rsidR="00AE6970" w:rsidRPr="00AE6970" w:rsidTr="00AD3D47">
        <w:trPr>
          <w:trHeight w:val="97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1610302040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18 832,7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1610302040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18 832,7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1610302040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2 304,3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1610302040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2 304,3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8 335,0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8 335,0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8 335,0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4 535,0</w:t>
            </w:r>
          </w:p>
        </w:tc>
      </w:tr>
      <w:tr w:rsidR="00AE6970" w:rsidRPr="00AE6970" w:rsidTr="00AD3D47">
        <w:trPr>
          <w:trHeight w:val="10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4 332,0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4 332,0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177,0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177,0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26,0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26,0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Руководитель контрольно-счетной палаты муниципального образования,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3 800,0</w:t>
            </w:r>
          </w:p>
        </w:tc>
      </w:tr>
      <w:tr w:rsidR="00AE6970" w:rsidRPr="00AE6970" w:rsidTr="00AD3D47">
        <w:trPr>
          <w:trHeight w:val="9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3 800,0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3 800,0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15 000,0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15 000,0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Непрграммное направление деятельности "Исполнение  отдельных расходных обязательств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15 000,0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Непрграммное направление деятельности "Исполнение  отдельных расходных обязательств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15 000,0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Резервный фонд администрации Октябрьского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4080020210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15 000,0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4080020210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15 000,0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4080020210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15 000,0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183 597,7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 "Развитие  образования в муниципальном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412,0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 "Ресурсное  обеспечение  системы  образования и молодежной 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412,0</w:t>
            </w:r>
          </w:p>
        </w:tc>
      </w:tr>
      <w:tr w:rsidR="00AE6970" w:rsidRPr="00AE6970" w:rsidTr="00AD3D47">
        <w:trPr>
          <w:trHeight w:val="4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 Обеспечение функций  управления и контроля в сфере образования и молодежной 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412,0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Реализация 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412,0</w:t>
            </w:r>
          </w:p>
        </w:tc>
      </w:tr>
      <w:tr w:rsidR="00AE6970" w:rsidRPr="00AE6970" w:rsidTr="00AD3D47">
        <w:trPr>
          <w:trHeight w:val="9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217,0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217,0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"Экологическая безопасность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1 000,0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"Экологическая безопасность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1 000,0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"Улучшение экологической ситуации на территории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1 000,0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1 000,0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1 000,0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1 000,0</w:t>
            </w:r>
          </w:p>
        </w:tc>
      </w:tr>
      <w:tr w:rsidR="00AE6970" w:rsidRPr="00AE6970" w:rsidTr="00AD3D47">
        <w:trPr>
          <w:trHeight w:val="4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 "Развитие  муниципальной  службы в муниципальном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4 091,0</w:t>
            </w:r>
          </w:p>
        </w:tc>
      </w:tr>
      <w:tr w:rsidR="00AE6970" w:rsidRPr="00AE6970" w:rsidTr="00FC74D2">
        <w:trPr>
          <w:trHeight w:val="5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 "Развитие  муниципальной  службы в муниципальном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4 091,0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мероприятие" Организация повышения  профессионального  уровня муниципальных 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Прочие мероприятия  муниципальных 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150,0</w:t>
            </w:r>
          </w:p>
        </w:tc>
      </w:tr>
      <w:tr w:rsidR="00AE6970" w:rsidRPr="00AE6970" w:rsidTr="00FC74D2">
        <w:trPr>
          <w:trHeight w:val="4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 Обеспечение выполнения  полномочий и функций  администрации Октябрьского 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3 900,0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Реализация 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3 900,0</w:t>
            </w:r>
          </w:p>
        </w:tc>
      </w:tr>
      <w:tr w:rsidR="00AE6970" w:rsidRPr="00AE6970" w:rsidTr="00FC74D2">
        <w:trPr>
          <w:trHeight w:val="9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3 480,0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3 480,0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120,0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"Организация и проведение ежегодного конкурса "Лучший муниципальный служащий органов местного самоуправления Октябрьского района""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41,0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Прочие мероприятия муниципальных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41,0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41,0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41,0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"Профилактика правонарушений и обеспечение отдельных прав граждан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1 259,0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Подпрограмма" Профилактика  правонарушений в сфере общественного 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1 259,0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мероприятие" Мероприятия направленные на профилактику правонарушений в сфере общественного  порядка и безопасности  дорожного 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1 259,0</w:t>
            </w:r>
          </w:p>
        </w:tc>
      </w:tr>
      <w:tr w:rsidR="00AE6970" w:rsidRPr="00AE6970" w:rsidTr="00FC74D2">
        <w:trPr>
          <w:trHeight w:val="18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1210184250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1 259,0</w:t>
            </w:r>
          </w:p>
        </w:tc>
      </w:tr>
      <w:tr w:rsidR="00AE6970" w:rsidRPr="00AE6970" w:rsidTr="00FC74D2">
        <w:trPr>
          <w:trHeight w:val="9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1210184250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1 064,4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1210184250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1 064,4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1210184250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194,6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1210184250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194,6</w:t>
            </w:r>
          </w:p>
        </w:tc>
      </w:tr>
      <w:tr w:rsidR="00AE6970" w:rsidRPr="00AE6970" w:rsidTr="00FC74D2">
        <w:trPr>
          <w:trHeight w:val="5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 " Социальная  поддержка  жителей в муниципальном образовании 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12 619,6</w:t>
            </w:r>
          </w:p>
        </w:tc>
      </w:tr>
      <w:tr w:rsidR="00AE6970" w:rsidRPr="00AE6970" w:rsidTr="00FC74D2">
        <w:trPr>
          <w:trHeight w:val="8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"Организация деятельности территориальной комиссии по делам несовершеннолетних и защите их прав при администрации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10 916,6</w:t>
            </w:r>
          </w:p>
        </w:tc>
      </w:tr>
      <w:tr w:rsidR="00AE6970" w:rsidRPr="00AE6970" w:rsidTr="00FC74D2">
        <w:trPr>
          <w:trHeight w:val="9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"Расходы на осуществление полномочий по организации деятельности территориальной комиссии по делам несовершеннолетних и защите их прав при администрации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10 916,6</w:t>
            </w:r>
          </w:p>
        </w:tc>
      </w:tr>
      <w:tr w:rsidR="00AE6970" w:rsidRPr="00AE6970" w:rsidTr="00AD3D47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1320184270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10 916,6</w:t>
            </w:r>
          </w:p>
        </w:tc>
      </w:tr>
      <w:tr w:rsidR="00AE6970" w:rsidRPr="00AE6970" w:rsidTr="00FC74D2">
        <w:trPr>
          <w:trHeight w:val="9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1320184270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8 772,0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1320184270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8 772,0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1320184270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2 144,6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1320184270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2 144,6</w:t>
            </w:r>
          </w:p>
        </w:tc>
      </w:tr>
      <w:tr w:rsidR="00AE6970" w:rsidRPr="00AE6970" w:rsidTr="00FC74D2">
        <w:trPr>
          <w:trHeight w:val="5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  Социально-экономическое  развитие  коренных  малочисленных народов  на территории Октябрьского 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1 703,0</w:t>
            </w:r>
          </w:p>
        </w:tc>
      </w:tr>
      <w:tr w:rsidR="00AE6970" w:rsidRPr="00AE6970" w:rsidTr="00FC74D2">
        <w:trPr>
          <w:trHeight w:val="7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"Реализация  переданных государственных  полномочий по поддержке коренных  малочисленных  народов на территории Октябрьского 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1 703,0</w:t>
            </w:r>
          </w:p>
        </w:tc>
      </w:tr>
      <w:tr w:rsidR="00AE6970" w:rsidRPr="00AE6970" w:rsidTr="00FC74D2">
        <w:trPr>
          <w:trHeight w:val="210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1330184210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1 703,0</w:t>
            </w:r>
          </w:p>
        </w:tc>
      </w:tr>
      <w:tr w:rsidR="00AE6970" w:rsidRPr="00AE6970" w:rsidTr="00FC74D2">
        <w:trPr>
          <w:trHeight w:val="9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1330184210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26,9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1330184210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26,9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1330184210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110,1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1330184210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110,1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1330184210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1 566,0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1330184210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1 566,0</w:t>
            </w:r>
          </w:p>
        </w:tc>
      </w:tr>
      <w:tr w:rsidR="00AE6970" w:rsidRPr="00AE6970" w:rsidTr="00FC74D2">
        <w:trPr>
          <w:trHeight w:val="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программа" Управление  муниципальными финансами в 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6 500,0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"Совершенствование межбюджетных отношений в Октябрьском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6 500,0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"Расходы на конкурсный отбор проектов инициативного бюджетирования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1630400000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5 000,0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1630499990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5 000,0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1630499990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5 000,0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1630499990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5 000,0</w:t>
            </w:r>
          </w:p>
        </w:tc>
      </w:tr>
      <w:tr w:rsidR="00AE6970" w:rsidRPr="00AE6970" w:rsidTr="00FC74D2">
        <w:trPr>
          <w:trHeight w:val="10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"Расходы на грантовую поддержку по итогам работы органов местного самоуправления городских и сельских поселений, входящих в состав Октябрьского района на звание "Лучшее поселение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1630500000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1 500,0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1630599990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1 500,0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1630599990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1 500,0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1630599990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1 500,0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 " Развитие  информационного  и гражданского  общества в муниципальном образовании 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40 150,4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 " Развитие  информационного  и гражданского  общества в муниципальном образовании 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40 150,4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"Предоставление государственных и муниципальных услуг населению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36 150,4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1700182370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34 342,9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1700182370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34 342,9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1700182370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34 342,9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17001S2370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1 807,5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17001S2370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1 807,5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17001S2370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1 807,5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"Осуществление муниципальных закупок на опубликование нормативных муниципальных правовых актов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4 000,0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4 000,0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4 000,0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4 000,0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 "Управление  мунициапальной  собственностью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116 857,2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 "Управление  мунициапальной  собственностью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116 857,2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"Управление и распоряжение  муниципальным  имуществом муниципального  образования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79 943,1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Реализация 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79 943,1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79 492,1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79 492,1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451,0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451,0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 Организация  материально- технического  обеспечения деятельности органов  местного 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36 914,1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Расходы на обеспечение деятельности (оказание услуг)  муниципальных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36 914,1</w:t>
            </w:r>
          </w:p>
        </w:tc>
      </w:tr>
      <w:tr w:rsidR="00AE6970" w:rsidRPr="00AE6970" w:rsidTr="00FC74D2">
        <w:trPr>
          <w:trHeight w:val="9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17 826,0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17 826,0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18 527,1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18 527,1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561,0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561,0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140,0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140,0</w:t>
            </w:r>
          </w:p>
        </w:tc>
      </w:tr>
      <w:tr w:rsidR="00AE6970" w:rsidRPr="00AE6970" w:rsidTr="00FC74D2">
        <w:trPr>
          <w:trHeight w:val="7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"Проведение мероприятий  направленных на формирование установки на позитивное восприятие этнического и конфессионального многообразия"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70,0</w:t>
            </w:r>
          </w:p>
        </w:tc>
      </w:tr>
      <w:tr w:rsidR="00AE6970" w:rsidRPr="00AE6970" w:rsidTr="00FC74D2">
        <w:trPr>
          <w:trHeight w:val="4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568,5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568,5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568,5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568,5</w:t>
            </w:r>
          </w:p>
        </w:tc>
      </w:tr>
      <w:tr w:rsidR="00AE6970" w:rsidRPr="00AE6970" w:rsidTr="00FC74D2">
        <w:trPr>
          <w:trHeight w:val="94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521,0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521,0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25,0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22,5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22,5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3 702,0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3 702,0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3 702,0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за счет средств федерального бюджета, не отнесенные к государственным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3 702,0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за счет средств федерального бюджета, не отнесенные к государственным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3 702,0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3 702,0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3 702,0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3 702,0</w:t>
            </w:r>
          </w:p>
        </w:tc>
      </w:tr>
      <w:tr w:rsidR="00AE6970" w:rsidRPr="00AE6970" w:rsidTr="00FC74D2">
        <w:trPr>
          <w:trHeight w:val="2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13 691,4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6 524,6</w:t>
            </w:r>
          </w:p>
        </w:tc>
      </w:tr>
      <w:tr w:rsidR="00AE6970" w:rsidRPr="00AE6970" w:rsidTr="00FC74D2">
        <w:trPr>
          <w:trHeight w:val="4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 "Развитие  муниципальной  службы в муниципальном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6 524,6</w:t>
            </w:r>
          </w:p>
        </w:tc>
      </w:tr>
      <w:tr w:rsidR="00AE6970" w:rsidRPr="00AE6970" w:rsidTr="00FC74D2">
        <w:trPr>
          <w:trHeight w:val="5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 "Развитие  муниципальной  службы в муниципальном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6 524,6</w:t>
            </w:r>
          </w:p>
        </w:tc>
      </w:tr>
      <w:tr w:rsidR="00AE6970" w:rsidRPr="00AE6970" w:rsidTr="00AD3D47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"Обеспечение условий для выполнения государственных полномочий, возложенных на администрацию Октябрьского района и администрации городских и сельских поселений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6 524,6</w:t>
            </w:r>
          </w:p>
        </w:tc>
      </w:tr>
      <w:tr w:rsidR="00AE6970" w:rsidRPr="00AE6970" w:rsidTr="00FC74D2">
        <w:trPr>
          <w:trHeight w:val="13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0700659300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5 470,6</w:t>
            </w:r>
          </w:p>
        </w:tc>
      </w:tr>
      <w:tr w:rsidR="00AE6970" w:rsidRPr="00AE6970" w:rsidTr="00FC74D2">
        <w:trPr>
          <w:trHeight w:val="9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0700659300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3 695,8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0700659300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3 695,8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0700659300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900,8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0700659300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900,8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0700659300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874,0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0700659300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874,0</w:t>
            </w:r>
          </w:p>
        </w:tc>
      </w:tr>
      <w:tr w:rsidR="00AE6970" w:rsidRPr="00AE6970" w:rsidTr="00FC74D2">
        <w:trPr>
          <w:trHeight w:val="15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07006D9300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1 054,0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07006D9300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1 054,0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07006D9300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1 054,0</w:t>
            </w:r>
          </w:p>
        </w:tc>
      </w:tr>
      <w:tr w:rsidR="00AE6970" w:rsidRPr="00AE6970" w:rsidTr="00FC74D2">
        <w:trPr>
          <w:trHeight w:val="4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6 545,7</w:t>
            </w:r>
          </w:p>
        </w:tc>
      </w:tr>
      <w:tr w:rsidR="00AE6970" w:rsidRPr="00AE6970" w:rsidTr="00FC74D2">
        <w:trPr>
          <w:trHeight w:val="5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"Безопасность жизнедеятельности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6 545,7</w:t>
            </w:r>
          </w:p>
        </w:tc>
      </w:tr>
      <w:tr w:rsidR="00AE6970" w:rsidRPr="00AE6970" w:rsidTr="00FC74D2">
        <w:trPr>
          <w:trHeight w:val="5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"Безопасность жизнедеятельности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6 545,7</w:t>
            </w:r>
          </w:p>
        </w:tc>
      </w:tr>
      <w:tr w:rsidR="00AE6970" w:rsidRPr="00AE6970" w:rsidTr="00FC74D2">
        <w:trPr>
          <w:trHeight w:val="8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"Снижение рисков и смягчение последствий чрезвычайных ситуаций природного и техногенного характера на территории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6 545,7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Реализация 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6 545,7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6 545,7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6 545,7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621,1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"Профилактика правонарушений и обеспечение отдельных прав граждан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621,1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Подпрограмма" Профилактика  правонарушений в сфере общественного 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396,5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мероприятие" Мероприятия направленные на профилактику правонарушений в сфере общественного  порядка и безопасности  дорожного 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396,5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обеспечение функционирования  и развития  систем  видеонаблюдения в сфере  общественного 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1210182290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28,6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1210182290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28,6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1210182290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28,6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создание условий для деятельности 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248,9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248,9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248,9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обеспечение функционирования  и развития  систем  видеонаблюдения в сфере  общественного 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12101S2290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12,3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12101S2290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12,3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12101S2290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12,3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создание условий для деятельности 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106,7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106,7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106,7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224,6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"Мероприятия направленные на профилактику правонарушений в сфере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224,6</w:t>
            </w:r>
          </w:p>
        </w:tc>
      </w:tr>
      <w:tr w:rsidR="00AE6970" w:rsidRPr="00AE6970" w:rsidTr="00AD3D47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1220182310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157,2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1220182310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157,2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1220182310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157,2</w:t>
            </w:r>
          </w:p>
        </w:tc>
      </w:tr>
      <w:tr w:rsidR="00AE6970" w:rsidRPr="00AE6970" w:rsidTr="00AD3D47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12201S2310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67,4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12201S2310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67,4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12201S2310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67,4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148 916,4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17 588,5</w:t>
            </w:r>
          </w:p>
        </w:tc>
      </w:tr>
      <w:tr w:rsidR="00AE6970" w:rsidRPr="00AE6970" w:rsidTr="00AD3D47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 " Улучшение  условий  и охраны  труда, развитие  социального  партнерства и содействие занятости населения в муниципальном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17 588,5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 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17 187,7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17 137,7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реализацию мероприятий по содействию  трудоустройства 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1930185060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12 137,7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1930185060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12 137,7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1930185060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12 137,7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1930199990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2 500,0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1930199990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2 500,0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1930199990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2 500,0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19301S5060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2 500,0</w:t>
            </w:r>
          </w:p>
        </w:tc>
      </w:tr>
      <w:tr w:rsidR="00AE6970" w:rsidRPr="00AE6970" w:rsidTr="00FC74D2">
        <w:trPr>
          <w:trHeight w:val="9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19301S5060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392,0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19301S5060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392,0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19301S5060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2 108,0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19301S5060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2 108,0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1930285060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1930285060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1930285060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"Сопровождение  инвалидов, включая  инвалидов  молодого  возраста, при трудоустройстве"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400,8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"Содействие трудоустройству граждан с инвалидностью и их адаптация на рынке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72,7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реализацию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1940185060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72,7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1940185060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72,7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1940185060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72,7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"Организация сопровождения инвалидов, включая инвалидов молодого возраста, при трудоустройстве и самозанятости"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328,1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реализацию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1940285060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328,1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1940285060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328,1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1940285060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328,1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39 735,6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программа" Развитие агропромышленного  комплекса в муниципальном  образовании 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39 735,6</w:t>
            </w:r>
          </w:p>
        </w:tc>
      </w:tr>
      <w:tr w:rsidR="00AE6970" w:rsidRPr="00AE6970" w:rsidTr="00FC74D2">
        <w:trPr>
          <w:trHeight w:val="55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программа" Развитие агропромышленного  комплекса в муниципальном  образовании 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39 735,6</w:t>
            </w:r>
          </w:p>
        </w:tc>
      </w:tr>
      <w:tr w:rsidR="00AE6970" w:rsidRPr="00AE6970" w:rsidTr="00FC74D2">
        <w:trPr>
          <w:trHeight w:val="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мероприятие"Реализация мероприятий по развитию агропромышленного  комплекса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2 500,0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0500161100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2 450,0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0500161100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2 450,0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0500161100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2 450,0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"Государственная поддержка агропромышленного 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37 235,6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 на поддержку растениеводства, переработки и реализации продукции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0500284140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243,0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0500284140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243,0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0500284140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243,0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поддержку животноводства, переработки и реализации продукции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0500284150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32 278,0</w:t>
            </w:r>
          </w:p>
        </w:tc>
      </w:tr>
      <w:tr w:rsidR="00AE6970" w:rsidRPr="00AE6970" w:rsidTr="00FC74D2">
        <w:trPr>
          <w:trHeight w:val="9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0500284150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335,6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0500284150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335,6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0500284150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31 942,4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0500284150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31 942,4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0500284160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2 913,0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0500284160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2 913,0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0500284160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2 913,0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поддержку малых форм хозяйствования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0500284170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1 300,0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0500284170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1 300,0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0500284170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1 300,0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0500284200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501,6</w:t>
            </w:r>
          </w:p>
        </w:tc>
      </w:tr>
      <w:tr w:rsidR="00AE6970" w:rsidRPr="00AE6970" w:rsidTr="00FC74D2">
        <w:trPr>
          <w:trHeight w:val="8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0500284200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63,1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0500284200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63,1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0500284200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438,5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0500284200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438,5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42 107,0</w:t>
            </w:r>
          </w:p>
        </w:tc>
      </w:tr>
      <w:tr w:rsidR="00AE6970" w:rsidRPr="00AE6970" w:rsidTr="00FC74D2">
        <w:trPr>
          <w:trHeight w:val="5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"Современная транспортная система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42 107,0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"Воздушный  транспорт"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7 000,0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"Реализация  мероприятий  воздушного  транспорта"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7 000,0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Предоставление субсидий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1120161100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7 000,0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1120161100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7 000,0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1120161100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7 000,0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Подпрограмма "Речной транспорт"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16 500,0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"Реализация  мероприятий  речного  транспорта"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16 500,0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Предоставление субсидий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1130161100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16 500,0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1130161100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16 500,0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1130161100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16 500,0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Подпрограмма " Автомобильный  транспорт"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18 607,0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"Реализация  мероприятий  автомобильного  транспорта"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18 607,0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Предоставление субсидий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1140161100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18 607,0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1140161100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18 607,0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1140161100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18 607,0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19 552,8</w:t>
            </w:r>
          </w:p>
        </w:tc>
      </w:tr>
      <w:tr w:rsidR="00AE6970" w:rsidRPr="00AE6970" w:rsidTr="00FC74D2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"Современная транспортная система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16 052,8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Подпрограмма "Дорожное хозяйство 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16 052,8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 Реализация  мероприятий в рамках дорожной 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16 052,8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1110182390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10 608,3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1110182390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1 219,9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1110182390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1 219,9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1110182390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9 388,4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1110182390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9 388,4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Реализация 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3 380,3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1 080,3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1 080,3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2 300,0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2 300,0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11101S2390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2 064,2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11101S2390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64,2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11101S2390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64,2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11101S2390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2 000,0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11101S2390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2 000,0</w:t>
            </w:r>
          </w:p>
        </w:tc>
      </w:tr>
      <w:tr w:rsidR="00AE6970" w:rsidRPr="00AE6970" w:rsidTr="00FC74D2">
        <w:trPr>
          <w:trHeight w:val="7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Муницпавльная программа " Осуществление поселком городского  типа Октябрьское функций  административного центра  муниципального  образования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3 500,0</w:t>
            </w:r>
          </w:p>
        </w:tc>
      </w:tr>
      <w:tr w:rsidR="00AE6970" w:rsidRPr="00AE6970" w:rsidTr="00FC74D2">
        <w:trPr>
          <w:trHeight w:val="69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Муницпавльная программа " Осуществление поселком городского  типа Октябрьское функций  административного центра  муниципального  образования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3 500,0</w:t>
            </w:r>
          </w:p>
        </w:tc>
      </w:tr>
      <w:tr w:rsidR="00AE6970" w:rsidRPr="00AE6970" w:rsidTr="00FC74D2">
        <w:trPr>
          <w:trHeight w:val="69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"Реализация мероприятий направленных на обеспечение дополнительных мер безопасности на автомобильных дорогах административного центра"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3 500,0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Реализация 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3 500,0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3 500,0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3 500,0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4 355,8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 "Развитие  образования в муниципальном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201,0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 "Ресурсное  обеспечение  системы  образования и молодежной 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201,0</w:t>
            </w:r>
          </w:p>
        </w:tc>
      </w:tr>
      <w:tr w:rsidR="00AE6970" w:rsidRPr="00AE6970" w:rsidTr="00FC74D2">
        <w:trPr>
          <w:trHeight w:val="46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 Обеспечение функций  управления и контроля в сфере образования и молодежной 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201,0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Прочие  мероприятия органов местного 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201,0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201,0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201,0</w:t>
            </w:r>
          </w:p>
        </w:tc>
      </w:tr>
      <w:tr w:rsidR="00AE6970" w:rsidRPr="00AE6970" w:rsidTr="00FC74D2">
        <w:trPr>
          <w:trHeight w:val="5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 "Развитие  муниципальной  службы в муниципальном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3 894,8</w:t>
            </w:r>
          </w:p>
        </w:tc>
      </w:tr>
      <w:tr w:rsidR="00AE6970" w:rsidRPr="00AE6970" w:rsidTr="00FC74D2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 "Развитие  муниципальной  службы в муниципальном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3 894,8</w:t>
            </w:r>
          </w:p>
        </w:tc>
      </w:tr>
      <w:tr w:rsidR="00AE6970" w:rsidRPr="00AE6970" w:rsidTr="00FC74D2">
        <w:trPr>
          <w:trHeight w:val="5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 Обеспечение выполнения  полномочий и функций  администрации Октябрьского 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3 894,8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Прочие мероприятия  муниципальных 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0700402400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3 894,8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0700402400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3 894,8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0700402400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3 894,8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 " Развитие  информационного  и гражданского  общества в муниципальном образовании 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160,0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 " Развитие  информационного  и гражданского  общества в муниципальном образовании 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160,0</w:t>
            </w:r>
          </w:p>
        </w:tc>
      </w:tr>
      <w:tr w:rsidR="00AE6970" w:rsidRPr="00AE6970" w:rsidTr="00FC74D2">
        <w:trPr>
          <w:trHeight w:val="7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1700502400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1700502400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1700502400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Прочие мероприятия  муниципальных  органов в рамках непрограммного  направления деятельности"Обеспечение деятельности муниципальных органов власти"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25 576,7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"Развитие малого и среднего предпринимательства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8 956,9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"Развитие малого и среднего предпринимательства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8 956,9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"Создание условий для развития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2 071,6</w:t>
            </w:r>
          </w:p>
        </w:tc>
      </w:tr>
      <w:tr w:rsidR="00AE6970" w:rsidRPr="00AE6970" w:rsidTr="00FC74D2">
        <w:trPr>
          <w:trHeight w:val="2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0800182380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891,6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0800182380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891,6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0800182380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891,6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1 133,0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1 133,0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1 133,0</w:t>
            </w:r>
          </w:p>
        </w:tc>
      </w:tr>
      <w:tr w:rsidR="00AE6970" w:rsidRPr="00AE6970" w:rsidTr="00FC74D2">
        <w:trPr>
          <w:trHeight w:val="3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08001S2380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47,0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08001S2380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47,0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08001S2380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47,0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6 885,3</w:t>
            </w:r>
          </w:p>
        </w:tc>
      </w:tr>
      <w:tr w:rsidR="00AE6970" w:rsidRPr="00AE6970" w:rsidTr="00FC74D2">
        <w:trPr>
          <w:trHeight w:val="2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0800282380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4 065,3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0800282380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4 065,3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0800282380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4 065,3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Реализация 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2 606,0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2 606,0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2 606,0</w:t>
            </w:r>
          </w:p>
        </w:tc>
      </w:tr>
      <w:tr w:rsidR="00AE6970" w:rsidRPr="00AE6970" w:rsidTr="00FC74D2">
        <w:trPr>
          <w:trHeight w:val="3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08002S2380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214,0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08002S2380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214,0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08002S2380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214,0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"Развитие жилищной сферы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11 250,1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"Содействие развитию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11 250,1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мероприятие" Градостроительная деятельность на территории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11 250,1</w:t>
            </w:r>
          </w:p>
        </w:tc>
      </w:tr>
      <w:tr w:rsidR="00AE6970" w:rsidRPr="00AE6970" w:rsidTr="00FC74D2">
        <w:trPr>
          <w:trHeight w:val="2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стимулирование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0910282671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10 687,6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0910282671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10 687,6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0910282671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10 687,6</w:t>
            </w:r>
          </w:p>
        </w:tc>
      </w:tr>
      <w:tr w:rsidR="00AE6970" w:rsidRPr="00AE6970" w:rsidTr="00FC74D2">
        <w:trPr>
          <w:trHeight w:val="36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стимулирование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09102S2671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562,5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09102S2671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562,5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09102S2671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562,5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 "Управление  мунициапальной  собственностью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3 500,0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 "Управление  мунициапальной  собственностью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3 500,0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"Организация  землеустроительных  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3 500,0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Реализация 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3 500,0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2 319,0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2 319,0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1 181,0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1 181,0</w:t>
            </w:r>
          </w:p>
        </w:tc>
      </w:tr>
      <w:tr w:rsidR="00AE6970" w:rsidRPr="00AE6970" w:rsidTr="00AD3D47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 " Улучшение  условий  и охраны  труда, развитие  социального  партнерства и содействие занятости населения в муниципальном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1 869,7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Подпрограмма" Улучшение условий и охраны 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1 869,7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 Реализация полномочий в сфере трудовых  отношений и государственного управления  охраной 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1 869,7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1910184120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1 651,2</w:t>
            </w:r>
          </w:p>
        </w:tc>
      </w:tr>
      <w:tr w:rsidR="00AE6970" w:rsidRPr="00AE6970" w:rsidTr="00FC74D2">
        <w:trPr>
          <w:trHeight w:val="10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1910184120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1 291,2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1910184120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1 291,2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1910184120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360,0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1910184120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360,0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Реализация 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218,5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218,5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218,5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238 826,1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68 078,9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"Развитие жилищной сферы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45 838,9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"Содействие развитию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45 838,9</w:t>
            </w:r>
          </w:p>
        </w:tc>
      </w:tr>
      <w:tr w:rsidR="00AE6970" w:rsidRPr="00AE6970" w:rsidTr="00FC74D2">
        <w:trPr>
          <w:trHeight w:val="7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 Приобретение жилых  помещений в целях предоставления  гражданам , формирование муниципального маневренного 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45 838,9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переселение граждан из непригодного для проживания жилищного фонда и создание наемных домов социального использования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0910182661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43 547,0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0910182661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43 547,0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0910182661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43 547,0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переселение граждан из непригодного для проживания жилищного фонда и создание наемных домов социального использования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09101S2661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2 291,9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09101S2661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2 291,9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09101S2661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2 291,9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"Жилищно-коммунальный комплекс и городская среда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500,0</w:t>
            </w:r>
          </w:p>
        </w:tc>
      </w:tr>
      <w:tr w:rsidR="00AE6970" w:rsidRPr="00AE6970" w:rsidTr="00FC74D2">
        <w:trPr>
          <w:trHeight w:val="55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"Повышение эффективности управления и содержания общего имущества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500,0</w:t>
            </w:r>
          </w:p>
        </w:tc>
      </w:tr>
      <w:tr w:rsidR="00AE6970" w:rsidRPr="00AE6970" w:rsidTr="00FC74D2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капитальный ремонт жилого муниципального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1030142120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1030142120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1030142120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 "Управление  мунициапальной  собственностью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21 740,0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 "Управление  мунициапальной  собственностью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21 740,0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"Управление и распоряжение  муниципальным  имуществом муниципального  образования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1 740,0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Реализация 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1 740,0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1 740,0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1 740,0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"Укрепление материально-технической базы объектов мниципальной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20 000,0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1800742110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20 000,0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1800742110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20 000,0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1800742110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20 000,0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152 478,9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"Жилищно-коммунальный комплекс и городская среда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152 478,9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 услугами"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59 178,9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 Реализация мероприятий обеспечения  качественными  коммунальными  услугами"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59 178,9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Расходы на реализацию полномочий в сфере жилищно-коммунального комплекса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1010182591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35 261,0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1010182591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18 141,0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1010182591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18 141,0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1010182591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17 120,0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1010182591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17 120,0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20 000,0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20 000,0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1010199990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20 000,0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реализацию полномочий в сфере жилищно-коммунального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10101S2591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3 917,9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10101S2591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3 917,9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10101S2591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3 917,9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 Обеспечение равных  прав потребителей на получение  энергетических 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93 300,0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 Реализация мероприятий обеспечения равных прав потребителей на получение энергетических 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93 300,0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Предоставление субсидий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1020161100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40 616,0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1020161100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40 616,0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1020161100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40 616,0</w:t>
            </w:r>
          </w:p>
        </w:tc>
      </w:tr>
      <w:tr w:rsidR="00AE6970" w:rsidRPr="00AE6970" w:rsidTr="00FC74D2">
        <w:trPr>
          <w:trHeight w:val="19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1020182240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7 785,4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1020182240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7 785,4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1020182240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7 785,4</w:t>
            </w:r>
          </w:p>
        </w:tc>
      </w:tr>
      <w:tr w:rsidR="00AE6970" w:rsidRPr="00AE6970" w:rsidTr="00FC74D2">
        <w:trPr>
          <w:trHeight w:val="16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1020184230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39 708,3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1020184230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39 708,3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1020184230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39 708,3</w:t>
            </w:r>
          </w:p>
        </w:tc>
      </w:tr>
      <w:tr w:rsidR="00AE6970" w:rsidRPr="00AE6970" w:rsidTr="00FC74D2">
        <w:trPr>
          <w:trHeight w:val="19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10201S2240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5 190,3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10201S2240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5 190,3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10201S2240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5 190,3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18 221,7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"Экологическая безопасность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3 157,0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"Экологическая безопасность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3 157,0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"Проведение проектно-изыскательских работ в области обращения с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3 157,0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0600142110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3 157,0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0600142110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3 157,0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0600142110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3 157,0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"Жилищно-коммунальный комплекс и городская среда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14 564,7</w:t>
            </w:r>
          </w:p>
        </w:tc>
      </w:tr>
      <w:tr w:rsidR="00AE6970" w:rsidRPr="00AE6970" w:rsidTr="00FC74D2">
        <w:trPr>
          <w:trHeight w:val="29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14 564,7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"Увеличение количества благоустроенных дворовых территорий и мест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612,5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1050199990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612,5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1050199990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558,9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1050199990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558,9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1050199990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53,6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1050199990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53,6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105F200000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13 952,2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105F255550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13 952,2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105F255550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13 952,2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105F255550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13 952,2</w:t>
            </w:r>
          </w:p>
        </w:tc>
      </w:tr>
      <w:tr w:rsidR="00AE6970" w:rsidRPr="00AE6970" w:rsidTr="00FC74D2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593907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</w:t>
            </w:r>
            <w:r w:rsidR="00AE6970" w:rsidRPr="00AE6970">
              <w:rPr>
                <w:sz w:val="20"/>
                <w:szCs w:val="20"/>
              </w:rPr>
              <w:t xml:space="preserve"> программа " Осуществление поселком городского  типа Октябрьское функций  административного центра  муниципального  образования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500,0</w:t>
            </w:r>
          </w:p>
        </w:tc>
      </w:tr>
      <w:tr w:rsidR="00AE6970" w:rsidRPr="00AE6970" w:rsidTr="00FC74D2">
        <w:trPr>
          <w:trHeight w:val="6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593907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</w:t>
            </w:r>
            <w:r w:rsidR="00AE6970" w:rsidRPr="00AE6970">
              <w:rPr>
                <w:sz w:val="20"/>
                <w:szCs w:val="20"/>
              </w:rPr>
              <w:t xml:space="preserve"> программа " Осуществление поселком городского  типа Октябрьское функций  административного центра  муниципального  образования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500,0</w:t>
            </w:r>
          </w:p>
        </w:tc>
      </w:tr>
      <w:tr w:rsidR="00AE6970" w:rsidRPr="00AE6970" w:rsidTr="00FC74D2">
        <w:trPr>
          <w:trHeight w:val="9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"Обеспечение и организация мероприятий по благоустройству улиц, тротуаров, сохранение объектов внешнего благоустройства (зеленое хозяйство) содержанию, ремонту объектов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Реализация 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500,0</w:t>
            </w:r>
          </w:p>
        </w:tc>
      </w:tr>
      <w:tr w:rsidR="00AE6970" w:rsidRPr="00AE6970" w:rsidTr="00FC74D2">
        <w:trPr>
          <w:trHeight w:val="32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46,6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"Развитие жилищной сферы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44,0</w:t>
            </w:r>
          </w:p>
        </w:tc>
      </w:tr>
      <w:tr w:rsidR="00AE6970" w:rsidRPr="00AE6970" w:rsidTr="00AD3D47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"Обеспечение мерами государственной поддержки по улучшению жилищных условий  отдельных  категорий  граждан , проживающих  на территории Октябрьского 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44,0</w:t>
            </w:r>
          </w:p>
        </w:tc>
      </w:tr>
      <w:tr w:rsidR="00AE6970" w:rsidRPr="00AE6970" w:rsidTr="00FC74D2">
        <w:trPr>
          <w:trHeight w:val="12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"Осуществление отдельных государственных полномочий, указанных в пунктах 3.1, 3.2 статьи 2 Закона ХМАО-Югры от 31.03.2009 № 36-оз в рамках подпрограммы «Обеспечение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44,0</w:t>
            </w:r>
          </w:p>
        </w:tc>
      </w:tr>
      <w:tr w:rsidR="00AE6970" w:rsidRPr="00AE6970" w:rsidTr="00FC74D2">
        <w:trPr>
          <w:trHeight w:val="18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0920484220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44,0</w:t>
            </w:r>
          </w:p>
        </w:tc>
      </w:tr>
      <w:tr w:rsidR="00AE6970" w:rsidRPr="00AE6970" w:rsidTr="00FC74D2">
        <w:trPr>
          <w:trHeight w:val="9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0920484220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44,0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0920484220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44,0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"Жилищно-коммунальный комплекс и городская среда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2,6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 Обеспечение равных  прав потребителей на получение  энергетических 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2,6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 Реализация мероприятий обеспечения равных прав потребителей на получение энергетических 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2,6</w:t>
            </w:r>
          </w:p>
        </w:tc>
      </w:tr>
      <w:tr w:rsidR="00AE6970" w:rsidRPr="00AE6970" w:rsidTr="00FC74D2">
        <w:trPr>
          <w:trHeight w:val="168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1020184230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2,6</w:t>
            </w:r>
          </w:p>
        </w:tc>
      </w:tr>
      <w:tr w:rsidR="00AE6970" w:rsidRPr="00AE6970" w:rsidTr="00FC74D2">
        <w:trPr>
          <w:trHeight w:val="100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1020184230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2,6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1020184230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2,6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108,1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108,1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"Экологическая безопасность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108,1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"Экологическая безопасность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108,1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"Улучшение экологической ситуации на территории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108,1</w:t>
            </w:r>
          </w:p>
        </w:tc>
      </w:tr>
      <w:tr w:rsidR="00AE6970" w:rsidRPr="00AE6970" w:rsidTr="00FC74D2">
        <w:trPr>
          <w:trHeight w:val="7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0600284290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108,1</w:t>
            </w:r>
          </w:p>
        </w:tc>
      </w:tr>
      <w:tr w:rsidR="00AE6970" w:rsidRPr="00AE6970" w:rsidTr="00FC74D2">
        <w:trPr>
          <w:trHeight w:val="97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0600284290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86,5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0600284290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86,5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0600284290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21,6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0600284290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21,6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2 184 636,6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572 916,8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 "Развитие  образования в муниципальном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572 916,8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 "Общее образование.Дополнительное образование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419 685,7</w:t>
            </w:r>
          </w:p>
        </w:tc>
      </w:tr>
      <w:tr w:rsidR="00AE6970" w:rsidRPr="00AE6970" w:rsidTr="00AD3D47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 "Обеспечение  реализации основных общеобразовательных  программ в образовательных организациях, расположенных  на территории Октябрьского 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419 685,7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87 863,5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87 863,5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80 563,5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7 300,0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социально-ориентируемым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500,0</w:t>
            </w:r>
          </w:p>
        </w:tc>
      </w:tr>
      <w:tr w:rsidR="00AE6970" w:rsidRPr="00AE6970" w:rsidTr="00FC74D2">
        <w:trPr>
          <w:trHeight w:val="5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500,0</w:t>
            </w:r>
          </w:p>
        </w:tc>
      </w:tr>
      <w:tr w:rsidR="00AE6970" w:rsidRPr="00AE6970" w:rsidTr="00FC74D2">
        <w:trPr>
          <w:trHeight w:val="140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 на создание условий  для осуществления  присмотра и ухода за детьми, содержание  детей в частных организациях, осуществляющих образовательную  деятельность по реализации образовательных  программ дошкольного  образования, расположенных на территориях  муниципальных  образований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0110382470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432,0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0110382470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432,0</w:t>
            </w:r>
          </w:p>
        </w:tc>
      </w:tr>
      <w:tr w:rsidR="00AE6970" w:rsidRPr="00AE6970" w:rsidTr="00FC74D2">
        <w:trPr>
          <w:trHeight w:val="55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0110382470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432,0</w:t>
            </w:r>
          </w:p>
        </w:tc>
      </w:tr>
      <w:tr w:rsidR="00AE6970" w:rsidRPr="00AE6970" w:rsidTr="00AD3D47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0110384301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329 040,0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0110384301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329 040,0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0110384301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298 834,0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0110384301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30 206,0</w:t>
            </w:r>
          </w:p>
        </w:tc>
      </w:tr>
      <w:tr w:rsidR="00AE6970" w:rsidRPr="00AE6970" w:rsidTr="00AD3D47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0110384302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1 850,2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0110384302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1 850,2</w:t>
            </w:r>
          </w:p>
        </w:tc>
      </w:tr>
      <w:tr w:rsidR="00AE6970" w:rsidRPr="00AE6970" w:rsidTr="00FC74D2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0110384302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1 850,2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 "Ресурсное  обеспечение  системы  образования и молодежной 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153 231,1</w:t>
            </w:r>
          </w:p>
        </w:tc>
      </w:tr>
      <w:tr w:rsidR="00AE6970" w:rsidRPr="00AE6970" w:rsidTr="00AD3D47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"Финансовое обеспечение полномочий исполнительного  органа муниципального  образования по исполнению публичных  обязательств перед  физическими  лицами"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873,0</w:t>
            </w:r>
          </w:p>
        </w:tc>
      </w:tr>
      <w:tr w:rsidR="00AE6970" w:rsidRPr="00AE6970" w:rsidTr="00AD3D47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выплату компенсации части  родительской платы за  присмотр и уход за  детьми в образовательных  учреждениях, реализующих образовательные программы  дошкольного 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0140284050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873,0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0140284050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873,0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0140284050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775,0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0140284050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98,0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 Развитие материально- технической  базы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152 358,1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Строительство и реконструкция  объектов  муниципальной 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0140442110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78 201,5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0140442110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78 201,5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0140442110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78 201,5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0140482030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66 740,9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0140482030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66 740,9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0140482030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66 740,9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</w:tr>
      <w:tr w:rsidR="00AE6970" w:rsidRPr="00AE6970" w:rsidTr="00FC74D2">
        <w:trPr>
          <w:trHeight w:val="2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Детский сад на 240 мест в пгт.Октябрьское Октябрьского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0140482030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66 740,9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01404S2030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7 415,7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01404S2030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7 415,7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01404S2030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7 415,7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1 385 759,9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 "Развитие  образования в муниципальном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1 385 759,9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 "Общее образование.</w:t>
            </w:r>
            <w:r w:rsidR="00593907">
              <w:rPr>
                <w:sz w:val="20"/>
                <w:szCs w:val="20"/>
              </w:rPr>
              <w:t xml:space="preserve"> </w:t>
            </w:r>
            <w:r w:rsidRPr="00AE6970">
              <w:rPr>
                <w:sz w:val="20"/>
                <w:szCs w:val="20"/>
              </w:rPr>
              <w:t>Дополнительное образование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1 120 796,7</w:t>
            </w:r>
          </w:p>
        </w:tc>
      </w:tr>
      <w:tr w:rsidR="00AE6970" w:rsidRPr="00AE6970" w:rsidTr="00AD3D47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 "Обеспечение  реализации основных общеобразовательных  программ в образовательных организациях, расположенных  на территории Октябрьского 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1 120 796,7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188 556,8</w:t>
            </w:r>
          </w:p>
        </w:tc>
      </w:tr>
      <w:tr w:rsidR="00AE6970" w:rsidRPr="00AE6970" w:rsidTr="00FC74D2">
        <w:trPr>
          <w:trHeight w:val="8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8 504,4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8 504,4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148 957,4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148 957,4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31 095,0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31 095,0</w:t>
            </w:r>
          </w:p>
        </w:tc>
      </w:tr>
      <w:tr w:rsidR="00AE6970" w:rsidRPr="00AE6970" w:rsidTr="00AD3D47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0110384303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932 239,9</w:t>
            </w:r>
          </w:p>
        </w:tc>
      </w:tr>
      <w:tr w:rsidR="00AE6970" w:rsidRPr="00AE6970" w:rsidTr="00FC74D2">
        <w:trPr>
          <w:trHeight w:val="9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0110384303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901 172,7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0110384303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901 172,7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0110384303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31 067,2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0110384303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31 067,2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 "Ресурсное  обеспечение  системы  образования и молодежной 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264 963,2</w:t>
            </w:r>
          </w:p>
        </w:tc>
      </w:tr>
      <w:tr w:rsidR="00AE6970" w:rsidRPr="00AE6970" w:rsidTr="00AD3D47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"Финансовое обеспечение полномочий исполнительного  органа муниципального  образования по исполнению публичных  обязательств перед  физическими  лицами"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58 257,3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21 129,7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21 129,7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21 129,7</w:t>
            </w:r>
          </w:p>
        </w:tc>
      </w:tr>
      <w:tr w:rsidR="00AE6970" w:rsidRPr="00AE6970" w:rsidTr="00AD3D47">
        <w:trPr>
          <w:trHeight w:val="15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0140284030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36 889,6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0140284030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36 889,6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0140284030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36 889,6</w:t>
            </w:r>
          </w:p>
        </w:tc>
      </w:tr>
      <w:tr w:rsidR="00AE6970" w:rsidRPr="00AE6970" w:rsidTr="00AD3D47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выплату компенсации части  родительской платы за  присмотр и уход за  детьми в образовательных  учреждениях, реализующих образовательные программы  дошкольного 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0140284050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238,0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0140284050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238,0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0140284050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238,0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 Развитие материально- технической  базы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206 705,9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0140482030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179 309,6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0140482030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179 309,6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0140482030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179 309,6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Комплекс "Школа-детский сад" в пгт.Талинка Октябрьского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0140482030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174 133,7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Комплекс "Школа-детский сад" в с.Перегребное Октябрьского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0140482030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5 175,9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01404S2030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27 396,3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01404S2030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867,2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01404S2030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867,2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01404S2030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26 529,1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01404S2030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26 529,1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143 177,9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 "Развитие  образования в муниципальном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54 308,0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 "Общее образование.</w:t>
            </w:r>
            <w:r w:rsidR="00593907">
              <w:rPr>
                <w:sz w:val="20"/>
                <w:szCs w:val="20"/>
              </w:rPr>
              <w:t xml:space="preserve"> </w:t>
            </w:r>
            <w:r w:rsidRPr="00AE6970">
              <w:rPr>
                <w:sz w:val="20"/>
                <w:szCs w:val="20"/>
              </w:rPr>
              <w:t>Дополнительное образование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54 308,0</w:t>
            </w:r>
          </w:p>
        </w:tc>
      </w:tr>
      <w:tr w:rsidR="00AE6970" w:rsidRPr="00AE6970" w:rsidTr="00AD3D47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 "Обеспечение  реализации основных общеобразовательных  программ в образовательных организациях, расположенных  на территории Октябрьского 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54 308,0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54 308,0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54 308,0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31 882,0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22 426,0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 "Культура в муниципальном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88 869,9</w:t>
            </w:r>
          </w:p>
        </w:tc>
      </w:tr>
      <w:tr w:rsidR="00AE6970" w:rsidRPr="00AE6970" w:rsidTr="00FC74D2">
        <w:trPr>
          <w:trHeight w:val="2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Подпрограмма "Укрепление единого культурного </w:t>
            </w:r>
            <w:r w:rsidR="00593907" w:rsidRPr="00AE6970">
              <w:rPr>
                <w:sz w:val="20"/>
                <w:szCs w:val="20"/>
              </w:rPr>
              <w:t>пространства</w:t>
            </w:r>
            <w:r w:rsidRPr="00AE6970">
              <w:rPr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88 869,9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 Поддержка одаренных детей и молодежи, развитие художественного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86 327,0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86 327,0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86 327,0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83 810,0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2 517,0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"Федеральный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032А100000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2 542,9</w:t>
            </w:r>
          </w:p>
        </w:tc>
      </w:tr>
      <w:tr w:rsidR="00AE6970" w:rsidRPr="00AE6970" w:rsidTr="00FC74D2">
        <w:trPr>
          <w:trHeight w:val="4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032А182520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2 161,5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032А182520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2 161,5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032А182520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2 161,5</w:t>
            </w:r>
          </w:p>
        </w:tc>
      </w:tr>
      <w:tr w:rsidR="00AE6970" w:rsidRPr="00AE6970" w:rsidTr="00FC74D2">
        <w:trPr>
          <w:trHeight w:val="5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032А1S2520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381,4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032А1S2520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381,4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032А1S2520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381,4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31 488,4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 "Развитие  образования в муниципальном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31 488,4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 "Общее образование.</w:t>
            </w:r>
            <w:r w:rsidR="00593907">
              <w:rPr>
                <w:sz w:val="20"/>
                <w:szCs w:val="20"/>
              </w:rPr>
              <w:t xml:space="preserve"> </w:t>
            </w:r>
            <w:r w:rsidRPr="00AE6970">
              <w:rPr>
                <w:sz w:val="20"/>
                <w:szCs w:val="20"/>
              </w:rPr>
              <w:t>Дополнительное образование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19 883,3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"Развитие системы дополнительного  образования детей.</w:t>
            </w:r>
            <w:r w:rsidR="00593907">
              <w:rPr>
                <w:sz w:val="20"/>
                <w:szCs w:val="20"/>
              </w:rPr>
              <w:t xml:space="preserve"> </w:t>
            </w:r>
            <w:r w:rsidRPr="00AE6970">
              <w:rPr>
                <w:sz w:val="20"/>
                <w:szCs w:val="20"/>
              </w:rPr>
              <w:t>Организация  летнего  отдыха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19 883,3</w:t>
            </w:r>
          </w:p>
        </w:tc>
      </w:tr>
      <w:tr w:rsidR="00AE6970" w:rsidRPr="00AE6970" w:rsidTr="00FC74D2">
        <w:trPr>
          <w:trHeight w:val="3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Мероприятия по организации  отдыха и оздоровления  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0110220010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5 398,1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0110220010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5 398,1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0110220010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5 398,1</w:t>
            </w:r>
          </w:p>
        </w:tc>
      </w:tr>
      <w:tr w:rsidR="00AE6970" w:rsidRPr="00AE6970" w:rsidTr="00FC74D2">
        <w:trPr>
          <w:trHeight w:val="123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0110282050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6 180,1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0110282050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6 180,1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0110282050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6 180,1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Раходы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0110284080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6 760,1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0110284080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6 760,1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0110284080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6 760,1</w:t>
            </w:r>
          </w:p>
        </w:tc>
      </w:tr>
      <w:tr w:rsidR="00AE6970" w:rsidRPr="00AE6970" w:rsidTr="00FC74D2">
        <w:trPr>
          <w:trHeight w:val="12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01102S2050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1 545,0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01102S2050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1 545,0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01102S2050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1 545,0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 Молодежь Октябрьского  района и допризывная  подготовка"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11 605,1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 Реализация  эффективной  системы  социализации и самореализации молодежи, развитию  потенциала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11 605,1</w:t>
            </w:r>
          </w:p>
        </w:tc>
      </w:tr>
      <w:tr w:rsidR="00AE6970" w:rsidRPr="00AE6970" w:rsidTr="00FC74D2">
        <w:trPr>
          <w:trHeight w:val="91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9 610,1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9 610,1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9 610,1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0130120600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1 995,0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0130120600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1 894,1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0130120600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1 894,1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0130120600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100,9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0130120600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100,9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51 293,6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 "Развитие  образования в муниципальном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50 118,6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 "Общее образование.</w:t>
            </w:r>
            <w:r w:rsidR="00593907">
              <w:rPr>
                <w:sz w:val="20"/>
                <w:szCs w:val="20"/>
              </w:rPr>
              <w:t xml:space="preserve"> </w:t>
            </w:r>
            <w:r w:rsidRPr="00AE6970">
              <w:rPr>
                <w:sz w:val="20"/>
                <w:szCs w:val="20"/>
              </w:rPr>
              <w:t>Дополнительное образование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2 775,0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"Развитие системы  дошкольного и общего 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2 700,0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2 700,0</w:t>
            </w:r>
          </w:p>
        </w:tc>
      </w:tr>
      <w:tr w:rsidR="00AE6970" w:rsidRPr="00AE6970" w:rsidTr="00FC74D2">
        <w:trPr>
          <w:trHeight w:val="90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27,4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27,4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2 672,6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2 672,6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"Развитие системы дополнительного  образования детей.</w:t>
            </w:r>
            <w:r w:rsidR="00593907">
              <w:rPr>
                <w:sz w:val="20"/>
                <w:szCs w:val="20"/>
              </w:rPr>
              <w:t xml:space="preserve"> </w:t>
            </w:r>
            <w:r w:rsidRPr="00AE6970">
              <w:rPr>
                <w:sz w:val="20"/>
                <w:szCs w:val="20"/>
              </w:rPr>
              <w:t>Организация  летнего  отдыха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75,0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 на проведение 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0110220600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0110220600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0110220600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"Система оценки  качества образования и информационная  прозрачность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100,0</w:t>
            </w:r>
          </w:p>
        </w:tc>
      </w:tr>
      <w:tr w:rsidR="00AE6970" w:rsidRPr="00AE6970" w:rsidTr="00FC74D2">
        <w:trPr>
          <w:trHeight w:val="6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"Развитие системы оценки качества образования, проведение государственной итоговой аттестации, единого государственного экзамена обучающихся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проведение 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0120120600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0120120600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0120120600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"Повышение информационной открытости и прозрачности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0120220600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0120220600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0120220600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 "Ресурсное  обеспечение  системы  образования и молодежной 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47 243,6</w:t>
            </w:r>
          </w:p>
        </w:tc>
      </w:tr>
      <w:tr w:rsidR="00AE6970" w:rsidRPr="00AE6970" w:rsidTr="00FC74D2">
        <w:trPr>
          <w:trHeight w:val="5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 Обеспечение функций  управления и контроля в сфере образования и молодежной 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38 663,0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16 116,0</w:t>
            </w:r>
          </w:p>
        </w:tc>
      </w:tr>
      <w:tr w:rsidR="00AE6970" w:rsidRPr="00AE6970" w:rsidTr="00FC74D2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15 750,0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15 750,0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362,7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362,7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3,3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3,3</w:t>
            </w:r>
          </w:p>
        </w:tc>
      </w:tr>
      <w:tr w:rsidR="00AE6970" w:rsidRPr="00AE6970" w:rsidTr="00FC74D2">
        <w:trPr>
          <w:trHeight w:val="28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 на обеспечение   органов  местного 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22 547,0</w:t>
            </w:r>
          </w:p>
        </w:tc>
      </w:tr>
      <w:tr w:rsidR="00AE6970" w:rsidRPr="00AE6970" w:rsidTr="00FC74D2">
        <w:trPr>
          <w:trHeight w:val="9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22 316,0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22 316,0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227,4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227,4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3,6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3,6</w:t>
            </w:r>
          </w:p>
        </w:tc>
      </w:tr>
      <w:tr w:rsidR="00AE6970" w:rsidRPr="00AE6970" w:rsidTr="00AD3D47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"Финансовое обеспечение полномочий исполнительного  органа муниципального  образования по исполнению публичных  обязательств перед  физическими  лицами"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595,0</w:t>
            </w:r>
          </w:p>
        </w:tc>
      </w:tr>
      <w:tr w:rsidR="00AE6970" w:rsidRPr="00AE6970" w:rsidTr="00AD3D47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выплату компенсации части  родительской платы за  присмотр и уход за  детьми в образовательных  учреждениях, реализующих образовательные программы  дошкольного 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0140284050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595,0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0140284050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595,0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0140284050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595,0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 Обеспечение комплексной безопасности и комфортных условий  образовательного 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7 985,6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 проведение 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0140320600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7 985,6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0140320600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6 928,3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0140320600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6 928,3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0140320600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1 057,3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0140320600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1 057,3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Муниципальная  программа  "Доступная  среда в </w:t>
            </w:r>
            <w:r w:rsidR="00593907" w:rsidRPr="00AE6970">
              <w:rPr>
                <w:sz w:val="20"/>
                <w:szCs w:val="20"/>
              </w:rPr>
              <w:t>муниципальном</w:t>
            </w:r>
            <w:r w:rsidRPr="00AE6970">
              <w:rPr>
                <w:sz w:val="20"/>
                <w:szCs w:val="20"/>
              </w:rPr>
              <w:t xml:space="preserve">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Муниципальная  программа  "Доступная  среда в </w:t>
            </w:r>
            <w:r w:rsidR="00593907" w:rsidRPr="00AE6970">
              <w:rPr>
                <w:sz w:val="20"/>
                <w:szCs w:val="20"/>
              </w:rPr>
              <w:t>муниципальном</w:t>
            </w:r>
            <w:r w:rsidRPr="00AE6970">
              <w:rPr>
                <w:sz w:val="20"/>
                <w:szCs w:val="20"/>
              </w:rPr>
              <w:t xml:space="preserve">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 Реализация мероприятий по повышению доступности объектов социальной сферы для инвалидов и других маломобильных  групп 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0200120900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0200120900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0200120900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"Профилактика правонарушений и обеспечение отдельных прав граждан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390,0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Подпрограмма" Профилактика  правонарушений в сфере общественного 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1958F3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  <w:r w:rsidR="00E61BF6">
              <w:rPr>
                <w:sz w:val="20"/>
                <w:szCs w:val="20"/>
              </w:rPr>
              <w:t>2</w:t>
            </w:r>
            <w:r w:rsidRPr="00AE6970">
              <w:rPr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175,0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мероприятие" Мероприятия направленные на профилактику правонарушений в сфере общественного  порядка и безопасности  дорожного 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E61BF6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  <w:r w:rsidR="00E61BF6">
              <w:rPr>
                <w:sz w:val="20"/>
                <w:szCs w:val="20"/>
              </w:rPr>
              <w:t>2</w:t>
            </w:r>
            <w:r w:rsidRPr="00AE6970">
              <w:rPr>
                <w:sz w:val="20"/>
                <w:szCs w:val="20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175,0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E61BF6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  <w:r w:rsidR="00E61BF6">
              <w:rPr>
                <w:sz w:val="20"/>
                <w:szCs w:val="20"/>
              </w:rPr>
              <w:t>2</w:t>
            </w:r>
            <w:r w:rsidRPr="00AE6970">
              <w:rPr>
                <w:sz w:val="20"/>
                <w:szCs w:val="20"/>
              </w:rPr>
              <w:t>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E61BF6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  <w:r w:rsidR="00E61BF6">
              <w:rPr>
                <w:sz w:val="20"/>
                <w:szCs w:val="20"/>
              </w:rPr>
              <w:t>2</w:t>
            </w:r>
            <w:r w:rsidRPr="00AE6970">
              <w:rPr>
                <w:sz w:val="20"/>
                <w:szCs w:val="20"/>
              </w:rPr>
              <w:t>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E61BF6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  <w:r w:rsidR="00E61BF6">
              <w:rPr>
                <w:sz w:val="20"/>
                <w:szCs w:val="20"/>
              </w:rPr>
              <w:t>2</w:t>
            </w:r>
            <w:r w:rsidRPr="00AE6970">
              <w:rPr>
                <w:sz w:val="20"/>
                <w:szCs w:val="20"/>
              </w:rPr>
              <w:t>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175,0</w:t>
            </w:r>
          </w:p>
        </w:tc>
      </w:tr>
      <w:tr w:rsidR="00AE6970" w:rsidRPr="00AE6970" w:rsidTr="00FC74D2">
        <w:trPr>
          <w:trHeight w:val="5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215,0</w:t>
            </w:r>
          </w:p>
        </w:tc>
      </w:tr>
      <w:tr w:rsidR="00AE6970" w:rsidRPr="00AE6970" w:rsidTr="00AD3D47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"Проведение  мероприятий  направленных на формирование в обществе ценностного отношения к здоровому образу жизни и антинаркотического мировоззрения"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215,0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1230120900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215,0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1230120900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215,0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1230120900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215,0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285,0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285,0</w:t>
            </w:r>
          </w:p>
        </w:tc>
      </w:tr>
      <w:tr w:rsidR="00AE6970" w:rsidRPr="00AE6970" w:rsidTr="00FC74D2">
        <w:trPr>
          <w:trHeight w:val="6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"Проведение мероприятий  направленных на формирование установки на позитивное восприятие этнического и конфессионального многообразия"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285,0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285,0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285,0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285,0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74 121,7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70 626,3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 "Культура в муниципальном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70 626,3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"Сохранение исторического и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49 231,3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 Развитие  библиотечного 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26 633,0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26 633,0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26 633,0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26 633,0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"Развитие 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10 910,0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10 910,0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10 910,0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10 910,0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"Сохранение, популязация и государственная охранаобъектов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10 526,3</w:t>
            </w:r>
          </w:p>
        </w:tc>
      </w:tr>
      <w:tr w:rsidR="00AE6970" w:rsidRPr="00AE6970" w:rsidTr="00FC74D2">
        <w:trPr>
          <w:trHeight w:val="5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0310382520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10 000,0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0310382520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10 000,0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0310382520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10 000,0</w:t>
            </w:r>
          </w:p>
        </w:tc>
      </w:tr>
      <w:tr w:rsidR="00AE6970" w:rsidRPr="00AE6970" w:rsidTr="00FC74D2">
        <w:trPr>
          <w:trHeight w:val="51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03103S2520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526,3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03103S2520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526,3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03103S2520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526,3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"Федеральный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031А100000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1 162,0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государственную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031А155190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56,1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031А155190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56,1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031А155190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56,1</w:t>
            </w:r>
          </w:p>
        </w:tc>
      </w:tr>
      <w:tr w:rsidR="00AE6970" w:rsidRPr="00AE6970" w:rsidTr="00FC74D2">
        <w:trPr>
          <w:trHeight w:val="4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031А182520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940,0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031А182520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184,0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031А182520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184,0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031А182520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756,0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031А182520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756,0</w:t>
            </w:r>
          </w:p>
        </w:tc>
      </w:tr>
      <w:tr w:rsidR="00AE6970" w:rsidRPr="00AE6970" w:rsidTr="00FC74D2">
        <w:trPr>
          <w:trHeight w:val="4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031А1S2520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165,9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031А1S2520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165,9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031А1S2520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165,9</w:t>
            </w:r>
          </w:p>
        </w:tc>
      </w:tr>
      <w:tr w:rsidR="00AE6970" w:rsidRPr="00AE6970" w:rsidTr="00FC74D2">
        <w:trPr>
          <w:trHeight w:val="3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Подпрограмма "Укрепление единого культурного </w:t>
            </w:r>
            <w:r w:rsidR="00593907" w:rsidRPr="00AE6970">
              <w:rPr>
                <w:sz w:val="20"/>
                <w:szCs w:val="20"/>
              </w:rPr>
              <w:t>пространства</w:t>
            </w:r>
            <w:r w:rsidRPr="00AE6970">
              <w:rPr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21 395,0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"Сохранение нематериального и материального наследия Октябрьского района и продвижение муниципальных культурных проектов"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21 395,0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21 395,0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21 395,0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21 395,0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 "Культура в муниципальном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150,0</w:t>
            </w:r>
          </w:p>
        </w:tc>
      </w:tr>
      <w:tr w:rsidR="00AE6970" w:rsidRPr="00AE6970" w:rsidTr="00FC74D2">
        <w:trPr>
          <w:trHeight w:val="2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Подпрограмма "Укрепление единого культурного </w:t>
            </w:r>
            <w:r w:rsidR="00593907" w:rsidRPr="00AE6970">
              <w:rPr>
                <w:sz w:val="20"/>
                <w:szCs w:val="20"/>
              </w:rPr>
              <w:t>пространства</w:t>
            </w:r>
            <w:r w:rsidRPr="00AE6970">
              <w:rPr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"Сохранение нематериального и материального наследия Октябрьского района и продвижение муниципальных культурных проектов"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3 345,4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 "Культура в муниципальном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2 992,6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"Сохранение исторического и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702,5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 Развитие  библиотечного 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464,5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проведение 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464,5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464,5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464,5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238,0</w:t>
            </w:r>
          </w:p>
        </w:tc>
      </w:tr>
      <w:tr w:rsidR="00AE6970" w:rsidRPr="00AE6970" w:rsidTr="00FC74D2">
        <w:trPr>
          <w:trHeight w:val="7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ХМАО-Югры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0310484100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238,0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0310484100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238,0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0310484100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238,0</w:t>
            </w:r>
          </w:p>
        </w:tc>
      </w:tr>
      <w:tr w:rsidR="00AE6970" w:rsidRPr="00AE6970" w:rsidTr="00FC74D2">
        <w:trPr>
          <w:trHeight w:val="23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Подпрограмма "Укрепление единого культурного </w:t>
            </w:r>
            <w:r w:rsidR="00593907" w:rsidRPr="00AE6970">
              <w:rPr>
                <w:sz w:val="20"/>
                <w:szCs w:val="20"/>
              </w:rPr>
              <w:t>пространства</w:t>
            </w:r>
            <w:r w:rsidRPr="00AE6970">
              <w:rPr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2 220,1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 Поддержка одаренных детей и молодежи, развитие художественного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235,0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235,0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225,0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225,0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"Сохранение нематериального и материального наследия Октябрьского района и продвижение муниципальных культурных проектов"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520,1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0320220700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520,1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0320220700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520,1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0320220700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520,1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"Стимулирование культурного разнообразия в Октябрьском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1 415,0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0320320700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565,0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0320320700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565,0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0320320700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565,0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0320320900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250,0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0320320900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250,0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0320320900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250,0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социально-ориентируемым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0320361100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0320361100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600,0</w:t>
            </w:r>
          </w:p>
        </w:tc>
      </w:tr>
      <w:tr w:rsidR="00AE6970" w:rsidRPr="00AE6970" w:rsidTr="00FC74D2">
        <w:trPr>
          <w:trHeight w:val="5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0320361100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"Сохранение, возрождение и развитие народных художественных промыслов и ремесел"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0320420700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0320420700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0320420700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"Совершенствование системы управления в сфере культуры и архивного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70,0</w:t>
            </w:r>
          </w:p>
        </w:tc>
      </w:tr>
      <w:tr w:rsidR="00AE6970" w:rsidRPr="00AE6970" w:rsidTr="00FC74D2">
        <w:trPr>
          <w:trHeight w:val="4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0330120700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0330120700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0330120700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70,0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"Профилактика правонарушений и обеспечение отдельных прав граждан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37,0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23,0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"Мероприятия направленные на профилактику правонарушений в сфере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23,0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1220120900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23,0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1220120900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23,0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1220120900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23,0</w:t>
            </w:r>
          </w:p>
        </w:tc>
      </w:tr>
      <w:tr w:rsidR="00AE6970" w:rsidRPr="00AE6970" w:rsidTr="00FC74D2">
        <w:trPr>
          <w:trHeight w:val="5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14,0</w:t>
            </w:r>
          </w:p>
        </w:tc>
      </w:tr>
      <w:tr w:rsidR="00AE6970" w:rsidRPr="00AE6970" w:rsidTr="00AD3D47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"Проведение  мероприятий  направленных на формирование в обществе ценностного отношения к здоровому образу жизни и антинаркотического мировоззрения"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1230120900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1230120900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1230120900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315,8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315,8</w:t>
            </w:r>
          </w:p>
        </w:tc>
      </w:tr>
      <w:tr w:rsidR="00AE6970" w:rsidRPr="00AE6970" w:rsidTr="00FC74D2">
        <w:trPr>
          <w:trHeight w:val="6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"Проведение мероприятий  направленных на формирование установки на позитивное восприятие этнического и конфессионального многообразия"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315,8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49,0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49,0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49,0</w:t>
            </w:r>
          </w:p>
        </w:tc>
      </w:tr>
      <w:tr w:rsidR="00AE6970" w:rsidRPr="00AE6970" w:rsidTr="00FC74D2">
        <w:trPr>
          <w:trHeight w:val="94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 Расходы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2000182560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106,7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2000182560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106,7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2000182560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106,7</w:t>
            </w:r>
          </w:p>
        </w:tc>
      </w:tr>
      <w:tr w:rsidR="00AE6970" w:rsidRPr="00AE6970" w:rsidTr="00FC74D2">
        <w:trPr>
          <w:trHeight w:val="91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 Расходы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20001S2560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160,1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20001S2560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160,1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20001S2560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160,1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3 915,2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3 915,2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Муниципальная  программа "Управление  </w:t>
            </w:r>
            <w:r w:rsidR="00FC74D2" w:rsidRPr="00AE6970">
              <w:rPr>
                <w:sz w:val="20"/>
                <w:szCs w:val="20"/>
              </w:rPr>
              <w:t>муниципальной</w:t>
            </w:r>
            <w:r w:rsidRPr="00AE6970">
              <w:rPr>
                <w:sz w:val="20"/>
                <w:szCs w:val="20"/>
              </w:rPr>
              <w:t xml:space="preserve">  собственностью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3 915,2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Муниципальная  программа "Управление  </w:t>
            </w:r>
            <w:r w:rsidR="00FC74D2" w:rsidRPr="00AE6970">
              <w:rPr>
                <w:sz w:val="20"/>
                <w:szCs w:val="20"/>
              </w:rPr>
              <w:t>муниципальной</w:t>
            </w:r>
            <w:r w:rsidRPr="00AE6970">
              <w:rPr>
                <w:sz w:val="20"/>
                <w:szCs w:val="20"/>
              </w:rPr>
              <w:t xml:space="preserve">  собственностью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3 915,2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</w:t>
            </w:r>
            <w:r w:rsidR="00593907">
              <w:rPr>
                <w:sz w:val="20"/>
                <w:szCs w:val="20"/>
              </w:rPr>
              <w:t xml:space="preserve"> </w:t>
            </w:r>
            <w:r w:rsidRPr="00AE6970">
              <w:rPr>
                <w:sz w:val="20"/>
                <w:szCs w:val="20"/>
              </w:rPr>
              <w:t>"Укрепление  материально-технической  базы  учреждений  здравоохранения"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1 607,5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1800542110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1 607,5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1800542110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1 607,5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1800542110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1 607,5</w:t>
            </w:r>
          </w:p>
        </w:tc>
      </w:tr>
      <w:tr w:rsidR="00AE6970" w:rsidRPr="00AE6970" w:rsidTr="00FC74D2">
        <w:trPr>
          <w:trHeight w:val="6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"Расходы на организацию осуществления мероприятий по проведению дезинсекции и дератизации в Ханты-Мансийском автономном округе - Югре"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2 307,7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1800684280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2 307,7</w:t>
            </w:r>
          </w:p>
        </w:tc>
      </w:tr>
      <w:tr w:rsidR="00AE6970" w:rsidRPr="00AE6970" w:rsidTr="00FC74D2">
        <w:trPr>
          <w:trHeight w:val="10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1800684280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34,0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1800684280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34,0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1800684280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2 273,7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1800684280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2 273,7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137 518,7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4 604,1</w:t>
            </w:r>
          </w:p>
        </w:tc>
      </w:tr>
      <w:tr w:rsidR="00AE6970" w:rsidRPr="00AE6970" w:rsidTr="00FC74D2">
        <w:trPr>
          <w:trHeight w:val="3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 " Социальная  поддержка  жителей в муниципальном образовании 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4 604,1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"Дополнительное пенсионное  обеспечение  отдельных  категорий 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4 604,1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"Выплата пенсии за выслугу лет муниципальным служащим"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4 604,1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Пенсионное обеспечение за выслугу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1340171600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4 604,1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1340171600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4 604,1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1340171600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4 604,1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3 552,8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"Развитие жилищной сферы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3 552,8</w:t>
            </w:r>
          </w:p>
        </w:tc>
      </w:tr>
      <w:tr w:rsidR="00AE6970" w:rsidRPr="00AE6970" w:rsidTr="00AD3D47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"Обеспечение мерами государственной поддержки по улучшению жилищных условий  отдельных  категорий  граждан , проживающих  на территории Октябрьского 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3 552,8</w:t>
            </w:r>
          </w:p>
        </w:tc>
      </w:tr>
      <w:tr w:rsidR="00AE6970" w:rsidRPr="00AE6970" w:rsidTr="00FC74D2">
        <w:trPr>
          <w:trHeight w:val="12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на территории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3 552,8</w:t>
            </w:r>
          </w:p>
        </w:tc>
      </w:tr>
      <w:tr w:rsidR="00AE6970" w:rsidRPr="00AE6970" w:rsidTr="00FC74D2">
        <w:trPr>
          <w:trHeight w:val="6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0920251350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2 664,6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0920251350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2 664,6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0920251350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2 664,6</w:t>
            </w:r>
          </w:p>
        </w:tc>
      </w:tr>
      <w:tr w:rsidR="00AE6970" w:rsidRPr="00AE6970" w:rsidTr="00AD3D47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0920251760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888,2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0920251760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888,2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0920251760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888,2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109 899,3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 "Развитие  образования в муниципальном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15 640,0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 "Ресурсное  обеспечение  системы  образования и молодежной 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15 640,0</w:t>
            </w:r>
          </w:p>
        </w:tc>
      </w:tr>
      <w:tr w:rsidR="00AE6970" w:rsidRPr="00AE6970" w:rsidTr="00AD3D47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"Финансовое обеспечение полномочий исполнительного  органа муниципального  образования по исполнению публичных  обязательств перед  физическими  лицами"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15 640,0</w:t>
            </w:r>
          </w:p>
        </w:tc>
      </w:tr>
      <w:tr w:rsidR="00AE6970" w:rsidRPr="00AE6970" w:rsidTr="00AD3D47">
        <w:trPr>
          <w:trHeight w:val="2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выплату компенсации части  родительской платы за  присмотр и уход за  детьми в образовательных  учреждениях, реализующих образовательные программы  дошкольного 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0140284050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15 640,0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0140284050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15 640,0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0140284050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15 640,0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"Развитие жилищной сферы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2 037,6</w:t>
            </w:r>
          </w:p>
        </w:tc>
      </w:tr>
      <w:tr w:rsidR="00AE6970" w:rsidRPr="00AE6970" w:rsidTr="00AD3D47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"Обеспечение мерами государственной поддержки по улучшению жилищных условий  отдельных  категорий  граждан , проживающих  на территории Октябрьского 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2 037,6</w:t>
            </w:r>
          </w:p>
        </w:tc>
      </w:tr>
      <w:tr w:rsidR="00AE6970" w:rsidRPr="00AE6970" w:rsidTr="00FC74D2">
        <w:trPr>
          <w:trHeight w:val="11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"Обеспечение жильем молодых семей на территории Октябрьского района"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2 037,6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2 037,6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2 037,6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09201L4970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2 037,6</w:t>
            </w:r>
          </w:p>
        </w:tc>
      </w:tr>
      <w:tr w:rsidR="00AE6970" w:rsidRPr="00AE6970" w:rsidTr="00FC74D2">
        <w:trPr>
          <w:trHeight w:val="5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 " Социальная  поддержка  жителей в муниципальном образовании 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92 221,7</w:t>
            </w:r>
          </w:p>
        </w:tc>
      </w:tr>
      <w:tr w:rsidR="00AE6970" w:rsidRPr="00AE6970" w:rsidTr="00FC74D2">
        <w:trPr>
          <w:trHeight w:val="7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"Обеспечение льгот и гарантий детей -  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92 221,7</w:t>
            </w:r>
          </w:p>
        </w:tc>
      </w:tr>
      <w:tr w:rsidR="00AE6970" w:rsidRPr="00AE6970" w:rsidTr="00AD3D47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"Реализация  мероприятий в сфере  социальной  поддержки  детей-сирот и детей, оставшихся  без попечения родителей, лиц из числа  детей-сирот, оставшихся  без  попечения 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92 221,7</w:t>
            </w:r>
          </w:p>
        </w:tc>
      </w:tr>
      <w:tr w:rsidR="00AE6970" w:rsidRPr="00AE6970" w:rsidTr="00FC74D2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1310184060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73 281,3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1310184060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5 200,0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1310184060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5 200,0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1310184060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68 081,3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1310184060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68 081,3</w:t>
            </w:r>
          </w:p>
        </w:tc>
      </w:tr>
      <w:tr w:rsidR="00AE6970" w:rsidRPr="00AE6970" w:rsidTr="00FC74D2">
        <w:trPr>
          <w:trHeight w:val="8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1310184310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18 940,4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1310184310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18 940,4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1310184310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18 940,4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19 462,5</w:t>
            </w:r>
          </w:p>
        </w:tc>
      </w:tr>
      <w:tr w:rsidR="00AE6970" w:rsidRPr="00AE6970" w:rsidTr="00FC74D2">
        <w:trPr>
          <w:trHeight w:val="50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 " Социальная  поддержка  жителей в муниципальном образовании 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19 462,5</w:t>
            </w:r>
          </w:p>
        </w:tc>
      </w:tr>
      <w:tr w:rsidR="00AE6970" w:rsidRPr="00AE6970" w:rsidTr="00FC74D2">
        <w:trPr>
          <w:trHeight w:val="69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"Обеспечение льгот и гарантий детей -  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19 462,5</w:t>
            </w:r>
          </w:p>
        </w:tc>
      </w:tr>
      <w:tr w:rsidR="00AE6970" w:rsidRPr="00AE6970" w:rsidTr="00AD3D47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"Реализация  мероприятий в сфере  социальной  поддержки  детей-сирот и детей, оставшихся  без попечения родителей, лиц из числа  детей-сирот, оставшихся  без  попечения 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19 462,5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Расходы на осуществление деятельности по опеке и попечительству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1310184070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19 211,4</w:t>
            </w:r>
          </w:p>
        </w:tc>
      </w:tr>
      <w:tr w:rsidR="00AE6970" w:rsidRPr="00AE6970" w:rsidTr="00FC74D2">
        <w:trPr>
          <w:trHeight w:val="99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1310184070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15 069,5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1310184070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15 069,5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1310184070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2 988,4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1310184070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2 988,4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1310184070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1 153,5</w:t>
            </w:r>
          </w:p>
        </w:tc>
      </w:tr>
      <w:tr w:rsidR="00AE6970" w:rsidRPr="00AE6970" w:rsidTr="00FC74D2">
        <w:trPr>
          <w:trHeight w:val="4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1310184070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1 153,5</w:t>
            </w:r>
          </w:p>
        </w:tc>
      </w:tr>
      <w:tr w:rsidR="00AE6970" w:rsidRPr="00AE6970" w:rsidTr="00AD3D47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1310184090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251,1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1310184090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251,1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1310184090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251,1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98 686,1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98 531,1</w:t>
            </w:r>
          </w:p>
        </w:tc>
      </w:tr>
      <w:tr w:rsidR="00AE6970" w:rsidRPr="00AE6970" w:rsidTr="00FC74D2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  Развитие  физической  культуры и спорта в муниципальном образовании 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98 531,1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Подпрограмма" Развитие  массовой  физической  культуры и спорта"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3 717,1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"Мероприятия на развитие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3 717,1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0410120800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3 033,0</w:t>
            </w:r>
          </w:p>
        </w:tc>
      </w:tr>
      <w:tr w:rsidR="00AE6970" w:rsidRPr="00AE6970" w:rsidTr="00FC74D2">
        <w:trPr>
          <w:trHeight w:val="9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0410120800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1 000,0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0410120800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1 000,0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0410120800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1 733,0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0410120800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1 733,0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0410120800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0410120800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Предоставление субсидий социально-ориентируемым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0410161100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0410161100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300,0</w:t>
            </w:r>
          </w:p>
        </w:tc>
      </w:tr>
      <w:tr w:rsidR="00AE6970" w:rsidRPr="00AE6970" w:rsidTr="00FC74D2">
        <w:trPr>
          <w:trHeight w:val="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0410161100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300,0</w:t>
            </w:r>
          </w:p>
        </w:tc>
      </w:tr>
      <w:tr w:rsidR="00AE6970" w:rsidRPr="00AE6970" w:rsidTr="00FC74D2">
        <w:trPr>
          <w:trHeight w:val="14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0410182110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364,9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0410182110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364,9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0410182110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364,9</w:t>
            </w:r>
          </w:p>
        </w:tc>
      </w:tr>
      <w:tr w:rsidR="00AE6970" w:rsidRPr="00AE6970" w:rsidTr="00FC74D2">
        <w:trPr>
          <w:trHeight w:val="13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04101S2110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19,2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04101S2110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19,2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04101S2110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19,2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Подпрограмма" Развитие  спорта высших  достижений и системы  подготовки 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94 814,0</w:t>
            </w:r>
          </w:p>
        </w:tc>
      </w:tr>
      <w:tr w:rsidR="00AE6970" w:rsidRPr="00AE6970" w:rsidTr="00FC74D2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"Создание условий для удовлетворения потребности населения Октябрьского  района в оказании услуг в сфере физической 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94 814,0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94 814,0</w:t>
            </w:r>
          </w:p>
        </w:tc>
      </w:tr>
      <w:tr w:rsidR="00AE6970" w:rsidRPr="00AE6970" w:rsidTr="00FC74D2">
        <w:trPr>
          <w:trHeight w:val="97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10 269,2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10 269,2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2 839,0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2 839,0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81 535,0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81 535,0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170,8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170,8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155,0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"Профилактика правонарушений и обеспечение отдельных прав граждан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100,0</w:t>
            </w:r>
          </w:p>
        </w:tc>
      </w:tr>
      <w:tr w:rsidR="00AE6970" w:rsidRPr="00AE6970" w:rsidTr="00FC74D2">
        <w:trPr>
          <w:trHeight w:val="4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100,0</w:t>
            </w:r>
          </w:p>
        </w:tc>
      </w:tr>
      <w:tr w:rsidR="00AE6970" w:rsidRPr="00AE6970" w:rsidTr="00AD3D47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"Проведение  мероприятий  направленных на формирование в обществе ценностного отношения к здоровому образу жизни и антинаркотического мировоззрения"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1230120900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1230120900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1230120900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100,0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55,0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55,0</w:t>
            </w:r>
          </w:p>
        </w:tc>
      </w:tr>
      <w:tr w:rsidR="00AE6970" w:rsidRPr="00AE6970" w:rsidTr="00FC74D2">
        <w:trPr>
          <w:trHeight w:val="77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 мероприятие "Проведение мероприятий  направленных на формирование установки на позитивное восприятие этнического и конфессионального многообразия"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55,0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2000120900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55,0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6 625,0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6 625,0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 " Развитие  информационного  и гражданского  общества в муниципальном образовании 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6 625,0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 " Развитие  информационного  и гражданского  общества в муниципальном образовании 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6 625,0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"Предоставление информационных услуг населению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6 625,0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6 625,0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6 625,0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1700300590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6 625,0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24,0</w:t>
            </w:r>
          </w:p>
        </w:tc>
      </w:tr>
      <w:tr w:rsidR="00AE6970" w:rsidRPr="00AE6970" w:rsidTr="00FC74D2">
        <w:trPr>
          <w:trHeight w:val="55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программа" Управление  муниципальными финансами в 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 xml:space="preserve">Подпрограмма " Управление муниципальным долгом Октябрьского 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"Обслуживание муниципального долга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"Обслуживание муниципального долга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1620120170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1620120170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1620120170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24,0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279 464,9</w:t>
            </w:r>
          </w:p>
        </w:tc>
      </w:tr>
      <w:tr w:rsidR="00AE6970" w:rsidRPr="00AE6970" w:rsidTr="00FC74D2">
        <w:trPr>
          <w:trHeight w:val="40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128 204,8</w:t>
            </w:r>
          </w:p>
        </w:tc>
      </w:tr>
      <w:tr w:rsidR="00AE6970" w:rsidRPr="00AE6970" w:rsidTr="00FC74D2">
        <w:trPr>
          <w:trHeight w:val="49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программа" Управление  муниципальными финансами в 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128 204,8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"Совершенствование межбюджетных отношений в Октябрьском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128 204,8</w:t>
            </w:r>
          </w:p>
        </w:tc>
      </w:tr>
      <w:tr w:rsidR="00AE6970" w:rsidRPr="00AE6970" w:rsidTr="00FC74D2">
        <w:trPr>
          <w:trHeight w:val="11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128 204,8</w:t>
            </w:r>
          </w:p>
        </w:tc>
      </w:tr>
      <w:tr w:rsidR="00AE6970" w:rsidRPr="00AE6970" w:rsidTr="00AD3D47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муниципальным районам на формирование районных фондов финансовой поддержки поселений; Расходы муниципальным районам на исполнение полномочий по расчету и предоставлению дотаций поселениям, входящим в состав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1630186010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128 204,8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1630186010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128 204,8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1630186010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128 204,8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150 960,1</w:t>
            </w:r>
          </w:p>
        </w:tc>
      </w:tr>
      <w:tr w:rsidR="00AE6970" w:rsidRPr="00AE6970" w:rsidTr="00FC74D2">
        <w:trPr>
          <w:trHeight w:val="4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178" w:rsidRPr="00AE6970" w:rsidRDefault="00593907" w:rsidP="00C51178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программа</w:t>
            </w:r>
            <w:r w:rsidR="00AE6970" w:rsidRPr="00AE6970">
              <w:rPr>
                <w:sz w:val="20"/>
                <w:szCs w:val="20"/>
              </w:rPr>
              <w:t>" Управление  муниципальными финансами в 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150 960,1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"Совершенствование межбюджетных отношений в Октябрьском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150 960,1</w:t>
            </w:r>
          </w:p>
        </w:tc>
      </w:tr>
      <w:tr w:rsidR="00AE6970" w:rsidRPr="00AE6970" w:rsidTr="00AD3D47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150 960,1</w:t>
            </w:r>
          </w:p>
        </w:tc>
      </w:tr>
      <w:tr w:rsidR="00AE6970" w:rsidRPr="00AE6970" w:rsidTr="00FC74D2">
        <w:trPr>
          <w:trHeight w:val="28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Поддержка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1630286020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150 960,1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1630286020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150 960,1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1630286020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150 960,1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300,0</w:t>
            </w:r>
          </w:p>
        </w:tc>
      </w:tr>
      <w:tr w:rsidR="00AE6970" w:rsidRPr="00AE6970" w:rsidTr="00FC74D2">
        <w:trPr>
          <w:trHeight w:val="48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Муниципальная  программа" Управление  муниципальными финансами в 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Подпрограмма "Совершенствование межбюджетных отношений в Октябрьском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300,0</w:t>
            </w:r>
          </w:p>
        </w:tc>
      </w:tr>
      <w:tr w:rsidR="00AE6970" w:rsidRPr="00AE6970" w:rsidTr="00AD3D47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Основное мероприятие "Расходы на содействие местному самоуправлению в развитии исторических и иных местных традиций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300,0</w:t>
            </w:r>
          </w:p>
        </w:tc>
      </w:tr>
      <w:tr w:rsidR="00AE6970" w:rsidRPr="00AE6970" w:rsidTr="00AD3D47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Расходы на содействие развитию исторических и иных местных традиций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1630382420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1630382420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1630382420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300,0</w:t>
            </w:r>
          </w:p>
        </w:tc>
      </w:tr>
      <w:tr w:rsidR="00AE6970" w:rsidRPr="00AE6970" w:rsidTr="00AD3D4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b/>
                <w:bCs/>
                <w:sz w:val="20"/>
                <w:szCs w:val="20"/>
              </w:rPr>
            </w:pPr>
            <w:r w:rsidRPr="00AE697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rPr>
                <w:sz w:val="20"/>
                <w:szCs w:val="20"/>
              </w:rPr>
            </w:pPr>
            <w:r w:rsidRPr="00AE69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0" w:rsidRPr="00AE6970" w:rsidRDefault="00AE6970" w:rsidP="00AE6970">
            <w:pPr>
              <w:jc w:val="right"/>
              <w:rPr>
                <w:b/>
                <w:bCs/>
                <w:sz w:val="20"/>
                <w:szCs w:val="20"/>
              </w:rPr>
            </w:pPr>
            <w:r w:rsidRPr="00AE6970">
              <w:rPr>
                <w:b/>
                <w:bCs/>
                <w:sz w:val="20"/>
                <w:szCs w:val="20"/>
              </w:rPr>
              <w:t>3 590 466,3</w:t>
            </w:r>
          </w:p>
        </w:tc>
      </w:tr>
    </w:tbl>
    <w:p w:rsidR="00ED53A2" w:rsidRDefault="00ED53A2" w:rsidP="009C2B9A"/>
    <w:p w:rsidR="00ED53A2" w:rsidRPr="00ED53A2" w:rsidRDefault="00ED53A2" w:rsidP="00ED53A2"/>
    <w:p w:rsidR="00ED53A2" w:rsidRPr="00ED53A2" w:rsidRDefault="00ED53A2" w:rsidP="00ED53A2"/>
    <w:p w:rsidR="00593907" w:rsidRDefault="00593907" w:rsidP="00ED53A2"/>
    <w:p w:rsidR="00FC74D2" w:rsidRDefault="00FC74D2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7B5148" w:rsidRDefault="007B5148" w:rsidP="00ED53A2"/>
    <w:p w:rsidR="00532621" w:rsidRPr="00FC74D2" w:rsidRDefault="00AD5A37" w:rsidP="00532621">
      <w:pPr>
        <w:autoSpaceDE w:val="0"/>
        <w:autoSpaceDN w:val="0"/>
        <w:adjustRightInd w:val="0"/>
        <w:jc w:val="right"/>
        <w:rPr>
          <w:color w:val="000000"/>
        </w:rPr>
      </w:pPr>
      <w:r w:rsidRPr="00710FE6">
        <w:rPr>
          <w:color w:val="000000"/>
        </w:rPr>
        <w:t>Приложение №</w:t>
      </w:r>
      <w:r w:rsidR="00532621" w:rsidRPr="00633C20">
        <w:rPr>
          <w:color w:val="000000"/>
        </w:rPr>
        <w:t xml:space="preserve"> </w:t>
      </w:r>
      <w:r w:rsidR="00532621" w:rsidRPr="00FC74D2">
        <w:rPr>
          <w:color w:val="000000"/>
        </w:rPr>
        <w:t>6</w:t>
      </w:r>
    </w:p>
    <w:p w:rsidR="00532621" w:rsidRPr="00710FE6" w:rsidRDefault="00532621" w:rsidP="00532621">
      <w:pPr>
        <w:autoSpaceDE w:val="0"/>
        <w:autoSpaceDN w:val="0"/>
        <w:adjustRightInd w:val="0"/>
        <w:jc w:val="right"/>
        <w:rPr>
          <w:color w:val="000000"/>
        </w:rPr>
      </w:pPr>
      <w:r w:rsidRPr="00710FE6">
        <w:rPr>
          <w:color w:val="000000"/>
        </w:rPr>
        <w:t xml:space="preserve">                             </w:t>
      </w:r>
      <w:r w:rsidRPr="00053BAB">
        <w:rPr>
          <w:color w:val="000000"/>
        </w:rPr>
        <w:t xml:space="preserve">    </w:t>
      </w:r>
      <w:r w:rsidRPr="00710FE6">
        <w:rPr>
          <w:color w:val="000000"/>
        </w:rPr>
        <w:t xml:space="preserve">  к решению Думы </w:t>
      </w:r>
      <w:r w:rsidR="00AD5A37" w:rsidRPr="00710FE6">
        <w:rPr>
          <w:color w:val="000000"/>
        </w:rPr>
        <w:t>Октябрьского района</w:t>
      </w:r>
    </w:p>
    <w:p w:rsidR="00946B82" w:rsidRDefault="00532621" w:rsidP="00532621">
      <w:pPr>
        <w:jc w:val="right"/>
        <w:rPr>
          <w:color w:val="000000"/>
        </w:rPr>
      </w:pPr>
      <w:r w:rsidRPr="00710FE6">
        <w:rPr>
          <w:color w:val="000000"/>
        </w:rPr>
        <w:t xml:space="preserve">                                   </w:t>
      </w:r>
      <w:r>
        <w:rPr>
          <w:color w:val="000000"/>
        </w:rPr>
        <w:t xml:space="preserve"> </w:t>
      </w:r>
      <w:r w:rsidR="00FF029A" w:rsidRPr="00FF029A">
        <w:rPr>
          <w:color w:val="000000"/>
        </w:rPr>
        <w:t>от «05» февраля 2019 года № 424</w:t>
      </w:r>
    </w:p>
    <w:tbl>
      <w:tblPr>
        <w:tblW w:w="10380" w:type="dxa"/>
        <w:tblInd w:w="108" w:type="dxa"/>
        <w:tblLook w:val="04A0"/>
      </w:tblPr>
      <w:tblGrid>
        <w:gridCol w:w="7088"/>
        <w:gridCol w:w="1276"/>
        <w:gridCol w:w="708"/>
        <w:gridCol w:w="1308"/>
      </w:tblGrid>
      <w:tr w:rsidR="00946B82" w:rsidRPr="00946B82" w:rsidTr="00FC74D2">
        <w:trPr>
          <w:trHeight w:val="255"/>
        </w:trPr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center"/>
              <w:rPr>
                <w:b/>
                <w:bCs/>
                <w:sz w:val="20"/>
                <w:szCs w:val="20"/>
              </w:rPr>
            </w:pPr>
            <w:r w:rsidRPr="00946B82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района </w:t>
            </w:r>
          </w:p>
        </w:tc>
      </w:tr>
      <w:tr w:rsidR="00946B82" w:rsidRPr="00946B82" w:rsidTr="00FC74D2">
        <w:trPr>
          <w:trHeight w:val="255"/>
        </w:trPr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center"/>
              <w:rPr>
                <w:b/>
                <w:bCs/>
                <w:sz w:val="20"/>
                <w:szCs w:val="20"/>
              </w:rPr>
            </w:pPr>
            <w:r w:rsidRPr="00946B82">
              <w:rPr>
                <w:b/>
                <w:bCs/>
                <w:sz w:val="20"/>
                <w:szCs w:val="20"/>
              </w:rPr>
              <w:t>и непрограммным напрвлениям деятельности), группам и подгруппам видов расходов классификации</w:t>
            </w:r>
          </w:p>
        </w:tc>
      </w:tr>
      <w:tr w:rsidR="00946B82" w:rsidRPr="00946B82" w:rsidTr="00FC74D2">
        <w:trPr>
          <w:trHeight w:val="255"/>
        </w:trPr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center"/>
              <w:rPr>
                <w:b/>
                <w:bCs/>
                <w:sz w:val="20"/>
                <w:szCs w:val="20"/>
              </w:rPr>
            </w:pPr>
            <w:r w:rsidRPr="00946B82">
              <w:rPr>
                <w:b/>
                <w:bCs/>
                <w:sz w:val="20"/>
                <w:szCs w:val="20"/>
              </w:rPr>
              <w:t>расходов бюджета Октябрьского района на 2019 год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82" w:rsidRPr="00946B82" w:rsidRDefault="00946B82" w:rsidP="00946B82">
            <w:pPr>
              <w:jc w:val="center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(тыс.рублей)</w:t>
            </w:r>
          </w:p>
        </w:tc>
      </w:tr>
      <w:tr w:rsidR="00946B82" w:rsidRPr="00946B82" w:rsidTr="00FC74D2">
        <w:trPr>
          <w:trHeight w:val="107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2" w:rsidRPr="00946B82" w:rsidRDefault="00946B82" w:rsidP="00946B82">
            <w:pPr>
              <w:jc w:val="center"/>
              <w:rPr>
                <w:b/>
                <w:bCs/>
                <w:sz w:val="20"/>
                <w:szCs w:val="20"/>
              </w:rPr>
            </w:pPr>
            <w:r w:rsidRPr="00946B8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2" w:rsidRPr="00946B82" w:rsidRDefault="00946B82" w:rsidP="00946B82">
            <w:pPr>
              <w:jc w:val="center"/>
              <w:rPr>
                <w:b/>
                <w:bCs/>
                <w:sz w:val="20"/>
                <w:szCs w:val="20"/>
              </w:rPr>
            </w:pPr>
            <w:r w:rsidRPr="00946B82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2" w:rsidRPr="00946B82" w:rsidRDefault="00946B82" w:rsidP="00946B82">
            <w:pPr>
              <w:jc w:val="center"/>
              <w:rPr>
                <w:b/>
                <w:bCs/>
                <w:sz w:val="20"/>
                <w:szCs w:val="20"/>
              </w:rPr>
            </w:pPr>
            <w:r w:rsidRPr="00946B82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2" w:rsidRPr="00946B82" w:rsidRDefault="00946B82" w:rsidP="00946B82">
            <w:pPr>
              <w:jc w:val="center"/>
              <w:rPr>
                <w:b/>
                <w:bCs/>
                <w:sz w:val="20"/>
                <w:szCs w:val="20"/>
              </w:rPr>
            </w:pPr>
            <w:r w:rsidRPr="00946B82">
              <w:rPr>
                <w:b/>
                <w:bCs/>
                <w:sz w:val="20"/>
                <w:szCs w:val="20"/>
              </w:rPr>
              <w:t>Сумма на год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2" w:rsidRPr="00946B82" w:rsidRDefault="00946B82" w:rsidP="00946B82">
            <w:pPr>
              <w:jc w:val="center"/>
              <w:rPr>
                <w:b/>
                <w:bCs/>
                <w:sz w:val="20"/>
                <w:szCs w:val="20"/>
              </w:rPr>
            </w:pPr>
            <w:r w:rsidRPr="00946B8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2" w:rsidRPr="00946B82" w:rsidRDefault="00946B82" w:rsidP="00946B82">
            <w:pPr>
              <w:jc w:val="center"/>
              <w:rPr>
                <w:b/>
                <w:bCs/>
                <w:sz w:val="20"/>
                <w:szCs w:val="20"/>
              </w:rPr>
            </w:pPr>
            <w:r w:rsidRPr="00946B8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2" w:rsidRPr="00946B82" w:rsidRDefault="00946B82" w:rsidP="00946B82">
            <w:pPr>
              <w:jc w:val="center"/>
              <w:rPr>
                <w:b/>
                <w:bCs/>
                <w:sz w:val="20"/>
                <w:szCs w:val="20"/>
              </w:rPr>
            </w:pPr>
            <w:r w:rsidRPr="00946B8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2" w:rsidRPr="00946B82" w:rsidRDefault="00946B82" w:rsidP="00946B82">
            <w:pPr>
              <w:jc w:val="center"/>
              <w:rPr>
                <w:b/>
                <w:bCs/>
                <w:sz w:val="20"/>
                <w:szCs w:val="20"/>
              </w:rPr>
            </w:pPr>
            <w:r w:rsidRPr="00946B8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46B82" w:rsidRPr="00946B82" w:rsidTr="00FC74D2">
        <w:trPr>
          <w:trHeight w:val="2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2" w:rsidRPr="00946B82" w:rsidRDefault="00946B82" w:rsidP="00946B82">
            <w:pPr>
              <w:rPr>
                <w:b/>
                <w:bCs/>
                <w:sz w:val="20"/>
                <w:szCs w:val="20"/>
              </w:rPr>
            </w:pPr>
            <w:r w:rsidRPr="00946B82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2" w:rsidRPr="00946B82" w:rsidRDefault="00946B82" w:rsidP="00946B82">
            <w:pPr>
              <w:jc w:val="center"/>
              <w:rPr>
                <w:b/>
                <w:bCs/>
                <w:sz w:val="20"/>
                <w:szCs w:val="20"/>
              </w:rPr>
            </w:pPr>
            <w:r w:rsidRPr="00946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2" w:rsidRPr="00946B82" w:rsidRDefault="00946B82" w:rsidP="00946B82">
            <w:pPr>
              <w:jc w:val="center"/>
              <w:rPr>
                <w:b/>
                <w:bCs/>
                <w:sz w:val="20"/>
                <w:szCs w:val="20"/>
              </w:rPr>
            </w:pPr>
            <w:r w:rsidRPr="00946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2" w:rsidRPr="00946B82" w:rsidRDefault="00946B82" w:rsidP="00946B82">
            <w:pPr>
              <w:jc w:val="right"/>
              <w:rPr>
                <w:b/>
                <w:bCs/>
                <w:sz w:val="20"/>
                <w:szCs w:val="20"/>
              </w:rPr>
            </w:pPr>
            <w:r w:rsidRPr="00946B82">
              <w:rPr>
                <w:b/>
                <w:bCs/>
                <w:sz w:val="20"/>
                <w:szCs w:val="20"/>
              </w:rPr>
              <w:t xml:space="preserve">3 555 532,3  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Муниципальная программа  "Развитие  образования в муниципальном образовании Октябрьский 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2 110 844,7</w:t>
            </w:r>
          </w:p>
        </w:tc>
      </w:tr>
      <w:tr w:rsidR="00946B82" w:rsidRPr="00946B82" w:rsidTr="00FC74D2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Подпрограмма  "Общее образование.</w:t>
            </w:r>
            <w:r w:rsidR="00FC74D2">
              <w:rPr>
                <w:sz w:val="20"/>
                <w:szCs w:val="20"/>
              </w:rPr>
              <w:t xml:space="preserve"> </w:t>
            </w:r>
            <w:r w:rsidRPr="00946B82">
              <w:rPr>
                <w:sz w:val="20"/>
                <w:szCs w:val="20"/>
              </w:rPr>
              <w:t>Дополнительное образование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1 617 448,7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"Развитие системы  дошкольного и общего 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2 700,0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0110120600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2 700,0</w:t>
            </w:r>
          </w:p>
        </w:tc>
      </w:tr>
      <w:tr w:rsidR="00946B82" w:rsidRPr="00946B82" w:rsidTr="00FC74D2">
        <w:trPr>
          <w:trHeight w:val="7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0110120600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27,4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0110120600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27,4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0110120600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2 672,6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0110120600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2 672,6</w:t>
            </w:r>
          </w:p>
        </w:tc>
      </w:tr>
      <w:tr w:rsidR="00946B82" w:rsidRPr="00946B82" w:rsidTr="00FC74D2">
        <w:trPr>
          <w:trHeight w:val="52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"Развитие системы дополнительного  образования детей.</w:t>
            </w:r>
            <w:r w:rsidR="00FC74D2">
              <w:rPr>
                <w:sz w:val="20"/>
                <w:szCs w:val="20"/>
              </w:rPr>
              <w:t xml:space="preserve"> </w:t>
            </w:r>
            <w:r w:rsidRPr="00946B82">
              <w:rPr>
                <w:sz w:val="20"/>
                <w:szCs w:val="20"/>
              </w:rPr>
              <w:t>Организация  летнего  отдыха и оздоровление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19 958,3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Мероприятия по организации  отдыха и оздоровления  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0110220010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5 398,1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0110220010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5 398,1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0110220010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5 398,1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 на проведение 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0110220600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75,0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0110220600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75,0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0110220600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75,0</w:t>
            </w:r>
          </w:p>
        </w:tc>
      </w:tr>
      <w:tr w:rsidR="00946B82" w:rsidRPr="00946B82" w:rsidTr="00FC74D2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0110282050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6 180,1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0110282050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6 180,1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0110282050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6 180,1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Раходы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0110284080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6 760,1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0110284080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6 760,1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0110284080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6 760,1</w:t>
            </w:r>
          </w:p>
        </w:tc>
      </w:tr>
      <w:tr w:rsidR="00946B82" w:rsidRPr="00946B82" w:rsidTr="00FC74D2">
        <w:trPr>
          <w:trHeight w:val="93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01102S2050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1 545,0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01102S2050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1 545,0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01102S2050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1 545,0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 "Обеспечение  реализации основных общеобразовательных  программ в образовательных организациях, расположенных  на территории Октябрьского 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1 594 790,4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0110300590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330 728,3</w:t>
            </w:r>
          </w:p>
        </w:tc>
      </w:tr>
      <w:tr w:rsidR="00946B82" w:rsidRPr="00946B82" w:rsidTr="00FC74D2">
        <w:trPr>
          <w:trHeight w:val="73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0110300590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8 504,4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0110300590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8 504,4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0110300590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148 957,3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0110300590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148 957,3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0110300590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142 171,6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0110300590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112 445,6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0110300590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29 726,0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0110300590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31 095,0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0110300590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31 095,0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социально-ориентируемым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0110361100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0110361100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0110361100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500,0</w:t>
            </w:r>
          </w:p>
        </w:tc>
      </w:tr>
      <w:tr w:rsidR="00946B82" w:rsidRPr="00946B82" w:rsidTr="00FC74D2">
        <w:trPr>
          <w:trHeight w:val="121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 на создание условий  для осуществления  присмотра и ухода за детьми, содержание  детей в частных организациях, осуществляющих образовательную  деятельность по реализации образовательных  программ дошкольного  образования, расположенных на территориях  муниципальных  образований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0110382470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432,0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0110382470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432,0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0110382470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432,0</w:t>
            </w:r>
          </w:p>
        </w:tc>
      </w:tr>
      <w:tr w:rsidR="00946B82" w:rsidRPr="00946B82" w:rsidTr="00FC74D2">
        <w:trPr>
          <w:trHeight w:val="10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0110384301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329 040,0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0110384301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329 040,0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0110384301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298 834,0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0110384301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30 206,0</w:t>
            </w:r>
          </w:p>
        </w:tc>
      </w:tr>
      <w:tr w:rsidR="00946B82" w:rsidRPr="00946B82" w:rsidTr="00FC74D2">
        <w:trPr>
          <w:trHeight w:val="10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0110384302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1 850,2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0110384302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1 850,2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0110384302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1 850,2</w:t>
            </w:r>
          </w:p>
        </w:tc>
      </w:tr>
      <w:tr w:rsidR="00946B82" w:rsidRPr="00946B82" w:rsidTr="00FC74D2">
        <w:trPr>
          <w:trHeight w:val="10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0110384303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932 239,9</w:t>
            </w:r>
          </w:p>
        </w:tc>
      </w:tr>
      <w:tr w:rsidR="00946B82" w:rsidRPr="00946B82" w:rsidTr="00FC74D2">
        <w:trPr>
          <w:trHeight w:val="7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0110384303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901 172,7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0110384303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901 172,7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0110384303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31 067,2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0110384303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31 067,2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Подпрограмма "Система оценки  качества образования и информационная  прозрачность системы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100,0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"Развитие системы оценки качества образования, проведение государственной итоговой аттестации, единого государственного экзамена обучающихся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проведение 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0120120600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0120120600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0120120600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"Повышение информационной открытости и прозрачности системы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0120220600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0120220600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0120220600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20,0</w:t>
            </w:r>
          </w:p>
        </w:tc>
      </w:tr>
      <w:tr w:rsidR="00946B82" w:rsidRPr="00946B82" w:rsidTr="00FC74D2">
        <w:trPr>
          <w:trHeight w:val="29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Подпрограмма " Молодежь Октябрьского  района и допризывная  подготовка"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11 605,1</w:t>
            </w:r>
          </w:p>
        </w:tc>
      </w:tr>
      <w:tr w:rsidR="00946B82" w:rsidRPr="00946B82" w:rsidTr="00D36453">
        <w:trPr>
          <w:trHeight w:val="5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 Реализация  эффективной  системы  социализации и самореализации молодежи, развитию  потенциала молодежи"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11 605,1</w:t>
            </w:r>
          </w:p>
        </w:tc>
      </w:tr>
      <w:tr w:rsidR="00946B82" w:rsidRPr="00946B82" w:rsidTr="00D36453">
        <w:trPr>
          <w:trHeight w:val="70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0130100590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9 610,1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0130100590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9 610,1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0130100590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9 610,1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0130120600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1 995,0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0130120600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1 894,1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0130120600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1 894,1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0130120600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100,9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0130120600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100,9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Подпрограмма  "Ресурсное  обеспечение  системы  образования и молодежной 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481 690,9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 Обеспечение функций  управления и контроля в сфере образования и молодежной 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39 276,0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16 116,0</w:t>
            </w:r>
          </w:p>
        </w:tc>
      </w:tr>
      <w:tr w:rsidR="00946B82" w:rsidRPr="00946B82" w:rsidTr="00D36453">
        <w:trPr>
          <w:trHeight w:val="80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15 750,0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15 750,0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362,7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362,7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3,3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3,3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 на обеспечение   органов  местного 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0140102040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22 547,0</w:t>
            </w:r>
          </w:p>
        </w:tc>
      </w:tr>
      <w:tr w:rsidR="00946B82" w:rsidRPr="00946B82" w:rsidTr="00D36453">
        <w:trPr>
          <w:trHeight w:val="70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0140102040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22 316,0</w:t>
            </w:r>
          </w:p>
        </w:tc>
      </w:tr>
      <w:tr w:rsidR="00946B82" w:rsidRPr="00946B82" w:rsidTr="00D36453">
        <w:trPr>
          <w:trHeight w:val="29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0140102040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22 316,0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0140102040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227,4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0140102040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227,4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0140102040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3,6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0140102040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3,6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Прочие  мероприятия органов местного 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0140102400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201,0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0140102400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201,0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0140102400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201,0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Реализация 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412,0</w:t>
            </w:r>
          </w:p>
        </w:tc>
      </w:tr>
      <w:tr w:rsidR="00946B82" w:rsidRPr="00946B82" w:rsidTr="00D36453">
        <w:trPr>
          <w:trHeight w:val="73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195,0</w:t>
            </w:r>
          </w:p>
        </w:tc>
      </w:tr>
      <w:tr w:rsidR="00946B82" w:rsidRPr="00946B82" w:rsidTr="00D36453">
        <w:trPr>
          <w:trHeight w:val="2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195,0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217,0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217,0</w:t>
            </w:r>
          </w:p>
        </w:tc>
      </w:tr>
      <w:tr w:rsidR="00946B82" w:rsidRPr="00946B82" w:rsidTr="00D36453">
        <w:trPr>
          <w:trHeight w:val="63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"Финансовое обеспечение полномочий исполнительного  органа муниципального  образования по исполнению публичных  обязательств перед  физическими  лицами"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75 365,3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0140200590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21 129,7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0140200590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21 129,7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0140200590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21 129,7</w:t>
            </w:r>
          </w:p>
        </w:tc>
      </w:tr>
      <w:tr w:rsidR="00946B82" w:rsidRPr="00946B82" w:rsidTr="00D36453">
        <w:trPr>
          <w:trHeight w:val="122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0140284030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36 889,6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0140284030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36 889,6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0140284030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36 889,6</w:t>
            </w:r>
          </w:p>
        </w:tc>
      </w:tr>
      <w:tr w:rsidR="00946B82" w:rsidRPr="00946B82" w:rsidTr="00D36453">
        <w:trPr>
          <w:trHeight w:val="78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выплату компенсации части  родительской платы за  присмотр и уход за  детьми в образовательных  учреждениях, реализующих образовательные программы  дошкольного 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0140284050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17 346,0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0140284050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833,0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0140284050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833,0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0140284050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15 640,0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0140284050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15 640,0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0140284050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873,0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0140284050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775,0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0140284050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98,0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 Обеспечение комплексной безопасности и комфортных условий  образовательного  процесса"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7 985,6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 проведение 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0140320600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7 985,6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0140320600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6 928,3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0140320600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6 928,3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0140320600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1 057,3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0140320600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1 057,3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 Развитие материально- технической  базы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359 064,0</w:t>
            </w:r>
          </w:p>
        </w:tc>
      </w:tr>
      <w:tr w:rsidR="00946B82" w:rsidRPr="00946B82" w:rsidTr="00D36453">
        <w:trPr>
          <w:trHeight w:val="34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Строительство и реконструкция  объектов  муниципальной 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0140442110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78 201,5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0140442110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78 201,5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0140442110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78 201,5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0140482030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246 050,5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0140482030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246 050,5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0140482030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246 050,5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Детский сад на 240 мест в пгт.Октябрьское Октябрьского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0140482030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66 740,9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Комплекс "Школа-детский сад" в пгт.Талинка Октябрьского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0140482030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174 133,7</w:t>
            </w:r>
          </w:p>
        </w:tc>
      </w:tr>
      <w:tr w:rsidR="00946B82" w:rsidRPr="00946B82" w:rsidTr="00FC74D2">
        <w:trPr>
          <w:trHeight w:val="34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Комплекс "Школа-детский сад" в с.Перегребное Октябрьского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0140482030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5 175,9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01404S2030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34 812,0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01404S2030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867,2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01404S2030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867,2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01404S2030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33 944,8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01404S2030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33 944,8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Муниципальная  программа  "Доступная  среда в муниципральном  образовании Октябрьский 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Муниципальная  программа  "Доступная  среда в муниципральном  образовании Октябрьский 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500,0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 Реализация мероприятий по повышению доступности объектов социальной сферы для инвалидов и других маломобильных  групп 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0200120900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0200120900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0200120900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Муниципальная  программа "Культура в муниципальном образовании Октябрьский 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162 638,8</w:t>
            </w:r>
          </w:p>
        </w:tc>
      </w:tr>
      <w:tr w:rsidR="00946B82" w:rsidRPr="00946B82" w:rsidTr="00D36453">
        <w:trPr>
          <w:trHeight w:val="2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Подпрограмма "Сохранение исторического и культурного наследия"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49 933,8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 Развитие  библиотечного  дела"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27 097,5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26 633,0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26 633,0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26 633,0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проведение 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0310120900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464,5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0310120900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464,5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0310120900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464,5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"Развитие  музейного дела"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10 910,0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0310200590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10 910,0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0310200590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10 910,0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0310200590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10 910,0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"Сохранение, популязация и государственная охранаобъектов культурного наследия"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10 526,3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0310382520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10 000,0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0310382520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10 000,0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0310382520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10 000,0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03103S2520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526,3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03103S2520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526,3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03103S2520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526,3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238,0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ХМАО-Югры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0310484100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238,0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0310484100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238,0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0310484100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238,0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"Федеральный проект "Культурная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031А100000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1 162,0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государственную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031А155190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56,1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031А155190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56,1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031А155190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56,1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031А182520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940,0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031А182520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184,0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031А182520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184,0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031А182520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756,0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031А182520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756,0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031А1S2520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165,9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031А1S2520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165,9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031А1S2520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165,9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Подпрограмма "Укрепление единого культурного пространсва"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112 635,0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 Поддержка одаренных детей и молодежи, развитие художественного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86 562,0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86 327,0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86 327,0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83 810,0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2 517,0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0320120700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235,0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0320120700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225,0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0320120700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225,0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0320120700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0320120700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10,0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"Сохранение нематериального и материального наследия Октябрьского района и продвижение муниципальных культурных проектов"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22 065,1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0320200590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21 545,0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0320200590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21 545,0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0320200590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21 545,0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0320220700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520,1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0320220700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520,1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0320220700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520,1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"Стимулирование культурного разнообразия в Октябрьском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1 415,0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0320320700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565,0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0320320700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565,0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0320320700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565,0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0320320900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250,0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0320320900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250,0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0320320900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250,0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социально-ориентируемым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0320361100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0320361100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0320361100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"Сохранение, возрождение и развитие народных художественных промыслов и ремесел"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0320420700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0320420700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0320420700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"Федеральный проект "Культурная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032А100000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2 542,9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032А182520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2 161,5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032А182520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2 161,5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032А182520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2 161,5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032А1S2520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381,4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032А1S2520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381,4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032А1S2520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381,4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Подпрограмма "Совершенствование системы управления в сфере культуры и архивного дела"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0330120700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0330120700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0330120700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Муниципальная программа "  Развитие  физической  культуры и спорта в муниципальном образовании  Октябрьский 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98 531,1</w:t>
            </w:r>
          </w:p>
        </w:tc>
      </w:tr>
      <w:tr w:rsidR="00946B82" w:rsidRPr="00946B82" w:rsidTr="00D36453">
        <w:trPr>
          <w:trHeight w:val="37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 xml:space="preserve">Подпрограмма" Развитие  массовой  физической  культуры и спорта"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3 717,1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"Мероприятия на развитие массовой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3 717,1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0410120800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3 033,0</w:t>
            </w:r>
          </w:p>
        </w:tc>
      </w:tr>
      <w:tr w:rsidR="00946B82" w:rsidRPr="00946B82" w:rsidTr="00D36453">
        <w:trPr>
          <w:trHeight w:val="75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0410120800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1 000,0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0410120800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1 000,0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0410120800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1 733,0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0410120800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1 733,0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0410120800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0410120800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 xml:space="preserve">Предоставление субсидий социально-ориентируемым некоммерческим организациям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0410161100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0410161100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0410161100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300,0</w:t>
            </w:r>
          </w:p>
        </w:tc>
      </w:tr>
      <w:tr w:rsidR="00946B82" w:rsidRPr="00946B82" w:rsidTr="00D36453">
        <w:trPr>
          <w:trHeight w:val="115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0410182110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364,9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0410182110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364,9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0410182110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364,9</w:t>
            </w:r>
          </w:p>
        </w:tc>
      </w:tr>
      <w:tr w:rsidR="00946B82" w:rsidRPr="00946B82" w:rsidTr="00D36453">
        <w:trPr>
          <w:trHeight w:val="118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04101S2110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19,2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04101S2110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19,2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04101S2110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19,2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Подпрограмма" Развитие  спорта высших  достижений и системы  подготовки  спортивного резерва"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94 814,0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"Создание условий для удовлетворения потребности населения Октябрьского  района в оказании услуг в сфере физической 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94 814,0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0420100590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94 814,0</w:t>
            </w:r>
          </w:p>
        </w:tc>
      </w:tr>
      <w:tr w:rsidR="00946B82" w:rsidRPr="00946B82" w:rsidTr="00D36453">
        <w:trPr>
          <w:trHeight w:val="78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0420100590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10 269,2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0420100590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10 269,2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0420100590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2 839,0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0420100590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2 839,0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0420100590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81 535,0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0420100590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81 535,0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0420100590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170,8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0420100590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170,8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Муниципальная  программа" Развитие агропромышленного  комплекса в муниципальном  образовании  Октябрьский 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39 735,6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Муниципальная  программа" Развитие агропромышленного  комплекса в муниципальном  образовании  Октябрьский 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39 735,6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мероприятие"Реализация мероприятий по развитию агропромышленного  комплекса Октябрьского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2 500,0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0500161100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2 450,0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0500161100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2 450,0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0500161100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2 450,0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0500199990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0500199990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0500199990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"Государственная поддержка агропромышленного  комплекса"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37 235,6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 на поддержку растениеводства, переработки и реализации продукции растениеводства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0500284140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243,0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0500284140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243,0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 w:rsidR="00D36453" w:rsidRPr="00946B82">
              <w:rPr>
                <w:sz w:val="20"/>
                <w:szCs w:val="20"/>
              </w:rPr>
              <w:t>индивидуальным</w:t>
            </w:r>
            <w:r w:rsidRPr="00946B82">
              <w:rPr>
                <w:sz w:val="20"/>
                <w:szCs w:val="20"/>
              </w:rPr>
              <w:t xml:space="preserve"> предпринимателям, физическим  лицам-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0500284140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243,0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поддержку животноводства, переработки и реализации продукции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0500284150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32 278,0</w:t>
            </w:r>
          </w:p>
        </w:tc>
      </w:tr>
      <w:tr w:rsidR="00946B82" w:rsidRPr="00946B82" w:rsidTr="00D36453">
        <w:trPr>
          <w:trHeight w:val="7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0500284150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335,6</w:t>
            </w:r>
          </w:p>
        </w:tc>
      </w:tr>
      <w:tr w:rsidR="00946B82" w:rsidRPr="00946B82" w:rsidTr="00D36453">
        <w:trPr>
          <w:trHeight w:val="2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0500284150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335,6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0500284150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31 942,4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 w:rsidR="00D36453" w:rsidRPr="00946B82">
              <w:rPr>
                <w:sz w:val="20"/>
                <w:szCs w:val="20"/>
              </w:rPr>
              <w:t>индивидуальным</w:t>
            </w:r>
            <w:r w:rsidRPr="00946B82">
              <w:rPr>
                <w:sz w:val="20"/>
                <w:szCs w:val="20"/>
              </w:rPr>
              <w:t xml:space="preserve"> предпринимателям, физическим  лицам-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0500284150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31 942,4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0500284160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2 913,0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0500284160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2 913,0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 w:rsidR="00D36453" w:rsidRPr="00946B82">
              <w:rPr>
                <w:sz w:val="20"/>
                <w:szCs w:val="20"/>
              </w:rPr>
              <w:t>индивидуальным</w:t>
            </w:r>
            <w:r w:rsidRPr="00946B82">
              <w:rPr>
                <w:sz w:val="20"/>
                <w:szCs w:val="20"/>
              </w:rPr>
              <w:t xml:space="preserve"> предпринимателям, физическим  лицам-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0500284160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2 913,0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поддержку малых форм хозяйствования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0500284170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1 300,0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0500284170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1 300,0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 w:rsidR="00D36453" w:rsidRPr="00946B82">
              <w:rPr>
                <w:sz w:val="20"/>
                <w:szCs w:val="20"/>
              </w:rPr>
              <w:t>индивидуальным</w:t>
            </w:r>
            <w:r w:rsidRPr="00946B82">
              <w:rPr>
                <w:sz w:val="20"/>
                <w:szCs w:val="20"/>
              </w:rPr>
              <w:t xml:space="preserve"> предпринимателям, физическим  лицам-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0500284170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1 300,0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0500284200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501,6</w:t>
            </w:r>
          </w:p>
        </w:tc>
      </w:tr>
      <w:tr w:rsidR="00946B82" w:rsidRPr="00946B82" w:rsidTr="00D36453">
        <w:trPr>
          <w:trHeight w:val="6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0500284200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63,1</w:t>
            </w:r>
          </w:p>
        </w:tc>
      </w:tr>
      <w:tr w:rsidR="00946B82" w:rsidRPr="00946B82" w:rsidTr="00D36453">
        <w:trPr>
          <w:trHeight w:val="27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0500284200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63,1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0500284200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438,5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0500284200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438,5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Муниципальная программа "Экологическая безопасность в муниципальном образовании Октябрьский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4 265,1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Муниципальная программа "Экологическая безопасность в муниципальном образовании Октябрьский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4 265,1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"Проведение проектно-изыскательских работ в области обращения с отходами"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0600100000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3 157,0</w:t>
            </w:r>
          </w:p>
        </w:tc>
      </w:tr>
      <w:tr w:rsidR="00946B82" w:rsidRPr="00946B82" w:rsidTr="00D36453">
        <w:trPr>
          <w:trHeight w:val="37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0600142110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3 157,0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0600142110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3 157,0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0600142110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3 157,0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"Улучшение экологической ситуации на территории Октябрьского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0600200000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1 108,1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0600284290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108,1</w:t>
            </w:r>
          </w:p>
        </w:tc>
      </w:tr>
      <w:tr w:rsidR="00946B82" w:rsidRPr="00946B82" w:rsidTr="00D36453">
        <w:trPr>
          <w:trHeight w:val="73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0600284290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86,5</w:t>
            </w:r>
          </w:p>
        </w:tc>
      </w:tr>
      <w:tr w:rsidR="00946B82" w:rsidRPr="00946B82" w:rsidTr="00D36453">
        <w:trPr>
          <w:trHeight w:val="27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0600284290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86,5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0600284290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21,6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0600284290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21,6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0600299990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1 000,0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0600299990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1 000,0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0600299990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1 000,0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Муниципальная  программа "Развитие  муниципальной  службы в муниципальном  образовании Октябрьский 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179 431,0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Муниципальная  программа "Развитие  муниципальной  службы в муниципальном  образовании Октябрьский 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179 431,0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мероприятие" Организация повышения  профессионального  уровня муниципальных  служащих"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150,0</w:t>
            </w:r>
          </w:p>
        </w:tc>
      </w:tr>
      <w:tr w:rsidR="00946B82" w:rsidRPr="00946B82" w:rsidTr="00D36453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Прочие мероприятия  муниципальных  органов 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0700302400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0700302400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0700302400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 Обеспечение выполнения  полномочий и функций  администрации Октябрьского 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172 715,4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0700402030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4 507,4</w:t>
            </w:r>
          </w:p>
        </w:tc>
      </w:tr>
      <w:tr w:rsidR="00946B82" w:rsidRPr="00946B82" w:rsidTr="00D36453">
        <w:trPr>
          <w:trHeight w:val="71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0700402030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4 507,4</w:t>
            </w:r>
          </w:p>
        </w:tc>
      </w:tr>
      <w:tr w:rsidR="00946B82" w:rsidRPr="00946B82" w:rsidTr="00D36453">
        <w:trPr>
          <w:trHeight w:val="27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0700402030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4 507,4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 xml:space="preserve">Расходы на обеспечение функций  муниципальных  органов власти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0700402040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160 413,2</w:t>
            </w:r>
          </w:p>
        </w:tc>
      </w:tr>
      <w:tr w:rsidR="00946B82" w:rsidRPr="00946B82" w:rsidTr="00D36453">
        <w:trPr>
          <w:trHeight w:val="70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0700402040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154 229,2</w:t>
            </w:r>
          </w:p>
        </w:tc>
      </w:tr>
      <w:tr w:rsidR="00946B82" w:rsidRPr="00946B82" w:rsidTr="00D36453">
        <w:trPr>
          <w:trHeight w:val="2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0700402040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154 229,2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0700402040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5 700,0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0700402040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5 700,0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0700402040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484,0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0700402040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0700402040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384,0</w:t>
            </w:r>
          </w:p>
        </w:tc>
      </w:tr>
      <w:tr w:rsidR="00946B82" w:rsidRPr="00946B82" w:rsidTr="00D36453">
        <w:trPr>
          <w:trHeight w:val="28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Прочие мероприятия  муниципальных  органов 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0700402400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3 894,8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0700402400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3 894,8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0700402400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3 894,8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Реализация 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3 900,0</w:t>
            </w:r>
          </w:p>
        </w:tc>
      </w:tr>
      <w:tr w:rsidR="00946B82" w:rsidRPr="00946B82" w:rsidTr="00D36453">
        <w:trPr>
          <w:trHeight w:val="80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3 480,0</w:t>
            </w:r>
          </w:p>
        </w:tc>
      </w:tr>
      <w:tr w:rsidR="00946B82" w:rsidRPr="00946B82" w:rsidTr="00D36453">
        <w:trPr>
          <w:trHeight w:val="27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3 480,0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120,0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"Организация и проведение ежегодного конкурса "Лучший муниципальный служащий органов местного самоуправления Октябрьского района""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41,0</w:t>
            </w:r>
          </w:p>
        </w:tc>
      </w:tr>
      <w:tr w:rsidR="00946B82" w:rsidRPr="00946B82" w:rsidTr="00D36453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Прочие мероприятия муниципальных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0700502400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41,0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0700502400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41,0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0700502400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41,0</w:t>
            </w:r>
          </w:p>
        </w:tc>
      </w:tr>
      <w:tr w:rsidR="00946B82" w:rsidRPr="00946B82" w:rsidTr="00FC74D2">
        <w:trPr>
          <w:trHeight w:val="10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"Обеспечение условий для выполнения государственных полномочий, возложенных на администрацию Октябрьского района и администрации городских и сельских поселений Октябрьского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6 524,6</w:t>
            </w:r>
          </w:p>
        </w:tc>
      </w:tr>
      <w:tr w:rsidR="00946B82" w:rsidRPr="00946B82" w:rsidTr="00FC74D2">
        <w:trPr>
          <w:trHeight w:val="127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0700659300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5 470,6</w:t>
            </w:r>
          </w:p>
        </w:tc>
      </w:tr>
      <w:tr w:rsidR="00946B82" w:rsidRPr="00946B82" w:rsidTr="00D36453">
        <w:trPr>
          <w:trHeight w:val="66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0700659300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3 695,8</w:t>
            </w:r>
          </w:p>
        </w:tc>
      </w:tr>
      <w:tr w:rsidR="00946B82" w:rsidRPr="00946B82" w:rsidTr="00D36453">
        <w:trPr>
          <w:trHeight w:val="2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0700659300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3 695,8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0700659300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900,8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0700659300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900,8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0700659300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874,0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0700659300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874,0</w:t>
            </w:r>
          </w:p>
        </w:tc>
      </w:tr>
      <w:tr w:rsidR="00946B82" w:rsidRPr="00946B82" w:rsidTr="00D36453">
        <w:trPr>
          <w:trHeight w:val="154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07006D9300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1 054,0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07006D9300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1 054,0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07006D9300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1 054,0</w:t>
            </w:r>
          </w:p>
        </w:tc>
      </w:tr>
      <w:tr w:rsidR="00946B82" w:rsidRPr="00946B82" w:rsidTr="00D36453">
        <w:trPr>
          <w:trHeight w:val="51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Муниципальная программа "Развитие малого и среднего предпринимательства в муниципальном образовании Октябрьский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8 956,9</w:t>
            </w:r>
          </w:p>
        </w:tc>
      </w:tr>
      <w:tr w:rsidR="00946B82" w:rsidRPr="00946B82" w:rsidTr="00D36453">
        <w:trPr>
          <w:trHeight w:val="55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Муниципальная программа "Развитие малого и среднего предпринимательства в муниципальном образовании Октябрьский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8 956,9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"Создание условий для развития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2 071,6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поддержку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0800182380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891,6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0800182380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891,6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0800182380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891,6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0800199990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1 133,0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0800199990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1 133,0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0800199990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1 133,0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поддержку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08001S2380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47,0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08001S2380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47,0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08001S2380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47,0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0800200000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6 885,3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 поддержку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0800282380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4 065,3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0800282380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4 065,3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0800282380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4 065,3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Реализация 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0800299990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2 606,0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0800299990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2 606,0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0800299990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2 606,0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поддержку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08002S2380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214,0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08002S2380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214,0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08002S2380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214,0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Муниципальная программа "Развитие жилищной сферы в муниципальном образовании Октябрьский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62 723,4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Подпрограмма "Содействие развитию жилищного строительства"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57 089,0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 Приобретение жилых  помещений в целях предоставления  гражданам , формирование муниципального маневренного 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45 838,9</w:t>
            </w:r>
          </w:p>
        </w:tc>
      </w:tr>
      <w:tr w:rsidR="00946B82" w:rsidRPr="00946B82" w:rsidTr="00D36453">
        <w:trPr>
          <w:trHeight w:val="47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переселение граждан из непригодного для проживания жилищного фонда и создание наемных домов социального использования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0910182661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43 547,0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0910182661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43 547,0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0910182661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43 547,0</w:t>
            </w:r>
          </w:p>
        </w:tc>
      </w:tr>
      <w:tr w:rsidR="00946B82" w:rsidRPr="00946B82" w:rsidTr="00D36453">
        <w:trPr>
          <w:trHeight w:val="47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переселение граждан из непригодного для проживания жилищного фонда и создание наемных домов социального использования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09101S2661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2 291,9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09101S2661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2 291,9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09101S2661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2 291,9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мероприятие" Градостроительная деятельность на территории Октябрьского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0910200000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11 250,1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стимулирование развития жилищного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0910282671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10 687,6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0910282671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10 687,6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0910282671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10 687,6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стимулирование развития жилищного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09102S2671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562,5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09102S2671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562,5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09102S2671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562,5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Подпрограмма "Обеспечение мерами государственной поддержки по улучшению жилищных условий  отдельных  категорий  граждан , проживающих  на территории Октябрьского 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5 634,4</w:t>
            </w:r>
          </w:p>
        </w:tc>
      </w:tr>
      <w:tr w:rsidR="00946B82" w:rsidRPr="00946B82" w:rsidTr="00D36453">
        <w:trPr>
          <w:trHeight w:val="9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"Обеспечение жильем молодых семей на территории Октябрьского района"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0920100000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2 037,6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09201L4970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2 037,6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09201L4970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2 037,6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09201L4970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2 037,6</w:t>
            </w:r>
          </w:p>
        </w:tc>
      </w:tr>
      <w:tr w:rsidR="00946B82" w:rsidRPr="00946B82" w:rsidTr="00D36453">
        <w:trPr>
          <w:trHeight w:val="106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на территории Октябрьского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0920200000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3 552,8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0920251350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2 664,6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0920251350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2 664,6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0920251350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2 664,6</w:t>
            </w:r>
          </w:p>
        </w:tc>
      </w:tr>
      <w:tr w:rsidR="00946B82" w:rsidRPr="00946B82" w:rsidTr="00D36453">
        <w:trPr>
          <w:trHeight w:val="70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0920251760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888,2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0920251760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888,2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0920251760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888,2</w:t>
            </w:r>
          </w:p>
        </w:tc>
      </w:tr>
      <w:tr w:rsidR="00946B82" w:rsidRPr="00946B82" w:rsidTr="00FC74D2">
        <w:trPr>
          <w:trHeight w:val="127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"Осуществление отдельных государственных полномочий, указанных в пунктах 3.1, 3.2 статьи 2 Закона ХМАО-Югры от 31.03.2009 № 36-оз в рамках подпрограммы «Обеспечение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0920400000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44,0</w:t>
            </w:r>
          </w:p>
        </w:tc>
      </w:tr>
      <w:tr w:rsidR="00946B82" w:rsidRPr="00946B82" w:rsidTr="00D36453">
        <w:trPr>
          <w:trHeight w:val="145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0920484220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44,0</w:t>
            </w:r>
          </w:p>
        </w:tc>
      </w:tr>
      <w:tr w:rsidR="00946B82" w:rsidRPr="00946B82" w:rsidTr="00D36453">
        <w:trPr>
          <w:trHeight w:val="69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0920484220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44,0</w:t>
            </w:r>
          </w:p>
        </w:tc>
      </w:tr>
      <w:tr w:rsidR="00946B82" w:rsidRPr="00946B82" w:rsidTr="00D36453">
        <w:trPr>
          <w:trHeight w:val="26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0920484220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44,0</w:t>
            </w:r>
          </w:p>
        </w:tc>
      </w:tr>
      <w:tr w:rsidR="00946B82" w:rsidRPr="00946B82" w:rsidTr="00D36453">
        <w:trPr>
          <w:trHeight w:val="4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Муниципальная программа "Жилищно-коммунальный комплекс и городская среда в муниципальном образовании Октябрьский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167 546,2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 услугами"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59 178,9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 Реализация мероприятий обеспечения  качественными  коммунальными  услугами"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59 178,9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 xml:space="preserve">Расходы на реализацию полномочий в сфере жилищно-коммунального комплекса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1010182591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35 261,0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1010182591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18 141,0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1010182591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18 141,0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1010182591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17 120,0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1010182591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17 120,0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1010199990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20 000,0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1010199990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20 000,0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1010199990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20 000,0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реализацию полномочий в сфере жилищно-коммунального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10101S2591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3 917,9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10101S2591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3 917,9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10101S2591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3 917,9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Подпрограмма " Обеспечение равных  прав потребителей на получение  энергетических  ресурсов"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93 302,6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 Реализация мероприятий обеспечения равных прав потребителей на получение энергетических  ресурсов"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93 302,6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 xml:space="preserve">Предоставление субсидий организациям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1020161100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40 616,0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1020161100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40 616,0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1020161100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40 616,0</w:t>
            </w:r>
          </w:p>
        </w:tc>
      </w:tr>
      <w:tr w:rsidR="00946B82" w:rsidRPr="00946B82" w:rsidTr="00D36453">
        <w:trPr>
          <w:trHeight w:val="167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1020182240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7 785,4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1020182240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7 785,4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1020182240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7 785,4</w:t>
            </w:r>
          </w:p>
        </w:tc>
      </w:tr>
      <w:tr w:rsidR="00946B82" w:rsidRPr="00946B82" w:rsidTr="00D36453">
        <w:trPr>
          <w:trHeight w:val="140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1020184230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39 710,9</w:t>
            </w:r>
          </w:p>
        </w:tc>
      </w:tr>
      <w:tr w:rsidR="00946B82" w:rsidRPr="00946B82" w:rsidTr="00D36453">
        <w:trPr>
          <w:trHeight w:val="69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1020184230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2,6</w:t>
            </w:r>
          </w:p>
        </w:tc>
      </w:tr>
      <w:tr w:rsidR="00946B82" w:rsidRPr="00946B82" w:rsidTr="00D36453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1020184230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2,6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1020184230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39 708,3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1020184230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39 708,3</w:t>
            </w:r>
          </w:p>
        </w:tc>
      </w:tr>
      <w:tr w:rsidR="00946B82" w:rsidRPr="00946B82" w:rsidTr="00D36453">
        <w:trPr>
          <w:trHeight w:val="164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10201S2240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5 190,3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10201S2240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5 190,3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10201S2240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5 190,3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"Повышение эффективности управления и содержания общего имущества многоквартирных домов"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капитальный ремонт жилого муниципального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1030142120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1030142120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1030142120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Подпрограмма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14 564,7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"Увеличение количества благоустроенных дворовых территорий и мест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612,5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1050199990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612,5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1050199990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558,9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1050199990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558,9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1050199990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53,6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1050199990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53,6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105F200000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13 952,2</w:t>
            </w:r>
          </w:p>
        </w:tc>
      </w:tr>
      <w:tr w:rsidR="00946B82" w:rsidRPr="00946B82" w:rsidTr="00D36453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105F255550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13 952,2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105F255550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13 952,2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105F255550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13 952,2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Муниципальная программа "Современная транспортная система в муниципальном образовании Октябрьский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58 159,8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 xml:space="preserve">Подпрограмма "Дорожное хозяйство 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16 052,8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 Реализация  мероприятий в рамках дорожной 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16 052,8</w:t>
            </w:r>
          </w:p>
        </w:tc>
      </w:tr>
      <w:tr w:rsidR="00946B82" w:rsidRPr="00946B82" w:rsidTr="00D36453">
        <w:trPr>
          <w:trHeight w:val="48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1110182390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10 608,3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1110182390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1 219,9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1110182390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1 219,9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1110182390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9 388,4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1110182390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9 388,4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Реализация 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1110199990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3 380,3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1110199990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1 080,3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1110199990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1 080,3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1110199990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2 300,0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1110199990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2 300,0</w:t>
            </w:r>
          </w:p>
        </w:tc>
      </w:tr>
      <w:tr w:rsidR="00946B82" w:rsidRPr="00946B82" w:rsidTr="00D36453">
        <w:trPr>
          <w:trHeight w:val="47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11101S2390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2 064,2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11101S2390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64,2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11101S2390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64,2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11101S2390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2 000,0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11101S2390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2 000,0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Подпрограмма "Воздушный  транспорт"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7 000,0</w:t>
            </w:r>
          </w:p>
        </w:tc>
      </w:tr>
      <w:tr w:rsidR="00946B82" w:rsidRPr="00946B82" w:rsidTr="00D36453">
        <w:trPr>
          <w:trHeight w:val="30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"Реализация  мероприятий  воздушного  транспорта"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7 000,0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 xml:space="preserve">Предоставление субсидий организациям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1120161100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7 000,0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1120161100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7 000,0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1120161100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7 000,0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 xml:space="preserve">Подпрограмма "Речной транспорт"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16 500,0</w:t>
            </w:r>
          </w:p>
        </w:tc>
      </w:tr>
      <w:tr w:rsidR="00946B82" w:rsidRPr="00946B82" w:rsidTr="00D36453">
        <w:trPr>
          <w:trHeight w:val="26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"Реализация  мероприятий  речного  транспорта"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16 500,0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 xml:space="preserve">Предоставление субсидий организациям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1130161100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16 500,0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1130161100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16 500,0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1130161100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16 500,0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 xml:space="preserve">Подпрограмма " Автомобильный  транспорт"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18 607,0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"Реализация  мероприятий  автомобильного  транспорта"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18 607,0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 xml:space="preserve">Предоставление субсидий организациям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1140161100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18 607,0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1140161100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18 607,0</w:t>
            </w:r>
          </w:p>
        </w:tc>
      </w:tr>
      <w:tr w:rsidR="00946B82" w:rsidRPr="00946B82" w:rsidTr="00D36453">
        <w:trPr>
          <w:trHeight w:val="76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1140161100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18 607,0</w:t>
            </w:r>
          </w:p>
        </w:tc>
      </w:tr>
      <w:tr w:rsidR="00946B82" w:rsidRPr="00946B82" w:rsidTr="00D36453">
        <w:trPr>
          <w:trHeight w:val="57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Муниципальная программа "Профилактика правонарушений и обеспечение отдельных прав граждан в муниципальном образовании Октябрьский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2 418,4</w:t>
            </w:r>
          </w:p>
        </w:tc>
      </w:tr>
      <w:tr w:rsidR="00946B82" w:rsidRPr="00946B82" w:rsidTr="00D36453">
        <w:trPr>
          <w:trHeight w:val="41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Подпрограмма" Профилактика  правонарушений в сфере общественного  порядка"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1 666,8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мероприятие" Мероприятия направленные на профилактику правонарушений в сфере общественного  порядка и безопасности  дорожного 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1 666,8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1210151200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11,3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1210151200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11,3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1210151200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11,3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обеспечение функционирования  и развития  систем  видеонаблюдения в сфере  общественного 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1210182290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28,6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1210182290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28,6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1210182290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28,6</w:t>
            </w:r>
          </w:p>
        </w:tc>
      </w:tr>
      <w:tr w:rsidR="00946B82" w:rsidRPr="00946B82" w:rsidTr="00FC74D2">
        <w:trPr>
          <w:trHeight w:val="40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создание условий для деятельности  народных дружин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1210182300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248,9</w:t>
            </w:r>
          </w:p>
        </w:tc>
      </w:tr>
      <w:tr w:rsidR="00946B82" w:rsidRPr="00946B82" w:rsidTr="00D36453">
        <w:trPr>
          <w:trHeight w:val="30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1210182300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248,9</w:t>
            </w:r>
          </w:p>
        </w:tc>
      </w:tr>
      <w:tr w:rsidR="00946B82" w:rsidRPr="00946B82" w:rsidTr="00D36453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1210182300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248,9</w:t>
            </w:r>
          </w:p>
        </w:tc>
      </w:tr>
      <w:tr w:rsidR="00946B82" w:rsidRPr="00946B82" w:rsidTr="00D36453">
        <w:trPr>
          <w:trHeight w:val="140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1210184250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1 259,0</w:t>
            </w:r>
          </w:p>
        </w:tc>
      </w:tr>
      <w:tr w:rsidR="00946B82" w:rsidRPr="00946B82" w:rsidTr="00D36453">
        <w:trPr>
          <w:trHeight w:val="69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1210184250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1 064,4</w:t>
            </w:r>
          </w:p>
        </w:tc>
      </w:tr>
      <w:tr w:rsidR="00946B82" w:rsidRPr="00946B82" w:rsidTr="00D36453">
        <w:trPr>
          <w:trHeight w:val="28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1210184250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1 064,4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1210184250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194,6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1210184250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194,6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обеспечение функционирования  и развития  систем  видеонаблюдения в сфере  общественного 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12101S2290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12,3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12101S2290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12,3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12101S2290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12,3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создание условий для деятельности  народных дружин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12101S2300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106,7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12101S2300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106,7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12101S2300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106,7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422,6</w:t>
            </w:r>
          </w:p>
        </w:tc>
      </w:tr>
      <w:tr w:rsidR="00946B82" w:rsidRPr="00946B82" w:rsidTr="00D36453">
        <w:trPr>
          <w:trHeight w:val="52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"Мероприятия направленные на профилактику правонарушений в сфере безопасности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422,6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1220120900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198,0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1220120900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198,0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1220120900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198,0</w:t>
            </w:r>
          </w:p>
        </w:tc>
      </w:tr>
      <w:tr w:rsidR="00946B82" w:rsidRPr="00946B82" w:rsidTr="00D36453">
        <w:trPr>
          <w:trHeight w:val="95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1220182310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157,2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1220182310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157,2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1220182310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157,2</w:t>
            </w:r>
          </w:p>
        </w:tc>
      </w:tr>
      <w:tr w:rsidR="00946B82" w:rsidRPr="00946B82" w:rsidTr="00D36453">
        <w:trPr>
          <w:trHeight w:val="9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12201S2310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67,4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12201S2310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67,4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12201S2310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67,4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329,0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"Проведение  мероприятий  направленных на формирование в обществе ценностного отношения к здоровому образу жизни и антинаркотического мировоззрения"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329,0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1230120900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329,0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1230120900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329,0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1230120900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329,0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Муниципальная  программа " Социальная  поддержка  жителей в муниципальном образовании  Октябрьский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128 907,9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Подпрограмма "Обеспечение льгот и гарантий детей -  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111 684,2</w:t>
            </w:r>
          </w:p>
        </w:tc>
      </w:tr>
      <w:tr w:rsidR="00946B82" w:rsidRPr="00946B82" w:rsidTr="00D36453">
        <w:trPr>
          <w:trHeight w:val="73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"Реализация  мероприятий в сфере  социальной  поддержки  детей-сирот и детей, оставшихся  без попечения родителей, лиц из числа  детей-сирот, оставшихся  без  попечения  родителей"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111 684,2</w:t>
            </w:r>
          </w:p>
        </w:tc>
      </w:tr>
      <w:tr w:rsidR="00946B82" w:rsidRPr="00946B82" w:rsidTr="00FC74D2">
        <w:trPr>
          <w:trHeight w:val="10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1310184060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73 281,3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1310184060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5 200,0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1310184060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5 200,0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1310184060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68 081,3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1310184060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68 081,3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 xml:space="preserve">Расходы на осуществление деятельности по опеке и попечительству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1310184070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19 211,4</w:t>
            </w:r>
          </w:p>
        </w:tc>
      </w:tr>
      <w:tr w:rsidR="00946B82" w:rsidRPr="00946B82" w:rsidTr="00D36453">
        <w:trPr>
          <w:trHeight w:val="84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1310184070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15 069,5</w:t>
            </w:r>
          </w:p>
        </w:tc>
      </w:tr>
      <w:tr w:rsidR="00946B82" w:rsidRPr="00946B82" w:rsidTr="00D36453">
        <w:trPr>
          <w:trHeight w:val="26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1310184070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15 069,5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1310184070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2 988,4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1310184070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2 988,4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1310184070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1 153,5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1310184070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1 153,5</w:t>
            </w:r>
          </w:p>
        </w:tc>
      </w:tr>
      <w:tr w:rsidR="00946B82" w:rsidRPr="00946B82" w:rsidTr="00D36453">
        <w:trPr>
          <w:trHeight w:val="76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1310184090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251,1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1310184090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251,1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1310184090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251,1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1310184310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18 940,4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1310184310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18 940,4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1310184310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18 940,4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Подпрограмма "Организация деятельности территориальной комиссии по делам несовершеннолетних и защите их прав при администрации Октябрьского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10 916,6</w:t>
            </w:r>
          </w:p>
        </w:tc>
      </w:tr>
      <w:tr w:rsidR="00946B82" w:rsidRPr="00946B82" w:rsidTr="00FC74D2">
        <w:trPr>
          <w:trHeight w:val="10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"Расходы на осуществление полномочий по организации деятельности территориальной комиссии по делам несовершеннолетних и защите их прав при администрации Октябрьского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10 916,6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1320184270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10 916,6</w:t>
            </w:r>
          </w:p>
        </w:tc>
      </w:tr>
      <w:tr w:rsidR="00946B82" w:rsidRPr="00946B82" w:rsidTr="00D36453">
        <w:trPr>
          <w:trHeight w:val="74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1320184270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8 772,0</w:t>
            </w:r>
          </w:p>
        </w:tc>
      </w:tr>
      <w:tr w:rsidR="00946B82" w:rsidRPr="00946B82" w:rsidTr="00D36453">
        <w:trPr>
          <w:trHeight w:val="41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1320184270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8 772,0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1320184270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2 144,6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1320184270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2 144,6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Подпрограмма "  Социально-экономическое  развитие  коренных  малочисленных народов  на территории Октябрьского 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1 703,0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"Реализация  переданных государственных  полномочий по поддержке коренных  малочисленных  народов на территории Октябрьского 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1 703,0</w:t>
            </w:r>
          </w:p>
        </w:tc>
      </w:tr>
      <w:tr w:rsidR="00946B82" w:rsidRPr="00946B82" w:rsidTr="00D36453">
        <w:trPr>
          <w:trHeight w:val="163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1330184210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1 703,0</w:t>
            </w:r>
          </w:p>
        </w:tc>
      </w:tr>
      <w:tr w:rsidR="00946B82" w:rsidRPr="00946B82" w:rsidTr="00D36453">
        <w:trPr>
          <w:trHeight w:val="83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1330184210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26,9</w:t>
            </w:r>
          </w:p>
        </w:tc>
      </w:tr>
      <w:tr w:rsidR="00946B82" w:rsidRPr="00946B82" w:rsidTr="00D36453">
        <w:trPr>
          <w:trHeight w:val="27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1330184210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26,9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1330184210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110,1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1330184210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110,1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1330184210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1 566,0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1330184210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1 566,0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Подпрограмма "Дополнительное пенсионное  обеспечение  отдельных  категорий 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4 604,1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"Выплата пенсии за выслугу лет муниципальным служащим"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4 604,1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Пенсионное обеспечение за выслугу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1340171600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4 604,1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1340171600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4 604,1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1340171600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4 604,1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Муниципальная программа "Безопасность жизнедеятельности в муниципальном образовании Октябрьский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6 545,7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Муниципальная программа "Безопасность жизнедеятельности в муниципальном образовании Октябрьский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6 545,7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"Снижение рисков и смягчение последствий чрезвычайных ситуаций природного и техногенного характера на территории Октябрьского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1400100000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6 545,7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Реализация 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1400199990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6 545,7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1400199990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6 545,7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1400199990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6 545,7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Муницпавльная программа " Осуществление поселком городского  типа Октябрьское функций  административного центра  муниципального  образования Октябрьский 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4 000,0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Муницпавльная программа " Осуществление поселком городского  типа Октябрьское функций  административного центра  муниципального  образования Октябрьский 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4 000,0</w:t>
            </w:r>
          </w:p>
        </w:tc>
      </w:tr>
      <w:tr w:rsidR="00946B82" w:rsidRPr="00946B82" w:rsidTr="00FC74D2">
        <w:trPr>
          <w:trHeight w:val="10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"Обеспечение и организация мероприятий по благоустройству улиц, тротуаров, сохранение объектов внешнего благоустройства (зеленое хозяйство) содержанию, ремонту объектов уличного освещения"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 xml:space="preserve">Реализация 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500,0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"Реализация мероприятий направленных на обеспечение дополнительных мер безопасности на автомобильных дорогах административного центра"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3 500,0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 xml:space="preserve">Реализация 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3 500,0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3 500,0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3 500,0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Муниципальная  программа" Управление  муниципальными финансами в  муниципальном образовании Октябрьский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307 125,9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Подпрограмма "Организация  бюджетного  процесса в муниципальном образовании Октябрьский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21 137,0</w:t>
            </w:r>
          </w:p>
        </w:tc>
      </w:tr>
      <w:tr w:rsidR="00946B82" w:rsidRPr="00946B82" w:rsidTr="00D36453">
        <w:trPr>
          <w:trHeight w:val="50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"Обеспечение деятельности Комитета по управлению муниципальными финансами администрации Октябрьского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21 137,0</w:t>
            </w:r>
          </w:p>
        </w:tc>
      </w:tr>
      <w:tr w:rsidR="00946B82" w:rsidRPr="00946B82" w:rsidTr="00D36453">
        <w:trPr>
          <w:trHeight w:val="28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1610302040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21 137,0</w:t>
            </w:r>
          </w:p>
        </w:tc>
      </w:tr>
      <w:tr w:rsidR="00946B82" w:rsidRPr="00946B82" w:rsidTr="00D36453">
        <w:trPr>
          <w:trHeight w:val="69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1610302040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18 832,7</w:t>
            </w:r>
          </w:p>
        </w:tc>
      </w:tr>
      <w:tr w:rsidR="00946B82" w:rsidRPr="00946B82" w:rsidTr="00D36453">
        <w:trPr>
          <w:trHeight w:val="25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1610302040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18 832,7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1610302040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2 304,3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1610302040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2 304,3</w:t>
            </w:r>
          </w:p>
        </w:tc>
      </w:tr>
      <w:tr w:rsidR="00946B82" w:rsidRPr="00946B82" w:rsidTr="00D36453">
        <w:trPr>
          <w:trHeight w:val="23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 xml:space="preserve">Подпрограмма " Управление муниципальным долгом Октябрьского 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"Обслуживание муниципального долга Октябрьского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"Обслуживание муниципального долга Октябрьского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1620120170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1620120170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1620120170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Подпрограмма "Совершенствование межбюджетных отношений в Октябрьском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285 964,9</w:t>
            </w:r>
          </w:p>
        </w:tc>
      </w:tr>
      <w:tr w:rsidR="00946B82" w:rsidRPr="00946B82" w:rsidTr="00D36453">
        <w:trPr>
          <w:trHeight w:val="8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128 204,8</w:t>
            </w:r>
          </w:p>
        </w:tc>
      </w:tr>
      <w:tr w:rsidR="00946B82" w:rsidRPr="00946B82" w:rsidTr="00D36453">
        <w:trPr>
          <w:trHeight w:val="94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муниципальным районам на формирование районных фондов финансовой поддержки поселений; Расходы муниципальным районам на исполнение полномочий по расчету и предоставлению дотаций поселениям, входящим в состав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1630186010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128 204,8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1630186010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128 204,8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1630186010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128 204,8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150 960,1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Поддержка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1630286020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150 960,1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1630286020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150 960,1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1630286020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150 960,1</w:t>
            </w:r>
          </w:p>
        </w:tc>
      </w:tr>
      <w:tr w:rsidR="00946B82" w:rsidRPr="00946B82" w:rsidTr="00D36453">
        <w:trPr>
          <w:trHeight w:val="5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"Расходы на содействие местному самоуправлению в развитии исторических и иных местных традиций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1630300000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300,0</w:t>
            </w:r>
          </w:p>
        </w:tc>
      </w:tr>
      <w:tr w:rsidR="00946B82" w:rsidRPr="00946B82" w:rsidTr="00D36453">
        <w:trPr>
          <w:trHeight w:val="27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содействие развитию исторических и иных местных традиций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1630382420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1630382420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1630382420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"Расходы на конкурсный отбор проектов инициативного бюджетирования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1630400000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5 000,0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1630499990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5 000,0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1630499990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5 000,0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1630499990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5 000,0</w:t>
            </w:r>
          </w:p>
        </w:tc>
      </w:tr>
      <w:tr w:rsidR="00946B82" w:rsidRPr="00946B82" w:rsidTr="00FC74D2">
        <w:trPr>
          <w:trHeight w:val="10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"Расходы на грантовую поддержку по итогам работы органов местного самоуправления городских и сельских поселений, входящих в состав Октябрьского района на звание "Лучшее поселение Октябрьского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1630500000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1 500,0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1630599990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1 500,0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1630599990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1 500,0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1630599990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1 500,0</w:t>
            </w:r>
          </w:p>
        </w:tc>
      </w:tr>
      <w:tr w:rsidR="00946B82" w:rsidRPr="00946B82" w:rsidTr="00D36453">
        <w:trPr>
          <w:trHeight w:val="39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Муниципальная  программа " Развитие  информационного  и гражданского  общества в муниципальном образовании  Октябрьский 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46 935,4</w:t>
            </w:r>
          </w:p>
        </w:tc>
      </w:tr>
      <w:tr w:rsidR="00946B82" w:rsidRPr="00946B82" w:rsidTr="00D36453">
        <w:trPr>
          <w:trHeight w:val="49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Муниципальная  программа " Развитие  информационного  и гражданского  общества в муниципальном образовании  Октябрьский 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46 935,4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"Предоставление государственных и муниципальных услуг населению Октябрьского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36 150,4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1700182370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34 342,9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1700182370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34 342,9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1700182370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34 342,9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17001S2370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1 807,5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17001S2370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1 807,5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17001S2370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1 807,5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"Осуществление муниципальных закупок на опубликование нормативных муниципальных правовых актов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4 000,0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1700202400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4 000,0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1700202400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4 000,0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1700202400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4 000,0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"Предоставление информационных услуг населению Октябрьского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6 625,0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1700300590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6 625,0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1700300590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6 625,0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1700300590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6 625,0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1700502400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1700502400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1700502400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160,0</w:t>
            </w:r>
          </w:p>
        </w:tc>
      </w:tr>
      <w:tr w:rsidR="00946B82" w:rsidRPr="00946B82" w:rsidTr="00D36453">
        <w:trPr>
          <w:trHeight w:val="43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Муниципальная  программа "Управление  мунициапальной  собственностью в муниципальном образовании Октябрьский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146 012,4</w:t>
            </w:r>
          </w:p>
        </w:tc>
      </w:tr>
      <w:tr w:rsidR="00946B82" w:rsidRPr="00946B82" w:rsidTr="00D36453">
        <w:trPr>
          <w:trHeight w:val="5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Муниципальная  программа "Управление  мунициапальной  собственностью в муниципальном образовании Октябрьский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146 012,4</w:t>
            </w:r>
          </w:p>
        </w:tc>
      </w:tr>
      <w:tr w:rsidR="00946B82" w:rsidRPr="00946B82" w:rsidTr="00D36453">
        <w:trPr>
          <w:trHeight w:val="4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"Управление и распоряжение  муниципальным  имуществом муниципального  образования Октябрьский 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81 683,1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Реализация 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81 683,1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81 232,1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81 232,1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451,0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451,0</w:t>
            </w:r>
          </w:p>
        </w:tc>
      </w:tr>
      <w:tr w:rsidR="00946B82" w:rsidRPr="00946B82" w:rsidTr="00D36453">
        <w:trPr>
          <w:trHeight w:val="2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"Организация  землеустроительных   работ"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3 500,0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Реализация 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3 500,0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2 319,0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2 319,0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1 181,0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1 181,0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 Организация  материально- технического  обеспечения деятельности органов  местного 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36 914,1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 xml:space="preserve">Расходы на обеспечение деятельности (оказание услуг)  муниципальных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1800400590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36 914,1</w:t>
            </w:r>
          </w:p>
        </w:tc>
      </w:tr>
      <w:tr w:rsidR="00946B82" w:rsidRPr="00946B82" w:rsidTr="00D36453">
        <w:trPr>
          <w:trHeight w:val="64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1800400590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17 826,0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1800400590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17 826,0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1800400590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18 527,1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1800400590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18 527,1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1800400590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561,0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1800400590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561,0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мероприятие"Укрепление  материально-технической  базы  учреждений  здравоохранения"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1 607,5</w:t>
            </w:r>
          </w:p>
        </w:tc>
      </w:tr>
      <w:tr w:rsidR="00946B82" w:rsidRPr="00946B82" w:rsidTr="00D36453">
        <w:trPr>
          <w:trHeight w:val="1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1800542110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1 607,5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1800542110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1 607,5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1800542110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1 607,5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"Расходы на организацию осуществления мероприятий по проведению дезинсекции и дератизации в Ханты-Мансийском автономном округе - Югре"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2 307,7</w:t>
            </w:r>
          </w:p>
        </w:tc>
      </w:tr>
      <w:tr w:rsidR="00946B82" w:rsidRPr="00946B82" w:rsidTr="00D36453">
        <w:trPr>
          <w:trHeight w:val="45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1800684280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2 307,7</w:t>
            </w:r>
          </w:p>
        </w:tc>
      </w:tr>
      <w:tr w:rsidR="00946B82" w:rsidRPr="00946B82" w:rsidTr="00D36453">
        <w:trPr>
          <w:trHeight w:val="72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1800684280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34,0</w:t>
            </w:r>
          </w:p>
        </w:tc>
      </w:tr>
      <w:tr w:rsidR="00946B82" w:rsidRPr="00946B82" w:rsidTr="00D36453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1800684280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34,0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1800684280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2 273,7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1800684280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2 273,7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"Укрепление материально-технической базы объектов мниципальной собственности"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20 000,0</w:t>
            </w:r>
          </w:p>
        </w:tc>
      </w:tr>
      <w:tr w:rsidR="00946B82" w:rsidRPr="00946B82" w:rsidTr="00D36453">
        <w:trPr>
          <w:trHeight w:val="26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1800742110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20 000,0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1800742110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20 000,0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1800742110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20 000,0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Муниципальная  программа " Улучшение  условий  и охраны  труда, развитие  социального  партнерства и содействие занятости населения в муниципальном  образовании Октябрьский 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19 458,2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Подпрограмма" Улучшение условий и охраны  труда"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1 869,7</w:t>
            </w:r>
          </w:p>
        </w:tc>
      </w:tr>
      <w:tr w:rsidR="00946B82" w:rsidRPr="00946B82" w:rsidTr="00D36453">
        <w:trPr>
          <w:trHeight w:val="43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 Реализация полномочий в сфере трудовых  отношений и государственного управления  охраной  труда"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1 869,7</w:t>
            </w:r>
          </w:p>
        </w:tc>
      </w:tr>
      <w:tr w:rsidR="00946B82" w:rsidRPr="00946B82" w:rsidTr="00D36453">
        <w:trPr>
          <w:trHeight w:val="39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1910184120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1 651,2</w:t>
            </w:r>
          </w:p>
        </w:tc>
      </w:tr>
      <w:tr w:rsidR="00946B82" w:rsidRPr="00946B82" w:rsidTr="00D36453">
        <w:trPr>
          <w:trHeight w:val="63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1910184120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1 291,2</w:t>
            </w:r>
          </w:p>
        </w:tc>
      </w:tr>
      <w:tr w:rsidR="00946B82" w:rsidRPr="00946B82" w:rsidTr="00D36453">
        <w:trPr>
          <w:trHeight w:val="21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1910184120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1 291,2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1910184120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360,0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1910184120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360,0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Реализация 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1910199990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218,5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1910199990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218,5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1910199990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218,5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Подпрограмма " Содействие трудоустройству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17 187,7</w:t>
            </w:r>
          </w:p>
        </w:tc>
      </w:tr>
      <w:tr w:rsidR="00946B82" w:rsidRPr="00946B82" w:rsidTr="00D36453">
        <w:trPr>
          <w:trHeight w:val="54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17 137,7</w:t>
            </w:r>
          </w:p>
        </w:tc>
      </w:tr>
      <w:tr w:rsidR="00946B82" w:rsidRPr="00946B82" w:rsidTr="00D36453">
        <w:trPr>
          <w:trHeight w:val="2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реализацию мероприятий по содействию  трудоустройства 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1930185060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12 137,7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1930185060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12 137,7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1930185060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12 137,7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1930199990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2 500,0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1930199990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2 500,0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1930199990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2 500,0</w:t>
            </w:r>
          </w:p>
        </w:tc>
      </w:tr>
      <w:tr w:rsidR="00946B82" w:rsidRPr="00946B82" w:rsidTr="00D36453">
        <w:trPr>
          <w:trHeight w:val="1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19301S5060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2 500,0</w:t>
            </w:r>
          </w:p>
        </w:tc>
      </w:tr>
      <w:tr w:rsidR="00946B82" w:rsidRPr="00946B82" w:rsidTr="00D36453">
        <w:trPr>
          <w:trHeight w:val="66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19301S5060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392,0</w:t>
            </w:r>
          </w:p>
        </w:tc>
      </w:tr>
      <w:tr w:rsidR="00946B82" w:rsidRPr="00946B82" w:rsidTr="00D36453">
        <w:trPr>
          <w:trHeight w:val="23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19301S5060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392,0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19301S5060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2 108,0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19301S5060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2 108,0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50,0</w:t>
            </w:r>
          </w:p>
        </w:tc>
      </w:tr>
      <w:tr w:rsidR="00946B82" w:rsidRPr="00946B82" w:rsidTr="00D36453">
        <w:trPr>
          <w:trHeight w:val="22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1930285060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1930285060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1930285060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Подпрограмма "Сопровождение  инвалидов, включая  инвалидов  молодого  возраста, при трудоустройстве"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400,8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"Содействие трудоустройству граждан с инвалидностью и их адаптация на рынке труда"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72,7</w:t>
            </w:r>
          </w:p>
        </w:tc>
      </w:tr>
      <w:tr w:rsidR="00946B82" w:rsidRPr="00946B82" w:rsidTr="00D36453">
        <w:trPr>
          <w:trHeight w:val="32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реализацию мероприятий по содействию трудоустройству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1940185060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72,7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1940185060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72,7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1940185060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72,7</w:t>
            </w:r>
          </w:p>
        </w:tc>
      </w:tr>
      <w:tr w:rsidR="00946B82" w:rsidRPr="00946B82" w:rsidTr="00D36453">
        <w:trPr>
          <w:trHeight w:val="50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мероприятие "Организация сопровождения инвалидов, включая инвалидов молодого возраста, при трудоустройстве и самозанятости"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328,1</w:t>
            </w:r>
          </w:p>
        </w:tc>
      </w:tr>
      <w:tr w:rsidR="00946B82" w:rsidRPr="00946B82" w:rsidTr="00D36453">
        <w:trPr>
          <w:trHeight w:val="26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реализацию мероприятий по содействию трудоустройству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1940285060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328,1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1940285060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328,1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1940285060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328,1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795,8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795,8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Основное  мероприятие "Проведение мероприятий  направленных на формирование установки на позитивное восприятие этнического и конфессионального многообразия"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795,8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2000120900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529,0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2000120900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459,0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2000120900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459,0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2000120900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2000120900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70,0</w:t>
            </w:r>
          </w:p>
        </w:tc>
      </w:tr>
      <w:tr w:rsidR="00946B82" w:rsidRPr="00946B82" w:rsidTr="00FC74D2">
        <w:trPr>
          <w:trHeight w:val="10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 xml:space="preserve"> Расходы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2000182560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106,7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2000182560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106,7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2000182560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106,7</w:t>
            </w:r>
          </w:p>
        </w:tc>
      </w:tr>
      <w:tr w:rsidR="00946B82" w:rsidRPr="00946B82" w:rsidTr="00FC74D2">
        <w:trPr>
          <w:trHeight w:val="10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 xml:space="preserve"> Расходы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20001S2560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160,1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20001S2560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160,1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20001S2560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160,1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34 934,0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16 232,0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16 232,0</w:t>
            </w:r>
          </w:p>
        </w:tc>
      </w:tr>
      <w:tr w:rsidR="00946B82" w:rsidRPr="00946B82" w:rsidTr="00D36453">
        <w:trPr>
          <w:trHeight w:val="26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4010002040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9 033,9</w:t>
            </w:r>
          </w:p>
        </w:tc>
      </w:tr>
      <w:tr w:rsidR="00946B82" w:rsidRPr="00946B82" w:rsidTr="00D36453">
        <w:trPr>
          <w:trHeight w:val="69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4010002040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8 432,9</w:t>
            </w:r>
          </w:p>
        </w:tc>
      </w:tr>
      <w:tr w:rsidR="00946B82" w:rsidRPr="00946B82" w:rsidTr="00D36453">
        <w:trPr>
          <w:trHeight w:val="26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4010002040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8 432,9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4010002040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574,0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4010002040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574,0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4010002040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27,0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4010002040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27,0</w:t>
            </w:r>
          </w:p>
        </w:tc>
      </w:tr>
      <w:tr w:rsidR="00946B82" w:rsidRPr="00946B82" w:rsidTr="00D36453">
        <w:trPr>
          <w:trHeight w:val="83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Председатель, заместитель  законодательного (представительного) органа муниципального  образования  в рамках непрограммного  направления деятельности"</w:t>
            </w:r>
            <w:r w:rsidR="00D36453">
              <w:rPr>
                <w:sz w:val="20"/>
                <w:szCs w:val="20"/>
              </w:rPr>
              <w:t xml:space="preserve"> </w:t>
            </w:r>
            <w:r w:rsidRPr="00946B82">
              <w:rPr>
                <w:sz w:val="20"/>
                <w:szCs w:val="20"/>
              </w:rPr>
              <w:t>Обеспечение деятельности муниципальных органов власти"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4010002120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2 729,6</w:t>
            </w:r>
          </w:p>
        </w:tc>
      </w:tr>
      <w:tr w:rsidR="00946B82" w:rsidRPr="00946B82" w:rsidTr="00D36453">
        <w:trPr>
          <w:trHeight w:val="70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4010002120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2 729,6</w:t>
            </w:r>
          </w:p>
        </w:tc>
      </w:tr>
      <w:tr w:rsidR="00946B82" w:rsidRPr="00946B82" w:rsidTr="00D36453">
        <w:trPr>
          <w:trHeight w:val="2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4010002120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2 729,6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Руководитель контрольно-счетной палаты муниципального образования, и его заместители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4010002250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3 800,0</w:t>
            </w:r>
          </w:p>
        </w:tc>
      </w:tr>
      <w:tr w:rsidR="00946B82" w:rsidRPr="00946B82" w:rsidTr="00D36453">
        <w:trPr>
          <w:trHeight w:val="7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4010002250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3 800,0</w:t>
            </w:r>
          </w:p>
        </w:tc>
      </w:tr>
      <w:tr w:rsidR="00946B82" w:rsidRPr="00946B82" w:rsidTr="00D36453">
        <w:trPr>
          <w:trHeight w:val="28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4010002250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3 800,0</w:t>
            </w:r>
          </w:p>
        </w:tc>
      </w:tr>
      <w:tr w:rsidR="00946B82" w:rsidRPr="00946B82" w:rsidTr="00FC74D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Прочие мероприятия  муниципальных  органов в рамках непрограммного  направления деятельности"Обеспечение деятельности муниципальных органов власти"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4010002400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4010002400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4010002400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568,5</w:t>
            </w:r>
          </w:p>
        </w:tc>
      </w:tr>
      <w:tr w:rsidR="00946B82" w:rsidRPr="00946B82" w:rsidTr="00D36453">
        <w:trPr>
          <w:trHeight w:val="74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521,0</w:t>
            </w:r>
          </w:p>
        </w:tc>
      </w:tr>
      <w:tr w:rsidR="00946B82" w:rsidRPr="00946B82" w:rsidTr="00D36453">
        <w:trPr>
          <w:trHeight w:val="26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521,0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25,0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25,0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22,5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22,5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за счет средств федерального бюджета, не отнесенные к государственным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3 702,0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Расходы за счет средств федерального бюджета, не отнесенные к государственным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3 702,0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3 702,0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3 702,0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530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3 702,0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Непрграммное направление деятельности "Исполнение  отдельных расходных обязательств Октябрьского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15 000,0</w:t>
            </w:r>
          </w:p>
        </w:tc>
      </w:tr>
      <w:tr w:rsidR="00946B82" w:rsidRPr="00946B82" w:rsidTr="00FC74D2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Непрграммное направление деятельности "Исполнение  отдельных расходных обязательств Октябрьского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15 000,0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Резервный фонд администрации Октябрьского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4080020210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15 000,0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4080020210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15 000,0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4080020210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15 000,0</w:t>
            </w:r>
          </w:p>
        </w:tc>
      </w:tr>
      <w:tr w:rsidR="00946B82" w:rsidRPr="00946B82" w:rsidTr="00FC74D2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b/>
                <w:bCs/>
                <w:sz w:val="20"/>
                <w:szCs w:val="20"/>
              </w:rPr>
            </w:pPr>
            <w:r w:rsidRPr="00946B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b/>
                <w:bCs/>
                <w:sz w:val="20"/>
                <w:szCs w:val="20"/>
              </w:rPr>
            </w:pPr>
            <w:r w:rsidRPr="00946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rPr>
                <w:sz w:val="20"/>
                <w:szCs w:val="20"/>
              </w:rPr>
            </w:pPr>
            <w:r w:rsidRPr="00946B82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2" w:rsidRPr="00946B82" w:rsidRDefault="00946B82" w:rsidP="00946B82">
            <w:pPr>
              <w:jc w:val="right"/>
              <w:rPr>
                <w:b/>
                <w:bCs/>
                <w:sz w:val="20"/>
                <w:szCs w:val="20"/>
              </w:rPr>
            </w:pPr>
            <w:r w:rsidRPr="00946B82">
              <w:rPr>
                <w:b/>
                <w:bCs/>
                <w:sz w:val="20"/>
                <w:szCs w:val="20"/>
              </w:rPr>
              <w:t>3 590 466,3</w:t>
            </w:r>
          </w:p>
        </w:tc>
      </w:tr>
    </w:tbl>
    <w:p w:rsidR="00532621" w:rsidRDefault="00532621" w:rsidP="00532621">
      <w:pPr>
        <w:rPr>
          <w:lang w:val="en-US"/>
        </w:rPr>
      </w:pPr>
    </w:p>
    <w:p w:rsidR="00D36453" w:rsidRDefault="00D36453" w:rsidP="00532621">
      <w:pPr>
        <w:autoSpaceDE w:val="0"/>
        <w:autoSpaceDN w:val="0"/>
        <w:adjustRightInd w:val="0"/>
        <w:jc w:val="right"/>
        <w:rPr>
          <w:color w:val="000000"/>
        </w:rPr>
      </w:pPr>
    </w:p>
    <w:p w:rsidR="00D36453" w:rsidRDefault="00D36453" w:rsidP="00532621">
      <w:pPr>
        <w:autoSpaceDE w:val="0"/>
        <w:autoSpaceDN w:val="0"/>
        <w:adjustRightInd w:val="0"/>
        <w:jc w:val="right"/>
        <w:rPr>
          <w:color w:val="000000"/>
        </w:rPr>
      </w:pPr>
    </w:p>
    <w:p w:rsidR="00D36453" w:rsidRDefault="00D36453" w:rsidP="00532621">
      <w:pPr>
        <w:autoSpaceDE w:val="0"/>
        <w:autoSpaceDN w:val="0"/>
        <w:adjustRightInd w:val="0"/>
        <w:jc w:val="right"/>
        <w:rPr>
          <w:color w:val="000000"/>
        </w:rPr>
      </w:pPr>
    </w:p>
    <w:p w:rsidR="00D36453" w:rsidRDefault="00D36453" w:rsidP="00532621">
      <w:pPr>
        <w:autoSpaceDE w:val="0"/>
        <w:autoSpaceDN w:val="0"/>
        <w:adjustRightInd w:val="0"/>
        <w:jc w:val="right"/>
        <w:rPr>
          <w:color w:val="000000"/>
        </w:rPr>
      </w:pPr>
    </w:p>
    <w:p w:rsidR="00D36453" w:rsidRDefault="00D36453" w:rsidP="00532621">
      <w:pPr>
        <w:autoSpaceDE w:val="0"/>
        <w:autoSpaceDN w:val="0"/>
        <w:adjustRightInd w:val="0"/>
        <w:jc w:val="right"/>
        <w:rPr>
          <w:color w:val="000000"/>
        </w:rPr>
      </w:pPr>
    </w:p>
    <w:p w:rsidR="00D36453" w:rsidRDefault="00D36453" w:rsidP="00532621">
      <w:pPr>
        <w:autoSpaceDE w:val="0"/>
        <w:autoSpaceDN w:val="0"/>
        <w:adjustRightInd w:val="0"/>
        <w:jc w:val="right"/>
        <w:rPr>
          <w:color w:val="000000"/>
        </w:rPr>
      </w:pPr>
    </w:p>
    <w:p w:rsidR="00D36453" w:rsidRDefault="00D36453" w:rsidP="00532621">
      <w:pPr>
        <w:autoSpaceDE w:val="0"/>
        <w:autoSpaceDN w:val="0"/>
        <w:adjustRightInd w:val="0"/>
        <w:jc w:val="right"/>
        <w:rPr>
          <w:color w:val="000000"/>
        </w:rPr>
      </w:pPr>
    </w:p>
    <w:p w:rsidR="00D36453" w:rsidRDefault="00D36453" w:rsidP="00532621">
      <w:pPr>
        <w:autoSpaceDE w:val="0"/>
        <w:autoSpaceDN w:val="0"/>
        <w:adjustRightInd w:val="0"/>
        <w:jc w:val="right"/>
        <w:rPr>
          <w:color w:val="000000"/>
        </w:rPr>
      </w:pPr>
    </w:p>
    <w:p w:rsidR="00D36453" w:rsidRDefault="00D36453" w:rsidP="00532621">
      <w:pPr>
        <w:autoSpaceDE w:val="0"/>
        <w:autoSpaceDN w:val="0"/>
        <w:adjustRightInd w:val="0"/>
        <w:jc w:val="right"/>
        <w:rPr>
          <w:color w:val="000000"/>
        </w:rPr>
      </w:pPr>
    </w:p>
    <w:p w:rsidR="00D36453" w:rsidRDefault="00D36453" w:rsidP="00532621">
      <w:pPr>
        <w:autoSpaceDE w:val="0"/>
        <w:autoSpaceDN w:val="0"/>
        <w:adjustRightInd w:val="0"/>
        <w:jc w:val="right"/>
        <w:rPr>
          <w:color w:val="000000"/>
        </w:rPr>
      </w:pPr>
    </w:p>
    <w:p w:rsidR="00D36453" w:rsidRDefault="00D36453" w:rsidP="00532621">
      <w:pPr>
        <w:autoSpaceDE w:val="0"/>
        <w:autoSpaceDN w:val="0"/>
        <w:adjustRightInd w:val="0"/>
        <w:jc w:val="right"/>
        <w:rPr>
          <w:color w:val="000000"/>
        </w:rPr>
      </w:pPr>
    </w:p>
    <w:p w:rsidR="00D36453" w:rsidRDefault="00D36453" w:rsidP="00532621">
      <w:pPr>
        <w:autoSpaceDE w:val="0"/>
        <w:autoSpaceDN w:val="0"/>
        <w:adjustRightInd w:val="0"/>
        <w:jc w:val="right"/>
        <w:rPr>
          <w:color w:val="000000"/>
        </w:rPr>
      </w:pPr>
    </w:p>
    <w:p w:rsidR="00D36453" w:rsidRDefault="00D36453" w:rsidP="00532621">
      <w:pPr>
        <w:autoSpaceDE w:val="0"/>
        <w:autoSpaceDN w:val="0"/>
        <w:adjustRightInd w:val="0"/>
        <w:jc w:val="right"/>
        <w:rPr>
          <w:color w:val="000000"/>
        </w:rPr>
      </w:pPr>
    </w:p>
    <w:p w:rsidR="00D36453" w:rsidRDefault="00D36453" w:rsidP="00532621">
      <w:pPr>
        <w:autoSpaceDE w:val="0"/>
        <w:autoSpaceDN w:val="0"/>
        <w:adjustRightInd w:val="0"/>
        <w:jc w:val="right"/>
        <w:rPr>
          <w:color w:val="000000"/>
        </w:rPr>
      </w:pPr>
    </w:p>
    <w:p w:rsidR="00D36453" w:rsidRDefault="00D36453" w:rsidP="00532621">
      <w:pPr>
        <w:autoSpaceDE w:val="0"/>
        <w:autoSpaceDN w:val="0"/>
        <w:adjustRightInd w:val="0"/>
        <w:jc w:val="right"/>
        <w:rPr>
          <w:color w:val="000000"/>
        </w:rPr>
      </w:pPr>
    </w:p>
    <w:p w:rsidR="00D36453" w:rsidRDefault="00D36453" w:rsidP="00D66FB3">
      <w:pPr>
        <w:autoSpaceDE w:val="0"/>
        <w:autoSpaceDN w:val="0"/>
        <w:adjustRightInd w:val="0"/>
        <w:rPr>
          <w:color w:val="000000"/>
        </w:rPr>
      </w:pPr>
    </w:p>
    <w:p w:rsidR="00D66FB3" w:rsidRDefault="00D66FB3" w:rsidP="00D66FB3">
      <w:pPr>
        <w:autoSpaceDE w:val="0"/>
        <w:autoSpaceDN w:val="0"/>
        <w:adjustRightInd w:val="0"/>
        <w:rPr>
          <w:color w:val="000000"/>
        </w:rPr>
      </w:pPr>
    </w:p>
    <w:p w:rsidR="00532621" w:rsidRPr="00532621" w:rsidRDefault="00FF029A" w:rsidP="00532621">
      <w:pPr>
        <w:autoSpaceDE w:val="0"/>
        <w:autoSpaceDN w:val="0"/>
        <w:adjustRightInd w:val="0"/>
        <w:jc w:val="right"/>
        <w:rPr>
          <w:color w:val="000000"/>
          <w:lang w:val="en-US"/>
        </w:rPr>
      </w:pPr>
      <w:r w:rsidRPr="00710FE6">
        <w:rPr>
          <w:color w:val="000000"/>
        </w:rPr>
        <w:t>Приложение №</w:t>
      </w:r>
      <w:r w:rsidR="00532621" w:rsidRPr="00633C20">
        <w:rPr>
          <w:color w:val="000000"/>
        </w:rPr>
        <w:t xml:space="preserve"> </w:t>
      </w:r>
      <w:r w:rsidR="00532621">
        <w:rPr>
          <w:color w:val="000000"/>
          <w:lang w:val="en-US"/>
        </w:rPr>
        <w:t>7</w:t>
      </w:r>
    </w:p>
    <w:p w:rsidR="00532621" w:rsidRPr="00710FE6" w:rsidRDefault="00532621" w:rsidP="00532621">
      <w:pPr>
        <w:autoSpaceDE w:val="0"/>
        <w:autoSpaceDN w:val="0"/>
        <w:adjustRightInd w:val="0"/>
        <w:jc w:val="right"/>
        <w:rPr>
          <w:color w:val="000000"/>
        </w:rPr>
      </w:pPr>
      <w:r w:rsidRPr="00710FE6">
        <w:rPr>
          <w:color w:val="000000"/>
        </w:rPr>
        <w:t xml:space="preserve">                             </w:t>
      </w:r>
      <w:r w:rsidRPr="00053BAB">
        <w:rPr>
          <w:color w:val="000000"/>
        </w:rPr>
        <w:t xml:space="preserve">    </w:t>
      </w:r>
      <w:r w:rsidRPr="00710FE6">
        <w:rPr>
          <w:color w:val="000000"/>
        </w:rPr>
        <w:t xml:space="preserve">  к решению Думы </w:t>
      </w:r>
      <w:r w:rsidR="00FF029A" w:rsidRPr="00710FE6">
        <w:rPr>
          <w:color w:val="000000"/>
        </w:rPr>
        <w:t>Октябрьского района</w:t>
      </w:r>
    </w:p>
    <w:p w:rsidR="00532621" w:rsidRDefault="00FF029A" w:rsidP="00FF029A">
      <w:pPr>
        <w:jc w:val="right"/>
        <w:rPr>
          <w:lang w:val="en-US"/>
        </w:rPr>
      </w:pPr>
      <w:r w:rsidRPr="00FF029A">
        <w:rPr>
          <w:color w:val="000000"/>
        </w:rPr>
        <w:t>от «05» февраля 2019 года № 424</w:t>
      </w:r>
    </w:p>
    <w:tbl>
      <w:tblPr>
        <w:tblW w:w="10261" w:type="dxa"/>
        <w:tblInd w:w="108" w:type="dxa"/>
        <w:tblLook w:val="04A0"/>
      </w:tblPr>
      <w:tblGrid>
        <w:gridCol w:w="7513"/>
        <w:gridCol w:w="628"/>
        <w:gridCol w:w="709"/>
        <w:gridCol w:w="1411"/>
      </w:tblGrid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</w:p>
        </w:tc>
      </w:tr>
      <w:tr w:rsidR="00532621" w:rsidRPr="00532621" w:rsidTr="00D36453">
        <w:trPr>
          <w:trHeight w:val="255"/>
        </w:trPr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</w:t>
            </w:r>
          </w:p>
        </w:tc>
      </w:tr>
      <w:tr w:rsidR="00532621" w:rsidRPr="00532621" w:rsidTr="00D36453">
        <w:trPr>
          <w:trHeight w:val="255"/>
        </w:trPr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классификации расходов бюджета Октябрьского района на 2019 год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(тыс.рублей)</w:t>
            </w:r>
          </w:p>
        </w:tc>
      </w:tr>
      <w:tr w:rsidR="00532621" w:rsidRPr="00532621" w:rsidTr="00D36453">
        <w:trPr>
          <w:trHeight w:val="107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21" w:rsidRPr="00532621" w:rsidRDefault="00532621" w:rsidP="00532621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21" w:rsidRPr="00532621" w:rsidRDefault="00532621" w:rsidP="00532621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21" w:rsidRPr="00532621" w:rsidRDefault="00532621" w:rsidP="00532621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21" w:rsidRPr="00532621" w:rsidRDefault="00532621" w:rsidP="00532621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сумма на год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21" w:rsidRPr="00532621" w:rsidRDefault="00532621" w:rsidP="00532621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21" w:rsidRPr="00532621" w:rsidRDefault="00532621" w:rsidP="00532621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21" w:rsidRPr="00532621" w:rsidRDefault="00532621" w:rsidP="00532621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21" w:rsidRPr="00532621" w:rsidRDefault="00532621" w:rsidP="00532621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400 230,1</w:t>
            </w:r>
          </w:p>
        </w:tc>
      </w:tr>
      <w:tr w:rsidR="00532621" w:rsidRPr="00532621" w:rsidTr="00D36453">
        <w:trPr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4 507,4</w:t>
            </w:r>
          </w:p>
        </w:tc>
      </w:tr>
      <w:tr w:rsidR="00532621" w:rsidRPr="00532621" w:rsidTr="00D36453">
        <w:trPr>
          <w:trHeight w:val="76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7 228,5</w:t>
            </w:r>
          </w:p>
        </w:tc>
      </w:tr>
      <w:tr w:rsidR="00532621" w:rsidRPr="00532621" w:rsidTr="00D36453">
        <w:trPr>
          <w:trHeight w:val="76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160 413,2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11,3</w:t>
            </w:r>
          </w:p>
        </w:tc>
      </w:tr>
      <w:tr w:rsidR="00532621" w:rsidRPr="00532621" w:rsidTr="00D36453">
        <w:trPr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29 472,0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15 000,0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183 597,7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3 702,0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3 702,0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13 691,4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6 524,6</w:t>
            </w:r>
          </w:p>
        </w:tc>
      </w:tr>
      <w:tr w:rsidR="00532621" w:rsidRPr="00532621" w:rsidTr="00D36453">
        <w:trPr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6 545,7</w:t>
            </w:r>
          </w:p>
        </w:tc>
      </w:tr>
      <w:tr w:rsidR="00532621" w:rsidRPr="00532621" w:rsidTr="00D36453">
        <w:trPr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621,1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148 916,4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17 588,5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39 735,6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Транспорт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42 107,0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19 552,8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4 355,8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25 576,7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238 826,1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68 078,9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152 478,9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18 221,7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46,6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108,1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108,1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Образование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2 184 636,6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572 916,8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1 385 759,9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143 177,9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31 488,4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51 293,6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74 121,7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Культура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70 626,3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Кинематография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150,0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3 345,4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3 915,2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3 915,2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137 518,7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4 604,1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3 552,8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109 899,3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19 462,5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98 686,1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98 531,1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155,0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6 625,0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6 625,0</w:t>
            </w:r>
          </w:p>
        </w:tc>
      </w:tr>
      <w:tr w:rsidR="00532621" w:rsidRPr="00532621" w:rsidTr="00D36453">
        <w:trPr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24,0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24,0</w:t>
            </w:r>
          </w:p>
        </w:tc>
      </w:tr>
      <w:tr w:rsidR="00532621" w:rsidRPr="00532621" w:rsidTr="00D36453">
        <w:trPr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279 464,9</w:t>
            </w:r>
          </w:p>
        </w:tc>
      </w:tr>
      <w:tr w:rsidR="00532621" w:rsidRPr="00532621" w:rsidTr="00D36453">
        <w:trPr>
          <w:trHeight w:val="5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128 204,8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дотации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150 960,1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300,0</w:t>
            </w:r>
          </w:p>
        </w:tc>
      </w:tr>
      <w:tr w:rsidR="00532621" w:rsidRPr="00532621" w:rsidTr="00D36453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3 590 466,3</w:t>
            </w:r>
          </w:p>
        </w:tc>
      </w:tr>
    </w:tbl>
    <w:p w:rsidR="00532621" w:rsidRDefault="00532621" w:rsidP="00532621">
      <w:pPr>
        <w:rPr>
          <w:lang w:val="en-US"/>
        </w:rPr>
      </w:pPr>
    </w:p>
    <w:p w:rsidR="00532621" w:rsidRPr="00532621" w:rsidRDefault="00532621" w:rsidP="00532621">
      <w:pPr>
        <w:rPr>
          <w:lang w:val="en-US"/>
        </w:rPr>
      </w:pPr>
    </w:p>
    <w:p w:rsidR="00532621" w:rsidRPr="00532621" w:rsidRDefault="00532621" w:rsidP="00532621">
      <w:pPr>
        <w:rPr>
          <w:lang w:val="en-US"/>
        </w:rPr>
      </w:pPr>
    </w:p>
    <w:p w:rsidR="00532621" w:rsidRPr="00532621" w:rsidRDefault="00532621" w:rsidP="00532621">
      <w:pPr>
        <w:rPr>
          <w:lang w:val="en-US"/>
        </w:rPr>
      </w:pPr>
    </w:p>
    <w:p w:rsidR="00532621" w:rsidRPr="00532621" w:rsidRDefault="00532621" w:rsidP="00532621">
      <w:pPr>
        <w:rPr>
          <w:lang w:val="en-US"/>
        </w:rPr>
      </w:pPr>
    </w:p>
    <w:p w:rsidR="00532621" w:rsidRPr="00532621" w:rsidRDefault="00532621" w:rsidP="00532621">
      <w:pPr>
        <w:rPr>
          <w:lang w:val="en-US"/>
        </w:rPr>
      </w:pPr>
    </w:p>
    <w:p w:rsidR="00532621" w:rsidRDefault="00532621" w:rsidP="00532621">
      <w:pPr>
        <w:rPr>
          <w:lang w:val="en-US"/>
        </w:rPr>
      </w:pPr>
    </w:p>
    <w:p w:rsidR="00532621" w:rsidRPr="00532621" w:rsidRDefault="00532621" w:rsidP="00532621">
      <w:pPr>
        <w:rPr>
          <w:lang w:val="en-US"/>
        </w:rPr>
      </w:pPr>
    </w:p>
    <w:p w:rsidR="00532621" w:rsidRDefault="00532621" w:rsidP="00532621">
      <w:pPr>
        <w:rPr>
          <w:lang w:val="en-US"/>
        </w:rPr>
      </w:pPr>
    </w:p>
    <w:p w:rsidR="00532621" w:rsidRDefault="00532621" w:rsidP="00532621">
      <w:pPr>
        <w:rPr>
          <w:lang w:val="en-US"/>
        </w:rPr>
      </w:pPr>
    </w:p>
    <w:p w:rsidR="00FF029A" w:rsidRDefault="00FF029A" w:rsidP="00532621">
      <w:pPr>
        <w:rPr>
          <w:lang w:val="en-US"/>
        </w:rPr>
      </w:pPr>
    </w:p>
    <w:p w:rsidR="00532621" w:rsidRDefault="00532621" w:rsidP="00532621">
      <w:pPr>
        <w:rPr>
          <w:lang w:val="en-US"/>
        </w:rPr>
      </w:pPr>
    </w:p>
    <w:p w:rsidR="00524799" w:rsidRDefault="00524799" w:rsidP="00532621">
      <w:pPr>
        <w:rPr>
          <w:lang w:val="en-US"/>
        </w:rPr>
      </w:pPr>
    </w:p>
    <w:p w:rsidR="00524799" w:rsidRDefault="00524799" w:rsidP="00532621">
      <w:pPr>
        <w:rPr>
          <w:lang w:val="en-US"/>
        </w:rPr>
      </w:pPr>
    </w:p>
    <w:p w:rsidR="00524799" w:rsidRDefault="00524799" w:rsidP="00532621">
      <w:pPr>
        <w:rPr>
          <w:lang w:val="en-US"/>
        </w:rPr>
      </w:pPr>
    </w:p>
    <w:p w:rsidR="00524799" w:rsidRDefault="00524799" w:rsidP="00532621">
      <w:pPr>
        <w:rPr>
          <w:lang w:val="en-US"/>
        </w:rPr>
      </w:pPr>
    </w:p>
    <w:p w:rsidR="00524799" w:rsidRDefault="00524799" w:rsidP="00532621">
      <w:pPr>
        <w:rPr>
          <w:lang w:val="en-US"/>
        </w:rPr>
      </w:pPr>
    </w:p>
    <w:p w:rsidR="00524799" w:rsidRDefault="00524799" w:rsidP="00532621">
      <w:pPr>
        <w:rPr>
          <w:lang w:val="en-US"/>
        </w:rPr>
      </w:pPr>
    </w:p>
    <w:p w:rsidR="00524799" w:rsidRDefault="00524799" w:rsidP="00532621">
      <w:pPr>
        <w:rPr>
          <w:lang w:val="en-US"/>
        </w:rPr>
      </w:pPr>
    </w:p>
    <w:p w:rsidR="00524799" w:rsidRDefault="00524799" w:rsidP="00532621">
      <w:pPr>
        <w:rPr>
          <w:lang w:val="en-US"/>
        </w:rPr>
      </w:pPr>
    </w:p>
    <w:p w:rsidR="00524799" w:rsidRDefault="00524799" w:rsidP="00532621">
      <w:pPr>
        <w:rPr>
          <w:lang w:val="en-US"/>
        </w:rPr>
      </w:pPr>
    </w:p>
    <w:p w:rsidR="00524799" w:rsidRDefault="00524799" w:rsidP="00532621">
      <w:pPr>
        <w:rPr>
          <w:lang w:val="en-US"/>
        </w:rPr>
      </w:pPr>
    </w:p>
    <w:p w:rsidR="00524799" w:rsidRDefault="00524799" w:rsidP="00532621">
      <w:pPr>
        <w:rPr>
          <w:lang w:val="en-US"/>
        </w:rPr>
      </w:pPr>
    </w:p>
    <w:p w:rsidR="00524799" w:rsidRDefault="00524799" w:rsidP="00532621">
      <w:pPr>
        <w:rPr>
          <w:lang w:val="en-US"/>
        </w:rPr>
      </w:pPr>
    </w:p>
    <w:p w:rsidR="00524799" w:rsidRDefault="00524799" w:rsidP="00532621">
      <w:pPr>
        <w:rPr>
          <w:lang w:val="en-US"/>
        </w:rPr>
      </w:pPr>
    </w:p>
    <w:p w:rsidR="00524799" w:rsidRDefault="00524799" w:rsidP="00532621">
      <w:pPr>
        <w:rPr>
          <w:lang w:val="en-US"/>
        </w:rPr>
      </w:pPr>
    </w:p>
    <w:p w:rsidR="00524799" w:rsidRDefault="00524799" w:rsidP="00532621">
      <w:pPr>
        <w:rPr>
          <w:lang w:val="en-US"/>
        </w:rPr>
      </w:pPr>
    </w:p>
    <w:p w:rsidR="00524799" w:rsidRDefault="00524799" w:rsidP="00532621">
      <w:pPr>
        <w:rPr>
          <w:lang w:val="en-US"/>
        </w:rPr>
      </w:pPr>
    </w:p>
    <w:p w:rsidR="00524799" w:rsidRDefault="00524799" w:rsidP="00532621">
      <w:pPr>
        <w:rPr>
          <w:lang w:val="en-US"/>
        </w:rPr>
      </w:pPr>
    </w:p>
    <w:p w:rsidR="00D36453" w:rsidRDefault="00D36453" w:rsidP="00E35CA2">
      <w:pPr>
        <w:autoSpaceDE w:val="0"/>
        <w:autoSpaceDN w:val="0"/>
        <w:adjustRightInd w:val="0"/>
        <w:jc w:val="right"/>
        <w:rPr>
          <w:color w:val="000000"/>
        </w:rPr>
      </w:pPr>
    </w:p>
    <w:p w:rsidR="00D36453" w:rsidRDefault="00D36453" w:rsidP="00E35CA2">
      <w:pPr>
        <w:autoSpaceDE w:val="0"/>
        <w:autoSpaceDN w:val="0"/>
        <w:adjustRightInd w:val="0"/>
        <w:jc w:val="right"/>
        <w:rPr>
          <w:color w:val="000000"/>
        </w:rPr>
      </w:pPr>
    </w:p>
    <w:p w:rsidR="00D36453" w:rsidRDefault="00D36453" w:rsidP="00E35CA2">
      <w:pPr>
        <w:autoSpaceDE w:val="0"/>
        <w:autoSpaceDN w:val="0"/>
        <w:adjustRightInd w:val="0"/>
        <w:jc w:val="right"/>
        <w:rPr>
          <w:color w:val="000000"/>
        </w:rPr>
      </w:pPr>
    </w:p>
    <w:p w:rsidR="00D36453" w:rsidRDefault="00D36453" w:rsidP="00E35CA2">
      <w:pPr>
        <w:autoSpaceDE w:val="0"/>
        <w:autoSpaceDN w:val="0"/>
        <w:adjustRightInd w:val="0"/>
        <w:jc w:val="right"/>
        <w:rPr>
          <w:color w:val="000000"/>
        </w:rPr>
      </w:pPr>
    </w:p>
    <w:p w:rsidR="00D36453" w:rsidRDefault="00D36453" w:rsidP="00E35CA2">
      <w:pPr>
        <w:autoSpaceDE w:val="0"/>
        <w:autoSpaceDN w:val="0"/>
        <w:adjustRightInd w:val="0"/>
        <w:jc w:val="right"/>
        <w:rPr>
          <w:color w:val="000000"/>
        </w:rPr>
      </w:pPr>
    </w:p>
    <w:p w:rsidR="00D36453" w:rsidRDefault="00D36453" w:rsidP="00E35CA2">
      <w:pPr>
        <w:autoSpaceDE w:val="0"/>
        <w:autoSpaceDN w:val="0"/>
        <w:adjustRightInd w:val="0"/>
        <w:jc w:val="right"/>
        <w:rPr>
          <w:color w:val="000000"/>
        </w:rPr>
      </w:pPr>
    </w:p>
    <w:p w:rsidR="00D36453" w:rsidRDefault="00D36453" w:rsidP="00E35CA2">
      <w:pPr>
        <w:autoSpaceDE w:val="0"/>
        <w:autoSpaceDN w:val="0"/>
        <w:adjustRightInd w:val="0"/>
        <w:jc w:val="right"/>
        <w:rPr>
          <w:color w:val="000000"/>
        </w:rPr>
      </w:pPr>
    </w:p>
    <w:p w:rsidR="00D36453" w:rsidRDefault="00D36453" w:rsidP="00E35CA2">
      <w:pPr>
        <w:autoSpaceDE w:val="0"/>
        <w:autoSpaceDN w:val="0"/>
        <w:adjustRightInd w:val="0"/>
        <w:jc w:val="right"/>
        <w:rPr>
          <w:color w:val="000000"/>
        </w:rPr>
      </w:pPr>
    </w:p>
    <w:p w:rsidR="00E35CA2" w:rsidRPr="001508A9" w:rsidRDefault="00FF029A" w:rsidP="00E35CA2">
      <w:pPr>
        <w:autoSpaceDE w:val="0"/>
        <w:autoSpaceDN w:val="0"/>
        <w:adjustRightInd w:val="0"/>
        <w:jc w:val="right"/>
        <w:rPr>
          <w:color w:val="000000"/>
          <w:lang w:val="en-US"/>
        </w:rPr>
      </w:pPr>
      <w:r w:rsidRPr="00710FE6">
        <w:rPr>
          <w:color w:val="000000"/>
        </w:rPr>
        <w:t>Приложение №</w:t>
      </w:r>
      <w:r w:rsidR="00E35CA2" w:rsidRPr="00633C20">
        <w:rPr>
          <w:color w:val="000000"/>
        </w:rPr>
        <w:t xml:space="preserve"> </w:t>
      </w:r>
      <w:r w:rsidR="001508A9">
        <w:rPr>
          <w:color w:val="000000"/>
          <w:lang w:val="en-US"/>
        </w:rPr>
        <w:t>8</w:t>
      </w:r>
    </w:p>
    <w:p w:rsidR="00E35CA2" w:rsidRPr="00710FE6" w:rsidRDefault="00E35CA2" w:rsidP="00E35CA2">
      <w:pPr>
        <w:autoSpaceDE w:val="0"/>
        <w:autoSpaceDN w:val="0"/>
        <w:adjustRightInd w:val="0"/>
        <w:jc w:val="right"/>
        <w:rPr>
          <w:color w:val="000000"/>
        </w:rPr>
      </w:pPr>
      <w:r w:rsidRPr="00710FE6">
        <w:rPr>
          <w:color w:val="000000"/>
        </w:rPr>
        <w:t xml:space="preserve">                             </w:t>
      </w:r>
      <w:r w:rsidRPr="00053BAB">
        <w:rPr>
          <w:color w:val="000000"/>
        </w:rPr>
        <w:t xml:space="preserve">    </w:t>
      </w:r>
      <w:r w:rsidRPr="00710FE6">
        <w:rPr>
          <w:color w:val="000000"/>
        </w:rPr>
        <w:t xml:space="preserve">  к решению Думы </w:t>
      </w:r>
      <w:r w:rsidR="00FF029A" w:rsidRPr="00710FE6">
        <w:rPr>
          <w:color w:val="000000"/>
        </w:rPr>
        <w:t>Октябрьского района</w:t>
      </w:r>
    </w:p>
    <w:p w:rsidR="00532621" w:rsidRDefault="00E35CA2" w:rsidP="00E35CA2">
      <w:pPr>
        <w:jc w:val="right"/>
        <w:rPr>
          <w:lang w:val="en-US"/>
        </w:rPr>
      </w:pPr>
      <w:r w:rsidRPr="00710FE6">
        <w:rPr>
          <w:color w:val="000000"/>
        </w:rPr>
        <w:t xml:space="preserve">                                   </w:t>
      </w:r>
      <w:r>
        <w:rPr>
          <w:color w:val="000000"/>
        </w:rPr>
        <w:t xml:space="preserve"> </w:t>
      </w:r>
      <w:r w:rsidR="00FF029A" w:rsidRPr="00FF029A">
        <w:rPr>
          <w:color w:val="000000"/>
        </w:rPr>
        <w:t>от «05» февраля 2019 года № 424</w:t>
      </w:r>
    </w:p>
    <w:p w:rsidR="00532621" w:rsidRDefault="00532621" w:rsidP="00532621">
      <w:pPr>
        <w:rPr>
          <w:lang w:val="en-US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3559"/>
        <w:gridCol w:w="567"/>
        <w:gridCol w:w="600"/>
        <w:gridCol w:w="600"/>
        <w:gridCol w:w="1272"/>
        <w:gridCol w:w="516"/>
        <w:gridCol w:w="1123"/>
        <w:gridCol w:w="1224"/>
        <w:gridCol w:w="1029"/>
      </w:tblGrid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</w:p>
        </w:tc>
      </w:tr>
      <w:tr w:rsidR="00532621" w:rsidRPr="00532621" w:rsidTr="00D36453">
        <w:trPr>
          <w:trHeight w:val="2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21" w:rsidRPr="00532621" w:rsidRDefault="000B2583" w:rsidP="00532621">
            <w:pPr>
              <w:jc w:val="center"/>
              <w:rPr>
                <w:b/>
                <w:bCs/>
                <w:sz w:val="22"/>
                <w:szCs w:val="22"/>
              </w:rPr>
            </w:pPr>
            <w:r w:rsidRPr="00532621">
              <w:rPr>
                <w:b/>
                <w:bCs/>
                <w:sz w:val="22"/>
                <w:szCs w:val="22"/>
              </w:rPr>
              <w:t>Ведомственная структура расходов</w:t>
            </w:r>
            <w:r w:rsidR="00532621" w:rsidRPr="00532621">
              <w:rPr>
                <w:b/>
                <w:bCs/>
                <w:sz w:val="22"/>
                <w:szCs w:val="22"/>
              </w:rPr>
              <w:t xml:space="preserve"> бюджета  Октябрьского  района на 2019  год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(тыс.рублей)</w:t>
            </w:r>
          </w:p>
        </w:tc>
      </w:tr>
      <w:tr w:rsidR="00532621" w:rsidRPr="00532621" w:rsidTr="00D36453">
        <w:trPr>
          <w:trHeight w:val="17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21" w:rsidRPr="00532621" w:rsidRDefault="00532621" w:rsidP="00532621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21" w:rsidRPr="00532621" w:rsidRDefault="00532621" w:rsidP="00532621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21" w:rsidRPr="00532621" w:rsidRDefault="00532621" w:rsidP="00532621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21" w:rsidRPr="00532621" w:rsidRDefault="00532621" w:rsidP="00532621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21" w:rsidRPr="00532621" w:rsidRDefault="00532621" w:rsidP="00532621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21" w:rsidRPr="00532621" w:rsidRDefault="00532621" w:rsidP="00532621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21" w:rsidRPr="00532621" w:rsidRDefault="00532621" w:rsidP="00532621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Сумма на год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В том числе за счет субвенций, субсидий,иных межбюджетных трансфертов из федерального и окружного бюджета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В том числе за счет субвенций на исполнение гоударственных полномочий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21" w:rsidRPr="00532621" w:rsidRDefault="00532621" w:rsidP="00532621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21" w:rsidRPr="00532621" w:rsidRDefault="00532621" w:rsidP="00532621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21" w:rsidRPr="00532621" w:rsidRDefault="00532621" w:rsidP="00532621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21" w:rsidRPr="00532621" w:rsidRDefault="00532621" w:rsidP="00532621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21" w:rsidRPr="00532621" w:rsidRDefault="00532621" w:rsidP="00532621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21" w:rsidRPr="00532621" w:rsidRDefault="00532621" w:rsidP="00532621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21" w:rsidRPr="00532621" w:rsidRDefault="00532621" w:rsidP="00532621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Дума Октябрьского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7 550,0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7 500,0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tabs>
                <w:tab w:val="left" w:pos="657"/>
              </w:tabs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7 228,5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7 228,5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7 228,5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7 228,5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4 498,9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4 100,9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4 100,9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397,0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397,0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Председатель, заместитель  законодательного (представительного) органа муниципального  образования  в рамках непрограммного  направления деятельности</w:t>
            </w:r>
            <w:r w:rsidR="000B2583">
              <w:rPr>
                <w:sz w:val="20"/>
                <w:szCs w:val="20"/>
              </w:rPr>
              <w:t xml:space="preserve"> </w:t>
            </w:r>
            <w:r w:rsidRPr="00532621">
              <w:rPr>
                <w:sz w:val="20"/>
                <w:szCs w:val="20"/>
              </w:rPr>
              <w:t>"Обеспечение деятельности муниципальных органов власти"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2 729,6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2 729,6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2 729,6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271,5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"Развитие  муниципальной  службы в муниципальном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"Развитие  муниципальной  службы в муниципальном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мероприятие" Организация повышения  профессионального  уровня муниципальных 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Прочие мероприятия  муниципальных 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0700302400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0700302400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0700302400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256,5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256,5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256,5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256,5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224,0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224,0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22,5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22,5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Прочие мероприятия  муниципальных  органов в рамках непрограммного  направления деятельности"Обеспечение деятельности муниципальных органов власти"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Отдел транспорта и связи администрации Октябрьского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42 107,0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42 107,0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42 107,0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"Современная транспортная система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42 107,0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"Воздушный  транспорт"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"Реализация  мероприятий  воздушного  транспорта"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Предоставление субсидий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1120161100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1120161100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1120161100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Подпрограмма "Речной транспорт"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16 500,0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"Реализация  мероприятий  речного  транспорта"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16 500,0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Предоставление субсидий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1130161100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16 500,0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1130161100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16 500,0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1130161100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16 500,0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Подпрограмма " Автомобильный  транспорт"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18 607,0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"Реализация  мероприятий  автомобильного  транспорта"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18 607,0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Предоставление субсидий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1140161100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18 607,0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1140161100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18 607,0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1140161100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18 607,0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Управление образования и молодежной политики администрации Октябрьского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1 755 829,4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 xml:space="preserve">1 330 737,9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 xml:space="preserve">1 324 125,8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412,0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412,0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 "Развитие  образования в муниципальном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412,0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 "Ресурсное  обеспечение  системы  образования и молодежной 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412,0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 Обеспечение функций  управления и контроля в сфере образования и молодежной 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412,0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Реализация 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412,0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106,7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106,7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"Профилактика правонарушений и обеспечение отдельных прав граждан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106,7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Подпрограмма" Профилактика  правонарушений в сфере общественного 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106,7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мероприятие" Мероприятия направленные на профилактику правонарушений в сфере общественного  порядка и безопасности  дорожного 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106,7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создание условий для деятельности 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12101S2300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106,7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12101S2300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106,7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12101S2300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106,7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 "Развитие  образования в муниципальном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 "Ресурсное  обеспечение  системы  образования и молодежной 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 Обеспечение функций  управления и контроля в сфере образования и молодежной 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Прочие  мероприятия органов местного 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0140102400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0140102400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0140102400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5672E9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1 739 219,7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1 315 097,9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1 308 485,8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420 558,8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332 195,2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331 763,2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 "Развитие  образования в муниципальном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420 558,8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332 195,2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331 763,2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 "Общее образование.Дополнительное образование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419 685,8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331 322,2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330 890,2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 "Обеспечение  реализации основных общеобразовательных  программ в образовательных организациях, расположенных  на территории Октябрьского 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419 685,8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331 322,2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330 890,2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87 863,6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87 863,6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80 563,6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7 300,0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социально-ориентируемым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 на создание условий  для осуществления  присмотра и ухода за детьми, содержание  детей в частных организациях, осуществляющих образовательную  деятельность по реализации образовательных  программ дошкольного  образования, расположенных на территориях  муниципальных  образований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0110382470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432,0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432,0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EB63A6">
        <w:trPr>
          <w:trHeight w:val="2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0110382470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432,0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432,0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0110382470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432,0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432,0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0110384301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329 040,0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329 040,0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329 040,0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0110384301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329 040,0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329 040,0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329 040,0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0110384301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298 834,0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298 834,0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298 834,0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0110384301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30 206,0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30 206,0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30 206,0  </w:t>
            </w:r>
          </w:p>
        </w:tc>
      </w:tr>
      <w:tr w:rsidR="00532621" w:rsidRPr="00532621" w:rsidTr="00D36453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0110384302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1 850,2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1 850,2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1 850,2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0110384302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1 850,2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1 850,2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1 850,2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0110384302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1 850,2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1 850,2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1 850,2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 "Ресурсное  обеспечение  системы  образования и молодежной 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873,0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873,0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873,0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"Финансовое обеспечение полномочий исполнительного  органа муниципального  образования по исполнению публичных  обязательств перед  физическими  лицами"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873,0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873,0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873,0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выплату компенсации части  родительской платы за  присмотр и уход за  детьми в образовательных  учреждениях, реализующих образовательные программы  дошкольного 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0140284050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873,0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873,0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873,0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0140284050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873,0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873,0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873,0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0140284050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775,0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775,0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775,0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0140284050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98,0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98,0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1 179 053,9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969 367,5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969 367,5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 "Развитие  образования в муниципальном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1 179 053,9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969 367,5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969 367,5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 "Общее образование.Дополнительное образование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1 120 796,6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932 239,9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932 239,9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 "Обеспечение  реализации основных общеобразовательных  программ в образовательных организациях, расположенных  на территории Октябрьского 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1 120 796,6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932 239,9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932 239,9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188 556,7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8 504,4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8 504,4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148 957,3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148 957,3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31 095,0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31 095,0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0110384303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932 239,9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932 239,9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932 239,9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0110384303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901 172,7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901 172,7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901 172,7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0110384303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901 172,7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901 172,7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901 172,7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0110384303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31 067,2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31 067,2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31 067,2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0110384303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31 067,2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31 067,2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31 067,2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 "Ресурсное  обеспечение  системы  образования и молодежной 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58 257,3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37 127,6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37 127,6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"Финансовое обеспечение полномочий исполнительного  органа муниципального  образования по исполнению публичных  обязательств перед  физическими  лицами"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58 257,3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37 127,6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37 127,6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0140200590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21 129,7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0140200590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21 129,7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0140200590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21 129,7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0140284030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36 889,6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36 889,6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36 889,6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0140284030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36 889,6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36 889,6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36 889,6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0140284030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36 889,6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36 889,6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36 889,6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выплату компенсации части  родительской платы за  присмотр и уход за  детьми в образовательных  учреждениях, реализующих образовательные программы  дошкольного 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0140284050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238,0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238,0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238,0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0140284050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238,0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238,0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238,0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0140284050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238,0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238,0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238,0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56 825,0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 "Развитие  образования в муниципальном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54 308,0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 "Общее образование.Дополнительное образование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54 308,0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 "Обеспечение  реализации основных общеобразовательных  программ в образовательных организациях, расположенных  на территории Октябрьского 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54 308,0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54 308,0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54 308,0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31 882,0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0110300590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22 426,0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"Культура в муниципальном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2 517,0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"Укрепление единого культурного пространсва"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2 517,0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 Поддержка одаренных детей и молодежи, развитие художественного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2 517,0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2 517,0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2 517,0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2 517,0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31 488,4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12 940,2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6 760,1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 "Развитие  образования в муниципальном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31 488,4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12 940,2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6 760,1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 "Общее образование.Дополнительное образование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19 883,3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12 940,2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6 760,1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"Развитие системы дополнительного  образования детей.Организация  летнего  отдыха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19 883,3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12 940,2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6 760,1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Мероприятия по организации  отдыха и оздоровления  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0110220010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5 398,1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0110220010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5 398,1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0110220010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5 398,1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0110282050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6 180,1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6 180,1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0110282050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6 180,1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6 180,1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0110282050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6 180,1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6 180,1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Раходы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0110284080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6 760,1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6 760,1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6 760,1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0110284080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6 760,1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6 760,1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6 760,1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0110284080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6 760,1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6 760,1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6 760,1  </w:t>
            </w:r>
          </w:p>
        </w:tc>
      </w:tr>
      <w:tr w:rsidR="00532621" w:rsidRPr="00532621" w:rsidTr="00D36453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01102S2050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1 545,0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01102S2050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1 545,0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01102S2050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1 545,0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 Молодежь Октябрьского  района и допризывная  подготовка"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11 605,1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 Реализация  эффективной  системы  социализации и самореализации молодежи, развитию  потенциала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11 605,1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0130100590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9 610,1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0130100590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9 610,1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0130100590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9 610,1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0130120600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1 995,0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0130120600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1 894,1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0130120600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1 894,1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0130120600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0130120600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51 293,6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595,0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595,0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 "Развитие  образования в муниципальном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50 118,6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595,0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595,0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 "Общее образование.Дополнительное образование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2 775,0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"Развитие системы  дошкольного и общего 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2 700,0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0110120600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2 700,0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0110120600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27,4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0110120600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27,4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0110120600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2 672,6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0110120600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2 672,6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"Развитие системы дополнительного  образования детей.Организация  летнего  отдыха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 на проведение 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0110220600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0110220600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0110220600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"Система оценки  качества образования и информационная  прозрачность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"Развитие системы оценки качества образования, проведение государственной итоговой аттестации, единого государственного экзамена обучающихся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проведение 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0120120600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0120120600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0120120600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"Повышение информационной открытости и прозрачности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0120220600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0120220600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0120220600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 "Ресурсное  обеспечение  системы  образования и молодежной 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47 243,6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595,0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595,0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 Обеспечение функций  управления и контроля в сфере образования и молодежной 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38 663,0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16 116,0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15 750,0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15 750,0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362,7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362,7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 на обеспечение   органов  местного 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0140102040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22 547,0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0140102040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22 316,0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0140102040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22 316,0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0140102040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227,4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0140102040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227,4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0140102040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0140102040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"Финансовое обеспечение полномочий исполнительного  органа муниципального  образования по исполнению публичных  обязательств перед  физическими  лицами"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595,0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595,0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595,0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выплату компенсации части  родительской платы за  присмотр и уход за  детьми в образовательных  учреждениях, реализующих образовательные программы  дошкольного 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0140284050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595,0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595,0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595,0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0140284050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595,0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595,0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595,0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0140284050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595,0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595,0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595,0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 Обеспечение комплексной безопасности и комфортных условий  образовательного 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7 985,6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 проведение 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0140320600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7 985,6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0140320600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6 928,3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0140320600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6 928,3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0140320600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1 057,3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0140320600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1 057,3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 "Доступная  среда в муниципральном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 "Доступная  среда в муниципральном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 Реализация мероприятий по повышению доступности объектов социальной сферы для инвалидов и других маломобильных  групп 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0200120900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0200120900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0200120900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"Профилактика правонарушений и обеспечение отдельных прав граждан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390,0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9D6EA5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EA5" w:rsidRPr="00532621" w:rsidRDefault="009D6EA5" w:rsidP="009D6EA5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Подпрограмма" Профилактика  правонарушений в сфере общественного 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EA5" w:rsidRPr="00532621" w:rsidRDefault="009D6EA5" w:rsidP="009D6EA5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A5" w:rsidRPr="00532621" w:rsidRDefault="009D6EA5" w:rsidP="009D6EA5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A5" w:rsidRPr="00532621" w:rsidRDefault="009D6EA5" w:rsidP="009D6EA5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A5" w:rsidRPr="007A7472" w:rsidRDefault="009D6EA5" w:rsidP="009D6EA5">
            <w:pPr>
              <w:rPr>
                <w:sz w:val="20"/>
                <w:szCs w:val="20"/>
              </w:rPr>
            </w:pPr>
            <w:r w:rsidRPr="007A7472">
              <w:rPr>
                <w:sz w:val="20"/>
                <w:szCs w:val="20"/>
              </w:rPr>
              <w:t>1220000000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A5" w:rsidRPr="00532621" w:rsidRDefault="009D6EA5" w:rsidP="009D6EA5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A5" w:rsidRPr="00532621" w:rsidRDefault="009D6EA5" w:rsidP="009D6EA5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A5" w:rsidRPr="00532621" w:rsidRDefault="009D6EA5" w:rsidP="009D6EA5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A5" w:rsidRPr="00532621" w:rsidRDefault="009D6EA5" w:rsidP="009D6EA5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9D6EA5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EA5" w:rsidRPr="00532621" w:rsidRDefault="009D6EA5" w:rsidP="009D6EA5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мероприятие" Мероприятия направленные на профилактику правонарушений в сфере общественного  порядка и безопасности  дорожного 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EA5" w:rsidRPr="00532621" w:rsidRDefault="009D6EA5" w:rsidP="009D6EA5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A5" w:rsidRPr="00532621" w:rsidRDefault="009D6EA5" w:rsidP="009D6EA5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A5" w:rsidRPr="00532621" w:rsidRDefault="009D6EA5" w:rsidP="009D6EA5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A5" w:rsidRPr="007A7472" w:rsidRDefault="009D6EA5" w:rsidP="009D6EA5">
            <w:pPr>
              <w:rPr>
                <w:sz w:val="20"/>
                <w:szCs w:val="20"/>
              </w:rPr>
            </w:pPr>
            <w:r w:rsidRPr="007A7472">
              <w:rPr>
                <w:sz w:val="20"/>
                <w:szCs w:val="20"/>
              </w:rPr>
              <w:t>1220100000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A5" w:rsidRPr="00532621" w:rsidRDefault="009D6EA5" w:rsidP="009D6EA5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A5" w:rsidRPr="00532621" w:rsidRDefault="009D6EA5" w:rsidP="009D6EA5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A5" w:rsidRPr="00532621" w:rsidRDefault="009D6EA5" w:rsidP="009D6EA5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A5" w:rsidRPr="00532621" w:rsidRDefault="009D6EA5" w:rsidP="009D6EA5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9D6EA5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EA5" w:rsidRPr="00532621" w:rsidRDefault="009D6EA5" w:rsidP="009D6EA5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EA5" w:rsidRPr="00532621" w:rsidRDefault="009D6EA5" w:rsidP="009D6EA5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A5" w:rsidRPr="00532621" w:rsidRDefault="009D6EA5" w:rsidP="009D6EA5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A5" w:rsidRPr="00532621" w:rsidRDefault="009D6EA5" w:rsidP="009D6EA5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A5" w:rsidRPr="007A7472" w:rsidRDefault="009D6EA5" w:rsidP="009D6EA5">
            <w:pPr>
              <w:rPr>
                <w:sz w:val="20"/>
                <w:szCs w:val="20"/>
              </w:rPr>
            </w:pPr>
            <w:r w:rsidRPr="007A7472">
              <w:rPr>
                <w:sz w:val="20"/>
                <w:szCs w:val="20"/>
              </w:rPr>
              <w:t>1220120900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A5" w:rsidRPr="00532621" w:rsidRDefault="009D6EA5" w:rsidP="009D6EA5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A5" w:rsidRPr="00532621" w:rsidRDefault="009D6EA5" w:rsidP="009D6EA5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A5" w:rsidRPr="00532621" w:rsidRDefault="009D6EA5" w:rsidP="009D6EA5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A5" w:rsidRPr="00532621" w:rsidRDefault="009D6EA5" w:rsidP="009D6EA5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9D6EA5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EA5" w:rsidRPr="00532621" w:rsidRDefault="009D6EA5" w:rsidP="009D6EA5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EA5" w:rsidRPr="00532621" w:rsidRDefault="009D6EA5" w:rsidP="009D6EA5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A5" w:rsidRPr="00532621" w:rsidRDefault="009D6EA5" w:rsidP="009D6EA5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A5" w:rsidRPr="00532621" w:rsidRDefault="009D6EA5" w:rsidP="009D6EA5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A5" w:rsidRPr="007A7472" w:rsidRDefault="009D6EA5" w:rsidP="009D6EA5">
            <w:pPr>
              <w:rPr>
                <w:sz w:val="20"/>
                <w:szCs w:val="20"/>
              </w:rPr>
            </w:pPr>
            <w:r w:rsidRPr="007A7472">
              <w:rPr>
                <w:sz w:val="20"/>
                <w:szCs w:val="20"/>
              </w:rPr>
              <w:t>1220120900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A5" w:rsidRPr="00532621" w:rsidRDefault="009D6EA5" w:rsidP="009D6EA5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A5" w:rsidRPr="00532621" w:rsidRDefault="009D6EA5" w:rsidP="009D6EA5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A5" w:rsidRPr="00532621" w:rsidRDefault="009D6EA5" w:rsidP="009D6EA5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A5" w:rsidRPr="00532621" w:rsidRDefault="009D6EA5" w:rsidP="009D6EA5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9D6EA5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EA5" w:rsidRPr="00532621" w:rsidRDefault="009D6EA5" w:rsidP="009D6EA5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EA5" w:rsidRPr="00532621" w:rsidRDefault="009D6EA5" w:rsidP="009D6EA5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A5" w:rsidRPr="00532621" w:rsidRDefault="009D6EA5" w:rsidP="009D6EA5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A5" w:rsidRPr="00532621" w:rsidRDefault="009D6EA5" w:rsidP="009D6EA5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A5" w:rsidRPr="007A7472" w:rsidRDefault="009D6EA5" w:rsidP="009D6EA5">
            <w:pPr>
              <w:rPr>
                <w:sz w:val="20"/>
                <w:szCs w:val="20"/>
              </w:rPr>
            </w:pPr>
            <w:r w:rsidRPr="007A7472">
              <w:rPr>
                <w:sz w:val="20"/>
                <w:szCs w:val="20"/>
              </w:rPr>
              <w:t>1220120900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A5" w:rsidRPr="00532621" w:rsidRDefault="009D6EA5" w:rsidP="009D6EA5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A5" w:rsidRPr="00532621" w:rsidRDefault="009D6EA5" w:rsidP="009D6EA5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A5" w:rsidRPr="00532621" w:rsidRDefault="009D6EA5" w:rsidP="009D6EA5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A5" w:rsidRPr="00532621" w:rsidRDefault="009D6EA5" w:rsidP="009D6EA5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"Проведение  мероприятий  направленных на формирование в обществе ценностного отношения к здоровому образу жизни и антинаркотического мировоззрения"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1230120900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1230120900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1230120900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285,0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285,0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"Проведение мероприятий  направленных на формирование установки на позитивное восприятие этнического и конфессионального многообразия"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285,0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285,0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285,0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285,0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"Культура в муниципальном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"Укрепление единого культурного пространсва"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"Стимулирование культурного разнообразия в Октябрьском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0320320900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0320320900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0320320900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15 640,0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15 640,0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15 640,0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15 640,0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15 640,0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15 640,0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 "Развитие  образования в муниципальном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15 640,0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15 640,0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15 640,0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 "Ресурсное  обеспечение  системы  образования и молодежной 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15 640,0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15 640,0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15 640,0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"Финансовое обеспечение полномочий исполнительного  органа муниципального  образования по исполнению публичных  обязательств перед  физическими  лицами"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15 640,0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15 640,0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15 640,0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выплату компенсации части  родительской платы за  присмотр и уход за  детьми в образовательных  учреждениях, реализующих образовательные программы  дошкольного 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0140284050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15 640,0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15 460,0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15 460,0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0140284050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15 640,0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15 640,0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15 640,0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0140284050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15 640,0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15 640,0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15 640,0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  Развитие  физической  культуры и спорта в муниципальном образовании 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Подпрограмма" Развитие  массовой  физической  культуры и спорта"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"Мероприятия на развитие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0410120800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0410120800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0410120800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отдел культуры и туризма администрации Октябрьского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156 051,3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3 071,9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86 352,9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2 161,5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86 352,9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2 161,5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"Культура в муниципальном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86 352,9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2 161,5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"Укрепление единого культурного пространсва"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86 352,9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2 161,5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 Поддержка одаренных детей и молодежи, развитие художественного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83 810,0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83 810,0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83 810,0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83 810,0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"Федеральный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032А100000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2 542,9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2 161,5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032А182520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2 161,5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2 161,5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032А182520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2 161,5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2 161,5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032А182520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2 161,5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2 161,5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032А1S2520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381,4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032А1S2520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381,4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032А1S2520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381,4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63 073,4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910,4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59 916,0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803,7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"Культура в муниципальном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59 916,0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803,7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"Сохранение исторического и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38 521,0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803,7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 Развитие  библиотечного 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26 633,0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26 633,0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26 633,0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26 633,0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"Развитие 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10 910,0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0310200590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10 910,0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0310200590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10 910,0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0310200590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10 910,0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"Федеральный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031А100000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978,0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803,7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государственную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031А155190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56,1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47,7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031А155190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56,1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47,7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031А155190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56,1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47,7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031А182520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756,0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756,0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031А182520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756,0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756,0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031А182520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756,0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756,0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031А1S2520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165,9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031А1S2520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165,9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031А1S2520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165,9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"Укрепление единого культурного пространсва"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21 395,0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"Сохранение нематериального и материального наследия Октябрьского района и продвижение муниципальных культурных проектов"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21 395,0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0320200590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21 395,0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0320200590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21 395,0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0320200590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21 395,0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"Культура в муниципальном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"Укрепление единого культурного пространсва"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"Сохранение нематериального и материального наследия Октябрьского района и продвижение муниципальных культурных проектов"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0320200590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0320200590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0320200590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3 007,4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106,7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"Культура в муниципальном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2 654,6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"Сохранение исторического и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464,5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 Развитие  библиотечного 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464,5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проведение 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464,5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464,5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464,5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"Укрепление единого культурного пространсва"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2 120,1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 Поддержка одаренных детей и молодежи, развитие художественного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235,0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0320120700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235,0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0320120700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225,0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0320120700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225,0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0320120700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0320120700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"Сохранение нематериального и материального наследия Октябрьского района и продвижение муниципальных культурных проектов"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520,1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0320220700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520,1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0320220700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520,1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0320220700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520,1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"Стимулирование культурного разнообразия в Октябрьском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1 315,0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0320320700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565,0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0320320700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565,0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0320320700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565,0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0320320900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0320320900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0320320900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социально-ориентируемым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0320361100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0320361100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0320361100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"Сохранение, возрождение и развитие народных художественных промыслов и ремесел"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0320420700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0320420700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0320420700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"Совершенствование системы управления в сфере культуры и архивного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0330120700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0330120700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0330120700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"Профилактика правонарушений и обеспечение отдельных прав граждан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"Мероприятия направленные на профилактику правонарушений в сфере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1220120900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1220120900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1220120900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"Проведение  мероприятий  направленных на формирование в обществе ценностного отношения к здоровому образу жизни и антинаркотического мировоззрения"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1230120900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1230120900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1230120900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315,8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106,7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315,8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106,7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"Проведение мероприятий  направленных на формирование установки на позитивное восприятие этнического и конфессионального многообразия"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315,8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106,7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49,0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49,0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49,0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 Расходы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2000182560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106,7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106,7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2000182560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106,7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106,7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2000182560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106,7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106,7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 Расходы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20001S2560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20001S2560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20001S2560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6 625,0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6 625,0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 Развитие  информационного  и гражданского  общества в муниципальном образовании 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6 625,0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 Развитие  информационного  и гражданского  общества в муниципальном образовании 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6 625,0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"Предоставление информационных услуг населению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6 625,0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1700300590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6 625,0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1700300590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6 625,0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1700300590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6 625,0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 xml:space="preserve">Отдел физической культуры и спорта администрации Октябрьского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98 536,1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 xml:space="preserve">364,9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98 536,1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364,9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98 381,1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364,9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  Развитие  физической  культуры и спорта в муниципальном образовании 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98 381,1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364,9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Подпрограмма" Развитие  массовой  физической  культуры и спорта"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3 567,1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364,9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"Мероприятия на развитие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3 567,1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364,9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0410120800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2 883,0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0410120800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0410120800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0410120800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1 583,0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0410120800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1 583,0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0410120800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0410120800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Предоставление субсидий социально-ориентируемым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0410161100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0410161100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0410161100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2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0410182110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364,9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364,9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0410182110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364,9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364,9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0410182110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364,9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364,9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2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04101S2110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04101S2110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04101S2110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Подпрограмма" Развитие  спорта высших  достижений и системы  подготовки 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94 814,0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"Создание условий для удовлетворения потребности населения Октябрьского  района в оказании услуг в сфере физической 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94 814,0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0420100590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94 814,0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0420100590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10 269,2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0420100590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10 269,2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0420100590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2 839,0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0420100590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2 839,0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0420100590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81 535,0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0420100590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81 535,0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0420100590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170,8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0420100590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170,8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"Профилактика правонарушений и обеспечение отдельных прав граждан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"Проведение  мероприятий  направленных на формирование в обществе ценностного отношения к здоровому образу жизни и антинаркотического мировоззрения"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1230120900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1230120900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1230120900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"Проведение мероприятий  направленных на формирование установки на позитивное восприятие этнического и конфессионального многообразия"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Контрольно-счетная палата Октябрьского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8 712,0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8 662,0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8 335,0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8 335,0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8 335,0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8 335,0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4 535,0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4 332,0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4 332,0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Руководитель контрольно-счетной палаты муниципального образования,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4010002250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3 800,0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4010002250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3 800,0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4010002250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3 800,0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327,0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"Развитие  муниципальной  службы в муниципальном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"Развитие  муниципальной  службы в муниципальном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мероприятие" Организация повышения  профессионального  уровня муниципальных 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Прочие мероприятия  муниципальных 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0700302400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0700302400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0700302400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312,0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312,0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312,0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312,0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297,0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297,0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Прочие мероприятия  муниципальных  органов в рамках непрограммного  направления деятельности"Обеспечение деятельности муниципальных органов власти"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4010002400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405 874,6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 xml:space="preserve">158 806,8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 xml:space="preserve">153 849,9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241 062,6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13 889,9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13 889,9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4 507,4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"Развитие  муниципальной  службы в муниципальном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4 507,4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"Развитие  муниципальной  службы в муниципальном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4 507,4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 Обеспечение выполнения  полномочий и функций  администрации Октябрьского 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4 507,4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0700402030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4 507,4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0700402030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4 507,4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0700402030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4 507,4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160 413,2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"Развитие  муниципальной  службы в муниципальном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160 413,2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"Развитие  муниципальной  службы в муниципальном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160 413,2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 Обеспечение выполнения  полномочий и функций  администрации Октябрьского 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160 413,2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Расходы на обеспечение функций  муниципальных  органов власти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0700402040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160 413,2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0700402040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154 229,2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0700402040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154 229,2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0700402040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5 700,0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0700402040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5 700,0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0700402040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484,0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0700402040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0700402040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384,0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11,3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11,3  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"Профилактика правонарушений и обеспечение отдельных прав граждан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11,3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11,3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Подпрограмма" Профилактика  правонарушений в сфере общественного 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11,3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11,3  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мероприятие" Мероприятия направленные на профилактику правонарушений в сфере общественного  порядка и безопасности  дорожного 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11,3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11,3  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1210151200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11,3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11,3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1210151200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11,3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11,3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1210151200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11,3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11,3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21 137,0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программа" Управление  муниципальными финансами в 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21 137,0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"Организация  бюджетного  процесса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21 137,0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"Обеспечение деятельности Комитета по управлению муниципальными финансами администрации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21 137,0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1610302040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21 137,0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1610302040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18 832,7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1610302040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18 832,7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1610302040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2 304,3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1610302040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2 304,3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54 993,7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13 878,6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13 878,6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"Развитие  муниципальной  службы в муниципальном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4 061,0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"Развитие  муниципальной  службы в муниципальном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4 061,0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мероприятие" Организация повышения  профессионального  уровня муниципальных 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Прочие мероприятия  муниципальных 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0700302400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0700302400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0700302400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 Обеспечение выполнения  полномочий и функций  администрации Октябрьского 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3 900,0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Реализация 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0700499990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3 900,0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0700499990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3 480,0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0700499990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3 480,0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0700499990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0700499990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0700499990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0700499990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0700499990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0700499990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"Организация и проведение ежегодного конкурса "Лучший муниципальный служащий органов местного самоуправления Октябрьского района""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Прочие мероприятия муниципальных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0700502400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0700502400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0700502400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"Профилактика правонарушений и обеспечение отдельных прав граждан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1 259,0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1 259,0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1 259,0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Подпрограмма" Профилактика  правонарушений в сфере общественного 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1 259,0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1 259,0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1 259,0  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мероприятие" Мероприятия направленные на профилактику правонарушений в сфере общественного  порядка и безопасности  дорожного 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1 259,0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1 259,0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1 259,0  </w:t>
            </w:r>
          </w:p>
        </w:tc>
      </w:tr>
      <w:tr w:rsidR="00532621" w:rsidRPr="00532621" w:rsidTr="00D36453">
        <w:trPr>
          <w:trHeight w:val="28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1210184250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1 259,0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1 259,0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1 259,0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1210184250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1 064,4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1 064,4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1 064,4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1210184250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1 064,4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1 064,4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1 064,4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1210184250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194,6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194,6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194,6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1210184250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194,6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194,6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194,6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 Социальная  поддержка  жителей в муниципальном образовании 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12 619,6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12 619,6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12 619,6  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"Организация деятельности территориальной комиссии по делам несовершеннолетних и защите их прав при администрации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10 916,6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10 916,6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10 916,6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"Расходы на осуществление полномочий по организации деятельности территориальной комиссии по делам несовершеннолетних и защите их прав при администрации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10 916,6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10 916,6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10 916,6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1320184270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10 916,6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10 916,6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10 916,6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1320184270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8 772,0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8 772,0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8 772,0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1320184270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8 772,0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8 772,0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8 772,0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1320184270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2 144,6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2 144,6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2 144,6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1320184270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2 144,6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2 144,6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2 144,6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  Социально-экономическое  развитие  коренных  малочисленных народов  на территории Октябрьского 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1 703,0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1 703,0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1 703,0  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"Реализация  переданных государственных  полномочий по поддержке коренных  малочисленных  народов на территории Октябрьского 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1 703,0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1 703,0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1 703,0  </w:t>
            </w:r>
          </w:p>
        </w:tc>
      </w:tr>
      <w:tr w:rsidR="00532621" w:rsidRPr="00532621" w:rsidTr="005672E9">
        <w:trPr>
          <w:trHeight w:val="2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1330184210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1 703,0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1 703,0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1 703,0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1330184210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26,9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26,9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26,9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1330184210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26,9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26,9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26,9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1330184210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110,1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110,1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1330184210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110,1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110,1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1330184210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1 566,0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1 566,0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1 566,0  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1330184210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1 566,0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1 566,0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1 566,0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"Управление  мунициапальной  собственностью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36 914,1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"Управление  мунициапальной  собственностью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36 914,1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 Организация  материально- технического  обеспечения деятельности органов  местного 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36 914,1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Расходы на обеспечение деятельности (оказание услуг)  муниципальных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1800400590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36 914,1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1800400590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17 826,0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1800400590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17 826,0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1800400590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18 527,1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1800400590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18 527,1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1800400590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561,0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1800400590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561,0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"Проведение мероприятий  направленных на формирование установки на позитивное восприятие этнического и конфессионального многообразия"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2000120900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9 776,3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5 650,6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5 650,6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5 650,6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5 650,6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5 650,6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"Развитие  муниципальной  службы в муниципальном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5 650,6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5 650,6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5 650,6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"Развитие  муниципальной  службы в муниципальном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5 650,6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5 650,6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5 650,6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"Обеспечение условий для выполнения государственных полномочий, возложенных на администрацию Октябрьского района и администрации городских и сельских поселений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0700600000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5 650,6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5 650,6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5 650,6  </w:t>
            </w:r>
          </w:p>
        </w:tc>
      </w:tr>
      <w:tr w:rsidR="00532621" w:rsidRPr="00532621" w:rsidTr="00D36453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0700659300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4 596,6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4 596,6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4 596,6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0700659300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3 695,8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3 695,8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3 695,8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0700659300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3 695,8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3 695,8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3 695,8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0700659300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900,8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900,8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900,8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0700659300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900,8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900,8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900,8  </w:t>
            </w:r>
          </w:p>
        </w:tc>
      </w:tr>
      <w:tr w:rsidR="00532621" w:rsidRPr="00532621" w:rsidTr="00D36453">
        <w:trPr>
          <w:trHeight w:val="22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07006D9300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1 054,0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1 054,0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1 054,0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07006D9300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1 054,0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1 054,0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1 054,0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07006D9300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1 054,0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1 054,0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1 054,0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4 125,7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"Безопасность жизнедеятельности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4 125,7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"Безопасность жизнедеятельности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4 125,7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"Снижение рисков и смягчение последствий чрезвычайных ситуаций природного и техногенного характера на территории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4 125,7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Реализация 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1400199990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4 125,7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1400199990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4 125,7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1400199990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4 125,7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55 009,0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43 843,7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38 886,8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392,0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 Улучшение  условий  и охраны  труда, развитие  социального  партнерства и содействие занятости населения в муниципальном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392,0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 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392,0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392,0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19301S5060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392,0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19301S5060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392,0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19301S5060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392,0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39 735,6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37 235,6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37 235,6  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программа" Развитие агропромышленного  комплекса в муниципальном  образовании 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39 735,6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37 235,6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37 235,6  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программа" Развитие агропромышленного  комплекса в муниципальном  образовании 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39 735,6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37 235,6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37 235,6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мероприятие"Реализация мероприятий по развитию агропромышленного  комплекса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0500161100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2 450,0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0500161100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2 450,0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0500161100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2 450,0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"Государственная поддержка агропромышленного 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37 235,6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37 235,6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37 235,6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 на поддержку растениеводства, переработки и реализации продукции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0500284140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243,0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243,0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0500284140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243,0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243,0  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0500284140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243,0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243,0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поддержку животноводства, переработки и реализации продукции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0500284150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32 278,0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32 278,0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32 278,0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0500284150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335,6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335,6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335,6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0500284150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335,6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335,6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335,6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0500284150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31 942,4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31 942,4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31 942,4  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0500284150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31 942,4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31 942,4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31 942,4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0500284160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2 913,0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2 913,0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2 913,0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0500284160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2 913,0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2 913,0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2 913,0  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0500284160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2 913,0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2 913,0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2 913,0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поддержку малых форм хозяйствования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0500284170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1 300,0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1 300,0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1 300,0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0500284170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1 300,0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1 300,0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1 300,0  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0500284170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1 300,0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1 300,0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1 300,0  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0500284200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501,6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501,6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501,6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0500284200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63,1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63,1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63,1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0500284200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63,1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63,1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63,1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0500284200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438,5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438,5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438,5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0500284200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438,5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438,5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438,5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4 054,8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"Развитие  муниципальной  службы в муниципальном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3 894,8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"Развитие  муниципальной  службы в муниципальном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3 894,8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 Обеспечение выполнения  полномочий и функций  администрации Октябрьского 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3 894,8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Прочие мероприятия  муниципальных 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0700402400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3 894,8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0700402400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3 894,8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0700402400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3 894,8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 Развитие  информационного  и гражданского  общества в муниципальном образовании 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 Развитие  информационного  и гражданского  общества в муниципальном образовании 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1700502400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1700502400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1700502400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10 826,6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6 608,1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1 651,2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"Развитие малого и среднего предпринимательства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8 956,9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4 956,9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"Развитие малого и среднего предпринимательства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8 956,9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4 956,9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"Создание условий для развития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2 071,6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891,6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0800182380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891,6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891,6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0800182380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891,6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891,6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0800182380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891,6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891,6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0800199990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1 133,0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0800199990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1 133,0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0800199990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1 133,0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08001S2380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08001S2380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08001S2380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6 885,3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4 065,3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0800282380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4 065,3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4 065,3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0800282380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4 065,3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4 065,3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0800282380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4 065,3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4 065,3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Реализация 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0800299990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2 606,0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0800299990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2 606,0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0800299990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2 606,0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08002S2380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08002S2380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08002S2380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 Улучшение  условий  и охраны  труда, развитие  социального  партнерства и содействие занятости населения в муниципальном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1 869,7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1 651,2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1 651,2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Подпрограмма" Улучшение условий и охраны 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1 869,7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1 651,2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1 651,2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 Реализация полномочий в сфере трудовых  отношений и государственного управления  охраной 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1 869,7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1 651,2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1 651,2  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1910184120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1 651,2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1 651,2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1 651,2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1910184120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1 291,2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1 291,2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1 291,2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1910184120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1 291,2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1 291,2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1 291,2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1910184120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360,0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360,0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1910184120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360,0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360,0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Реализация 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1910199990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218,5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1910199990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218,5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1910199990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218,5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46,6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46,6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46,6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46,6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46,6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46,6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"Развитие жилищной сферы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44,0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44,0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"Обеспечение мерами государственной поддержки по улучшению жилищных условий  отдельных  категорий  граждан , проживающих  на территории Октябрьского 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44,0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44,0  </w:t>
            </w:r>
          </w:p>
        </w:tc>
      </w:tr>
      <w:tr w:rsidR="00532621" w:rsidRPr="00532621" w:rsidTr="00D36453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"Осуществление отдельных государственных полномочий, указанных в пунктах 3.1, 3.2 статьи 2 Закона ХМАО-Югры от 31.03.2009 № 36-оз в рамках подпрограммы «Обеспечение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44,0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44,0  </w:t>
            </w:r>
          </w:p>
        </w:tc>
      </w:tr>
      <w:tr w:rsidR="00532621" w:rsidRPr="00532621" w:rsidTr="00D36453">
        <w:trPr>
          <w:trHeight w:val="25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0920484220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44,0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44,0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0920484220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44,0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44,0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0920484220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44,0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44,0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"Жилищно-коммунальный комплекс и городская среда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2,6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 Обеспечение равных  прав потребителей на получение  энергетических 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2,6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 Реализация мероприятий обеспечения равных прав потребителей на получение энергетических 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2,6  </w:t>
            </w:r>
          </w:p>
        </w:tc>
      </w:tr>
      <w:tr w:rsidR="00532621" w:rsidRPr="00532621" w:rsidTr="00D36453">
        <w:trPr>
          <w:trHeight w:val="22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1020184230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2,6  </w:t>
            </w:r>
          </w:p>
        </w:tc>
      </w:tr>
      <w:tr w:rsidR="00532621" w:rsidRPr="00532621" w:rsidTr="005672E9">
        <w:trPr>
          <w:trHeight w:val="2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1020184230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2,6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1020184230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2,6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86,5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86,5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86,5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86,5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86,5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86,5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"Экологическая безопасность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86,5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86,5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86,5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"Экологическая безопасность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86,5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86,5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86,5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"Улучшение экологической ситуации на территории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86,5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86,5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86,5  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0600284290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86,5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86,5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86,5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0600284290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86,5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86,5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86,5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0600284290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86,5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86,5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86,5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238,0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238,0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238,0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238,0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238,0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238,0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"Культура в муниципальном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238,0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238,0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238,0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"Сохранение исторического и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238,0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238,0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238,0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238,0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238,0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238,0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ХМАО-Югры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0310484100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238,0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238,0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238,0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0310484100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238,0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238,0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238,0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0310484100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238,0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238,0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238,0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2 307,7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2 307,7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2 307,7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2 307,7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2 307,7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2 307,7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"Управление  мунициапальной  собственностью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2 307,7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2 307,7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2 307,7  </w:t>
            </w:r>
          </w:p>
        </w:tc>
      </w:tr>
      <w:tr w:rsidR="00532621" w:rsidRPr="00532621" w:rsidTr="005672E9">
        <w:trPr>
          <w:trHeight w:val="2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"Управление  мунициапальной  собственностью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2 307,7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2 307,7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2 307,7  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"Расходы на организацию осуществления мероприятий по проведению дезинсекции и дератизации в Ханты-Мансийском автономном округе - Югре"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1800600000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2 307,7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2 307,7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2 307,7  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1800684280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2 307,7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2 307,7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2 307,7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1800684280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34,0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34,0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1800684280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34,0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34,0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1800684280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2 273,7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2 273,7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2 273,7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1800684280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2 273,7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2 273,7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2 273,7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97 347,9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92 743,8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92 743,8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4 604,1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 Социальная  поддержка  жителей в муниципальном образовании 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4 604,1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"Дополнительное пенсионное  обеспечение  отдельных  категорий 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4 604,1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"Выплата пенсии за выслугу лет муниципальным служащим"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4 604,1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Пенсионное обеспечение за выслугу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1340171600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4 604,1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1340171600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4 604,1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1340171600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4 604,1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73 281,3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73 281,3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73 281,3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 Социальная  поддержка  жителей в муниципальном образовании 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73 281,3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73 281,3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73 281,3  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"Обеспечение льгот и гарантий детей -  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73 281,3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73 281,3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73 281,3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"Реализация  мероприятий в сфере  социальной  поддержки  детей-сирот и детей, оставшихся  без попечения родителей, лиц из числа  детей-сирот, оставшихся  без  попечения 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73 281,3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73 281,3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73 281,3  </w:t>
            </w:r>
          </w:p>
        </w:tc>
      </w:tr>
      <w:tr w:rsidR="00532621" w:rsidRPr="00532621" w:rsidTr="00D36453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1310184060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73 281,3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73 281,3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73 281,3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1310184060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5 200,0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5 200,0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5 200,0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1310184060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5 200,0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5 200,0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5 200,0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1310184060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68 081,3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68 081,3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68 081,3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1310184060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68 081,3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68 081,3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68 081,3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19 462,5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19 462,5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19 462,5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 Социальная  поддержка  жителей в муниципальном образовании 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19 462,5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19 462,5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19 462,5  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"Обеспечение льгот и гарантий детей -  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19 462,5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19 462,5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19 462,5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"Реализация  мероприятий в сфере  социальной  поддержки  детей-сирот и детей, оставшихся  без попечения родителей, лиц из числа  детей-сирот, оставшихся  без  попечения 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19 462,5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19 462,5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19 462,5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Расходы на осуществление деятельности по опеке и попечительству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1310184070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19 211,4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15 069,5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15 069,5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1310184070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15 069,5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15 069,5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15 069,5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1310184070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15 069,5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15 069,5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15 069,5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1310184070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2 988,4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2 988,4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2 988,4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1310184070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2 988,4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2 988,4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2 988,4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1310184070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1 153,5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1 153,5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1 153,5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1310184070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1 153,5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1 153,5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1 153,5  </w:t>
            </w:r>
          </w:p>
        </w:tc>
      </w:tr>
      <w:tr w:rsidR="00532621" w:rsidRPr="00532621" w:rsidTr="005672E9">
        <w:trPr>
          <w:trHeight w:val="2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1310184090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251,1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251,1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251,1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1310184090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251,1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251,1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251,1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1310184090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251,1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251,1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251,1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568 442,2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 xml:space="preserve">346 800,6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 xml:space="preserve">43 261,1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92,6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92,6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"Управление  мунициапальной  собственностью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92,6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"Управление  мунициапальной  собственностью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92,6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"Управление и распоряжение  муниципальным  имуществом муниципального  образования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92,6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Реализация 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92,6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67,6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67,6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2 420,0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2 420,0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"Безопасность жизнедеятельности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2 420,0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"Безопасность жизнедеятельности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2 420,0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"Снижение рисков и смягчение последствий чрезвычайных ситуаций природного и техногенного характера на территории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2 420,0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Реализация 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1400199990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2 420,0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1400199990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2 420,0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1400199990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2 420,0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15 614,5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11 907,5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4 364,4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1 219,9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"Современная транспортная система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4 364,4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1 219,9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Подпрограмма "Дорожное хозяйство 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4 364,4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1 219,9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 Реализация  мероприятий в рамках дорожной 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4 364,4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1 219,9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1110182390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1 219,9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1 219,9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1110182390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1 219,9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1 219,9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1110182390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1 219,9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1 219,9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Реализация 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1110199990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1 080,3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1110199990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1 080,3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1110199990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1 080,3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11101S2390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2 064,2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11101S2390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64,2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11101S2390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64,2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11101S2390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11101S2390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11 250,1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10 687,6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"Развитие жилищной сферы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11 250,1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10 687,6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"Содействие развитию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11 250,1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10 687,6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мероприятие" Градостроительная деятельность на территории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11 250,1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10 687,6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стимулирование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0910282671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10 687,6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10 687,9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0910282671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10 687,6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10 687,9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0910282671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10 687,6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10 687,9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стимулирование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09102S2671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562,5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09102S2671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562,5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09102S2671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562,5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173 526,9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78 530,0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39 708,3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20 500,0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"Жилищно-коммунальный комплекс и городская среда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"Повышение эффективности управления и содержания общего имущества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капитальный ремонт жилого муниципального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1030142120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1030142120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1030142120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"Управление  мунициапальной  собственностью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"Управление  мунициапальной  собственностью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"Укрепление материально-технической базы объектов мниципальной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1800742110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1800742110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1800742110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135 358,8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65 634,7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39 708,3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"Жилищно-коммунальный комплекс и городская среда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135 358,8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65 634,7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39 708,3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 услугами"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42 058,9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18 141,0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 Реализация мероприятий обеспечения  качественными  коммунальными  услугами"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42 058,9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18 141,0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Расходы на реализацию полномочий в сфере жилищно-коммунального комплекса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1010182591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18 141,0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18 141,0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1010182591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18 141,0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18 141,0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1010182591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18 141,0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18 141,0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1010199990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1010199990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1010199990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реализацию полномочий в сфере жилищно-коммунального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10101S2591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3 917,9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10101S2591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3 917,9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10101S2591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3 917,9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 Обеспечение равных  прав потребителей на получение  энергетических 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93 299,9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47 493,7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39 708,3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 Реализация мероприятий обеспечения равных прав потребителей на получение энергетических 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93 299,9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47 493,7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39 708,3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Предоставление субсидий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1020161100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40 615,9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1020161100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40 615,9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1020161100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40 615,9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8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1020182240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7 785,4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7 785,4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1020182240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7 785,4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7 785,4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1020182240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7 785,4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7 785,4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2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1020184230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39 708,3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39 708,3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39 708,3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1020184230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39 708,3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39 708,3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39 708,3  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1020184230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39 708,3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39 708,3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39 708,3  </w:t>
            </w:r>
          </w:p>
        </w:tc>
      </w:tr>
      <w:tr w:rsidR="00532621" w:rsidRPr="00532621" w:rsidTr="00D36453">
        <w:trPr>
          <w:trHeight w:val="28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10201S2240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5 190,3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10201S2240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5 190,3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юридическим лицам (кроме некоммерческих организаций), индивидульным предпринимателям, физическим 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10201S2240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5 190,3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17 668,1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12 895,3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"Экологическая безопасность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3 157,0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"Экологическая безопасность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3 157,0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"Проведение проектно-изыскательских работ в области обращения с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3 157,0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0600142110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3 157,0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0600142110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3 157,0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0600142110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3 157,0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"Жилищно-коммунальный комплекс и городская среда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14 511,1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12 895,3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14 511,1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12 895,3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"Увеличение количества благоустроенных дворовых территорий и мест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558,9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1050199990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558,9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1050199990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558,9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1050199990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558,9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105F200000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13 952,2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12 895,3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105F255550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13 592,2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12 895,3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105F255550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13 952,2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12 895,3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105F255550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13 592,2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12 895,3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359 064,0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240 874,6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152 358,1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66 740,9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 "Развитие  образования в муниципальном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152 358,1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66 740,9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 "Ресурсное  обеспечение  системы  образования и молодежной 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152 358,1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66 740,9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 Развитие материально- технической  базы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152 358,1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66 740,9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Строительство и реконструкция  объектов  муниципальной 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0140442110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78 201,5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0140442110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78 201,5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0140442110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78 201,5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0140482030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66 740,9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66 740,9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0140482030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66 740,9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66 740,9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0140482030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66 740,9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66 740,9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Детский сад на 240 мест в пгт.Октябрьское Октябрьского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0140482030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66 740,9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66 740,9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01404S2030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7 415,7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01404S2030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7 415,7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01404S2030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7 415,7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206 705,9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174 133,7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 "Развитие  образования в муниципальном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206 705,9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174 133,7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 "Ресурсное  обеспечение  системы  образования и молодежной 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206 705,9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174 133,7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 Развитие материально- технической  базы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206 705,9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174 133,7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0140482030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179 309,6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174 133,7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0140482030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179 309,6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174 133,7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0140482030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179 309,6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174 133,7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Комплекс "Школа-детский сад" в пгт.Талинка Октябрьского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0140482030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174 133,7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174 133,7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Комплекс "Школа-детский сад" в с.Перегребное Октябрьского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0140482030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5 175,9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01404S2030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27 396,3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01404S2030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867,2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01404S2030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867,2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01404S2030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26 529,1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01404S2030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26 529,1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10 526,3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10 526,3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"Культура в муниципальном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10 526,3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"Сохранение исторического и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10 526,3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"Сохранение, популязация и государственная охранаобъектов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10 526,3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0310382520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0310382520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0310382520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03103S2520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526,3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03103S2520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526,3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03103S2520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526,3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1 607,5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1 607,5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"Управление  мунициапальной  собственностью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1 607,5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"Управление  мунициапальной  собственностью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1 607,5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мероприятие"Укрепление  материально-технической  базы  учреждений  здравоохранения"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1 607,5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1800542110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1 607,5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1800542110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1 607,5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1800542110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1 607,5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5 590,4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5 488,5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3 552,8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3 552,8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3 552,8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3 552,8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"Развитие жилищной сферы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3 552,8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3 552,8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3 552,8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"Обеспечение мерами государственной поддержки по улучшению жилищных условий  отдельных  категорий  граждан , проживающих  на территории Октябрьского 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3 552,8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3 552,8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3 552,8  </w:t>
            </w:r>
          </w:p>
        </w:tc>
      </w:tr>
      <w:tr w:rsidR="00532621" w:rsidRPr="00532621" w:rsidTr="00D36453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на территории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3 552,8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3 552,8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3 552,8  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0920251350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2 664,6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2 664,6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2 664,6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0920251350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2 664,6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2 664,6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2 664,6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0920251350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2 664,6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2 664,6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2 664,6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0920251760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888,2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888,2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888,2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0920251760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888,2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888,2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888,2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0920251760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888,2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888,2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888,2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2 037,6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1 935,7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"Развитие жилищной сферы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2 037,6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1 935,7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"Обеспечение мерами государственной поддержки по улучшению жилищных условий  отдельных  категорий  граждан , проживающих  на территории Октябрьского 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2 037,6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1 935,7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"Обеспечение жильем молодых семей на территории Октябрьского района"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2 037,6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1 935,7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09201L4970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2 037,6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1 935,7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09201L4970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2 037,6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1 935,7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09201L4970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2 037,6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1 935,7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357 259,0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 xml:space="preserve">172 632,2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 xml:space="preserve">56 709,0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21 500,0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Непрграммное направление деятельности "Исполнение  отдельных расходных обязательств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4080000000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Непрграммное направление деятельности "Исполнение  отдельных расходных обязательств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4080000000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Резервный фонд администрации Октябрьского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4080020210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4080020210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4080020210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6 500,0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программа" Управление  муниципальными финансами в 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6 500,0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"Совершенствование межбюджетных отношений в Октябрьском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6 500,0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"Расходы на конкурсный отбор проектов инициативного бюджетирования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1630400000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1630499990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1630499990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1630499990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"Расходы на грантовую поддержку по итогам работы органов местного самоуправления городских и сельских поселений, входящих в состав Октябрьского района на звание "Лучшее поселение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1630500000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1630599990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1630599990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1630599990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3 702,0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3 702,0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3 702,0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3 702,0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3 702,0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3 702,0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3 702,0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3 702,0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3 702,0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за счет средств федерального бюджета, не отнесенные к государственным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3 702,0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3 702,0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3 702,0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за счет средств федерального бюджета, не отнесенные к государственным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3 702,0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3 702,0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3 702,0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4040051180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3 702,0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3 702,0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3 702,0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4040051180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3 702,0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3 702,0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3 702,0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4040051180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3 702,0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3 702,0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3 702,0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1 122,9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1 122,9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874,0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874,0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874,0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874,0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"Развитие  муниципальной  службы в муниципальном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874,0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874,0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874,0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"Развитие  муниципальной  службы в муниципальном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874,0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874,0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874,0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"Обеспечение условий для выполнения государственных полномочий, возложенных на администрацию Октябрьского района и администрации городских и сельских поселений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0700600000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874,0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874,0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874,0  </w:t>
            </w:r>
          </w:p>
        </w:tc>
      </w:tr>
      <w:tr w:rsidR="00532621" w:rsidRPr="00532621" w:rsidTr="00D36453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0700659300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874,0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874,0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874,0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0700659300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874,0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874,0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874,0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0700659300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874,0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874,0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874,0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248,9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248,9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"Профилактика правонарушений и обеспечение отдельных прав граждан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248,9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248,9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Подпрограмма" Профилактика  правонарушений в сфере общественного 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248,9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248,9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мероприятие" Мероприятия направленные на профилактику правонарушений в сфере общественного  порядка и безопасности  дорожного 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248,9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248,9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создание условий для деятельности 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1210182300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248,9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248,9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1210182300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248,9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248,9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1210182300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248,9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248,9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33 565,9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21 976,9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17 196,5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12 588,5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 Улучшение  условий  и охраны  труда, развитие  социального  партнерства и содействие занятости населения в муниципальном 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17 196,5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12 588,5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 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16 795,7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12 187,7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16 745,7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12 137,7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реализацию мероприятий по содействию  трудоустройства 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1930185060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12 137,7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12 137,7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1930185060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12 137,7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12 137,7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1930185060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12 137,7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12 137,7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1930199990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1930199990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1930199990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19301S5060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2 108,0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19301S5060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2 108,0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19301S5060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2 108,0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1930200000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1930285060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1930285060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1930285060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"Сопровождение  инвалидов, включая  инвалидов  молодого  возраста, при трудоустройстве"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400,8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400,8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"Содействие трудоустройству граждан с инвалидностью и их адаптация на рынке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72,7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72,7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реализацию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1940185060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72,7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72,7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1940185060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72,7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72,7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1940185060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72,7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72,7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"Организация сопровождения инвалидов, включая инвалидов молодого возраста, при трудоустройстве и самозанятости"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1940200000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328,1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328,1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реализацию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1940285060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328,1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328,1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1940285060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328,1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328,1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1940285060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328,1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328,1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15 188,4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9 388,4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"Современная транспортная система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11 688,4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9 388,4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Подпрограмма "Дорожное хозяйство 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11 688,4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9 388,4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 Реализация  мероприятий в рамках дорожной 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11 688,4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9 388,4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1110182390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9 388,4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9 388,4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1110182390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9 388,4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9 388,4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1110182390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9 388,4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9 388,4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Реализация 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1110199990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2 300,0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1110199990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2 300,0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1110199990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2 300,0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Муницпавльная программа " Осуществление поселком городского  типа Октябрьское функций  административного центра  муниципального  образования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Муницпавльная программа " Осуществление поселком городского  типа Октябрьское функций  административного центра  муниципального  образования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"Реализация мероприятий направленных на обеспечение дополнительных мер безопасности на автомобильных дорогах административного центра"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Реализация 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1500299990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1500299990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1500299990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3 500,0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1 181,0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"Управление  мунициапальной  собственностью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1 181,0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"Управление  мунициапальной  собственностью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1 181,0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"Организация  землеустроительных  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1 181,0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Реализация 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1800299990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1 181,0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1800299990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1 181,0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1800299990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1 181,0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17 673,7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17 120,0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17 120,0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17 120,0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"Жилищно-коммунальный комплекс и городская среда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17 120,0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17 120,0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 услугами"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17 120,0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17 120,0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 Реализация мероприятий обеспечения  качественными  коммунальными  услугами"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17 120,0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17 120,0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Расходы на реализацию полномочий в сфере жилищно-коммунального комплекса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1010182591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17 120,0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17 120,0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1010182591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17 120,0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17 120,0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1010182591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17 120,0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17 120,0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553,7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"Жилищно-коммунальный комплекс и городская среда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53,7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53,7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"Увеличение количество благоустроенных дворовых территорий и мест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53,7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1050199990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53,7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1050199990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53,7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1050199990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53,7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Муницпавльная программа " Осуществление поселком городского  типа Октябрьское функций  административного центра  муниципального  образования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Муницпавльная программа " Осуществление поселком городского  типа Октябрьское функций  административного центра  муниципального  образования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"Обеспечение и организация мероприятий по благоустройству улиц, тротуаров, сохранение объектов внешнего благоустройства (зеленое хозяйство) содержанию, ремонту объектов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Реализация 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21,6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21,6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21,6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21,6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"Экологическая безопасность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21,6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21,6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"Экологическая безопасность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21,6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21,6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"Улучшение экологической ситуации на территории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21,6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21,6  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0600284290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21,6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21,6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0600284290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21,6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21,6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0600284290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21,6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21,6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21,6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184,0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184,0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"Культура в муниципальном образовании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184,0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"Сохранение исторического и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184,0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031А100000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184,0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031А182520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184,0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031А182520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184,0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031А182520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184,0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программа" Управление  муниципальными финансами в 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Подпрограмма " Управление муниципальным долгом Октябрьского 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"Обслуживание муниципального долга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"Обслуживание муниципального долга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1620120170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1620120170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1620120170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279 464,9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128 504,8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52 111,4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128 204,8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128 204,8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52 111,4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программа" Управление  муниципальными финансами в 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128 204,8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128 204,8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52 111,4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"Совершенствование межбюджетных отношений в Октябрьском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128 204,8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128 204,8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52 111,4  </w:t>
            </w:r>
          </w:p>
        </w:tc>
      </w:tr>
      <w:tr w:rsidR="00532621" w:rsidRPr="00532621" w:rsidTr="00D36453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128 204,8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128 204,8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52 111,4  </w:t>
            </w:r>
          </w:p>
        </w:tc>
      </w:tr>
      <w:tr w:rsidR="00532621" w:rsidRPr="00532621" w:rsidTr="00D36453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муниципальным районам на формирование районных фондов финансовой поддержки поселений; Расходы муниципальным районам на исполнение полномочий по расчету и предоставлению дотаций поселениям, входящим в состав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1630186010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128 204,8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128 204,8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52 111,4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1630186010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128 204,8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128 204,8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52 111,4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1630186010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128 204,8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128 204,8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52 111,4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150 960,1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программа" Управление  муниципальными финансами в 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150 960,1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"Совершенствование межбюджетных отношений в Октябрьском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150 960,1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1630200000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150 960,1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Поддержка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1630286020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150 960,1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1630286020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150 960,1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1630286020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150 960,1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программа" Управление  муниципальными финансами в 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"Совершенствование межбюджетных отношений в Октябрьском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"Расходы на содействие местному самоуправлению в развитии исторических и иных местных традиций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1630300000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содействие развитию исторических и иных местных традиций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1630382420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1630382420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1630382420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300,0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190 104,7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 xml:space="preserve">97 016,1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 xml:space="preserve">18 940,4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121 000,9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34 342,9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121 000,9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34 342,9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"Экологическая безопасность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"Экологическая безопасность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"Улучшение экологической ситуации на территории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0600299990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0600299990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0600299990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 Развитие  информационного  и гражданского  общества в муниципальном образовании 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40 150,4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34 342,9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 Развитие  информационного  и гражданского  общества в муниципальном образовании 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40 150,4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34 342,9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"Предоставление государственных и муниципальных услуг населению Октябрьского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36 150,4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34 342,9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1700182370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34 342,9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34 342,9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1700182370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34 342,9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34 342,9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1700182370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34 342,9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34 342,9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17001S2370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1 807,5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17001S2370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1 807,5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17001S2370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1 807,5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"Осуществление муниципальных закупок на опубликование нормативных муниципальных правовых актов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1700202400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1700202400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1700202400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"Управление  мунициапальной  собственностью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79 850,5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"Управление  мунициапальной  собственностью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79 850,5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"Управление и распоряжение  муниципальным  имуществом муниципального  образования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79 850,5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Реализация 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79 850,5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79 424,5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79 424,5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426,0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850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426,0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265,5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185,8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265,5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185,8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"Профилактика правонарушений и обеспечение отдельных прав граждан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265,5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185,8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Подпрограмма" Профилактика  правонарушений в сфере общественного 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28,6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мероприятие" Мероприятия направленные на профилактику правонарушений в сфере общественного  порядка и безопасности  дорожного 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28,6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обеспечение функционирования  и развития  систем  видеонаблюдения в сфере  общественного 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1210182290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28,6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28,6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1210182290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28,6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28,6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1210182290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28,6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28,6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обеспечение функционирования  и развития  систем  видеонаблюдения в сфере  общественного 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12101S2290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12101S2290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12101S2290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224,6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157,2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мероприятие "Мероприятия направленные на профилактику правонарушений в сфере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224,6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157,2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1220182310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157,2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157,2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1220182310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157,2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157,2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1220182310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157,2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157,2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12201S2310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67,4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12201S2310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67,4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12201S2310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67,4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2 319,0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2 319,0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"Управление  мунициапальной  собственностью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2 319,0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"Управление  мунициапальной  собственностью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2 319,0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"Организация  землеустроительных  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2 319,0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Реализация 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1800299990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2 319,0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1800299990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2 319,0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1800299990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2 319,0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47 578,9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43 547,0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47 578,9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43 547,0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программа "Развитие жилищной сферы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45 838,9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43 547,0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"Содействие развитию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45 838,9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43 547,0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 Приобретение жилых  помещений в целях предоставления  гражданам , формирование муниципального маневренного 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45 838,9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43 547,0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переселение граждан из непригодного для проживания жилищного фонда и создание наемных домов социального использования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0910182661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43 547,0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43 547,0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0910182661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43 547,0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43 547,0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0910182661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43 547,0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43 547,0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переселение граждан из непригодного для проживания жилищного фонда и создание наемных домов социального использования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09101S2661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2 291,9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09101S2661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2 291,9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09101S2661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2 291,9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"Управление  мунициапальной  собственностью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1 740,0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"Управление  мунициапальной  собственностью в муниципальном образовании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1 740,0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"Управление и распоряжение  муниципальным  имуществом муниципального  образования Октябрьский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1 740,0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Реализация 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1 740,0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1 740,0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1800199990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1 740,0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18 940,4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18 940,4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18 940,4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18 940,4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18 940,4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18 940,4  </w:t>
            </w:r>
          </w:p>
        </w:tc>
      </w:tr>
      <w:tr w:rsidR="00532621" w:rsidRPr="00532621" w:rsidTr="00D3645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Муниципальная  программа " Социальная  поддержка  жителей в муниципальном образовании  Октябрьский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18 940,4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18 940,4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18 940,4  </w:t>
            </w:r>
          </w:p>
        </w:tc>
      </w:tr>
      <w:tr w:rsidR="00532621" w:rsidRPr="00532621" w:rsidTr="00D364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Подпрограмма "Обеспечение льгот и гарантий детей -  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18 940,4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18 940,4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18 940,4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Основное  мероприятие "Реализация  мероприятий в сфере  социальной  поддержки  детей-сирот и детей, оставшихся  без попечения родителей, лиц из числа  детей-сирот, оставшихся  без  попечения 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18 940,4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18 940,4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18 940,4  </w:t>
            </w:r>
          </w:p>
        </w:tc>
      </w:tr>
      <w:tr w:rsidR="00532621" w:rsidRPr="00532621" w:rsidTr="00D3645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Расходы на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1310184310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18 940,4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18 940,4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18 940,4  </w:t>
            </w:r>
          </w:p>
        </w:tc>
      </w:tr>
      <w:tr w:rsidR="00532621" w:rsidRPr="00532621" w:rsidTr="00D3645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1310184310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18 940,4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18 940,4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18 940,4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1310184310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410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18 940,4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18 940,4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 xml:space="preserve">18 940,4  </w:t>
            </w:r>
          </w:p>
        </w:tc>
      </w:tr>
      <w:tr w:rsidR="00532621" w:rsidRPr="00532621" w:rsidTr="00D3645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rPr>
                <w:sz w:val="20"/>
                <w:szCs w:val="20"/>
              </w:rPr>
            </w:pPr>
            <w:r w:rsidRPr="00532621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>3 590 466,3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 xml:space="preserve">2 109 430,4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21" w:rsidRPr="00532621" w:rsidRDefault="00532621" w:rsidP="00532621">
            <w:pPr>
              <w:jc w:val="right"/>
              <w:rPr>
                <w:b/>
                <w:bCs/>
                <w:sz w:val="20"/>
                <w:szCs w:val="20"/>
              </w:rPr>
            </w:pPr>
            <w:r w:rsidRPr="00532621">
              <w:rPr>
                <w:b/>
                <w:bCs/>
                <w:sz w:val="20"/>
                <w:szCs w:val="20"/>
              </w:rPr>
              <w:t xml:space="preserve">1 596 886,2  </w:t>
            </w:r>
          </w:p>
        </w:tc>
      </w:tr>
    </w:tbl>
    <w:p w:rsidR="00E35CA2" w:rsidRDefault="00E35CA2" w:rsidP="00532621">
      <w:pPr>
        <w:rPr>
          <w:lang w:val="en-US"/>
        </w:rPr>
      </w:pPr>
    </w:p>
    <w:p w:rsidR="00E35CA2" w:rsidRPr="00E35CA2" w:rsidRDefault="00E35CA2" w:rsidP="00E35CA2">
      <w:pPr>
        <w:rPr>
          <w:lang w:val="en-US"/>
        </w:rPr>
      </w:pPr>
    </w:p>
    <w:p w:rsidR="00E35CA2" w:rsidRPr="00E35CA2" w:rsidRDefault="00E35CA2" w:rsidP="00E35CA2">
      <w:pPr>
        <w:rPr>
          <w:lang w:val="en-US"/>
        </w:rPr>
      </w:pPr>
    </w:p>
    <w:p w:rsidR="00E35CA2" w:rsidRPr="00E35CA2" w:rsidRDefault="00E35CA2" w:rsidP="00E35CA2">
      <w:pPr>
        <w:rPr>
          <w:lang w:val="en-US"/>
        </w:rPr>
      </w:pPr>
    </w:p>
    <w:p w:rsidR="00E35CA2" w:rsidRDefault="00E35CA2" w:rsidP="00E35CA2">
      <w:pPr>
        <w:rPr>
          <w:lang w:val="en-US"/>
        </w:rPr>
      </w:pPr>
    </w:p>
    <w:p w:rsidR="005672E9" w:rsidRDefault="005672E9" w:rsidP="00E35CA2">
      <w:pPr>
        <w:rPr>
          <w:lang w:val="en-US"/>
        </w:rPr>
      </w:pPr>
    </w:p>
    <w:p w:rsidR="007065FA" w:rsidRDefault="007065FA" w:rsidP="00437A09">
      <w:pPr>
        <w:autoSpaceDE w:val="0"/>
        <w:autoSpaceDN w:val="0"/>
        <w:adjustRightInd w:val="0"/>
        <w:jc w:val="right"/>
        <w:rPr>
          <w:color w:val="000000"/>
        </w:rPr>
      </w:pPr>
    </w:p>
    <w:p w:rsidR="007065FA" w:rsidRDefault="007065FA" w:rsidP="00437A09">
      <w:pPr>
        <w:autoSpaceDE w:val="0"/>
        <w:autoSpaceDN w:val="0"/>
        <w:adjustRightInd w:val="0"/>
        <w:jc w:val="right"/>
        <w:rPr>
          <w:color w:val="000000"/>
        </w:rPr>
      </w:pPr>
    </w:p>
    <w:p w:rsidR="007065FA" w:rsidRDefault="007065FA" w:rsidP="00437A09">
      <w:pPr>
        <w:autoSpaceDE w:val="0"/>
        <w:autoSpaceDN w:val="0"/>
        <w:adjustRightInd w:val="0"/>
        <w:jc w:val="right"/>
        <w:rPr>
          <w:color w:val="000000"/>
        </w:rPr>
      </w:pPr>
    </w:p>
    <w:p w:rsidR="007065FA" w:rsidRDefault="007065FA" w:rsidP="00437A09">
      <w:pPr>
        <w:autoSpaceDE w:val="0"/>
        <w:autoSpaceDN w:val="0"/>
        <w:adjustRightInd w:val="0"/>
        <w:jc w:val="right"/>
        <w:rPr>
          <w:color w:val="000000"/>
        </w:rPr>
      </w:pPr>
    </w:p>
    <w:p w:rsidR="007065FA" w:rsidRDefault="007065FA" w:rsidP="00437A09">
      <w:pPr>
        <w:autoSpaceDE w:val="0"/>
        <w:autoSpaceDN w:val="0"/>
        <w:adjustRightInd w:val="0"/>
        <w:jc w:val="right"/>
        <w:rPr>
          <w:color w:val="000000"/>
        </w:rPr>
      </w:pPr>
    </w:p>
    <w:p w:rsidR="007065FA" w:rsidRDefault="007065FA" w:rsidP="00437A09">
      <w:pPr>
        <w:autoSpaceDE w:val="0"/>
        <w:autoSpaceDN w:val="0"/>
        <w:adjustRightInd w:val="0"/>
        <w:jc w:val="right"/>
        <w:rPr>
          <w:color w:val="000000"/>
        </w:rPr>
      </w:pPr>
    </w:p>
    <w:p w:rsidR="007065FA" w:rsidRDefault="007065FA" w:rsidP="00437A09">
      <w:pPr>
        <w:autoSpaceDE w:val="0"/>
        <w:autoSpaceDN w:val="0"/>
        <w:adjustRightInd w:val="0"/>
        <w:jc w:val="right"/>
        <w:rPr>
          <w:color w:val="000000"/>
        </w:rPr>
      </w:pPr>
    </w:p>
    <w:p w:rsidR="007065FA" w:rsidRDefault="007065FA" w:rsidP="00437A09">
      <w:pPr>
        <w:autoSpaceDE w:val="0"/>
        <w:autoSpaceDN w:val="0"/>
        <w:adjustRightInd w:val="0"/>
        <w:jc w:val="right"/>
        <w:rPr>
          <w:color w:val="000000"/>
        </w:rPr>
      </w:pPr>
    </w:p>
    <w:p w:rsidR="007065FA" w:rsidRDefault="007065FA" w:rsidP="00437A09">
      <w:pPr>
        <w:autoSpaceDE w:val="0"/>
        <w:autoSpaceDN w:val="0"/>
        <w:adjustRightInd w:val="0"/>
        <w:jc w:val="right"/>
        <w:rPr>
          <w:color w:val="000000"/>
        </w:rPr>
      </w:pPr>
    </w:p>
    <w:p w:rsidR="007065FA" w:rsidRDefault="007065FA" w:rsidP="00437A09">
      <w:pPr>
        <w:autoSpaceDE w:val="0"/>
        <w:autoSpaceDN w:val="0"/>
        <w:adjustRightInd w:val="0"/>
        <w:jc w:val="right"/>
        <w:rPr>
          <w:color w:val="000000"/>
        </w:rPr>
      </w:pPr>
    </w:p>
    <w:p w:rsidR="007065FA" w:rsidRDefault="007065FA" w:rsidP="00437A09">
      <w:pPr>
        <w:autoSpaceDE w:val="0"/>
        <w:autoSpaceDN w:val="0"/>
        <w:adjustRightInd w:val="0"/>
        <w:jc w:val="right"/>
        <w:rPr>
          <w:color w:val="000000"/>
        </w:rPr>
      </w:pPr>
    </w:p>
    <w:p w:rsidR="007065FA" w:rsidRDefault="007065FA" w:rsidP="00437A09">
      <w:pPr>
        <w:autoSpaceDE w:val="0"/>
        <w:autoSpaceDN w:val="0"/>
        <w:adjustRightInd w:val="0"/>
        <w:jc w:val="right"/>
        <w:rPr>
          <w:color w:val="000000"/>
        </w:rPr>
      </w:pPr>
    </w:p>
    <w:p w:rsidR="007065FA" w:rsidRDefault="007065FA" w:rsidP="00437A09">
      <w:pPr>
        <w:autoSpaceDE w:val="0"/>
        <w:autoSpaceDN w:val="0"/>
        <w:adjustRightInd w:val="0"/>
        <w:jc w:val="right"/>
        <w:rPr>
          <w:color w:val="000000"/>
        </w:rPr>
      </w:pPr>
    </w:p>
    <w:p w:rsidR="007065FA" w:rsidRDefault="007065FA" w:rsidP="00437A09">
      <w:pPr>
        <w:autoSpaceDE w:val="0"/>
        <w:autoSpaceDN w:val="0"/>
        <w:adjustRightInd w:val="0"/>
        <w:jc w:val="right"/>
        <w:rPr>
          <w:color w:val="000000"/>
        </w:rPr>
      </w:pPr>
    </w:p>
    <w:p w:rsidR="007065FA" w:rsidRDefault="007065FA" w:rsidP="00437A09">
      <w:pPr>
        <w:autoSpaceDE w:val="0"/>
        <w:autoSpaceDN w:val="0"/>
        <w:adjustRightInd w:val="0"/>
        <w:jc w:val="right"/>
        <w:rPr>
          <w:color w:val="000000"/>
        </w:rPr>
      </w:pPr>
    </w:p>
    <w:p w:rsidR="007065FA" w:rsidRDefault="007065FA" w:rsidP="00437A09">
      <w:pPr>
        <w:autoSpaceDE w:val="0"/>
        <w:autoSpaceDN w:val="0"/>
        <w:adjustRightInd w:val="0"/>
        <w:jc w:val="right"/>
        <w:rPr>
          <w:color w:val="000000"/>
        </w:rPr>
      </w:pPr>
    </w:p>
    <w:p w:rsidR="007065FA" w:rsidRDefault="007065FA" w:rsidP="00437A09">
      <w:pPr>
        <w:autoSpaceDE w:val="0"/>
        <w:autoSpaceDN w:val="0"/>
        <w:adjustRightInd w:val="0"/>
        <w:jc w:val="right"/>
        <w:rPr>
          <w:color w:val="000000"/>
        </w:rPr>
      </w:pPr>
    </w:p>
    <w:p w:rsidR="007065FA" w:rsidRDefault="007065FA" w:rsidP="00437A09">
      <w:pPr>
        <w:autoSpaceDE w:val="0"/>
        <w:autoSpaceDN w:val="0"/>
        <w:adjustRightInd w:val="0"/>
        <w:jc w:val="right"/>
        <w:rPr>
          <w:color w:val="000000"/>
        </w:rPr>
      </w:pPr>
    </w:p>
    <w:p w:rsidR="007065FA" w:rsidRDefault="007065FA" w:rsidP="00437A09">
      <w:pPr>
        <w:autoSpaceDE w:val="0"/>
        <w:autoSpaceDN w:val="0"/>
        <w:adjustRightInd w:val="0"/>
        <w:jc w:val="right"/>
        <w:rPr>
          <w:color w:val="000000"/>
        </w:rPr>
      </w:pPr>
    </w:p>
    <w:p w:rsidR="007065FA" w:rsidRDefault="007065FA" w:rsidP="00437A09">
      <w:pPr>
        <w:autoSpaceDE w:val="0"/>
        <w:autoSpaceDN w:val="0"/>
        <w:adjustRightInd w:val="0"/>
        <w:jc w:val="right"/>
        <w:rPr>
          <w:color w:val="000000"/>
        </w:rPr>
      </w:pPr>
    </w:p>
    <w:p w:rsidR="007065FA" w:rsidRDefault="007065FA" w:rsidP="00437A09">
      <w:pPr>
        <w:autoSpaceDE w:val="0"/>
        <w:autoSpaceDN w:val="0"/>
        <w:adjustRightInd w:val="0"/>
        <w:jc w:val="right"/>
        <w:rPr>
          <w:color w:val="000000"/>
        </w:rPr>
      </w:pPr>
    </w:p>
    <w:p w:rsidR="007065FA" w:rsidRDefault="007065FA" w:rsidP="00437A09">
      <w:pPr>
        <w:autoSpaceDE w:val="0"/>
        <w:autoSpaceDN w:val="0"/>
        <w:adjustRightInd w:val="0"/>
        <w:jc w:val="right"/>
        <w:rPr>
          <w:color w:val="000000"/>
        </w:rPr>
      </w:pPr>
    </w:p>
    <w:p w:rsidR="007065FA" w:rsidRDefault="007065FA" w:rsidP="00437A09">
      <w:pPr>
        <w:autoSpaceDE w:val="0"/>
        <w:autoSpaceDN w:val="0"/>
        <w:adjustRightInd w:val="0"/>
        <w:jc w:val="right"/>
        <w:rPr>
          <w:color w:val="000000"/>
        </w:rPr>
      </w:pPr>
    </w:p>
    <w:p w:rsidR="007065FA" w:rsidRDefault="007065FA" w:rsidP="00437A09">
      <w:pPr>
        <w:autoSpaceDE w:val="0"/>
        <w:autoSpaceDN w:val="0"/>
        <w:adjustRightInd w:val="0"/>
        <w:jc w:val="right"/>
        <w:rPr>
          <w:color w:val="000000"/>
        </w:rPr>
      </w:pPr>
    </w:p>
    <w:p w:rsidR="007065FA" w:rsidRDefault="007065FA" w:rsidP="00437A09">
      <w:pPr>
        <w:autoSpaceDE w:val="0"/>
        <w:autoSpaceDN w:val="0"/>
        <w:adjustRightInd w:val="0"/>
        <w:jc w:val="right"/>
        <w:rPr>
          <w:color w:val="000000"/>
        </w:rPr>
      </w:pPr>
    </w:p>
    <w:p w:rsidR="007065FA" w:rsidRDefault="007065FA" w:rsidP="00437A09">
      <w:pPr>
        <w:autoSpaceDE w:val="0"/>
        <w:autoSpaceDN w:val="0"/>
        <w:adjustRightInd w:val="0"/>
        <w:jc w:val="right"/>
        <w:rPr>
          <w:color w:val="000000"/>
        </w:rPr>
      </w:pPr>
    </w:p>
    <w:p w:rsidR="007065FA" w:rsidRDefault="007065FA" w:rsidP="00437A09">
      <w:pPr>
        <w:autoSpaceDE w:val="0"/>
        <w:autoSpaceDN w:val="0"/>
        <w:adjustRightInd w:val="0"/>
        <w:jc w:val="right"/>
        <w:rPr>
          <w:color w:val="000000"/>
        </w:rPr>
      </w:pPr>
    </w:p>
    <w:p w:rsidR="00437A09" w:rsidRPr="00437A09" w:rsidRDefault="00FF029A" w:rsidP="00437A09">
      <w:pPr>
        <w:autoSpaceDE w:val="0"/>
        <w:autoSpaceDN w:val="0"/>
        <w:adjustRightInd w:val="0"/>
        <w:jc w:val="right"/>
        <w:rPr>
          <w:color w:val="000000"/>
        </w:rPr>
      </w:pPr>
      <w:r w:rsidRPr="00710FE6">
        <w:rPr>
          <w:color w:val="000000"/>
        </w:rPr>
        <w:t>Приложение №</w:t>
      </w:r>
      <w:r w:rsidR="00437A09" w:rsidRPr="00633C20">
        <w:rPr>
          <w:color w:val="000000"/>
        </w:rPr>
        <w:t xml:space="preserve"> </w:t>
      </w:r>
      <w:r w:rsidR="00437A09">
        <w:rPr>
          <w:color w:val="000000"/>
        </w:rPr>
        <w:t>9</w:t>
      </w:r>
    </w:p>
    <w:p w:rsidR="00437A09" w:rsidRPr="00710FE6" w:rsidRDefault="00437A09" w:rsidP="00437A09">
      <w:pPr>
        <w:autoSpaceDE w:val="0"/>
        <w:autoSpaceDN w:val="0"/>
        <w:adjustRightInd w:val="0"/>
        <w:jc w:val="right"/>
        <w:rPr>
          <w:color w:val="000000"/>
        </w:rPr>
      </w:pPr>
      <w:r w:rsidRPr="00710FE6">
        <w:rPr>
          <w:color w:val="000000"/>
        </w:rPr>
        <w:t xml:space="preserve">                             </w:t>
      </w:r>
      <w:r w:rsidRPr="00053BAB">
        <w:rPr>
          <w:color w:val="000000"/>
        </w:rPr>
        <w:t xml:space="preserve">    </w:t>
      </w:r>
      <w:r w:rsidRPr="00710FE6">
        <w:rPr>
          <w:color w:val="000000"/>
        </w:rPr>
        <w:t xml:space="preserve">  к решению Думы </w:t>
      </w:r>
      <w:r w:rsidR="00FF029A" w:rsidRPr="00710FE6">
        <w:rPr>
          <w:color w:val="000000"/>
        </w:rPr>
        <w:t>Октябрьского района</w:t>
      </w:r>
    </w:p>
    <w:p w:rsidR="00437A09" w:rsidRDefault="00437A09" w:rsidP="00437A09">
      <w:pPr>
        <w:jc w:val="right"/>
        <w:rPr>
          <w:color w:val="000000"/>
        </w:rPr>
      </w:pPr>
      <w:r w:rsidRPr="00710FE6">
        <w:rPr>
          <w:color w:val="000000"/>
        </w:rPr>
        <w:t xml:space="preserve">                                   </w:t>
      </w:r>
      <w:r>
        <w:rPr>
          <w:color w:val="000000"/>
        </w:rPr>
        <w:t xml:space="preserve"> </w:t>
      </w:r>
      <w:r w:rsidR="00FF029A" w:rsidRPr="00FF029A">
        <w:rPr>
          <w:color w:val="000000"/>
        </w:rPr>
        <w:t>от «05» февраля 2019 года № 424</w:t>
      </w:r>
    </w:p>
    <w:p w:rsidR="00437A09" w:rsidRDefault="00437A09" w:rsidP="00437A09">
      <w:pPr>
        <w:jc w:val="right"/>
        <w:rPr>
          <w:color w:val="000000"/>
        </w:rPr>
      </w:pPr>
    </w:p>
    <w:p w:rsidR="00437A09" w:rsidRDefault="00437A09" w:rsidP="00437A09">
      <w:pPr>
        <w:jc w:val="right"/>
        <w:rPr>
          <w:color w:val="000000"/>
        </w:rPr>
      </w:pPr>
    </w:p>
    <w:p w:rsidR="00437A09" w:rsidRPr="00C51178" w:rsidRDefault="00437A09" w:rsidP="00437A09">
      <w:pPr>
        <w:jc w:val="right"/>
      </w:pPr>
    </w:p>
    <w:p w:rsidR="00437A09" w:rsidRPr="00437A09" w:rsidRDefault="00437A09" w:rsidP="00E35CA2">
      <w:r w:rsidRPr="001508A9">
        <w:rPr>
          <w:b/>
          <w:bCs/>
          <w:sz w:val="22"/>
          <w:szCs w:val="22"/>
        </w:rPr>
        <w:t xml:space="preserve">Распределение  дотаций, субвенций  бюджетам  городских и  сельских  поселений на 2019 </w:t>
      </w:r>
      <w:r>
        <w:rPr>
          <w:b/>
          <w:bCs/>
          <w:sz w:val="22"/>
          <w:szCs w:val="22"/>
        </w:rPr>
        <w:t>г</w:t>
      </w:r>
      <w:r w:rsidRPr="001508A9">
        <w:rPr>
          <w:b/>
          <w:bCs/>
          <w:sz w:val="22"/>
          <w:szCs w:val="22"/>
        </w:rPr>
        <w:t>од</w:t>
      </w:r>
    </w:p>
    <w:tbl>
      <w:tblPr>
        <w:tblW w:w="11058" w:type="dxa"/>
        <w:tblInd w:w="-601" w:type="dxa"/>
        <w:tblLayout w:type="fixed"/>
        <w:tblLook w:val="04A0"/>
      </w:tblPr>
      <w:tblGrid>
        <w:gridCol w:w="592"/>
        <w:gridCol w:w="960"/>
        <w:gridCol w:w="1283"/>
        <w:gridCol w:w="1417"/>
        <w:gridCol w:w="1560"/>
        <w:gridCol w:w="1559"/>
        <w:gridCol w:w="1134"/>
        <w:gridCol w:w="993"/>
        <w:gridCol w:w="1560"/>
      </w:tblGrid>
      <w:tr w:rsidR="00437A09" w:rsidRPr="001508A9" w:rsidTr="005672E9">
        <w:trPr>
          <w:trHeight w:val="46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rPr>
                <w:sz w:val="22"/>
                <w:szCs w:val="22"/>
              </w:rPr>
            </w:pPr>
            <w:bookmarkStart w:id="0" w:name="RANGE!A1:H27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right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(тыс.рублей)</w:t>
            </w:r>
          </w:p>
        </w:tc>
      </w:tr>
      <w:tr w:rsidR="001508A9" w:rsidRPr="001508A9" w:rsidTr="005672E9">
        <w:trPr>
          <w:trHeight w:val="30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№ п/п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 xml:space="preserve">Муниципальное  образование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Всего сумма на 2019 год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В том числе:</w:t>
            </w:r>
          </w:p>
        </w:tc>
      </w:tr>
      <w:tr w:rsidR="00437A09" w:rsidRPr="001508A9" w:rsidTr="005672E9">
        <w:trPr>
          <w:trHeight w:val="123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A9" w:rsidRPr="001508A9" w:rsidRDefault="001508A9" w:rsidP="001508A9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A9" w:rsidRPr="001508A9" w:rsidRDefault="001508A9" w:rsidP="001508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A9" w:rsidRPr="001508A9" w:rsidRDefault="001508A9" w:rsidP="001508A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 xml:space="preserve">Дотация на выравнивание  уровня   бюджетной  обеспеченности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 xml:space="preserve">Дотация на поддержка мер  по обеспечению  сбалансированности   бюджетов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Субвенции на исполнение  государственных  полномочий из федерального  бюджета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Расходы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</w:tr>
      <w:tr w:rsidR="00437A09" w:rsidRPr="001508A9" w:rsidTr="005672E9">
        <w:trPr>
          <w:trHeight w:val="235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A9" w:rsidRPr="001508A9" w:rsidRDefault="001508A9" w:rsidP="001508A9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A9" w:rsidRPr="001508A9" w:rsidRDefault="001508A9" w:rsidP="001508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A9" w:rsidRPr="001508A9" w:rsidRDefault="001508A9" w:rsidP="001508A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A9" w:rsidRPr="001508A9" w:rsidRDefault="001508A9" w:rsidP="001508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A9" w:rsidRPr="001508A9" w:rsidRDefault="001508A9" w:rsidP="001508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ЗАГС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ВУС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A9" w:rsidRPr="001508A9" w:rsidRDefault="001508A9" w:rsidP="001508A9">
            <w:pPr>
              <w:rPr>
                <w:sz w:val="22"/>
                <w:szCs w:val="22"/>
              </w:rPr>
            </w:pPr>
          </w:p>
        </w:tc>
      </w:tr>
      <w:tr w:rsidR="00437A09" w:rsidRPr="001508A9" w:rsidTr="005672E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right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1.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городское поселение Андра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11392,6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2690,7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8264,4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435,5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right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1,96</w:t>
            </w:r>
          </w:p>
        </w:tc>
      </w:tr>
      <w:tr w:rsidR="00437A09" w:rsidRPr="001508A9" w:rsidTr="005672E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right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2.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городское поселение Приобье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24495,9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23769,8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288,6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435,5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right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1,96</w:t>
            </w:r>
          </w:p>
        </w:tc>
      </w:tr>
      <w:tr w:rsidR="00437A09" w:rsidRPr="001508A9" w:rsidTr="005672E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right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3.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городское поселение Талинка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50737,0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6407,1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43776,1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116,3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435,5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right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1,96</w:t>
            </w:r>
          </w:p>
        </w:tc>
      </w:tr>
      <w:tr w:rsidR="00437A09" w:rsidRPr="001508A9" w:rsidTr="005672E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right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4.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городское поселение Октябрьское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6619,6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6122,9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435,5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right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1,96</w:t>
            </w:r>
          </w:p>
        </w:tc>
      </w:tr>
      <w:tr w:rsidR="00437A09" w:rsidRPr="001508A9" w:rsidTr="005672E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right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5.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сельское поселение Каменное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21366,9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9733,2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11397,3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16,6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217,8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right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1,96</w:t>
            </w:r>
          </w:p>
        </w:tc>
      </w:tr>
      <w:tr w:rsidR="00437A09" w:rsidRPr="001508A9" w:rsidTr="005672E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right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6.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сельское поселение Карымкары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28362,5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11992,9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16111,4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38,4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217,8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right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1,96</w:t>
            </w:r>
          </w:p>
        </w:tc>
      </w:tr>
      <w:tr w:rsidR="00437A09" w:rsidRPr="001508A9" w:rsidTr="005672E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right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7.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сельское поселение Малый Атлым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41167,1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20042,7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20846,5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58,1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217,8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right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1,96</w:t>
            </w:r>
          </w:p>
        </w:tc>
      </w:tr>
      <w:tr w:rsidR="00437A09" w:rsidRPr="001508A9" w:rsidTr="005672E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right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8.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сельское поселение Перегребное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26182,3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14625,8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11005,9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113,1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435,5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right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1,96</w:t>
            </w:r>
          </w:p>
        </w:tc>
      </w:tr>
      <w:tr w:rsidR="00437A09" w:rsidRPr="001508A9" w:rsidTr="005672E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right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9.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сельское поселение Сергино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23976,7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12487,2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11214,7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217,8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right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1,96</w:t>
            </w:r>
          </w:p>
        </w:tc>
      </w:tr>
      <w:tr w:rsidR="00437A09" w:rsidRPr="001508A9" w:rsidTr="005672E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right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10.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сельское поселение Унъюган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24735,2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9688,8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14454,2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154,7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435,5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right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1,96</w:t>
            </w:r>
          </w:p>
        </w:tc>
      </w:tr>
      <w:tr w:rsidR="00437A09" w:rsidRPr="001508A9" w:rsidTr="005672E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right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11.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сельское поселение Шеркалы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24727,1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10643,7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13830,4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33,2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217,8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right"/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1,96</w:t>
            </w:r>
          </w:p>
        </w:tc>
      </w:tr>
      <w:tr w:rsidR="00437A09" w:rsidRPr="001508A9" w:rsidTr="005672E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rPr>
                <w:sz w:val="22"/>
                <w:szCs w:val="22"/>
              </w:rPr>
            </w:pPr>
            <w:r w:rsidRPr="001508A9">
              <w:rPr>
                <w:sz w:val="22"/>
                <w:szCs w:val="22"/>
              </w:rPr>
              <w:t> 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rPr>
                <w:b/>
                <w:bCs/>
                <w:sz w:val="22"/>
                <w:szCs w:val="22"/>
              </w:rPr>
            </w:pPr>
            <w:r w:rsidRPr="001508A9">
              <w:rPr>
                <w:b/>
                <w:bCs/>
                <w:sz w:val="22"/>
                <w:szCs w:val="22"/>
              </w:rPr>
              <w:t xml:space="preserve"> ИТОГО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b/>
                <w:bCs/>
                <w:sz w:val="22"/>
                <w:szCs w:val="22"/>
              </w:rPr>
            </w:pPr>
            <w:r w:rsidRPr="001508A9">
              <w:rPr>
                <w:b/>
                <w:bCs/>
                <w:sz w:val="22"/>
                <w:szCs w:val="22"/>
              </w:rPr>
              <w:t xml:space="preserve">   283 762,46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b/>
                <w:bCs/>
                <w:sz w:val="22"/>
                <w:szCs w:val="22"/>
              </w:rPr>
            </w:pPr>
            <w:r w:rsidRPr="001508A9">
              <w:rPr>
                <w:b/>
                <w:bCs/>
                <w:sz w:val="22"/>
                <w:szCs w:val="22"/>
              </w:rPr>
              <w:t xml:space="preserve">128 204,84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b/>
                <w:bCs/>
                <w:sz w:val="22"/>
                <w:szCs w:val="22"/>
              </w:rPr>
            </w:pPr>
            <w:r w:rsidRPr="001508A9">
              <w:rPr>
                <w:b/>
                <w:bCs/>
                <w:sz w:val="22"/>
                <w:szCs w:val="22"/>
              </w:rPr>
              <w:t xml:space="preserve">150 960,06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b/>
                <w:bCs/>
                <w:sz w:val="22"/>
                <w:szCs w:val="22"/>
              </w:rPr>
            </w:pPr>
            <w:r w:rsidRPr="001508A9">
              <w:rPr>
                <w:b/>
                <w:bCs/>
                <w:sz w:val="22"/>
                <w:szCs w:val="22"/>
              </w:rPr>
              <w:t xml:space="preserve">               874,00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b/>
                <w:bCs/>
                <w:sz w:val="22"/>
                <w:szCs w:val="22"/>
              </w:rPr>
            </w:pPr>
            <w:r w:rsidRPr="001508A9">
              <w:rPr>
                <w:b/>
                <w:bCs/>
                <w:sz w:val="22"/>
                <w:szCs w:val="22"/>
              </w:rPr>
              <w:t xml:space="preserve">3 702,00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A9" w:rsidRPr="001508A9" w:rsidRDefault="001508A9" w:rsidP="001508A9">
            <w:pPr>
              <w:jc w:val="center"/>
              <w:rPr>
                <w:b/>
                <w:bCs/>
                <w:sz w:val="22"/>
                <w:szCs w:val="22"/>
              </w:rPr>
            </w:pPr>
            <w:r w:rsidRPr="001508A9">
              <w:rPr>
                <w:b/>
                <w:bCs/>
                <w:sz w:val="22"/>
                <w:szCs w:val="22"/>
              </w:rPr>
              <w:t xml:space="preserve">                      21,56   </w:t>
            </w:r>
          </w:p>
        </w:tc>
      </w:tr>
    </w:tbl>
    <w:p w:rsidR="00437A09" w:rsidRDefault="00437A09" w:rsidP="00E35CA2">
      <w:pPr>
        <w:rPr>
          <w:lang w:val="en-US"/>
        </w:rPr>
      </w:pPr>
    </w:p>
    <w:p w:rsidR="00437A09" w:rsidRPr="00437A09" w:rsidRDefault="00437A09" w:rsidP="00437A09">
      <w:pPr>
        <w:rPr>
          <w:lang w:val="en-US"/>
        </w:rPr>
      </w:pPr>
    </w:p>
    <w:p w:rsidR="00437A09" w:rsidRPr="00437A09" w:rsidRDefault="00437A09" w:rsidP="00437A09">
      <w:pPr>
        <w:rPr>
          <w:lang w:val="en-US"/>
        </w:rPr>
      </w:pPr>
    </w:p>
    <w:p w:rsidR="00437A09" w:rsidRPr="00437A09" w:rsidRDefault="00437A09" w:rsidP="00437A09">
      <w:pPr>
        <w:rPr>
          <w:lang w:val="en-US"/>
        </w:rPr>
      </w:pPr>
    </w:p>
    <w:p w:rsidR="00437A09" w:rsidRPr="00437A09" w:rsidRDefault="00437A09" w:rsidP="00437A09">
      <w:pPr>
        <w:rPr>
          <w:lang w:val="en-US"/>
        </w:rPr>
      </w:pPr>
    </w:p>
    <w:p w:rsidR="00437A09" w:rsidRDefault="00437A09" w:rsidP="00437A09">
      <w:pPr>
        <w:rPr>
          <w:lang w:val="en-US"/>
        </w:rPr>
      </w:pPr>
    </w:p>
    <w:p w:rsidR="00437A09" w:rsidRDefault="00437A09" w:rsidP="00437A09">
      <w:pPr>
        <w:rPr>
          <w:lang w:val="en-US"/>
        </w:rPr>
      </w:pPr>
    </w:p>
    <w:p w:rsidR="00E35CA2" w:rsidRDefault="00E35CA2" w:rsidP="00437A09"/>
    <w:p w:rsidR="006527DC" w:rsidRDefault="006527DC" w:rsidP="00437A09"/>
    <w:p w:rsidR="0071087C" w:rsidRDefault="0071087C" w:rsidP="00437A09">
      <w:pPr>
        <w:sectPr w:rsidR="0071087C" w:rsidSect="007B5148">
          <w:pgSz w:w="11906" w:h="16838"/>
          <w:pgMar w:top="397" w:right="397" w:bottom="397" w:left="1134" w:header="57" w:footer="57" w:gutter="0"/>
          <w:pgNumType w:start="1"/>
          <w:cols w:space="708"/>
          <w:titlePg/>
          <w:docGrid w:linePitch="360"/>
        </w:sectPr>
      </w:pPr>
    </w:p>
    <w:tbl>
      <w:tblPr>
        <w:tblW w:w="17876" w:type="dxa"/>
        <w:tblInd w:w="93" w:type="dxa"/>
        <w:tblLayout w:type="fixed"/>
        <w:tblLook w:val="04A0"/>
      </w:tblPr>
      <w:tblGrid>
        <w:gridCol w:w="592"/>
        <w:gridCol w:w="960"/>
        <w:gridCol w:w="590"/>
        <w:gridCol w:w="1275"/>
        <w:gridCol w:w="1417"/>
        <w:gridCol w:w="1418"/>
        <w:gridCol w:w="1417"/>
        <w:gridCol w:w="1418"/>
        <w:gridCol w:w="1417"/>
        <w:gridCol w:w="1418"/>
        <w:gridCol w:w="1559"/>
        <w:gridCol w:w="1417"/>
        <w:gridCol w:w="426"/>
        <w:gridCol w:w="709"/>
        <w:gridCol w:w="567"/>
        <w:gridCol w:w="1276"/>
      </w:tblGrid>
      <w:tr w:rsidR="0071087C" w:rsidRPr="0071087C" w:rsidTr="001969BC">
        <w:trPr>
          <w:trHeight w:val="435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065FA" w:rsidRDefault="007065F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527DC" w:rsidRPr="00437A09" w:rsidRDefault="00FF029A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10FE6">
              <w:rPr>
                <w:color w:val="000000"/>
              </w:rPr>
              <w:t>Приложение №</w:t>
            </w:r>
            <w:r w:rsidR="006527DC" w:rsidRPr="00633C20">
              <w:rPr>
                <w:color w:val="000000"/>
              </w:rPr>
              <w:t xml:space="preserve"> </w:t>
            </w:r>
            <w:r w:rsidR="006527DC">
              <w:rPr>
                <w:color w:val="000000"/>
              </w:rPr>
              <w:t>10</w:t>
            </w:r>
          </w:p>
          <w:p w:rsidR="006527DC" w:rsidRPr="00710FE6" w:rsidRDefault="006527DC" w:rsidP="00652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10FE6">
              <w:rPr>
                <w:color w:val="000000"/>
              </w:rPr>
              <w:t xml:space="preserve">                             </w:t>
            </w:r>
            <w:r w:rsidRPr="00053BAB">
              <w:rPr>
                <w:color w:val="000000"/>
              </w:rPr>
              <w:t xml:space="preserve">    </w:t>
            </w:r>
            <w:r w:rsidRPr="00710FE6">
              <w:rPr>
                <w:color w:val="000000"/>
              </w:rPr>
              <w:t xml:space="preserve">  к решению Думы </w:t>
            </w:r>
            <w:r w:rsidR="00FF029A" w:rsidRPr="00710FE6">
              <w:rPr>
                <w:color w:val="000000"/>
              </w:rPr>
              <w:t>Октябрьского района</w:t>
            </w:r>
          </w:p>
          <w:p w:rsidR="00FF029A" w:rsidRDefault="00FF029A" w:rsidP="006527DC">
            <w:pPr>
              <w:jc w:val="right"/>
              <w:rPr>
                <w:color w:val="000000"/>
              </w:rPr>
            </w:pPr>
            <w:r w:rsidRPr="00FF029A">
              <w:rPr>
                <w:color w:val="000000"/>
              </w:rPr>
              <w:t>от «05» февраля 2019 года № 424</w:t>
            </w:r>
          </w:p>
          <w:p w:rsidR="006527DC" w:rsidRPr="00433B1C" w:rsidRDefault="006527DC" w:rsidP="006527D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00C60">
              <w:rPr>
                <w:color w:val="000000"/>
              </w:rPr>
              <w:t xml:space="preserve"> </w:t>
            </w:r>
            <w:r w:rsidRPr="00710FE6">
              <w:rPr>
                <w:color w:val="000000"/>
              </w:rPr>
              <w:t xml:space="preserve"> </w:t>
            </w:r>
          </w:p>
          <w:p w:rsidR="0071087C" w:rsidRPr="0071087C" w:rsidRDefault="0071087C" w:rsidP="0071087C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1087C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Распределение   иных межбюджетных </w:t>
            </w:r>
            <w:r w:rsidR="00336FC9" w:rsidRPr="0071087C">
              <w:rPr>
                <w:rFonts w:ascii="Times New Roman CYR" w:hAnsi="Times New Roman CYR"/>
                <w:b/>
                <w:bCs/>
                <w:sz w:val="22"/>
                <w:szCs w:val="22"/>
              </w:rPr>
              <w:t>трансфертов бюджетам городских</w:t>
            </w:r>
            <w:r w:rsidRPr="0071087C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</w:t>
            </w:r>
            <w:r w:rsidR="00336FC9" w:rsidRPr="0071087C">
              <w:rPr>
                <w:rFonts w:ascii="Times New Roman CYR" w:hAnsi="Times New Roman CYR"/>
                <w:b/>
                <w:bCs/>
                <w:sz w:val="22"/>
                <w:szCs w:val="22"/>
              </w:rPr>
              <w:t>и сельских поселений</w:t>
            </w:r>
            <w:r w:rsidRPr="0071087C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на 2019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sz w:val="22"/>
                <w:szCs w:val="22"/>
              </w:rPr>
            </w:pPr>
          </w:p>
        </w:tc>
      </w:tr>
      <w:tr w:rsidR="0071087C" w:rsidRPr="0071087C" w:rsidTr="001969BC">
        <w:trPr>
          <w:gridAfter w:val="2"/>
          <w:wAfter w:w="1843" w:type="dxa"/>
          <w:trHeight w:val="564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right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(тыс.рублей)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sz w:val="22"/>
                <w:szCs w:val="22"/>
              </w:rPr>
            </w:pPr>
          </w:p>
        </w:tc>
      </w:tr>
      <w:tr w:rsidR="0071087C" w:rsidRPr="0071087C" w:rsidTr="001969BC">
        <w:trPr>
          <w:gridAfter w:val="2"/>
          <w:wAfter w:w="1843" w:type="dxa"/>
          <w:trHeight w:val="30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1087C">
              <w:rPr>
                <w:rFonts w:ascii="Times New Roman CYR" w:hAnsi="Times New Roman CYR"/>
                <w:sz w:val="22"/>
                <w:szCs w:val="22"/>
              </w:rPr>
              <w:t>№ п/п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87C" w:rsidRPr="0071087C" w:rsidRDefault="0071087C" w:rsidP="0071087C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1087C">
              <w:rPr>
                <w:rFonts w:ascii="Times New Roman CYR" w:hAnsi="Times New Roman CYR"/>
                <w:sz w:val="22"/>
                <w:szCs w:val="22"/>
              </w:rPr>
              <w:t xml:space="preserve">Муниципальное  образование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7C" w:rsidRPr="0071087C" w:rsidRDefault="0071087C" w:rsidP="0071087C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1087C">
              <w:rPr>
                <w:rFonts w:ascii="Times New Roman CYR" w:hAnsi="Times New Roman CYR"/>
                <w:sz w:val="22"/>
                <w:szCs w:val="22"/>
              </w:rPr>
              <w:t>Всего сумма на 2019 год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7C" w:rsidRPr="0071087C" w:rsidRDefault="0071087C" w:rsidP="0071087C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1087C">
              <w:rPr>
                <w:rFonts w:ascii="Times New Roman CYR" w:hAnsi="Times New Roman CYR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sz w:val="22"/>
                <w:szCs w:val="22"/>
              </w:rPr>
            </w:pPr>
          </w:p>
        </w:tc>
      </w:tr>
      <w:tr w:rsidR="006527DC" w:rsidRPr="0071087C" w:rsidTr="001969BC">
        <w:trPr>
          <w:gridAfter w:val="2"/>
          <w:wAfter w:w="1843" w:type="dxa"/>
          <w:trHeight w:val="4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87C" w:rsidRPr="0071087C" w:rsidRDefault="0071087C" w:rsidP="0071087C">
            <w:pPr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87C" w:rsidRPr="0071087C" w:rsidRDefault="0071087C" w:rsidP="0071087C">
            <w:pPr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87C" w:rsidRPr="0071087C" w:rsidRDefault="0071087C" w:rsidP="0071087C">
            <w:pPr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Муниципальная программа "Профилактика правонарушений и обеспечение отдельных прав граждан в муниципальном образовании Октябрьский</w:t>
            </w:r>
            <w:bookmarkStart w:id="1" w:name="_GoBack"/>
            <w:bookmarkEnd w:id="1"/>
            <w:r w:rsidRPr="0071087C">
              <w:rPr>
                <w:sz w:val="22"/>
                <w:szCs w:val="22"/>
              </w:rPr>
              <w:t xml:space="preserve">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 в рамках  муниципальной  программы  "Современная транспортная система в  муниципальном образовании Октябрьский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Муниципальная  программа "Осуществление поселком городского типа Октябрьское функций административного центра в муниципальном образовании Октябрьский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Муниципальная  программа  "Современная транспортная система в  муниципальном образовании Октябрьский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Муниципальная  программа "Управление муниципальной собственностью в муниципальном образовании Октябрьский район"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Муниципальная  программа "Культура в муниципальном образовании Октябрьский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Расходы на содействие  развитию исторических и иных местных  традиций в рамках  муниципальной  программы              "Управление муниципальными финансами в муниципальном образовании Октябрьский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7C" w:rsidRPr="0071087C" w:rsidRDefault="0071087C" w:rsidP="006527D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Расходы на реализацию полномочий в сфере жилищно-коммунального комплекса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7C" w:rsidRPr="0071087C" w:rsidRDefault="0071087C" w:rsidP="006527D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Расходы на реализацию мероприятий по содействию  трудоустройства  граждан</w:t>
            </w:r>
          </w:p>
        </w:tc>
      </w:tr>
      <w:tr w:rsidR="0071087C" w:rsidRPr="0071087C" w:rsidTr="001969BC">
        <w:trPr>
          <w:gridAfter w:val="2"/>
          <w:wAfter w:w="1843" w:type="dxa"/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right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1.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rFonts w:ascii="Times New Roman CYR" w:hAnsi="Times New Roman CYR"/>
                <w:sz w:val="22"/>
                <w:szCs w:val="22"/>
              </w:rPr>
            </w:pPr>
            <w:r w:rsidRPr="0071087C">
              <w:rPr>
                <w:rFonts w:ascii="Times New Roman CYR" w:hAnsi="Times New Roman CYR"/>
                <w:sz w:val="22"/>
                <w:szCs w:val="22"/>
              </w:rPr>
              <w:t>городское поселение Андра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472,6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376,6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96,0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</w:tr>
      <w:tr w:rsidR="0071087C" w:rsidRPr="0071087C" w:rsidTr="001969BC">
        <w:trPr>
          <w:gridAfter w:val="2"/>
          <w:wAfter w:w="1843" w:type="dxa"/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right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2.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rFonts w:ascii="Times New Roman CYR" w:hAnsi="Times New Roman CYR"/>
                <w:sz w:val="22"/>
                <w:szCs w:val="22"/>
              </w:rPr>
            </w:pPr>
            <w:r w:rsidRPr="0071087C">
              <w:rPr>
                <w:rFonts w:ascii="Times New Roman CYR" w:hAnsi="Times New Roman CYR"/>
                <w:sz w:val="22"/>
                <w:szCs w:val="22"/>
              </w:rPr>
              <w:t>городское поселение Приобье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7569,0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62,2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1432,1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383,0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86,0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right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5261,8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right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343,9</w:t>
            </w:r>
          </w:p>
        </w:tc>
      </w:tr>
      <w:tr w:rsidR="0071087C" w:rsidRPr="0071087C" w:rsidTr="001969BC">
        <w:trPr>
          <w:gridAfter w:val="2"/>
          <w:wAfter w:w="1843" w:type="dxa"/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right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3.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rFonts w:ascii="Times New Roman CYR" w:hAnsi="Times New Roman CYR"/>
                <w:sz w:val="22"/>
                <w:szCs w:val="22"/>
              </w:rPr>
            </w:pPr>
            <w:r w:rsidRPr="0071087C">
              <w:rPr>
                <w:rFonts w:ascii="Times New Roman CYR" w:hAnsi="Times New Roman CYR"/>
                <w:sz w:val="22"/>
                <w:szCs w:val="22"/>
              </w:rPr>
              <w:t>городское поселение Талинка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13482,1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62,3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1156,3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383,0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right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11410,2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right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457,3</w:t>
            </w:r>
          </w:p>
        </w:tc>
      </w:tr>
      <w:tr w:rsidR="0071087C" w:rsidRPr="0071087C" w:rsidTr="001969BC">
        <w:trPr>
          <w:gridAfter w:val="2"/>
          <w:wAfter w:w="1843" w:type="dxa"/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right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4.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rFonts w:ascii="Times New Roman CYR" w:hAnsi="Times New Roman CYR"/>
                <w:sz w:val="22"/>
                <w:szCs w:val="22"/>
              </w:rPr>
            </w:pPr>
            <w:r w:rsidRPr="0071087C">
              <w:rPr>
                <w:rFonts w:ascii="Times New Roman CYR" w:hAnsi="Times New Roman CYR"/>
                <w:sz w:val="22"/>
                <w:szCs w:val="22"/>
              </w:rPr>
              <w:t>городское поселение Октябрьское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5135,8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816,8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4000,0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319,0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</w:tr>
      <w:tr w:rsidR="0071087C" w:rsidRPr="0071087C" w:rsidTr="001969BC">
        <w:trPr>
          <w:gridAfter w:val="2"/>
          <w:wAfter w:w="1843" w:type="dxa"/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right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5.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rFonts w:ascii="Times New Roman CYR" w:hAnsi="Times New Roman CYR"/>
                <w:sz w:val="22"/>
                <w:szCs w:val="22"/>
              </w:rPr>
            </w:pPr>
            <w:r w:rsidRPr="0071087C">
              <w:rPr>
                <w:rFonts w:ascii="Times New Roman CYR" w:hAnsi="Times New Roman CYR"/>
                <w:sz w:val="22"/>
                <w:szCs w:val="22"/>
              </w:rPr>
              <w:t>сельское поселение Каменное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568,3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323,6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right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215,7</w:t>
            </w:r>
          </w:p>
        </w:tc>
      </w:tr>
      <w:tr w:rsidR="0071087C" w:rsidRPr="0071087C" w:rsidTr="001969BC">
        <w:trPr>
          <w:gridAfter w:val="2"/>
          <w:wAfter w:w="1843" w:type="dxa"/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right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6.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rFonts w:ascii="Times New Roman CYR" w:hAnsi="Times New Roman CYR"/>
                <w:sz w:val="22"/>
                <w:szCs w:val="22"/>
              </w:rPr>
            </w:pPr>
            <w:r w:rsidRPr="0071087C">
              <w:rPr>
                <w:rFonts w:ascii="Times New Roman CYR" w:hAnsi="Times New Roman CYR"/>
                <w:sz w:val="22"/>
                <w:szCs w:val="22"/>
              </w:rPr>
              <w:t>сельское поселение Карымкары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1261,0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657,7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right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501,6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right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101,7</w:t>
            </w:r>
          </w:p>
        </w:tc>
      </w:tr>
      <w:tr w:rsidR="0071087C" w:rsidRPr="0071087C" w:rsidTr="001969BC">
        <w:trPr>
          <w:gridAfter w:val="2"/>
          <w:wAfter w:w="1843" w:type="dxa"/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right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7.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rFonts w:ascii="Times New Roman CYR" w:hAnsi="Times New Roman CYR"/>
                <w:sz w:val="22"/>
                <w:szCs w:val="22"/>
              </w:rPr>
            </w:pPr>
            <w:r w:rsidRPr="0071087C">
              <w:rPr>
                <w:rFonts w:ascii="Times New Roman CYR" w:hAnsi="Times New Roman CYR"/>
                <w:sz w:val="22"/>
                <w:szCs w:val="22"/>
              </w:rPr>
              <w:t>сельское поселение Малый Атлым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2027,3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1442,7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right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228,6</w:t>
            </w:r>
          </w:p>
        </w:tc>
      </w:tr>
      <w:tr w:rsidR="0071087C" w:rsidRPr="0071087C" w:rsidTr="001969BC">
        <w:trPr>
          <w:gridAfter w:val="2"/>
          <w:wAfter w:w="1843" w:type="dxa"/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right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8.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rFonts w:ascii="Times New Roman CYR" w:hAnsi="Times New Roman CYR"/>
                <w:sz w:val="22"/>
                <w:szCs w:val="22"/>
              </w:rPr>
            </w:pPr>
            <w:r w:rsidRPr="0071087C">
              <w:rPr>
                <w:rFonts w:ascii="Times New Roman CYR" w:hAnsi="Times New Roman CYR"/>
                <w:sz w:val="22"/>
                <w:szCs w:val="22"/>
              </w:rPr>
              <w:t>сельское поселение Перегребное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3706,9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62,2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1082,1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2300,0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right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262,6</w:t>
            </w:r>
          </w:p>
        </w:tc>
      </w:tr>
      <w:tr w:rsidR="0071087C" w:rsidRPr="0071087C" w:rsidTr="001969BC">
        <w:trPr>
          <w:gridAfter w:val="2"/>
          <w:wAfter w:w="1843" w:type="dxa"/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right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9.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rFonts w:ascii="Times New Roman CYR" w:hAnsi="Times New Roman CYR"/>
                <w:sz w:val="22"/>
                <w:szCs w:val="22"/>
              </w:rPr>
            </w:pPr>
            <w:r w:rsidRPr="0071087C">
              <w:rPr>
                <w:rFonts w:ascii="Times New Roman CYR" w:hAnsi="Times New Roman CYR"/>
                <w:sz w:val="22"/>
                <w:szCs w:val="22"/>
              </w:rPr>
              <w:t>сельское поселение Сергино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806,5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583,5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right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223</w:t>
            </w:r>
          </w:p>
        </w:tc>
      </w:tr>
      <w:tr w:rsidR="0071087C" w:rsidRPr="0071087C" w:rsidTr="001969BC">
        <w:trPr>
          <w:gridAfter w:val="2"/>
          <w:wAfter w:w="1843" w:type="dxa"/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right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10.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rFonts w:ascii="Times New Roman CYR" w:hAnsi="Times New Roman CYR"/>
                <w:sz w:val="22"/>
                <w:szCs w:val="22"/>
              </w:rPr>
            </w:pPr>
            <w:r w:rsidRPr="0071087C">
              <w:rPr>
                <w:rFonts w:ascii="Times New Roman CYR" w:hAnsi="Times New Roman CYR"/>
                <w:sz w:val="22"/>
                <w:szCs w:val="22"/>
              </w:rPr>
              <w:t>сельское поселение Унъюган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823,4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742,6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right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80,8</w:t>
            </w:r>
          </w:p>
        </w:tc>
      </w:tr>
      <w:tr w:rsidR="0071087C" w:rsidRPr="0071087C" w:rsidTr="001969BC">
        <w:trPr>
          <w:gridAfter w:val="2"/>
          <w:wAfter w:w="1843" w:type="dxa"/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right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11.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rFonts w:ascii="Times New Roman CYR" w:hAnsi="Times New Roman CYR"/>
                <w:sz w:val="22"/>
                <w:szCs w:val="22"/>
              </w:rPr>
            </w:pPr>
            <w:r w:rsidRPr="0071087C">
              <w:rPr>
                <w:rFonts w:ascii="Times New Roman CYR" w:hAnsi="Times New Roman CYR"/>
                <w:sz w:val="22"/>
                <w:szCs w:val="22"/>
              </w:rPr>
              <w:t>сельское поселение Шеркалы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1031,0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62,2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774,4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right"/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194,4</w:t>
            </w:r>
          </w:p>
        </w:tc>
      </w:tr>
      <w:tr w:rsidR="0071087C" w:rsidRPr="0071087C" w:rsidTr="001969BC">
        <w:trPr>
          <w:gridAfter w:val="2"/>
          <w:wAfter w:w="1843" w:type="dxa"/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sz w:val="22"/>
                <w:szCs w:val="22"/>
              </w:rPr>
            </w:pPr>
            <w:r w:rsidRPr="0071087C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1087C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ИТОГО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1087C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36 883,90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1087C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248,90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1087C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9 388,40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1087C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4 000,00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1087C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2 300,00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1087C">
              <w:rPr>
                <w:rFonts w:ascii="Times New Roman CYR" w:hAnsi="Times New Roman CYR"/>
                <w:b/>
                <w:bCs/>
                <w:sz w:val="22"/>
                <w:szCs w:val="22"/>
              </w:rPr>
              <w:t>1 181,00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1087C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184,00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1087C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                 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1087C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17 173,60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7C" w:rsidRPr="0071087C" w:rsidRDefault="0071087C" w:rsidP="0071087C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1087C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2 108,00   </w:t>
            </w:r>
          </w:p>
        </w:tc>
      </w:tr>
    </w:tbl>
    <w:p w:rsidR="006527DC" w:rsidRDefault="006527DC" w:rsidP="00437A09"/>
    <w:p w:rsidR="006527DC" w:rsidRPr="006527DC" w:rsidRDefault="006527DC" w:rsidP="006527DC"/>
    <w:p w:rsidR="006527DC" w:rsidRPr="006527DC" w:rsidRDefault="006527DC" w:rsidP="006527DC"/>
    <w:p w:rsidR="006527DC" w:rsidRPr="006527DC" w:rsidRDefault="006527DC" w:rsidP="006527DC"/>
    <w:p w:rsidR="006527DC" w:rsidRPr="006527DC" w:rsidRDefault="006527DC" w:rsidP="006527DC"/>
    <w:p w:rsidR="006527DC" w:rsidRDefault="006527DC" w:rsidP="006527DC"/>
    <w:p w:rsidR="006527DC" w:rsidRDefault="006527DC" w:rsidP="006527DC"/>
    <w:p w:rsidR="00437A09" w:rsidRDefault="006527DC" w:rsidP="006527DC">
      <w:pPr>
        <w:tabs>
          <w:tab w:val="left" w:pos="1500"/>
        </w:tabs>
      </w:pPr>
      <w:r>
        <w:tab/>
      </w:r>
    </w:p>
    <w:p w:rsidR="006527DC" w:rsidRDefault="006527DC" w:rsidP="006527DC">
      <w:pPr>
        <w:tabs>
          <w:tab w:val="left" w:pos="1500"/>
        </w:tabs>
      </w:pPr>
    </w:p>
    <w:p w:rsidR="006527DC" w:rsidRDefault="006527DC" w:rsidP="006527DC">
      <w:pPr>
        <w:tabs>
          <w:tab w:val="left" w:pos="1500"/>
        </w:tabs>
        <w:sectPr w:rsidR="006527DC" w:rsidSect="006527DC">
          <w:pgSz w:w="16838" w:h="11906" w:orient="landscape"/>
          <w:pgMar w:top="709" w:right="1134" w:bottom="709" w:left="42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Y="1545"/>
        <w:tblW w:w="10651" w:type="dxa"/>
        <w:tblLook w:val="04A0"/>
      </w:tblPr>
      <w:tblGrid>
        <w:gridCol w:w="724"/>
        <w:gridCol w:w="4947"/>
        <w:gridCol w:w="1660"/>
        <w:gridCol w:w="1660"/>
        <w:gridCol w:w="1660"/>
      </w:tblGrid>
      <w:tr w:rsidR="006527DC" w:rsidRPr="006527DC" w:rsidTr="00713030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DC" w:rsidRPr="006527DC" w:rsidRDefault="006527DC" w:rsidP="00713030">
            <w:pPr>
              <w:jc w:val="center"/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DC" w:rsidRPr="006527DC" w:rsidRDefault="006527DC" w:rsidP="0071303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DC" w:rsidRPr="006527DC" w:rsidRDefault="006527DC" w:rsidP="00713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DC" w:rsidRPr="006527DC" w:rsidRDefault="006527DC" w:rsidP="00713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DC" w:rsidRPr="006527DC" w:rsidRDefault="006527DC" w:rsidP="00713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7DC" w:rsidRPr="006527DC" w:rsidTr="00713030">
        <w:trPr>
          <w:trHeight w:val="103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DC" w:rsidRPr="006527DC" w:rsidRDefault="006527DC" w:rsidP="00713030">
            <w:pPr>
              <w:jc w:val="center"/>
            </w:pPr>
          </w:p>
        </w:tc>
        <w:tc>
          <w:tcPr>
            <w:tcW w:w="9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7DC" w:rsidRPr="006527DC" w:rsidRDefault="006527DC" w:rsidP="00713030">
            <w:pPr>
              <w:jc w:val="center"/>
              <w:rPr>
                <w:b/>
                <w:bCs/>
              </w:rPr>
            </w:pPr>
            <w:r w:rsidRPr="006527DC">
              <w:rPr>
                <w:b/>
                <w:bCs/>
              </w:rPr>
              <w:t>Верхний предел муниципального внутреннего долга Октябрьского района на 1 января 2020 года, на 1 января 2021 года и на 1 января 2022 года</w:t>
            </w:r>
          </w:p>
        </w:tc>
      </w:tr>
      <w:tr w:rsidR="006527DC" w:rsidRPr="006527DC" w:rsidTr="00713030">
        <w:trPr>
          <w:trHeight w:val="4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DC" w:rsidRPr="006527DC" w:rsidRDefault="006527DC" w:rsidP="00713030">
            <w:pPr>
              <w:jc w:val="center"/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7DC" w:rsidRPr="006527DC" w:rsidRDefault="006527DC" w:rsidP="00713030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DC" w:rsidRPr="006527DC" w:rsidRDefault="006527DC" w:rsidP="00713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DC" w:rsidRPr="006527DC" w:rsidRDefault="006527DC" w:rsidP="00713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DC" w:rsidRPr="006527DC" w:rsidRDefault="006527DC" w:rsidP="007130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7DC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6527DC" w:rsidRPr="006527DC" w:rsidTr="0071303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C" w:rsidRPr="006527DC" w:rsidRDefault="006527DC" w:rsidP="00713030">
            <w:pPr>
              <w:jc w:val="center"/>
            </w:pPr>
            <w:r w:rsidRPr="006527DC">
              <w:t>№ п/п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C" w:rsidRPr="006527DC" w:rsidRDefault="006527DC" w:rsidP="00713030">
            <w:pPr>
              <w:jc w:val="center"/>
            </w:pPr>
            <w:r w:rsidRPr="006527DC">
              <w:t>Вид долгового обязательства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7DC" w:rsidRPr="006527DC" w:rsidRDefault="006527DC" w:rsidP="00713030">
            <w:pPr>
              <w:jc w:val="center"/>
            </w:pPr>
            <w:r w:rsidRPr="006527DC">
              <w:t>на 1 января 2020 года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7DC" w:rsidRPr="006527DC" w:rsidRDefault="006527DC" w:rsidP="00713030">
            <w:pPr>
              <w:jc w:val="center"/>
            </w:pPr>
            <w:r w:rsidRPr="006527DC">
              <w:t>на 1 января 2021 года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7DC" w:rsidRPr="006527DC" w:rsidRDefault="006527DC" w:rsidP="00713030">
            <w:pPr>
              <w:jc w:val="center"/>
            </w:pPr>
            <w:r w:rsidRPr="006527DC">
              <w:t>на 1 января 2022 года</w:t>
            </w:r>
          </w:p>
        </w:tc>
      </w:tr>
      <w:tr w:rsidR="006527DC" w:rsidRPr="006527DC" w:rsidTr="00713030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7DC" w:rsidRPr="006527DC" w:rsidRDefault="006527DC" w:rsidP="00713030">
            <w:pPr>
              <w:jc w:val="center"/>
            </w:pPr>
            <w:r w:rsidRPr="006527DC">
              <w:t>1.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7DC" w:rsidRPr="006527DC" w:rsidRDefault="006527DC" w:rsidP="00713030">
            <w:r w:rsidRPr="006527DC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C" w:rsidRPr="006527DC" w:rsidRDefault="006527DC" w:rsidP="00713030">
            <w:pPr>
              <w:jc w:val="center"/>
            </w:pPr>
            <w:r w:rsidRPr="006527DC">
              <w:t>34 485,5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C" w:rsidRPr="006527DC" w:rsidRDefault="006527DC" w:rsidP="00713030">
            <w:pPr>
              <w:jc w:val="center"/>
            </w:pPr>
            <w:r w:rsidRPr="006527DC">
              <w:t>36 485,5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C" w:rsidRPr="006527DC" w:rsidRDefault="006527DC" w:rsidP="00713030">
            <w:pPr>
              <w:jc w:val="center"/>
            </w:pPr>
            <w:r w:rsidRPr="006527DC">
              <w:t>99 585,5</w:t>
            </w:r>
          </w:p>
        </w:tc>
      </w:tr>
      <w:tr w:rsidR="006527DC" w:rsidRPr="006527DC" w:rsidTr="0071303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7DC" w:rsidRPr="006527DC" w:rsidRDefault="006527DC" w:rsidP="00713030">
            <w:pPr>
              <w:jc w:val="center"/>
            </w:pPr>
            <w:r w:rsidRPr="006527DC">
              <w:t>2.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7DC" w:rsidRPr="006527DC" w:rsidRDefault="006527DC" w:rsidP="00713030">
            <w:r w:rsidRPr="006527DC">
              <w:t>Кредиты кредитных организаций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C" w:rsidRPr="006527DC" w:rsidRDefault="006527DC" w:rsidP="00713030">
            <w:pPr>
              <w:jc w:val="center"/>
            </w:pPr>
            <w:r w:rsidRPr="006527DC"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C" w:rsidRPr="006527DC" w:rsidRDefault="006527DC" w:rsidP="00713030">
            <w:pPr>
              <w:jc w:val="center"/>
            </w:pPr>
            <w:r w:rsidRPr="006527DC"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C" w:rsidRPr="006527DC" w:rsidRDefault="006527DC" w:rsidP="00713030">
            <w:pPr>
              <w:jc w:val="center"/>
            </w:pPr>
            <w:r w:rsidRPr="006527DC">
              <w:t>0,0</w:t>
            </w:r>
          </w:p>
        </w:tc>
      </w:tr>
      <w:tr w:rsidR="006527DC" w:rsidRPr="006527DC" w:rsidTr="0071303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7DC" w:rsidRPr="006527DC" w:rsidRDefault="006527DC" w:rsidP="00713030">
            <w:pPr>
              <w:jc w:val="center"/>
            </w:pPr>
            <w:r w:rsidRPr="006527DC">
              <w:t>3.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7DC" w:rsidRPr="006527DC" w:rsidRDefault="006527DC" w:rsidP="00713030">
            <w:r w:rsidRPr="006527DC">
              <w:t xml:space="preserve">Муниципальные гарантии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C" w:rsidRPr="006527DC" w:rsidRDefault="006527DC" w:rsidP="00713030">
            <w:pPr>
              <w:jc w:val="center"/>
            </w:pPr>
            <w:r w:rsidRPr="006527DC">
              <w:t>15 000,0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C" w:rsidRPr="006527DC" w:rsidRDefault="006527DC" w:rsidP="00713030">
            <w:pPr>
              <w:jc w:val="center"/>
            </w:pPr>
            <w:r w:rsidRPr="006527DC">
              <w:t>15 000,0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C" w:rsidRPr="006527DC" w:rsidRDefault="006527DC" w:rsidP="00713030">
            <w:pPr>
              <w:jc w:val="center"/>
            </w:pPr>
            <w:r w:rsidRPr="006527DC">
              <w:t>15 000,0</w:t>
            </w:r>
          </w:p>
        </w:tc>
      </w:tr>
      <w:tr w:rsidR="006527DC" w:rsidRPr="006527DC" w:rsidTr="0071303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7DC" w:rsidRPr="006527DC" w:rsidRDefault="006527DC" w:rsidP="00713030">
            <w:pPr>
              <w:jc w:val="center"/>
              <w:rPr>
                <w:b/>
                <w:bCs/>
              </w:rPr>
            </w:pPr>
            <w:r w:rsidRPr="006527DC">
              <w:rPr>
                <w:b/>
                <w:bCs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7DC" w:rsidRPr="006527DC" w:rsidRDefault="006527DC" w:rsidP="00713030">
            <w:pPr>
              <w:rPr>
                <w:b/>
                <w:bCs/>
              </w:rPr>
            </w:pPr>
            <w:r w:rsidRPr="006527DC">
              <w:rPr>
                <w:b/>
                <w:bCs/>
              </w:rPr>
              <w:t>Общая сумма долга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C" w:rsidRPr="006527DC" w:rsidRDefault="006527DC" w:rsidP="00713030">
            <w:pPr>
              <w:jc w:val="center"/>
              <w:rPr>
                <w:b/>
                <w:bCs/>
              </w:rPr>
            </w:pPr>
            <w:r w:rsidRPr="006527DC">
              <w:rPr>
                <w:b/>
                <w:bCs/>
              </w:rPr>
              <w:t>49 485,5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C" w:rsidRPr="006527DC" w:rsidRDefault="006527DC" w:rsidP="00713030">
            <w:pPr>
              <w:jc w:val="center"/>
              <w:rPr>
                <w:b/>
                <w:bCs/>
              </w:rPr>
            </w:pPr>
            <w:r w:rsidRPr="006527DC">
              <w:rPr>
                <w:b/>
                <w:bCs/>
              </w:rPr>
              <w:t>51 485,5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C" w:rsidRPr="006527DC" w:rsidRDefault="006527DC" w:rsidP="00713030">
            <w:pPr>
              <w:jc w:val="center"/>
              <w:rPr>
                <w:b/>
                <w:bCs/>
              </w:rPr>
            </w:pPr>
            <w:r w:rsidRPr="006527DC">
              <w:rPr>
                <w:b/>
                <w:bCs/>
              </w:rPr>
              <w:t>114 585,5</w:t>
            </w:r>
          </w:p>
        </w:tc>
      </w:tr>
    </w:tbl>
    <w:p w:rsidR="00713030" w:rsidRPr="00437A09" w:rsidRDefault="00FF029A" w:rsidP="00713030">
      <w:pPr>
        <w:autoSpaceDE w:val="0"/>
        <w:autoSpaceDN w:val="0"/>
        <w:adjustRightInd w:val="0"/>
        <w:jc w:val="right"/>
        <w:rPr>
          <w:color w:val="000000"/>
        </w:rPr>
      </w:pPr>
      <w:r w:rsidRPr="00710FE6">
        <w:rPr>
          <w:color w:val="000000"/>
        </w:rPr>
        <w:t>Приложение №</w:t>
      </w:r>
      <w:r w:rsidR="00713030" w:rsidRPr="00633C20">
        <w:rPr>
          <w:color w:val="000000"/>
        </w:rPr>
        <w:t xml:space="preserve"> </w:t>
      </w:r>
      <w:r w:rsidR="00713030">
        <w:rPr>
          <w:color w:val="000000"/>
        </w:rPr>
        <w:t>11</w:t>
      </w:r>
    </w:p>
    <w:p w:rsidR="00713030" w:rsidRPr="00710FE6" w:rsidRDefault="00713030" w:rsidP="00713030">
      <w:pPr>
        <w:autoSpaceDE w:val="0"/>
        <w:autoSpaceDN w:val="0"/>
        <w:adjustRightInd w:val="0"/>
        <w:jc w:val="right"/>
        <w:rPr>
          <w:color w:val="000000"/>
        </w:rPr>
      </w:pPr>
      <w:r w:rsidRPr="00710FE6">
        <w:rPr>
          <w:color w:val="000000"/>
        </w:rPr>
        <w:t xml:space="preserve">                             </w:t>
      </w:r>
      <w:r w:rsidRPr="00053BAB">
        <w:rPr>
          <w:color w:val="000000"/>
        </w:rPr>
        <w:t xml:space="preserve">    </w:t>
      </w:r>
      <w:r w:rsidRPr="00710FE6">
        <w:rPr>
          <w:color w:val="000000"/>
        </w:rPr>
        <w:t xml:space="preserve">  к решению Думы </w:t>
      </w:r>
      <w:r w:rsidR="00FF029A" w:rsidRPr="00710FE6">
        <w:rPr>
          <w:color w:val="000000"/>
        </w:rPr>
        <w:t>Октябрьского района</w:t>
      </w:r>
    </w:p>
    <w:p w:rsidR="00FB6696" w:rsidRDefault="00713030" w:rsidP="00713030">
      <w:pPr>
        <w:tabs>
          <w:tab w:val="left" w:pos="1500"/>
        </w:tabs>
        <w:ind w:firstLine="709"/>
        <w:jc w:val="right"/>
      </w:pPr>
      <w:r w:rsidRPr="00710FE6">
        <w:rPr>
          <w:color w:val="000000"/>
        </w:rPr>
        <w:t xml:space="preserve">                                   </w:t>
      </w:r>
      <w:r>
        <w:rPr>
          <w:color w:val="000000"/>
        </w:rPr>
        <w:t xml:space="preserve"> </w:t>
      </w:r>
      <w:r w:rsidR="00FF029A" w:rsidRPr="00FF029A">
        <w:rPr>
          <w:color w:val="000000"/>
        </w:rPr>
        <w:t>от «05» февраля 2019 года № 424</w:t>
      </w:r>
    </w:p>
    <w:p w:rsidR="00FB6696" w:rsidRPr="00FB6696" w:rsidRDefault="00FB6696" w:rsidP="00FB6696"/>
    <w:p w:rsidR="00FB6696" w:rsidRPr="00FB6696" w:rsidRDefault="00FB6696" w:rsidP="00FB6696"/>
    <w:p w:rsidR="00FB6696" w:rsidRPr="00FB6696" w:rsidRDefault="00FB6696" w:rsidP="00FB6696"/>
    <w:p w:rsidR="00FB6696" w:rsidRPr="00FB6696" w:rsidRDefault="00FB6696" w:rsidP="00FB6696"/>
    <w:p w:rsidR="00FB6696" w:rsidRPr="00FB6696" w:rsidRDefault="00FB6696" w:rsidP="00FB6696"/>
    <w:p w:rsidR="00FB6696" w:rsidRPr="00FB6696" w:rsidRDefault="00FB6696" w:rsidP="00FB6696"/>
    <w:p w:rsidR="00FB6696" w:rsidRPr="00FB6696" w:rsidRDefault="00FB6696" w:rsidP="00FB6696"/>
    <w:p w:rsidR="00FB6696" w:rsidRPr="00FB6696" w:rsidRDefault="00FB6696" w:rsidP="00FB6696"/>
    <w:p w:rsidR="00FB6696" w:rsidRPr="00FB6696" w:rsidRDefault="00FB6696" w:rsidP="00FB6696"/>
    <w:p w:rsidR="00FB6696" w:rsidRPr="00FB6696" w:rsidRDefault="00FB6696" w:rsidP="00FB6696"/>
    <w:p w:rsidR="00FB6696" w:rsidRPr="00FB6696" w:rsidRDefault="00FB6696" w:rsidP="00FB6696"/>
    <w:p w:rsidR="00FB6696" w:rsidRPr="00FB6696" w:rsidRDefault="00FB6696" w:rsidP="00FB6696"/>
    <w:p w:rsidR="00FB6696" w:rsidRPr="00FB6696" w:rsidRDefault="00FB6696" w:rsidP="00FB6696"/>
    <w:p w:rsidR="00FB6696" w:rsidRPr="00FB6696" w:rsidRDefault="00FB6696" w:rsidP="00FB6696"/>
    <w:p w:rsidR="00FB6696" w:rsidRPr="00FB6696" w:rsidRDefault="00FB6696" w:rsidP="00FB6696"/>
    <w:p w:rsidR="00FB6696" w:rsidRPr="00FB6696" w:rsidRDefault="00FB6696" w:rsidP="00FB6696"/>
    <w:p w:rsidR="00FB6696" w:rsidRPr="00FB6696" w:rsidRDefault="00FB6696" w:rsidP="00FB6696"/>
    <w:p w:rsidR="00FB6696" w:rsidRPr="00FB6696" w:rsidRDefault="00FB6696" w:rsidP="00FB6696"/>
    <w:p w:rsidR="00FB6696" w:rsidRPr="00FB6696" w:rsidRDefault="00FB6696" w:rsidP="00FB6696"/>
    <w:p w:rsidR="00FB6696" w:rsidRDefault="00FB6696" w:rsidP="00FB6696"/>
    <w:p w:rsidR="00FB6696" w:rsidRDefault="00FB6696" w:rsidP="00FB6696"/>
    <w:p w:rsidR="00FB6696" w:rsidRDefault="00FB6696" w:rsidP="00FB6696"/>
    <w:p w:rsidR="00FB6696" w:rsidRDefault="00FB6696" w:rsidP="00FB6696"/>
    <w:p w:rsidR="00FB6696" w:rsidRPr="00FB6696" w:rsidRDefault="00FB6696" w:rsidP="00FB6696"/>
    <w:p w:rsidR="00FB6696" w:rsidRPr="00FB6696" w:rsidRDefault="00FB6696" w:rsidP="00FB6696"/>
    <w:p w:rsidR="00FB6696" w:rsidRPr="00FB6696" w:rsidRDefault="00FB6696" w:rsidP="00FB6696"/>
    <w:p w:rsidR="00FB6696" w:rsidRPr="00FB6696" w:rsidRDefault="00FB6696" w:rsidP="00FB6696"/>
    <w:p w:rsidR="00FB6696" w:rsidRPr="00FB6696" w:rsidRDefault="00FB6696" w:rsidP="00FB6696"/>
    <w:p w:rsidR="00FB6696" w:rsidRPr="00FB6696" w:rsidRDefault="00FB6696" w:rsidP="00FB6696"/>
    <w:p w:rsidR="00FB6696" w:rsidRPr="00FB6696" w:rsidRDefault="00FB6696" w:rsidP="00FB6696"/>
    <w:p w:rsidR="00FB6696" w:rsidRPr="00FB6696" w:rsidRDefault="00FB6696" w:rsidP="00FB6696"/>
    <w:p w:rsidR="00FB6696" w:rsidRPr="00FB6696" w:rsidRDefault="00FB6696" w:rsidP="00FB6696"/>
    <w:p w:rsidR="00FB6696" w:rsidRPr="00FB6696" w:rsidRDefault="00FB6696" w:rsidP="00FB6696"/>
    <w:p w:rsidR="006527DC" w:rsidRDefault="006527DC" w:rsidP="00FB6696"/>
    <w:tbl>
      <w:tblPr>
        <w:tblpPr w:leftFromText="180" w:rightFromText="180" w:vertAnchor="page" w:horzAnchor="margin" w:tblpY="2761"/>
        <w:tblW w:w="11057" w:type="dxa"/>
        <w:tblLayout w:type="fixed"/>
        <w:tblLook w:val="04A0"/>
      </w:tblPr>
      <w:tblGrid>
        <w:gridCol w:w="756"/>
        <w:gridCol w:w="6440"/>
        <w:gridCol w:w="1310"/>
        <w:gridCol w:w="1276"/>
        <w:gridCol w:w="1275"/>
      </w:tblGrid>
      <w:tr w:rsidR="00FB6696" w:rsidRPr="00FB6696" w:rsidTr="00FB6696">
        <w:trPr>
          <w:trHeight w:val="105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  <w:rPr>
                <w:b/>
                <w:bCs/>
              </w:rPr>
            </w:pPr>
            <w:r w:rsidRPr="00FB6696">
              <w:rPr>
                <w:b/>
                <w:bCs/>
              </w:rPr>
              <w:t xml:space="preserve">Программа предоставления бюджетных кредитов из бюджета муниципального образования  Октябрьский район на 2019 год и на плановый период 2020 и 2021 годов </w:t>
            </w:r>
          </w:p>
        </w:tc>
      </w:tr>
      <w:tr w:rsidR="00FB6696" w:rsidRPr="00FB6696" w:rsidTr="00FB669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696" w:rsidRPr="00FB6696" w:rsidRDefault="00FB6696" w:rsidP="00FB6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696" w:rsidRPr="00FB6696" w:rsidRDefault="00FB6696" w:rsidP="00FB6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696" w:rsidRPr="00FB6696" w:rsidRDefault="00FB6696" w:rsidP="00FB6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696" w:rsidRPr="00FB6696" w:rsidRDefault="00FB6696" w:rsidP="00FB6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696" w:rsidRPr="00FB6696" w:rsidRDefault="00FB6696" w:rsidP="00FB66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696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FB6696" w:rsidRPr="00FB6696" w:rsidTr="00FB6696">
        <w:trPr>
          <w:trHeight w:val="5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</w:pPr>
            <w:r w:rsidRPr="00FB6696">
              <w:t>№ п/п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</w:pPr>
            <w:r w:rsidRPr="00FB6696">
              <w:t>Наименование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</w:pPr>
            <w:r w:rsidRPr="00FB6696"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</w:pPr>
            <w:r w:rsidRPr="00FB6696"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</w:pPr>
            <w:r w:rsidRPr="00FB6696">
              <w:t>2020 год</w:t>
            </w:r>
          </w:p>
        </w:tc>
      </w:tr>
      <w:tr w:rsidR="00FB6696" w:rsidRPr="00FB6696" w:rsidTr="00FB669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  <w:rPr>
                <w:b/>
                <w:bCs/>
              </w:rPr>
            </w:pPr>
            <w:r w:rsidRPr="00FB6696">
              <w:rPr>
                <w:b/>
                <w:bCs/>
              </w:rPr>
              <w:t>1.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696" w:rsidRPr="00FB6696" w:rsidRDefault="00FB6696" w:rsidP="00FB6696">
            <w:pPr>
              <w:rPr>
                <w:b/>
                <w:bCs/>
              </w:rPr>
            </w:pPr>
            <w:r w:rsidRPr="00FB6696">
              <w:rPr>
                <w:b/>
                <w:bCs/>
              </w:rPr>
              <w:t>Комитет по управлению муниципальными финансами администрации района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  <w:rPr>
                <w:b/>
                <w:bCs/>
              </w:rPr>
            </w:pPr>
            <w:r w:rsidRPr="00FB6696">
              <w:rPr>
                <w:b/>
                <w:bCs/>
              </w:rPr>
              <w:t>626,3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  <w:rPr>
                <w:b/>
                <w:bCs/>
              </w:rPr>
            </w:pPr>
            <w:r w:rsidRPr="00FB6696">
              <w:rPr>
                <w:b/>
                <w:bCs/>
              </w:rPr>
              <w:t>-2 000,0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  <w:rPr>
                <w:b/>
                <w:bCs/>
              </w:rPr>
            </w:pPr>
            <w:r w:rsidRPr="00FB6696">
              <w:rPr>
                <w:b/>
                <w:bCs/>
              </w:rPr>
              <w:t>-2 000,0</w:t>
            </w:r>
          </w:p>
        </w:tc>
      </w:tr>
      <w:tr w:rsidR="00FB6696" w:rsidRPr="00FB6696" w:rsidTr="00FB669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  <w:rPr>
                <w:b/>
                <w:bCs/>
              </w:rPr>
            </w:pPr>
            <w:r w:rsidRPr="00FB6696">
              <w:rPr>
                <w:b/>
                <w:bCs/>
              </w:rPr>
              <w:t>1.1.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696" w:rsidRPr="00FB6696" w:rsidRDefault="00FB6696" w:rsidP="00FB6696">
            <w:pPr>
              <w:rPr>
                <w:b/>
                <w:bCs/>
              </w:rPr>
            </w:pPr>
            <w:r w:rsidRPr="00FB6696">
              <w:rPr>
                <w:b/>
                <w:bCs/>
              </w:rPr>
              <w:t>Предоставление бюджетных кредитов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  <w:rPr>
                <w:b/>
                <w:bCs/>
              </w:rPr>
            </w:pPr>
            <w:r w:rsidRPr="00FB6696">
              <w:rPr>
                <w:b/>
                <w:bCs/>
              </w:rPr>
              <w:t>62 100,0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  <w:rPr>
                <w:b/>
                <w:bCs/>
              </w:rPr>
            </w:pPr>
            <w:r w:rsidRPr="00FB6696">
              <w:rPr>
                <w:b/>
                <w:bCs/>
              </w:rPr>
              <w:t>64 100,0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  <w:rPr>
                <w:b/>
                <w:bCs/>
              </w:rPr>
            </w:pPr>
            <w:r w:rsidRPr="00FB6696">
              <w:rPr>
                <w:b/>
                <w:bCs/>
              </w:rPr>
              <w:t>65 100,0</w:t>
            </w:r>
          </w:p>
        </w:tc>
      </w:tr>
      <w:tr w:rsidR="00FB6696" w:rsidRPr="00FB6696" w:rsidTr="00FB6696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</w:pPr>
            <w:r w:rsidRPr="00FB6696">
              <w:t>1.1.1.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r w:rsidRPr="00FB6696">
              <w:t xml:space="preserve"> Предоставление бюджетных кредитов юридическим лицам для осуществления досрочного завоза продукции (товаров) в связи с ограниченными сроками доставки продукции в районы Крайнего Севера и приравненные к ним местности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</w:pPr>
            <w:r w:rsidRPr="00FB6696">
              <w:t>60 100,0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</w:pPr>
            <w:r w:rsidRPr="00FB6696">
              <w:t>62 100,0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</w:pPr>
            <w:r w:rsidRPr="00FB6696">
              <w:t>63 100,0</w:t>
            </w:r>
          </w:p>
        </w:tc>
      </w:tr>
      <w:tr w:rsidR="00FB6696" w:rsidRPr="00FB6696" w:rsidTr="00FB6696">
        <w:trPr>
          <w:trHeight w:val="7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</w:pPr>
            <w:r w:rsidRPr="00FB6696">
              <w:t>1.1.2.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r w:rsidRPr="00FB6696">
              <w:t xml:space="preserve"> Предоставление бюджетных кредитов муниципальным образованиям на кассовый разрыв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</w:pPr>
            <w:r w:rsidRPr="00FB6696"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</w:pPr>
            <w:r w:rsidRPr="00FB6696"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</w:pPr>
            <w:r w:rsidRPr="00FB6696">
              <w:t>2 000,0</w:t>
            </w:r>
          </w:p>
        </w:tc>
      </w:tr>
      <w:tr w:rsidR="00FB6696" w:rsidRPr="00FB6696" w:rsidTr="00FB669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  <w:rPr>
                <w:b/>
                <w:bCs/>
              </w:rPr>
            </w:pPr>
            <w:r w:rsidRPr="00FB6696">
              <w:rPr>
                <w:b/>
                <w:bCs/>
              </w:rPr>
              <w:t>1.2.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rPr>
                <w:b/>
                <w:bCs/>
              </w:rPr>
            </w:pPr>
            <w:r w:rsidRPr="00FB6696">
              <w:rPr>
                <w:b/>
                <w:bCs/>
              </w:rPr>
              <w:t xml:space="preserve"> Возврат бюджетных кредитов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  <w:rPr>
                <w:b/>
                <w:bCs/>
              </w:rPr>
            </w:pPr>
            <w:r w:rsidRPr="00FB6696">
              <w:rPr>
                <w:b/>
                <w:bCs/>
              </w:rPr>
              <w:t>62 726,3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  <w:rPr>
                <w:b/>
                <w:bCs/>
              </w:rPr>
            </w:pPr>
            <w:r w:rsidRPr="00FB6696">
              <w:rPr>
                <w:b/>
                <w:bCs/>
              </w:rPr>
              <w:t>62 100,0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  <w:rPr>
                <w:b/>
                <w:bCs/>
              </w:rPr>
            </w:pPr>
            <w:r w:rsidRPr="00FB6696">
              <w:rPr>
                <w:b/>
                <w:bCs/>
              </w:rPr>
              <w:t>63 100,0</w:t>
            </w:r>
          </w:p>
        </w:tc>
      </w:tr>
      <w:tr w:rsidR="00FB6696" w:rsidRPr="00FB6696" w:rsidTr="00FB6696">
        <w:trPr>
          <w:trHeight w:val="15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</w:pPr>
            <w:r w:rsidRPr="00FB6696">
              <w:t>1.2.1.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r w:rsidRPr="00FB6696">
              <w:t xml:space="preserve"> Возврат бюджетных кредитов, предоставленных юридическим лицам для осуществления досрочного завоза продукции (товаров) в связи с ограниченными сроками доставки в районы Крайнего Севера и приравненные к ним местности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</w:pPr>
            <w:r w:rsidRPr="00FB6696">
              <w:t>61 726,3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</w:pPr>
            <w:r w:rsidRPr="00FB6696">
              <w:t>61 100,0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</w:pPr>
            <w:r w:rsidRPr="00FB6696">
              <w:t>62 100,0</w:t>
            </w:r>
          </w:p>
        </w:tc>
      </w:tr>
      <w:tr w:rsidR="00FB6696" w:rsidRPr="00FB6696" w:rsidTr="00FB6696">
        <w:trPr>
          <w:trHeight w:val="8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</w:pPr>
            <w:r w:rsidRPr="00FB6696">
              <w:t>1.2.2.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r w:rsidRPr="00FB6696">
              <w:t xml:space="preserve"> Возврат бюджетных кредитов, предоставленных муниципальным образованиям на кассовый разрыв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</w:pPr>
            <w:r w:rsidRPr="00FB6696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</w:pPr>
            <w:r w:rsidRPr="00FB6696"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96" w:rsidRPr="00FB6696" w:rsidRDefault="00FB6696" w:rsidP="00FB6696">
            <w:pPr>
              <w:jc w:val="center"/>
            </w:pPr>
            <w:r w:rsidRPr="00FB6696">
              <w:t>1 000,0</w:t>
            </w:r>
          </w:p>
        </w:tc>
      </w:tr>
    </w:tbl>
    <w:p w:rsidR="00FB6696" w:rsidRPr="00437A09" w:rsidRDefault="00FF029A" w:rsidP="00FB6696">
      <w:pPr>
        <w:autoSpaceDE w:val="0"/>
        <w:autoSpaceDN w:val="0"/>
        <w:adjustRightInd w:val="0"/>
        <w:jc w:val="right"/>
        <w:rPr>
          <w:color w:val="000000"/>
        </w:rPr>
      </w:pPr>
      <w:r w:rsidRPr="00710FE6">
        <w:rPr>
          <w:color w:val="000000"/>
        </w:rPr>
        <w:t>Приложение №</w:t>
      </w:r>
      <w:r w:rsidR="00FB6696" w:rsidRPr="00633C20">
        <w:rPr>
          <w:color w:val="000000"/>
        </w:rPr>
        <w:t xml:space="preserve"> </w:t>
      </w:r>
      <w:r w:rsidR="00FB6696">
        <w:rPr>
          <w:color w:val="000000"/>
        </w:rPr>
        <w:t>12</w:t>
      </w:r>
    </w:p>
    <w:p w:rsidR="00FB6696" w:rsidRPr="00710FE6" w:rsidRDefault="00FB6696" w:rsidP="00FB6696">
      <w:pPr>
        <w:autoSpaceDE w:val="0"/>
        <w:autoSpaceDN w:val="0"/>
        <w:adjustRightInd w:val="0"/>
        <w:jc w:val="right"/>
        <w:rPr>
          <w:color w:val="000000"/>
        </w:rPr>
      </w:pPr>
      <w:r w:rsidRPr="00710FE6">
        <w:rPr>
          <w:color w:val="000000"/>
        </w:rPr>
        <w:t xml:space="preserve">                             </w:t>
      </w:r>
      <w:r w:rsidRPr="00053BAB">
        <w:rPr>
          <w:color w:val="000000"/>
        </w:rPr>
        <w:t xml:space="preserve">    </w:t>
      </w:r>
      <w:r w:rsidRPr="00710FE6">
        <w:rPr>
          <w:color w:val="000000"/>
        </w:rPr>
        <w:t xml:space="preserve">  к решению Думы </w:t>
      </w:r>
      <w:r w:rsidR="00FF029A" w:rsidRPr="00710FE6">
        <w:rPr>
          <w:color w:val="000000"/>
        </w:rPr>
        <w:t>Октябрьского района</w:t>
      </w:r>
    </w:p>
    <w:p w:rsidR="00FB6696" w:rsidRPr="00FB6696" w:rsidRDefault="00FB6696" w:rsidP="00FB6696">
      <w:pPr>
        <w:jc w:val="right"/>
      </w:pPr>
      <w:r w:rsidRPr="00710FE6">
        <w:rPr>
          <w:color w:val="000000"/>
        </w:rPr>
        <w:t xml:space="preserve">                                   </w:t>
      </w:r>
      <w:r>
        <w:rPr>
          <w:color w:val="000000"/>
        </w:rPr>
        <w:t xml:space="preserve"> </w:t>
      </w:r>
      <w:r w:rsidR="00FF029A" w:rsidRPr="00FF029A">
        <w:rPr>
          <w:color w:val="000000"/>
        </w:rPr>
        <w:t>от «05» февраля 2019 года № 424</w:t>
      </w:r>
    </w:p>
    <w:sectPr w:rsidR="00FB6696" w:rsidRPr="00FB6696" w:rsidSect="006527DC">
      <w:pgSz w:w="11906" w:h="16838"/>
      <w:pgMar w:top="1134" w:right="709" w:bottom="425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145" w:rsidRDefault="00241145">
      <w:r>
        <w:separator/>
      </w:r>
    </w:p>
  </w:endnote>
  <w:endnote w:type="continuationSeparator" w:id="0">
    <w:p w:rsidR="00241145" w:rsidRDefault="00241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48" w:rsidRDefault="00867BBF">
    <w:pPr>
      <w:pStyle w:val="a4"/>
      <w:jc w:val="right"/>
    </w:pPr>
    <w:r>
      <w:fldChar w:fldCharType="begin"/>
    </w:r>
    <w:r w:rsidR="007B5148">
      <w:instrText>PAGE   \* MERGEFORMAT</w:instrText>
    </w:r>
    <w:r>
      <w:fldChar w:fldCharType="separate"/>
    </w:r>
    <w:r w:rsidR="00C5518F">
      <w:rPr>
        <w:noProof/>
      </w:rPr>
      <w:t>2</w:t>
    </w:r>
    <w:r>
      <w:fldChar w:fldCharType="end"/>
    </w:r>
  </w:p>
  <w:p w:rsidR="007B5148" w:rsidRDefault="007B51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145" w:rsidRDefault="00241145">
      <w:r>
        <w:separator/>
      </w:r>
    </w:p>
  </w:footnote>
  <w:footnote w:type="continuationSeparator" w:id="0">
    <w:p w:rsidR="00241145" w:rsidRDefault="00241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59A"/>
    <w:multiLevelType w:val="multilevel"/>
    <w:tmpl w:val="2F88F1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2DF3532"/>
    <w:multiLevelType w:val="multilevel"/>
    <w:tmpl w:val="07941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oNotTrackMove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CB3"/>
    <w:rsid w:val="000031B9"/>
    <w:rsid w:val="000049FF"/>
    <w:rsid w:val="00004FF2"/>
    <w:rsid w:val="00006A86"/>
    <w:rsid w:val="00007C46"/>
    <w:rsid w:val="00010214"/>
    <w:rsid w:val="0001084C"/>
    <w:rsid w:val="000109B1"/>
    <w:rsid w:val="0001400D"/>
    <w:rsid w:val="0001542C"/>
    <w:rsid w:val="00016AB3"/>
    <w:rsid w:val="00020919"/>
    <w:rsid w:val="000213F3"/>
    <w:rsid w:val="000240D0"/>
    <w:rsid w:val="00034913"/>
    <w:rsid w:val="00036552"/>
    <w:rsid w:val="00036870"/>
    <w:rsid w:val="00045A94"/>
    <w:rsid w:val="00047794"/>
    <w:rsid w:val="00050D27"/>
    <w:rsid w:val="00052DEC"/>
    <w:rsid w:val="000530E0"/>
    <w:rsid w:val="00055093"/>
    <w:rsid w:val="00055E73"/>
    <w:rsid w:val="0007447A"/>
    <w:rsid w:val="000751E6"/>
    <w:rsid w:val="0007555A"/>
    <w:rsid w:val="00076D1E"/>
    <w:rsid w:val="00077C75"/>
    <w:rsid w:val="000842AB"/>
    <w:rsid w:val="000862E8"/>
    <w:rsid w:val="00087095"/>
    <w:rsid w:val="00090338"/>
    <w:rsid w:val="00092041"/>
    <w:rsid w:val="0009462A"/>
    <w:rsid w:val="000A4979"/>
    <w:rsid w:val="000A5C12"/>
    <w:rsid w:val="000B2583"/>
    <w:rsid w:val="000B4628"/>
    <w:rsid w:val="000B462A"/>
    <w:rsid w:val="000B4FF1"/>
    <w:rsid w:val="000B5EB1"/>
    <w:rsid w:val="000B6BD2"/>
    <w:rsid w:val="000B738E"/>
    <w:rsid w:val="000C1734"/>
    <w:rsid w:val="000C1F9D"/>
    <w:rsid w:val="000C25ED"/>
    <w:rsid w:val="000C54CA"/>
    <w:rsid w:val="000C67D4"/>
    <w:rsid w:val="000C73EB"/>
    <w:rsid w:val="000D39CB"/>
    <w:rsid w:val="000D585A"/>
    <w:rsid w:val="000D7E4C"/>
    <w:rsid w:val="000E0173"/>
    <w:rsid w:val="000E1803"/>
    <w:rsid w:val="000E3A27"/>
    <w:rsid w:val="000E68ED"/>
    <w:rsid w:val="000E6A7E"/>
    <w:rsid w:val="000F08FF"/>
    <w:rsid w:val="000F202B"/>
    <w:rsid w:val="000F4BF0"/>
    <w:rsid w:val="000F516A"/>
    <w:rsid w:val="001000D8"/>
    <w:rsid w:val="00100F47"/>
    <w:rsid w:val="0010157D"/>
    <w:rsid w:val="00101F61"/>
    <w:rsid w:val="00104BF1"/>
    <w:rsid w:val="001056C8"/>
    <w:rsid w:val="0010670B"/>
    <w:rsid w:val="00110A90"/>
    <w:rsid w:val="00111A42"/>
    <w:rsid w:val="00111BE1"/>
    <w:rsid w:val="00112647"/>
    <w:rsid w:val="00114981"/>
    <w:rsid w:val="00114D65"/>
    <w:rsid w:val="00116280"/>
    <w:rsid w:val="001212E0"/>
    <w:rsid w:val="001242C3"/>
    <w:rsid w:val="001247B3"/>
    <w:rsid w:val="00125A72"/>
    <w:rsid w:val="0013135F"/>
    <w:rsid w:val="00133788"/>
    <w:rsid w:val="00133BDA"/>
    <w:rsid w:val="00133F60"/>
    <w:rsid w:val="00134376"/>
    <w:rsid w:val="00135954"/>
    <w:rsid w:val="001436A8"/>
    <w:rsid w:val="00144447"/>
    <w:rsid w:val="001452D2"/>
    <w:rsid w:val="00145EB7"/>
    <w:rsid w:val="0014759A"/>
    <w:rsid w:val="00150749"/>
    <w:rsid w:val="001508A9"/>
    <w:rsid w:val="00150E6C"/>
    <w:rsid w:val="00152170"/>
    <w:rsid w:val="0015290C"/>
    <w:rsid w:val="00155491"/>
    <w:rsid w:val="001554FB"/>
    <w:rsid w:val="0015680A"/>
    <w:rsid w:val="00156C26"/>
    <w:rsid w:val="0016440C"/>
    <w:rsid w:val="00165D33"/>
    <w:rsid w:val="00172F3C"/>
    <w:rsid w:val="00175312"/>
    <w:rsid w:val="00176CF7"/>
    <w:rsid w:val="0018057E"/>
    <w:rsid w:val="00181744"/>
    <w:rsid w:val="001864F9"/>
    <w:rsid w:val="001878BB"/>
    <w:rsid w:val="00187CAD"/>
    <w:rsid w:val="0019400D"/>
    <w:rsid w:val="001958F3"/>
    <w:rsid w:val="00195AFF"/>
    <w:rsid w:val="00196678"/>
    <w:rsid w:val="00196809"/>
    <w:rsid w:val="001969BC"/>
    <w:rsid w:val="001A39AA"/>
    <w:rsid w:val="001B295F"/>
    <w:rsid w:val="001B2A7F"/>
    <w:rsid w:val="001B4D3E"/>
    <w:rsid w:val="001B5607"/>
    <w:rsid w:val="001C0546"/>
    <w:rsid w:val="001D05B6"/>
    <w:rsid w:val="001D1832"/>
    <w:rsid w:val="001D19C2"/>
    <w:rsid w:val="001D2D1D"/>
    <w:rsid w:val="001D33FE"/>
    <w:rsid w:val="001D453F"/>
    <w:rsid w:val="001D706B"/>
    <w:rsid w:val="001E04F2"/>
    <w:rsid w:val="001E1225"/>
    <w:rsid w:val="001E258C"/>
    <w:rsid w:val="001E381E"/>
    <w:rsid w:val="001E47FC"/>
    <w:rsid w:val="001E67DD"/>
    <w:rsid w:val="001E6AC0"/>
    <w:rsid w:val="001F1759"/>
    <w:rsid w:val="001F2010"/>
    <w:rsid w:val="001F202E"/>
    <w:rsid w:val="001F7299"/>
    <w:rsid w:val="00200607"/>
    <w:rsid w:val="002015D0"/>
    <w:rsid w:val="00215A98"/>
    <w:rsid w:val="00215B41"/>
    <w:rsid w:val="00217D9E"/>
    <w:rsid w:val="00222290"/>
    <w:rsid w:val="002234E9"/>
    <w:rsid w:val="00224A6B"/>
    <w:rsid w:val="00224D6B"/>
    <w:rsid w:val="00225F2B"/>
    <w:rsid w:val="00226E04"/>
    <w:rsid w:val="00231468"/>
    <w:rsid w:val="00231DDB"/>
    <w:rsid w:val="00232E94"/>
    <w:rsid w:val="002332C8"/>
    <w:rsid w:val="00234ABA"/>
    <w:rsid w:val="002403EA"/>
    <w:rsid w:val="00241145"/>
    <w:rsid w:val="00251EA3"/>
    <w:rsid w:val="00252BB9"/>
    <w:rsid w:val="00252E90"/>
    <w:rsid w:val="00260BD1"/>
    <w:rsid w:val="002612CA"/>
    <w:rsid w:val="0026240C"/>
    <w:rsid w:val="0027016E"/>
    <w:rsid w:val="00270280"/>
    <w:rsid w:val="00270447"/>
    <w:rsid w:val="002775E8"/>
    <w:rsid w:val="002843D0"/>
    <w:rsid w:val="00284907"/>
    <w:rsid w:val="00286061"/>
    <w:rsid w:val="00292EFF"/>
    <w:rsid w:val="002934EF"/>
    <w:rsid w:val="00294B15"/>
    <w:rsid w:val="00295FB9"/>
    <w:rsid w:val="00296AE9"/>
    <w:rsid w:val="002A16FB"/>
    <w:rsid w:val="002A3CC7"/>
    <w:rsid w:val="002A7327"/>
    <w:rsid w:val="002A7797"/>
    <w:rsid w:val="002B0CEF"/>
    <w:rsid w:val="002B1017"/>
    <w:rsid w:val="002B7939"/>
    <w:rsid w:val="002C0680"/>
    <w:rsid w:val="002C3056"/>
    <w:rsid w:val="002C37EE"/>
    <w:rsid w:val="002C670A"/>
    <w:rsid w:val="002C7073"/>
    <w:rsid w:val="002C7495"/>
    <w:rsid w:val="002C7E75"/>
    <w:rsid w:val="002C7F5D"/>
    <w:rsid w:val="002D21AD"/>
    <w:rsid w:val="002D3EF1"/>
    <w:rsid w:val="002E0CA1"/>
    <w:rsid w:val="002E220D"/>
    <w:rsid w:val="002E3200"/>
    <w:rsid w:val="002F0DBB"/>
    <w:rsid w:val="002F1C40"/>
    <w:rsid w:val="002F215C"/>
    <w:rsid w:val="002F36CF"/>
    <w:rsid w:val="002F3E2C"/>
    <w:rsid w:val="002F40F2"/>
    <w:rsid w:val="002F4D69"/>
    <w:rsid w:val="0030041D"/>
    <w:rsid w:val="00300A1D"/>
    <w:rsid w:val="00305AD5"/>
    <w:rsid w:val="00306D3F"/>
    <w:rsid w:val="00306D6B"/>
    <w:rsid w:val="00310291"/>
    <w:rsid w:val="00311E6C"/>
    <w:rsid w:val="003147A3"/>
    <w:rsid w:val="00314B59"/>
    <w:rsid w:val="0031555D"/>
    <w:rsid w:val="003167F1"/>
    <w:rsid w:val="003174F6"/>
    <w:rsid w:val="003205FC"/>
    <w:rsid w:val="0032312E"/>
    <w:rsid w:val="00326CBD"/>
    <w:rsid w:val="00332788"/>
    <w:rsid w:val="00333467"/>
    <w:rsid w:val="00334197"/>
    <w:rsid w:val="00334DDE"/>
    <w:rsid w:val="00336FC9"/>
    <w:rsid w:val="00344932"/>
    <w:rsid w:val="00346A61"/>
    <w:rsid w:val="0035168A"/>
    <w:rsid w:val="00352F8F"/>
    <w:rsid w:val="00356388"/>
    <w:rsid w:val="00360B87"/>
    <w:rsid w:val="003611B1"/>
    <w:rsid w:val="0036726B"/>
    <w:rsid w:val="00371C81"/>
    <w:rsid w:val="00373BE2"/>
    <w:rsid w:val="00377DA6"/>
    <w:rsid w:val="0038095D"/>
    <w:rsid w:val="0038173B"/>
    <w:rsid w:val="00385116"/>
    <w:rsid w:val="003874A1"/>
    <w:rsid w:val="003879C7"/>
    <w:rsid w:val="003910B1"/>
    <w:rsid w:val="00392922"/>
    <w:rsid w:val="00392CE1"/>
    <w:rsid w:val="003A031C"/>
    <w:rsid w:val="003A3849"/>
    <w:rsid w:val="003A3C7A"/>
    <w:rsid w:val="003A3D7B"/>
    <w:rsid w:val="003A628D"/>
    <w:rsid w:val="003A7DE6"/>
    <w:rsid w:val="003B08F1"/>
    <w:rsid w:val="003B265B"/>
    <w:rsid w:val="003B38B7"/>
    <w:rsid w:val="003C5844"/>
    <w:rsid w:val="003C5858"/>
    <w:rsid w:val="003D0FAA"/>
    <w:rsid w:val="003D69C2"/>
    <w:rsid w:val="003D6AC2"/>
    <w:rsid w:val="003E067A"/>
    <w:rsid w:val="003E10B1"/>
    <w:rsid w:val="003E111D"/>
    <w:rsid w:val="003E15AF"/>
    <w:rsid w:val="003E29B9"/>
    <w:rsid w:val="003E6BCD"/>
    <w:rsid w:val="003F058E"/>
    <w:rsid w:val="003F1E0C"/>
    <w:rsid w:val="003F2456"/>
    <w:rsid w:val="003F3799"/>
    <w:rsid w:val="003F55C5"/>
    <w:rsid w:val="003F570F"/>
    <w:rsid w:val="003F6301"/>
    <w:rsid w:val="0040010C"/>
    <w:rsid w:val="00401756"/>
    <w:rsid w:val="0040622D"/>
    <w:rsid w:val="00406969"/>
    <w:rsid w:val="00410C40"/>
    <w:rsid w:val="0041202B"/>
    <w:rsid w:val="004134C8"/>
    <w:rsid w:val="004169DB"/>
    <w:rsid w:val="0042038E"/>
    <w:rsid w:val="0042048E"/>
    <w:rsid w:val="0042370A"/>
    <w:rsid w:val="0042409D"/>
    <w:rsid w:val="0043175F"/>
    <w:rsid w:val="004324DF"/>
    <w:rsid w:val="00432BE9"/>
    <w:rsid w:val="004330A4"/>
    <w:rsid w:val="00433B1C"/>
    <w:rsid w:val="004356E3"/>
    <w:rsid w:val="00435FA4"/>
    <w:rsid w:val="00437A09"/>
    <w:rsid w:val="00440F79"/>
    <w:rsid w:val="00441FFD"/>
    <w:rsid w:val="004428AE"/>
    <w:rsid w:val="00444084"/>
    <w:rsid w:val="004442D9"/>
    <w:rsid w:val="004452CD"/>
    <w:rsid w:val="00447FBA"/>
    <w:rsid w:val="004519A5"/>
    <w:rsid w:val="00456139"/>
    <w:rsid w:val="0046250F"/>
    <w:rsid w:val="00463038"/>
    <w:rsid w:val="004638CD"/>
    <w:rsid w:val="00465E50"/>
    <w:rsid w:val="00474FD8"/>
    <w:rsid w:val="00475610"/>
    <w:rsid w:val="00485596"/>
    <w:rsid w:val="00497F45"/>
    <w:rsid w:val="004A118F"/>
    <w:rsid w:val="004A1ECF"/>
    <w:rsid w:val="004A2843"/>
    <w:rsid w:val="004A4591"/>
    <w:rsid w:val="004B2A37"/>
    <w:rsid w:val="004B4A60"/>
    <w:rsid w:val="004B6954"/>
    <w:rsid w:val="004C2F80"/>
    <w:rsid w:val="004C4D11"/>
    <w:rsid w:val="004C4EB8"/>
    <w:rsid w:val="004C66EC"/>
    <w:rsid w:val="004D163E"/>
    <w:rsid w:val="004D383A"/>
    <w:rsid w:val="004D545C"/>
    <w:rsid w:val="004D58A0"/>
    <w:rsid w:val="004D5BAF"/>
    <w:rsid w:val="004D7668"/>
    <w:rsid w:val="004E0E12"/>
    <w:rsid w:val="004E19CB"/>
    <w:rsid w:val="004E1F43"/>
    <w:rsid w:val="004E49B7"/>
    <w:rsid w:val="004E7078"/>
    <w:rsid w:val="004F096B"/>
    <w:rsid w:val="004F14CB"/>
    <w:rsid w:val="004F3F66"/>
    <w:rsid w:val="0050600F"/>
    <w:rsid w:val="005105C5"/>
    <w:rsid w:val="00510DD9"/>
    <w:rsid w:val="005114D0"/>
    <w:rsid w:val="00512164"/>
    <w:rsid w:val="0051490A"/>
    <w:rsid w:val="00516DC3"/>
    <w:rsid w:val="00517817"/>
    <w:rsid w:val="005216E3"/>
    <w:rsid w:val="005228C3"/>
    <w:rsid w:val="005229F3"/>
    <w:rsid w:val="005232E2"/>
    <w:rsid w:val="00523E20"/>
    <w:rsid w:val="0052402C"/>
    <w:rsid w:val="00524799"/>
    <w:rsid w:val="00525AD7"/>
    <w:rsid w:val="005313DB"/>
    <w:rsid w:val="0053199F"/>
    <w:rsid w:val="00531E15"/>
    <w:rsid w:val="00532621"/>
    <w:rsid w:val="00534726"/>
    <w:rsid w:val="00535ACE"/>
    <w:rsid w:val="00536E59"/>
    <w:rsid w:val="00541AD3"/>
    <w:rsid w:val="00542C1A"/>
    <w:rsid w:val="00543CB0"/>
    <w:rsid w:val="00550C0C"/>
    <w:rsid w:val="00551192"/>
    <w:rsid w:val="005515F3"/>
    <w:rsid w:val="00551F65"/>
    <w:rsid w:val="00552827"/>
    <w:rsid w:val="00556A82"/>
    <w:rsid w:val="005573D2"/>
    <w:rsid w:val="005577CB"/>
    <w:rsid w:val="00557D7C"/>
    <w:rsid w:val="00560746"/>
    <w:rsid w:val="00560F1B"/>
    <w:rsid w:val="00561704"/>
    <w:rsid w:val="005667B2"/>
    <w:rsid w:val="005669F1"/>
    <w:rsid w:val="005672E9"/>
    <w:rsid w:val="00570E56"/>
    <w:rsid w:val="0057243A"/>
    <w:rsid w:val="00575CB3"/>
    <w:rsid w:val="0058047F"/>
    <w:rsid w:val="00580497"/>
    <w:rsid w:val="00581E44"/>
    <w:rsid w:val="0058257F"/>
    <w:rsid w:val="00583B02"/>
    <w:rsid w:val="00584467"/>
    <w:rsid w:val="00585610"/>
    <w:rsid w:val="0058662D"/>
    <w:rsid w:val="00586AA4"/>
    <w:rsid w:val="0059048A"/>
    <w:rsid w:val="00592C1E"/>
    <w:rsid w:val="00593907"/>
    <w:rsid w:val="00594D3D"/>
    <w:rsid w:val="00595CD8"/>
    <w:rsid w:val="00597125"/>
    <w:rsid w:val="00597D2D"/>
    <w:rsid w:val="005A1467"/>
    <w:rsid w:val="005A3DD4"/>
    <w:rsid w:val="005A4412"/>
    <w:rsid w:val="005A5035"/>
    <w:rsid w:val="005A51BF"/>
    <w:rsid w:val="005A5D57"/>
    <w:rsid w:val="005A6FC2"/>
    <w:rsid w:val="005B1AD7"/>
    <w:rsid w:val="005B2E31"/>
    <w:rsid w:val="005B6E1B"/>
    <w:rsid w:val="005B78DC"/>
    <w:rsid w:val="005C0623"/>
    <w:rsid w:val="005C1A7B"/>
    <w:rsid w:val="005C2643"/>
    <w:rsid w:val="005C2AF2"/>
    <w:rsid w:val="005C2E1D"/>
    <w:rsid w:val="005C330A"/>
    <w:rsid w:val="005C40BE"/>
    <w:rsid w:val="005C5417"/>
    <w:rsid w:val="005D0C7C"/>
    <w:rsid w:val="005D1841"/>
    <w:rsid w:val="005D1FE7"/>
    <w:rsid w:val="005D396D"/>
    <w:rsid w:val="005D4974"/>
    <w:rsid w:val="005D691A"/>
    <w:rsid w:val="005D7216"/>
    <w:rsid w:val="005E119C"/>
    <w:rsid w:val="005E26B0"/>
    <w:rsid w:val="005F63C8"/>
    <w:rsid w:val="006040EE"/>
    <w:rsid w:val="00604FF5"/>
    <w:rsid w:val="006100C2"/>
    <w:rsid w:val="00612670"/>
    <w:rsid w:val="00617BC2"/>
    <w:rsid w:val="006220FD"/>
    <w:rsid w:val="00623382"/>
    <w:rsid w:val="00623835"/>
    <w:rsid w:val="006315A8"/>
    <w:rsid w:val="00631C79"/>
    <w:rsid w:val="00631F16"/>
    <w:rsid w:val="00634EDA"/>
    <w:rsid w:val="0063542F"/>
    <w:rsid w:val="00635A94"/>
    <w:rsid w:val="0065070C"/>
    <w:rsid w:val="00650DDE"/>
    <w:rsid w:val="00651953"/>
    <w:rsid w:val="006527DC"/>
    <w:rsid w:val="00652988"/>
    <w:rsid w:val="00654C01"/>
    <w:rsid w:val="00657DE8"/>
    <w:rsid w:val="00660987"/>
    <w:rsid w:val="00661D18"/>
    <w:rsid w:val="0066224F"/>
    <w:rsid w:val="0066565D"/>
    <w:rsid w:val="006668F1"/>
    <w:rsid w:val="00674671"/>
    <w:rsid w:val="00675002"/>
    <w:rsid w:val="00675362"/>
    <w:rsid w:val="00675A13"/>
    <w:rsid w:val="00675E4B"/>
    <w:rsid w:val="006806BE"/>
    <w:rsid w:val="00682493"/>
    <w:rsid w:val="00684076"/>
    <w:rsid w:val="0068504F"/>
    <w:rsid w:val="00685A64"/>
    <w:rsid w:val="006902E3"/>
    <w:rsid w:val="006969FC"/>
    <w:rsid w:val="00697B80"/>
    <w:rsid w:val="006A4B23"/>
    <w:rsid w:val="006A7075"/>
    <w:rsid w:val="006B0B6F"/>
    <w:rsid w:val="006B17F1"/>
    <w:rsid w:val="006B2403"/>
    <w:rsid w:val="006B39F7"/>
    <w:rsid w:val="006B65C1"/>
    <w:rsid w:val="006B6C82"/>
    <w:rsid w:val="006B77B7"/>
    <w:rsid w:val="006C09C4"/>
    <w:rsid w:val="006C2BBE"/>
    <w:rsid w:val="006C407C"/>
    <w:rsid w:val="006C6099"/>
    <w:rsid w:val="006C6350"/>
    <w:rsid w:val="006C75A0"/>
    <w:rsid w:val="006D0B68"/>
    <w:rsid w:val="006D248F"/>
    <w:rsid w:val="006D41D6"/>
    <w:rsid w:val="006D63EA"/>
    <w:rsid w:val="006E449A"/>
    <w:rsid w:val="006E4CD0"/>
    <w:rsid w:val="006E4D41"/>
    <w:rsid w:val="006E5EF4"/>
    <w:rsid w:val="006E6F00"/>
    <w:rsid w:val="006F2B46"/>
    <w:rsid w:val="006F34B3"/>
    <w:rsid w:val="006F59D4"/>
    <w:rsid w:val="00703F06"/>
    <w:rsid w:val="007065FA"/>
    <w:rsid w:val="0071087C"/>
    <w:rsid w:val="00713030"/>
    <w:rsid w:val="0071439A"/>
    <w:rsid w:val="00717706"/>
    <w:rsid w:val="00722A04"/>
    <w:rsid w:val="0072393C"/>
    <w:rsid w:val="00724132"/>
    <w:rsid w:val="00731A01"/>
    <w:rsid w:val="0073388F"/>
    <w:rsid w:val="0073438D"/>
    <w:rsid w:val="007343AA"/>
    <w:rsid w:val="00740120"/>
    <w:rsid w:val="007462FE"/>
    <w:rsid w:val="00747987"/>
    <w:rsid w:val="00752002"/>
    <w:rsid w:val="00754320"/>
    <w:rsid w:val="0075623E"/>
    <w:rsid w:val="00761263"/>
    <w:rsid w:val="007616E9"/>
    <w:rsid w:val="00761AE8"/>
    <w:rsid w:val="00762465"/>
    <w:rsid w:val="007644E0"/>
    <w:rsid w:val="00767140"/>
    <w:rsid w:val="00770FC5"/>
    <w:rsid w:val="00773FCB"/>
    <w:rsid w:val="00777524"/>
    <w:rsid w:val="00781C99"/>
    <w:rsid w:val="00782BE9"/>
    <w:rsid w:val="00782F4A"/>
    <w:rsid w:val="007907CA"/>
    <w:rsid w:val="0079281B"/>
    <w:rsid w:val="007930E0"/>
    <w:rsid w:val="00793C6B"/>
    <w:rsid w:val="00795092"/>
    <w:rsid w:val="00795684"/>
    <w:rsid w:val="007977AF"/>
    <w:rsid w:val="007A003F"/>
    <w:rsid w:val="007A4AC2"/>
    <w:rsid w:val="007A6354"/>
    <w:rsid w:val="007A69E0"/>
    <w:rsid w:val="007A7472"/>
    <w:rsid w:val="007B1DD5"/>
    <w:rsid w:val="007B5148"/>
    <w:rsid w:val="007B5E32"/>
    <w:rsid w:val="007B7529"/>
    <w:rsid w:val="007C27A8"/>
    <w:rsid w:val="007C3769"/>
    <w:rsid w:val="007C4CCC"/>
    <w:rsid w:val="007C5502"/>
    <w:rsid w:val="007D3412"/>
    <w:rsid w:val="007D727A"/>
    <w:rsid w:val="007E07E2"/>
    <w:rsid w:val="007E5C73"/>
    <w:rsid w:val="007E7163"/>
    <w:rsid w:val="007F37C7"/>
    <w:rsid w:val="007F3EE0"/>
    <w:rsid w:val="007F4249"/>
    <w:rsid w:val="007F61C5"/>
    <w:rsid w:val="007F6576"/>
    <w:rsid w:val="007F68E4"/>
    <w:rsid w:val="008000C3"/>
    <w:rsid w:val="0080051C"/>
    <w:rsid w:val="00803CE8"/>
    <w:rsid w:val="00806841"/>
    <w:rsid w:val="008114E6"/>
    <w:rsid w:val="00812034"/>
    <w:rsid w:val="008140B9"/>
    <w:rsid w:val="00815439"/>
    <w:rsid w:val="008258D3"/>
    <w:rsid w:val="00830E11"/>
    <w:rsid w:val="008332CD"/>
    <w:rsid w:val="0083463C"/>
    <w:rsid w:val="008362FC"/>
    <w:rsid w:val="008417DA"/>
    <w:rsid w:val="008427B3"/>
    <w:rsid w:val="00846463"/>
    <w:rsid w:val="00846DE1"/>
    <w:rsid w:val="00847CF9"/>
    <w:rsid w:val="0085050F"/>
    <w:rsid w:val="00850A81"/>
    <w:rsid w:val="0085243E"/>
    <w:rsid w:val="00852481"/>
    <w:rsid w:val="00853BB4"/>
    <w:rsid w:val="00853D97"/>
    <w:rsid w:val="00855D98"/>
    <w:rsid w:val="0085789D"/>
    <w:rsid w:val="008623AD"/>
    <w:rsid w:val="0086331B"/>
    <w:rsid w:val="00863B2D"/>
    <w:rsid w:val="00865D24"/>
    <w:rsid w:val="008662FA"/>
    <w:rsid w:val="008678E9"/>
    <w:rsid w:val="00867BBF"/>
    <w:rsid w:val="00871B4F"/>
    <w:rsid w:val="00872E04"/>
    <w:rsid w:val="00873869"/>
    <w:rsid w:val="00875A5F"/>
    <w:rsid w:val="00875BAC"/>
    <w:rsid w:val="0087730A"/>
    <w:rsid w:val="00880CED"/>
    <w:rsid w:val="00882740"/>
    <w:rsid w:val="008833DD"/>
    <w:rsid w:val="00886708"/>
    <w:rsid w:val="00886DC9"/>
    <w:rsid w:val="00887504"/>
    <w:rsid w:val="00892360"/>
    <w:rsid w:val="00894227"/>
    <w:rsid w:val="008947F0"/>
    <w:rsid w:val="00895771"/>
    <w:rsid w:val="00895C9D"/>
    <w:rsid w:val="00896A16"/>
    <w:rsid w:val="008977A5"/>
    <w:rsid w:val="008A147F"/>
    <w:rsid w:val="008A2F18"/>
    <w:rsid w:val="008A3993"/>
    <w:rsid w:val="008A3F1A"/>
    <w:rsid w:val="008A4D5F"/>
    <w:rsid w:val="008A512C"/>
    <w:rsid w:val="008A5280"/>
    <w:rsid w:val="008A6094"/>
    <w:rsid w:val="008A732D"/>
    <w:rsid w:val="008B3783"/>
    <w:rsid w:val="008B3BAE"/>
    <w:rsid w:val="008B4177"/>
    <w:rsid w:val="008B4812"/>
    <w:rsid w:val="008B4A80"/>
    <w:rsid w:val="008C13BB"/>
    <w:rsid w:val="008C300F"/>
    <w:rsid w:val="008C35E8"/>
    <w:rsid w:val="008C6CC8"/>
    <w:rsid w:val="008D011C"/>
    <w:rsid w:val="008D0BB5"/>
    <w:rsid w:val="008D204D"/>
    <w:rsid w:val="008D316C"/>
    <w:rsid w:val="008D3232"/>
    <w:rsid w:val="008D6F4D"/>
    <w:rsid w:val="008D764E"/>
    <w:rsid w:val="008E29DC"/>
    <w:rsid w:val="008E408B"/>
    <w:rsid w:val="008E4389"/>
    <w:rsid w:val="008E5E35"/>
    <w:rsid w:val="008F23CC"/>
    <w:rsid w:val="008F3931"/>
    <w:rsid w:val="008F3CAD"/>
    <w:rsid w:val="008F4E94"/>
    <w:rsid w:val="008F5F34"/>
    <w:rsid w:val="009000AD"/>
    <w:rsid w:val="009021BA"/>
    <w:rsid w:val="00903CAA"/>
    <w:rsid w:val="00904570"/>
    <w:rsid w:val="00907E58"/>
    <w:rsid w:val="00911708"/>
    <w:rsid w:val="00913D38"/>
    <w:rsid w:val="009146CD"/>
    <w:rsid w:val="00914916"/>
    <w:rsid w:val="009162D6"/>
    <w:rsid w:val="00920339"/>
    <w:rsid w:val="00922ED3"/>
    <w:rsid w:val="00924712"/>
    <w:rsid w:val="00924FFB"/>
    <w:rsid w:val="00925638"/>
    <w:rsid w:val="00926258"/>
    <w:rsid w:val="00926C61"/>
    <w:rsid w:val="00930F90"/>
    <w:rsid w:val="0093114F"/>
    <w:rsid w:val="009312D3"/>
    <w:rsid w:val="009319B0"/>
    <w:rsid w:val="0093444D"/>
    <w:rsid w:val="00934718"/>
    <w:rsid w:val="00935CEC"/>
    <w:rsid w:val="009371E6"/>
    <w:rsid w:val="00940170"/>
    <w:rsid w:val="009409DF"/>
    <w:rsid w:val="00941E50"/>
    <w:rsid w:val="0094374C"/>
    <w:rsid w:val="00945327"/>
    <w:rsid w:val="009453A8"/>
    <w:rsid w:val="00945CA8"/>
    <w:rsid w:val="00946B82"/>
    <w:rsid w:val="00950082"/>
    <w:rsid w:val="009514E3"/>
    <w:rsid w:val="009517B7"/>
    <w:rsid w:val="0095367D"/>
    <w:rsid w:val="0095606B"/>
    <w:rsid w:val="0095693E"/>
    <w:rsid w:val="00957E75"/>
    <w:rsid w:val="00963C1B"/>
    <w:rsid w:val="00965DA8"/>
    <w:rsid w:val="009703E9"/>
    <w:rsid w:val="0097105A"/>
    <w:rsid w:val="00972754"/>
    <w:rsid w:val="009740C9"/>
    <w:rsid w:val="00975E25"/>
    <w:rsid w:val="00976698"/>
    <w:rsid w:val="009770CD"/>
    <w:rsid w:val="00977CAE"/>
    <w:rsid w:val="009815D3"/>
    <w:rsid w:val="00984E55"/>
    <w:rsid w:val="00987576"/>
    <w:rsid w:val="00990E65"/>
    <w:rsid w:val="0099299F"/>
    <w:rsid w:val="009936D6"/>
    <w:rsid w:val="009967F2"/>
    <w:rsid w:val="00997561"/>
    <w:rsid w:val="009A6356"/>
    <w:rsid w:val="009A77B3"/>
    <w:rsid w:val="009B005B"/>
    <w:rsid w:val="009B0088"/>
    <w:rsid w:val="009B0431"/>
    <w:rsid w:val="009B08D6"/>
    <w:rsid w:val="009B0B94"/>
    <w:rsid w:val="009B0BD8"/>
    <w:rsid w:val="009B4DC0"/>
    <w:rsid w:val="009B7B01"/>
    <w:rsid w:val="009C09B0"/>
    <w:rsid w:val="009C2B9A"/>
    <w:rsid w:val="009C3363"/>
    <w:rsid w:val="009C37EA"/>
    <w:rsid w:val="009C5037"/>
    <w:rsid w:val="009C51C0"/>
    <w:rsid w:val="009C5D5F"/>
    <w:rsid w:val="009D0A82"/>
    <w:rsid w:val="009D384E"/>
    <w:rsid w:val="009D51EA"/>
    <w:rsid w:val="009D6EA5"/>
    <w:rsid w:val="009D6F31"/>
    <w:rsid w:val="009E0BE7"/>
    <w:rsid w:val="009E53D0"/>
    <w:rsid w:val="009E5F3F"/>
    <w:rsid w:val="009E668D"/>
    <w:rsid w:val="009E70B5"/>
    <w:rsid w:val="009F1D78"/>
    <w:rsid w:val="009F3A61"/>
    <w:rsid w:val="009F6CB2"/>
    <w:rsid w:val="009F7BCF"/>
    <w:rsid w:val="00A0128F"/>
    <w:rsid w:val="00A04E6E"/>
    <w:rsid w:val="00A0591A"/>
    <w:rsid w:val="00A0705F"/>
    <w:rsid w:val="00A107CC"/>
    <w:rsid w:val="00A10CC0"/>
    <w:rsid w:val="00A12507"/>
    <w:rsid w:val="00A16690"/>
    <w:rsid w:val="00A177D9"/>
    <w:rsid w:val="00A20A2F"/>
    <w:rsid w:val="00A23BB6"/>
    <w:rsid w:val="00A23E71"/>
    <w:rsid w:val="00A256C1"/>
    <w:rsid w:val="00A26C66"/>
    <w:rsid w:val="00A2778A"/>
    <w:rsid w:val="00A3097D"/>
    <w:rsid w:val="00A30B3B"/>
    <w:rsid w:val="00A316B0"/>
    <w:rsid w:val="00A34005"/>
    <w:rsid w:val="00A34924"/>
    <w:rsid w:val="00A3540D"/>
    <w:rsid w:val="00A40E0E"/>
    <w:rsid w:val="00A4225E"/>
    <w:rsid w:val="00A4248A"/>
    <w:rsid w:val="00A43E7E"/>
    <w:rsid w:val="00A45EF4"/>
    <w:rsid w:val="00A503E9"/>
    <w:rsid w:val="00A56787"/>
    <w:rsid w:val="00A60AA5"/>
    <w:rsid w:val="00A620CC"/>
    <w:rsid w:val="00A62C9D"/>
    <w:rsid w:val="00A63566"/>
    <w:rsid w:val="00A63AE8"/>
    <w:rsid w:val="00A648BB"/>
    <w:rsid w:val="00A70773"/>
    <w:rsid w:val="00A7140A"/>
    <w:rsid w:val="00A72B02"/>
    <w:rsid w:val="00A7590B"/>
    <w:rsid w:val="00A7783E"/>
    <w:rsid w:val="00A805C6"/>
    <w:rsid w:val="00A9369D"/>
    <w:rsid w:val="00A9410E"/>
    <w:rsid w:val="00A943DE"/>
    <w:rsid w:val="00A963FA"/>
    <w:rsid w:val="00AA2A72"/>
    <w:rsid w:val="00AA4585"/>
    <w:rsid w:val="00AA4E85"/>
    <w:rsid w:val="00AA4FC2"/>
    <w:rsid w:val="00AA73BB"/>
    <w:rsid w:val="00AB2BEA"/>
    <w:rsid w:val="00AC01E4"/>
    <w:rsid w:val="00AC0BE4"/>
    <w:rsid w:val="00AC7D0F"/>
    <w:rsid w:val="00AD0276"/>
    <w:rsid w:val="00AD18F4"/>
    <w:rsid w:val="00AD3D47"/>
    <w:rsid w:val="00AD5357"/>
    <w:rsid w:val="00AD5A37"/>
    <w:rsid w:val="00AE3191"/>
    <w:rsid w:val="00AE6970"/>
    <w:rsid w:val="00AF3DAD"/>
    <w:rsid w:val="00AF47D6"/>
    <w:rsid w:val="00B00356"/>
    <w:rsid w:val="00B03285"/>
    <w:rsid w:val="00B03850"/>
    <w:rsid w:val="00B03C32"/>
    <w:rsid w:val="00B06B32"/>
    <w:rsid w:val="00B124A8"/>
    <w:rsid w:val="00B12AA9"/>
    <w:rsid w:val="00B16F86"/>
    <w:rsid w:val="00B20358"/>
    <w:rsid w:val="00B2370E"/>
    <w:rsid w:val="00B239CD"/>
    <w:rsid w:val="00B272B2"/>
    <w:rsid w:val="00B303B4"/>
    <w:rsid w:val="00B32D32"/>
    <w:rsid w:val="00B36E6E"/>
    <w:rsid w:val="00B42CBF"/>
    <w:rsid w:val="00B4528F"/>
    <w:rsid w:val="00B461B3"/>
    <w:rsid w:val="00B47208"/>
    <w:rsid w:val="00B500DC"/>
    <w:rsid w:val="00B5350D"/>
    <w:rsid w:val="00B565F6"/>
    <w:rsid w:val="00B6559B"/>
    <w:rsid w:val="00B67130"/>
    <w:rsid w:val="00B67364"/>
    <w:rsid w:val="00B7006F"/>
    <w:rsid w:val="00B700D9"/>
    <w:rsid w:val="00B719FE"/>
    <w:rsid w:val="00B746F8"/>
    <w:rsid w:val="00B81129"/>
    <w:rsid w:val="00B8124D"/>
    <w:rsid w:val="00B83AC0"/>
    <w:rsid w:val="00B83EAF"/>
    <w:rsid w:val="00B849FC"/>
    <w:rsid w:val="00B855FC"/>
    <w:rsid w:val="00B91271"/>
    <w:rsid w:val="00B919D9"/>
    <w:rsid w:val="00B92F68"/>
    <w:rsid w:val="00B947B2"/>
    <w:rsid w:val="00B94BD2"/>
    <w:rsid w:val="00B96EA1"/>
    <w:rsid w:val="00BA0E52"/>
    <w:rsid w:val="00BA1C01"/>
    <w:rsid w:val="00BA45D6"/>
    <w:rsid w:val="00BA463C"/>
    <w:rsid w:val="00BA6457"/>
    <w:rsid w:val="00BA6AD2"/>
    <w:rsid w:val="00BB0B58"/>
    <w:rsid w:val="00BB148D"/>
    <w:rsid w:val="00BB1559"/>
    <w:rsid w:val="00BB1957"/>
    <w:rsid w:val="00BB279C"/>
    <w:rsid w:val="00BB2DA9"/>
    <w:rsid w:val="00BB3AEA"/>
    <w:rsid w:val="00BB5D37"/>
    <w:rsid w:val="00BB61C9"/>
    <w:rsid w:val="00BB73BD"/>
    <w:rsid w:val="00BB7D7A"/>
    <w:rsid w:val="00BC08B1"/>
    <w:rsid w:val="00BC202C"/>
    <w:rsid w:val="00BC21AA"/>
    <w:rsid w:val="00BC24FA"/>
    <w:rsid w:val="00BC41D9"/>
    <w:rsid w:val="00BC4887"/>
    <w:rsid w:val="00BC53E4"/>
    <w:rsid w:val="00BD1213"/>
    <w:rsid w:val="00BD1832"/>
    <w:rsid w:val="00BE06DB"/>
    <w:rsid w:val="00BE1A5C"/>
    <w:rsid w:val="00BE59A6"/>
    <w:rsid w:val="00BE614E"/>
    <w:rsid w:val="00BE6E0A"/>
    <w:rsid w:val="00BF0670"/>
    <w:rsid w:val="00BF1424"/>
    <w:rsid w:val="00BF2727"/>
    <w:rsid w:val="00BF55DA"/>
    <w:rsid w:val="00BF5C95"/>
    <w:rsid w:val="00BF5D64"/>
    <w:rsid w:val="00C0145A"/>
    <w:rsid w:val="00C03B63"/>
    <w:rsid w:val="00C04D70"/>
    <w:rsid w:val="00C0511F"/>
    <w:rsid w:val="00C10A77"/>
    <w:rsid w:val="00C1113D"/>
    <w:rsid w:val="00C119F2"/>
    <w:rsid w:val="00C143CD"/>
    <w:rsid w:val="00C15E0A"/>
    <w:rsid w:val="00C15EF9"/>
    <w:rsid w:val="00C201B0"/>
    <w:rsid w:val="00C20C1B"/>
    <w:rsid w:val="00C2644C"/>
    <w:rsid w:val="00C27F06"/>
    <w:rsid w:val="00C31AD4"/>
    <w:rsid w:val="00C3217A"/>
    <w:rsid w:val="00C33482"/>
    <w:rsid w:val="00C348EF"/>
    <w:rsid w:val="00C35CC4"/>
    <w:rsid w:val="00C36EA0"/>
    <w:rsid w:val="00C4302B"/>
    <w:rsid w:val="00C51178"/>
    <w:rsid w:val="00C5122E"/>
    <w:rsid w:val="00C52C7B"/>
    <w:rsid w:val="00C5518F"/>
    <w:rsid w:val="00C61826"/>
    <w:rsid w:val="00C623B8"/>
    <w:rsid w:val="00C66999"/>
    <w:rsid w:val="00C67480"/>
    <w:rsid w:val="00C67899"/>
    <w:rsid w:val="00C67C98"/>
    <w:rsid w:val="00C7191A"/>
    <w:rsid w:val="00C72157"/>
    <w:rsid w:val="00C757E1"/>
    <w:rsid w:val="00C75E28"/>
    <w:rsid w:val="00C767A8"/>
    <w:rsid w:val="00C8201E"/>
    <w:rsid w:val="00C82559"/>
    <w:rsid w:val="00C841A6"/>
    <w:rsid w:val="00C863B1"/>
    <w:rsid w:val="00C91798"/>
    <w:rsid w:val="00CA023E"/>
    <w:rsid w:val="00CA1B06"/>
    <w:rsid w:val="00CA5418"/>
    <w:rsid w:val="00CA760C"/>
    <w:rsid w:val="00CB14E9"/>
    <w:rsid w:val="00CB16E9"/>
    <w:rsid w:val="00CC001A"/>
    <w:rsid w:val="00CC0DF3"/>
    <w:rsid w:val="00CC2AFB"/>
    <w:rsid w:val="00CC5BB5"/>
    <w:rsid w:val="00CC6CD7"/>
    <w:rsid w:val="00CD1E21"/>
    <w:rsid w:val="00CD2A6E"/>
    <w:rsid w:val="00CD593E"/>
    <w:rsid w:val="00CE31CE"/>
    <w:rsid w:val="00CE5A3E"/>
    <w:rsid w:val="00CE76CA"/>
    <w:rsid w:val="00CF16EE"/>
    <w:rsid w:val="00CF1843"/>
    <w:rsid w:val="00CF2CC9"/>
    <w:rsid w:val="00CF3B22"/>
    <w:rsid w:val="00CF6F83"/>
    <w:rsid w:val="00D03F59"/>
    <w:rsid w:val="00D04828"/>
    <w:rsid w:val="00D05821"/>
    <w:rsid w:val="00D07591"/>
    <w:rsid w:val="00D10D44"/>
    <w:rsid w:val="00D13376"/>
    <w:rsid w:val="00D16B1C"/>
    <w:rsid w:val="00D24CE8"/>
    <w:rsid w:val="00D255DA"/>
    <w:rsid w:val="00D27A5E"/>
    <w:rsid w:val="00D303EA"/>
    <w:rsid w:val="00D30741"/>
    <w:rsid w:val="00D35FCB"/>
    <w:rsid w:val="00D36453"/>
    <w:rsid w:val="00D36B3B"/>
    <w:rsid w:val="00D37D34"/>
    <w:rsid w:val="00D4220B"/>
    <w:rsid w:val="00D4302B"/>
    <w:rsid w:val="00D4373E"/>
    <w:rsid w:val="00D442DC"/>
    <w:rsid w:val="00D50AB5"/>
    <w:rsid w:val="00D519BE"/>
    <w:rsid w:val="00D56B3C"/>
    <w:rsid w:val="00D613D0"/>
    <w:rsid w:val="00D62B94"/>
    <w:rsid w:val="00D632B7"/>
    <w:rsid w:val="00D65C42"/>
    <w:rsid w:val="00D66FB3"/>
    <w:rsid w:val="00D67FDC"/>
    <w:rsid w:val="00D72B5F"/>
    <w:rsid w:val="00D75CE0"/>
    <w:rsid w:val="00D770BE"/>
    <w:rsid w:val="00D77767"/>
    <w:rsid w:val="00D77A85"/>
    <w:rsid w:val="00D81C0B"/>
    <w:rsid w:val="00D82520"/>
    <w:rsid w:val="00D82D7C"/>
    <w:rsid w:val="00D92B70"/>
    <w:rsid w:val="00D97BA7"/>
    <w:rsid w:val="00DA0BCB"/>
    <w:rsid w:val="00DA13E8"/>
    <w:rsid w:val="00DA3E0E"/>
    <w:rsid w:val="00DA5511"/>
    <w:rsid w:val="00DA599D"/>
    <w:rsid w:val="00DB4EE0"/>
    <w:rsid w:val="00DB73DC"/>
    <w:rsid w:val="00DC1C80"/>
    <w:rsid w:val="00DC2BE4"/>
    <w:rsid w:val="00DC4115"/>
    <w:rsid w:val="00DD1A6B"/>
    <w:rsid w:val="00DD2469"/>
    <w:rsid w:val="00DD48AB"/>
    <w:rsid w:val="00DD6111"/>
    <w:rsid w:val="00DD6D54"/>
    <w:rsid w:val="00DD6E5C"/>
    <w:rsid w:val="00DE00E5"/>
    <w:rsid w:val="00DE2FC1"/>
    <w:rsid w:val="00DE4679"/>
    <w:rsid w:val="00DE49D6"/>
    <w:rsid w:val="00DE5405"/>
    <w:rsid w:val="00DE5866"/>
    <w:rsid w:val="00DE7AF7"/>
    <w:rsid w:val="00DF09B7"/>
    <w:rsid w:val="00DF0ADF"/>
    <w:rsid w:val="00DF366E"/>
    <w:rsid w:val="00DF4A3B"/>
    <w:rsid w:val="00DF6134"/>
    <w:rsid w:val="00DF6D78"/>
    <w:rsid w:val="00E0140A"/>
    <w:rsid w:val="00E03D90"/>
    <w:rsid w:val="00E07B0E"/>
    <w:rsid w:val="00E107F1"/>
    <w:rsid w:val="00E119FD"/>
    <w:rsid w:val="00E11D45"/>
    <w:rsid w:val="00E12BFD"/>
    <w:rsid w:val="00E13567"/>
    <w:rsid w:val="00E14E1F"/>
    <w:rsid w:val="00E2090A"/>
    <w:rsid w:val="00E223ED"/>
    <w:rsid w:val="00E22E1F"/>
    <w:rsid w:val="00E23391"/>
    <w:rsid w:val="00E24C7B"/>
    <w:rsid w:val="00E2642F"/>
    <w:rsid w:val="00E26A1F"/>
    <w:rsid w:val="00E30518"/>
    <w:rsid w:val="00E30E55"/>
    <w:rsid w:val="00E32010"/>
    <w:rsid w:val="00E325DA"/>
    <w:rsid w:val="00E332C2"/>
    <w:rsid w:val="00E35CA2"/>
    <w:rsid w:val="00E3700B"/>
    <w:rsid w:val="00E40701"/>
    <w:rsid w:val="00E4277A"/>
    <w:rsid w:val="00E44485"/>
    <w:rsid w:val="00E445DD"/>
    <w:rsid w:val="00E47613"/>
    <w:rsid w:val="00E47887"/>
    <w:rsid w:val="00E52703"/>
    <w:rsid w:val="00E56925"/>
    <w:rsid w:val="00E60738"/>
    <w:rsid w:val="00E61BF6"/>
    <w:rsid w:val="00E62889"/>
    <w:rsid w:val="00E7171B"/>
    <w:rsid w:val="00E71824"/>
    <w:rsid w:val="00E7263D"/>
    <w:rsid w:val="00E75F74"/>
    <w:rsid w:val="00E773B5"/>
    <w:rsid w:val="00E83A64"/>
    <w:rsid w:val="00E84018"/>
    <w:rsid w:val="00E907B0"/>
    <w:rsid w:val="00E91648"/>
    <w:rsid w:val="00E917E7"/>
    <w:rsid w:val="00E93EFC"/>
    <w:rsid w:val="00E951AB"/>
    <w:rsid w:val="00E9633B"/>
    <w:rsid w:val="00E97275"/>
    <w:rsid w:val="00EA0D4D"/>
    <w:rsid w:val="00EA1F4F"/>
    <w:rsid w:val="00EA202F"/>
    <w:rsid w:val="00EA21F9"/>
    <w:rsid w:val="00EA60DB"/>
    <w:rsid w:val="00EA7443"/>
    <w:rsid w:val="00EB07F4"/>
    <w:rsid w:val="00EB12A0"/>
    <w:rsid w:val="00EB2C9C"/>
    <w:rsid w:val="00EB3F7F"/>
    <w:rsid w:val="00EB4401"/>
    <w:rsid w:val="00EB63A6"/>
    <w:rsid w:val="00EB6807"/>
    <w:rsid w:val="00EC4D15"/>
    <w:rsid w:val="00EC608C"/>
    <w:rsid w:val="00EC6BAA"/>
    <w:rsid w:val="00EC7B0C"/>
    <w:rsid w:val="00ED1AD3"/>
    <w:rsid w:val="00ED3001"/>
    <w:rsid w:val="00ED379F"/>
    <w:rsid w:val="00ED38CF"/>
    <w:rsid w:val="00ED53A2"/>
    <w:rsid w:val="00ED7889"/>
    <w:rsid w:val="00EE02B6"/>
    <w:rsid w:val="00EE120B"/>
    <w:rsid w:val="00EE19DA"/>
    <w:rsid w:val="00EE37BA"/>
    <w:rsid w:val="00EE519A"/>
    <w:rsid w:val="00EE622B"/>
    <w:rsid w:val="00EE6BD8"/>
    <w:rsid w:val="00EF4B82"/>
    <w:rsid w:val="00EF5D91"/>
    <w:rsid w:val="00EF65F4"/>
    <w:rsid w:val="00EF76E1"/>
    <w:rsid w:val="00F046CD"/>
    <w:rsid w:val="00F04BBC"/>
    <w:rsid w:val="00F04D7B"/>
    <w:rsid w:val="00F05C13"/>
    <w:rsid w:val="00F06F18"/>
    <w:rsid w:val="00F126A0"/>
    <w:rsid w:val="00F126A9"/>
    <w:rsid w:val="00F178B5"/>
    <w:rsid w:val="00F17DD7"/>
    <w:rsid w:val="00F20BDD"/>
    <w:rsid w:val="00F2145C"/>
    <w:rsid w:val="00F24FAD"/>
    <w:rsid w:val="00F2514B"/>
    <w:rsid w:val="00F25E28"/>
    <w:rsid w:val="00F30C6E"/>
    <w:rsid w:val="00F31D3B"/>
    <w:rsid w:val="00F32273"/>
    <w:rsid w:val="00F329BC"/>
    <w:rsid w:val="00F32B5A"/>
    <w:rsid w:val="00F43C2A"/>
    <w:rsid w:val="00F44D5E"/>
    <w:rsid w:val="00F50255"/>
    <w:rsid w:val="00F53FA1"/>
    <w:rsid w:val="00F61C83"/>
    <w:rsid w:val="00F674F3"/>
    <w:rsid w:val="00F67783"/>
    <w:rsid w:val="00F74A5D"/>
    <w:rsid w:val="00F74D2A"/>
    <w:rsid w:val="00F800CB"/>
    <w:rsid w:val="00F814A3"/>
    <w:rsid w:val="00F817E4"/>
    <w:rsid w:val="00F85D47"/>
    <w:rsid w:val="00F9026A"/>
    <w:rsid w:val="00F920B2"/>
    <w:rsid w:val="00F93412"/>
    <w:rsid w:val="00F94821"/>
    <w:rsid w:val="00F97AEC"/>
    <w:rsid w:val="00FA0182"/>
    <w:rsid w:val="00FB0C2E"/>
    <w:rsid w:val="00FB127C"/>
    <w:rsid w:val="00FB14E2"/>
    <w:rsid w:val="00FB1D48"/>
    <w:rsid w:val="00FB662A"/>
    <w:rsid w:val="00FB6696"/>
    <w:rsid w:val="00FC0011"/>
    <w:rsid w:val="00FC042E"/>
    <w:rsid w:val="00FC0B9D"/>
    <w:rsid w:val="00FC20A7"/>
    <w:rsid w:val="00FC252B"/>
    <w:rsid w:val="00FC3E1B"/>
    <w:rsid w:val="00FC445F"/>
    <w:rsid w:val="00FC73B5"/>
    <w:rsid w:val="00FC74D2"/>
    <w:rsid w:val="00FC7885"/>
    <w:rsid w:val="00FD0A02"/>
    <w:rsid w:val="00FD0ED7"/>
    <w:rsid w:val="00FD1CA7"/>
    <w:rsid w:val="00FD1CF5"/>
    <w:rsid w:val="00FD6792"/>
    <w:rsid w:val="00FE0E89"/>
    <w:rsid w:val="00FE0F84"/>
    <w:rsid w:val="00FE221C"/>
    <w:rsid w:val="00FE4AE7"/>
    <w:rsid w:val="00FF029A"/>
    <w:rsid w:val="00FF3306"/>
    <w:rsid w:val="00FF3635"/>
    <w:rsid w:val="00FF6702"/>
    <w:rsid w:val="00FF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8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4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644C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523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A628D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link w:val="a4"/>
    <w:uiPriority w:val="99"/>
    <w:locked/>
    <w:rsid w:val="00C67480"/>
    <w:rPr>
      <w:sz w:val="24"/>
      <w:szCs w:val="24"/>
    </w:rPr>
  </w:style>
  <w:style w:type="character" w:styleId="a6">
    <w:name w:val="page number"/>
    <w:basedOn w:val="a0"/>
    <w:uiPriority w:val="99"/>
    <w:rsid w:val="003A628D"/>
  </w:style>
  <w:style w:type="paragraph" w:styleId="a7">
    <w:name w:val="header"/>
    <w:basedOn w:val="a"/>
    <w:link w:val="a8"/>
    <w:uiPriority w:val="99"/>
    <w:rsid w:val="003A628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locked/>
    <w:rsid w:val="00C67480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585610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C67480"/>
    <w:rPr>
      <w:sz w:val="24"/>
      <w:szCs w:val="24"/>
    </w:rPr>
  </w:style>
  <w:style w:type="paragraph" w:customStyle="1" w:styleId="11pt012">
    <w:name w:val="Стиль Основной текст с отступом + 11 pt Слева:  0 см Выступ:  12..."/>
    <w:basedOn w:val="a9"/>
    <w:uiPriority w:val="99"/>
    <w:rsid w:val="00F32273"/>
    <w:pPr>
      <w:spacing w:before="60" w:after="60"/>
      <w:ind w:left="0"/>
      <w:jc w:val="both"/>
    </w:pPr>
    <w:rPr>
      <w:sz w:val="22"/>
      <w:szCs w:val="22"/>
    </w:rPr>
  </w:style>
  <w:style w:type="paragraph" w:styleId="a9">
    <w:name w:val="Body Text Indent"/>
    <w:basedOn w:val="a"/>
    <w:link w:val="aa"/>
    <w:uiPriority w:val="99"/>
    <w:rsid w:val="00F32273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C67480"/>
    <w:rPr>
      <w:sz w:val="24"/>
      <w:szCs w:val="24"/>
    </w:rPr>
  </w:style>
  <w:style w:type="paragraph" w:styleId="ab">
    <w:name w:val="Body Text"/>
    <w:basedOn w:val="a"/>
    <w:link w:val="ac"/>
    <w:uiPriority w:val="99"/>
    <w:rsid w:val="00654C01"/>
    <w:pPr>
      <w:spacing w:after="120"/>
    </w:pPr>
    <w:rPr>
      <w:lang/>
    </w:rPr>
  </w:style>
  <w:style w:type="character" w:customStyle="1" w:styleId="ac">
    <w:name w:val="Основной текст Знак"/>
    <w:link w:val="ab"/>
    <w:uiPriority w:val="99"/>
    <w:locked/>
    <w:rsid w:val="00C67480"/>
    <w:rPr>
      <w:sz w:val="24"/>
      <w:szCs w:val="24"/>
    </w:rPr>
  </w:style>
  <w:style w:type="paragraph" w:customStyle="1" w:styleId="ConsPlusNormal">
    <w:name w:val="ConsPlusNormal"/>
    <w:rsid w:val="00797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uiPriority w:val="99"/>
    <w:qFormat/>
    <w:rsid w:val="00C2644C"/>
    <w:rPr>
      <w:i/>
      <w:iCs/>
    </w:rPr>
  </w:style>
  <w:style w:type="paragraph" w:styleId="ae">
    <w:name w:val="Title"/>
    <w:basedOn w:val="a"/>
    <w:next w:val="a"/>
    <w:link w:val="af"/>
    <w:uiPriority w:val="99"/>
    <w:qFormat/>
    <w:rsid w:val="00C264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">
    <w:name w:val="Название Знак"/>
    <w:link w:val="ae"/>
    <w:uiPriority w:val="99"/>
    <w:locked/>
    <w:rsid w:val="00C2644C"/>
    <w:rPr>
      <w:rFonts w:ascii="Cambria" w:hAnsi="Cambria" w:cs="Cambria"/>
      <w:b/>
      <w:bCs/>
      <w:kern w:val="28"/>
      <w:sz w:val="32"/>
      <w:szCs w:val="32"/>
    </w:rPr>
  </w:style>
  <w:style w:type="paragraph" w:styleId="af0">
    <w:name w:val="Balloon Text"/>
    <w:basedOn w:val="a"/>
    <w:link w:val="af1"/>
    <w:uiPriority w:val="99"/>
    <w:semiHidden/>
    <w:rsid w:val="008D3232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locked/>
    <w:rsid w:val="008D3232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rsid w:val="00523E2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523E2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523E20"/>
  </w:style>
  <w:style w:type="paragraph" w:styleId="af5">
    <w:name w:val="annotation subject"/>
    <w:basedOn w:val="af3"/>
    <w:next w:val="af3"/>
    <w:link w:val="af6"/>
    <w:uiPriority w:val="99"/>
    <w:semiHidden/>
    <w:rsid w:val="00523E20"/>
    <w:rPr>
      <w:b/>
      <w:bCs/>
      <w:lang/>
    </w:rPr>
  </w:style>
  <w:style w:type="character" w:customStyle="1" w:styleId="af6">
    <w:name w:val="Тема примечания Знак"/>
    <w:link w:val="af5"/>
    <w:uiPriority w:val="99"/>
    <w:locked/>
    <w:rsid w:val="00523E20"/>
    <w:rPr>
      <w:b/>
      <w:bCs/>
    </w:rPr>
  </w:style>
  <w:style w:type="paragraph" w:customStyle="1" w:styleId="af7">
    <w:name w:val="Всегда"/>
    <w:basedOn w:val="a"/>
    <w:autoRedefine/>
    <w:qFormat/>
    <w:rsid w:val="0046250F"/>
    <w:pPr>
      <w:tabs>
        <w:tab w:val="left" w:pos="1701"/>
      </w:tabs>
      <w:ind w:firstLine="709"/>
      <w:jc w:val="both"/>
    </w:pPr>
    <w:rPr>
      <w:rFonts w:eastAsia="Calibri"/>
      <w:lang w:eastAsia="en-US"/>
    </w:rPr>
  </w:style>
  <w:style w:type="paragraph" w:customStyle="1" w:styleId="ConsPlusTitle">
    <w:name w:val="ConsPlusTitle"/>
    <w:rsid w:val="000B5EB1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f8">
    <w:name w:val="Hyperlink"/>
    <w:uiPriority w:val="99"/>
    <w:semiHidden/>
    <w:unhideWhenUsed/>
    <w:rsid w:val="001242C3"/>
    <w:rPr>
      <w:color w:val="0563C1"/>
      <w:u w:val="single"/>
    </w:rPr>
  </w:style>
  <w:style w:type="paragraph" w:styleId="3">
    <w:name w:val="Body Text Indent 3"/>
    <w:basedOn w:val="a"/>
    <w:link w:val="30"/>
    <w:rsid w:val="00EA1F4F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EA1F4F"/>
    <w:rPr>
      <w:sz w:val="16"/>
      <w:szCs w:val="16"/>
    </w:rPr>
  </w:style>
  <w:style w:type="paragraph" w:styleId="af9">
    <w:name w:val="Document Map"/>
    <w:basedOn w:val="a"/>
    <w:link w:val="afa"/>
    <w:uiPriority w:val="99"/>
    <w:semiHidden/>
    <w:unhideWhenUsed/>
    <w:rsid w:val="00E26A1F"/>
    <w:rPr>
      <w:rFonts w:ascii="Tahoma" w:hAnsi="Tahoma"/>
      <w:sz w:val="16"/>
      <w:szCs w:val="16"/>
      <w:lang/>
    </w:rPr>
  </w:style>
  <w:style w:type="character" w:customStyle="1" w:styleId="afa">
    <w:name w:val="Схема документа Знак"/>
    <w:link w:val="af9"/>
    <w:uiPriority w:val="99"/>
    <w:semiHidden/>
    <w:rsid w:val="00E26A1F"/>
    <w:rPr>
      <w:rFonts w:ascii="Tahoma" w:hAnsi="Tahoma" w:cs="Tahoma"/>
      <w:sz w:val="16"/>
      <w:szCs w:val="16"/>
    </w:rPr>
  </w:style>
  <w:style w:type="paragraph" w:customStyle="1" w:styleId="afb">
    <w:name w:val="Îáû÷íûé"/>
    <w:rsid w:val="009C2B9A"/>
    <w:rPr>
      <w:sz w:val="24"/>
    </w:rPr>
  </w:style>
  <w:style w:type="paragraph" w:styleId="afc">
    <w:name w:val="footnote text"/>
    <w:basedOn w:val="a"/>
    <w:link w:val="afd"/>
    <w:semiHidden/>
    <w:rsid w:val="009C2B9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9C2B9A"/>
  </w:style>
  <w:style w:type="character" w:styleId="afe">
    <w:name w:val="FollowedHyperlink"/>
    <w:uiPriority w:val="99"/>
    <w:semiHidden/>
    <w:unhideWhenUsed/>
    <w:rsid w:val="00946B82"/>
    <w:rPr>
      <w:color w:val="954F72"/>
      <w:u w:val="single"/>
    </w:rPr>
  </w:style>
  <w:style w:type="paragraph" w:customStyle="1" w:styleId="xl69">
    <w:name w:val="xl69"/>
    <w:basedOn w:val="a"/>
    <w:rsid w:val="0094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946B8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46B8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94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946B82"/>
    <w:pP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94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a"/>
    <w:rsid w:val="0094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94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94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94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94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94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1">
    <w:name w:val="xl81"/>
    <w:basedOn w:val="a"/>
    <w:rsid w:val="0094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94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94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94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946B82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946B82"/>
    <w:pPr>
      <w:spacing w:before="100" w:beforeAutospacing="1" w:after="100" w:afterAutospacing="1"/>
      <w:jc w:val="center"/>
    </w:pPr>
    <w:rPr>
      <w:sz w:val="20"/>
      <w:szCs w:val="20"/>
    </w:rPr>
  </w:style>
  <w:style w:type="character" w:styleId="aff">
    <w:name w:val="line number"/>
    <w:basedOn w:val="a0"/>
    <w:uiPriority w:val="99"/>
    <w:semiHidden/>
    <w:unhideWhenUsed/>
    <w:rsid w:val="001B2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43ACD6ED1BB628D7F77E017CCB8D9FE152B6C4DCD784CCC62B0B5408h7LE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D2EC-E90D-4EA9-9F96-1EDBB472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66276</Words>
  <Characters>377776</Characters>
  <Application>Microsoft Office Word</Application>
  <DocSecurity>0</DocSecurity>
  <Lines>3148</Lines>
  <Paragraphs>886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443166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user</cp:lastModifiedBy>
  <cp:revision>33</cp:revision>
  <cp:lastPrinted>2019-02-12T10:06:00Z</cp:lastPrinted>
  <dcterms:created xsi:type="dcterms:W3CDTF">2019-02-05T04:23:00Z</dcterms:created>
  <dcterms:modified xsi:type="dcterms:W3CDTF">2019-04-22T10:47:00Z</dcterms:modified>
</cp:coreProperties>
</file>