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Layout w:type="fixed"/>
        <w:tblLook w:val="01E0" w:firstRow="1" w:lastRow="1" w:firstColumn="1" w:lastColumn="1" w:noHBand="0" w:noVBand="0"/>
      </w:tblPr>
      <w:tblGrid>
        <w:gridCol w:w="225"/>
        <w:gridCol w:w="598"/>
        <w:gridCol w:w="234"/>
        <w:gridCol w:w="1554"/>
        <w:gridCol w:w="502"/>
        <w:gridCol w:w="357"/>
        <w:gridCol w:w="234"/>
        <w:gridCol w:w="3964"/>
        <w:gridCol w:w="443"/>
        <w:gridCol w:w="1814"/>
      </w:tblGrid>
      <w:tr w:rsidR="00F04796" w:rsidRPr="00160BE4" w:rsidTr="00793BC7">
        <w:trPr>
          <w:trHeight w:hRule="exact" w:val="284"/>
        </w:trPr>
        <w:tc>
          <w:tcPr>
            <w:tcW w:w="5000" w:type="pct"/>
            <w:gridSpan w:val="10"/>
          </w:tcPr>
          <w:p w:rsidR="00F04796" w:rsidRPr="00160BE4" w:rsidRDefault="00F04796" w:rsidP="00793BC7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F04796" w:rsidRPr="00160BE4" w:rsidRDefault="00F04796" w:rsidP="00793BC7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F04796" w:rsidRPr="00160BE4" w:rsidRDefault="00F04796" w:rsidP="00793BC7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4796" w:rsidRPr="00160BE4" w:rsidTr="00793BC7">
        <w:trPr>
          <w:trHeight w:hRule="exact" w:val="1361"/>
        </w:trPr>
        <w:tc>
          <w:tcPr>
            <w:tcW w:w="5000" w:type="pct"/>
            <w:gridSpan w:val="10"/>
          </w:tcPr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160BE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160BE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04796" w:rsidRPr="00160BE4" w:rsidTr="00793BC7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F04796" w:rsidRPr="00160BE4" w:rsidRDefault="00F04796" w:rsidP="0079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bottom"/>
          </w:tcPr>
          <w:p w:rsidR="00F04796" w:rsidRPr="00160BE4" w:rsidRDefault="00041743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F04796" w:rsidRPr="00160BE4" w:rsidRDefault="00F04796" w:rsidP="0079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bottom"/>
          </w:tcPr>
          <w:p w:rsidR="00F04796" w:rsidRPr="00160BE4" w:rsidRDefault="00041743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53" w:type="pct"/>
            <w:vAlign w:val="bottom"/>
          </w:tcPr>
          <w:p w:rsidR="00F04796" w:rsidRPr="00160BE4" w:rsidRDefault="00F04796" w:rsidP="00793BC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F04796" w:rsidRPr="00160BE4" w:rsidRDefault="00F04796" w:rsidP="0079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F04796" w:rsidRPr="00160BE4" w:rsidRDefault="00F04796" w:rsidP="0079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97" w:type="pct"/>
            <w:vAlign w:val="bottom"/>
          </w:tcPr>
          <w:p w:rsidR="00F04796" w:rsidRPr="00160BE4" w:rsidRDefault="00F04796" w:rsidP="0079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Align w:val="bottom"/>
          </w:tcPr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F04796" w:rsidRPr="00160BE4" w:rsidRDefault="00041743" w:rsidP="0004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</w:tr>
      <w:tr w:rsidR="00F04796" w:rsidRPr="00160BE4" w:rsidTr="00793BC7">
        <w:trPr>
          <w:trHeight w:hRule="exact" w:val="567"/>
        </w:trPr>
        <w:tc>
          <w:tcPr>
            <w:tcW w:w="5000" w:type="pct"/>
            <w:gridSpan w:val="10"/>
          </w:tcPr>
          <w:p w:rsidR="00F04796" w:rsidRPr="00160BE4" w:rsidRDefault="00F04796" w:rsidP="0079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4796" w:rsidRPr="00160BE4" w:rsidRDefault="00F04796" w:rsidP="0079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F04796" w:rsidRPr="00160BE4" w:rsidRDefault="00821A13" w:rsidP="00F0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AA9C3E" wp14:editId="5238DFDF">
            <wp:simplePos x="0" y="0"/>
            <wp:positionH relativeFrom="column">
              <wp:posOffset>2927985</wp:posOffset>
            </wp:positionH>
            <wp:positionV relativeFrom="paragraph">
              <wp:posOffset>-2112054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Думы Октябрьского района </w:t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166C7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01.06.2016 № 110 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D166C7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</w:p>
    <w:p w:rsidR="00D166C7" w:rsidRPr="00160BE4" w:rsidRDefault="00D166C7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назначения и проведения опроса граждан </w:t>
      </w:r>
    </w:p>
    <w:p w:rsidR="00F04796" w:rsidRPr="00160BE4" w:rsidRDefault="00D166C7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Октябрьского района</w:t>
      </w:r>
      <w:r w:rsidR="00F04796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96" w:rsidRPr="00160BE4" w:rsidRDefault="00F04796" w:rsidP="00F0479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Дума Октябрьского района РЕШИЛА: </w:t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Думы Октябрьского района </w:t>
      </w:r>
      <w:r w:rsidR="00D166C7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01.06.2016 № 110 «Об утверждении Положения о порядке назначения и проведения опроса граждан на территории Октябрьского района» 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решение</w:t>
      </w:r>
      <w:r w:rsidR="0063056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следующие изменения:</w:t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преамбуле решения слова «</w:t>
      </w:r>
      <w:r w:rsidR="00DE3EC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31 Федерального закона от 06.10.2003 </w:t>
      </w:r>
      <w:r w:rsidR="00D166C7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</w:t>
      </w:r>
      <w:r w:rsidR="00DE3EC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 w:rsidR="00D166C7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E3EC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D166C7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DE3EC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46 Федерального закона 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№ 33-ФЗ </w:t>
      </w:r>
      <w:r w:rsid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власти»».</w:t>
      </w: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F0849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="003F0849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согласно приложению.</w:t>
      </w:r>
    </w:p>
    <w:p w:rsidR="00630562" w:rsidRPr="00160BE4" w:rsidRDefault="00F04796" w:rsidP="00F0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3056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на основании части 1 статьи 91 Федерального закона от 20.03.2025   № 33-ФЗ «Об общих принципах организации местного самоуправления в единой системе публичной власти»</w:t>
      </w:r>
      <w:r w:rsid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056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BE4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</w:t>
      </w:r>
      <w:r w:rsid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="00160BE4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56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01.01.2028 опрос граждан по инициативе Думы Октябрьского района и главы Октябрьского района проводится для выявления мнения населения при принятии решений органами местного самоуправления Октябрьского района и должностными лицами </w:t>
      </w:r>
      <w:r w:rsid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630562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Октябрьского района в части осуществления полномочий по решению вопросов местного значения.  </w:t>
      </w:r>
    </w:p>
    <w:p w:rsidR="00F04796" w:rsidRPr="00160BE4" w:rsidRDefault="00630562" w:rsidP="00F0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04796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официальном сетевом издании «Официальный сайт Октябрьского района».</w:t>
      </w:r>
    </w:p>
    <w:p w:rsidR="00F04796" w:rsidRPr="00160BE4" w:rsidRDefault="00630562" w:rsidP="00F047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04796" w:rsidRPr="00160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Решение вступает в силу после его официального опубликования.</w:t>
      </w:r>
    </w:p>
    <w:p w:rsidR="00F04796" w:rsidRPr="00160BE4" w:rsidRDefault="00630562" w:rsidP="00F04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04796"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решения возложить на постоянную комиссию Думы Октябрьского района по социальным вопросам.</w:t>
      </w:r>
    </w:p>
    <w:p w:rsidR="00F04796" w:rsidRPr="00160BE4" w:rsidRDefault="00F04796" w:rsidP="00F047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04796" w:rsidRPr="00160BE4" w:rsidRDefault="00F04796" w:rsidP="00F047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96" w:rsidRPr="00160BE4" w:rsidRDefault="00F04796" w:rsidP="00F047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Думы Октябрьского района 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Н.В. Кочук</w:t>
      </w:r>
    </w:p>
    <w:p w:rsidR="00F04796" w:rsidRPr="00160BE4" w:rsidRDefault="00F04796" w:rsidP="00F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96" w:rsidRPr="00160BE4" w:rsidRDefault="00F04796" w:rsidP="00F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743" w:rsidRPr="00160BE4" w:rsidRDefault="00F04796" w:rsidP="00F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       </w:t>
      </w:r>
      <w:r w:rsidR="00BD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Заплатин</w:t>
      </w:r>
    </w:p>
    <w:tbl>
      <w:tblPr>
        <w:tblW w:w="3402" w:type="dxa"/>
        <w:tblLook w:val="01E0" w:firstRow="1" w:lastRow="1" w:firstColumn="1" w:lastColumn="1" w:noHBand="0" w:noVBand="0"/>
      </w:tblPr>
      <w:tblGrid>
        <w:gridCol w:w="1296"/>
        <w:gridCol w:w="445"/>
        <w:gridCol w:w="696"/>
        <w:gridCol w:w="965"/>
      </w:tblGrid>
      <w:tr w:rsidR="00041743" w:rsidRPr="00041743" w:rsidTr="00036C96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743" w:rsidRPr="00041743" w:rsidRDefault="00041743" w:rsidP="0004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445" w:type="dxa"/>
          </w:tcPr>
          <w:p w:rsidR="00041743" w:rsidRPr="00041743" w:rsidRDefault="00041743" w:rsidP="0004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743" w:rsidRPr="00041743" w:rsidRDefault="00041743" w:rsidP="0004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</w:tcPr>
          <w:p w:rsidR="00041743" w:rsidRPr="00041743" w:rsidRDefault="00041743" w:rsidP="0004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«Д-5»</w:t>
            </w:r>
          </w:p>
        </w:tc>
      </w:tr>
    </w:tbl>
    <w:p w:rsidR="00F04796" w:rsidRPr="00160BE4" w:rsidRDefault="00F04796" w:rsidP="00F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0B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</w:p>
    <w:p w:rsidR="00F04796" w:rsidRPr="00160BE4" w:rsidRDefault="00F04796" w:rsidP="00F047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96" w:rsidRPr="00160BE4" w:rsidRDefault="00F04796" w:rsidP="00F0479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D23" w:rsidRPr="00160BE4" w:rsidRDefault="00B85D23" w:rsidP="00630562">
      <w:pPr>
        <w:pStyle w:val="formattext"/>
        <w:spacing w:before="0" w:beforeAutospacing="0" w:after="0" w:afterAutospacing="0"/>
        <w:jc w:val="right"/>
      </w:pPr>
      <w:r w:rsidRPr="00160BE4">
        <w:lastRenderedPageBreak/>
        <w:t>Приложение</w:t>
      </w:r>
      <w:r w:rsidRPr="00160BE4">
        <w:br/>
        <w:t>к решению Думы Октябрьского района</w:t>
      </w:r>
      <w:r w:rsidRPr="00160BE4">
        <w:br/>
        <w:t xml:space="preserve">от </w:t>
      </w:r>
      <w:r w:rsidR="00630562" w:rsidRPr="00160BE4">
        <w:t>«</w:t>
      </w:r>
      <w:r w:rsidR="00821A13">
        <w:t>05</w:t>
      </w:r>
      <w:r w:rsidR="00630562" w:rsidRPr="00160BE4">
        <w:t>»</w:t>
      </w:r>
      <w:r w:rsidRPr="00160BE4">
        <w:t xml:space="preserve"> </w:t>
      </w:r>
      <w:r w:rsidR="00821A13">
        <w:t>июня</w:t>
      </w:r>
      <w:r w:rsidRPr="00160BE4">
        <w:t xml:space="preserve"> 2026 г. № </w:t>
      </w:r>
      <w:r w:rsidR="00821A13">
        <w:t>1231</w:t>
      </w:r>
    </w:p>
    <w:p w:rsidR="00B85D23" w:rsidRPr="00160BE4" w:rsidRDefault="00B85D23" w:rsidP="00630562">
      <w:pPr>
        <w:pStyle w:val="formattext"/>
        <w:spacing w:before="0" w:beforeAutospacing="0" w:after="0" w:afterAutospacing="0"/>
        <w:ind w:firstLine="709"/>
        <w:jc w:val="both"/>
      </w:pPr>
    </w:p>
    <w:p w:rsidR="00D166C7" w:rsidRPr="00160BE4" w:rsidRDefault="00AC0729" w:rsidP="00AC0729">
      <w:pPr>
        <w:pStyle w:val="formattext"/>
        <w:spacing w:before="0" w:beforeAutospacing="0" w:after="0" w:afterAutospacing="0"/>
        <w:ind w:firstLine="709"/>
        <w:jc w:val="right"/>
      </w:pPr>
      <w:r w:rsidRPr="00160BE4">
        <w:t>«</w:t>
      </w:r>
      <w:r w:rsidR="00D166C7" w:rsidRPr="00160BE4">
        <w:t>Приложение</w:t>
      </w:r>
      <w:r w:rsidR="00D166C7" w:rsidRPr="00160BE4">
        <w:br/>
        <w:t>к решению Думы Октябрьского района</w:t>
      </w:r>
      <w:r w:rsidR="00D166C7" w:rsidRPr="00160BE4">
        <w:br/>
        <w:t xml:space="preserve">от </w:t>
      </w:r>
      <w:r w:rsidRPr="00160BE4">
        <w:t>«</w:t>
      </w:r>
      <w:r w:rsidR="00D166C7" w:rsidRPr="00160BE4">
        <w:t>01</w:t>
      </w:r>
      <w:r w:rsidRPr="00160BE4">
        <w:t>»</w:t>
      </w:r>
      <w:r w:rsidR="00D166C7" w:rsidRPr="00160BE4">
        <w:t xml:space="preserve"> июня 2016 г. </w:t>
      </w:r>
      <w:r w:rsidRPr="00160BE4">
        <w:t>№</w:t>
      </w:r>
      <w:r w:rsidR="00D166C7" w:rsidRPr="00160BE4">
        <w:t xml:space="preserve"> 110 </w:t>
      </w:r>
    </w:p>
    <w:p w:rsidR="00AC0729" w:rsidRPr="00160BE4" w:rsidRDefault="00D166C7" w:rsidP="00630562">
      <w:pPr>
        <w:pStyle w:val="headertext"/>
        <w:spacing w:before="0" w:beforeAutospacing="0" w:after="0" w:afterAutospacing="0"/>
        <w:jc w:val="center"/>
      </w:pPr>
      <w:r w:rsidRPr="00160BE4">
        <w:br/>
      </w:r>
    </w:p>
    <w:p w:rsidR="00AC0729" w:rsidRPr="00160BE4" w:rsidRDefault="00AC0729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 xml:space="preserve">Положение </w:t>
      </w:r>
    </w:p>
    <w:p w:rsidR="00AC0729" w:rsidRPr="00160BE4" w:rsidRDefault="00AC0729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 xml:space="preserve">о порядке назначения и проведения опроса граждан </w:t>
      </w:r>
    </w:p>
    <w:p w:rsidR="00D166C7" w:rsidRPr="00160BE4" w:rsidRDefault="00AC0729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на территории Октябрьского района</w:t>
      </w:r>
    </w:p>
    <w:p w:rsidR="00D166C7" w:rsidRPr="00160BE4" w:rsidRDefault="00D166C7" w:rsidP="00630562">
      <w:pPr>
        <w:pStyle w:val="formattext"/>
        <w:spacing w:before="0" w:beforeAutospacing="0" w:after="0" w:afterAutospacing="0"/>
        <w:jc w:val="both"/>
        <w:rPr>
          <w:b/>
        </w:rPr>
      </w:pPr>
    </w:p>
    <w:p w:rsidR="00D166C7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1. Общие положения</w:t>
      </w:r>
    </w:p>
    <w:p w:rsidR="00D166C7" w:rsidRPr="00160BE4" w:rsidRDefault="0031381D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 </w:t>
      </w:r>
    </w:p>
    <w:p w:rsidR="0031381D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1.1. </w:t>
      </w:r>
      <w:r w:rsidR="0031381D" w:rsidRPr="00160BE4">
        <w:t xml:space="preserve">Положение о порядке назначения и проведения опроса граждан на территории Октябрьского района (далее - Положение) в соответствии со статьей 46 Федерального закона  от 20.03.2025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                      от 27.04.2016 № 37-оз «Об отдельных вопросах назначения и проведения опроса граждан в муниципальных образованиях Ханты-Мансийского автономного округа – Югры», уставом Октябрьского района определяет порядок назначения и проведения опроса граждан на территории Октябрьского района или на части его территории (далее – опрос, район) для выявления мнения населения при принятии решений органами местного самоуправления района и должностными лицами местного самоуправления района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 самоуправления.  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1.2. Опрос может проводиться на всей территории Октябрьского района или на части его территории.</w:t>
      </w:r>
    </w:p>
    <w:p w:rsidR="0031381D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1.3. </w:t>
      </w:r>
      <w:r w:rsidR="0031381D" w:rsidRPr="00160BE4">
        <w:t>В опросе граждан имеют право участвовать жители муниципального образования, обладающие избирательным правом.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В опросе граждан по вопросу выявления мнения граждан о поддержке инициативного проекта вправе участвовать жители Октябрьского района или его части, в которых предлагается реализовать инициативный проект, достигшие </w:t>
      </w:r>
      <w:r w:rsidR="00AC0729" w:rsidRPr="00160BE4">
        <w:t>восем</w:t>
      </w:r>
      <w:r w:rsidRPr="00160BE4">
        <w:t>надцатилетнего возраста.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1.4. Участник опроса обладает одним голосом и участвует в опросе непосредственно.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1.5. Подготовка, проведение и установление результатов опроса осуществляются на основе принципов законности, открытости и гласности.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1.6. Участие в опросе является свободным и добровольным.</w:t>
      </w:r>
    </w:p>
    <w:p w:rsidR="00AC0729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1.7. Подготовка, проведение и установление результатов опроса осуществляется специально создаваемой комиссией.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bookmarkStart w:id="0" w:name="P001E"/>
      <w:bookmarkEnd w:id="0"/>
    </w:p>
    <w:p w:rsidR="00D166C7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2. Назначение опроса граждан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</w:p>
    <w:p w:rsidR="0031381D" w:rsidRPr="00160BE4" w:rsidRDefault="0031381D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2.1. Опрос граждан проводится по инициативе:</w:t>
      </w:r>
    </w:p>
    <w:p w:rsidR="0031381D" w:rsidRPr="00160BE4" w:rsidRDefault="0031381D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1) Думы Октябрьского района или главы Октябрьского района;</w:t>
      </w:r>
    </w:p>
    <w:p w:rsidR="0031381D" w:rsidRPr="00160BE4" w:rsidRDefault="0031381D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2) органов государственной власти Ханты-Мансийского автономного округа – Югры;</w:t>
      </w:r>
    </w:p>
    <w:p w:rsidR="0031381D" w:rsidRPr="00160BE4" w:rsidRDefault="0031381D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3) жителей Октябрьского района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lastRenderedPageBreak/>
        <w:t>2.2. Инициатор опроса, указанный в пункте 2.1 (за исключением Думы Октябрьского района), обращается с письменным ходатайством о выдвижении инициативы о назначении опроса в Думу Октябрьского района.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2.3. </w:t>
      </w:r>
      <w:r w:rsidR="00385B87" w:rsidRPr="00160BE4">
        <w:t>Ходатайство о выдвижении инициативы о назначении опроса должно содержать формулировку вопроса (вопросов), предлагаемого (предлагаемых) при проведении опроса, и наименование территории, на которой предлагается проведение опроса.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Формулировка вопроса (вопросов), предлагаемого (предлагаемых) при проведении опроса, должна исключать его (их) множественное толкование.</w:t>
      </w:r>
    </w:p>
    <w:p w:rsidR="00385B8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2.4. Решение о назначении опроса принимается Думой Октябрьского района</w:t>
      </w:r>
      <w:r w:rsidR="00385B87" w:rsidRPr="00160BE4">
        <w:t xml:space="preserve"> в течение </w:t>
      </w:r>
      <w:r w:rsidR="00630562" w:rsidRPr="00160BE4">
        <w:t xml:space="preserve">            3</w:t>
      </w:r>
      <w:r w:rsidR="00385B87" w:rsidRPr="00160BE4">
        <w:t xml:space="preserve"> месяцев с момента поступления инициативы проведения опроса граждан, предусмотренной пунктом 2.1 настоящей статьи</w:t>
      </w:r>
      <w:r w:rsidRPr="00160BE4">
        <w:t xml:space="preserve">. </w:t>
      </w:r>
    </w:p>
    <w:p w:rsidR="00D166C7" w:rsidRPr="00160BE4" w:rsidRDefault="00385B8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2.5. </w:t>
      </w:r>
      <w:r w:rsidR="00D166C7" w:rsidRPr="00160BE4">
        <w:t>В решении Думы Октябрьского района о назначении опроса устанавливаются: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1) дата и сроки проведения опроса;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2) формулировка вопроса (вопросов), предлагаемого (предлагаемых) при проведении опроса;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3) методика проведения опроса;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4) форма опросного листа;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5) минимальная численность жителей Октябрьского района, участвующих в опросе;</w:t>
      </w:r>
    </w:p>
    <w:p w:rsidR="00D166C7" w:rsidRPr="00160BE4" w:rsidRDefault="00385B8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6) территория проведения опроса;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7) порядок идентификации участников опроса в случае проведения опроса граждан с использованием официального сайта Октябрьского района в информационно-телекоммуникационной сети </w:t>
      </w:r>
      <w:r w:rsidR="00385B87" w:rsidRPr="00160BE4">
        <w:t>«</w:t>
      </w:r>
      <w:r w:rsidRPr="00160BE4">
        <w:t>Интернет</w:t>
      </w:r>
      <w:r w:rsidR="00385B87" w:rsidRPr="00160BE4">
        <w:t>»</w:t>
      </w:r>
      <w:r w:rsidRPr="00160BE4">
        <w:t>.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2.5. Дума Октябрьского района принимает решение об отказе в назначении опроса в случаях: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1) выдвижения инициативы о проведении опроса ненадлежащими субъектами;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2) </w:t>
      </w:r>
      <w:r w:rsidR="00385B87" w:rsidRPr="00160BE4">
        <w:t xml:space="preserve">несоответствия вопроса (вопросов), предлагаемого (предлагаемых) для вынесения на опрос, требованиям пункта </w:t>
      </w:r>
      <w:r w:rsidR="00F249A0" w:rsidRPr="00160BE4">
        <w:t>1.</w:t>
      </w:r>
      <w:r w:rsidR="00385B87" w:rsidRPr="00160BE4">
        <w:t xml:space="preserve">1 статьи 1 настоящего Положения и (или) пункта </w:t>
      </w:r>
      <w:r w:rsidR="00F249A0" w:rsidRPr="00160BE4">
        <w:t>2.</w:t>
      </w:r>
      <w:r w:rsidR="00385B87" w:rsidRPr="00160BE4">
        <w:t>3 настоящей статьи.</w:t>
      </w:r>
    </w:p>
    <w:p w:rsidR="00D166C7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2.6. Жители Октябрьского района должны быть проинформированы о проведении опроса не менее чем за </w:t>
      </w:r>
      <w:r w:rsidR="00630562" w:rsidRPr="00160BE4">
        <w:t>10</w:t>
      </w:r>
      <w:r w:rsidRPr="00160BE4">
        <w:t xml:space="preserve"> дней до дня его проведения.</w:t>
      </w:r>
    </w:p>
    <w:p w:rsidR="00F249A0" w:rsidRPr="00160BE4" w:rsidRDefault="00D166C7" w:rsidP="0031381D">
      <w:pPr>
        <w:pStyle w:val="formattext"/>
        <w:spacing w:before="0" w:beforeAutospacing="0" w:after="0" w:afterAutospacing="0"/>
        <w:ind w:firstLine="709"/>
        <w:jc w:val="both"/>
      </w:pPr>
      <w:r w:rsidRPr="00160BE4">
        <w:t>2.7. Решение Думы Октябрьского района о назначении опроса граждан подлежит официальному опубликованию</w:t>
      </w:r>
      <w:r w:rsidR="00F249A0" w:rsidRPr="00160BE4">
        <w:t xml:space="preserve"> в периодическ</w:t>
      </w:r>
      <w:r w:rsidR="00F3343B">
        <w:t>о</w:t>
      </w:r>
      <w:r w:rsidR="00F249A0" w:rsidRPr="00160BE4">
        <w:t>м печатн</w:t>
      </w:r>
      <w:r w:rsidR="00F3343B">
        <w:t>о</w:t>
      </w:r>
      <w:r w:rsidR="00F249A0" w:rsidRPr="00160BE4">
        <w:t>м издании и (или) сетев</w:t>
      </w:r>
      <w:r w:rsidR="007E5093">
        <w:t>о</w:t>
      </w:r>
      <w:r w:rsidR="00F249A0" w:rsidRPr="00160BE4">
        <w:t xml:space="preserve">м издании, определенном статьей 45 устава Октябрьского района, не менее чем за </w:t>
      </w:r>
      <w:r w:rsidR="00630562" w:rsidRPr="00160BE4">
        <w:t>10</w:t>
      </w:r>
      <w:r w:rsidR="00F249A0" w:rsidRPr="00160BE4">
        <w:t xml:space="preserve"> дней до дня проведения опроса</w:t>
      </w:r>
      <w:r w:rsidRPr="00160BE4">
        <w:t>.</w:t>
      </w:r>
    </w:p>
    <w:p w:rsidR="00AC0729" w:rsidRPr="00160BE4" w:rsidRDefault="00AC0729" w:rsidP="0031381D">
      <w:pPr>
        <w:pStyle w:val="formattext"/>
        <w:spacing w:before="0" w:beforeAutospacing="0" w:after="0" w:afterAutospacing="0"/>
        <w:ind w:firstLine="709"/>
        <w:jc w:val="both"/>
      </w:pPr>
      <w:bookmarkStart w:id="1" w:name="P0038"/>
      <w:bookmarkStart w:id="2" w:name="_GoBack"/>
      <w:bookmarkEnd w:id="1"/>
      <w:bookmarkEnd w:id="2"/>
    </w:p>
    <w:p w:rsidR="00D166C7" w:rsidRPr="00160BE4" w:rsidRDefault="00D166C7" w:rsidP="00630562">
      <w:pPr>
        <w:pStyle w:val="format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3. Порядок проведения опроса граждан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3.1. Опрос проводится не позднее трех месяцев со дня принятия решения о назначении опроса Думой Октябрьского района.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3.2. Опрос проводится по месту жительства участников опроса в срок, определенный решением Думы Октябрьского района о назначении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Для проведения опроса граждан может использоваться официальный сайт Октябрьского района в информационно-телекоммуникационной сети </w:t>
      </w:r>
      <w:r w:rsidR="00F14BD6" w:rsidRPr="00160BE4">
        <w:t>«</w:t>
      </w:r>
      <w:r w:rsidRPr="00160BE4">
        <w:t>Интернет</w:t>
      </w:r>
      <w:r w:rsidR="00F14BD6" w:rsidRPr="00160BE4">
        <w:t>»</w:t>
      </w:r>
      <w:r w:rsidRPr="00160BE4">
        <w:t>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3.3. Опрос проводится путем заполнения опрашиваемым опросного листа.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3.4. Опрос проводится следующими способами: на общих собраниях работников организации, путем поквартирного (домового) обхода граждан, на улицах, </w:t>
      </w:r>
      <w:r w:rsidR="00F14BD6" w:rsidRPr="00160BE4">
        <w:t xml:space="preserve">на официальном сайте Октябрьского района, </w:t>
      </w:r>
      <w:r w:rsidRPr="00160BE4">
        <w:t>иными способами, не противоречащими действующему законодательству. Для проведения опроса граждан могут образовываться пункты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3.5. Опрос признается недействительным, если более 50 процентов опросных листов, заполненных участниками опроса, признаны недействительными по основаниям, установленным настоящим Положением.</w:t>
      </w:r>
    </w:p>
    <w:p w:rsidR="00AC0729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lastRenderedPageBreak/>
        <w:t>3.6. Опрос признается несостоявшимся в случае, если число граждан, принявших участие в опросе, меньше минимального числа граждан, установленного в решении Думы Октябрьского района о назначении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bookmarkStart w:id="3" w:name="P0042"/>
      <w:bookmarkEnd w:id="3"/>
    </w:p>
    <w:p w:rsidR="00D166C7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4. Комиссия по проведению опроса граждан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4.1. В целях организации проведения опроса граждан Думой Октябрьского района формируется комиссия по проведению опроса (далее</w:t>
      </w:r>
      <w:r w:rsidR="00351B1C" w:rsidRPr="00160BE4">
        <w:t xml:space="preserve"> </w:t>
      </w:r>
      <w:r w:rsidRPr="00160BE4">
        <w:t>-</w:t>
      </w:r>
      <w:r w:rsidR="00351B1C" w:rsidRPr="00160BE4">
        <w:t xml:space="preserve"> </w:t>
      </w:r>
      <w:r w:rsidRPr="00160BE4">
        <w:t>комиссия). Порядок избрания и численный состав комиссии определяется муниципальным правовым актом Думы Октябрьского района.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4.2. Комиссия созывается на свое первое организационное заседание не позднее, чем на </w:t>
      </w:r>
      <w:r w:rsidR="00351B1C" w:rsidRPr="00160BE4">
        <w:t>3</w:t>
      </w:r>
      <w:r w:rsidRPr="00160BE4">
        <w:t xml:space="preserve"> день после принятия Думой Октябрьского района решения о назначении опроса граждан.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4.3. При проведении опроса в пунктах опроса комиссия утверждает их количество и местонахождение.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4.4. Местонахождение комиссии и пунктов проведения опроса должно быть обнародовано не позднее, чем за </w:t>
      </w:r>
      <w:r w:rsidR="00351B1C" w:rsidRPr="00160BE4">
        <w:t>10</w:t>
      </w:r>
      <w:r w:rsidRPr="00160BE4">
        <w:t xml:space="preserve"> дней до начала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 Комиссия: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4.5.1. Организует проведение опроса граждан в соответствии с уставом Октябрьского района и настоящим Положением.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4.5.2. Организует оповещение жителей Октябрьского района о вопросе (вопросах), предлагаемом (предлагаемых) при проведении опроса, порядке, месте, дате и сроках проведения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4.5.3. Оборудует пункты опроса граждан, в случае их образования.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4.5.4. Обеспечивает изготовление опросных листов, в соответствии с формой, установленной решением Думы Октябрьского района о назначении опроса граждан.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4.5.5. Устанавливает результаты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4.5.6. Взаимодействует с органами местного самоуправления, общественными объединениями и представителями средств массовой информации по вопросам проведения опроса граждан.</w:t>
      </w:r>
    </w:p>
    <w:p w:rsidR="00AC0729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4.6. Полномочия комиссии прекращаются после официальной передачи результатов опроса в Думу Октябрьского района.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bookmarkStart w:id="4" w:name="P0050"/>
      <w:bookmarkEnd w:id="4"/>
    </w:p>
    <w:p w:rsidR="00D166C7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5. Опросный лист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5.1. В опросном листе содержится точно воспроизведенный текст вынесенного на опрос вопроса (вопросов) и варианты ответа словами "ЗА" или "ПРОТИВ" с пустыми квадратами, помещенными рядом.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5.3. В опросном листе также указывается фамилия, имя, отчество, дата рождения, адрес места жительства опрашиваемого.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5.4. Каждый опросный лист должен быть подписан лицом, проводящим опрос, с указанием его фамилии, имени, отчества, даты рождения, адреса места жительства, серии и номера паспорта, номера телефона, а также даты подписания.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5.5. В правом верхнем углу опросного листа ставятся подписи двух членов комиссии по проведению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5.6. Опросный лист может содержать разъяснение о порядке его заполнения.</w:t>
      </w:r>
    </w:p>
    <w:p w:rsidR="00351B1C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5.7. Все опросные листы направляются в комиссию по проведению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bookmarkStart w:id="5" w:name="P0059"/>
      <w:bookmarkEnd w:id="5"/>
    </w:p>
    <w:p w:rsidR="00D166C7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6. Установление результатов опроса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lastRenderedPageBreak/>
        <w:t>6.1. На основании поступивших опросных листов комиссия устанавливает результаты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6.2. Результаты опроса заносятся в протокол.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 В протоколе указывается: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6.3.1. Общее число граждан, имеющих право на участие в опросе.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6.3.2. Число граждан, принявших участие в опросе.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6.3.3. Число опросных листов, признанных недействительными.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6.3.4. Количество голосов, поданных "ЗА" вопрос, вынесенный на опрос.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6.3.5. Количество голосов, поданных "ПРОТИВ" вопроса, вынесенного на опрос.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6.3.6. Результаты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6.4. По результатам опроса комиссия принимает одно из следующих решений: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6.4.1. Признание опроса состоявшимся.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6.4.2. Признание опроса несостоявшимся.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6.4.3. Признание опроса недействительным.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6.5. При определении результатов опроса недействительными признаются опросные листы, которые не заверены подписями членов Комиссии (в правом верхнем углу); в которых не содержатся отметки о голосовании или отметки по одному вопросу проставлены более чем в одном квадрате; в случае, когда невозможно установить волеизъявление участника опроса.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</w:t>
      </w:r>
      <w:r w:rsidR="00630562" w:rsidRPr="00160BE4">
        <w:t>6</w:t>
      </w:r>
      <w:r w:rsidRPr="00160BE4">
        <w:t>. Протокол о результатах опроса составляется в двух экземплярах и подписывается членами комиссии. 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</w:t>
      </w:r>
    </w:p>
    <w:p w:rsidR="00D166C7" w:rsidRPr="00160BE4" w:rsidRDefault="00630562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6.7</w:t>
      </w:r>
      <w:r w:rsidR="00D166C7" w:rsidRPr="00160BE4">
        <w:t>. Первый экземпляр протокола остается в комиссии. К первому экземпляру протокола прилагаются поступившие в комиссию письменные жалобы, заявления и принятые по ним решения.</w:t>
      </w:r>
    </w:p>
    <w:p w:rsidR="00D166C7" w:rsidRPr="00160BE4" w:rsidRDefault="00630562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6.8</w:t>
      </w:r>
      <w:r w:rsidR="00D166C7" w:rsidRPr="00160BE4">
        <w:t>. Второй экземпляр протокола вместе с опросными листами, копиями поступивших в комиссию письменных жалоб, заявлений и принятых по ним решений направляется в Думу Октябрьского района.</w:t>
      </w:r>
    </w:p>
    <w:p w:rsidR="00D166C7" w:rsidRPr="00160BE4" w:rsidRDefault="00630562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6.9</w:t>
      </w:r>
      <w:r w:rsidR="00D166C7" w:rsidRPr="00160BE4">
        <w:t>. Результаты опроса подлежат официальному опубликованию и размещению на официальном сайте Октябрьского района не позднее 10 дней со дня окончания проведения опроса.</w:t>
      </w:r>
    </w:p>
    <w:p w:rsidR="00351B1C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6.1</w:t>
      </w:r>
      <w:r w:rsidR="00630562" w:rsidRPr="00160BE4">
        <w:t>0</w:t>
      </w:r>
      <w:r w:rsidRPr="00160BE4">
        <w:t xml:space="preserve">. </w:t>
      </w:r>
      <w:r w:rsidR="00351B1C" w:rsidRPr="00160BE4">
        <w:t xml:space="preserve">Результаты опроса носят рекомендательный характер. </w:t>
      </w:r>
    </w:p>
    <w:p w:rsidR="00351B1C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В случае принятия органами местного самоуправления Октябрьского района решения, не совпадающего с результатами опроса, указанные органы обязаны в течение 10 дней после принятия решения опубликовать информацию о причинах принятия такого решения.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bookmarkStart w:id="6" w:name="P0070"/>
      <w:bookmarkEnd w:id="6"/>
    </w:p>
    <w:p w:rsidR="00AC0729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 xml:space="preserve">7. Финансирование мероприятий, связанных с подготовкой </w:t>
      </w:r>
    </w:p>
    <w:p w:rsidR="00D166C7" w:rsidRPr="00160BE4" w:rsidRDefault="00D166C7" w:rsidP="00630562">
      <w:pPr>
        <w:pStyle w:val="headertext"/>
        <w:spacing w:before="0" w:beforeAutospacing="0" w:after="0" w:afterAutospacing="0"/>
        <w:jc w:val="center"/>
        <w:rPr>
          <w:b/>
        </w:rPr>
      </w:pPr>
      <w:r w:rsidRPr="00160BE4">
        <w:rPr>
          <w:b/>
        </w:rPr>
        <w:t>и проведением опроса граждан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>Финансирование мероприятий, связанных с подготовкой и проведением опроса, осуществляется: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- за счет средств бюджета Октябрьского района - при проведении опроса по инициативе </w:t>
      </w:r>
      <w:r w:rsidR="001E05F5" w:rsidRPr="00160BE4">
        <w:t>органов местного самоуправления</w:t>
      </w:r>
      <w:r w:rsidRPr="00160BE4">
        <w:t xml:space="preserve"> или жителей Октябрьского района;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r w:rsidRPr="00160BE4">
        <w:t xml:space="preserve">- за счет средств бюджета </w:t>
      </w:r>
      <w:r w:rsidR="001E05F5" w:rsidRPr="00160BE4">
        <w:t xml:space="preserve">Ханты-Мансийского автономного округа – Югры </w:t>
      </w:r>
      <w:r w:rsidRPr="00160BE4">
        <w:t xml:space="preserve">- при проведении опроса по инициативе органов государственной власти </w:t>
      </w:r>
      <w:r w:rsidR="001E05F5" w:rsidRPr="00160BE4">
        <w:t>Ханты-Мансийского автономного округа – Югры</w:t>
      </w:r>
      <w:r w:rsidRPr="00160BE4">
        <w:t>.</w:t>
      </w:r>
      <w:r w:rsidR="001E05F5" w:rsidRPr="00160BE4">
        <w:t>»</w:t>
      </w:r>
    </w:p>
    <w:p w:rsidR="00D166C7" w:rsidRPr="00160BE4" w:rsidRDefault="00D166C7" w:rsidP="00AC0729">
      <w:pPr>
        <w:pStyle w:val="formattext"/>
        <w:spacing w:before="0" w:beforeAutospacing="0" w:after="0" w:afterAutospacing="0"/>
        <w:ind w:firstLine="709"/>
        <w:jc w:val="both"/>
      </w:pPr>
      <w:bookmarkStart w:id="7" w:name="P0076"/>
      <w:bookmarkEnd w:id="7"/>
    </w:p>
    <w:sectPr w:rsidR="00D166C7" w:rsidRPr="00160BE4" w:rsidSect="00630562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96"/>
    <w:rsid w:val="00032621"/>
    <w:rsid w:val="00041743"/>
    <w:rsid w:val="00160BE4"/>
    <w:rsid w:val="001E05F5"/>
    <w:rsid w:val="0031381D"/>
    <w:rsid w:val="00351B1C"/>
    <w:rsid w:val="00385B87"/>
    <w:rsid w:val="003F0849"/>
    <w:rsid w:val="005768DB"/>
    <w:rsid w:val="00630562"/>
    <w:rsid w:val="007E5093"/>
    <w:rsid w:val="00821A13"/>
    <w:rsid w:val="008B513F"/>
    <w:rsid w:val="00AC0729"/>
    <w:rsid w:val="00B85D23"/>
    <w:rsid w:val="00BD0599"/>
    <w:rsid w:val="00BD5473"/>
    <w:rsid w:val="00D166C7"/>
    <w:rsid w:val="00DE3EC2"/>
    <w:rsid w:val="00F04796"/>
    <w:rsid w:val="00F14BD6"/>
    <w:rsid w:val="00F249A0"/>
    <w:rsid w:val="00F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6CC0A-CB98-40A3-B608-3BB720E0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1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6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11</cp:revision>
  <cp:lastPrinted>2026-06-08T06:51:00Z</cp:lastPrinted>
  <dcterms:created xsi:type="dcterms:W3CDTF">2026-04-27T11:59:00Z</dcterms:created>
  <dcterms:modified xsi:type="dcterms:W3CDTF">2026-06-08T06:53:00Z</dcterms:modified>
</cp:coreProperties>
</file>