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C1" w:rsidRDefault="00B17641" w:rsidP="00BA1EB6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0C1" w:rsidRDefault="005E00C1" w:rsidP="00BA1EB6"/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2"/>
        <w:gridCol w:w="348"/>
        <w:gridCol w:w="268"/>
        <w:gridCol w:w="257"/>
        <w:gridCol w:w="3903"/>
        <w:gridCol w:w="446"/>
        <w:gridCol w:w="2097"/>
      </w:tblGrid>
      <w:tr w:rsidR="005E00C1" w:rsidTr="00BA1EB6">
        <w:trPr>
          <w:trHeight w:val="1134"/>
        </w:trPr>
        <w:tc>
          <w:tcPr>
            <w:tcW w:w="9873" w:type="dxa"/>
            <w:gridSpan w:val="10"/>
          </w:tcPr>
          <w:p w:rsidR="005E00C1" w:rsidRDefault="005E00C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E00C1" w:rsidRDefault="005E00C1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E00C1" w:rsidRDefault="005E00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5E00C1" w:rsidRDefault="005E00C1">
            <w:pPr>
              <w:jc w:val="center"/>
              <w:rPr>
                <w:sz w:val="12"/>
                <w:szCs w:val="12"/>
              </w:rPr>
            </w:pPr>
          </w:p>
          <w:p w:rsidR="005E00C1" w:rsidRDefault="005E00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E00C1" w:rsidTr="00BA1EB6">
        <w:trPr>
          <w:trHeight w:val="454"/>
        </w:trPr>
        <w:tc>
          <w:tcPr>
            <w:tcW w:w="236" w:type="dxa"/>
            <w:vAlign w:val="bottom"/>
          </w:tcPr>
          <w:p w:rsidR="005E00C1" w:rsidRDefault="005E00C1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0C1" w:rsidRDefault="005E00C1">
            <w:pPr>
              <w:jc w:val="center"/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5E00C1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5E00C1">
            <w:pPr>
              <w:jc w:val="center"/>
            </w:pPr>
          </w:p>
        </w:tc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5E00C1">
            <w:pPr>
              <w:ind w:right="-108"/>
              <w:jc w:val="right"/>
            </w:pPr>
            <w:r>
              <w:t>200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371168" w:rsidP="00F97C0E">
            <w:pPr>
              <w:rPr>
                <w:lang w:val="en-US"/>
              </w:rPr>
            </w:pPr>
            <w:r>
              <w:t>16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00C1" w:rsidRDefault="005E00C1">
            <w:r>
              <w:t>г.</w:t>
            </w:r>
          </w:p>
        </w:tc>
        <w:tc>
          <w:tcPr>
            <w:tcW w:w="3904" w:type="dxa"/>
            <w:vAlign w:val="bottom"/>
          </w:tcPr>
          <w:p w:rsidR="005E00C1" w:rsidRDefault="005E00C1"/>
        </w:tc>
        <w:tc>
          <w:tcPr>
            <w:tcW w:w="446" w:type="dxa"/>
            <w:vAlign w:val="bottom"/>
          </w:tcPr>
          <w:p w:rsidR="005E00C1" w:rsidRDefault="005E00C1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0C1" w:rsidRDefault="005E00C1">
            <w:pPr>
              <w:jc w:val="center"/>
            </w:pPr>
          </w:p>
        </w:tc>
      </w:tr>
      <w:tr w:rsidR="005E00C1" w:rsidTr="00BA1EB6">
        <w:trPr>
          <w:trHeight w:val="567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5E00C1" w:rsidRDefault="005E00C1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DB1E39" w:rsidRDefault="00DB1E39" w:rsidP="00DB1E39">
      <w:bookmarkStart w:id="0" w:name="_GoBack"/>
      <w:bookmarkEnd w:id="0"/>
      <w:r>
        <w:t>О внесении изменени</w:t>
      </w:r>
      <w:r w:rsidR="0069165F">
        <w:t>й</w:t>
      </w:r>
      <w:r>
        <w:t xml:space="preserve"> в постановление </w:t>
      </w:r>
    </w:p>
    <w:p w:rsidR="00DB1E39" w:rsidRDefault="00DB1E39" w:rsidP="00DB1E39">
      <w:r>
        <w:t xml:space="preserve">администрации Октябрьского района </w:t>
      </w:r>
    </w:p>
    <w:p w:rsidR="00DB1E39" w:rsidRPr="00AB2225" w:rsidRDefault="00DB1E39" w:rsidP="00DB1E39">
      <w:r>
        <w:t>от 27.05.2014 № 1963</w:t>
      </w:r>
    </w:p>
    <w:p w:rsidR="005E00C1" w:rsidRDefault="005E00C1" w:rsidP="00BA1EB6">
      <w:pPr>
        <w:autoSpaceDE w:val="0"/>
        <w:autoSpaceDN w:val="0"/>
        <w:adjustRightInd w:val="0"/>
        <w:ind w:firstLine="540"/>
        <w:jc w:val="both"/>
      </w:pPr>
    </w:p>
    <w:p w:rsidR="00F97C0E" w:rsidRDefault="00F97C0E" w:rsidP="00BA1EB6">
      <w:pPr>
        <w:autoSpaceDE w:val="0"/>
        <w:autoSpaceDN w:val="0"/>
        <w:adjustRightInd w:val="0"/>
        <w:ind w:firstLine="540"/>
        <w:jc w:val="both"/>
      </w:pPr>
    </w:p>
    <w:p w:rsidR="0069165F" w:rsidRDefault="00DB1E39" w:rsidP="00DB1E39">
      <w:pPr>
        <w:ind w:firstLine="540"/>
        <w:jc w:val="both"/>
      </w:pPr>
      <w:r>
        <w:t xml:space="preserve">1. Внести в </w:t>
      </w:r>
      <w:r w:rsidR="0069165F">
        <w:t xml:space="preserve">приложение к </w:t>
      </w:r>
      <w:r>
        <w:t>постановлени</w:t>
      </w:r>
      <w:r w:rsidR="0069165F">
        <w:t>ю</w:t>
      </w:r>
      <w:r>
        <w:t xml:space="preserve"> администрации Октябрьского</w:t>
      </w:r>
      <w:r w:rsidR="0069165F">
        <w:t xml:space="preserve"> района 27.05.2014 № 1963 </w:t>
      </w:r>
      <w:r>
        <w:t xml:space="preserve">«Об утверждении Положения об организации предоставления общедоступного и бесплатного дошкольного образования,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 Октябрьского района» </w:t>
      </w:r>
      <w:r w:rsidR="0069165F">
        <w:t>следующие изменения:</w:t>
      </w:r>
    </w:p>
    <w:p w:rsidR="0069165F" w:rsidRDefault="0069165F" w:rsidP="00DB1E39">
      <w:pPr>
        <w:ind w:firstLine="540"/>
        <w:jc w:val="both"/>
      </w:pPr>
      <w:r>
        <w:t>1.1. В пункте 1.3. слова «отдела культуры» заменить слов</w:t>
      </w:r>
      <w:r w:rsidR="00117C79">
        <w:t>ами «отдела культуры и туризма».</w:t>
      </w:r>
    </w:p>
    <w:p w:rsidR="00DB1E39" w:rsidRDefault="0069165F" w:rsidP="00DB1E39">
      <w:pPr>
        <w:ind w:firstLine="540"/>
        <w:jc w:val="both"/>
      </w:pPr>
      <w:r>
        <w:t>1.2. П</w:t>
      </w:r>
      <w:r w:rsidR="00DB1E39">
        <w:t xml:space="preserve">ункт 5.11. </w:t>
      </w:r>
      <w:r>
        <w:t xml:space="preserve">изложить </w:t>
      </w:r>
      <w:r w:rsidR="00DB1E39">
        <w:t>в новой редакции:</w:t>
      </w:r>
    </w:p>
    <w:p w:rsidR="00DB1E39" w:rsidRDefault="00DB1E39" w:rsidP="00DB1E39">
      <w:pPr>
        <w:ind w:firstLine="540"/>
        <w:jc w:val="both"/>
      </w:pPr>
      <w:r>
        <w:t xml:space="preserve">«5.11. Содержание общего образования и условия организации предоставления образования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 определяются адаптированной основной общеобразовательной программой, а для инвалидов также в соответствии с индивидуальной программой реабилитации, абилитации инвалида.».</w:t>
      </w:r>
      <w:r w:rsidR="009C452E" w:rsidRPr="009C452E">
        <w:t xml:space="preserve">       </w:t>
      </w:r>
    </w:p>
    <w:p w:rsidR="00937273" w:rsidRDefault="00062B65" w:rsidP="00062B65">
      <w:pPr>
        <w:ind w:firstLine="540"/>
        <w:jc w:val="both"/>
      </w:pPr>
      <w:r>
        <w:t>2</w:t>
      </w:r>
      <w:r w:rsidR="00A528C6" w:rsidRPr="009C452E">
        <w:t xml:space="preserve">. </w:t>
      </w:r>
      <w:r w:rsidR="00DB0781">
        <w:t xml:space="preserve">Опубликовать </w:t>
      </w:r>
      <w:r w:rsidR="00DB0781" w:rsidRPr="00A305E2">
        <w:t xml:space="preserve">настоящее постановление в </w:t>
      </w:r>
      <w:r w:rsidR="00DB0781">
        <w:t>официальном сетевом издании «</w:t>
      </w:r>
      <w:proofErr w:type="spellStart"/>
      <w:r w:rsidR="00DB0781">
        <w:t>октвести</w:t>
      </w:r>
      <w:proofErr w:type="gramStart"/>
      <w:r w:rsidR="00DB0781">
        <w:t>.р</w:t>
      </w:r>
      <w:proofErr w:type="gramEnd"/>
      <w:r w:rsidR="00DB0781">
        <w:t>у</w:t>
      </w:r>
      <w:proofErr w:type="spellEnd"/>
      <w:r w:rsidR="00DB0781">
        <w:t>»</w:t>
      </w:r>
      <w:r w:rsidR="009C452E" w:rsidRPr="000B799C">
        <w:t>.</w:t>
      </w:r>
    </w:p>
    <w:p w:rsidR="005E00C1" w:rsidRDefault="00062B65" w:rsidP="00BA1EB6">
      <w:pPr>
        <w:ind w:firstLine="540"/>
        <w:jc w:val="both"/>
      </w:pPr>
      <w:r>
        <w:t>3</w:t>
      </w:r>
      <w:r w:rsidR="005E00C1">
        <w:t xml:space="preserve">. Контроль за выполнением постановления возложить на заместителя главы администрации Октябрьского района по социальным вопросам </w:t>
      </w:r>
      <w:proofErr w:type="spellStart"/>
      <w:r w:rsidR="005E00C1">
        <w:t>Галееву</w:t>
      </w:r>
      <w:proofErr w:type="spellEnd"/>
      <w:r w:rsidR="005E00C1">
        <w:t xml:space="preserve"> Т.Г.</w:t>
      </w:r>
    </w:p>
    <w:p w:rsidR="005E00C1" w:rsidRDefault="005E00C1" w:rsidP="00BA1E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00C1" w:rsidRDefault="005E00C1" w:rsidP="00BA1E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00C1" w:rsidRDefault="00937273" w:rsidP="005D0B3C">
      <w:r>
        <w:t>Г</w:t>
      </w:r>
      <w:r w:rsidR="005E00C1">
        <w:t>лав</w:t>
      </w:r>
      <w:r>
        <w:t>а</w:t>
      </w:r>
      <w:r w:rsidR="00633CE6">
        <w:t xml:space="preserve"> </w:t>
      </w:r>
      <w:r w:rsidR="005E00C1">
        <w:t xml:space="preserve">Октябрьского района                                                   </w:t>
      </w:r>
      <w:r w:rsidR="005D0B3C">
        <w:t xml:space="preserve">             </w:t>
      </w:r>
      <w:r w:rsidR="005E00C1">
        <w:t xml:space="preserve">       </w:t>
      </w:r>
      <w:r>
        <w:t xml:space="preserve">        </w:t>
      </w:r>
      <w:r w:rsidR="00633CE6">
        <w:t xml:space="preserve"> </w:t>
      </w:r>
      <w:r>
        <w:t xml:space="preserve">     </w:t>
      </w:r>
      <w:r w:rsidR="005E00C1">
        <w:t xml:space="preserve">  </w:t>
      </w:r>
      <w:r>
        <w:t xml:space="preserve">А.П. </w:t>
      </w:r>
      <w:proofErr w:type="spellStart"/>
      <w:r>
        <w:t>Куташова</w:t>
      </w:r>
      <w:proofErr w:type="spellEnd"/>
    </w:p>
    <w:p w:rsidR="005E00C1" w:rsidRDefault="005E00C1" w:rsidP="008D12A3">
      <w:pPr>
        <w:widowControl w:val="0"/>
        <w:jc w:val="both"/>
      </w:pPr>
    </w:p>
    <w:p w:rsidR="005E00C1" w:rsidRDefault="005E00C1" w:rsidP="008D12A3">
      <w:pPr>
        <w:widowControl w:val="0"/>
        <w:jc w:val="both"/>
      </w:pPr>
    </w:p>
    <w:p w:rsidR="00A528C6" w:rsidRDefault="00A528C6" w:rsidP="008D12A3">
      <w:pPr>
        <w:widowControl w:val="0"/>
        <w:jc w:val="both"/>
      </w:pPr>
    </w:p>
    <w:p w:rsidR="00A528C6" w:rsidRDefault="00A528C6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062B65" w:rsidRDefault="00062B65" w:rsidP="008D12A3">
      <w:pPr>
        <w:widowControl w:val="0"/>
        <w:jc w:val="both"/>
      </w:pPr>
    </w:p>
    <w:p w:rsidR="005E00C1" w:rsidRPr="008D12A3" w:rsidRDefault="005E00C1" w:rsidP="00A528C6">
      <w:pPr>
        <w:widowControl w:val="0"/>
        <w:jc w:val="both"/>
      </w:pPr>
    </w:p>
    <w:sectPr w:rsidR="005E00C1" w:rsidRPr="008D12A3" w:rsidSect="00BA1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5B"/>
    <w:rsid w:val="00052127"/>
    <w:rsid w:val="00062B65"/>
    <w:rsid w:val="00063030"/>
    <w:rsid w:val="000C1D5B"/>
    <w:rsid w:val="00117C79"/>
    <w:rsid w:val="00130D4C"/>
    <w:rsid w:val="00150F0E"/>
    <w:rsid w:val="00164F2D"/>
    <w:rsid w:val="00177531"/>
    <w:rsid w:val="00193F38"/>
    <w:rsid w:val="002338F9"/>
    <w:rsid w:val="0023449A"/>
    <w:rsid w:val="00247593"/>
    <w:rsid w:val="00273B48"/>
    <w:rsid w:val="002B38EC"/>
    <w:rsid w:val="00303A05"/>
    <w:rsid w:val="00330E9D"/>
    <w:rsid w:val="00371168"/>
    <w:rsid w:val="00372C1E"/>
    <w:rsid w:val="003A7E5F"/>
    <w:rsid w:val="004310AB"/>
    <w:rsid w:val="00434E98"/>
    <w:rsid w:val="00487729"/>
    <w:rsid w:val="004A0F28"/>
    <w:rsid w:val="004C3555"/>
    <w:rsid w:val="004F6D8F"/>
    <w:rsid w:val="00507C0B"/>
    <w:rsid w:val="00525192"/>
    <w:rsid w:val="00533B89"/>
    <w:rsid w:val="005358C5"/>
    <w:rsid w:val="005A3CF8"/>
    <w:rsid w:val="005D0B3C"/>
    <w:rsid w:val="005E00C1"/>
    <w:rsid w:val="005F7AB1"/>
    <w:rsid w:val="00625629"/>
    <w:rsid w:val="00632B43"/>
    <w:rsid w:val="00633CE6"/>
    <w:rsid w:val="006550E5"/>
    <w:rsid w:val="0069165F"/>
    <w:rsid w:val="00777EF8"/>
    <w:rsid w:val="007B7862"/>
    <w:rsid w:val="007D1F2A"/>
    <w:rsid w:val="007F5466"/>
    <w:rsid w:val="00811F74"/>
    <w:rsid w:val="00832B8F"/>
    <w:rsid w:val="0084493B"/>
    <w:rsid w:val="008D12A3"/>
    <w:rsid w:val="00937273"/>
    <w:rsid w:val="00990ED9"/>
    <w:rsid w:val="009C452E"/>
    <w:rsid w:val="009C60D9"/>
    <w:rsid w:val="009F5B0F"/>
    <w:rsid w:val="00A353EA"/>
    <w:rsid w:val="00A528C6"/>
    <w:rsid w:val="00A541CB"/>
    <w:rsid w:val="00A6126C"/>
    <w:rsid w:val="00AA1196"/>
    <w:rsid w:val="00AE1720"/>
    <w:rsid w:val="00AE75E4"/>
    <w:rsid w:val="00B164CB"/>
    <w:rsid w:val="00B17641"/>
    <w:rsid w:val="00B31150"/>
    <w:rsid w:val="00BA1EB6"/>
    <w:rsid w:val="00C76783"/>
    <w:rsid w:val="00D440E7"/>
    <w:rsid w:val="00D61440"/>
    <w:rsid w:val="00D618F3"/>
    <w:rsid w:val="00D82360"/>
    <w:rsid w:val="00D906CC"/>
    <w:rsid w:val="00DB0781"/>
    <w:rsid w:val="00DB0D2E"/>
    <w:rsid w:val="00DB1E39"/>
    <w:rsid w:val="00DC1B60"/>
    <w:rsid w:val="00DF1E57"/>
    <w:rsid w:val="00E113FA"/>
    <w:rsid w:val="00E129F7"/>
    <w:rsid w:val="00E23698"/>
    <w:rsid w:val="00E44728"/>
    <w:rsid w:val="00E63DC3"/>
    <w:rsid w:val="00E91572"/>
    <w:rsid w:val="00F703E2"/>
    <w:rsid w:val="00F87DAB"/>
    <w:rsid w:val="00F97B86"/>
    <w:rsid w:val="00F97C0E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1E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8D12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0ED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1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1E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8D12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0ED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2016-07-27T04:28:00Z</cp:lastPrinted>
  <dcterms:created xsi:type="dcterms:W3CDTF">2016-07-27T11:45:00Z</dcterms:created>
  <dcterms:modified xsi:type="dcterms:W3CDTF">2016-07-27T11:45:00Z</dcterms:modified>
</cp:coreProperties>
</file>