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5D" w:rsidRDefault="00A4235D" w:rsidP="00A4235D"/>
    <w:p w:rsidR="00857FF8" w:rsidRDefault="00857FF8" w:rsidP="00A4235D"/>
    <w:tbl>
      <w:tblPr>
        <w:tblW w:w="5000" w:type="pct"/>
        <w:tblLook w:val="01E0" w:firstRow="1" w:lastRow="1" w:firstColumn="1" w:lastColumn="1" w:noHBand="0" w:noVBand="0"/>
      </w:tblPr>
      <w:tblGrid>
        <w:gridCol w:w="223"/>
        <w:gridCol w:w="586"/>
        <w:gridCol w:w="229"/>
        <w:gridCol w:w="1529"/>
        <w:gridCol w:w="362"/>
        <w:gridCol w:w="351"/>
        <w:gridCol w:w="229"/>
        <w:gridCol w:w="3904"/>
        <w:gridCol w:w="447"/>
        <w:gridCol w:w="1779"/>
      </w:tblGrid>
      <w:tr w:rsidR="00A4235D" w:rsidRPr="0016790A" w:rsidTr="003A3B1A">
        <w:trPr>
          <w:trHeight w:hRule="exact" w:val="284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4235D" w:rsidRPr="0016790A" w:rsidTr="003A3B1A">
        <w:trPr>
          <w:trHeight w:hRule="exact" w:val="1361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4235D" w:rsidRPr="0016790A" w:rsidTr="003A3B1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35D" w:rsidRPr="0016790A" w:rsidTr="003A3B1A">
        <w:trPr>
          <w:trHeight w:hRule="exact" w:val="567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314CDF" wp14:editId="215EF336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E1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</w:t>
      </w:r>
    </w:p>
    <w:p w:rsidR="001C1AE1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Октябрьского района </w:t>
      </w:r>
      <w:r w:rsidR="001C1AE1"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23.12.2022 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C1AE1"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84</w:t>
      </w:r>
      <w:r w:rsidR="0017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170F19" w:rsidRDefault="001C1AE1" w:rsidP="0017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70F19">
        <w:rPr>
          <w:rFonts w:ascii="Times New Roman" w:hAnsi="Times New Roman" w:cs="Times New Roman"/>
          <w:sz w:val="24"/>
          <w:szCs w:val="24"/>
        </w:rPr>
        <w:t xml:space="preserve">О гарантиях и денежном содержании лиц, </w:t>
      </w:r>
    </w:p>
    <w:p w:rsidR="00170F19" w:rsidRDefault="00170F19" w:rsidP="0017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</w:t>
      </w:r>
    </w:p>
    <w:p w:rsidR="001C1AE1" w:rsidRPr="00170F19" w:rsidRDefault="00170F19" w:rsidP="0017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Октябрьский район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E1" w:rsidRPr="00141E71" w:rsidRDefault="001C1AE1" w:rsidP="00A4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A4235D" w:rsidRDefault="00A4235D" w:rsidP="00170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FB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</w:t>
      </w:r>
      <w:r w:rsidR="001C1AE1">
        <w:rPr>
          <w:rFonts w:ascii="Times New Roman" w:hAnsi="Times New Roman" w:cs="Times New Roman"/>
          <w:sz w:val="24"/>
          <w:szCs w:val="24"/>
        </w:rPr>
        <w:t>от 23.12.2022</w:t>
      </w:r>
      <w:r w:rsidR="00FB529D">
        <w:rPr>
          <w:rFonts w:ascii="Times New Roman" w:hAnsi="Times New Roman" w:cs="Times New Roman"/>
          <w:sz w:val="24"/>
          <w:szCs w:val="24"/>
        </w:rPr>
        <w:t xml:space="preserve"> </w:t>
      </w:r>
      <w:r w:rsidR="001C1AE1">
        <w:rPr>
          <w:rFonts w:ascii="Times New Roman" w:hAnsi="Times New Roman" w:cs="Times New Roman"/>
          <w:sz w:val="24"/>
          <w:szCs w:val="24"/>
        </w:rPr>
        <w:t>№ 84</w:t>
      </w:r>
      <w:r w:rsidR="00170F19">
        <w:rPr>
          <w:rFonts w:ascii="Times New Roman" w:hAnsi="Times New Roman" w:cs="Times New Roman"/>
          <w:sz w:val="24"/>
          <w:szCs w:val="24"/>
        </w:rPr>
        <w:t>4</w:t>
      </w:r>
      <w:r w:rsidR="001C1AE1">
        <w:rPr>
          <w:rFonts w:ascii="Times New Roman" w:hAnsi="Times New Roman" w:cs="Times New Roman"/>
          <w:sz w:val="24"/>
          <w:szCs w:val="24"/>
        </w:rPr>
        <w:t xml:space="preserve"> «</w:t>
      </w:r>
      <w:r w:rsidR="00170F19">
        <w:rPr>
          <w:rFonts w:ascii="Times New Roman" w:hAnsi="Times New Roman" w:cs="Times New Roman"/>
          <w:sz w:val="24"/>
          <w:szCs w:val="24"/>
        </w:rPr>
        <w:t>О гарантиях и денежном содержании лиц, замещающих муниципальные должности в муниципальном образовании Октябрьский район</w:t>
      </w:r>
      <w:r w:rsidR="001C1AE1">
        <w:rPr>
          <w:rFonts w:ascii="Times New Roman" w:hAnsi="Times New Roman" w:cs="Times New Roman"/>
          <w:sz w:val="24"/>
          <w:szCs w:val="24"/>
        </w:rPr>
        <w:t>» (далее - решение) изменения</w:t>
      </w:r>
      <w:r w:rsidR="001C1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29D" w:rsidRDefault="00FB529D" w:rsidP="00170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№ 1 к решению:</w:t>
      </w:r>
    </w:p>
    <w:p w:rsidR="008A2756" w:rsidRDefault="008A2756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B5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2.7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2756" w:rsidRPr="008A2756" w:rsidRDefault="008A2756" w:rsidP="008A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«2.7. </w:t>
      </w:r>
      <w:r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</w:t>
      </w:r>
      <w:r w:rsidR="00FB529D">
        <w:rPr>
          <w:rFonts w:ascii="Times New Roman" w:hAnsi="Times New Roman" w:cs="Times New Roman"/>
          <w:sz w:val="24"/>
          <w:szCs w:val="24"/>
        </w:rPr>
        <w:t>о отпуска и материальной помощи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884EE3" w:rsidRDefault="00FB529D" w:rsidP="00884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C1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5.2 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8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5 изложить в следующей редакции:</w:t>
      </w:r>
    </w:p>
    <w:p w:rsidR="009B0884" w:rsidRDefault="00830D1A" w:rsidP="00830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«5.2. </w:t>
      </w:r>
      <w:r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за работу со сведениями, составляющими государственную тайну, устанавливается в размере, установленном 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18.09.2006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73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56" w:rsidRDefault="00FB529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A2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r w:rsidR="00857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8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857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следующего содержания:</w:t>
      </w:r>
    </w:p>
    <w:p w:rsidR="008A2756" w:rsidRPr="00FA3C6F" w:rsidRDefault="008A2756" w:rsidP="008A2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EE3" w:rsidRPr="00884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88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Материальная помощь</w:t>
      </w:r>
    </w:p>
    <w:p w:rsidR="008A2756" w:rsidRDefault="008A2756" w:rsidP="008A2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6F" w:rsidRDefault="008A2756" w:rsidP="00FB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FA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C6F">
        <w:rPr>
          <w:rFonts w:ascii="Times New Roman" w:hAnsi="Times New Roman" w:cs="Times New Roman"/>
          <w:sz w:val="24"/>
          <w:szCs w:val="24"/>
        </w:rPr>
        <w:t>Материальная помощь в связи со смертью близких родственников (родителей, мужа (жены), детей) в размере одного месячного фонда оплаты труда.</w:t>
      </w:r>
    </w:p>
    <w:p w:rsidR="00FA3C6F" w:rsidRDefault="00FB529D" w:rsidP="00FB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FA3C6F">
        <w:rPr>
          <w:rFonts w:ascii="Times New Roman" w:hAnsi="Times New Roman" w:cs="Times New Roman"/>
          <w:sz w:val="24"/>
          <w:szCs w:val="24"/>
        </w:rPr>
        <w:t>. Материальная помощь выплачивается на основании заявления лица, замещающего муниципальную должность, с приложением соответствующих документов: копии свидетельства о смерти, копии свидетельства о браке или копии свидетельства о рождении.</w:t>
      </w:r>
    </w:p>
    <w:p w:rsidR="00FA3C6F" w:rsidRDefault="00FB529D" w:rsidP="00FB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FA3C6F">
        <w:rPr>
          <w:rFonts w:ascii="Times New Roman" w:hAnsi="Times New Roman" w:cs="Times New Roman"/>
          <w:sz w:val="24"/>
          <w:szCs w:val="24"/>
        </w:rPr>
        <w:t>. Основанием для выплаты материальной помощи является распоряжение органа местного самоуправления Октябрьского района.</w:t>
      </w:r>
    </w:p>
    <w:p w:rsidR="00FB529D" w:rsidRDefault="00FB529D" w:rsidP="00FB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FA3C6F">
        <w:rPr>
          <w:rFonts w:ascii="Times New Roman" w:hAnsi="Times New Roman" w:cs="Times New Roman"/>
          <w:sz w:val="24"/>
          <w:szCs w:val="24"/>
        </w:rPr>
        <w:t>. Материальная помощь выплачивается за счет фонда оплаты труда лиц, замещающих муниципальные должности.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B529D" w:rsidRDefault="00FB529D" w:rsidP="00FB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2.3 приложения № </w:t>
      </w:r>
      <w:r w:rsidR="00884E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решению исключить.</w:t>
      </w:r>
    </w:p>
    <w:p w:rsidR="00A4235D" w:rsidRDefault="00A4235D" w:rsidP="00D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</w:t>
      </w:r>
      <w:r w:rsidR="0068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Октябрьского района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0D98" w:rsidRDefault="00A4235D" w:rsidP="00DF0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F0D98" w:rsidRPr="00DF0D98">
        <w:rPr>
          <w:rFonts w:ascii="Times New Roman" w:hAnsi="Times New Roman" w:cs="Times New Roman"/>
          <w:sz w:val="24"/>
          <w:szCs w:val="24"/>
        </w:rPr>
        <w:t>Решение вступает в силу п</w:t>
      </w:r>
      <w:r w:rsidR="00884EE3">
        <w:rPr>
          <w:rFonts w:ascii="Times New Roman" w:hAnsi="Times New Roman" w:cs="Times New Roman"/>
          <w:sz w:val="24"/>
          <w:szCs w:val="24"/>
        </w:rPr>
        <w:t>осле официального опубликования</w:t>
      </w:r>
      <w:r w:rsidR="00DF0D98" w:rsidRPr="00DF0D98">
        <w:rPr>
          <w:rFonts w:ascii="Times New Roman" w:hAnsi="Times New Roman" w:cs="Times New Roman"/>
          <w:sz w:val="24"/>
          <w:szCs w:val="24"/>
        </w:rPr>
        <w:t>.</w:t>
      </w:r>
    </w:p>
    <w:p w:rsidR="00DF0D98" w:rsidRDefault="00DF0D98" w:rsidP="00DF0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решения возложить на постоянную комиссию Думы Октябрьского района по социальным вопросам.</w:t>
      </w:r>
    </w:p>
    <w:p w:rsidR="00A4235D" w:rsidRPr="0016790A" w:rsidRDefault="00A4235D" w:rsidP="00D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Кочук</w:t>
      </w:r>
      <w:proofErr w:type="spellEnd"/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E3" w:rsidRDefault="00884EE3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4EE3" w:rsidSect="00A423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6204CFD"/>
    <w:multiLevelType w:val="hybridMultilevel"/>
    <w:tmpl w:val="0882C41E"/>
    <w:lvl w:ilvl="0" w:tplc="CCA09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B128BF"/>
    <w:multiLevelType w:val="hybridMultilevel"/>
    <w:tmpl w:val="927C416A"/>
    <w:lvl w:ilvl="0" w:tplc="705CF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D"/>
    <w:rsid w:val="00032621"/>
    <w:rsid w:val="00170F19"/>
    <w:rsid w:val="001C1AE1"/>
    <w:rsid w:val="002B778F"/>
    <w:rsid w:val="003015A6"/>
    <w:rsid w:val="00437435"/>
    <w:rsid w:val="004B562D"/>
    <w:rsid w:val="005768DB"/>
    <w:rsid w:val="00590302"/>
    <w:rsid w:val="005B58E5"/>
    <w:rsid w:val="005E19F6"/>
    <w:rsid w:val="00685B6E"/>
    <w:rsid w:val="006C1B8B"/>
    <w:rsid w:val="006C6A3F"/>
    <w:rsid w:val="0075688F"/>
    <w:rsid w:val="00830D1A"/>
    <w:rsid w:val="008412BA"/>
    <w:rsid w:val="00857FF8"/>
    <w:rsid w:val="00884EE3"/>
    <w:rsid w:val="008A2756"/>
    <w:rsid w:val="008B513F"/>
    <w:rsid w:val="0098752E"/>
    <w:rsid w:val="009B0884"/>
    <w:rsid w:val="009B1FBC"/>
    <w:rsid w:val="00A01DF9"/>
    <w:rsid w:val="00A366F8"/>
    <w:rsid w:val="00A4235D"/>
    <w:rsid w:val="00BE730E"/>
    <w:rsid w:val="00C44108"/>
    <w:rsid w:val="00DF0D98"/>
    <w:rsid w:val="00E3037D"/>
    <w:rsid w:val="00EA7EE3"/>
    <w:rsid w:val="00FA3C6F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A269-9435-4B24-AC85-61E40D7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AE1"/>
    <w:pPr>
      <w:ind w:left="720"/>
      <w:contextualSpacing/>
    </w:pPr>
  </w:style>
  <w:style w:type="character" w:customStyle="1" w:styleId="FontStyle22">
    <w:name w:val="Font Style22"/>
    <w:uiPriority w:val="99"/>
    <w:rsid w:val="005E19F6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leonovaos</cp:lastModifiedBy>
  <cp:revision>2</cp:revision>
  <cp:lastPrinted>2023-10-06T11:13:00Z</cp:lastPrinted>
  <dcterms:created xsi:type="dcterms:W3CDTF">2023-10-13T09:00:00Z</dcterms:created>
  <dcterms:modified xsi:type="dcterms:W3CDTF">2023-10-13T09:00:00Z</dcterms:modified>
</cp:coreProperties>
</file>