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09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8182E1" wp14:editId="2086D505">
            <wp:simplePos x="0" y="0"/>
            <wp:positionH relativeFrom="margin">
              <wp:posOffset>2643754</wp:posOffset>
            </wp:positionH>
            <wp:positionV relativeFrom="paragraph">
              <wp:posOffset>71093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9"/>
        <w:gridCol w:w="567"/>
        <w:gridCol w:w="221"/>
        <w:gridCol w:w="1482"/>
        <w:gridCol w:w="337"/>
        <w:gridCol w:w="359"/>
        <w:gridCol w:w="221"/>
        <w:gridCol w:w="3787"/>
        <w:gridCol w:w="445"/>
        <w:gridCol w:w="1727"/>
      </w:tblGrid>
      <w:tr w:rsidR="00A67209" w:rsidRPr="00AA43D1" w:rsidTr="006C1E8B">
        <w:trPr>
          <w:trHeight w:hRule="exact" w:val="284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09" w:rsidRPr="00AA43D1" w:rsidTr="006C1E8B">
        <w:trPr>
          <w:trHeight w:hRule="exact" w:val="1361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ДУМА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67209" w:rsidRPr="00AA43D1" w:rsidRDefault="00A67209" w:rsidP="00A6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 xml:space="preserve">                                  РЕШЕНИЕ</w:t>
            </w:r>
          </w:p>
        </w:tc>
      </w:tr>
      <w:tr w:rsidR="00A67209" w:rsidRPr="00AA43D1" w:rsidTr="006C1E8B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373F84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373F84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B30D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B30D8D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4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A67209" w:rsidRPr="00AA43D1" w:rsidRDefault="00373F84" w:rsidP="0098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8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7209" w:rsidRPr="00AA43D1" w:rsidTr="006C1E8B">
        <w:trPr>
          <w:trHeight w:hRule="exact" w:val="567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C26B7C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A67209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осуществления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муниципальном образовании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район, утвержденное решением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07.11.2007 № 290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приведения муниципальных правовых актов в соответствие с действующим законодательством, Дума Октябрьского района РЕШИЛА: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0</w:t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7.11.2007 № 290 следующие изменения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C37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4</w:t>
      </w:r>
      <w:r w:rsidR="002D0C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775" w:rsidRDefault="002D0C37" w:rsidP="0001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26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1.1.1. Подпункты 8-10 пункта 5 и</w:t>
      </w:r>
      <w:r w:rsidR="000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FAB" w:rsidRDefault="00C26B7C" w:rsidP="00014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1.1.2. Подпункт 15 пункта 5</w:t>
      </w:r>
      <w:r w:rsidR="000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14FAB" w:rsidRDefault="00014FAB" w:rsidP="0001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«15) данные по </w:t>
      </w:r>
      <w:r w:rsidRPr="00014FAB">
        <w:rPr>
          <w:rFonts w:ascii="Times New Roman" w:hAnsi="Times New Roman" w:cs="Times New Roman"/>
          <w:sz w:val="24"/>
          <w:szCs w:val="24"/>
        </w:rPr>
        <w:t>Перечню реализуемых объектов на очередной год и плановый период, включая приобретение объектов недвижимого имущества, объектов</w:t>
      </w:r>
      <w:r w:rsidR="00C26B7C">
        <w:rPr>
          <w:rFonts w:ascii="Times New Roman" w:hAnsi="Times New Roman" w:cs="Times New Roman"/>
          <w:sz w:val="24"/>
          <w:szCs w:val="24"/>
        </w:rPr>
        <w:t>,</w:t>
      </w:r>
      <w:r w:rsidRPr="00014FAB">
        <w:rPr>
          <w:rFonts w:ascii="Times New Roman" w:hAnsi="Times New Roman" w:cs="Times New Roman"/>
          <w:sz w:val="24"/>
          <w:szCs w:val="24"/>
        </w:rPr>
        <w:t xml:space="preserve"> создаваемых</w:t>
      </w:r>
      <w:r w:rsidR="00C26B7C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</w:t>
      </w:r>
      <w:r w:rsidRPr="00014FAB">
        <w:rPr>
          <w:rFonts w:ascii="Times New Roman" w:hAnsi="Times New Roman" w:cs="Times New Roman"/>
          <w:sz w:val="24"/>
          <w:szCs w:val="24"/>
        </w:rPr>
        <w:t xml:space="preserve"> муниципально-частном партнерстве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;».</w:t>
      </w:r>
    </w:p>
    <w:p w:rsidR="005E23A8" w:rsidRDefault="005E23A8" w:rsidP="0001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C26B7C">
        <w:rPr>
          <w:rFonts w:ascii="Times New Roman" w:hAnsi="Times New Roman" w:cs="Times New Roman"/>
          <w:sz w:val="24"/>
          <w:szCs w:val="24"/>
        </w:rPr>
        <w:t>Подпункт 10 пункта 3 раздела 9 изложить в следующей редакции:</w:t>
      </w:r>
    </w:p>
    <w:p w:rsidR="005E23A8" w:rsidRPr="005E23A8" w:rsidRDefault="005E23A8" w:rsidP="0001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«10) информация об осуществлении бюджетных инвестиций в соответствии </w:t>
      </w:r>
      <w:r w:rsidR="008333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3332D" w:rsidRPr="00833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Перечнем</w:t>
      </w:r>
      <w:r w:rsidRPr="00014FAB">
        <w:rPr>
          <w:rFonts w:ascii="Times New Roman" w:hAnsi="Times New Roman" w:cs="Times New Roman"/>
          <w:sz w:val="24"/>
          <w:szCs w:val="24"/>
        </w:rPr>
        <w:t xml:space="preserve"> реализуемых объектов на очередной год и плановый период, включая приобретение объектов недвижимого имущества, объектов</w:t>
      </w:r>
      <w:r w:rsidR="00C26B7C">
        <w:rPr>
          <w:rFonts w:ascii="Times New Roman" w:hAnsi="Times New Roman" w:cs="Times New Roman"/>
          <w:sz w:val="24"/>
          <w:szCs w:val="24"/>
        </w:rPr>
        <w:t>,</w:t>
      </w:r>
      <w:r w:rsidRPr="00014FAB">
        <w:rPr>
          <w:rFonts w:ascii="Times New Roman" w:hAnsi="Times New Roman" w:cs="Times New Roman"/>
          <w:sz w:val="24"/>
          <w:szCs w:val="24"/>
        </w:rPr>
        <w:t xml:space="preserve"> создаваемых</w:t>
      </w:r>
      <w:r w:rsidR="00C26B7C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</w:t>
      </w:r>
      <w:r w:rsidRPr="00014FAB">
        <w:rPr>
          <w:rFonts w:ascii="Times New Roman" w:hAnsi="Times New Roman" w:cs="Times New Roman"/>
          <w:sz w:val="24"/>
          <w:szCs w:val="24"/>
        </w:rPr>
        <w:t xml:space="preserve"> муниципально-частном партнерстве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0825E3" w:rsidRP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25E3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сетевом издании «октвести.ру».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решения возложить на 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6A2F21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Октябрьского района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 и ф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2A6F83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904BF9" wp14:editId="00BF9489">
            <wp:simplePos x="0" y="0"/>
            <wp:positionH relativeFrom="column">
              <wp:posOffset>3450566</wp:posOffset>
            </wp:positionH>
            <wp:positionV relativeFrom="paragraph">
              <wp:posOffset>34698</wp:posOffset>
            </wp:positionV>
            <wp:extent cx="1504950" cy="490220"/>
            <wp:effectExtent l="0" t="0" r="0" b="0"/>
            <wp:wrapNone/>
            <wp:docPr id="2" name="Рисунок 2" descr="\\172.16.7.74\duma$\подписи\soloma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172.16.7.74\duma$\подписи\soloma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 Соломаха</w:t>
      </w:r>
    </w:p>
    <w:p w:rsidR="00A67209" w:rsidRPr="00AA43D1" w:rsidRDefault="009D3E74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BF74875" wp14:editId="08A399DB">
            <wp:simplePos x="0" y="0"/>
            <wp:positionH relativeFrom="column">
              <wp:posOffset>2243814</wp:posOffset>
            </wp:positionH>
            <wp:positionV relativeFrom="paragraph">
              <wp:posOffset>120724</wp:posOffset>
            </wp:positionV>
            <wp:extent cx="900000" cy="58680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F84" w:rsidRPr="00AA43D1" w:rsidRDefault="00373F84" w:rsidP="00373F84">
      <w:pPr>
        <w:tabs>
          <w:tab w:val="left" w:pos="5135"/>
          <w:tab w:val="left" w:pos="765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Заплатин</w:t>
      </w:r>
    </w:p>
    <w:tbl>
      <w:tblPr>
        <w:tblW w:w="3261" w:type="dxa"/>
        <w:tblLook w:val="01E0" w:firstRow="1" w:lastRow="1" w:firstColumn="1" w:lastColumn="1" w:noHBand="0" w:noVBand="0"/>
      </w:tblPr>
      <w:tblGrid>
        <w:gridCol w:w="1296"/>
        <w:gridCol w:w="445"/>
        <w:gridCol w:w="576"/>
        <w:gridCol w:w="944"/>
      </w:tblGrid>
      <w:tr w:rsidR="00373F84" w:rsidRPr="00373F84" w:rsidTr="00373F84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F84" w:rsidRPr="00373F84" w:rsidRDefault="00373F84" w:rsidP="0037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445" w:type="dxa"/>
            <w:hideMark/>
          </w:tcPr>
          <w:p w:rsidR="00373F84" w:rsidRPr="00373F84" w:rsidRDefault="00373F84" w:rsidP="0037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3F84" w:rsidRPr="00373F84" w:rsidRDefault="00373F84" w:rsidP="0098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8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hideMark/>
          </w:tcPr>
          <w:p w:rsidR="00373F84" w:rsidRPr="00373F84" w:rsidRDefault="00373F84" w:rsidP="0037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A67209" w:rsidRPr="00AA43D1" w:rsidRDefault="00A67209" w:rsidP="00373F84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67209" w:rsidRPr="00AA43D1" w:rsidSect="00BC75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9"/>
    <w:rsid w:val="00014FAB"/>
    <w:rsid w:val="00061417"/>
    <w:rsid w:val="000825E3"/>
    <w:rsid w:val="000C13EA"/>
    <w:rsid w:val="00121775"/>
    <w:rsid w:val="00123C0C"/>
    <w:rsid w:val="002A6F83"/>
    <w:rsid w:val="002D0C37"/>
    <w:rsid w:val="00306BDF"/>
    <w:rsid w:val="00373F84"/>
    <w:rsid w:val="003A5501"/>
    <w:rsid w:val="00553081"/>
    <w:rsid w:val="005B4304"/>
    <w:rsid w:val="005E23A8"/>
    <w:rsid w:val="005E41A3"/>
    <w:rsid w:val="005E65F0"/>
    <w:rsid w:val="005F7C92"/>
    <w:rsid w:val="006471E1"/>
    <w:rsid w:val="006649F5"/>
    <w:rsid w:val="006A2F21"/>
    <w:rsid w:val="006A5955"/>
    <w:rsid w:val="006A7567"/>
    <w:rsid w:val="006F0A9B"/>
    <w:rsid w:val="007C4736"/>
    <w:rsid w:val="007F60BC"/>
    <w:rsid w:val="0083332D"/>
    <w:rsid w:val="008E02C4"/>
    <w:rsid w:val="00934986"/>
    <w:rsid w:val="00982C8E"/>
    <w:rsid w:val="009865E5"/>
    <w:rsid w:val="009909D0"/>
    <w:rsid w:val="009930DC"/>
    <w:rsid w:val="009A2927"/>
    <w:rsid w:val="009D3E74"/>
    <w:rsid w:val="00A06094"/>
    <w:rsid w:val="00A400DF"/>
    <w:rsid w:val="00A67209"/>
    <w:rsid w:val="00B136FD"/>
    <w:rsid w:val="00B30D8D"/>
    <w:rsid w:val="00BC7554"/>
    <w:rsid w:val="00C06B5B"/>
    <w:rsid w:val="00C26B7C"/>
    <w:rsid w:val="00CC5F55"/>
    <w:rsid w:val="00D45B0A"/>
    <w:rsid w:val="00D74996"/>
    <w:rsid w:val="00D840C5"/>
    <w:rsid w:val="00E62029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5597-4FFC-4D42-9DCC-AF20943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C4"/>
    <w:rPr>
      <w:rFonts w:ascii="Segoe UI" w:hAnsi="Segoe UI" w:cs="Segoe UI"/>
      <w:sz w:val="18"/>
      <w:szCs w:val="18"/>
    </w:rPr>
  </w:style>
  <w:style w:type="paragraph" w:customStyle="1" w:styleId="pt-a-000002">
    <w:name w:val="pt-a-000002"/>
    <w:basedOn w:val="a"/>
    <w:rsid w:val="00982C8E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982C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3A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GorobetsLV</cp:lastModifiedBy>
  <cp:revision>10</cp:revision>
  <cp:lastPrinted>2022-12-08T05:47:00Z</cp:lastPrinted>
  <dcterms:created xsi:type="dcterms:W3CDTF">2022-11-11T07:41:00Z</dcterms:created>
  <dcterms:modified xsi:type="dcterms:W3CDTF">2022-12-08T05:47:00Z</dcterms:modified>
</cp:coreProperties>
</file>