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8E" w:rsidRDefault="0082738E" w:rsidP="00EB7C35">
      <w:pPr>
        <w:tabs>
          <w:tab w:val="left" w:pos="3750"/>
          <w:tab w:val="center" w:pos="4729"/>
        </w:tabs>
        <w:ind w:left="-180"/>
      </w:pPr>
      <w:r>
        <w:tab/>
      </w:r>
      <w:r>
        <w:tab/>
      </w:r>
      <w:r w:rsidR="001D3E52">
        <w:rPr>
          <w:noProof/>
        </w:rPr>
        <w:drawing>
          <wp:inline distT="0" distB="0" distL="0" distR="0">
            <wp:extent cx="570865" cy="6946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2738E" w:rsidRDefault="0082738E" w:rsidP="00EB7C35">
      <w:pPr>
        <w:ind w:left="-180"/>
        <w:jc w:val="right"/>
      </w:pPr>
      <w:r>
        <w:t xml:space="preserve">              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2738E" w:rsidTr="003D39F8">
        <w:trPr>
          <w:trHeight w:hRule="exact" w:val="2129"/>
        </w:trPr>
        <w:tc>
          <w:tcPr>
            <w:tcW w:w="9873" w:type="dxa"/>
            <w:gridSpan w:val="10"/>
          </w:tcPr>
          <w:p w:rsidR="0082738E" w:rsidRDefault="0082738E" w:rsidP="003D3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2738E" w:rsidRDefault="0082738E" w:rsidP="003D3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ГОРОДСКОГО ПОСЕЛЕНИЯ </w:t>
            </w:r>
            <w:proofErr w:type="gramStart"/>
            <w:r>
              <w:rPr>
                <w:b/>
                <w:sz w:val="28"/>
                <w:szCs w:val="28"/>
              </w:rPr>
              <w:t>ОКТЯБРЬСКОЕ</w:t>
            </w:r>
            <w:proofErr w:type="gramEnd"/>
          </w:p>
          <w:p w:rsidR="0082738E" w:rsidRPr="00E61537" w:rsidRDefault="0082738E" w:rsidP="003D39F8">
            <w:pPr>
              <w:pStyle w:val="1"/>
              <w:jc w:val="center"/>
              <w:rPr>
                <w:rFonts w:eastAsia="Arial Unicode MS"/>
                <w:spacing w:val="20"/>
                <w:sz w:val="26"/>
                <w:szCs w:val="26"/>
              </w:rPr>
            </w:pPr>
            <w:r w:rsidRPr="00E61537">
              <w:rPr>
                <w:spacing w:val="20"/>
                <w:sz w:val="26"/>
                <w:szCs w:val="26"/>
              </w:rPr>
              <w:t>Октябрьского района</w:t>
            </w:r>
          </w:p>
          <w:p w:rsidR="0082738E" w:rsidRDefault="0082738E" w:rsidP="003D39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82738E" w:rsidRDefault="0082738E" w:rsidP="008131D4">
            <w:pPr>
              <w:ind w:left="-180"/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2738E" w:rsidRDefault="00762297" w:rsidP="008131D4">
            <w:pPr>
              <w:ind w:left="-180"/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82738E" w:rsidRDefault="0082738E" w:rsidP="008131D4">
            <w:pPr>
              <w:ind w:left="-180"/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2738E" w:rsidRDefault="0082738E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</w:p>
        </w:tc>
      </w:tr>
      <w:tr w:rsidR="0082738E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738E" w:rsidRDefault="00412746" w:rsidP="008131D4">
            <w:pPr>
              <w:jc w:val="center"/>
            </w:pPr>
            <w:r>
              <w:t>27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2738E" w:rsidRDefault="0082738E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738E" w:rsidRDefault="00412746" w:rsidP="008131D4">
            <w:pPr>
              <w:jc w:val="center"/>
            </w:pPr>
            <w:r>
              <w:t>мая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2738E" w:rsidRPr="00B85943" w:rsidRDefault="00F3395D" w:rsidP="008131D4">
            <w:r>
              <w:t xml:space="preserve">26 </w:t>
            </w:r>
            <w:r w:rsidR="0082738E">
              <w:t xml:space="preserve">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2738E" w:rsidRDefault="0082738E" w:rsidP="008131D4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2738E" w:rsidRDefault="0082738E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738E" w:rsidRDefault="00412746" w:rsidP="008131D4">
            <w:pPr>
              <w:jc w:val="center"/>
            </w:pPr>
            <w:r>
              <w:t>87</w:t>
            </w:r>
          </w:p>
        </w:tc>
      </w:tr>
      <w:tr w:rsidR="0082738E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2738E" w:rsidRDefault="0082738E" w:rsidP="008131D4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82738E" w:rsidRDefault="0082738E" w:rsidP="0020657D">
      <w:pPr>
        <w:autoSpaceDE w:val="0"/>
        <w:autoSpaceDN w:val="0"/>
        <w:adjustRightInd w:val="0"/>
        <w:jc w:val="both"/>
      </w:pPr>
    </w:p>
    <w:p w:rsidR="008225A4" w:rsidRPr="00B17CFA" w:rsidRDefault="008225A4" w:rsidP="008225A4">
      <w:r>
        <w:t>Об утверждении Порядка</w:t>
      </w:r>
      <w:r w:rsidRPr="00B17CFA">
        <w:t xml:space="preserve"> уведомления </w:t>
      </w:r>
    </w:p>
    <w:p w:rsidR="008225A4" w:rsidRPr="00B17CFA" w:rsidRDefault="008225A4" w:rsidP="008225A4">
      <w:r w:rsidRPr="00B17CFA">
        <w:t xml:space="preserve">представителя нанимателя (работодателя) </w:t>
      </w:r>
    </w:p>
    <w:p w:rsidR="008225A4" w:rsidRPr="00B17CFA" w:rsidRDefault="008225A4" w:rsidP="008225A4">
      <w:r w:rsidRPr="00B17CFA">
        <w:t xml:space="preserve">о фактах обращения в целях склонения муниципального </w:t>
      </w:r>
    </w:p>
    <w:p w:rsidR="008225A4" w:rsidRPr="00B17CFA" w:rsidRDefault="008225A4" w:rsidP="008225A4">
      <w:r w:rsidRPr="00B17CFA">
        <w:t xml:space="preserve">служащего администрации </w:t>
      </w:r>
      <w:r w:rsidR="009B787F" w:rsidRPr="009B787F">
        <w:t xml:space="preserve">городского поселения </w:t>
      </w:r>
      <w:proofErr w:type="gramStart"/>
      <w:r w:rsidR="009B787F" w:rsidRPr="009B787F">
        <w:t>Октябрьское</w:t>
      </w:r>
      <w:proofErr w:type="gramEnd"/>
    </w:p>
    <w:p w:rsidR="008225A4" w:rsidRPr="00B17CFA" w:rsidRDefault="008225A4" w:rsidP="008225A4">
      <w:r w:rsidRPr="00B17CFA">
        <w:t>к совершению коррупционных правонарушений</w:t>
      </w:r>
    </w:p>
    <w:p w:rsidR="00A04A22" w:rsidRDefault="00A04A22" w:rsidP="008225A4"/>
    <w:p w:rsidR="00412746" w:rsidRPr="00B17CFA" w:rsidRDefault="00412746" w:rsidP="008225A4"/>
    <w:p w:rsidR="00A04A22" w:rsidRDefault="00A04A22" w:rsidP="008225A4">
      <w:pPr>
        <w:autoSpaceDE w:val="0"/>
        <w:autoSpaceDN w:val="0"/>
        <w:adjustRightInd w:val="0"/>
        <w:ind w:firstLine="709"/>
        <w:jc w:val="both"/>
      </w:pPr>
      <w:r w:rsidRPr="00A04A22">
        <w:t xml:space="preserve">В соответствии с частью 5 статьи 9 Федерального закона от 25.12.2008 № 273-ФЗ                       «О противодействии коррупции», соглашением о передаче полномочий органам местного самоуправления, в целях предупреждения и пресечения коррупционных правонарушений                на муниципальной службе в администрации городского поселения </w:t>
      </w:r>
      <w:proofErr w:type="gramStart"/>
      <w:r w:rsidRPr="00A04A22">
        <w:t>Октябрьское</w:t>
      </w:r>
      <w:proofErr w:type="gramEnd"/>
      <w:r w:rsidRPr="00A04A22">
        <w:t>:</w:t>
      </w:r>
    </w:p>
    <w:p w:rsidR="008225A4" w:rsidRDefault="008225A4" w:rsidP="008225A4">
      <w:pPr>
        <w:autoSpaceDE w:val="0"/>
        <w:autoSpaceDN w:val="0"/>
        <w:adjustRightInd w:val="0"/>
        <w:ind w:firstLine="709"/>
        <w:jc w:val="both"/>
      </w:pPr>
      <w:r w:rsidRPr="00B17CFA">
        <w:t xml:space="preserve">1. Утвердить </w:t>
      </w:r>
      <w:r>
        <w:t>Порядок</w:t>
      </w:r>
      <w:r w:rsidRPr="00B17CFA">
        <w:t xml:space="preserve">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9B787F" w:rsidRPr="009B787F">
        <w:t xml:space="preserve">городского поселения </w:t>
      </w:r>
      <w:proofErr w:type="gramStart"/>
      <w:r w:rsidR="009B787F" w:rsidRPr="009B787F">
        <w:t>Октябрьское</w:t>
      </w:r>
      <w:proofErr w:type="gramEnd"/>
      <w:r w:rsidRPr="00B17CFA">
        <w:t xml:space="preserve"> к совершению коррупционных правонарушений</w:t>
      </w:r>
      <w:r>
        <w:t xml:space="preserve"> (далее – Порядок) </w:t>
      </w:r>
      <w:r w:rsidRPr="00B17CFA">
        <w:t>согласно приложению.</w:t>
      </w:r>
    </w:p>
    <w:p w:rsidR="008225A4" w:rsidRDefault="008225A4" w:rsidP="008225A4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B17CFA">
        <w:t xml:space="preserve">Отделу муниципальной службы и кадровой политики администрации </w:t>
      </w:r>
      <w:proofErr w:type="gramStart"/>
      <w:r w:rsidRPr="00B17CFA">
        <w:t>Октябрьского</w:t>
      </w:r>
      <w:proofErr w:type="gramEnd"/>
      <w:r w:rsidRPr="00B17CFA">
        <w:t xml:space="preserve"> </w:t>
      </w:r>
      <w:r>
        <w:t>обеспечить:</w:t>
      </w:r>
    </w:p>
    <w:p w:rsidR="008225A4" w:rsidRDefault="008225A4" w:rsidP="008225A4">
      <w:pPr>
        <w:autoSpaceDE w:val="0"/>
        <w:autoSpaceDN w:val="0"/>
        <w:adjustRightInd w:val="0"/>
        <w:ind w:firstLine="709"/>
        <w:jc w:val="both"/>
      </w:pPr>
      <w:r w:rsidRPr="00B17CFA">
        <w:t xml:space="preserve">2.1. Регистрацию уведомлений представителя нанимателя (работодателя) о фактах обращения в целях склонения муниципального служащего администрации </w:t>
      </w:r>
      <w:r w:rsidR="009B787F" w:rsidRPr="009B787F">
        <w:t xml:space="preserve">городского поселения </w:t>
      </w:r>
      <w:proofErr w:type="gramStart"/>
      <w:r w:rsidR="009B787F" w:rsidRPr="009B787F">
        <w:t>Октябрьское</w:t>
      </w:r>
      <w:proofErr w:type="gramEnd"/>
      <w:r w:rsidRPr="00B17CFA">
        <w:t xml:space="preserve"> к совершению коррупционных правонарушений путём внесения записей в журнал регистрации.</w:t>
      </w:r>
    </w:p>
    <w:p w:rsidR="008225A4" w:rsidRDefault="008225A4" w:rsidP="008225A4">
      <w:pPr>
        <w:autoSpaceDE w:val="0"/>
        <w:autoSpaceDN w:val="0"/>
        <w:adjustRightInd w:val="0"/>
        <w:ind w:firstLine="709"/>
        <w:jc w:val="both"/>
      </w:pPr>
      <w:r w:rsidRPr="00B17CFA">
        <w:t xml:space="preserve">2.2. </w:t>
      </w:r>
      <w:proofErr w:type="gramStart"/>
      <w:r w:rsidRPr="00B17CFA">
        <w:t xml:space="preserve">Передачу зарегистрированных уведомлений о фактах обращения в целях склонения муниципального служащего администрации </w:t>
      </w:r>
      <w:r w:rsidR="009B787F" w:rsidRPr="009B787F">
        <w:t xml:space="preserve">городского поселения Октябрьское </w:t>
      </w:r>
      <w:r w:rsidR="009B787F">
        <w:t xml:space="preserve">                                            </w:t>
      </w:r>
      <w:r w:rsidRPr="00B17CFA">
        <w:t>к совершению коррупционных правонарушений на рассмотрение представителю нанимателя (работодателя) с целью организации последующей проверки сведений, содержащихся</w:t>
      </w:r>
      <w:r w:rsidR="009B787F">
        <w:t xml:space="preserve">                         </w:t>
      </w:r>
      <w:r w:rsidRPr="00B17CFA">
        <w:t xml:space="preserve"> в уведомлениях.</w:t>
      </w:r>
      <w:proofErr w:type="gramEnd"/>
    </w:p>
    <w:p w:rsidR="009B787F" w:rsidRDefault="008225A4" w:rsidP="009B787F">
      <w:pPr>
        <w:autoSpaceDE w:val="0"/>
        <w:autoSpaceDN w:val="0"/>
        <w:adjustRightInd w:val="0"/>
        <w:ind w:firstLine="709"/>
        <w:jc w:val="both"/>
      </w:pPr>
      <w:r w:rsidRPr="00B17CFA">
        <w:t xml:space="preserve">2.3. Организацию проверки сведений, содержащихся в уведомлениях представителю нанимателя (работодателя) о фактах обращения в целях склонения муниципального служащего администрации </w:t>
      </w:r>
      <w:r w:rsidR="009B787F" w:rsidRPr="009B787F">
        <w:t xml:space="preserve">городского поселения </w:t>
      </w:r>
      <w:proofErr w:type="gramStart"/>
      <w:r w:rsidR="009B787F" w:rsidRPr="009B787F">
        <w:t>Октябрьское</w:t>
      </w:r>
      <w:proofErr w:type="gramEnd"/>
      <w:r w:rsidR="009B787F" w:rsidRPr="009B787F">
        <w:t xml:space="preserve"> </w:t>
      </w:r>
      <w:r w:rsidRPr="00B17CFA">
        <w:t>к совершению коррупционных правонарушений в соответствии с законодательством Российской Федерации.</w:t>
      </w:r>
    </w:p>
    <w:p w:rsidR="00B60783" w:rsidRPr="00B60783" w:rsidRDefault="009B787F" w:rsidP="009B787F">
      <w:pPr>
        <w:autoSpaceDE w:val="0"/>
        <w:autoSpaceDN w:val="0"/>
        <w:adjustRightInd w:val="0"/>
        <w:ind w:firstLine="709"/>
        <w:jc w:val="both"/>
      </w:pPr>
      <w:r>
        <w:t>3. Признать утратившим силу постановление</w:t>
      </w:r>
      <w:r w:rsidR="007E3CE5">
        <w:t xml:space="preserve"> </w:t>
      </w:r>
      <w:r w:rsidR="00B60783" w:rsidRPr="00B60783">
        <w:t>администрации городского поселения Октябрьское</w:t>
      </w:r>
      <w:r>
        <w:t xml:space="preserve"> от 06.10.2020</w:t>
      </w:r>
      <w:r w:rsidR="00B60783">
        <w:t xml:space="preserve"> № </w:t>
      </w:r>
      <w:r>
        <w:t>197</w:t>
      </w:r>
      <w:r w:rsidR="00EE72A8">
        <w:t xml:space="preserve"> </w:t>
      </w:r>
      <w:r w:rsidR="00B60783">
        <w:t>«</w:t>
      </w:r>
      <w:r>
        <w:t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администрации городского поселения Октябрьское                                         к совершению коррупционных правонарушений</w:t>
      </w:r>
      <w:r w:rsidR="00B60783">
        <w:t>».</w:t>
      </w:r>
    </w:p>
    <w:p w:rsidR="00651FF0" w:rsidRDefault="00B60783" w:rsidP="00651FF0">
      <w:pPr>
        <w:ind w:firstLine="708"/>
        <w:jc w:val="both"/>
      </w:pPr>
      <w:r>
        <w:t>4</w:t>
      </w:r>
      <w:r w:rsidR="00651FF0">
        <w:t>. Опубликовать настоящее постановление в официальном сетевом издании «Официа</w:t>
      </w:r>
      <w:r w:rsidR="00412746">
        <w:t>льный сайт Октябрьского района»</w:t>
      </w:r>
      <w:r w:rsidR="00651FF0">
        <w:t>.</w:t>
      </w:r>
    </w:p>
    <w:p w:rsidR="00412746" w:rsidRDefault="00412746" w:rsidP="00651FF0">
      <w:pPr>
        <w:ind w:firstLine="708"/>
        <w:jc w:val="both"/>
      </w:pPr>
    </w:p>
    <w:p w:rsidR="00412746" w:rsidRDefault="00412746" w:rsidP="00651FF0">
      <w:pPr>
        <w:ind w:firstLine="708"/>
        <w:jc w:val="both"/>
      </w:pPr>
    </w:p>
    <w:p w:rsidR="00412746" w:rsidRDefault="00412746" w:rsidP="00651FF0">
      <w:pPr>
        <w:ind w:firstLine="708"/>
        <w:jc w:val="both"/>
      </w:pPr>
    </w:p>
    <w:p w:rsidR="009B70CF" w:rsidRPr="00EB59DC" w:rsidRDefault="00B60783" w:rsidP="00651FF0">
      <w:pPr>
        <w:ind w:firstLine="708"/>
        <w:jc w:val="both"/>
      </w:pPr>
      <w:r>
        <w:t>5</w:t>
      </w:r>
      <w:r w:rsidR="00651FF0">
        <w:t xml:space="preserve">. </w:t>
      </w:r>
      <w:proofErr w:type="gramStart"/>
      <w:r w:rsidR="00651FF0">
        <w:t>Контроль за</w:t>
      </w:r>
      <w:proofErr w:type="gramEnd"/>
      <w:r w:rsidR="00651FF0">
        <w:t xml:space="preserve"> выполнением постановления оставляю за собой.</w:t>
      </w:r>
    </w:p>
    <w:p w:rsidR="00412746" w:rsidRDefault="00412746" w:rsidP="009B70CF"/>
    <w:p w:rsidR="00412746" w:rsidRDefault="00412746" w:rsidP="009B70CF"/>
    <w:p w:rsidR="009B70CF" w:rsidRPr="00EB59DC" w:rsidRDefault="00412746" w:rsidP="009B70CF">
      <w:r>
        <w:t>Г</w:t>
      </w:r>
      <w:r w:rsidR="009B70CF" w:rsidRPr="00EB59DC">
        <w:t xml:space="preserve">лава городского поселения </w:t>
      </w:r>
      <w:proofErr w:type="gramStart"/>
      <w:r w:rsidR="009B70CF" w:rsidRPr="00EB59DC">
        <w:t>Октябрьское</w:t>
      </w:r>
      <w:proofErr w:type="gramEnd"/>
      <w:r w:rsidR="009B70CF" w:rsidRPr="00EB59DC">
        <w:t xml:space="preserve">                                                          </w:t>
      </w:r>
      <w:r w:rsidR="00B919B6" w:rsidRPr="00EB59DC">
        <w:t xml:space="preserve">    </w:t>
      </w:r>
      <w:r w:rsidR="009B70CF" w:rsidRPr="00EB59DC">
        <w:t xml:space="preserve">В.В. </w:t>
      </w:r>
      <w:proofErr w:type="spellStart"/>
      <w:r w:rsidR="009B70CF" w:rsidRPr="00EB59DC">
        <w:t>Сенченков</w:t>
      </w:r>
      <w:proofErr w:type="spellEnd"/>
      <w:r w:rsidR="009B70CF" w:rsidRPr="00EB59DC">
        <w:t xml:space="preserve">               </w:t>
      </w:r>
      <w:r w:rsidR="009B70CF" w:rsidRPr="00EB59DC">
        <w:tab/>
      </w:r>
      <w:r w:rsidR="009B70CF" w:rsidRPr="00EB59DC">
        <w:tab/>
      </w:r>
      <w:r w:rsidR="009B70CF" w:rsidRPr="00EB59DC">
        <w:tab/>
      </w:r>
      <w:r w:rsidR="009B70CF" w:rsidRPr="00EB59DC">
        <w:tab/>
      </w:r>
      <w:r w:rsidR="009B70CF" w:rsidRPr="00EB59DC">
        <w:tab/>
        <w:t xml:space="preserve">                </w:t>
      </w:r>
      <w:r w:rsidR="009B70CF" w:rsidRPr="00EB59DC">
        <w:tab/>
      </w:r>
      <w:r w:rsidR="009B70CF" w:rsidRPr="00EB59DC">
        <w:tab/>
      </w:r>
      <w:r w:rsidR="009B70CF" w:rsidRPr="00EB59DC">
        <w:tab/>
      </w:r>
      <w:r w:rsidR="009B70CF" w:rsidRPr="00EB59DC">
        <w:tab/>
      </w:r>
      <w:r w:rsidR="009B70CF" w:rsidRPr="00EB59DC">
        <w:tab/>
      </w:r>
      <w:r w:rsidR="009B70CF" w:rsidRPr="00EB59DC">
        <w:tab/>
      </w:r>
    </w:p>
    <w:p w:rsidR="009B70CF" w:rsidRPr="00EB59DC" w:rsidRDefault="009B70CF" w:rsidP="009B70CF"/>
    <w:p w:rsidR="009B70CF" w:rsidRDefault="009B70CF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Default="00412746" w:rsidP="009B70CF"/>
    <w:p w:rsidR="00412746" w:rsidRPr="00EB59DC" w:rsidRDefault="00412746" w:rsidP="009B70CF"/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412746" w:rsidRDefault="00412746" w:rsidP="007D41BB">
      <w:pPr>
        <w:autoSpaceDE w:val="0"/>
        <w:autoSpaceDN w:val="0"/>
        <w:adjustRightInd w:val="0"/>
        <w:ind w:firstLine="709"/>
        <w:jc w:val="right"/>
      </w:pPr>
    </w:p>
    <w:p w:rsidR="007D41BB" w:rsidRPr="009A2F81" w:rsidRDefault="007D41BB" w:rsidP="007D41BB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 w:rsidRPr="009A2F81">
        <w:lastRenderedPageBreak/>
        <w:t xml:space="preserve">Приложение  </w:t>
      </w:r>
    </w:p>
    <w:p w:rsidR="007D41BB" w:rsidRDefault="007D41BB" w:rsidP="007D41BB">
      <w:pPr>
        <w:autoSpaceDE w:val="0"/>
        <w:autoSpaceDN w:val="0"/>
        <w:adjustRightInd w:val="0"/>
        <w:ind w:firstLine="709"/>
        <w:jc w:val="right"/>
      </w:pPr>
      <w:r w:rsidRPr="009A2F81">
        <w:t xml:space="preserve">                                                 к постановлению </w:t>
      </w:r>
      <w:r w:rsidRPr="007D41BB">
        <w:t>администрации</w:t>
      </w:r>
    </w:p>
    <w:p w:rsidR="007D41BB" w:rsidRDefault="007D41BB" w:rsidP="007D41BB">
      <w:pPr>
        <w:autoSpaceDE w:val="0"/>
        <w:autoSpaceDN w:val="0"/>
        <w:adjustRightInd w:val="0"/>
        <w:ind w:firstLine="709"/>
        <w:jc w:val="right"/>
      </w:pPr>
      <w:r w:rsidRPr="007D41BB">
        <w:t xml:space="preserve"> городского поселения </w:t>
      </w:r>
      <w:proofErr w:type="gramStart"/>
      <w:r w:rsidRPr="007D41BB">
        <w:t>Октябрьское</w:t>
      </w:r>
      <w:proofErr w:type="gramEnd"/>
    </w:p>
    <w:p w:rsidR="007D41BB" w:rsidRPr="009A2F81" w:rsidRDefault="007D41BB" w:rsidP="007D41BB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9A2F81">
        <w:t>от «</w:t>
      </w:r>
      <w:r w:rsidR="00412746">
        <w:t>27</w:t>
      </w:r>
      <w:r w:rsidRPr="009A2F81">
        <w:t xml:space="preserve">» </w:t>
      </w:r>
      <w:r w:rsidR="00412746">
        <w:t xml:space="preserve">мая </w:t>
      </w:r>
      <w:r>
        <w:t>2026</w:t>
      </w:r>
      <w:r w:rsidRPr="009A2F81">
        <w:t xml:space="preserve"> года № </w:t>
      </w:r>
      <w:r w:rsidR="00412746">
        <w:t>87</w:t>
      </w:r>
    </w:p>
    <w:p w:rsidR="00817D85" w:rsidRDefault="00817D85" w:rsidP="00076458">
      <w:pPr>
        <w:autoSpaceDE w:val="0"/>
        <w:autoSpaceDN w:val="0"/>
        <w:adjustRightInd w:val="0"/>
        <w:ind w:firstLine="540"/>
        <w:jc w:val="both"/>
      </w:pPr>
      <w:bookmarkStart w:id="1" w:name="Par36"/>
      <w:bookmarkEnd w:id="1"/>
    </w:p>
    <w:p w:rsidR="009B787F" w:rsidRDefault="009B787F" w:rsidP="009B787F">
      <w:pPr>
        <w:tabs>
          <w:tab w:val="left" w:pos="8390"/>
        </w:tabs>
      </w:pPr>
    </w:p>
    <w:p w:rsidR="009B787F" w:rsidRPr="007944F8" w:rsidRDefault="009B787F" w:rsidP="009B787F">
      <w:pPr>
        <w:jc w:val="center"/>
        <w:rPr>
          <w:b/>
        </w:rPr>
      </w:pPr>
      <w:r>
        <w:rPr>
          <w:b/>
        </w:rPr>
        <w:t>ПОРЯДОК</w:t>
      </w:r>
    </w:p>
    <w:p w:rsidR="009B787F" w:rsidRPr="007944F8" w:rsidRDefault="009B787F" w:rsidP="009B787F">
      <w:pPr>
        <w:jc w:val="center"/>
        <w:rPr>
          <w:b/>
          <w:bCs/>
        </w:rPr>
      </w:pPr>
      <w:r w:rsidRPr="007944F8">
        <w:rPr>
          <w:b/>
          <w:bCs/>
        </w:rPr>
        <w:t>уведомления представителя нанимателя (работодателя)</w:t>
      </w:r>
    </w:p>
    <w:p w:rsidR="009B787F" w:rsidRPr="007944F8" w:rsidRDefault="009B787F" w:rsidP="009B787F">
      <w:pPr>
        <w:jc w:val="center"/>
        <w:outlineLvl w:val="1"/>
        <w:rPr>
          <w:b/>
          <w:bCs/>
        </w:rPr>
      </w:pPr>
      <w:r w:rsidRPr="007944F8">
        <w:rPr>
          <w:b/>
          <w:bCs/>
        </w:rPr>
        <w:t>о фактах обращения в целях склонения муниципального служащего</w:t>
      </w:r>
    </w:p>
    <w:p w:rsidR="009B787F" w:rsidRPr="007944F8" w:rsidRDefault="009B787F" w:rsidP="009B787F">
      <w:pPr>
        <w:jc w:val="center"/>
        <w:outlineLvl w:val="1"/>
        <w:rPr>
          <w:b/>
          <w:bCs/>
        </w:rPr>
      </w:pPr>
      <w:r w:rsidRPr="007944F8">
        <w:rPr>
          <w:b/>
          <w:bCs/>
        </w:rPr>
        <w:t xml:space="preserve">администрации </w:t>
      </w:r>
      <w:r w:rsidR="00F54B5E" w:rsidRPr="00F54B5E">
        <w:rPr>
          <w:b/>
          <w:bCs/>
        </w:rPr>
        <w:t xml:space="preserve">городского поселения </w:t>
      </w:r>
      <w:proofErr w:type="gramStart"/>
      <w:r w:rsidR="00F54B5E" w:rsidRPr="00F54B5E">
        <w:rPr>
          <w:b/>
          <w:bCs/>
        </w:rPr>
        <w:t>Октябрьское</w:t>
      </w:r>
      <w:proofErr w:type="gramEnd"/>
      <w:r w:rsidRPr="007944F8">
        <w:rPr>
          <w:b/>
          <w:bCs/>
        </w:rPr>
        <w:t xml:space="preserve"> к совершению</w:t>
      </w:r>
    </w:p>
    <w:p w:rsidR="009B787F" w:rsidRPr="007944F8" w:rsidRDefault="009B787F" w:rsidP="009B787F">
      <w:pPr>
        <w:jc w:val="center"/>
        <w:outlineLvl w:val="1"/>
        <w:rPr>
          <w:b/>
          <w:bCs/>
        </w:rPr>
      </w:pPr>
      <w:r w:rsidRPr="007944F8">
        <w:rPr>
          <w:b/>
          <w:bCs/>
        </w:rPr>
        <w:t>коррупционных правонарушений</w:t>
      </w:r>
    </w:p>
    <w:p w:rsidR="009B787F" w:rsidRPr="007944F8" w:rsidRDefault="009B787F" w:rsidP="009B787F">
      <w:pPr>
        <w:jc w:val="center"/>
        <w:outlineLvl w:val="1"/>
        <w:rPr>
          <w:bCs/>
        </w:rPr>
      </w:pPr>
      <w:r w:rsidRPr="007944F8">
        <w:rPr>
          <w:bCs/>
        </w:rPr>
        <w:t>(далее - П</w:t>
      </w:r>
      <w:r>
        <w:rPr>
          <w:bCs/>
        </w:rPr>
        <w:t>орядок</w:t>
      </w:r>
      <w:r w:rsidRPr="007944F8">
        <w:rPr>
          <w:bCs/>
        </w:rPr>
        <w:t>)</w:t>
      </w:r>
    </w:p>
    <w:p w:rsidR="009B787F" w:rsidRPr="007944F8" w:rsidRDefault="009B787F" w:rsidP="009B787F">
      <w:pPr>
        <w:ind w:firstLine="540"/>
        <w:jc w:val="center"/>
        <w:outlineLvl w:val="1"/>
        <w:rPr>
          <w:b/>
          <w:bCs/>
        </w:rPr>
      </w:pPr>
    </w:p>
    <w:p w:rsidR="009B787F" w:rsidRPr="007944F8" w:rsidRDefault="009B787F" w:rsidP="009B787F">
      <w:pPr>
        <w:jc w:val="center"/>
        <w:outlineLvl w:val="1"/>
        <w:rPr>
          <w:bCs/>
        </w:rPr>
      </w:pPr>
      <w:smartTag w:uri="urn:schemas-microsoft-com:office:smarttags" w:element="place">
        <w:r w:rsidRPr="007944F8">
          <w:rPr>
            <w:bCs/>
            <w:lang w:val="en-US"/>
          </w:rPr>
          <w:t>I</w:t>
        </w:r>
        <w:r w:rsidRPr="007944F8">
          <w:rPr>
            <w:bCs/>
          </w:rPr>
          <w:t>.</w:t>
        </w:r>
      </w:smartTag>
      <w:r w:rsidRPr="007944F8">
        <w:rPr>
          <w:bCs/>
        </w:rPr>
        <w:t xml:space="preserve"> Общие положения</w:t>
      </w:r>
    </w:p>
    <w:p w:rsidR="009B787F" w:rsidRDefault="009B787F" w:rsidP="009B787F">
      <w:pPr>
        <w:ind w:left="567" w:right="-568"/>
        <w:jc w:val="right"/>
      </w:pP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>
        <w:t>1. Настоящий</w:t>
      </w:r>
      <w:r w:rsidRPr="007944F8">
        <w:t xml:space="preserve"> </w:t>
      </w:r>
      <w:r w:rsidRPr="00F73501">
        <w:t>Порядок</w:t>
      </w:r>
      <w:r>
        <w:t xml:space="preserve"> разработан</w:t>
      </w:r>
      <w:r w:rsidRPr="007944F8">
        <w:t xml:space="preserve"> в соответствии с </w:t>
      </w:r>
      <w:hyperlink r:id="rId10" w:history="1">
        <w:r w:rsidRPr="007944F8">
          <w:t>частью 5 статьи 9</w:t>
        </w:r>
      </w:hyperlink>
      <w:r w:rsidRPr="007944F8">
        <w:t xml:space="preserve"> Феде</w:t>
      </w:r>
      <w:r>
        <w:t>рального закона от 25.12.2008 № 273-ФЗ «О противодействии коррупции»</w:t>
      </w:r>
      <w:r w:rsidRPr="007944F8">
        <w:t xml:space="preserve"> и определяет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перечень сведений, содержащихся в уведомлении, организацию проверки этих сведений и порядок регистрации уведомлений.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2. Действие настоящего </w:t>
      </w:r>
      <w:r>
        <w:t>Порядка</w:t>
      </w:r>
      <w:r w:rsidRPr="007944F8">
        <w:t xml:space="preserve"> распространяется на муниципальных служащих администрации </w:t>
      </w:r>
      <w:r w:rsidR="00F54B5E" w:rsidRPr="00F54B5E">
        <w:t xml:space="preserve">городского поселения Октябрьское </w:t>
      </w:r>
      <w:r w:rsidRPr="007944F8">
        <w:t>(далее - муниципальный служащий).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>
        <w:t>3. Муниципальные служащие</w:t>
      </w:r>
      <w:r w:rsidRPr="007944F8">
        <w:t xml:space="preserve"> обязан</w:t>
      </w:r>
      <w:r>
        <w:t>ы</w:t>
      </w:r>
      <w:r w:rsidRPr="007944F8">
        <w:t xml:space="preserve"> уведомлять представителя нанимателя (работодателя) обо всех случаях обращения к ним лиц в целях склонения их к совершению коррупционных правонарушений, в соответствии с процедурой, определённой настоящим </w:t>
      </w:r>
      <w:r>
        <w:t>Порядком</w:t>
      </w:r>
      <w:r w:rsidRPr="007944F8">
        <w:t>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Муниципальный служащий, которому стало известно о факте обращения к иным муниципальным служащим каких-либо лиц в целях склонения их к совершению коррупционных правонарушений, обязан уведомить об этом представителя нанимателя (работодателя) в соответствии с процедурой, определённой настоящим </w:t>
      </w:r>
      <w:r>
        <w:t>Порядком</w:t>
      </w:r>
      <w:r w:rsidRPr="007944F8">
        <w:t>.</w:t>
      </w:r>
    </w:p>
    <w:p w:rsidR="009B787F" w:rsidRDefault="009B787F" w:rsidP="009B787F">
      <w:pPr>
        <w:autoSpaceDE w:val="0"/>
        <w:autoSpaceDN w:val="0"/>
        <w:adjustRightInd w:val="0"/>
        <w:ind w:firstLine="540"/>
        <w:jc w:val="both"/>
      </w:pPr>
      <w:r w:rsidRPr="00041A3B">
        <w:t xml:space="preserve"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об обращении в целях склонения к совершению коррупционного правонарушения незамедлительно в день прибытия к месту прохождения службы. 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4. </w:t>
      </w:r>
      <w:hyperlink w:anchor="Par57" w:history="1">
        <w:r w:rsidRPr="007944F8">
          <w:t>Уведомление</w:t>
        </w:r>
      </w:hyperlink>
      <w:r w:rsidRPr="007944F8">
        <w:t xml:space="preserve"> на имя представителя нанимателя (работодателя) составляется </w:t>
      </w:r>
      <w:r>
        <w:t xml:space="preserve">                        </w:t>
      </w:r>
      <w:r w:rsidRPr="007944F8">
        <w:t xml:space="preserve">в письменной форме согласно приложению </w:t>
      </w:r>
      <w:r>
        <w:t xml:space="preserve">№ </w:t>
      </w:r>
      <w:r w:rsidRPr="007944F8">
        <w:t xml:space="preserve">1 к настоящему </w:t>
      </w:r>
      <w:r>
        <w:t>Порядку</w:t>
      </w:r>
      <w:r w:rsidRPr="007944F8">
        <w:t xml:space="preserve"> и передаётся в отдел муниципальной службы и кадровой политики администрации Октябрьского района (далее - отдел муниципальной службы) в течение трёх рабочих дней со дня поступления </w:t>
      </w:r>
      <w:r>
        <w:t xml:space="preserve">                                   </w:t>
      </w:r>
      <w:r w:rsidRPr="007944F8">
        <w:t>к муниципальному служащему обращения в целях склонения его к совершению коррупционных правонарушений.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5. В уведомлении должны содержаться следующие сведения: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а) фамилия, имя и отчество (при наличии) уведомителя;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б) должность, замещаемая муниципальным служащим, место постоянного проживания, контактный телефон, а также иная информация, которая, по мнению уведомителя, поможет установить с ним контакт;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в) обстоятельства обращения к муниципальному служащему либо обстоятельства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г) способ склонения муниципального служащего к совершению коррупционных правонарушений (подкуп, угроза, просьба, обещание, обман и т.д.);</w:t>
      </w:r>
    </w:p>
    <w:p w:rsidR="009B787F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д) подробные сведения о коррупционных правонарушениях (с указанием конкретных действий или бездействия), к совершению которых склоняется муниципальный служащий;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е) все известные сведения о лице (лицах), склоняющем (склоняющих) муниципального служащего к совершению коррупционных правонарушений;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lastRenderedPageBreak/>
        <w:t>ж) информация об отказе (согласии) принять предложение лица (лиц) о совершении коррупционного правонарушения;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з) дата заполнения уведомления;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и) подпись муниципального служащего, подавшего уведомление.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6. Регистрация уведомления осуществляется в день его поступления в отдел муниципальной службы в </w:t>
      </w:r>
      <w:hyperlink w:anchor="Par106" w:history="1">
        <w:r w:rsidRPr="007944F8">
          <w:t>журнале</w:t>
        </w:r>
      </w:hyperlink>
      <w:r w:rsidRPr="007944F8">
        <w:t xml:space="preserve"> регистрации уведомлений о фактах обращения в целях склонения муниципальных служащих к совершению коррупционных правонарушений (приложение </w:t>
      </w:r>
      <w:r>
        <w:t xml:space="preserve">№ </w:t>
      </w:r>
      <w:r w:rsidRPr="007944F8">
        <w:t xml:space="preserve">2 к настоящему </w:t>
      </w:r>
      <w:r>
        <w:t>Порядку</w:t>
      </w:r>
      <w:r w:rsidRPr="007944F8">
        <w:t>).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Журнал регистрации уведомлений о фактах обращения в целях склонения муниципальных служащих к совершению коррупционных правонарушений должен быть прошнурован, пронумерован, скреплен оттиском печати отдела муниципальной службы </w:t>
      </w:r>
      <w:r>
        <w:t xml:space="preserve">                  </w:t>
      </w:r>
      <w:r w:rsidRPr="007944F8">
        <w:t xml:space="preserve">и храниться в соответствии </w:t>
      </w:r>
      <w:r w:rsidRPr="00A04A22">
        <w:t>с номенклатурой дел администрации Октябрьского района                        в течение 5 лет с момента регистрации в нем последнего уведомления.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Конфиденциальность полученных сведений обеспечивается отделом муниципальной службы.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7. Отдел муниципальной службы обеспечивает доведение уведомления </w:t>
      </w:r>
      <w:r>
        <w:t xml:space="preserve">                                   </w:t>
      </w:r>
      <w:r w:rsidRPr="007944F8">
        <w:t>до представителя нанимателя (работодателя) в день его регистрации.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Анонимные уведомления к рассмотрению не принимаются и направляются представителю нанимателя (работодателю) для сведения.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8. Представитель нанимателя (работодатель) в течение трёх рабочих дней поручает отделу муниципальной службы проверку сведений, содержащихся в уведомлении, которая оформляется распоряжением администрации </w:t>
      </w:r>
      <w:r w:rsidR="00E90632" w:rsidRPr="00E90632">
        <w:t>городского поселения Октябрьское</w:t>
      </w:r>
      <w:r w:rsidRPr="007944F8">
        <w:t>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9. Отдел муниципальной службы осуществляет проверку содержащихся в уведомлении сведений (далее - проверка) путём: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1) проведения бесед с муниципальным служащим, подавшим уведомление (указанным в уведомлении);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2) получения от муниципального служащего, подавшего уведомление (указанного </w:t>
      </w:r>
      <w:r>
        <w:t xml:space="preserve">                     </w:t>
      </w:r>
      <w:r w:rsidRPr="007944F8">
        <w:t>в уведомлении), с его согласия пояснений по сведениям, изложенным в уведомлении.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10. Проверка проводится в течение пятнадцати рабочих дней со дня регистрации уведомления.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11. В ходе проверки устанавливаются: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- подтверждается или опровергается факт обращения к муниципальному служащему</w:t>
      </w:r>
      <w:r>
        <w:t xml:space="preserve">                </w:t>
      </w:r>
      <w:r w:rsidRPr="007944F8">
        <w:t xml:space="preserve"> в целях склонения его к совершению коррупционных правонарушений;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- причины и условия, которые способствовали обращению к муниципальному служащему в целях склонения его к совершению коррупционных правонарушений;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- факт выполнения муниципальным служащим обязанности по уведомлению органов прокуратуры или других государственных органов об обращении к нему в целях склонения к совершению коррупционных правонарушений.</w:t>
      </w:r>
    </w:p>
    <w:p w:rsidR="009B787F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При осуществлении проверки лица, уполномоченные на её проведение, проводят беседы с муниципальным служащим, изучают представленные муниципальным служащим материалы, получают от муниципального служащего пояснения по представленным материалам.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>12. Результаты проверки сообщаются представителю нанимателя (работодателю)</w:t>
      </w:r>
      <w:r>
        <w:t xml:space="preserve">                       </w:t>
      </w:r>
      <w:r w:rsidRPr="007944F8">
        <w:t xml:space="preserve"> в форме письменного заключения в течение трёх дней со дня окончания проверки.</w:t>
      </w:r>
    </w:p>
    <w:p w:rsidR="009B787F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На основании материалов, собранных в ходе проверки, а также заключения </w:t>
      </w:r>
      <w:r>
        <w:t xml:space="preserve">                             </w:t>
      </w:r>
      <w:r w:rsidRPr="007944F8">
        <w:t>по результатам проверки представитель нанимателя (работодатель) в течение трёх дней принимает решение о направлении уведомления с прилагаемыми к нему материалами</w:t>
      </w:r>
      <w:r>
        <w:t xml:space="preserve">                        </w:t>
      </w:r>
      <w:r w:rsidRPr="007944F8">
        <w:t xml:space="preserve"> в органы прокуратуры или другие государственные органы.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bookmarkStart w:id="2" w:name="Par34"/>
      <w:bookmarkEnd w:id="2"/>
      <w:r w:rsidRPr="007944F8">
        <w:t xml:space="preserve">13. В случае обнаружения по результатам проверки признаков нарушения муниципальным служащим требований к служебному поведению и (или) урегулированию конфликта интересов, материалы, собранные в ходе проверки, а также заключение по результатам проверки направляются представителем нанимателя (работодателем) </w:t>
      </w:r>
      <w:r>
        <w:t xml:space="preserve">                            </w:t>
      </w:r>
      <w:r w:rsidRPr="007944F8">
        <w:t xml:space="preserve">в </w:t>
      </w:r>
      <w:r>
        <w:t>Комиссию</w:t>
      </w:r>
      <w:r w:rsidRPr="0025508E">
        <w:t xml:space="preserve"> по соблюдению требований к служебному поведению муниципальных </w:t>
      </w:r>
      <w:r w:rsidRPr="0025508E">
        <w:lastRenderedPageBreak/>
        <w:t xml:space="preserve">служащих </w:t>
      </w:r>
      <w:r w:rsidR="00EE72A8" w:rsidRPr="00EE72A8">
        <w:t xml:space="preserve">администрации городского поселения Октябрьское </w:t>
      </w:r>
      <w:r w:rsidRPr="0025508E">
        <w:t>и урегулированию конфликта интересов</w:t>
      </w:r>
      <w:r w:rsidRPr="007944F8">
        <w:t>.</w:t>
      </w:r>
    </w:p>
    <w:p w:rsidR="009B787F" w:rsidRPr="007944F8" w:rsidRDefault="009B787F" w:rsidP="009B787F">
      <w:pPr>
        <w:autoSpaceDE w:val="0"/>
        <w:autoSpaceDN w:val="0"/>
        <w:adjustRightInd w:val="0"/>
        <w:ind w:firstLine="540"/>
        <w:jc w:val="both"/>
      </w:pPr>
      <w:r w:rsidRPr="007944F8">
        <w:t xml:space="preserve">14. Привлечение к дисциплинарной ответственности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осуществляется в случаях, предусмотренных </w:t>
      </w:r>
      <w:hyperlink w:anchor="Par34" w:history="1">
        <w:r w:rsidRPr="007944F8">
          <w:t>пунктом 13</w:t>
        </w:r>
      </w:hyperlink>
      <w:r w:rsidRPr="007944F8">
        <w:t xml:space="preserve"> настоящего </w:t>
      </w:r>
      <w:r>
        <w:t>Порядка</w:t>
      </w:r>
      <w:r w:rsidRPr="007944F8">
        <w:t xml:space="preserve">, по итогам рассмотрения вопроса на заседании </w:t>
      </w:r>
      <w:r w:rsidRPr="0025508E">
        <w:t xml:space="preserve">Комиссии по соблюдению требований к служебному поведению муниципальных служащих </w:t>
      </w:r>
      <w:r w:rsidR="00EE72A8" w:rsidRPr="00EE72A8">
        <w:t>администрации городского поселения Октябрьское</w:t>
      </w:r>
      <w:r w:rsidRPr="00EE72A8">
        <w:t xml:space="preserve"> </w:t>
      </w:r>
      <w:r w:rsidRPr="0025508E">
        <w:t>и урегулированию конфликта интересов</w:t>
      </w:r>
      <w:r w:rsidRPr="007944F8">
        <w:t>.</w:t>
      </w:r>
    </w:p>
    <w:p w:rsidR="00EE72A8" w:rsidRDefault="00EE72A8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412746" w:rsidRDefault="00412746" w:rsidP="009B787F">
      <w:pPr>
        <w:autoSpaceDE w:val="0"/>
        <w:autoSpaceDN w:val="0"/>
        <w:adjustRightInd w:val="0"/>
      </w:pPr>
    </w:p>
    <w:p w:rsidR="00EE72A8" w:rsidRDefault="00EE72A8" w:rsidP="009B787F">
      <w:pPr>
        <w:autoSpaceDE w:val="0"/>
        <w:autoSpaceDN w:val="0"/>
        <w:adjustRightInd w:val="0"/>
      </w:pPr>
    </w:p>
    <w:p w:rsidR="00A04A22" w:rsidRDefault="00A04A22" w:rsidP="009B787F">
      <w:pPr>
        <w:autoSpaceDE w:val="0"/>
        <w:autoSpaceDN w:val="0"/>
        <w:adjustRightInd w:val="0"/>
      </w:pPr>
    </w:p>
    <w:p w:rsidR="00EE72A8" w:rsidRDefault="00EE72A8" w:rsidP="009B787F">
      <w:pPr>
        <w:autoSpaceDE w:val="0"/>
        <w:autoSpaceDN w:val="0"/>
        <w:adjustRightInd w:val="0"/>
      </w:pPr>
    </w:p>
    <w:p w:rsidR="00EE72A8" w:rsidRDefault="00EE72A8" w:rsidP="009B787F">
      <w:pPr>
        <w:autoSpaceDE w:val="0"/>
        <w:autoSpaceDN w:val="0"/>
        <w:adjustRightInd w:val="0"/>
      </w:pPr>
    </w:p>
    <w:p w:rsidR="009B787F" w:rsidRDefault="009B787F" w:rsidP="009B787F">
      <w:pPr>
        <w:autoSpaceDE w:val="0"/>
        <w:autoSpaceDN w:val="0"/>
        <w:adjustRightInd w:val="0"/>
      </w:pPr>
    </w:p>
    <w:p w:rsidR="009B787F" w:rsidRDefault="009B787F" w:rsidP="009B787F">
      <w:pPr>
        <w:autoSpaceDE w:val="0"/>
        <w:autoSpaceDN w:val="0"/>
        <w:adjustRightInd w:val="0"/>
      </w:pPr>
    </w:p>
    <w:p w:rsidR="00A04A22" w:rsidRDefault="00A04A22" w:rsidP="009B787F">
      <w:pPr>
        <w:autoSpaceDE w:val="0"/>
        <w:autoSpaceDN w:val="0"/>
        <w:adjustRightInd w:val="0"/>
      </w:pPr>
    </w:p>
    <w:p w:rsidR="009B787F" w:rsidRDefault="009B787F" w:rsidP="009B787F">
      <w:pPr>
        <w:autoSpaceDE w:val="0"/>
        <w:autoSpaceDN w:val="0"/>
        <w:adjustRightInd w:val="0"/>
        <w:jc w:val="right"/>
        <w:outlineLvl w:val="0"/>
      </w:pPr>
    </w:p>
    <w:p w:rsidR="00F54B5E" w:rsidRDefault="00F54B5E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9B787F" w:rsidRDefault="009B787F" w:rsidP="009B787F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1</w:t>
      </w:r>
    </w:p>
    <w:p w:rsidR="009B787F" w:rsidRPr="00E80A10" w:rsidRDefault="009B787F" w:rsidP="00E80A10">
      <w:pPr>
        <w:autoSpaceDE w:val="0"/>
        <w:autoSpaceDN w:val="0"/>
        <w:adjustRightInd w:val="0"/>
        <w:jc w:val="right"/>
      </w:pPr>
      <w:r w:rsidRPr="00E80A10">
        <w:t>к Порядку</w:t>
      </w:r>
    </w:p>
    <w:p w:rsidR="00E80A10" w:rsidRDefault="00E80A10" w:rsidP="00E80A10">
      <w:pPr>
        <w:jc w:val="right"/>
        <w:rPr>
          <w:bCs/>
        </w:rPr>
      </w:pPr>
      <w:r w:rsidRPr="00E80A10">
        <w:rPr>
          <w:bCs/>
        </w:rPr>
        <w:t>уведомления представителя</w:t>
      </w:r>
    </w:p>
    <w:p w:rsidR="00E80A10" w:rsidRPr="00E80A10" w:rsidRDefault="00E80A10" w:rsidP="00E80A10">
      <w:pPr>
        <w:jc w:val="right"/>
        <w:rPr>
          <w:bCs/>
        </w:rPr>
      </w:pPr>
      <w:r w:rsidRPr="00E80A10">
        <w:rPr>
          <w:bCs/>
        </w:rPr>
        <w:t xml:space="preserve"> нанимателя (работодателя)</w:t>
      </w:r>
    </w:p>
    <w:p w:rsidR="00E80A10" w:rsidRDefault="00E80A10" w:rsidP="00E80A10">
      <w:pPr>
        <w:jc w:val="right"/>
        <w:outlineLvl w:val="1"/>
        <w:rPr>
          <w:bCs/>
        </w:rPr>
      </w:pPr>
      <w:r w:rsidRPr="00E80A10">
        <w:rPr>
          <w:bCs/>
        </w:rPr>
        <w:t xml:space="preserve">о фактах обращения в целях склонения </w:t>
      </w:r>
    </w:p>
    <w:p w:rsidR="00E80A10" w:rsidRPr="00E80A10" w:rsidRDefault="00E80A10" w:rsidP="00E80A10">
      <w:pPr>
        <w:jc w:val="right"/>
        <w:outlineLvl w:val="1"/>
        <w:rPr>
          <w:bCs/>
        </w:rPr>
      </w:pPr>
      <w:r w:rsidRPr="00E80A10">
        <w:rPr>
          <w:bCs/>
        </w:rPr>
        <w:t>муниципального служащего</w:t>
      </w:r>
    </w:p>
    <w:p w:rsidR="00E80A10" w:rsidRDefault="00E80A10" w:rsidP="00E80A10">
      <w:pPr>
        <w:jc w:val="right"/>
        <w:outlineLvl w:val="1"/>
        <w:rPr>
          <w:bCs/>
        </w:rPr>
      </w:pPr>
      <w:r w:rsidRPr="00E80A10">
        <w:rPr>
          <w:bCs/>
        </w:rPr>
        <w:t xml:space="preserve">администрации городского поселения </w:t>
      </w:r>
    </w:p>
    <w:p w:rsidR="00E80A10" w:rsidRPr="00E80A10" w:rsidRDefault="00E80A10" w:rsidP="00E80A10">
      <w:pPr>
        <w:jc w:val="right"/>
        <w:outlineLvl w:val="1"/>
        <w:rPr>
          <w:bCs/>
        </w:rPr>
      </w:pPr>
      <w:r w:rsidRPr="00E80A10">
        <w:rPr>
          <w:bCs/>
        </w:rPr>
        <w:t>Октябрьское к совершению</w:t>
      </w:r>
    </w:p>
    <w:p w:rsidR="009B787F" w:rsidRDefault="00E80A10" w:rsidP="00E80A10">
      <w:pPr>
        <w:autoSpaceDE w:val="0"/>
        <w:autoSpaceDN w:val="0"/>
        <w:adjustRightInd w:val="0"/>
        <w:jc w:val="right"/>
        <w:rPr>
          <w:bCs/>
        </w:rPr>
      </w:pPr>
      <w:r w:rsidRPr="00E80A10">
        <w:rPr>
          <w:bCs/>
        </w:rPr>
        <w:t>коррупционных правонарушений</w:t>
      </w:r>
    </w:p>
    <w:p w:rsidR="00E80A10" w:rsidRPr="00E80A10" w:rsidRDefault="00E80A10" w:rsidP="00E80A10">
      <w:pPr>
        <w:autoSpaceDE w:val="0"/>
        <w:autoSpaceDN w:val="0"/>
        <w:adjustRightInd w:val="0"/>
        <w:jc w:val="right"/>
      </w:pP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             Главе </w:t>
      </w:r>
      <w:r w:rsidR="00F54B5E">
        <w:t xml:space="preserve">городского </w:t>
      </w:r>
      <w:r w:rsidR="00F54B5E" w:rsidRPr="00F54B5E">
        <w:t>поселения Октябрьское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_____________________________________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_____________________________________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              (Ф.И.О.)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от __________________________________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  (Ф.И.О. муниципального служащего)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_____________________________________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       (замещаемая должность)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_____________________________________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  (место жительства, телефон, иная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 xml:space="preserve">                                      информация для установления контакта</w:t>
      </w:r>
    </w:p>
    <w:p w:rsidR="009B787F" w:rsidRPr="007944F8" w:rsidRDefault="00A04A22" w:rsidP="009B787F">
      <w:pPr>
        <w:autoSpaceDE w:val="0"/>
        <w:autoSpaceDN w:val="0"/>
        <w:adjustRightInd w:val="0"/>
        <w:jc w:val="center"/>
      </w:pPr>
      <w:r>
        <w:t xml:space="preserve">                                               </w:t>
      </w:r>
      <w:r w:rsidR="009B787F" w:rsidRPr="007944F8">
        <w:t>с заявителем)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bookmarkStart w:id="3" w:name="Par57"/>
      <w:bookmarkEnd w:id="3"/>
      <w:r w:rsidRPr="007944F8">
        <w:t>УВЕДОМЛЕНИЕ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r w:rsidRPr="007944F8">
        <w:t>о факте обращения в целях склонения муниципального служащего</w:t>
      </w:r>
    </w:p>
    <w:p w:rsidR="00F54B5E" w:rsidRDefault="009B787F" w:rsidP="009B787F">
      <w:pPr>
        <w:autoSpaceDE w:val="0"/>
        <w:autoSpaceDN w:val="0"/>
        <w:adjustRightInd w:val="0"/>
        <w:jc w:val="center"/>
      </w:pPr>
      <w:r w:rsidRPr="007944F8">
        <w:t xml:space="preserve">администрации </w:t>
      </w:r>
      <w:r w:rsidR="00F54B5E" w:rsidRPr="00F54B5E">
        <w:t xml:space="preserve">городского поселения Октябрьское 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r w:rsidRPr="007944F8">
        <w:t>к совершению коррупционных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r w:rsidRPr="007944F8">
        <w:t>правонарушений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Сообщаю, что: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1. ____________________________________________________________________</w:t>
      </w:r>
      <w:r>
        <w:t>______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>___________________________________________________________________________</w:t>
      </w:r>
      <w:r>
        <w:t>___</w:t>
      </w:r>
    </w:p>
    <w:p w:rsidR="009B787F" w:rsidRPr="007944F8" w:rsidRDefault="00E80A10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 xml:space="preserve"> </w:t>
      </w:r>
      <w:r w:rsidR="009B787F" w:rsidRPr="007944F8">
        <w:rPr>
          <w:sz w:val="20"/>
          <w:szCs w:val="20"/>
        </w:rPr>
        <w:t>(обстоятельства обращения к муниципальному служащему либо обстоятельства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обращения к иным муниципальным служащим в связи с исполнением ими служебных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обязанностей каких-либо лиц в целях склонения их к совершению коррупционных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правонарушений (дата, место, время, другие условия)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2. ____________________________________________________________________</w:t>
      </w:r>
      <w:r>
        <w:t>______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>___________________________________________________________________________</w:t>
      </w:r>
      <w:r>
        <w:t>___</w:t>
      </w:r>
    </w:p>
    <w:p w:rsidR="009B787F" w:rsidRPr="007944F8" w:rsidRDefault="00E80A10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 xml:space="preserve"> </w:t>
      </w:r>
      <w:r w:rsidR="009B787F" w:rsidRPr="007944F8">
        <w:rPr>
          <w:sz w:val="20"/>
          <w:szCs w:val="20"/>
        </w:rPr>
        <w:t>(способ склонения муниципального служащего к совершению коррупционных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правонарушений (подкуп, угроза, просьба, обещание, обман и т.д.)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3. ____________________________________________________________________</w:t>
      </w:r>
      <w:r>
        <w:t>______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>___________________________________________________________________________</w:t>
      </w:r>
      <w:r>
        <w:t>___</w:t>
      </w:r>
    </w:p>
    <w:p w:rsidR="009B787F" w:rsidRPr="007944F8" w:rsidRDefault="00E80A10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 xml:space="preserve"> </w:t>
      </w:r>
      <w:r w:rsidR="009B787F" w:rsidRPr="007944F8">
        <w:rPr>
          <w:sz w:val="20"/>
          <w:szCs w:val="20"/>
        </w:rPr>
        <w:t>(подробные сведения о коррупционных правонарушениях (с указанием конкретных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действий или бездействия), к совершению которых склоняется муниципальный</w:t>
      </w:r>
      <w:r>
        <w:rPr>
          <w:sz w:val="20"/>
          <w:szCs w:val="20"/>
        </w:rPr>
        <w:t xml:space="preserve"> </w:t>
      </w:r>
      <w:r w:rsidRPr="007944F8">
        <w:rPr>
          <w:sz w:val="20"/>
          <w:szCs w:val="20"/>
        </w:rPr>
        <w:t>служащий)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4. ____________________________________________________________________</w:t>
      </w:r>
      <w:r>
        <w:t>______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>___________________________________________________________________________</w:t>
      </w:r>
      <w:r>
        <w:t>___</w:t>
      </w:r>
    </w:p>
    <w:p w:rsidR="009B787F" w:rsidRPr="007944F8" w:rsidRDefault="00E80A10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 xml:space="preserve"> </w:t>
      </w:r>
      <w:r w:rsidR="009B787F" w:rsidRPr="007944F8">
        <w:rPr>
          <w:sz w:val="20"/>
          <w:szCs w:val="20"/>
        </w:rPr>
        <w:t>(все известные сведения о лице (лицах), склоняющем (склоняющих)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муниципального служащего к совершению коррупционных правонарушений)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5. ____________________________________________________________________</w:t>
      </w:r>
      <w:r>
        <w:t>______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>___________________________________________________________________________</w:t>
      </w:r>
      <w:r>
        <w:t>___</w:t>
      </w:r>
    </w:p>
    <w:p w:rsidR="009B787F" w:rsidRPr="007944F8" w:rsidRDefault="00E80A10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 xml:space="preserve"> </w:t>
      </w:r>
      <w:r w:rsidR="009B787F" w:rsidRPr="007944F8">
        <w:rPr>
          <w:sz w:val="20"/>
          <w:szCs w:val="20"/>
        </w:rPr>
        <w:t>(информация об отказе (согласии) принять предложение лица (лиц) о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44F8">
        <w:rPr>
          <w:sz w:val="20"/>
          <w:szCs w:val="20"/>
        </w:rPr>
        <w:t>совершении коррупционного правонарушения)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787F" w:rsidRPr="007944F8" w:rsidRDefault="009B787F" w:rsidP="009B787F">
      <w:pPr>
        <w:autoSpaceDE w:val="0"/>
        <w:autoSpaceDN w:val="0"/>
        <w:adjustRightInd w:val="0"/>
      </w:pPr>
      <w:r>
        <w:t xml:space="preserve">    Приложение: </w:t>
      </w:r>
      <w:r w:rsidRPr="007944F8">
        <w:t>материалы, подтверждающие обстоятельства обращения в целях</w:t>
      </w:r>
      <w:r>
        <w:t xml:space="preserve"> </w:t>
      </w:r>
      <w:r w:rsidRPr="007944F8">
        <w:t>склонения    муниципального    служащего    к    совершению   коррупционных</w:t>
      </w:r>
      <w:r>
        <w:t xml:space="preserve"> </w:t>
      </w:r>
      <w:r w:rsidRPr="007944F8">
        <w:t>правонарушений на ____л.</w:t>
      </w:r>
    </w:p>
    <w:p w:rsidR="009B787F" w:rsidRPr="007944F8" w:rsidRDefault="009B787F" w:rsidP="009B787F">
      <w:pPr>
        <w:autoSpaceDE w:val="0"/>
        <w:autoSpaceDN w:val="0"/>
        <w:adjustRightInd w:val="0"/>
        <w:jc w:val="both"/>
      </w:pPr>
    </w:p>
    <w:p w:rsidR="009B787F" w:rsidRPr="007944F8" w:rsidRDefault="009B787F" w:rsidP="009B787F">
      <w:pPr>
        <w:autoSpaceDE w:val="0"/>
        <w:autoSpaceDN w:val="0"/>
        <w:adjustRightInd w:val="0"/>
        <w:jc w:val="both"/>
      </w:pPr>
      <w:r w:rsidRPr="007944F8">
        <w:t xml:space="preserve">                                 __________________________________________</w:t>
      </w:r>
    </w:p>
    <w:p w:rsidR="009B787F" w:rsidRPr="007F5DED" w:rsidRDefault="009B787F" w:rsidP="009B787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F5DED">
        <w:rPr>
          <w:sz w:val="20"/>
          <w:szCs w:val="20"/>
        </w:rPr>
        <w:t>(дата, подпись, инициалы и фамилия)</w:t>
      </w:r>
    </w:p>
    <w:p w:rsidR="00F54B5E" w:rsidRDefault="00F54B5E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412746" w:rsidRDefault="00412746" w:rsidP="009B787F">
      <w:pPr>
        <w:autoSpaceDE w:val="0"/>
        <w:autoSpaceDN w:val="0"/>
        <w:adjustRightInd w:val="0"/>
        <w:jc w:val="right"/>
        <w:outlineLvl w:val="0"/>
      </w:pPr>
    </w:p>
    <w:p w:rsidR="009B787F" w:rsidRPr="007944F8" w:rsidRDefault="009B787F" w:rsidP="009B787F">
      <w:pPr>
        <w:autoSpaceDE w:val="0"/>
        <w:autoSpaceDN w:val="0"/>
        <w:adjustRightInd w:val="0"/>
        <w:jc w:val="right"/>
        <w:outlineLvl w:val="0"/>
      </w:pPr>
      <w:r w:rsidRPr="007944F8">
        <w:t xml:space="preserve">Приложение </w:t>
      </w:r>
      <w:r>
        <w:t xml:space="preserve">№ </w:t>
      </w:r>
      <w:r w:rsidRPr="007944F8">
        <w:t>2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bookmarkStart w:id="4" w:name="Par106"/>
      <w:bookmarkEnd w:id="4"/>
      <w:r>
        <w:t>к Порядку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>уведомления представителя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 xml:space="preserve"> нанимателя (работодателя)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 xml:space="preserve">о фактах обращения в целях склонения 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>муниципального служащего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 xml:space="preserve">администрации городского поселения 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>Октябрьское к совершению</w:t>
      </w:r>
    </w:p>
    <w:p w:rsidR="00E80A10" w:rsidRDefault="00E80A10" w:rsidP="00E80A10">
      <w:pPr>
        <w:autoSpaceDE w:val="0"/>
        <w:autoSpaceDN w:val="0"/>
        <w:adjustRightInd w:val="0"/>
        <w:jc w:val="right"/>
      </w:pPr>
      <w:r>
        <w:t xml:space="preserve">коррупционных правонарушений </w:t>
      </w:r>
    </w:p>
    <w:p w:rsidR="00E80A10" w:rsidRDefault="00E80A10" w:rsidP="00E80A10">
      <w:pPr>
        <w:autoSpaceDE w:val="0"/>
        <w:autoSpaceDN w:val="0"/>
        <w:adjustRightInd w:val="0"/>
        <w:jc w:val="center"/>
      </w:pPr>
    </w:p>
    <w:p w:rsidR="009B787F" w:rsidRPr="007944F8" w:rsidRDefault="009B787F" w:rsidP="00E80A10">
      <w:pPr>
        <w:autoSpaceDE w:val="0"/>
        <w:autoSpaceDN w:val="0"/>
        <w:adjustRightInd w:val="0"/>
        <w:jc w:val="center"/>
      </w:pPr>
      <w:r w:rsidRPr="007944F8">
        <w:t>Журнал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r w:rsidRPr="007944F8">
        <w:t>регистрации уведомлений о фактах обращения в целях склонения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r w:rsidRPr="007944F8">
        <w:t xml:space="preserve">муниципальных служащих администрации </w:t>
      </w:r>
      <w:r w:rsidR="00F54B5E" w:rsidRPr="00F54B5E">
        <w:t>городского поселения Октябрьское</w:t>
      </w:r>
    </w:p>
    <w:p w:rsidR="009B787F" w:rsidRPr="007944F8" w:rsidRDefault="009B787F" w:rsidP="009B787F">
      <w:pPr>
        <w:autoSpaceDE w:val="0"/>
        <w:autoSpaceDN w:val="0"/>
        <w:adjustRightInd w:val="0"/>
        <w:jc w:val="center"/>
      </w:pPr>
      <w:r w:rsidRPr="007944F8">
        <w:t>к совершению коррупционных правонарушений</w:t>
      </w:r>
    </w:p>
    <w:p w:rsidR="009B787F" w:rsidRPr="007944F8" w:rsidRDefault="009B787F" w:rsidP="009B787F">
      <w:pPr>
        <w:autoSpaceDE w:val="0"/>
        <w:autoSpaceDN w:val="0"/>
        <w:adjustRightInd w:val="0"/>
      </w:pP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>НАЧАТ: ___ ________ 20__ г.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  <w:r w:rsidRPr="007944F8">
        <w:t>ОКОНЧЕН: ___ ________ 20__ г.</w:t>
      </w:r>
    </w:p>
    <w:p w:rsidR="009B787F" w:rsidRPr="007944F8" w:rsidRDefault="009B787F" w:rsidP="009B787F">
      <w:pPr>
        <w:autoSpaceDE w:val="0"/>
        <w:autoSpaceDN w:val="0"/>
        <w:adjustRightInd w:val="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531"/>
        <w:gridCol w:w="2041"/>
        <w:gridCol w:w="1644"/>
        <w:gridCol w:w="1701"/>
        <w:gridCol w:w="1587"/>
      </w:tblGrid>
      <w:tr w:rsidR="009B787F" w:rsidRPr="007944F8" w:rsidTr="007276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r w:rsidRPr="007944F8">
              <w:t>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center"/>
            </w:pPr>
            <w:r w:rsidRPr="007944F8">
              <w:t>Дата регистрации уведомления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center"/>
            </w:pPr>
            <w:r w:rsidRPr="007944F8">
              <w:t>Ф.И.О., должность лица, подавшего уведомление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center"/>
            </w:pPr>
            <w:r w:rsidRPr="007944F8">
              <w:t>Содержание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center"/>
            </w:pPr>
            <w:r w:rsidRPr="007944F8">
              <w:t>Ф.И.О. лица, принявшего уведомление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center"/>
            </w:pPr>
            <w:r w:rsidRPr="007944F8">
              <w:t>Примечание</w:t>
            </w:r>
          </w:p>
        </w:tc>
      </w:tr>
      <w:tr w:rsidR="009B787F" w:rsidRPr="007944F8" w:rsidTr="007276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F" w:rsidRPr="007944F8" w:rsidRDefault="009B787F" w:rsidP="0072767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B787F" w:rsidRPr="007944F8" w:rsidRDefault="009B787F" w:rsidP="009B787F">
      <w:pPr>
        <w:autoSpaceDE w:val="0"/>
        <w:autoSpaceDN w:val="0"/>
        <w:adjustRightInd w:val="0"/>
        <w:jc w:val="both"/>
      </w:pPr>
    </w:p>
    <w:p w:rsidR="009B787F" w:rsidRPr="007944F8" w:rsidRDefault="009B787F" w:rsidP="009B787F">
      <w:pPr>
        <w:autoSpaceDE w:val="0"/>
        <w:autoSpaceDN w:val="0"/>
        <w:adjustRightInd w:val="0"/>
        <w:jc w:val="both"/>
      </w:pPr>
    </w:p>
    <w:p w:rsidR="009B787F" w:rsidRPr="007944F8" w:rsidRDefault="009B787F" w:rsidP="009B787F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</w:pPr>
    </w:p>
    <w:p w:rsidR="007D41BB" w:rsidRPr="009A2F81" w:rsidRDefault="007D41BB" w:rsidP="007D41BB">
      <w:pPr>
        <w:autoSpaceDE w:val="0"/>
        <w:autoSpaceDN w:val="0"/>
        <w:adjustRightInd w:val="0"/>
        <w:ind w:firstLine="709"/>
        <w:jc w:val="center"/>
      </w:pPr>
    </w:p>
    <w:sectPr w:rsidR="007D41BB" w:rsidRPr="009A2F81" w:rsidSect="007520A5">
      <w:pgSz w:w="11906" w:h="16838"/>
      <w:pgMar w:top="284" w:right="707" w:bottom="567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76" w:rsidRDefault="00BC4F76" w:rsidP="00190F27">
      <w:r>
        <w:separator/>
      </w:r>
    </w:p>
  </w:endnote>
  <w:endnote w:type="continuationSeparator" w:id="0">
    <w:p w:rsidR="00BC4F76" w:rsidRDefault="00BC4F76" w:rsidP="0019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76" w:rsidRDefault="00BC4F76" w:rsidP="00190F27">
      <w:r>
        <w:separator/>
      </w:r>
    </w:p>
  </w:footnote>
  <w:footnote w:type="continuationSeparator" w:id="0">
    <w:p w:rsidR="00BC4F76" w:rsidRDefault="00BC4F76" w:rsidP="0019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4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F214E6"/>
    <w:multiLevelType w:val="hybridMultilevel"/>
    <w:tmpl w:val="01D6CB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A437F7"/>
    <w:multiLevelType w:val="hybridMultilevel"/>
    <w:tmpl w:val="AA564B08"/>
    <w:lvl w:ilvl="0" w:tplc="F5EE350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F1EA5"/>
    <w:multiLevelType w:val="hybridMultilevel"/>
    <w:tmpl w:val="2F624E38"/>
    <w:lvl w:ilvl="0" w:tplc="4B3EE9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1115D2"/>
    <w:multiLevelType w:val="hybridMultilevel"/>
    <w:tmpl w:val="39CE2786"/>
    <w:lvl w:ilvl="0" w:tplc="1038B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62E1BDA"/>
    <w:multiLevelType w:val="hybridMultilevel"/>
    <w:tmpl w:val="B4AA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15"/>
  </w:num>
  <w:num w:numId="10">
    <w:abstractNumId w:val="8"/>
  </w:num>
  <w:num w:numId="11">
    <w:abstractNumId w:val="6"/>
  </w:num>
  <w:num w:numId="12">
    <w:abstractNumId w:val="9"/>
  </w:num>
  <w:num w:numId="13">
    <w:abstractNumId w:val="14"/>
  </w:num>
  <w:num w:numId="14">
    <w:abstractNumId w:val="12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BAE"/>
    <w:rsid w:val="00002DB0"/>
    <w:rsid w:val="00004670"/>
    <w:rsid w:val="0000634A"/>
    <w:rsid w:val="0000653E"/>
    <w:rsid w:val="00010CBF"/>
    <w:rsid w:val="00011701"/>
    <w:rsid w:val="00015F8E"/>
    <w:rsid w:val="00017C43"/>
    <w:rsid w:val="00021BAB"/>
    <w:rsid w:val="00025A4F"/>
    <w:rsid w:val="00026FAC"/>
    <w:rsid w:val="00030F53"/>
    <w:rsid w:val="0003254D"/>
    <w:rsid w:val="000356B0"/>
    <w:rsid w:val="000357D6"/>
    <w:rsid w:val="00041110"/>
    <w:rsid w:val="00042608"/>
    <w:rsid w:val="00042A64"/>
    <w:rsid w:val="00045F38"/>
    <w:rsid w:val="00046D86"/>
    <w:rsid w:val="000500DC"/>
    <w:rsid w:val="00052BA2"/>
    <w:rsid w:val="000649F7"/>
    <w:rsid w:val="00073F62"/>
    <w:rsid w:val="0007402E"/>
    <w:rsid w:val="00076458"/>
    <w:rsid w:val="0008172F"/>
    <w:rsid w:val="000869FA"/>
    <w:rsid w:val="000917B0"/>
    <w:rsid w:val="00096BA4"/>
    <w:rsid w:val="000A0581"/>
    <w:rsid w:val="000A1E91"/>
    <w:rsid w:val="000A3E63"/>
    <w:rsid w:val="000B1183"/>
    <w:rsid w:val="000B2215"/>
    <w:rsid w:val="000B40AA"/>
    <w:rsid w:val="000B64B8"/>
    <w:rsid w:val="000B72B6"/>
    <w:rsid w:val="000C16AD"/>
    <w:rsid w:val="000C18DE"/>
    <w:rsid w:val="000C51AF"/>
    <w:rsid w:val="000C7D09"/>
    <w:rsid w:val="000C7DF5"/>
    <w:rsid w:val="000D3D18"/>
    <w:rsid w:val="000D6545"/>
    <w:rsid w:val="000E2318"/>
    <w:rsid w:val="000E3A81"/>
    <w:rsid w:val="000E4DAF"/>
    <w:rsid w:val="000E5ABF"/>
    <w:rsid w:val="000F08AA"/>
    <w:rsid w:val="000F0A49"/>
    <w:rsid w:val="000F13E3"/>
    <w:rsid w:val="000F2098"/>
    <w:rsid w:val="000F5BED"/>
    <w:rsid w:val="000F750A"/>
    <w:rsid w:val="000F7623"/>
    <w:rsid w:val="001022C3"/>
    <w:rsid w:val="001040B1"/>
    <w:rsid w:val="001061E9"/>
    <w:rsid w:val="001111C8"/>
    <w:rsid w:val="00112C07"/>
    <w:rsid w:val="00112D00"/>
    <w:rsid w:val="0011631C"/>
    <w:rsid w:val="0011666C"/>
    <w:rsid w:val="0012289C"/>
    <w:rsid w:val="00123CD3"/>
    <w:rsid w:val="00125F5C"/>
    <w:rsid w:val="00126775"/>
    <w:rsid w:val="00127E49"/>
    <w:rsid w:val="00130CEE"/>
    <w:rsid w:val="001349E7"/>
    <w:rsid w:val="00136BFE"/>
    <w:rsid w:val="00144198"/>
    <w:rsid w:val="00147BD4"/>
    <w:rsid w:val="00147DC5"/>
    <w:rsid w:val="00150C78"/>
    <w:rsid w:val="0016270B"/>
    <w:rsid w:val="001658D7"/>
    <w:rsid w:val="0016648F"/>
    <w:rsid w:val="00167FE2"/>
    <w:rsid w:val="00171197"/>
    <w:rsid w:val="001711C8"/>
    <w:rsid w:val="00181120"/>
    <w:rsid w:val="0018225A"/>
    <w:rsid w:val="00190F27"/>
    <w:rsid w:val="001A0E74"/>
    <w:rsid w:val="001A34B0"/>
    <w:rsid w:val="001A7AEE"/>
    <w:rsid w:val="001B0176"/>
    <w:rsid w:val="001B123C"/>
    <w:rsid w:val="001B1908"/>
    <w:rsid w:val="001B2104"/>
    <w:rsid w:val="001B220C"/>
    <w:rsid w:val="001B62C1"/>
    <w:rsid w:val="001C33EF"/>
    <w:rsid w:val="001C4D89"/>
    <w:rsid w:val="001C5599"/>
    <w:rsid w:val="001D1831"/>
    <w:rsid w:val="001D3CC7"/>
    <w:rsid w:val="001D3E52"/>
    <w:rsid w:val="001D55D6"/>
    <w:rsid w:val="001D66FE"/>
    <w:rsid w:val="001E0F9A"/>
    <w:rsid w:val="001F343C"/>
    <w:rsid w:val="001F4A22"/>
    <w:rsid w:val="001F7B6D"/>
    <w:rsid w:val="0020070F"/>
    <w:rsid w:val="0020173B"/>
    <w:rsid w:val="0020540D"/>
    <w:rsid w:val="00205F6C"/>
    <w:rsid w:val="0020657D"/>
    <w:rsid w:val="0021383D"/>
    <w:rsid w:val="00213EFF"/>
    <w:rsid w:val="00224949"/>
    <w:rsid w:val="00225DE4"/>
    <w:rsid w:val="00233B04"/>
    <w:rsid w:val="00233B5D"/>
    <w:rsid w:val="00233F65"/>
    <w:rsid w:val="0023637E"/>
    <w:rsid w:val="002468DB"/>
    <w:rsid w:val="00246C6C"/>
    <w:rsid w:val="0025052B"/>
    <w:rsid w:val="002519E9"/>
    <w:rsid w:val="002549C6"/>
    <w:rsid w:val="00254D02"/>
    <w:rsid w:val="00254F7F"/>
    <w:rsid w:val="00255588"/>
    <w:rsid w:val="002634D6"/>
    <w:rsid w:val="002636F8"/>
    <w:rsid w:val="002656B6"/>
    <w:rsid w:val="00270D70"/>
    <w:rsid w:val="002718F4"/>
    <w:rsid w:val="002752AE"/>
    <w:rsid w:val="0027712A"/>
    <w:rsid w:val="00277529"/>
    <w:rsid w:val="00280537"/>
    <w:rsid w:val="00285F2A"/>
    <w:rsid w:val="00291449"/>
    <w:rsid w:val="00295353"/>
    <w:rsid w:val="002A0421"/>
    <w:rsid w:val="002A3F2B"/>
    <w:rsid w:val="002B072F"/>
    <w:rsid w:val="002B09B8"/>
    <w:rsid w:val="002B2B0B"/>
    <w:rsid w:val="002B5E5E"/>
    <w:rsid w:val="002C032E"/>
    <w:rsid w:val="002C200B"/>
    <w:rsid w:val="002C5239"/>
    <w:rsid w:val="002C5E9C"/>
    <w:rsid w:val="002D02FA"/>
    <w:rsid w:val="002D1587"/>
    <w:rsid w:val="002D3F49"/>
    <w:rsid w:val="002D7BB3"/>
    <w:rsid w:val="002E0433"/>
    <w:rsid w:val="002E142F"/>
    <w:rsid w:val="002E57AE"/>
    <w:rsid w:val="002F1243"/>
    <w:rsid w:val="002F5446"/>
    <w:rsid w:val="002F7185"/>
    <w:rsid w:val="00300422"/>
    <w:rsid w:val="00304363"/>
    <w:rsid w:val="00314F3E"/>
    <w:rsid w:val="00322B21"/>
    <w:rsid w:val="00327E85"/>
    <w:rsid w:val="003329F6"/>
    <w:rsid w:val="00334102"/>
    <w:rsid w:val="003409BC"/>
    <w:rsid w:val="0034257E"/>
    <w:rsid w:val="00343B9B"/>
    <w:rsid w:val="0034604E"/>
    <w:rsid w:val="00350EED"/>
    <w:rsid w:val="00352143"/>
    <w:rsid w:val="00353C7A"/>
    <w:rsid w:val="00356EC2"/>
    <w:rsid w:val="00357B03"/>
    <w:rsid w:val="00357CDB"/>
    <w:rsid w:val="003625CC"/>
    <w:rsid w:val="003669F5"/>
    <w:rsid w:val="00367116"/>
    <w:rsid w:val="00367C3F"/>
    <w:rsid w:val="00373514"/>
    <w:rsid w:val="00376F6C"/>
    <w:rsid w:val="00380138"/>
    <w:rsid w:val="00380F5C"/>
    <w:rsid w:val="00384106"/>
    <w:rsid w:val="00384F04"/>
    <w:rsid w:val="00387C24"/>
    <w:rsid w:val="003919E6"/>
    <w:rsid w:val="003946A4"/>
    <w:rsid w:val="00394F3D"/>
    <w:rsid w:val="00395A53"/>
    <w:rsid w:val="003A3D4E"/>
    <w:rsid w:val="003B0D8F"/>
    <w:rsid w:val="003B11A8"/>
    <w:rsid w:val="003B488D"/>
    <w:rsid w:val="003B6C8C"/>
    <w:rsid w:val="003C6A92"/>
    <w:rsid w:val="003C7022"/>
    <w:rsid w:val="003D31DF"/>
    <w:rsid w:val="003D39F8"/>
    <w:rsid w:val="003E6566"/>
    <w:rsid w:val="003F21DB"/>
    <w:rsid w:val="003F62CF"/>
    <w:rsid w:val="00401E7E"/>
    <w:rsid w:val="00405E30"/>
    <w:rsid w:val="004069D8"/>
    <w:rsid w:val="00410B6A"/>
    <w:rsid w:val="00412746"/>
    <w:rsid w:val="0041436B"/>
    <w:rsid w:val="00415789"/>
    <w:rsid w:val="004176E5"/>
    <w:rsid w:val="00417852"/>
    <w:rsid w:val="00422038"/>
    <w:rsid w:val="00422946"/>
    <w:rsid w:val="004260BC"/>
    <w:rsid w:val="00432FBC"/>
    <w:rsid w:val="00433E49"/>
    <w:rsid w:val="00434895"/>
    <w:rsid w:val="00435484"/>
    <w:rsid w:val="004379D6"/>
    <w:rsid w:val="004402DE"/>
    <w:rsid w:val="0044070C"/>
    <w:rsid w:val="00441D50"/>
    <w:rsid w:val="00444C42"/>
    <w:rsid w:val="00446248"/>
    <w:rsid w:val="00451A30"/>
    <w:rsid w:val="00454A12"/>
    <w:rsid w:val="00454CFA"/>
    <w:rsid w:val="00464CFA"/>
    <w:rsid w:val="00466C0F"/>
    <w:rsid w:val="00467288"/>
    <w:rsid w:val="004713ED"/>
    <w:rsid w:val="00473EC3"/>
    <w:rsid w:val="00475CCE"/>
    <w:rsid w:val="00483763"/>
    <w:rsid w:val="00484281"/>
    <w:rsid w:val="00487E10"/>
    <w:rsid w:val="00494EAE"/>
    <w:rsid w:val="004A365B"/>
    <w:rsid w:val="004A42D9"/>
    <w:rsid w:val="004A45A7"/>
    <w:rsid w:val="004A5907"/>
    <w:rsid w:val="004B00B7"/>
    <w:rsid w:val="004B0626"/>
    <w:rsid w:val="004C117E"/>
    <w:rsid w:val="004C5BDA"/>
    <w:rsid w:val="004D20E3"/>
    <w:rsid w:val="004D2467"/>
    <w:rsid w:val="004D5F94"/>
    <w:rsid w:val="004E5FFB"/>
    <w:rsid w:val="004F531B"/>
    <w:rsid w:val="004F541C"/>
    <w:rsid w:val="0050008D"/>
    <w:rsid w:val="00505169"/>
    <w:rsid w:val="00505AA6"/>
    <w:rsid w:val="005069EC"/>
    <w:rsid w:val="00506CBB"/>
    <w:rsid w:val="0051100B"/>
    <w:rsid w:val="005119E8"/>
    <w:rsid w:val="0051605B"/>
    <w:rsid w:val="0051677F"/>
    <w:rsid w:val="0052054D"/>
    <w:rsid w:val="00521B16"/>
    <w:rsid w:val="00523492"/>
    <w:rsid w:val="005448E5"/>
    <w:rsid w:val="00544FCA"/>
    <w:rsid w:val="00553271"/>
    <w:rsid w:val="0055348C"/>
    <w:rsid w:val="00556354"/>
    <w:rsid w:val="0056213F"/>
    <w:rsid w:val="0056301A"/>
    <w:rsid w:val="005718FE"/>
    <w:rsid w:val="00571B72"/>
    <w:rsid w:val="00580D94"/>
    <w:rsid w:val="00581981"/>
    <w:rsid w:val="00583E42"/>
    <w:rsid w:val="00586B33"/>
    <w:rsid w:val="00594D88"/>
    <w:rsid w:val="005953D4"/>
    <w:rsid w:val="005957A8"/>
    <w:rsid w:val="00596B5A"/>
    <w:rsid w:val="005A354A"/>
    <w:rsid w:val="005B1C53"/>
    <w:rsid w:val="005C23A1"/>
    <w:rsid w:val="005C65A3"/>
    <w:rsid w:val="005D4A64"/>
    <w:rsid w:val="005E113A"/>
    <w:rsid w:val="005E47CD"/>
    <w:rsid w:val="005F002E"/>
    <w:rsid w:val="005F295B"/>
    <w:rsid w:val="00602506"/>
    <w:rsid w:val="006047A0"/>
    <w:rsid w:val="00607CEE"/>
    <w:rsid w:val="006110D7"/>
    <w:rsid w:val="00611446"/>
    <w:rsid w:val="00614795"/>
    <w:rsid w:val="0062030F"/>
    <w:rsid w:val="00621A66"/>
    <w:rsid w:val="00626A40"/>
    <w:rsid w:val="006354D6"/>
    <w:rsid w:val="00640375"/>
    <w:rsid w:val="006412E3"/>
    <w:rsid w:val="00646F99"/>
    <w:rsid w:val="00651F94"/>
    <w:rsid w:val="00651FF0"/>
    <w:rsid w:val="00654890"/>
    <w:rsid w:val="00655472"/>
    <w:rsid w:val="006624FA"/>
    <w:rsid w:val="006627FC"/>
    <w:rsid w:val="006633A8"/>
    <w:rsid w:val="00665695"/>
    <w:rsid w:val="006675C3"/>
    <w:rsid w:val="00683A24"/>
    <w:rsid w:val="00685094"/>
    <w:rsid w:val="006869E3"/>
    <w:rsid w:val="0069088F"/>
    <w:rsid w:val="006927FC"/>
    <w:rsid w:val="006A372C"/>
    <w:rsid w:val="006B0DE5"/>
    <w:rsid w:val="006B635B"/>
    <w:rsid w:val="006C578D"/>
    <w:rsid w:val="006E2694"/>
    <w:rsid w:val="006E6EEC"/>
    <w:rsid w:val="006F046D"/>
    <w:rsid w:val="006F372B"/>
    <w:rsid w:val="006F4351"/>
    <w:rsid w:val="006F4883"/>
    <w:rsid w:val="006F5D5A"/>
    <w:rsid w:val="00701CEB"/>
    <w:rsid w:val="00702145"/>
    <w:rsid w:val="00704780"/>
    <w:rsid w:val="00705198"/>
    <w:rsid w:val="00712A30"/>
    <w:rsid w:val="00713304"/>
    <w:rsid w:val="00713B84"/>
    <w:rsid w:val="007218A6"/>
    <w:rsid w:val="00721DDA"/>
    <w:rsid w:val="007254B8"/>
    <w:rsid w:val="00732C60"/>
    <w:rsid w:val="00733DB4"/>
    <w:rsid w:val="00734D85"/>
    <w:rsid w:val="00737E15"/>
    <w:rsid w:val="00740436"/>
    <w:rsid w:val="00740AA9"/>
    <w:rsid w:val="00742F12"/>
    <w:rsid w:val="007520A5"/>
    <w:rsid w:val="00752AC4"/>
    <w:rsid w:val="00753C7A"/>
    <w:rsid w:val="00755260"/>
    <w:rsid w:val="00757A3E"/>
    <w:rsid w:val="00762077"/>
    <w:rsid w:val="00762297"/>
    <w:rsid w:val="00762A2D"/>
    <w:rsid w:val="00763849"/>
    <w:rsid w:val="00771FC1"/>
    <w:rsid w:val="00772C9E"/>
    <w:rsid w:val="00773C9B"/>
    <w:rsid w:val="0077607D"/>
    <w:rsid w:val="00780F30"/>
    <w:rsid w:val="0078724B"/>
    <w:rsid w:val="00787552"/>
    <w:rsid w:val="00787E7C"/>
    <w:rsid w:val="0079102D"/>
    <w:rsid w:val="00795883"/>
    <w:rsid w:val="00796BD7"/>
    <w:rsid w:val="00797330"/>
    <w:rsid w:val="007A0A67"/>
    <w:rsid w:val="007A3A60"/>
    <w:rsid w:val="007A4775"/>
    <w:rsid w:val="007A6845"/>
    <w:rsid w:val="007D0BF8"/>
    <w:rsid w:val="007D24E7"/>
    <w:rsid w:val="007D41BB"/>
    <w:rsid w:val="007D67DB"/>
    <w:rsid w:val="007E1CCE"/>
    <w:rsid w:val="007E3CE5"/>
    <w:rsid w:val="007E6D9D"/>
    <w:rsid w:val="007E7730"/>
    <w:rsid w:val="007F261D"/>
    <w:rsid w:val="007F2C31"/>
    <w:rsid w:val="007F6E77"/>
    <w:rsid w:val="008004E3"/>
    <w:rsid w:val="008006A5"/>
    <w:rsid w:val="0080213D"/>
    <w:rsid w:val="00802A2D"/>
    <w:rsid w:val="00807B23"/>
    <w:rsid w:val="008131D4"/>
    <w:rsid w:val="00817D85"/>
    <w:rsid w:val="008225A4"/>
    <w:rsid w:val="008268D6"/>
    <w:rsid w:val="0082738E"/>
    <w:rsid w:val="008314E6"/>
    <w:rsid w:val="00831A0E"/>
    <w:rsid w:val="00835774"/>
    <w:rsid w:val="0084517F"/>
    <w:rsid w:val="00847967"/>
    <w:rsid w:val="00847D04"/>
    <w:rsid w:val="00851E36"/>
    <w:rsid w:val="00852F7D"/>
    <w:rsid w:val="00856AD1"/>
    <w:rsid w:val="00865C12"/>
    <w:rsid w:val="00871B5C"/>
    <w:rsid w:val="008753A9"/>
    <w:rsid w:val="00875A31"/>
    <w:rsid w:val="008A0894"/>
    <w:rsid w:val="008A2D0A"/>
    <w:rsid w:val="008A5415"/>
    <w:rsid w:val="008A558A"/>
    <w:rsid w:val="008A73AB"/>
    <w:rsid w:val="008B084F"/>
    <w:rsid w:val="008B0D3E"/>
    <w:rsid w:val="008B147B"/>
    <w:rsid w:val="008C03CE"/>
    <w:rsid w:val="008C070A"/>
    <w:rsid w:val="008D17D6"/>
    <w:rsid w:val="008D3E8E"/>
    <w:rsid w:val="008D3F32"/>
    <w:rsid w:val="008E54C7"/>
    <w:rsid w:val="008F054F"/>
    <w:rsid w:val="008F0A74"/>
    <w:rsid w:val="008F20C0"/>
    <w:rsid w:val="008F323A"/>
    <w:rsid w:val="008F3D5A"/>
    <w:rsid w:val="008F41F9"/>
    <w:rsid w:val="008F4D01"/>
    <w:rsid w:val="008F7373"/>
    <w:rsid w:val="0090636A"/>
    <w:rsid w:val="00906942"/>
    <w:rsid w:val="00907A4C"/>
    <w:rsid w:val="00911041"/>
    <w:rsid w:val="0091501D"/>
    <w:rsid w:val="00915632"/>
    <w:rsid w:val="009159CB"/>
    <w:rsid w:val="009173F3"/>
    <w:rsid w:val="0092195C"/>
    <w:rsid w:val="00924B35"/>
    <w:rsid w:val="009251ED"/>
    <w:rsid w:val="009256C2"/>
    <w:rsid w:val="00925D44"/>
    <w:rsid w:val="0092751D"/>
    <w:rsid w:val="0093332C"/>
    <w:rsid w:val="0093491F"/>
    <w:rsid w:val="0093523A"/>
    <w:rsid w:val="009372EF"/>
    <w:rsid w:val="00940490"/>
    <w:rsid w:val="00942C39"/>
    <w:rsid w:val="0094600D"/>
    <w:rsid w:val="009503FD"/>
    <w:rsid w:val="009514E7"/>
    <w:rsid w:val="00952BC1"/>
    <w:rsid w:val="00956A77"/>
    <w:rsid w:val="00961EB7"/>
    <w:rsid w:val="00962496"/>
    <w:rsid w:val="00963ABD"/>
    <w:rsid w:val="009700D3"/>
    <w:rsid w:val="00975583"/>
    <w:rsid w:val="00977AEB"/>
    <w:rsid w:val="0098124B"/>
    <w:rsid w:val="0098273D"/>
    <w:rsid w:val="009860FA"/>
    <w:rsid w:val="0098633A"/>
    <w:rsid w:val="00992B50"/>
    <w:rsid w:val="009931FF"/>
    <w:rsid w:val="00993951"/>
    <w:rsid w:val="009979F0"/>
    <w:rsid w:val="009A0440"/>
    <w:rsid w:val="009A4DDE"/>
    <w:rsid w:val="009A60B5"/>
    <w:rsid w:val="009A6EB9"/>
    <w:rsid w:val="009B3176"/>
    <w:rsid w:val="009B67E6"/>
    <w:rsid w:val="009B70CF"/>
    <w:rsid w:val="009B743F"/>
    <w:rsid w:val="009B787F"/>
    <w:rsid w:val="009C07FC"/>
    <w:rsid w:val="009C3AC1"/>
    <w:rsid w:val="009C5A61"/>
    <w:rsid w:val="009C7817"/>
    <w:rsid w:val="009D4465"/>
    <w:rsid w:val="009E4B7C"/>
    <w:rsid w:val="009E6894"/>
    <w:rsid w:val="009F56F6"/>
    <w:rsid w:val="009F661F"/>
    <w:rsid w:val="00A00E6D"/>
    <w:rsid w:val="00A010A3"/>
    <w:rsid w:val="00A02550"/>
    <w:rsid w:val="00A02FC9"/>
    <w:rsid w:val="00A04A22"/>
    <w:rsid w:val="00A0569C"/>
    <w:rsid w:val="00A103DA"/>
    <w:rsid w:val="00A166A6"/>
    <w:rsid w:val="00A17031"/>
    <w:rsid w:val="00A211C6"/>
    <w:rsid w:val="00A36789"/>
    <w:rsid w:val="00A41ED8"/>
    <w:rsid w:val="00A42D98"/>
    <w:rsid w:val="00A46428"/>
    <w:rsid w:val="00A47B3C"/>
    <w:rsid w:val="00A51053"/>
    <w:rsid w:val="00A51C9B"/>
    <w:rsid w:val="00A616A5"/>
    <w:rsid w:val="00A61A6E"/>
    <w:rsid w:val="00A61B48"/>
    <w:rsid w:val="00A62628"/>
    <w:rsid w:val="00A659F9"/>
    <w:rsid w:val="00A67FCD"/>
    <w:rsid w:val="00A71E5C"/>
    <w:rsid w:val="00A75E59"/>
    <w:rsid w:val="00A8627F"/>
    <w:rsid w:val="00A86539"/>
    <w:rsid w:val="00A92EBE"/>
    <w:rsid w:val="00A93B9B"/>
    <w:rsid w:val="00A9693A"/>
    <w:rsid w:val="00AA7ED3"/>
    <w:rsid w:val="00AB1B4B"/>
    <w:rsid w:val="00AB3573"/>
    <w:rsid w:val="00AB3F7F"/>
    <w:rsid w:val="00AB4694"/>
    <w:rsid w:val="00AC06F9"/>
    <w:rsid w:val="00AC2ECC"/>
    <w:rsid w:val="00AC4916"/>
    <w:rsid w:val="00AD0D9D"/>
    <w:rsid w:val="00AD1E11"/>
    <w:rsid w:val="00AD2D5A"/>
    <w:rsid w:val="00AE46EC"/>
    <w:rsid w:val="00AE4F82"/>
    <w:rsid w:val="00AF208E"/>
    <w:rsid w:val="00AF2B32"/>
    <w:rsid w:val="00AF5555"/>
    <w:rsid w:val="00AF5722"/>
    <w:rsid w:val="00AF694B"/>
    <w:rsid w:val="00AF6DBC"/>
    <w:rsid w:val="00B00D8B"/>
    <w:rsid w:val="00B021D1"/>
    <w:rsid w:val="00B0315F"/>
    <w:rsid w:val="00B12B63"/>
    <w:rsid w:val="00B13806"/>
    <w:rsid w:val="00B246EF"/>
    <w:rsid w:val="00B24E9F"/>
    <w:rsid w:val="00B2574B"/>
    <w:rsid w:val="00B352DD"/>
    <w:rsid w:val="00B36603"/>
    <w:rsid w:val="00B40468"/>
    <w:rsid w:val="00B437D7"/>
    <w:rsid w:val="00B45DC0"/>
    <w:rsid w:val="00B51ECE"/>
    <w:rsid w:val="00B55B41"/>
    <w:rsid w:val="00B5755D"/>
    <w:rsid w:val="00B57BAE"/>
    <w:rsid w:val="00B60783"/>
    <w:rsid w:val="00B6132A"/>
    <w:rsid w:val="00B636EC"/>
    <w:rsid w:val="00B663AA"/>
    <w:rsid w:val="00B85943"/>
    <w:rsid w:val="00B87BD3"/>
    <w:rsid w:val="00B919B6"/>
    <w:rsid w:val="00B96210"/>
    <w:rsid w:val="00BA09C9"/>
    <w:rsid w:val="00BA58A8"/>
    <w:rsid w:val="00BB02A8"/>
    <w:rsid w:val="00BB4226"/>
    <w:rsid w:val="00BB6361"/>
    <w:rsid w:val="00BC30C8"/>
    <w:rsid w:val="00BC4F76"/>
    <w:rsid w:val="00BD021B"/>
    <w:rsid w:val="00BD0326"/>
    <w:rsid w:val="00BD06A2"/>
    <w:rsid w:val="00BD0872"/>
    <w:rsid w:val="00BD1C96"/>
    <w:rsid w:val="00BD2CBB"/>
    <w:rsid w:val="00BE06E3"/>
    <w:rsid w:val="00BE603B"/>
    <w:rsid w:val="00BE7944"/>
    <w:rsid w:val="00BF1525"/>
    <w:rsid w:val="00BF180C"/>
    <w:rsid w:val="00BF2E91"/>
    <w:rsid w:val="00BF6DDB"/>
    <w:rsid w:val="00C0451F"/>
    <w:rsid w:val="00C12587"/>
    <w:rsid w:val="00C33DA4"/>
    <w:rsid w:val="00C46D1B"/>
    <w:rsid w:val="00C63908"/>
    <w:rsid w:val="00C66BDF"/>
    <w:rsid w:val="00C673D4"/>
    <w:rsid w:val="00C7581E"/>
    <w:rsid w:val="00C768A9"/>
    <w:rsid w:val="00C80944"/>
    <w:rsid w:val="00C96021"/>
    <w:rsid w:val="00CA26A0"/>
    <w:rsid w:val="00CA3566"/>
    <w:rsid w:val="00CA68E3"/>
    <w:rsid w:val="00CB1C4E"/>
    <w:rsid w:val="00CB2874"/>
    <w:rsid w:val="00CB3E99"/>
    <w:rsid w:val="00CB765B"/>
    <w:rsid w:val="00CC3463"/>
    <w:rsid w:val="00CC79C5"/>
    <w:rsid w:val="00CD6F6D"/>
    <w:rsid w:val="00CD7A10"/>
    <w:rsid w:val="00CE2C89"/>
    <w:rsid w:val="00CE2FAB"/>
    <w:rsid w:val="00CE2FD2"/>
    <w:rsid w:val="00CE4269"/>
    <w:rsid w:val="00CE61A9"/>
    <w:rsid w:val="00CE701B"/>
    <w:rsid w:val="00CE77A4"/>
    <w:rsid w:val="00CF042C"/>
    <w:rsid w:val="00CF539C"/>
    <w:rsid w:val="00CF5E02"/>
    <w:rsid w:val="00D043CB"/>
    <w:rsid w:val="00D0453E"/>
    <w:rsid w:val="00D059C2"/>
    <w:rsid w:val="00D13042"/>
    <w:rsid w:val="00D1684E"/>
    <w:rsid w:val="00D24E9F"/>
    <w:rsid w:val="00D27748"/>
    <w:rsid w:val="00D36817"/>
    <w:rsid w:val="00D4343B"/>
    <w:rsid w:val="00D44949"/>
    <w:rsid w:val="00D44C35"/>
    <w:rsid w:val="00D503F5"/>
    <w:rsid w:val="00D510E6"/>
    <w:rsid w:val="00D5280D"/>
    <w:rsid w:val="00D54455"/>
    <w:rsid w:val="00D56BC6"/>
    <w:rsid w:val="00D57BF4"/>
    <w:rsid w:val="00D57F9D"/>
    <w:rsid w:val="00D62325"/>
    <w:rsid w:val="00D8448F"/>
    <w:rsid w:val="00D9258E"/>
    <w:rsid w:val="00D95073"/>
    <w:rsid w:val="00D95733"/>
    <w:rsid w:val="00DA2D44"/>
    <w:rsid w:val="00DA352B"/>
    <w:rsid w:val="00DA5358"/>
    <w:rsid w:val="00DA602A"/>
    <w:rsid w:val="00DB072C"/>
    <w:rsid w:val="00DB52CE"/>
    <w:rsid w:val="00DB6591"/>
    <w:rsid w:val="00DB7BF6"/>
    <w:rsid w:val="00DB7F9D"/>
    <w:rsid w:val="00DD15E2"/>
    <w:rsid w:val="00DD770F"/>
    <w:rsid w:val="00DE32A7"/>
    <w:rsid w:val="00DE44F9"/>
    <w:rsid w:val="00DE6024"/>
    <w:rsid w:val="00DF34FB"/>
    <w:rsid w:val="00DF3590"/>
    <w:rsid w:val="00DF5986"/>
    <w:rsid w:val="00DF5B0D"/>
    <w:rsid w:val="00E01758"/>
    <w:rsid w:val="00E024D2"/>
    <w:rsid w:val="00E10D29"/>
    <w:rsid w:val="00E117BB"/>
    <w:rsid w:val="00E12761"/>
    <w:rsid w:val="00E14C16"/>
    <w:rsid w:val="00E14DF1"/>
    <w:rsid w:val="00E16794"/>
    <w:rsid w:val="00E20E69"/>
    <w:rsid w:val="00E20EE9"/>
    <w:rsid w:val="00E210B2"/>
    <w:rsid w:val="00E23707"/>
    <w:rsid w:val="00E27368"/>
    <w:rsid w:val="00E27F5D"/>
    <w:rsid w:val="00E360DF"/>
    <w:rsid w:val="00E563E1"/>
    <w:rsid w:val="00E60390"/>
    <w:rsid w:val="00E61537"/>
    <w:rsid w:val="00E616EF"/>
    <w:rsid w:val="00E64C2A"/>
    <w:rsid w:val="00E72346"/>
    <w:rsid w:val="00E73C1F"/>
    <w:rsid w:val="00E77B6A"/>
    <w:rsid w:val="00E80A10"/>
    <w:rsid w:val="00E80DB0"/>
    <w:rsid w:val="00E86488"/>
    <w:rsid w:val="00E8739E"/>
    <w:rsid w:val="00E90632"/>
    <w:rsid w:val="00E97A32"/>
    <w:rsid w:val="00EA0D3D"/>
    <w:rsid w:val="00EA7392"/>
    <w:rsid w:val="00EB0399"/>
    <w:rsid w:val="00EB309D"/>
    <w:rsid w:val="00EB59DC"/>
    <w:rsid w:val="00EB6BAC"/>
    <w:rsid w:val="00EB7631"/>
    <w:rsid w:val="00EB7731"/>
    <w:rsid w:val="00EB7759"/>
    <w:rsid w:val="00EB7C35"/>
    <w:rsid w:val="00EC103A"/>
    <w:rsid w:val="00ED2047"/>
    <w:rsid w:val="00ED412F"/>
    <w:rsid w:val="00EE5564"/>
    <w:rsid w:val="00EE72A8"/>
    <w:rsid w:val="00EF04DA"/>
    <w:rsid w:val="00EF064A"/>
    <w:rsid w:val="00EF4EC9"/>
    <w:rsid w:val="00F000CA"/>
    <w:rsid w:val="00F072F6"/>
    <w:rsid w:val="00F07965"/>
    <w:rsid w:val="00F11042"/>
    <w:rsid w:val="00F1129A"/>
    <w:rsid w:val="00F12474"/>
    <w:rsid w:val="00F143B3"/>
    <w:rsid w:val="00F20011"/>
    <w:rsid w:val="00F24F34"/>
    <w:rsid w:val="00F3395D"/>
    <w:rsid w:val="00F4061C"/>
    <w:rsid w:val="00F42345"/>
    <w:rsid w:val="00F42481"/>
    <w:rsid w:val="00F46CBC"/>
    <w:rsid w:val="00F50D51"/>
    <w:rsid w:val="00F519BD"/>
    <w:rsid w:val="00F529B4"/>
    <w:rsid w:val="00F5379B"/>
    <w:rsid w:val="00F54B5E"/>
    <w:rsid w:val="00F602FD"/>
    <w:rsid w:val="00F70B96"/>
    <w:rsid w:val="00F73871"/>
    <w:rsid w:val="00F76B5D"/>
    <w:rsid w:val="00F77D78"/>
    <w:rsid w:val="00F85C68"/>
    <w:rsid w:val="00F8746B"/>
    <w:rsid w:val="00F909A6"/>
    <w:rsid w:val="00F94102"/>
    <w:rsid w:val="00FA2931"/>
    <w:rsid w:val="00FA38AF"/>
    <w:rsid w:val="00FA4DEA"/>
    <w:rsid w:val="00FA6251"/>
    <w:rsid w:val="00FB3038"/>
    <w:rsid w:val="00FB30D8"/>
    <w:rsid w:val="00FC4401"/>
    <w:rsid w:val="00FC47C0"/>
    <w:rsid w:val="00FC7D32"/>
    <w:rsid w:val="00FD1601"/>
    <w:rsid w:val="00FD23D9"/>
    <w:rsid w:val="00FD6BC0"/>
    <w:rsid w:val="00FD7AAC"/>
    <w:rsid w:val="00FE0824"/>
    <w:rsid w:val="00FE237C"/>
    <w:rsid w:val="00FE5FCA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39F8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9F8"/>
    <w:rPr>
      <w:b/>
      <w:sz w:val="20"/>
    </w:rPr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56EC2"/>
    <w:rPr>
      <w:sz w:val="24"/>
    </w:rPr>
  </w:style>
  <w:style w:type="table" w:styleId="a5">
    <w:name w:val="Table Grid"/>
    <w:basedOn w:val="a1"/>
    <w:uiPriority w:val="99"/>
    <w:rsid w:val="008131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FD1601"/>
    <w:rPr>
      <w:sz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sz w:val="2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1601"/>
    <w:rPr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a">
    <w:name w:val="Hyperlink"/>
    <w:basedOn w:val="a0"/>
    <w:uiPriority w:val="99"/>
    <w:rsid w:val="008B0D3E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D1601"/>
    <w:rPr>
      <w:sz w:val="24"/>
    </w:rPr>
  </w:style>
  <w:style w:type="character" w:styleId="ad">
    <w:name w:val="page number"/>
    <w:basedOn w:val="a0"/>
    <w:uiPriority w:val="99"/>
    <w:rsid w:val="008B0D3E"/>
    <w:rPr>
      <w:rFonts w:cs="Times New Roman"/>
    </w:rPr>
  </w:style>
  <w:style w:type="paragraph" w:styleId="ae">
    <w:name w:val="footer"/>
    <w:basedOn w:val="a"/>
    <w:link w:val="af"/>
    <w:uiPriority w:val="99"/>
    <w:rsid w:val="008B0D3E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8B0D3E"/>
    <w:rPr>
      <w:sz w:val="24"/>
      <w:lang w:val="ru-RU" w:eastAsia="ru-RU"/>
    </w:rPr>
  </w:style>
  <w:style w:type="paragraph" w:customStyle="1" w:styleId="Style2">
    <w:name w:val="Style2"/>
    <w:basedOn w:val="a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4842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0">
    <w:name w:val="Знак Знак"/>
    <w:uiPriority w:val="99"/>
    <w:rsid w:val="00484281"/>
    <w:rPr>
      <w:b/>
      <w:sz w:val="24"/>
    </w:rPr>
  </w:style>
  <w:style w:type="paragraph" w:customStyle="1" w:styleId="ConsNonformat">
    <w:name w:val="ConsNonformat"/>
    <w:uiPriority w:val="99"/>
    <w:rsid w:val="004842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484281"/>
    <w:rPr>
      <w:color w:val="008000"/>
    </w:rPr>
  </w:style>
  <w:style w:type="paragraph" w:customStyle="1" w:styleId="ConsPlusDocList">
    <w:name w:val="ConsPlusDocList"/>
    <w:uiPriority w:val="99"/>
    <w:rsid w:val="0048428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2">
    <w:name w:val="No Spacing"/>
    <w:uiPriority w:val="99"/>
    <w:qFormat/>
    <w:rsid w:val="00A51C9B"/>
    <w:rPr>
      <w:sz w:val="24"/>
      <w:szCs w:val="24"/>
    </w:rPr>
  </w:style>
  <w:style w:type="paragraph" w:styleId="af3">
    <w:name w:val="Normal (Web)"/>
    <w:basedOn w:val="a"/>
    <w:locked/>
    <w:rsid w:val="009275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39F8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9F8"/>
    <w:rPr>
      <w:b/>
      <w:sz w:val="20"/>
    </w:rPr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56EC2"/>
    <w:rPr>
      <w:sz w:val="24"/>
    </w:rPr>
  </w:style>
  <w:style w:type="table" w:styleId="a5">
    <w:name w:val="Table Grid"/>
    <w:basedOn w:val="a1"/>
    <w:uiPriority w:val="99"/>
    <w:rsid w:val="008131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FD1601"/>
    <w:rPr>
      <w:sz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sz w:val="2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1601"/>
    <w:rPr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a">
    <w:name w:val="Hyperlink"/>
    <w:basedOn w:val="a0"/>
    <w:uiPriority w:val="99"/>
    <w:rsid w:val="008B0D3E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D1601"/>
    <w:rPr>
      <w:sz w:val="24"/>
    </w:rPr>
  </w:style>
  <w:style w:type="character" w:styleId="ad">
    <w:name w:val="page number"/>
    <w:basedOn w:val="a0"/>
    <w:uiPriority w:val="99"/>
    <w:rsid w:val="008B0D3E"/>
    <w:rPr>
      <w:rFonts w:cs="Times New Roman"/>
    </w:rPr>
  </w:style>
  <w:style w:type="paragraph" w:styleId="ae">
    <w:name w:val="footer"/>
    <w:basedOn w:val="a"/>
    <w:link w:val="af"/>
    <w:uiPriority w:val="99"/>
    <w:rsid w:val="008B0D3E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8B0D3E"/>
    <w:rPr>
      <w:sz w:val="24"/>
      <w:lang w:val="ru-RU" w:eastAsia="ru-RU"/>
    </w:rPr>
  </w:style>
  <w:style w:type="paragraph" w:customStyle="1" w:styleId="Style2">
    <w:name w:val="Style2"/>
    <w:basedOn w:val="a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4842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0">
    <w:name w:val="Знак Знак"/>
    <w:uiPriority w:val="99"/>
    <w:rsid w:val="00484281"/>
    <w:rPr>
      <w:b/>
      <w:sz w:val="24"/>
    </w:rPr>
  </w:style>
  <w:style w:type="paragraph" w:customStyle="1" w:styleId="ConsNonformat">
    <w:name w:val="ConsNonformat"/>
    <w:uiPriority w:val="99"/>
    <w:rsid w:val="004842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484281"/>
    <w:rPr>
      <w:color w:val="008000"/>
    </w:rPr>
  </w:style>
  <w:style w:type="paragraph" w:customStyle="1" w:styleId="ConsPlusDocList">
    <w:name w:val="ConsPlusDocList"/>
    <w:uiPriority w:val="99"/>
    <w:rsid w:val="0048428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2">
    <w:name w:val="No Spacing"/>
    <w:uiPriority w:val="99"/>
    <w:qFormat/>
    <w:rsid w:val="00A51C9B"/>
    <w:rPr>
      <w:sz w:val="24"/>
      <w:szCs w:val="24"/>
    </w:rPr>
  </w:style>
  <w:style w:type="paragraph" w:styleId="af3">
    <w:name w:val="Normal (Web)"/>
    <w:basedOn w:val="a"/>
    <w:locked/>
    <w:rsid w:val="00927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878&amp;dst=10009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9E67-B9D9-4FAD-AA59-57C41DE1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123</cp:lastModifiedBy>
  <cp:revision>2</cp:revision>
  <cp:lastPrinted>2026-05-18T07:00:00Z</cp:lastPrinted>
  <dcterms:created xsi:type="dcterms:W3CDTF">2026-05-28T06:38:00Z</dcterms:created>
  <dcterms:modified xsi:type="dcterms:W3CDTF">2026-05-28T06:38:00Z</dcterms:modified>
</cp:coreProperties>
</file>