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3BEB" w14:textId="1BEE69A2" w:rsidR="00A81D87" w:rsidRDefault="008C5B03" w:rsidP="00F14BCF">
      <w:pPr>
        <w:pStyle w:val="a4"/>
        <w:tabs>
          <w:tab w:val="center" w:pos="4535"/>
          <w:tab w:val="right" w:pos="9071"/>
        </w:tabs>
        <w:rPr>
          <w:b/>
          <w:sz w:val="28"/>
          <w:szCs w:val="28"/>
        </w:rPr>
      </w:pPr>
      <w:r>
        <w:rPr>
          <w:rFonts w:ascii="Georgia" w:hAnsi="Georgia"/>
          <w:b/>
          <w:noProof/>
        </w:rPr>
        <w:t xml:space="preserve">                                                                </w:t>
      </w:r>
      <w:r>
        <w:rPr>
          <w:rFonts w:ascii="Georgia" w:hAnsi="Georgia"/>
          <w:b/>
          <w:noProof/>
        </w:rPr>
        <w:drawing>
          <wp:inline distT="0" distB="0" distL="0" distR="0" wp14:anchorId="306F952C" wp14:editId="43BA85B6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08814" w14:textId="2671EE33" w:rsidR="00F7539F" w:rsidRPr="00B66EA2" w:rsidRDefault="00D44AF3" w:rsidP="00F14BCF">
      <w:pPr>
        <w:pStyle w:val="a4"/>
        <w:tabs>
          <w:tab w:val="center" w:pos="4535"/>
          <w:tab w:val="right" w:pos="9071"/>
        </w:tabs>
        <w:rPr>
          <w:b/>
          <w:sz w:val="28"/>
          <w:szCs w:val="28"/>
        </w:rPr>
      </w:pPr>
      <w:r w:rsidRPr="00B66EA2">
        <w:rPr>
          <w:sz w:val="28"/>
          <w:szCs w:val="28"/>
        </w:rPr>
        <w:br w:type="textWrapping" w:clear="all"/>
      </w:r>
    </w:p>
    <w:p w14:paraId="157122FD" w14:textId="77777777" w:rsidR="00F7539F" w:rsidRPr="00F14BCF" w:rsidRDefault="00F7539F" w:rsidP="00F7539F">
      <w:pPr>
        <w:pStyle w:val="a4"/>
        <w:jc w:val="center"/>
        <w:rPr>
          <w:rStyle w:val="a3"/>
          <w:bCs w:val="0"/>
          <w:smallCaps w:val="0"/>
          <w:color w:val="auto"/>
          <w:spacing w:val="0"/>
          <w:u w:val="none"/>
        </w:rPr>
      </w:pPr>
      <w:r w:rsidRPr="00F14BCF">
        <w:rPr>
          <w:b/>
        </w:rPr>
        <w:t>СОВЕТ ДЕПУТАТОВ</w:t>
      </w:r>
    </w:p>
    <w:p w14:paraId="3057EE79" w14:textId="77777777" w:rsidR="00F7539F" w:rsidRPr="00F14BCF" w:rsidRDefault="007E3B78" w:rsidP="00F7539F">
      <w:pPr>
        <w:pStyle w:val="a4"/>
        <w:jc w:val="center"/>
        <w:rPr>
          <w:b/>
        </w:rPr>
      </w:pPr>
      <w:r w:rsidRPr="00F14BCF">
        <w:rPr>
          <w:b/>
        </w:rPr>
        <w:t>ГОРОДСКОГО</w:t>
      </w:r>
      <w:r w:rsidR="00F7539F" w:rsidRPr="00F14BCF">
        <w:rPr>
          <w:b/>
        </w:rPr>
        <w:t xml:space="preserve"> ПОСЕЛЕНИЯ </w:t>
      </w:r>
      <w:r w:rsidRPr="00F14BCF">
        <w:rPr>
          <w:b/>
        </w:rPr>
        <w:t>АНДРА</w:t>
      </w:r>
    </w:p>
    <w:p w14:paraId="38645207" w14:textId="77777777" w:rsidR="00F7539F" w:rsidRPr="00F14BCF" w:rsidRDefault="00F7539F" w:rsidP="00F7539F">
      <w:pPr>
        <w:pStyle w:val="a4"/>
        <w:jc w:val="center"/>
        <w:rPr>
          <w:b/>
          <w:bCs/>
          <w:smallCaps/>
          <w:spacing w:val="5"/>
        </w:rPr>
      </w:pPr>
      <w:r w:rsidRPr="00F14BCF">
        <w:rPr>
          <w:b/>
        </w:rPr>
        <w:t>Октябрьского района</w:t>
      </w:r>
    </w:p>
    <w:p w14:paraId="7BABA79D" w14:textId="77777777" w:rsidR="00F7539F" w:rsidRPr="00F14BCF" w:rsidRDefault="00F7539F" w:rsidP="00F7539F">
      <w:pPr>
        <w:pStyle w:val="a4"/>
        <w:jc w:val="center"/>
        <w:rPr>
          <w:rStyle w:val="a3"/>
        </w:rPr>
      </w:pPr>
      <w:r w:rsidRPr="00F14BCF">
        <w:rPr>
          <w:b/>
        </w:rPr>
        <w:t>Ханты-Мансийского автономного округа-Югры</w:t>
      </w:r>
    </w:p>
    <w:p w14:paraId="034A2069" w14:textId="77777777" w:rsidR="00F7539F" w:rsidRPr="00F14BCF" w:rsidRDefault="00F7539F" w:rsidP="00F7539F">
      <w:pPr>
        <w:pStyle w:val="a4"/>
        <w:jc w:val="center"/>
        <w:rPr>
          <w:b/>
          <w:spacing w:val="40"/>
        </w:rPr>
      </w:pPr>
    </w:p>
    <w:p w14:paraId="4DC9FEB0" w14:textId="77777777" w:rsidR="00053321" w:rsidRPr="00F14BCF" w:rsidRDefault="00F7539F" w:rsidP="00F7539F">
      <w:pPr>
        <w:tabs>
          <w:tab w:val="left" w:pos="6322"/>
        </w:tabs>
        <w:spacing w:after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F14BCF">
        <w:rPr>
          <w:rFonts w:ascii="Times New Roman" w:hAnsi="Times New Roman" w:cs="Times New Roman"/>
          <w:b/>
          <w:spacing w:val="40"/>
          <w:sz w:val="24"/>
          <w:szCs w:val="24"/>
        </w:rPr>
        <w:t>РЕШЕНИЕ</w:t>
      </w:r>
    </w:p>
    <w:tbl>
      <w:tblPr>
        <w:tblW w:w="5019" w:type="pct"/>
        <w:tblLook w:val="01E0" w:firstRow="1" w:lastRow="1" w:firstColumn="1" w:lastColumn="1" w:noHBand="0" w:noVBand="0"/>
      </w:tblPr>
      <w:tblGrid>
        <w:gridCol w:w="203"/>
        <w:gridCol w:w="549"/>
        <w:gridCol w:w="214"/>
        <w:gridCol w:w="1442"/>
        <w:gridCol w:w="330"/>
        <w:gridCol w:w="330"/>
        <w:gridCol w:w="215"/>
        <w:gridCol w:w="3689"/>
        <w:gridCol w:w="445"/>
        <w:gridCol w:w="1688"/>
      </w:tblGrid>
      <w:tr w:rsidR="00F7539F" w:rsidRPr="007E3B78" w14:paraId="175695CD" w14:textId="77777777" w:rsidTr="00F7539F">
        <w:trPr>
          <w:trHeight w:hRule="exact" w:val="560"/>
        </w:trPr>
        <w:tc>
          <w:tcPr>
            <w:tcW w:w="112" w:type="pct"/>
            <w:tcMar>
              <w:left w:w="0" w:type="dxa"/>
              <w:right w:w="0" w:type="dxa"/>
            </w:tcMar>
            <w:vAlign w:val="bottom"/>
          </w:tcPr>
          <w:p w14:paraId="593C75AA" w14:textId="77777777" w:rsidR="00F7539F" w:rsidRPr="007E3B78" w:rsidRDefault="00F7539F" w:rsidP="00F7539F">
            <w:pPr>
              <w:pStyle w:val="a4"/>
              <w:jc w:val="both"/>
            </w:pPr>
            <w:r w:rsidRPr="007E3B78">
              <w:t>«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F7ACF6C" w14:textId="76F2BD16" w:rsidR="00F7539F" w:rsidRPr="007E3B78" w:rsidRDefault="00E3023C" w:rsidP="00F7539F">
            <w:pPr>
              <w:pStyle w:val="a4"/>
              <w:jc w:val="center"/>
            </w:pPr>
            <w:r>
              <w:t>17</w:t>
            </w:r>
          </w:p>
        </w:tc>
        <w:tc>
          <w:tcPr>
            <w:tcW w:w="118" w:type="pct"/>
            <w:tcMar>
              <w:left w:w="0" w:type="dxa"/>
              <w:right w:w="0" w:type="dxa"/>
            </w:tcMar>
            <w:vAlign w:val="bottom"/>
          </w:tcPr>
          <w:p w14:paraId="25746C2E" w14:textId="77777777" w:rsidR="00F7539F" w:rsidRPr="007E3B78" w:rsidRDefault="00F7539F" w:rsidP="00F7539F">
            <w:pPr>
              <w:pStyle w:val="a4"/>
              <w:jc w:val="both"/>
            </w:pPr>
            <w:r w:rsidRPr="007E3B78">
              <w:t>»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E66E39E" w14:textId="6C8AE472" w:rsidR="00F7539F" w:rsidRPr="007E3B78" w:rsidRDefault="00E3023C" w:rsidP="00F7539F">
            <w:pPr>
              <w:pStyle w:val="a4"/>
              <w:jc w:val="center"/>
            </w:pPr>
            <w:r>
              <w:t>августа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  <w:vAlign w:val="bottom"/>
          </w:tcPr>
          <w:p w14:paraId="4C372C78" w14:textId="77777777" w:rsidR="00F7539F" w:rsidRPr="007E3B78" w:rsidRDefault="00F7539F" w:rsidP="00F7539F">
            <w:pPr>
              <w:pStyle w:val="a4"/>
              <w:jc w:val="both"/>
            </w:pPr>
            <w:r w:rsidRPr="007E3B78">
              <w:t>20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  <w:vAlign w:val="bottom"/>
          </w:tcPr>
          <w:p w14:paraId="7BB1CC09" w14:textId="16D57CB5" w:rsidR="00F7539F" w:rsidRPr="007E3B78" w:rsidRDefault="00F7539F" w:rsidP="00C03003">
            <w:pPr>
              <w:pStyle w:val="a4"/>
              <w:jc w:val="both"/>
            </w:pPr>
            <w:r w:rsidRPr="007E3B78">
              <w:t>2</w:t>
            </w:r>
            <w:r w:rsidR="006662F0">
              <w:t>6</w:t>
            </w:r>
          </w:p>
        </w:tc>
        <w:tc>
          <w:tcPr>
            <w:tcW w:w="118" w:type="pct"/>
            <w:tcMar>
              <w:left w:w="0" w:type="dxa"/>
              <w:right w:w="0" w:type="dxa"/>
            </w:tcMar>
            <w:vAlign w:val="bottom"/>
          </w:tcPr>
          <w:p w14:paraId="6EED6A4E" w14:textId="77777777" w:rsidR="00F7539F" w:rsidRPr="007E3B78" w:rsidRDefault="00F7539F" w:rsidP="00F7539F">
            <w:pPr>
              <w:pStyle w:val="a4"/>
              <w:jc w:val="both"/>
            </w:pPr>
            <w:r w:rsidRPr="007E3B78">
              <w:t>г.</w:t>
            </w:r>
          </w:p>
        </w:tc>
        <w:tc>
          <w:tcPr>
            <w:tcW w:w="2026" w:type="pct"/>
            <w:vAlign w:val="bottom"/>
          </w:tcPr>
          <w:p w14:paraId="2514280D" w14:textId="77777777" w:rsidR="00F7539F" w:rsidRPr="007E3B78" w:rsidRDefault="00F7539F" w:rsidP="00F7539F">
            <w:pPr>
              <w:pStyle w:val="a4"/>
              <w:jc w:val="both"/>
            </w:pPr>
          </w:p>
        </w:tc>
        <w:tc>
          <w:tcPr>
            <w:tcW w:w="242" w:type="pct"/>
            <w:vAlign w:val="bottom"/>
          </w:tcPr>
          <w:p w14:paraId="11513BFD" w14:textId="77777777" w:rsidR="00F7539F" w:rsidRPr="007E3B78" w:rsidRDefault="00F7539F" w:rsidP="00F7539F">
            <w:pPr>
              <w:pStyle w:val="a4"/>
              <w:jc w:val="both"/>
            </w:pPr>
            <w:r w:rsidRPr="007E3B78">
              <w:t>№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vAlign w:val="bottom"/>
          </w:tcPr>
          <w:p w14:paraId="74771466" w14:textId="67E6CEAE" w:rsidR="00F7539F" w:rsidRPr="007E3B78" w:rsidRDefault="00E3023C" w:rsidP="00F7539F">
            <w:pPr>
              <w:pStyle w:val="a4"/>
              <w:jc w:val="center"/>
            </w:pPr>
            <w:r>
              <w:t>18</w:t>
            </w:r>
          </w:p>
        </w:tc>
      </w:tr>
    </w:tbl>
    <w:p w14:paraId="44558A7E" w14:textId="77777777" w:rsidR="00CC350C" w:rsidRDefault="00CC350C" w:rsidP="00C0300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AF1EF9B" w14:textId="77777777" w:rsidR="007124AA" w:rsidRDefault="00053321" w:rsidP="00C0300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>О внесении</w:t>
      </w:r>
      <w:r w:rsidR="007124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E3B78"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>изменени</w:t>
      </w:r>
      <w:r w:rsidR="007124AA">
        <w:rPr>
          <w:rFonts w:ascii="Times New Roman" w:hAnsi="Times New Roman" w:cs="Times New Roman"/>
          <w:bCs/>
          <w:color w:val="000000"/>
          <w:sz w:val="24"/>
          <w:szCs w:val="24"/>
        </w:rPr>
        <w:t>й и дополнений</w:t>
      </w:r>
    </w:p>
    <w:p w14:paraId="54E1AEE5" w14:textId="4074A75E" w:rsidR="00053321" w:rsidRPr="007E3B78" w:rsidRDefault="00B04399" w:rsidP="00C0300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053321"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124AA">
        <w:rPr>
          <w:rFonts w:ascii="Times New Roman" w:hAnsi="Times New Roman" w:cs="Times New Roman"/>
          <w:bCs/>
          <w:color w:val="000000"/>
          <w:sz w:val="24"/>
          <w:szCs w:val="24"/>
        </w:rPr>
        <w:t>У</w:t>
      </w:r>
      <w:r w:rsidR="00053321"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>став</w:t>
      </w:r>
      <w:r w:rsidR="007124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E3B78"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</w:t>
      </w:r>
      <w:r w:rsidR="00053321"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поселения </w:t>
      </w:r>
      <w:r w:rsidR="007E3B78" w:rsidRPr="007E3B78">
        <w:rPr>
          <w:rFonts w:ascii="Times New Roman" w:hAnsi="Times New Roman" w:cs="Times New Roman"/>
          <w:bCs/>
          <w:color w:val="000000"/>
          <w:sz w:val="24"/>
          <w:szCs w:val="24"/>
        </w:rPr>
        <w:t>Андра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</w:tblGrid>
      <w:tr w:rsidR="006662F0" w:rsidRPr="006662F0" w14:paraId="59F947CA" w14:textId="77777777" w:rsidTr="006010FC">
        <w:trPr>
          <w:trHeight w:val="269"/>
        </w:trPr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14:paraId="3A0E8461" w14:textId="502B9AE7" w:rsidR="006662F0" w:rsidRPr="006662F0" w:rsidRDefault="006662F0" w:rsidP="006662F0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62F0" w:rsidRPr="006662F0" w14:paraId="0BB34DE3" w14:textId="77777777" w:rsidTr="006010FC">
        <w:trPr>
          <w:trHeight w:val="269"/>
        </w:trPr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14:paraId="4B440652" w14:textId="77777777" w:rsidR="006662F0" w:rsidRPr="006662F0" w:rsidRDefault="006662F0" w:rsidP="006662F0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5EF132" w14:textId="77777777" w:rsidR="00312902" w:rsidRPr="006662F0" w:rsidRDefault="006662F0" w:rsidP="0031290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62F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20 марта 2025 года № 33-ФЗ «Об общих принципах организации местного самоуправления в единой системе публичной власти», от 20 февраля 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руководствуясь </w:t>
      </w:r>
      <w:r w:rsidR="003167C8">
        <w:rPr>
          <w:rFonts w:ascii="Times New Roman" w:hAnsi="Times New Roman" w:cs="Times New Roman"/>
          <w:sz w:val="24"/>
          <w:szCs w:val="24"/>
        </w:rPr>
        <w:t>у</w:t>
      </w:r>
      <w:r w:rsidRPr="006662F0">
        <w:rPr>
          <w:rFonts w:ascii="Times New Roman" w:hAnsi="Times New Roman" w:cs="Times New Roman"/>
          <w:sz w:val="24"/>
          <w:szCs w:val="24"/>
        </w:rPr>
        <w:t>ставом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Андра, утверждённым </w:t>
      </w:r>
      <w:r w:rsidRPr="006662F0">
        <w:rPr>
          <w:rFonts w:ascii="Times New Roman" w:hAnsi="Times New Roman" w:cs="Times New Roman"/>
          <w:sz w:val="24"/>
          <w:szCs w:val="24"/>
        </w:rPr>
        <w:t xml:space="preserve">решением Совета депутатов городского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Андра от 08 сентября </w:t>
      </w:r>
      <w:r w:rsidRPr="006662F0">
        <w:rPr>
          <w:rFonts w:ascii="Times New Roman" w:hAnsi="Times New Roman" w:cs="Times New Roman"/>
          <w:sz w:val="24"/>
          <w:szCs w:val="24"/>
        </w:rPr>
        <w:t xml:space="preserve">2008 года № 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6662F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B41D2C0" w14:textId="5557B832" w:rsidR="006662F0" w:rsidRPr="006662F0" w:rsidRDefault="006662F0" w:rsidP="0031290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4CA89A3" w14:textId="26013799" w:rsidR="006662F0" w:rsidRDefault="006662F0" w:rsidP="00CC350C">
      <w:pPr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662F0">
        <w:rPr>
          <w:rFonts w:ascii="Times New Roman" w:hAnsi="Times New Roman" w:cs="Times New Roman"/>
          <w:sz w:val="24"/>
          <w:szCs w:val="24"/>
        </w:rPr>
        <w:t xml:space="preserve">Совет поселения </w:t>
      </w:r>
      <w:r w:rsidRPr="006662F0">
        <w:rPr>
          <w:rFonts w:ascii="Times New Roman" w:hAnsi="Times New Roman" w:cs="Times New Roman"/>
          <w:b/>
          <w:sz w:val="24"/>
          <w:szCs w:val="24"/>
        </w:rPr>
        <w:t>РЕШИЛ:</w:t>
      </w:r>
    </w:p>
    <w:p w14:paraId="09B477C0" w14:textId="77777777" w:rsidR="00CC350C" w:rsidRPr="006662F0" w:rsidRDefault="00CC350C" w:rsidP="00CC350C">
      <w:pPr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90EFB80" w14:textId="1A7ACC1D" w:rsidR="006662F0" w:rsidRDefault="006662F0" w:rsidP="006662F0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662F0">
        <w:rPr>
          <w:rFonts w:ascii="Times New Roman" w:hAnsi="Times New Roman" w:cs="Times New Roman"/>
          <w:sz w:val="24"/>
          <w:szCs w:val="24"/>
        </w:rPr>
        <w:t>1. Внести</w:t>
      </w:r>
      <w:r w:rsidR="00AE7F5B">
        <w:rPr>
          <w:rFonts w:ascii="Times New Roman" w:hAnsi="Times New Roman" w:cs="Times New Roman"/>
          <w:sz w:val="24"/>
          <w:szCs w:val="24"/>
        </w:rPr>
        <w:t xml:space="preserve"> следующее </w:t>
      </w:r>
      <w:r w:rsidRPr="006662F0">
        <w:rPr>
          <w:rFonts w:ascii="Times New Roman" w:hAnsi="Times New Roman" w:cs="Times New Roman"/>
          <w:sz w:val="24"/>
          <w:szCs w:val="24"/>
        </w:rPr>
        <w:t>изменени</w:t>
      </w:r>
      <w:r w:rsidR="00AE7F5B">
        <w:rPr>
          <w:rFonts w:ascii="Times New Roman" w:hAnsi="Times New Roman" w:cs="Times New Roman"/>
          <w:sz w:val="24"/>
          <w:szCs w:val="24"/>
        </w:rPr>
        <w:t>е</w:t>
      </w:r>
      <w:r w:rsidRPr="006662F0">
        <w:rPr>
          <w:rFonts w:ascii="Times New Roman" w:hAnsi="Times New Roman" w:cs="Times New Roman"/>
          <w:sz w:val="24"/>
          <w:szCs w:val="24"/>
        </w:rPr>
        <w:t xml:space="preserve"> в </w:t>
      </w:r>
      <w:r w:rsidR="003167C8">
        <w:rPr>
          <w:rFonts w:ascii="Times New Roman" w:hAnsi="Times New Roman" w:cs="Times New Roman"/>
          <w:sz w:val="24"/>
          <w:szCs w:val="24"/>
        </w:rPr>
        <w:t>у</w:t>
      </w:r>
      <w:r w:rsidRPr="006662F0">
        <w:rPr>
          <w:rFonts w:ascii="Times New Roman" w:hAnsi="Times New Roman" w:cs="Times New Roman"/>
          <w:sz w:val="24"/>
          <w:szCs w:val="24"/>
        </w:rPr>
        <w:t>став городского поселения</w:t>
      </w:r>
      <w:r w:rsidR="003167C8">
        <w:rPr>
          <w:rFonts w:ascii="Times New Roman" w:hAnsi="Times New Roman" w:cs="Times New Roman"/>
          <w:sz w:val="24"/>
          <w:szCs w:val="24"/>
        </w:rPr>
        <w:t xml:space="preserve"> Андра, </w:t>
      </w:r>
      <w:r w:rsidRPr="006662F0">
        <w:rPr>
          <w:rFonts w:ascii="Times New Roman" w:hAnsi="Times New Roman" w:cs="Times New Roman"/>
          <w:sz w:val="24"/>
          <w:szCs w:val="24"/>
        </w:rPr>
        <w:t xml:space="preserve">принятый решением Совета депутатов городского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Андра от 08 сентября </w:t>
      </w:r>
      <w:r w:rsidRPr="006662F0">
        <w:rPr>
          <w:rFonts w:ascii="Times New Roman" w:hAnsi="Times New Roman" w:cs="Times New Roman"/>
          <w:sz w:val="24"/>
          <w:szCs w:val="24"/>
        </w:rPr>
        <w:t xml:space="preserve">2008 года № </w:t>
      </w:r>
      <w:r>
        <w:rPr>
          <w:rFonts w:ascii="Times New Roman" w:hAnsi="Times New Roman" w:cs="Times New Roman"/>
          <w:sz w:val="24"/>
          <w:szCs w:val="24"/>
        </w:rPr>
        <w:t>79</w:t>
      </w:r>
      <w:r w:rsidR="00AE7F5B">
        <w:rPr>
          <w:rFonts w:ascii="Times New Roman" w:hAnsi="Times New Roman" w:cs="Times New Roman"/>
          <w:sz w:val="24"/>
          <w:szCs w:val="24"/>
        </w:rPr>
        <w:t>:</w:t>
      </w:r>
    </w:p>
    <w:p w14:paraId="3010AF87" w14:textId="1F940A8D" w:rsidR="006C4604" w:rsidRPr="006C4604" w:rsidRDefault="00AE7F5B" w:rsidP="006C460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6C4604" w:rsidRPr="006C4604">
        <w:rPr>
          <w:rFonts w:ascii="Times New Roman" w:hAnsi="Times New Roman" w:cs="Times New Roman"/>
          <w:sz w:val="24"/>
          <w:szCs w:val="24"/>
        </w:rPr>
        <w:t>В пункте 6 части 1 статьи 4 слова «осуществление муниципального жилищного контроля, а также» заменить словами «а также осуществление».</w:t>
      </w:r>
    </w:p>
    <w:p w14:paraId="725C9638" w14:textId="3B04D445" w:rsidR="00CD06D7" w:rsidRPr="00CD06D7" w:rsidRDefault="00AE7F5B" w:rsidP="00AE7F5B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Courier New" w:hAnsi="Times New Roman" w:cs="Courier New"/>
          <w:sz w:val="24"/>
          <w:szCs w:val="20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D06D7" w:rsidRPr="00CD06D7">
        <w:rPr>
          <w:rFonts w:ascii="Times New Roman" w:eastAsia="Courier New" w:hAnsi="Times New Roman" w:cs="Courier New"/>
          <w:sz w:val="24"/>
          <w:szCs w:val="20"/>
          <w:lang w:eastAsia="hi-IN" w:bidi="hi-IN"/>
        </w:rPr>
        <w:t xml:space="preserve">Направить настоящее решение для государственной регистрации в Управление </w:t>
      </w:r>
      <w:r w:rsidR="00054DA6">
        <w:rPr>
          <w:rFonts w:ascii="Times New Roman" w:eastAsia="Courier New" w:hAnsi="Times New Roman" w:cs="Courier New"/>
          <w:sz w:val="24"/>
          <w:szCs w:val="20"/>
          <w:lang w:eastAsia="hi-IN" w:bidi="hi-IN"/>
        </w:rPr>
        <w:t>М</w:t>
      </w:r>
      <w:r w:rsidR="00CD06D7" w:rsidRPr="00CD06D7">
        <w:rPr>
          <w:rFonts w:ascii="Times New Roman" w:eastAsia="Courier New" w:hAnsi="Times New Roman" w:cs="Courier New"/>
          <w:sz w:val="24"/>
          <w:szCs w:val="20"/>
          <w:lang w:eastAsia="hi-IN" w:bidi="hi-IN"/>
        </w:rPr>
        <w:t>инистерства юстиции Российской Федерации по Ханты - Мансийскому автономному округу – Югре.</w:t>
      </w:r>
    </w:p>
    <w:p w14:paraId="64FBD50F" w14:textId="77777777" w:rsidR="00CD06D7" w:rsidRPr="00CD06D7" w:rsidRDefault="00CD06D7" w:rsidP="00CD06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lang w:eastAsia="ru-RU"/>
        </w:rPr>
      </w:pPr>
      <w:r w:rsidRPr="00CD06D7">
        <w:rPr>
          <w:rFonts w:ascii="Times New Roman" w:eastAsia="Times New Roman" w:hAnsi="Times New Roman" w:cs="Arial"/>
          <w:sz w:val="24"/>
          <w:lang w:eastAsia="ru-RU"/>
        </w:rPr>
        <w:t>3. Опубликовать зарегистрированное решение в приложении к газете «Новости Югры» «Вести Октябрьского района»</w:t>
      </w:r>
      <w:r w:rsidRPr="00CD06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в официальном сетевом издании «Официальный сайт Октябрьского района»,</w:t>
      </w:r>
      <w:r w:rsidRPr="00CD06D7">
        <w:rPr>
          <w:rFonts w:ascii="Times New Roman" w:eastAsia="Times New Roman" w:hAnsi="Times New Roman" w:cs="Arial"/>
          <w:sz w:val="24"/>
          <w:lang w:eastAsia="ru-RU"/>
        </w:rPr>
        <w:t xml:space="preserve"> разместить на официальном сайте городского поселения Андра</w:t>
      </w:r>
      <w:r w:rsidRPr="00CD06D7">
        <w:rPr>
          <w:rFonts w:ascii="Arial" w:eastAsia="Times New Roman" w:hAnsi="Arial" w:cs="Arial"/>
          <w:lang w:eastAsia="ru-RU"/>
        </w:rPr>
        <w:t xml:space="preserve"> </w:t>
      </w:r>
      <w:r w:rsidRPr="00CD06D7">
        <w:rPr>
          <w:rFonts w:ascii="Times New Roman" w:eastAsia="Times New Roman" w:hAnsi="Times New Roman" w:cs="Arial"/>
          <w:sz w:val="24"/>
          <w:lang w:eastAsia="ru-RU"/>
        </w:rPr>
        <w:t xml:space="preserve">в течение семи дней со дня его поступления из Управления Министерства юстиции Российской Федерации по Ханты – Мансийскому автономному округу - Югре. </w:t>
      </w:r>
    </w:p>
    <w:p w14:paraId="2C297DE3" w14:textId="77777777" w:rsidR="00CD06D7" w:rsidRPr="00CD06D7" w:rsidRDefault="00CD06D7" w:rsidP="00CD06D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CD06D7">
        <w:rPr>
          <w:rFonts w:ascii="Times New Roman" w:eastAsia="Calibri" w:hAnsi="Times New Roman" w:cs="Times New Roman"/>
          <w:sz w:val="24"/>
        </w:rPr>
        <w:t>4. Настоящее решение вступает в силу с момента официального опубликования.</w:t>
      </w:r>
    </w:p>
    <w:p w14:paraId="2033F008" w14:textId="08B656FE" w:rsidR="006662F0" w:rsidRPr="006662F0" w:rsidRDefault="00957D00" w:rsidP="006662F0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B565DB" w14:textId="3C36FA20" w:rsidR="009253FE" w:rsidRDefault="00E3023C" w:rsidP="00043731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3023C">
        <w:rPr>
          <w:noProof/>
        </w:rPr>
        <w:drawing>
          <wp:inline distT="0" distB="0" distL="0" distR="0" wp14:anchorId="0FCF7D52" wp14:editId="18FD9926">
            <wp:extent cx="5760085" cy="848995"/>
            <wp:effectExtent l="0" t="0" r="0" b="0"/>
            <wp:docPr id="3818997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4025A" w14:textId="77777777" w:rsidR="00957D00" w:rsidRDefault="00957D00" w:rsidP="00F14BCF">
      <w:pPr>
        <w:tabs>
          <w:tab w:val="left" w:pos="334"/>
        </w:tabs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2676F6F" w14:textId="0C0DBFF7" w:rsidR="006C4604" w:rsidRDefault="00563FD7" w:rsidP="00F14BCF">
      <w:pPr>
        <w:tabs>
          <w:tab w:val="left" w:pos="334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</w:t>
      </w:r>
    </w:p>
    <w:sectPr w:rsidR="006C4604" w:rsidSect="00F753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276" w:bottom="1134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F2FF2" w14:textId="77777777" w:rsidR="0015045A" w:rsidRDefault="0015045A" w:rsidP="00F7539F">
      <w:pPr>
        <w:spacing w:after="0" w:line="240" w:lineRule="auto"/>
      </w:pPr>
      <w:r>
        <w:separator/>
      </w:r>
    </w:p>
  </w:endnote>
  <w:endnote w:type="continuationSeparator" w:id="0">
    <w:p w14:paraId="1A18DBC6" w14:textId="77777777" w:rsidR="0015045A" w:rsidRDefault="0015045A" w:rsidP="00F7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17B" w14:textId="77777777" w:rsidR="000E3351" w:rsidRDefault="000E335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A324" w14:textId="77777777" w:rsidR="000E3351" w:rsidRDefault="000E335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72A0" w14:textId="77777777" w:rsidR="000E3351" w:rsidRDefault="000E335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356C6" w14:textId="77777777" w:rsidR="0015045A" w:rsidRDefault="0015045A" w:rsidP="00F7539F">
      <w:pPr>
        <w:spacing w:after="0" w:line="240" w:lineRule="auto"/>
      </w:pPr>
      <w:r>
        <w:separator/>
      </w:r>
    </w:p>
  </w:footnote>
  <w:footnote w:type="continuationSeparator" w:id="0">
    <w:p w14:paraId="58981C98" w14:textId="77777777" w:rsidR="0015045A" w:rsidRDefault="0015045A" w:rsidP="00F75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29F7" w14:textId="77777777" w:rsidR="000E3351" w:rsidRDefault="000E335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1733" w14:textId="56A0482A" w:rsidR="000E3351" w:rsidRPr="00A81D87" w:rsidRDefault="000E3351" w:rsidP="00A81D8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D065" w14:textId="77777777" w:rsidR="000E3351" w:rsidRDefault="000E33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3762"/>
    <w:multiLevelType w:val="hybridMultilevel"/>
    <w:tmpl w:val="3C722DE8"/>
    <w:lvl w:ilvl="0" w:tplc="9C2EFB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4331958"/>
    <w:multiLevelType w:val="hybridMultilevel"/>
    <w:tmpl w:val="6A2CA1C2"/>
    <w:lvl w:ilvl="0" w:tplc="68C26A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184BD1"/>
    <w:multiLevelType w:val="multilevel"/>
    <w:tmpl w:val="E58CA6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4C244556"/>
    <w:multiLevelType w:val="multilevel"/>
    <w:tmpl w:val="E1B6ABF4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E3F0E32"/>
    <w:multiLevelType w:val="multilevel"/>
    <w:tmpl w:val="E1B6ABF4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903877756">
    <w:abstractNumId w:val="0"/>
  </w:num>
  <w:num w:numId="2" w16cid:durableId="443355055">
    <w:abstractNumId w:val="2"/>
  </w:num>
  <w:num w:numId="3" w16cid:durableId="2124419427">
    <w:abstractNumId w:val="4"/>
  </w:num>
  <w:num w:numId="4" w16cid:durableId="1176307666">
    <w:abstractNumId w:val="3"/>
  </w:num>
  <w:num w:numId="5" w16cid:durableId="1747603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321"/>
    <w:rsid w:val="000124D5"/>
    <w:rsid w:val="00025508"/>
    <w:rsid w:val="00036F55"/>
    <w:rsid w:val="00043731"/>
    <w:rsid w:val="00050D38"/>
    <w:rsid w:val="00053321"/>
    <w:rsid w:val="00054DA6"/>
    <w:rsid w:val="00055065"/>
    <w:rsid w:val="00062CEF"/>
    <w:rsid w:val="00066993"/>
    <w:rsid w:val="00094AE8"/>
    <w:rsid w:val="00095C06"/>
    <w:rsid w:val="00096625"/>
    <w:rsid w:val="000B14A0"/>
    <w:rsid w:val="000C34E6"/>
    <w:rsid w:val="000D6562"/>
    <w:rsid w:val="000E3351"/>
    <w:rsid w:val="000E6920"/>
    <w:rsid w:val="000E6ED7"/>
    <w:rsid w:val="00106DA6"/>
    <w:rsid w:val="001125E3"/>
    <w:rsid w:val="00127E38"/>
    <w:rsid w:val="001363F4"/>
    <w:rsid w:val="00142D5C"/>
    <w:rsid w:val="0015045A"/>
    <w:rsid w:val="00153BB4"/>
    <w:rsid w:val="001560FB"/>
    <w:rsid w:val="0016266C"/>
    <w:rsid w:val="0016425E"/>
    <w:rsid w:val="0017034C"/>
    <w:rsid w:val="001707B2"/>
    <w:rsid w:val="0017573E"/>
    <w:rsid w:val="001A38A4"/>
    <w:rsid w:val="001B5C26"/>
    <w:rsid w:val="001B6BCB"/>
    <w:rsid w:val="001B769D"/>
    <w:rsid w:val="001C0176"/>
    <w:rsid w:val="001C3F48"/>
    <w:rsid w:val="001C7729"/>
    <w:rsid w:val="001D26DA"/>
    <w:rsid w:val="001D693C"/>
    <w:rsid w:val="001E09EF"/>
    <w:rsid w:val="001F4401"/>
    <w:rsid w:val="001F76CB"/>
    <w:rsid w:val="002036FC"/>
    <w:rsid w:val="0020736C"/>
    <w:rsid w:val="002117B2"/>
    <w:rsid w:val="00211860"/>
    <w:rsid w:val="00220496"/>
    <w:rsid w:val="00223AA0"/>
    <w:rsid w:val="002333DC"/>
    <w:rsid w:val="002364F8"/>
    <w:rsid w:val="00250978"/>
    <w:rsid w:val="00254EB4"/>
    <w:rsid w:val="00263FBD"/>
    <w:rsid w:val="00264AD5"/>
    <w:rsid w:val="00295FB9"/>
    <w:rsid w:val="002A3144"/>
    <w:rsid w:val="002B69AA"/>
    <w:rsid w:val="002B7DA2"/>
    <w:rsid w:val="002C0533"/>
    <w:rsid w:val="002C37E7"/>
    <w:rsid w:val="002D018E"/>
    <w:rsid w:val="002D1515"/>
    <w:rsid w:val="002F457C"/>
    <w:rsid w:val="002F4818"/>
    <w:rsid w:val="002F7648"/>
    <w:rsid w:val="0030368C"/>
    <w:rsid w:val="0031019D"/>
    <w:rsid w:val="00312902"/>
    <w:rsid w:val="003153B1"/>
    <w:rsid w:val="003167C8"/>
    <w:rsid w:val="003311C6"/>
    <w:rsid w:val="00335C0C"/>
    <w:rsid w:val="00337329"/>
    <w:rsid w:val="00342735"/>
    <w:rsid w:val="003455C6"/>
    <w:rsid w:val="00346A27"/>
    <w:rsid w:val="0036115A"/>
    <w:rsid w:val="003627C3"/>
    <w:rsid w:val="00366E77"/>
    <w:rsid w:val="00371DBA"/>
    <w:rsid w:val="003871A9"/>
    <w:rsid w:val="00394FB1"/>
    <w:rsid w:val="003A48B2"/>
    <w:rsid w:val="003A7A60"/>
    <w:rsid w:val="003B1346"/>
    <w:rsid w:val="003C61E3"/>
    <w:rsid w:val="003E5766"/>
    <w:rsid w:val="003F05EF"/>
    <w:rsid w:val="003F0879"/>
    <w:rsid w:val="00400F98"/>
    <w:rsid w:val="00402400"/>
    <w:rsid w:val="004103AA"/>
    <w:rsid w:val="00412D83"/>
    <w:rsid w:val="00432970"/>
    <w:rsid w:val="00454ED9"/>
    <w:rsid w:val="00475747"/>
    <w:rsid w:val="00476571"/>
    <w:rsid w:val="00484E22"/>
    <w:rsid w:val="00493D94"/>
    <w:rsid w:val="004973DF"/>
    <w:rsid w:val="004C2ADE"/>
    <w:rsid w:val="004C40EC"/>
    <w:rsid w:val="004D0865"/>
    <w:rsid w:val="004E7CC4"/>
    <w:rsid w:val="004F5D4A"/>
    <w:rsid w:val="004F68DC"/>
    <w:rsid w:val="004F76A1"/>
    <w:rsid w:val="005047BC"/>
    <w:rsid w:val="00507D19"/>
    <w:rsid w:val="005176AB"/>
    <w:rsid w:val="00557578"/>
    <w:rsid w:val="00563FD7"/>
    <w:rsid w:val="00565CE2"/>
    <w:rsid w:val="00570B05"/>
    <w:rsid w:val="00581D00"/>
    <w:rsid w:val="005831D2"/>
    <w:rsid w:val="0058387F"/>
    <w:rsid w:val="00584EAA"/>
    <w:rsid w:val="005939A4"/>
    <w:rsid w:val="00594D0D"/>
    <w:rsid w:val="005B05A7"/>
    <w:rsid w:val="005B5A5E"/>
    <w:rsid w:val="005B66D5"/>
    <w:rsid w:val="005C5A39"/>
    <w:rsid w:val="005C6246"/>
    <w:rsid w:val="005D24F7"/>
    <w:rsid w:val="005D6DE2"/>
    <w:rsid w:val="005E1A8A"/>
    <w:rsid w:val="005E4725"/>
    <w:rsid w:val="005F6E63"/>
    <w:rsid w:val="00604636"/>
    <w:rsid w:val="00623F5E"/>
    <w:rsid w:val="00626DBE"/>
    <w:rsid w:val="00637F65"/>
    <w:rsid w:val="00641D04"/>
    <w:rsid w:val="00650328"/>
    <w:rsid w:val="00651751"/>
    <w:rsid w:val="00653BEF"/>
    <w:rsid w:val="00657879"/>
    <w:rsid w:val="006612C1"/>
    <w:rsid w:val="0066383B"/>
    <w:rsid w:val="00665E5F"/>
    <w:rsid w:val="006662F0"/>
    <w:rsid w:val="006723C1"/>
    <w:rsid w:val="006741A4"/>
    <w:rsid w:val="006742DD"/>
    <w:rsid w:val="00680071"/>
    <w:rsid w:val="0068178F"/>
    <w:rsid w:val="00682FD9"/>
    <w:rsid w:val="00683989"/>
    <w:rsid w:val="006972AF"/>
    <w:rsid w:val="006A51F7"/>
    <w:rsid w:val="006B1E98"/>
    <w:rsid w:val="006B39D4"/>
    <w:rsid w:val="006B3D32"/>
    <w:rsid w:val="006C4604"/>
    <w:rsid w:val="006C7EAB"/>
    <w:rsid w:val="006D0C5B"/>
    <w:rsid w:val="006D37A6"/>
    <w:rsid w:val="006D450B"/>
    <w:rsid w:val="006D5728"/>
    <w:rsid w:val="006E3DBC"/>
    <w:rsid w:val="006E58D4"/>
    <w:rsid w:val="006E6E80"/>
    <w:rsid w:val="006F1AD8"/>
    <w:rsid w:val="006F22B3"/>
    <w:rsid w:val="006F590E"/>
    <w:rsid w:val="007116BC"/>
    <w:rsid w:val="007124AA"/>
    <w:rsid w:val="00720FA7"/>
    <w:rsid w:val="007230AB"/>
    <w:rsid w:val="00747305"/>
    <w:rsid w:val="007473CB"/>
    <w:rsid w:val="007551C7"/>
    <w:rsid w:val="00795BF5"/>
    <w:rsid w:val="0079677D"/>
    <w:rsid w:val="007B4A83"/>
    <w:rsid w:val="007C133B"/>
    <w:rsid w:val="007C72B7"/>
    <w:rsid w:val="007D2CB8"/>
    <w:rsid w:val="007D314C"/>
    <w:rsid w:val="007E2AAD"/>
    <w:rsid w:val="007E3B78"/>
    <w:rsid w:val="007E4E8B"/>
    <w:rsid w:val="007E56F6"/>
    <w:rsid w:val="007F752B"/>
    <w:rsid w:val="007F7FF5"/>
    <w:rsid w:val="0080037C"/>
    <w:rsid w:val="00816D31"/>
    <w:rsid w:val="008274CD"/>
    <w:rsid w:val="00837A67"/>
    <w:rsid w:val="00844CBD"/>
    <w:rsid w:val="00852E47"/>
    <w:rsid w:val="00863328"/>
    <w:rsid w:val="00866238"/>
    <w:rsid w:val="00872DEA"/>
    <w:rsid w:val="00875633"/>
    <w:rsid w:val="00880C09"/>
    <w:rsid w:val="008A0581"/>
    <w:rsid w:val="008A40E9"/>
    <w:rsid w:val="008A73FA"/>
    <w:rsid w:val="008B72DB"/>
    <w:rsid w:val="008C5158"/>
    <w:rsid w:val="008C5B03"/>
    <w:rsid w:val="008D6FFB"/>
    <w:rsid w:val="008E4E75"/>
    <w:rsid w:val="008F17EE"/>
    <w:rsid w:val="00901F43"/>
    <w:rsid w:val="00907CE8"/>
    <w:rsid w:val="00922E31"/>
    <w:rsid w:val="009253FE"/>
    <w:rsid w:val="0093135A"/>
    <w:rsid w:val="00935985"/>
    <w:rsid w:val="00944EC6"/>
    <w:rsid w:val="009473FE"/>
    <w:rsid w:val="00956E21"/>
    <w:rsid w:val="00957D00"/>
    <w:rsid w:val="00986090"/>
    <w:rsid w:val="0099155C"/>
    <w:rsid w:val="009A2F53"/>
    <w:rsid w:val="009B0409"/>
    <w:rsid w:val="009B1DDB"/>
    <w:rsid w:val="009B455A"/>
    <w:rsid w:val="009C1843"/>
    <w:rsid w:val="009C2278"/>
    <w:rsid w:val="009C66EC"/>
    <w:rsid w:val="009D12C0"/>
    <w:rsid w:val="009E0FD5"/>
    <w:rsid w:val="009F3E4C"/>
    <w:rsid w:val="009F7F93"/>
    <w:rsid w:val="00A0351F"/>
    <w:rsid w:val="00A21224"/>
    <w:rsid w:val="00A21BE7"/>
    <w:rsid w:val="00A32E1D"/>
    <w:rsid w:val="00A349EF"/>
    <w:rsid w:val="00A403E9"/>
    <w:rsid w:val="00A41F05"/>
    <w:rsid w:val="00A81D87"/>
    <w:rsid w:val="00A8278E"/>
    <w:rsid w:val="00A8657A"/>
    <w:rsid w:val="00A86D1A"/>
    <w:rsid w:val="00A90823"/>
    <w:rsid w:val="00AA046A"/>
    <w:rsid w:val="00AC0C17"/>
    <w:rsid w:val="00AC6DF9"/>
    <w:rsid w:val="00AD4CEA"/>
    <w:rsid w:val="00AE7CB8"/>
    <w:rsid w:val="00AE7F5B"/>
    <w:rsid w:val="00AF3D02"/>
    <w:rsid w:val="00B04399"/>
    <w:rsid w:val="00B10238"/>
    <w:rsid w:val="00B143A4"/>
    <w:rsid w:val="00B2147C"/>
    <w:rsid w:val="00B4050F"/>
    <w:rsid w:val="00B503F8"/>
    <w:rsid w:val="00B66EA2"/>
    <w:rsid w:val="00B700DF"/>
    <w:rsid w:val="00B70F07"/>
    <w:rsid w:val="00B83176"/>
    <w:rsid w:val="00B84CCA"/>
    <w:rsid w:val="00BA0DCE"/>
    <w:rsid w:val="00BA58A9"/>
    <w:rsid w:val="00BA6C0E"/>
    <w:rsid w:val="00BB1044"/>
    <w:rsid w:val="00BD221C"/>
    <w:rsid w:val="00BD39EC"/>
    <w:rsid w:val="00BF4E9A"/>
    <w:rsid w:val="00BF702E"/>
    <w:rsid w:val="00C03003"/>
    <w:rsid w:val="00C24013"/>
    <w:rsid w:val="00C34A4F"/>
    <w:rsid w:val="00C34F3A"/>
    <w:rsid w:val="00C43E10"/>
    <w:rsid w:val="00C579FB"/>
    <w:rsid w:val="00C62BA7"/>
    <w:rsid w:val="00C63362"/>
    <w:rsid w:val="00C63D4C"/>
    <w:rsid w:val="00C67943"/>
    <w:rsid w:val="00C7065C"/>
    <w:rsid w:val="00C859B7"/>
    <w:rsid w:val="00C85ACE"/>
    <w:rsid w:val="00C924B8"/>
    <w:rsid w:val="00C93463"/>
    <w:rsid w:val="00C94E31"/>
    <w:rsid w:val="00CB4975"/>
    <w:rsid w:val="00CC04C2"/>
    <w:rsid w:val="00CC1FA7"/>
    <w:rsid w:val="00CC350C"/>
    <w:rsid w:val="00CD06D7"/>
    <w:rsid w:val="00CE73CA"/>
    <w:rsid w:val="00D06E97"/>
    <w:rsid w:val="00D2763F"/>
    <w:rsid w:val="00D44AF3"/>
    <w:rsid w:val="00D45698"/>
    <w:rsid w:val="00D60F89"/>
    <w:rsid w:val="00D65A8B"/>
    <w:rsid w:val="00D76C8C"/>
    <w:rsid w:val="00D77E2F"/>
    <w:rsid w:val="00D80EDC"/>
    <w:rsid w:val="00D853B8"/>
    <w:rsid w:val="00D93DA9"/>
    <w:rsid w:val="00DB2381"/>
    <w:rsid w:val="00DC05BB"/>
    <w:rsid w:val="00DC76CD"/>
    <w:rsid w:val="00DC7E1C"/>
    <w:rsid w:val="00DD1218"/>
    <w:rsid w:val="00DF59F4"/>
    <w:rsid w:val="00E3023C"/>
    <w:rsid w:val="00E317C5"/>
    <w:rsid w:val="00E349FF"/>
    <w:rsid w:val="00E34C74"/>
    <w:rsid w:val="00E723EA"/>
    <w:rsid w:val="00E80F29"/>
    <w:rsid w:val="00E85309"/>
    <w:rsid w:val="00E861C7"/>
    <w:rsid w:val="00E92457"/>
    <w:rsid w:val="00EA3453"/>
    <w:rsid w:val="00EA6BCB"/>
    <w:rsid w:val="00EB71C2"/>
    <w:rsid w:val="00EC392B"/>
    <w:rsid w:val="00EF0103"/>
    <w:rsid w:val="00F0186D"/>
    <w:rsid w:val="00F14BCF"/>
    <w:rsid w:val="00F21144"/>
    <w:rsid w:val="00F217D2"/>
    <w:rsid w:val="00F259EB"/>
    <w:rsid w:val="00F25D7A"/>
    <w:rsid w:val="00F34394"/>
    <w:rsid w:val="00F450F3"/>
    <w:rsid w:val="00F62CAA"/>
    <w:rsid w:val="00F63B62"/>
    <w:rsid w:val="00F67EAE"/>
    <w:rsid w:val="00F71C70"/>
    <w:rsid w:val="00F73417"/>
    <w:rsid w:val="00F73614"/>
    <w:rsid w:val="00F7539F"/>
    <w:rsid w:val="00F755A7"/>
    <w:rsid w:val="00F82F30"/>
    <w:rsid w:val="00F86A52"/>
    <w:rsid w:val="00FA6477"/>
    <w:rsid w:val="00FB1223"/>
    <w:rsid w:val="00FB193A"/>
    <w:rsid w:val="00FB4655"/>
    <w:rsid w:val="00FB49E9"/>
    <w:rsid w:val="00FB620A"/>
    <w:rsid w:val="00FC4F82"/>
    <w:rsid w:val="00FD5EF1"/>
    <w:rsid w:val="00FE16B1"/>
    <w:rsid w:val="00F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B64D"/>
  <w15:docId w15:val="{192E48E8-DFBF-46A2-A216-53592D03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321"/>
  </w:style>
  <w:style w:type="paragraph" w:styleId="1">
    <w:name w:val="heading 1"/>
    <w:basedOn w:val="a"/>
    <w:link w:val="10"/>
    <w:uiPriority w:val="9"/>
    <w:qFormat/>
    <w:rsid w:val="00053321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321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Intense Reference"/>
    <w:basedOn w:val="a0"/>
    <w:qFormat/>
    <w:rsid w:val="00053321"/>
    <w:rPr>
      <w:rFonts w:cs="Times New Roman"/>
      <w:b/>
      <w:bCs/>
      <w:smallCaps/>
      <w:color w:val="C0504D"/>
      <w:spacing w:val="5"/>
      <w:u w:val="single"/>
    </w:rPr>
  </w:style>
  <w:style w:type="paragraph" w:styleId="a4">
    <w:name w:val="No Spacing"/>
    <w:qFormat/>
    <w:rsid w:val="00053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3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32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C1FA7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Normal">
    <w:name w:val="ConsPlusNormal"/>
    <w:link w:val="ConsPlusNormal0"/>
    <w:rsid w:val="00CC1F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CC1FA7"/>
    <w:rPr>
      <w:rFonts w:ascii="Arial" w:eastAsia="Times New Roman" w:hAnsi="Arial" w:cs="Arial"/>
      <w:lang w:eastAsia="ru-RU"/>
    </w:rPr>
  </w:style>
  <w:style w:type="paragraph" w:styleId="a7">
    <w:name w:val="header"/>
    <w:basedOn w:val="a"/>
    <w:link w:val="a8"/>
    <w:uiPriority w:val="99"/>
    <w:unhideWhenUsed/>
    <w:rsid w:val="00F75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539F"/>
  </w:style>
  <w:style w:type="paragraph" w:styleId="a9">
    <w:name w:val="footer"/>
    <w:basedOn w:val="a"/>
    <w:link w:val="aa"/>
    <w:uiPriority w:val="99"/>
    <w:unhideWhenUsed/>
    <w:rsid w:val="00F75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7539F"/>
  </w:style>
  <w:style w:type="paragraph" w:styleId="ab">
    <w:name w:val="Normal (Web)"/>
    <w:basedOn w:val="a"/>
    <w:uiPriority w:val="99"/>
    <w:unhideWhenUsed/>
    <w:rsid w:val="00B66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21BE7"/>
    <w:pPr>
      <w:ind w:left="720"/>
      <w:contextualSpacing/>
    </w:pPr>
  </w:style>
  <w:style w:type="paragraph" w:customStyle="1" w:styleId="headertext">
    <w:name w:val="headertext"/>
    <w:basedOn w:val="a"/>
    <w:rsid w:val="00A21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21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A21BE7"/>
  </w:style>
  <w:style w:type="character" w:styleId="ad">
    <w:name w:val="Hyperlink"/>
    <w:basedOn w:val="a0"/>
    <w:uiPriority w:val="99"/>
    <w:semiHidden/>
    <w:unhideWhenUsed/>
    <w:rsid w:val="006972AF"/>
    <w:rPr>
      <w:color w:val="0000FF" w:themeColor="hyperlink"/>
      <w:u w:val="single"/>
    </w:rPr>
  </w:style>
  <w:style w:type="paragraph" w:customStyle="1" w:styleId="FORMATTEXT0">
    <w:name w:val=".FORMATTEXT"/>
    <w:uiPriority w:val="99"/>
    <w:rsid w:val="00C63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0">
    <w:name w:val=".HEADERTEXT"/>
    <w:uiPriority w:val="99"/>
    <w:rsid w:val="00D06E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ConsNormal">
    <w:name w:val="ConsNormal"/>
    <w:rsid w:val="004F76A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13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Dasha</cp:lastModifiedBy>
  <cp:revision>262</cp:revision>
  <cp:lastPrinted>2026-08-17T12:18:00Z</cp:lastPrinted>
  <dcterms:created xsi:type="dcterms:W3CDTF">2023-09-27T05:05:00Z</dcterms:created>
  <dcterms:modified xsi:type="dcterms:W3CDTF">2026-08-25T06:22:00Z</dcterms:modified>
</cp:coreProperties>
</file>