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30" w:rsidRDefault="001A0630" w:rsidP="001A0630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FF0F52" wp14:editId="6EFB9A12">
            <wp:simplePos x="0" y="0"/>
            <wp:positionH relativeFrom="column">
              <wp:posOffset>2700020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630" w:rsidRPr="00144ACA" w:rsidRDefault="001A0630" w:rsidP="001A0630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A0630" w:rsidRPr="00144ACA" w:rsidTr="00997278">
        <w:trPr>
          <w:trHeight w:hRule="exact" w:val="1919"/>
        </w:trPr>
        <w:tc>
          <w:tcPr>
            <w:tcW w:w="9873" w:type="dxa"/>
            <w:gridSpan w:val="10"/>
          </w:tcPr>
          <w:p w:rsidR="001A0630" w:rsidRPr="00144ACA" w:rsidRDefault="001A0630" w:rsidP="00997278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1A0630" w:rsidRPr="00144ACA" w:rsidRDefault="001A0630" w:rsidP="0099727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1A0630" w:rsidRPr="00144ACA" w:rsidRDefault="001A0630" w:rsidP="0099727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144ACA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A0630" w:rsidRPr="00144ACA" w:rsidTr="0099727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A0630" w:rsidRPr="00144ACA" w:rsidRDefault="001A0630" w:rsidP="0099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A0630" w:rsidRPr="00144ACA" w:rsidRDefault="001A0630" w:rsidP="0099727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0630" w:rsidRPr="00144ACA" w:rsidRDefault="001A0630" w:rsidP="0099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630" w:rsidRPr="00144ACA" w:rsidTr="00997278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муниципальную программу </w:t>
      </w:r>
    </w:p>
    <w:p w:rsidR="001A0630" w:rsidRPr="00144ACA" w:rsidRDefault="001A0630" w:rsidP="001A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1A0630" w:rsidRPr="00144ACA" w:rsidRDefault="001A0630" w:rsidP="001A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Октябрьском</w:t>
      </w:r>
      <w:proofErr w:type="gramEnd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 на 2018 - 2020 годы и на </w:t>
      </w:r>
    </w:p>
    <w:p w:rsidR="001A0630" w:rsidRPr="00144ACA" w:rsidRDefault="001A0630" w:rsidP="001A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до 2025 года», утвержденную</w:t>
      </w:r>
    </w:p>
    <w:p w:rsidR="001A0630" w:rsidRPr="00144ACA" w:rsidRDefault="001A0630" w:rsidP="001A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Октябрьского</w:t>
      </w:r>
    </w:p>
    <w:p w:rsidR="001A0630" w:rsidRPr="00144ACA" w:rsidRDefault="001A0630" w:rsidP="001A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17.10.2013 № 3781</w:t>
      </w:r>
    </w:p>
    <w:p w:rsidR="001A0630" w:rsidRPr="00144ACA" w:rsidRDefault="001A0630" w:rsidP="001A0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30" w:rsidRPr="00144ACA" w:rsidRDefault="001A0630" w:rsidP="001A0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3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от </w:t>
      </w:r>
      <w:r w:rsidR="003A308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30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</w:t>
      </w:r>
      <w:r w:rsidR="003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1026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3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и ведомственных целевых программах Октябрьского района»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630" w:rsidRPr="00144ACA" w:rsidRDefault="001A0630" w:rsidP="001A0630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муниципальную программу «Управление муниципальными  финансами  в Октябрьском районе на 2018 -2020 годы и на плановый период до 2025 года», утвержденную постановлением администрации Октябрьского района от 17.10.2013 № 3781 (далее - Программа) следующие изменения:</w:t>
      </w:r>
    </w:p>
    <w:p w:rsidR="001A0630" w:rsidRPr="00144ACA" w:rsidRDefault="001A0630" w:rsidP="001A0630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Строку «Финансовое обеспечение муниципальной программы» Паспорта Программы изложить в новой редакции:</w:t>
      </w:r>
    </w:p>
    <w:p w:rsidR="001A0630" w:rsidRPr="00144ACA" w:rsidRDefault="001A0630" w:rsidP="001A06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CA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4944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5"/>
        <w:gridCol w:w="7793"/>
      </w:tblGrid>
      <w:tr w:rsidR="001A0630" w:rsidRPr="00144ACA" w:rsidTr="00997278">
        <w:trPr>
          <w:trHeight w:val="1610"/>
        </w:trPr>
        <w:tc>
          <w:tcPr>
            <w:tcW w:w="1985" w:type="dxa"/>
          </w:tcPr>
          <w:p w:rsidR="001A0630" w:rsidRPr="00144ACA" w:rsidRDefault="001A0630" w:rsidP="009972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</w:tcPr>
          <w:p w:rsidR="001A0630" w:rsidRPr="00144ACA" w:rsidRDefault="001A0630" w:rsidP="0099727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 w:rsidR="0099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395,1</w:t>
            </w:r>
            <w:r w:rsidRPr="0014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A0630" w:rsidRPr="00144ACA" w:rsidRDefault="001A0630" w:rsidP="00997278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–     </w:t>
            </w:r>
            <w:r w:rsidR="0099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369 555,2</w:t>
            </w:r>
            <w:r w:rsidRPr="0014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тыс. рублей;</w:t>
            </w:r>
          </w:p>
          <w:p w:rsidR="001A0630" w:rsidRPr="00144ACA" w:rsidRDefault="001A0630" w:rsidP="00997278">
            <w:pPr>
              <w:tabs>
                <w:tab w:val="left" w:pos="2386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     275 568,3      </w:t>
            </w: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0630" w:rsidRPr="00144ACA" w:rsidRDefault="001A0630" w:rsidP="00997278">
            <w:pPr>
              <w:tabs>
                <w:tab w:val="left" w:pos="2386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     269 666,6      </w:t>
            </w: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A0630" w:rsidRPr="00144ACA" w:rsidRDefault="001A0630" w:rsidP="00997278">
            <w:pPr>
              <w:tabs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2021 -      4 521,0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0630" w:rsidRPr="00144ACA" w:rsidRDefault="001A0630" w:rsidP="00997278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     4 521,0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0630" w:rsidRPr="00144ACA" w:rsidRDefault="001A0630" w:rsidP="00997278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4 521,0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0630" w:rsidRPr="00144ACA" w:rsidRDefault="001A0630" w:rsidP="00997278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4 521,0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0630" w:rsidRPr="00144ACA" w:rsidRDefault="001A0630" w:rsidP="00997278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4 521,0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</w:tbl>
    <w:p w:rsidR="001A0630" w:rsidRPr="00144ACA" w:rsidRDefault="001A0630" w:rsidP="001A0630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».</w:t>
      </w:r>
    </w:p>
    <w:p w:rsidR="001A0630" w:rsidRPr="00144ACA" w:rsidRDefault="001A0630" w:rsidP="001A0630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Таблицу 2 «Перечень основных мероприятий </w:t>
      </w:r>
      <w:r w:rsidRPr="00144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в Октябрьском районе на 2018 - 2020 годы и на плановый период до 2025 года»  изложить в новой редакции согласно приложению.</w:t>
      </w:r>
    </w:p>
    <w:p w:rsidR="001A0630" w:rsidRPr="00144ACA" w:rsidRDefault="001A0630" w:rsidP="001A06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CA">
        <w:rPr>
          <w:rFonts w:ascii="Times New Roman" w:eastAsia="Times New Roman" w:hAnsi="Times New Roman" w:cs="Times New Roman"/>
          <w:sz w:val="24"/>
          <w:szCs w:val="24"/>
        </w:rPr>
        <w:t xml:space="preserve">            2. Опубликовать постановление в официальном сетевом издании «</w:t>
      </w:r>
      <w:proofErr w:type="spellStart"/>
      <w:r w:rsidRPr="00144ACA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r w:rsidRPr="00144AC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A0630" w:rsidRPr="00144ACA" w:rsidRDefault="001A0630" w:rsidP="001A063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144ACA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144ACA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144ACA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2A1C09" w:rsidRDefault="002A1C09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1A0630" w:rsidRPr="00144ACA" w:rsidRDefault="001A0630" w:rsidP="001A0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1A0630" w:rsidRPr="00144ACA" w:rsidRDefault="001A0630" w:rsidP="007B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</w:t>
      </w:r>
      <w:r w:rsidR="007B4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проекту постановления</w:t>
      </w:r>
      <w:r w:rsidRPr="0014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Октябрьского района «О внесении изменений в муниципальную программу «Управление муниципальными финансами в Октябрьском районе на 2018-2020 годы и на плановый период до 2025 года», утвержденную постановлением администрации Октябрьского </w:t>
      </w:r>
      <w:proofErr w:type="gramStart"/>
      <w:r w:rsidRPr="0014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 от</w:t>
      </w:r>
      <w:proofErr w:type="gramEnd"/>
      <w:r w:rsidRPr="00144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17.10.2013 № 3781 </w:t>
      </w:r>
    </w:p>
    <w:p w:rsidR="001A0630" w:rsidRPr="00144ACA" w:rsidRDefault="001A0630" w:rsidP="001A063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постановлением администрации Октябрьского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6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       </w:t>
      </w:r>
      <w:r w:rsidR="0036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1026</w:t>
      </w:r>
      <w:r w:rsidRPr="00144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муници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пальных </w:t>
      </w:r>
      <w:r w:rsidR="0036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ведомственных целевых </w:t>
      </w:r>
      <w:r w:rsidRPr="00144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программах Октябрьского района», необходимо внести следующие изменения в муниципальную программу «Управление муниципальными финансами в Октябрьском районе на 2018-2020 годы и на плановый период до 2025 года»:</w:t>
      </w:r>
    </w:p>
    <w:p w:rsidR="001A0630" w:rsidRPr="00144ACA" w:rsidRDefault="001A0630" w:rsidP="001A063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4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144AC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144ACA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144ACA">
        <w:rPr>
          <w:rFonts w:ascii="Times New Roman" w:eastAsia="Times New Roman" w:hAnsi="Times New Roman" w:cs="Times New Roman"/>
          <w:lang w:eastAsia="ru-RU"/>
        </w:rPr>
        <w:t xml:space="preserve">)                           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1134"/>
        <w:gridCol w:w="993"/>
        <w:gridCol w:w="992"/>
        <w:gridCol w:w="992"/>
        <w:gridCol w:w="992"/>
        <w:gridCol w:w="993"/>
        <w:gridCol w:w="567"/>
        <w:gridCol w:w="567"/>
        <w:gridCol w:w="567"/>
        <w:gridCol w:w="567"/>
        <w:gridCol w:w="567"/>
      </w:tblGrid>
      <w:tr w:rsidR="001A0630" w:rsidRPr="00144ACA" w:rsidTr="00997278">
        <w:trPr>
          <w:cantSplit/>
          <w:trHeight w:val="6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</w:t>
            </w: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программе </w:t>
            </w: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внесены изменения по решению  Думы 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с учетом изменений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1A0630" w:rsidRPr="00144ACA" w:rsidTr="00997278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630" w:rsidRPr="00144ACA" w:rsidTr="00997278">
        <w:trPr>
          <w:gridAfter w:val="6"/>
          <w:wAfter w:w="3828" w:type="dxa"/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630" w:rsidRPr="00144ACA" w:rsidTr="00997278">
        <w:trPr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  <w:r w:rsidR="001A0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630" w:rsidRPr="00144ACA" w:rsidTr="00997278">
        <w:trPr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483302,6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206556,6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+ 10941,1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217497,7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133231,3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132573,6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0630" w:rsidRPr="00144ACA" w:rsidTr="00997278">
        <w:trPr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937395,1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364715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357314,1</w:t>
            </w: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</w:t>
            </w:r>
            <w:r w:rsidR="00364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86425A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369555,2</w:t>
            </w:r>
          </w:p>
          <w:p w:rsidR="001A0630" w:rsidRPr="00144ACA" w:rsidRDefault="001A0630" w:rsidP="00997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275568,3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269666,6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630" w:rsidRPr="00144ACA" w:rsidRDefault="001A0630" w:rsidP="0099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</w:tr>
    </w:tbl>
    <w:p w:rsidR="001A0630" w:rsidRPr="00144ACA" w:rsidRDefault="001A0630" w:rsidP="001A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0" w:rsidRPr="00144ACA" w:rsidRDefault="001A0630" w:rsidP="001A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1A0630" w:rsidRPr="00144ACA" w:rsidRDefault="001A0630" w:rsidP="001A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1A0630" w:rsidRPr="00144ACA" w:rsidRDefault="001A0630" w:rsidP="001A0630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Н.Г. Куклина</w:t>
      </w:r>
    </w:p>
    <w:p w:rsidR="001A0630" w:rsidRPr="00144ACA" w:rsidRDefault="001A0630" w:rsidP="001A0630">
      <w:pPr>
        <w:tabs>
          <w:tab w:val="left" w:pos="7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0630" w:rsidRPr="00144ACA" w:rsidSect="00997278">
          <w:pgSz w:w="11907" w:h="16840" w:code="9"/>
          <w:pgMar w:top="297" w:right="567" w:bottom="851" w:left="1559" w:header="709" w:footer="709" w:gutter="0"/>
          <w:cols w:space="708"/>
          <w:docGrid w:linePitch="360"/>
        </w:sect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1A0630" w:rsidRPr="00144ACA" w:rsidRDefault="001A0630" w:rsidP="001A0630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   Приложение </w:t>
      </w:r>
    </w:p>
    <w:p w:rsidR="001A0630" w:rsidRPr="00144ACA" w:rsidRDefault="001A0630" w:rsidP="001A0630">
      <w:pPr>
        <w:tabs>
          <w:tab w:val="left" w:pos="10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постановлению администрации</w:t>
      </w:r>
    </w:p>
    <w:p w:rsidR="001A0630" w:rsidRPr="00144ACA" w:rsidRDefault="001A0630" w:rsidP="001A0630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Октябрьского района                                                                                                                                                         </w:t>
      </w:r>
    </w:p>
    <w:p w:rsidR="001A0630" w:rsidRDefault="001A0630" w:rsidP="001A0630">
      <w:pPr>
        <w:keepNext/>
        <w:tabs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A0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p w:rsidR="001A0630" w:rsidRDefault="001A0630" w:rsidP="001A0630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1A0630" w:rsidRPr="001A0630" w:rsidRDefault="001A0630" w:rsidP="001A0630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14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0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Приложение </w:t>
      </w:r>
    </w:p>
    <w:p w:rsidR="001A0630" w:rsidRPr="001A0630" w:rsidRDefault="001A0630" w:rsidP="001A0630">
      <w:pPr>
        <w:tabs>
          <w:tab w:val="left" w:pos="10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постановлению администрации</w:t>
      </w:r>
    </w:p>
    <w:p w:rsidR="001A0630" w:rsidRPr="001A0630" w:rsidRDefault="001A0630" w:rsidP="001A0630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Октябрьского района                                                                                                                                                         </w:t>
      </w:r>
    </w:p>
    <w:p w:rsidR="001A0630" w:rsidRPr="001A0630" w:rsidRDefault="001A0630" w:rsidP="001A0630">
      <w:pPr>
        <w:keepNext/>
        <w:tabs>
          <w:tab w:val="left" w:pos="12315"/>
        </w:tabs>
        <w:spacing w:after="0" w:line="240" w:lineRule="auto"/>
        <w:ind w:right="-598"/>
        <w:outlineLvl w:val="3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1A0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_______2018 № ______                                                                                                                                                    </w:t>
      </w:r>
      <w:r w:rsidRPr="001A0630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1A0630" w:rsidRPr="001A0630" w:rsidRDefault="001A0630" w:rsidP="001A063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630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        </w:t>
      </w:r>
      <w:r w:rsidRPr="001A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1A0630" w:rsidRPr="001A0630" w:rsidRDefault="001A0630" w:rsidP="001A0630">
      <w:pPr>
        <w:keepNext/>
        <w:tabs>
          <w:tab w:val="left" w:pos="10890"/>
          <w:tab w:val="right" w:pos="1457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</w:p>
    <w:p w:rsidR="001A0630" w:rsidRPr="001A0630" w:rsidRDefault="001A0630" w:rsidP="001A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«Таблица 2</w:t>
      </w:r>
      <w:r w:rsidRPr="001A0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0630" w:rsidRPr="001A0630" w:rsidRDefault="001A0630" w:rsidP="001A0630">
      <w:pPr>
        <w:tabs>
          <w:tab w:val="left" w:pos="465"/>
          <w:tab w:val="right" w:pos="1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Перечень основных мероприятий муниципальной </w:t>
      </w:r>
      <w:proofErr w:type="gramStart"/>
      <w:r w:rsidRPr="001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</w:t>
      </w:r>
      <w:proofErr w:type="gramEnd"/>
      <w:r w:rsidRPr="001A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в </w:t>
      </w:r>
    </w:p>
    <w:p w:rsidR="001A0630" w:rsidRPr="001A0630" w:rsidRDefault="001A0630" w:rsidP="001A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районе на 2018 – 2020 годы и на плановый период до 2025 года»</w:t>
      </w:r>
    </w:p>
    <w:p w:rsidR="001A0630" w:rsidRPr="001A0630" w:rsidRDefault="001A0630" w:rsidP="001A0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701"/>
        <w:gridCol w:w="1275"/>
        <w:gridCol w:w="1134"/>
        <w:gridCol w:w="993"/>
        <w:gridCol w:w="992"/>
        <w:gridCol w:w="992"/>
        <w:gridCol w:w="992"/>
        <w:gridCol w:w="711"/>
        <w:gridCol w:w="707"/>
        <w:gridCol w:w="708"/>
        <w:gridCol w:w="707"/>
      </w:tblGrid>
      <w:tr w:rsidR="001A0630" w:rsidRPr="001A0630" w:rsidTr="00997278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                                                   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1A0630" w:rsidRPr="001A0630" w:rsidTr="00997278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 </w:t>
            </w:r>
          </w:p>
        </w:tc>
      </w:tr>
      <w:tr w:rsidR="001A0630" w:rsidRPr="001A0630" w:rsidTr="00997278">
        <w:trPr>
          <w:trHeight w:val="4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1A0630" w:rsidRPr="001A0630" w:rsidTr="0099727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A0630" w:rsidRPr="001A0630" w:rsidTr="00997278">
        <w:trPr>
          <w:trHeight w:val="30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1 «Организация бюджетного процесса в  муниципальном образовании Октябрьский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55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планирования, исполнения бюджета района и формирование отчетности об исполнении бюджета района  </w:t>
            </w: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(1, 2)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48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48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57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79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1.3.</w:t>
            </w:r>
          </w:p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Комитета по управлению муниципальными финансами администрации Октябрьского района </w:t>
            </w: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(4)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D91974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53 9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D91974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22 2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53 9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22 2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45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53 9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22 2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53 9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22 2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2B5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53 9</w:t>
            </w: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22 2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7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76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53 9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22 2</w:t>
            </w:r>
            <w:r w:rsidR="001A0630"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18 308,0</w:t>
            </w: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30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II «Управление муниципальным долгом Октябрьского района»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ассигнований на погашение долговых обязательств Октябрьского района* 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состояния муниципального долга 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1A0630" w:rsidRPr="001A0630" w:rsidTr="00997278">
        <w:trPr>
          <w:trHeight w:val="54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III «Создание и развитие информационной системы управления общественными финансами «Электронный бюджет» в муниципальном образовании Октябрьский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44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Объединение информационных систем в единую комплексную систему управления общественными финансами  </w:t>
            </w: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6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6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7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открытости и доступности для граждан и организаций информации о бюджетном процессе в муниципальном образовании Октябрьский район (8)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108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36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7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75"/>
        </w:trPr>
        <w:tc>
          <w:tcPr>
            <w:tcW w:w="13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I</w:t>
            </w: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  <w:r w:rsidRPr="001A0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«Совершенствование межбюджетных отношений в Октябрьском районе»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распределение средств Октябрьского района, направляемых на </w:t>
            </w: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Комитет по управлению </w:t>
            </w: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369 286,4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19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369 286,4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123 158,4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1029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(9)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483 302,6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217 497,7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133 231,3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90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9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483 302,6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217 497,7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133 231,3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53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РФ от 07.05.2012 № 597 «О мероприятиях по реализации государственной социальной политики»</w:t>
            </w:r>
          </w:p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(9)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105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51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содействие местному самоуправлению в развитии исторических и иных местных традиций (9)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88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55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67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4.5.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конкурсный отбор проектов инициативного бюджетирования (9)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1A0630" w:rsidRPr="001A0630" w:rsidTr="00997278">
        <w:trPr>
          <w:trHeight w:val="6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75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18 000,0</w:t>
            </w: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1A0630" w:rsidRPr="001A0630" w:rsidTr="00997278">
        <w:trPr>
          <w:trHeight w:val="45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грантовую</w:t>
            </w:r>
            <w:proofErr w:type="spellEnd"/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 (9)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1A0630" w:rsidRPr="001A0630" w:rsidTr="00997278">
        <w:trPr>
          <w:trHeight w:val="138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1A0630" w:rsidRPr="001A0630" w:rsidTr="00997278">
        <w:trPr>
          <w:trHeight w:val="31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881 889,0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256 595,3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1A0630" w:rsidRPr="001A0630" w:rsidTr="00997278">
        <w:trPr>
          <w:trHeight w:val="6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371 586,4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6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2B5C26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510 302,6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221 997,7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1A0630" w:rsidRPr="001A0630" w:rsidTr="00997278">
        <w:trPr>
          <w:trHeight w:val="360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937 395,1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2B5C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369 555,2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275 568,3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269 666,6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</w:tr>
      <w:tr w:rsidR="001A0630" w:rsidRPr="001A0630" w:rsidTr="00997278">
        <w:trPr>
          <w:trHeight w:val="585"/>
        </w:trPr>
        <w:tc>
          <w:tcPr>
            <w:tcW w:w="6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371 586,4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585"/>
        </w:trPr>
        <w:tc>
          <w:tcPr>
            <w:tcW w:w="6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2B5C26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565 808,7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2B5C26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245 096,8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152 204,3 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145 902,6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</w:tr>
      <w:tr w:rsidR="001A0630" w:rsidRPr="001A0630" w:rsidTr="00997278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937 395,1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2B5C26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369 555,2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269 666,6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</w:tr>
      <w:tr w:rsidR="001A0630" w:rsidRPr="001A0630" w:rsidTr="00997278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34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1A0630" w:rsidRPr="001A0630" w:rsidTr="00997278">
        <w:trPr>
          <w:trHeight w:val="35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Соисполнитель: Администрация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55 336,5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23 076,5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630" w:rsidRPr="001A0630" w:rsidTr="00997278">
        <w:trPr>
          <w:trHeight w:val="35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Соисполнитель: городские и сельские поселения, входящие в состав 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881 889,0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2B5C26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256 595,3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  <w:p w:rsidR="001A0630" w:rsidRPr="001A0630" w:rsidRDefault="001A0630" w:rsidP="001A0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0" w:rsidRPr="001A0630" w:rsidTr="00997278">
        <w:trPr>
          <w:trHeight w:val="30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0" w:rsidRPr="001A0630" w:rsidTr="00997278">
        <w:trPr>
          <w:trHeight w:val="27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&lt;*&gt; - бюджетные ассигнования отражены в источниках финансирования дефицита бюджета района, в связи с чем в итоговых суммах по муниципальной программе не учитываются».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A0630" w:rsidRPr="001A0630" w:rsidRDefault="001A0630" w:rsidP="001A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».</w:t>
            </w:r>
          </w:p>
        </w:tc>
      </w:tr>
    </w:tbl>
    <w:p w:rsidR="001A0630" w:rsidRPr="001A0630" w:rsidRDefault="001A0630" w:rsidP="001A0630"/>
    <w:p w:rsidR="001A0630" w:rsidRPr="001A0630" w:rsidRDefault="001A0630" w:rsidP="001A0630"/>
    <w:p w:rsidR="001F669D" w:rsidRDefault="001A0630" w:rsidP="001A0630">
      <w:pPr>
        <w:keepNext/>
        <w:tabs>
          <w:tab w:val="left" w:pos="12315"/>
        </w:tabs>
        <w:spacing w:after="0" w:line="240" w:lineRule="auto"/>
        <w:ind w:right="-598"/>
        <w:outlineLvl w:val="3"/>
      </w:pPr>
      <w:r w:rsidRPr="0014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</w:p>
    <w:sectPr w:rsidR="001F669D" w:rsidSect="001A0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B06"/>
    <w:multiLevelType w:val="hybridMultilevel"/>
    <w:tmpl w:val="DB028A30"/>
    <w:lvl w:ilvl="0" w:tplc="F0F446A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77356"/>
    <w:multiLevelType w:val="hybridMultilevel"/>
    <w:tmpl w:val="4EC0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F83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7453C7"/>
    <w:multiLevelType w:val="multilevel"/>
    <w:tmpl w:val="080020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BA42982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077FA"/>
    <w:multiLevelType w:val="multilevel"/>
    <w:tmpl w:val="F64C7E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142BE8"/>
    <w:multiLevelType w:val="multilevel"/>
    <w:tmpl w:val="5082E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574C"/>
    <w:multiLevelType w:val="hybridMultilevel"/>
    <w:tmpl w:val="EE586F36"/>
    <w:lvl w:ilvl="0" w:tplc="F4EE1A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301A6"/>
    <w:multiLevelType w:val="multilevel"/>
    <w:tmpl w:val="41049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394C51C3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78573E"/>
    <w:multiLevelType w:val="multilevel"/>
    <w:tmpl w:val="6330C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7664B45"/>
    <w:multiLevelType w:val="hybridMultilevel"/>
    <w:tmpl w:val="C7826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438BD"/>
    <w:multiLevelType w:val="hybridMultilevel"/>
    <w:tmpl w:val="1EE6D276"/>
    <w:lvl w:ilvl="0" w:tplc="AA2E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494C17"/>
    <w:multiLevelType w:val="hybridMultilevel"/>
    <w:tmpl w:val="9926BD8E"/>
    <w:lvl w:ilvl="0" w:tplc="3810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C22D90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1C1EA1"/>
    <w:multiLevelType w:val="hybridMultilevel"/>
    <w:tmpl w:val="3EBC2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60B36"/>
    <w:multiLevelType w:val="hybridMultilevel"/>
    <w:tmpl w:val="165E8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020A8"/>
    <w:multiLevelType w:val="hybridMultilevel"/>
    <w:tmpl w:val="3D02C6E0"/>
    <w:lvl w:ilvl="0" w:tplc="87AA1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DCB65C8"/>
    <w:multiLevelType w:val="hybridMultilevel"/>
    <w:tmpl w:val="DEF0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74D3D"/>
    <w:multiLevelType w:val="hybridMultilevel"/>
    <w:tmpl w:val="130ADEC4"/>
    <w:lvl w:ilvl="0" w:tplc="50961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EF1622"/>
    <w:multiLevelType w:val="hybridMultilevel"/>
    <w:tmpl w:val="5A5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F7A40"/>
    <w:multiLevelType w:val="hybridMultilevel"/>
    <w:tmpl w:val="F7C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563A9"/>
    <w:multiLevelType w:val="multilevel"/>
    <w:tmpl w:val="14A2E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795346B6"/>
    <w:multiLevelType w:val="hybridMultilevel"/>
    <w:tmpl w:val="1226B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240220"/>
    <w:multiLevelType w:val="hybridMultilevel"/>
    <w:tmpl w:val="13783AAA"/>
    <w:lvl w:ilvl="0" w:tplc="AC7458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7C8548F7"/>
    <w:multiLevelType w:val="multilevel"/>
    <w:tmpl w:val="F2207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23"/>
  </w:num>
  <w:num w:numId="8">
    <w:abstractNumId w:val="21"/>
  </w:num>
  <w:num w:numId="9">
    <w:abstractNumId w:val="2"/>
  </w:num>
  <w:num w:numId="10">
    <w:abstractNumId w:val="13"/>
  </w:num>
  <w:num w:numId="11">
    <w:abstractNumId w:val="0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25"/>
  </w:num>
  <w:num w:numId="17">
    <w:abstractNumId w:val="27"/>
  </w:num>
  <w:num w:numId="18">
    <w:abstractNumId w:val="5"/>
  </w:num>
  <w:num w:numId="19">
    <w:abstractNumId w:val="22"/>
  </w:num>
  <w:num w:numId="20">
    <w:abstractNumId w:val="9"/>
  </w:num>
  <w:num w:numId="21">
    <w:abstractNumId w:val="10"/>
  </w:num>
  <w:num w:numId="22">
    <w:abstractNumId w:val="3"/>
  </w:num>
  <w:num w:numId="23">
    <w:abstractNumId w:val="29"/>
  </w:num>
  <w:num w:numId="24">
    <w:abstractNumId w:val="24"/>
  </w:num>
  <w:num w:numId="25">
    <w:abstractNumId w:val="26"/>
  </w:num>
  <w:num w:numId="26">
    <w:abstractNumId w:val="7"/>
  </w:num>
  <w:num w:numId="27">
    <w:abstractNumId w:val="28"/>
  </w:num>
  <w:num w:numId="28">
    <w:abstractNumId w:val="19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0"/>
    <w:rsid w:val="001A0630"/>
    <w:rsid w:val="001F669D"/>
    <w:rsid w:val="002A1C09"/>
    <w:rsid w:val="002B5C26"/>
    <w:rsid w:val="00364715"/>
    <w:rsid w:val="003A3089"/>
    <w:rsid w:val="004E4FD9"/>
    <w:rsid w:val="007B4647"/>
    <w:rsid w:val="007C073D"/>
    <w:rsid w:val="008546A9"/>
    <w:rsid w:val="0086425A"/>
    <w:rsid w:val="00997278"/>
    <w:rsid w:val="00C2510E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3946-6105-4477-B75C-6A0FDAD1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30"/>
  </w:style>
  <w:style w:type="paragraph" w:styleId="1">
    <w:name w:val="heading 1"/>
    <w:basedOn w:val="a"/>
    <w:next w:val="a"/>
    <w:link w:val="10"/>
    <w:qFormat/>
    <w:rsid w:val="001A06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06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1A06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06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1A06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A0630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"/>
    <w:next w:val="a"/>
    <w:link w:val="80"/>
    <w:qFormat/>
    <w:rsid w:val="001A0630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"/>
    <w:next w:val="a"/>
    <w:link w:val="90"/>
    <w:qFormat/>
    <w:rsid w:val="001A0630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6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63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A06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06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A06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A0630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1A0630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1A0630"/>
    <w:rPr>
      <w:rFonts w:ascii="PetersburgCTT" w:eastAsia="Times New Roman" w:hAnsi="PetersburgCTT" w:cs="Times New Roman"/>
      <w:i/>
      <w:sz w:val="18"/>
      <w:szCs w:val="24"/>
    </w:rPr>
  </w:style>
  <w:style w:type="paragraph" w:styleId="a3">
    <w:name w:val="List Paragraph"/>
    <w:basedOn w:val="a"/>
    <w:link w:val="a4"/>
    <w:uiPriority w:val="99"/>
    <w:qFormat/>
    <w:rsid w:val="001A0630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uiPriority w:val="99"/>
    <w:locked/>
    <w:rsid w:val="001A0630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63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A0630"/>
  </w:style>
  <w:style w:type="paragraph" w:customStyle="1" w:styleId="ConsPlusNonformat">
    <w:name w:val="ConsPlusNonformat"/>
    <w:uiPriority w:val="99"/>
    <w:rsid w:val="001A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A06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A06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(паспорт)"/>
    <w:basedOn w:val="a"/>
    <w:rsid w:val="001A063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Жирный (паспорт)"/>
    <w:basedOn w:val="a"/>
    <w:uiPriority w:val="99"/>
    <w:rsid w:val="001A0630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A0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06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1A0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06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A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A0630"/>
    <w:rPr>
      <w:rFonts w:ascii="Times New Roman" w:hAnsi="Times New Roman"/>
      <w:sz w:val="26"/>
    </w:rPr>
  </w:style>
  <w:style w:type="paragraph" w:styleId="ae">
    <w:name w:val="Body Text Indent"/>
    <w:basedOn w:val="a"/>
    <w:link w:val="af"/>
    <w:uiPriority w:val="99"/>
    <w:unhideWhenUsed/>
    <w:rsid w:val="001A063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A06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2</cp:revision>
  <cp:lastPrinted>2018-12-18T12:06:00Z</cp:lastPrinted>
  <dcterms:created xsi:type="dcterms:W3CDTF">2018-12-20T09:12:00Z</dcterms:created>
  <dcterms:modified xsi:type="dcterms:W3CDTF">2018-12-20T09:12:00Z</dcterms:modified>
</cp:coreProperties>
</file>