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D" w:rsidRPr="008E4C26" w:rsidRDefault="0059391D" w:rsidP="0059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1D" w:rsidRPr="008E4C26" w:rsidRDefault="0059391D" w:rsidP="0059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91D" w:rsidRPr="008E4C26" w:rsidRDefault="0059391D" w:rsidP="002D4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59391D" w:rsidRPr="008E4C26" w:rsidTr="002E78F1">
        <w:trPr>
          <w:trHeight w:hRule="exact" w:val="1159"/>
        </w:trPr>
        <w:tc>
          <w:tcPr>
            <w:tcW w:w="9864" w:type="dxa"/>
            <w:gridSpan w:val="10"/>
          </w:tcPr>
          <w:p w:rsidR="0059391D" w:rsidRDefault="0059391D" w:rsidP="002D47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E78F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2E78F1" w:rsidRPr="002E78F1" w:rsidRDefault="002E78F1" w:rsidP="002D47C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2"/>
                <w:szCs w:val="12"/>
                <w:lang w:eastAsia="ru-RU"/>
              </w:rPr>
            </w:pPr>
          </w:p>
          <w:p w:rsidR="0059391D" w:rsidRDefault="0059391D" w:rsidP="002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2E78F1" w:rsidRPr="002E78F1" w:rsidRDefault="002E78F1" w:rsidP="002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59391D" w:rsidRPr="008E4C26" w:rsidRDefault="0059391D" w:rsidP="002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</w:p>
          <w:p w:rsidR="0059391D" w:rsidRPr="002E78F1" w:rsidRDefault="0059391D" w:rsidP="002D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59391D" w:rsidRPr="008E4C26" w:rsidTr="00847B5C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59391D" w:rsidRPr="008E4C26" w:rsidRDefault="0059391D" w:rsidP="002D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391D" w:rsidRPr="008E4C26" w:rsidRDefault="0059391D" w:rsidP="0084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391D" w:rsidRPr="008E4C26" w:rsidRDefault="0059391D" w:rsidP="008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391D" w:rsidRPr="008E4C26" w:rsidRDefault="0059391D" w:rsidP="0084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9391D" w:rsidRPr="008E4C26" w:rsidRDefault="0059391D" w:rsidP="00847B5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391D" w:rsidRPr="008E4C26" w:rsidRDefault="0059391D" w:rsidP="008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3C76" w:rsidRPr="008E4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9391D" w:rsidRPr="008E4C26" w:rsidRDefault="0059391D" w:rsidP="008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59391D" w:rsidRPr="008E4C26" w:rsidRDefault="0059391D" w:rsidP="008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9391D" w:rsidRPr="008E4C26" w:rsidRDefault="0059391D" w:rsidP="0084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391D" w:rsidRPr="008E4C26" w:rsidRDefault="0059391D" w:rsidP="0084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91D" w:rsidRPr="008E4C26" w:rsidTr="00847B5C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59391D" w:rsidRPr="008E4C26" w:rsidRDefault="0059391D" w:rsidP="0084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84CF4" w:rsidRPr="008E4C26" w:rsidRDefault="00A84CF4" w:rsidP="0059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1884" w:rsidRPr="008E4C26" w:rsidRDefault="0059391D" w:rsidP="007E1A26">
      <w:pPr>
        <w:spacing w:after="0" w:line="240" w:lineRule="auto"/>
        <w:ind w:right="4393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01884" w:rsidRPr="008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согласования </w:t>
      </w:r>
      <w:r w:rsidR="00847B5C" w:rsidRPr="008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главных распорядителей средств бюджета </w:t>
      </w:r>
      <w:r w:rsidR="00BB5890" w:rsidRPr="008E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о </w:t>
      </w:r>
      <w:r w:rsidR="00847B5C" w:rsidRPr="008E4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затрат, связанных с производством (реализацией) товаров, выполнением</w:t>
      </w:r>
      <w:r w:rsidR="002D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оказанием услуг</w:t>
      </w:r>
    </w:p>
    <w:p w:rsidR="00A84CF4" w:rsidRPr="008E4C26" w:rsidRDefault="00A84CF4" w:rsidP="00593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0B9" w:rsidRPr="008E4C26" w:rsidRDefault="006730B9" w:rsidP="005939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7C6" w:rsidRDefault="00475B32" w:rsidP="002E78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</w:t>
      </w:r>
      <w:r w:rsidR="0092231F" w:rsidRPr="008E4C26">
        <w:rPr>
          <w:rFonts w:ascii="Times New Roman" w:hAnsi="Times New Roman" w:cs="Times New Roman"/>
          <w:sz w:val="24"/>
          <w:szCs w:val="24"/>
        </w:rPr>
        <w:t>25</w:t>
      </w:r>
      <w:r w:rsidR="002D47C6">
        <w:rPr>
          <w:rFonts w:ascii="Times New Roman" w:hAnsi="Times New Roman" w:cs="Times New Roman"/>
          <w:sz w:val="24"/>
          <w:szCs w:val="24"/>
        </w:rPr>
        <w:t>.10.</w:t>
      </w:r>
      <w:r w:rsidR="0092231F" w:rsidRPr="008E4C26">
        <w:rPr>
          <w:rFonts w:ascii="Times New Roman" w:hAnsi="Times New Roman" w:cs="Times New Roman"/>
          <w:sz w:val="24"/>
          <w:szCs w:val="24"/>
        </w:rPr>
        <w:t xml:space="preserve">2023 </w:t>
      </w:r>
      <w:r w:rsidR="002D47C6">
        <w:rPr>
          <w:rFonts w:ascii="Times New Roman" w:hAnsi="Times New Roman" w:cs="Times New Roman"/>
          <w:sz w:val="24"/>
          <w:szCs w:val="24"/>
        </w:rPr>
        <w:t xml:space="preserve">№ </w:t>
      </w:r>
      <w:r w:rsidR="0092231F" w:rsidRPr="008E4C26">
        <w:rPr>
          <w:rFonts w:ascii="Times New Roman" w:hAnsi="Times New Roman" w:cs="Times New Roman"/>
          <w:sz w:val="24"/>
          <w:szCs w:val="24"/>
        </w:rPr>
        <w:t xml:space="preserve">1782 </w:t>
      </w:r>
      <w:r w:rsidR="002D47C6">
        <w:rPr>
          <w:rFonts w:ascii="Times New Roman" w:hAnsi="Times New Roman" w:cs="Times New Roman"/>
          <w:sz w:val="24"/>
          <w:szCs w:val="24"/>
        </w:rPr>
        <w:t>«</w:t>
      </w:r>
      <w:r w:rsidR="0092231F" w:rsidRPr="008E4C26">
        <w:rPr>
          <w:rFonts w:ascii="Times New Roman" w:hAnsi="Times New Roman" w:cs="Times New Roman"/>
          <w:sz w:val="24"/>
          <w:szCs w:val="24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2D47C6">
        <w:rPr>
          <w:rFonts w:ascii="Times New Roman" w:hAnsi="Times New Roman" w:cs="Times New Roman"/>
          <w:sz w:val="24"/>
          <w:szCs w:val="24"/>
        </w:rPr>
        <w:t xml:space="preserve"> числе грантов в форме субсидий»:</w:t>
      </w:r>
    </w:p>
    <w:p w:rsidR="002D47C6" w:rsidRPr="002D47C6" w:rsidRDefault="002D47C6" w:rsidP="002E78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C6">
        <w:rPr>
          <w:rFonts w:ascii="Times New Roman" w:hAnsi="Times New Roman" w:cs="Times New Roman"/>
          <w:sz w:val="24"/>
          <w:szCs w:val="24"/>
        </w:rPr>
        <w:t xml:space="preserve">1. </w:t>
      </w:r>
      <w:r w:rsidR="00BB5890" w:rsidRPr="002D47C6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5890" w:rsidRPr="002D47C6">
        <w:rPr>
          <w:rFonts w:ascii="Times New Roman" w:hAnsi="Times New Roman" w:cs="Times New Roman"/>
          <w:sz w:val="24"/>
          <w:szCs w:val="24"/>
        </w:rPr>
        <w:t>орядок согласования решений главных распорядителей средств бюджета Октябрьского района о наличии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затрат, связанных с производством (реализацией) товаров, выполнением работ, оказанием услуг, согласно приложению.</w:t>
      </w:r>
    </w:p>
    <w:p w:rsidR="002D47C6" w:rsidRPr="002D47C6" w:rsidRDefault="002D47C6" w:rsidP="002E78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C6">
        <w:rPr>
          <w:rFonts w:ascii="Times New Roman" w:hAnsi="Times New Roman" w:cs="Times New Roman"/>
          <w:sz w:val="24"/>
          <w:szCs w:val="24"/>
        </w:rPr>
        <w:t xml:space="preserve">2. </w:t>
      </w:r>
      <w:r w:rsidR="000B1F7C" w:rsidRPr="002D47C6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«Официальный сайт Октябрьского района».</w:t>
      </w:r>
    </w:p>
    <w:p w:rsidR="000B1F7C" w:rsidRPr="002D47C6" w:rsidRDefault="002D47C6" w:rsidP="002E78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47C6">
        <w:rPr>
          <w:rFonts w:ascii="Times New Roman" w:hAnsi="Times New Roman" w:cs="Times New Roman"/>
          <w:sz w:val="24"/>
          <w:szCs w:val="24"/>
        </w:rPr>
        <w:t xml:space="preserve">3. </w:t>
      </w:r>
      <w:r w:rsidR="000B1F7C" w:rsidRPr="002D47C6">
        <w:rPr>
          <w:rFonts w:ascii="Times New Roman" w:eastAsia="Calibri" w:hAnsi="Times New Roman" w:cs="Times New Roman"/>
          <w:bCs/>
          <w:sz w:val="24"/>
          <w:szCs w:val="24"/>
        </w:rPr>
        <w:t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0B1F7C" w:rsidRPr="008E4C26" w:rsidRDefault="00BB5890" w:rsidP="005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1F7C" w:rsidRPr="008E4C26" w:rsidRDefault="000B1F7C" w:rsidP="005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Глава Октябрьского района                                                     </w:t>
      </w:r>
      <w:r w:rsidR="006730B9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r w:rsidR="00F420CA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 С.В. Заплатин</w:t>
      </w:r>
      <w:r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0B1F7C" w:rsidRDefault="000B1F7C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3AA9" w:rsidRDefault="00993AA9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47C6" w:rsidRDefault="002D47C6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47C6" w:rsidRDefault="002D47C6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D47C6" w:rsidRPr="008E4C26" w:rsidRDefault="002D47C6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8F1" w:rsidRDefault="002E78F1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8F1" w:rsidRDefault="002E78F1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8F1" w:rsidRDefault="002E78F1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8F1" w:rsidRDefault="002E78F1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C2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Исполнитель:</w:t>
      </w:r>
    </w:p>
    <w:p w:rsidR="004D382A" w:rsidRPr="008E4C26" w:rsidRDefault="0058701D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Исполняющий обязанности </w:t>
      </w:r>
      <w:r w:rsidR="004D382A" w:rsidRPr="008E4C26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59391D" w:rsidRPr="008E4C26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4D382A" w:rsidRPr="008E4C26">
        <w:rPr>
          <w:rFonts w:ascii="Times New Roman" w:eastAsia="Calibri" w:hAnsi="Times New Roman" w:cs="Times New Roman"/>
          <w:bCs/>
          <w:sz w:val="24"/>
          <w:szCs w:val="24"/>
        </w:rPr>
        <w:t>ведующ</w:t>
      </w:r>
      <w:r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r w:rsidR="004D382A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отделом учета исполнения бюджета</w:t>
      </w:r>
      <w:r w:rsidR="0059391D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D382A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C26">
        <w:rPr>
          <w:rFonts w:ascii="Times New Roman" w:eastAsia="Calibri" w:hAnsi="Times New Roman" w:cs="Times New Roman"/>
          <w:bCs/>
          <w:sz w:val="24"/>
          <w:szCs w:val="24"/>
        </w:rPr>
        <w:t>Комитета</w:t>
      </w:r>
      <w:r w:rsidR="004D382A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4C26">
        <w:rPr>
          <w:rFonts w:ascii="Times New Roman" w:eastAsia="Calibri" w:hAnsi="Times New Roman" w:cs="Times New Roman"/>
          <w:bCs/>
          <w:sz w:val="24"/>
          <w:szCs w:val="24"/>
        </w:rPr>
        <w:t>по управлению муниципальными финансами</w:t>
      </w:r>
      <w:r w:rsidR="004D382A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D382A" w:rsidRPr="008E4C26" w:rsidRDefault="004D382A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Октябрьского района </w:t>
      </w:r>
    </w:p>
    <w:p w:rsidR="0059391D" w:rsidRPr="008E4C26" w:rsidRDefault="00554FF0" w:rsidP="005939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Бучельникова Н.П</w:t>
      </w:r>
      <w:r w:rsidR="004D382A" w:rsidRPr="008E4C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730B9" w:rsidRPr="008E4C2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9391D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 т</w:t>
      </w:r>
      <w:r w:rsidR="006730B9" w:rsidRPr="008E4C26">
        <w:rPr>
          <w:rFonts w:ascii="Times New Roman" w:eastAsia="Calibri" w:hAnsi="Times New Roman" w:cs="Times New Roman"/>
          <w:bCs/>
          <w:sz w:val="24"/>
          <w:szCs w:val="24"/>
        </w:rPr>
        <w:t>ел</w:t>
      </w:r>
      <w:r w:rsidR="00186043" w:rsidRPr="008E4C2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D382A" w:rsidRPr="008E4C26">
        <w:rPr>
          <w:rFonts w:ascii="Times New Roman" w:eastAsia="Calibri" w:hAnsi="Times New Roman" w:cs="Times New Roman"/>
          <w:bCs/>
          <w:sz w:val="24"/>
          <w:szCs w:val="24"/>
        </w:rPr>
        <w:t>31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59391D" w:rsidRPr="008E4C26" w:rsidRDefault="0059391D" w:rsidP="0059391D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91D" w:rsidRPr="008E4C26" w:rsidRDefault="0059391D" w:rsidP="0059391D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91D" w:rsidRPr="008E4C26" w:rsidRDefault="0059391D" w:rsidP="0059391D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391D" w:rsidRPr="008E4C26" w:rsidRDefault="0059391D" w:rsidP="0059391D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0B9" w:rsidRPr="008E4C26" w:rsidRDefault="006730B9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4BC4" w:rsidRPr="008E4C26" w:rsidRDefault="006B4BC4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BC4" w:rsidRPr="008E4C26" w:rsidRDefault="006B4BC4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BC4" w:rsidRPr="008E4C26" w:rsidRDefault="00EC2967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BC4" w:rsidRPr="008E4C26" w:rsidRDefault="006B4BC4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BC4" w:rsidRPr="008E4C26" w:rsidRDefault="006B4BC4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BC4" w:rsidRPr="008E4C26" w:rsidRDefault="006B4BC4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BC4" w:rsidRPr="008E4C26" w:rsidRDefault="006B4BC4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BC4" w:rsidRPr="008E4C26" w:rsidRDefault="006B4BC4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91D" w:rsidRPr="008E4C26" w:rsidRDefault="0059391D" w:rsidP="00673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186043" w:rsidRPr="008E4C26" w:rsidRDefault="00186043" w:rsidP="006B4BC4">
      <w:pPr>
        <w:tabs>
          <w:tab w:val="left" w:pos="75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Исполняющий обязанности заместителя</w:t>
      </w:r>
      <w:r w:rsidR="006B4BC4" w:rsidRPr="008E4C26">
        <w:rPr>
          <w:rFonts w:ascii="Times New Roman" w:eastAsia="Calibri" w:hAnsi="Times New Roman" w:cs="Times New Roman"/>
          <w:sz w:val="24"/>
          <w:szCs w:val="24"/>
        </w:rPr>
        <w:t xml:space="preserve"> главы </w:t>
      </w:r>
    </w:p>
    <w:p w:rsidR="006B4BC4" w:rsidRPr="008E4C26" w:rsidRDefault="006B4BC4" w:rsidP="006B4BC4">
      <w:pPr>
        <w:tabs>
          <w:tab w:val="left" w:pos="75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 w:rsidR="00186043" w:rsidRPr="008E4C26">
        <w:rPr>
          <w:rFonts w:ascii="Times New Roman" w:eastAsia="Calibri" w:hAnsi="Times New Roman" w:cs="Times New Roman"/>
          <w:sz w:val="24"/>
          <w:szCs w:val="24"/>
        </w:rPr>
        <w:t xml:space="preserve"> по внутренней политике                                                          В.Н. Ковриго</w:t>
      </w:r>
    </w:p>
    <w:p w:rsidR="00186043" w:rsidRPr="008E4C26" w:rsidRDefault="00186043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Заместитель главы Октябрьского района</w:t>
      </w: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по экономике, финансам, председатель</w:t>
      </w: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Комитета по управлению муниципальными</w:t>
      </w:r>
    </w:p>
    <w:p w:rsidR="006B4BC4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финансами</w:t>
      </w:r>
      <w:r w:rsidR="006B4BC4" w:rsidRPr="008E4C26">
        <w:rPr>
          <w:rFonts w:ascii="Times New Roman" w:eastAsia="Calibri" w:hAnsi="Times New Roman" w:cs="Times New Roman"/>
          <w:sz w:val="24"/>
          <w:szCs w:val="24"/>
        </w:rPr>
        <w:t xml:space="preserve"> администрации Октябрьского района                                                     </w:t>
      </w:r>
      <w:r w:rsidRPr="008E4C26">
        <w:rPr>
          <w:rFonts w:ascii="Times New Roman" w:eastAsia="Calibri" w:hAnsi="Times New Roman" w:cs="Times New Roman"/>
          <w:sz w:val="24"/>
          <w:szCs w:val="24"/>
        </w:rPr>
        <w:t>Н.Г. Куклина</w:t>
      </w:r>
    </w:p>
    <w:p w:rsidR="006B4BC4" w:rsidRPr="008E4C26" w:rsidRDefault="006B4BC4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26">
        <w:rPr>
          <w:rFonts w:ascii="Times New Roman" w:eastAsia="Calibri" w:hAnsi="Times New Roman" w:cs="Times New Roman"/>
          <w:sz w:val="24"/>
          <w:szCs w:val="24"/>
        </w:rPr>
        <w:t>Заведующий  юридическим</w:t>
      </w:r>
      <w:proofErr w:type="gramEnd"/>
      <w:r w:rsidRPr="008E4C26">
        <w:rPr>
          <w:rFonts w:ascii="Times New Roman" w:eastAsia="Calibri" w:hAnsi="Times New Roman" w:cs="Times New Roman"/>
          <w:sz w:val="24"/>
          <w:szCs w:val="24"/>
        </w:rPr>
        <w:t xml:space="preserve"> отделом</w:t>
      </w:r>
      <w:r w:rsidRPr="008E4C2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186043" w:rsidRPr="008E4C26" w:rsidRDefault="0059391D" w:rsidP="00186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 xml:space="preserve">администрации Октябрьского района                                                        </w:t>
      </w:r>
      <w:r w:rsidR="006B4BC4" w:rsidRPr="008E4C2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E4C26">
        <w:rPr>
          <w:rFonts w:ascii="Times New Roman" w:eastAsia="Calibri" w:hAnsi="Times New Roman" w:cs="Times New Roman"/>
          <w:sz w:val="24"/>
          <w:szCs w:val="24"/>
        </w:rPr>
        <w:t xml:space="preserve">Л.Ю. Даниленко                                                                                                                                 </w:t>
      </w:r>
    </w:p>
    <w:p w:rsidR="00186043" w:rsidRPr="008E4C26" w:rsidRDefault="00186043" w:rsidP="00186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043" w:rsidRDefault="002D47C6" w:rsidP="006B4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 палаты Октябрьского района                          О.М. Бачурина</w:t>
      </w:r>
    </w:p>
    <w:p w:rsidR="002E78F1" w:rsidRDefault="002E78F1" w:rsidP="002E7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F1" w:rsidRPr="008E4C26" w:rsidRDefault="002E78F1" w:rsidP="002E7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4C26">
        <w:rPr>
          <w:rFonts w:ascii="Times New Roman" w:eastAsia="Calibri" w:hAnsi="Times New Roman" w:cs="Times New Roman"/>
          <w:sz w:val="24"/>
          <w:szCs w:val="24"/>
        </w:rPr>
        <w:t>Юридический  отдел</w:t>
      </w:r>
      <w:proofErr w:type="gramEnd"/>
      <w:r w:rsidRPr="008E4C26">
        <w:rPr>
          <w:rFonts w:ascii="Times New Roman" w:eastAsia="Calibri" w:hAnsi="Times New Roman" w:cs="Times New Roman"/>
          <w:sz w:val="24"/>
          <w:szCs w:val="24"/>
        </w:rPr>
        <w:t xml:space="preserve"> администрации Октябрьского района                                                                    </w:t>
      </w:r>
    </w:p>
    <w:p w:rsidR="002E78F1" w:rsidRPr="008E4C26" w:rsidRDefault="002E78F1" w:rsidP="006B4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91D" w:rsidRPr="008E4C26" w:rsidRDefault="006B4BC4" w:rsidP="006B4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Степень публичности 1 МНПА</w:t>
      </w:r>
    </w:p>
    <w:p w:rsidR="0059391D" w:rsidRPr="008E4C26" w:rsidRDefault="0059391D" w:rsidP="005939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E41B85" w:rsidRPr="008E4C26" w:rsidRDefault="00E41B85" w:rsidP="006B4B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91D" w:rsidRPr="008E4C26" w:rsidRDefault="0059391D" w:rsidP="006B4B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Разослать:</w:t>
      </w: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Куклина Н.Г. – 1 экз.</w:t>
      </w:r>
      <w:r w:rsidR="00E41B85" w:rsidRPr="008E4C26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proofErr w:type="gramStart"/>
      <w:r w:rsidR="00E41B85" w:rsidRPr="008E4C26">
        <w:rPr>
          <w:rFonts w:ascii="Times New Roman" w:eastAsia="Calibri" w:hAnsi="Times New Roman" w:cs="Times New Roman"/>
          <w:sz w:val="24"/>
          <w:szCs w:val="24"/>
        </w:rPr>
        <w:t>эл.виде</w:t>
      </w:r>
      <w:proofErr w:type="spellEnd"/>
      <w:proofErr w:type="gramEnd"/>
      <w:r w:rsidR="00E41B85" w:rsidRPr="008E4C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9391D" w:rsidRPr="008E4C26" w:rsidRDefault="0059391D" w:rsidP="005939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C26">
        <w:rPr>
          <w:rFonts w:ascii="Times New Roman" w:eastAsia="Calibri" w:hAnsi="Times New Roman" w:cs="Times New Roman"/>
          <w:sz w:val="24"/>
          <w:szCs w:val="24"/>
        </w:rPr>
        <w:t>Комитет по управлению муниципальными финансами</w:t>
      </w:r>
      <w:r w:rsidR="0072690D" w:rsidRPr="008E4C2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8E4C2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72690D" w:rsidRPr="008E4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4C26">
        <w:rPr>
          <w:rFonts w:ascii="Times New Roman" w:eastAsia="Calibri" w:hAnsi="Times New Roman" w:cs="Times New Roman"/>
          <w:sz w:val="24"/>
          <w:szCs w:val="24"/>
        </w:rPr>
        <w:t>экз.</w:t>
      </w:r>
    </w:p>
    <w:p w:rsidR="007E1A26" w:rsidRPr="008E4C26" w:rsidRDefault="008F231B" w:rsidP="007E1A2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hAnsi="Times New Roman" w:cs="Times New Roman"/>
          <w:sz w:val="24"/>
          <w:szCs w:val="24"/>
        </w:rPr>
        <w:br w:type="page"/>
      </w:r>
      <w:r w:rsidR="007E1A26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1A26" w:rsidRPr="008E4C26" w:rsidRDefault="007E1A26" w:rsidP="007E1A2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администрации Октябрьского района </w:t>
      </w:r>
    </w:p>
    <w:p w:rsidR="00CB5FA3" w:rsidRPr="008E4C26" w:rsidRDefault="007E1A26" w:rsidP="007E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_________ 202</w:t>
      </w:r>
      <w:r w:rsidR="002D47C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______</w:t>
      </w:r>
    </w:p>
    <w:p w:rsidR="00BB5890" w:rsidRPr="008E4C26" w:rsidRDefault="00BB5890" w:rsidP="007E1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32F" w:rsidRPr="008E4C26" w:rsidRDefault="0030632F" w:rsidP="0030632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632F" w:rsidRPr="008E4C26" w:rsidRDefault="0030632F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  <w:r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 w:rsidR="002D47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орядок</w:t>
      </w:r>
    </w:p>
    <w:p w:rsidR="0030632F" w:rsidRPr="008E4C26" w:rsidRDefault="00522E22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согласования решений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главных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распорядителей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средств бюджета</w:t>
      </w:r>
    </w:p>
    <w:p w:rsidR="0030632F" w:rsidRPr="008E4C26" w:rsidRDefault="0030632F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522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ктябрьского</w:t>
      </w:r>
      <w:r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22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района</w:t>
      </w:r>
      <w:r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22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наличии потребности</w:t>
      </w:r>
      <w:r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22E2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не использованных</w:t>
      </w:r>
    </w:p>
    <w:p w:rsidR="0030632F" w:rsidRPr="008E4C26" w:rsidRDefault="00522E22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отчетном финансовом году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остатках субсидий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том числе</w:t>
      </w:r>
    </w:p>
    <w:p w:rsidR="0030632F" w:rsidRPr="008E4C26" w:rsidRDefault="00522E22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грантов в форме субсидий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предоставленных на финансовое</w:t>
      </w:r>
    </w:p>
    <w:p w:rsidR="0030632F" w:rsidRPr="008E4C26" w:rsidRDefault="00522E22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обеспечение затрат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связанных с производством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реализацией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</w:p>
    <w:p w:rsidR="0030632F" w:rsidRDefault="00522E22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товаров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выполнением работ</w:t>
      </w:r>
      <w:r w:rsidR="0030632F" w:rsidRPr="008E4C2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оказанием услуг</w:t>
      </w:r>
    </w:p>
    <w:p w:rsidR="00B82AA8" w:rsidRPr="008E4C26" w:rsidRDefault="00B82AA8" w:rsidP="00306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(далее - Порядок)</w:t>
      </w:r>
    </w:p>
    <w:p w:rsidR="0030632F" w:rsidRPr="008E4C26" w:rsidRDefault="0030632F" w:rsidP="0030632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F4" w:rsidRDefault="0030632F" w:rsidP="00EC53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согласования </w:t>
      </w:r>
      <w:r w:rsidR="002E78F1" w:rsidRPr="00EE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</w:t>
      </w:r>
      <w:r w:rsidR="002E78F1" w:rsidRPr="002E78F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решений главных распорядителей средств бюджета Октябрьского района (далее - главные распорядители бюджетных средств</w:t>
      </w:r>
      <w:r w:rsidR="00184D80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район</w:t>
      </w: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 наличии потребности в не использованных в отчетном финансовом году остатках субсидий, в том числе грантов в форме субсидий (далее - остатки субсидий, субсидии), предоставленных получателям средств (юридическим лицам, индивидуальным предпринимателям, а также физическим лицам - производителям товаров работ, услуг) из бюджета района (далее - получатель средств) на финансовое обеспечение затрат, связанных с производством (реализацией) товаров, выполнением работ, оказанием услуг.</w:t>
      </w:r>
    </w:p>
    <w:p w:rsidR="00522E22" w:rsidRDefault="00EC53F4" w:rsidP="00EC53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Остатки субсидий, не использованных в отчетном финансовом году, находящихся на счетах получателей средств бюджета района, открытых в </w:t>
      </w:r>
      <w:r w:rsidR="0052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омитете по </w:t>
      </w:r>
      <w:r w:rsidR="00184D80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управлению муниципальными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финансам</w:t>
      </w:r>
      <w:r w:rsidR="00184D80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Октябрьского района, кредитных организациях, расходуются на те же цели в текущем финансовом году на основании решения главного распорядителя бюджетных средств о наличии потребности полностью или частично в указанных средствах, принятого в форме правового акта главного распорядителя бюджетных средств (далее - решение о наличии потребности в остатках субсидий).</w:t>
      </w:r>
      <w:r w:rsidR="00522E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522E22" w:rsidRDefault="0030632F" w:rsidP="00EC53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Решение о наличии потребности в остатках субсидий должно содержать следующую информацию:</w:t>
      </w:r>
    </w:p>
    <w:p w:rsidR="00522E22" w:rsidRDefault="0030632F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реквизиты муниципального нормативного правового акта, регулирующего порядок предоставления субсидий, и действующего соглашения о предоставлении субсидии, в отношении остатка которой принимается решение о наличии потребности в остатке субсидии;</w:t>
      </w:r>
    </w:p>
    <w:p w:rsidR="00522E22" w:rsidRDefault="0030632F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получателя средств из бюджета района, его ИНН;</w:t>
      </w:r>
    </w:p>
    <w:p w:rsidR="00522E22" w:rsidRDefault="0030632F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цель предоставления субсидии;</w:t>
      </w:r>
    </w:p>
    <w:p w:rsidR="00522E22" w:rsidRDefault="0030632F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информация о достижении значений результатов предоставления субсидии;</w:t>
      </w:r>
    </w:p>
    <w:p w:rsidR="00522E22" w:rsidRDefault="00522E22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отсутствии на конец отчетного финансового года задолженности по выплате заработной платы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задолженности по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уплате налогов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сборов 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страховых взносов в 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бюджеты бюджетной системы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едином налоговом счете</w:t>
      </w:r>
      <w:r w:rsidR="002414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получателя средств из бюджета </w:t>
      </w:r>
      <w:r w:rsidR="00EC53F4" w:rsidRPr="00EE45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</w:t>
      </w:r>
      <w:r w:rsidR="002414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информация о ее наличии в размере, не превышающем размер, определенный пунктом 3 статьи 47 Налогового кодекса Российской Федерации;</w:t>
      </w:r>
    </w:p>
    <w:p w:rsidR="002414AE" w:rsidRDefault="00522E22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код бюджетной классификации Российской Федерации, по которому в отчетном финансовом году были осуществлены расходы бюджета </w:t>
      </w:r>
      <w:r w:rsidR="00F07489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</w:t>
      </w:r>
      <w:r w:rsidR="0030632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предоставлению целевых средств (раздел, подраздел, целевая статья, вид расходов);</w:t>
      </w:r>
    </w:p>
    <w:p w:rsidR="002414AE" w:rsidRDefault="0030632F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размер остатка субсидии, не использованного в отчетном финансовом году;</w:t>
      </w:r>
    </w:p>
    <w:p w:rsidR="0030632F" w:rsidRDefault="0030632F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сумма неисполненных обязательств, принятых до начала текущего финансового года, подлежащих оплате в текущем финансовом году, с указанием реквизитов документов;</w:t>
      </w:r>
    </w:p>
    <w:p w:rsidR="002414AE" w:rsidRDefault="002414AE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сумма, предоставленной субсидии в отчетном финансовом году;</w:t>
      </w:r>
    </w:p>
    <w:p w:rsidR="00B82AA8" w:rsidRDefault="0030632F" w:rsidP="000546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сумма средств субсидии, подлежащих возврату в доход бюджета </w:t>
      </w:r>
      <w:r w:rsidR="00F07489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</w:t>
      </w: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связи с отсутствием в их потребности.</w:t>
      </w:r>
    </w:p>
    <w:p w:rsidR="00B82AA8" w:rsidRDefault="00F07489" w:rsidP="00EC53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К решению о наличии потребности в остатках субсидий главные распорядители бюджетных средств прилагают пояснительную записку с описанием причин, которые привели к образованию остатков субсидий, и обоснованием необходимости их использования на те же цели в текущем финансовом году или возврата в доход бюджета района.</w:t>
      </w:r>
    </w:p>
    <w:p w:rsidR="00EC53F4" w:rsidRDefault="002414AE" w:rsidP="00EC53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14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пояснительной записке прилагаются документы (копии документов), подтверждающие неисполнение обязательств в отчетном финансовом году, источником финансового обеспечения которых являются остатки субсидий (за исключением неиспользованных по состоянию на 1 января текущего финансового года: остатков субсидий, в соответствии с порядком предоставления которых установлен срок использования субсидий, выходящий за пределы финансового года, остатков субсидий, являющихся источником финансового обеспечения выплат, осуществляемых на возвратной основе).</w:t>
      </w:r>
      <w:bookmarkStart w:id="1" w:name="P53"/>
      <w:bookmarkEnd w:id="1"/>
    </w:p>
    <w:p w:rsidR="00B82AA8" w:rsidRDefault="00EC53F4" w:rsidP="00EC53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32F" w:rsidRPr="009B681C">
        <w:rPr>
          <w:rFonts w:ascii="Times New Roman" w:hAnsi="Times New Roman" w:cs="Times New Roman"/>
          <w:sz w:val="24"/>
          <w:szCs w:val="24"/>
        </w:rPr>
        <w:t xml:space="preserve">. В срок до 25 января текущего финансового года главные распорядители бюджетных средств готовят проекты решений о наличии потребности в остатках субсидий и согласуют их в </w:t>
      </w:r>
      <w:r w:rsidR="0092231F" w:rsidRPr="009B681C">
        <w:rPr>
          <w:rFonts w:ascii="Times New Roman" w:hAnsi="Times New Roman" w:cs="Times New Roman"/>
          <w:sz w:val="24"/>
          <w:szCs w:val="24"/>
        </w:rPr>
        <w:t xml:space="preserve">порядке, установленном инструкцией по делопроизводству в администрации Октябрьского района с </w:t>
      </w:r>
      <w:bookmarkStart w:id="2" w:name="_GoBack"/>
      <w:bookmarkEnd w:id="2"/>
      <w:r w:rsidR="00EE45C1">
        <w:rPr>
          <w:rFonts w:ascii="Times New Roman" w:hAnsi="Times New Roman" w:cs="Times New Roman"/>
          <w:sz w:val="24"/>
          <w:szCs w:val="24"/>
        </w:rPr>
        <w:t>первым заместителем главы Октябрьского района по вопросам жизнеобеспечения,</w:t>
      </w:r>
      <w:r w:rsidR="00DF7EAD" w:rsidRPr="00DF7EAD">
        <w:rPr>
          <w:rFonts w:ascii="Times New Roman" w:hAnsi="Times New Roman" w:cs="Times New Roman"/>
          <w:sz w:val="24"/>
          <w:szCs w:val="24"/>
        </w:rPr>
        <w:t xml:space="preserve"> </w:t>
      </w:r>
      <w:r w:rsidR="00DF7EAD" w:rsidRPr="009B681C">
        <w:rPr>
          <w:rFonts w:ascii="Times New Roman" w:hAnsi="Times New Roman" w:cs="Times New Roman"/>
          <w:sz w:val="24"/>
          <w:szCs w:val="24"/>
        </w:rPr>
        <w:t>курирующим</w:t>
      </w:r>
      <w:r w:rsidR="0092231F" w:rsidRPr="009B681C">
        <w:rPr>
          <w:rFonts w:ascii="Times New Roman" w:hAnsi="Times New Roman" w:cs="Times New Roman"/>
          <w:sz w:val="24"/>
          <w:szCs w:val="24"/>
        </w:rPr>
        <w:t xml:space="preserve"> заместителем главы Октябрьского района</w:t>
      </w:r>
      <w:r w:rsidR="00EE45C1">
        <w:rPr>
          <w:rFonts w:ascii="Times New Roman" w:hAnsi="Times New Roman" w:cs="Times New Roman"/>
          <w:sz w:val="24"/>
          <w:szCs w:val="24"/>
        </w:rPr>
        <w:t xml:space="preserve"> </w:t>
      </w:r>
      <w:r w:rsidR="0092231F" w:rsidRPr="009B681C">
        <w:rPr>
          <w:rFonts w:ascii="Times New Roman" w:hAnsi="Times New Roman" w:cs="Times New Roman"/>
          <w:sz w:val="24"/>
          <w:szCs w:val="24"/>
        </w:rPr>
        <w:t xml:space="preserve">и </w:t>
      </w:r>
      <w:r w:rsidR="009B681C" w:rsidRPr="009B681C">
        <w:rPr>
          <w:rFonts w:ascii="Times New Roman" w:hAnsi="Times New Roman" w:cs="Times New Roman"/>
          <w:sz w:val="24"/>
          <w:szCs w:val="24"/>
        </w:rPr>
        <w:t>Комитетом по управлению муниципальными финансами администрации Октябрьского района</w:t>
      </w:r>
      <w:r w:rsidR="0092231F" w:rsidRPr="009B681C">
        <w:rPr>
          <w:rFonts w:ascii="Times New Roman" w:hAnsi="Times New Roman" w:cs="Times New Roman"/>
          <w:sz w:val="24"/>
          <w:szCs w:val="24"/>
        </w:rPr>
        <w:t>.</w:t>
      </w:r>
    </w:p>
    <w:p w:rsidR="00B82AA8" w:rsidRDefault="009B681C" w:rsidP="00A212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30632F" w:rsidRP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Основаниями для отказа в согласовании проектов решений о наличии потребности в остатках субсидий являются:</w:t>
      </w:r>
    </w:p>
    <w:p w:rsidR="00B82AA8" w:rsidRDefault="0030632F" w:rsidP="00ED5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в проекте решения о наличии потребности в остатках субсидий неверных и (или) недостоверных сведений;</w:t>
      </w:r>
    </w:p>
    <w:p w:rsidR="0030632F" w:rsidRPr="008E4C26" w:rsidRDefault="0030632F" w:rsidP="00ED5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неисполненные обязательства не соответствуют целям, ранее установленным порядком предоставления субсидий;</w:t>
      </w:r>
    </w:p>
    <w:p w:rsidR="00B82AA8" w:rsidRDefault="0030632F" w:rsidP="00ED5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имеется задолженность на конец отчетного финансового года по выплате заработной платы</w:t>
      </w:r>
      <w:r w:rsidR="00ED5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</w:t>
      </w:r>
      <w:r w:rsidR="009B681C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уплате налогов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сборов </w:t>
      </w:r>
      <w:r w:rsidR="009B681C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страховых взносов в </w:t>
      </w:r>
      <w:r w:rsidR="009B681C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бюджеты бюджетной системы Российской Федерации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едином налоговом счете получателя средств из бюджета </w:t>
      </w:r>
      <w:r w:rsidR="00ED56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56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бюджеты бюджетной системы Российской Федерации 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размере, превышающем размер, определенный пунктом 3 статьи 47 Налогового кодекса Российской Федерации;</w:t>
      </w:r>
    </w:p>
    <w:p w:rsidR="00B7106A" w:rsidRDefault="0030632F" w:rsidP="00ED5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превышение суммы, заявленной к подтверждению потребности в остатке субсидий, над суммой неисполненных обязательств получателя средств из бюджета </w:t>
      </w:r>
      <w:r w:rsidR="00D30F1F"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района</w:t>
      </w:r>
      <w:r w:rsidR="00B7106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82AA8" w:rsidRDefault="00B82AA8" w:rsidP="00ED5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информаци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9B68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не соответствующих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пунктов 3, 4 Порядка;</w:t>
      </w:r>
    </w:p>
    <w:p w:rsidR="00B82AA8" w:rsidRDefault="0030632F" w:rsidP="00ED5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несоблюдение срока направления проекта решения о наличии потребности в остатках субсидий, установленного </w:t>
      </w:r>
      <w:r w:rsidRPr="00993A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пунктом </w:t>
      </w:r>
      <w:r w:rsidR="00D30F1F" w:rsidRPr="00993AA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Порядка.</w:t>
      </w:r>
    </w:p>
    <w:p w:rsidR="00B82AA8" w:rsidRDefault="0030632F" w:rsidP="00B710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В срок до 5 февраля текущего финансового года главный распорядитель бюджетных средств принимает решение о наличии потребности в остатках субсидий по согласованию с лицами, указанными в </w:t>
      </w:r>
      <w:hyperlink w:anchor="P53">
        <w:r w:rsidRPr="00993A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пункте </w:t>
        </w:r>
        <w:r w:rsidR="00D30F1F" w:rsidRPr="00993AA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5</w:t>
        </w:r>
      </w:hyperlink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Порядка, и включает соответствующие положения в соглашения о предоставлении указанных субсидий.</w:t>
      </w:r>
      <w:r w:rsidR="00B82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632F" w:rsidRPr="00B82AA8" w:rsidRDefault="0030632F" w:rsidP="00B710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B82AA8" w:rsidRPr="00B82AA8">
        <w:rPr>
          <w:rFonts w:ascii="Times New Roman" w:hAnsi="Times New Roman" w:cs="Times New Roman"/>
          <w:sz w:val="24"/>
          <w:szCs w:val="24"/>
        </w:rPr>
        <w:t xml:space="preserve">В случае несогласования решения о наличии потребности в остатках субсидий с лицами, указанными в </w:t>
      </w:r>
      <w:hyperlink w:anchor="P67">
        <w:r w:rsidR="00B82AA8" w:rsidRPr="00B82AA8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="00B82AA8" w:rsidRPr="00B82AA8">
        <w:rPr>
          <w:rFonts w:ascii="Times New Roman" w:hAnsi="Times New Roman" w:cs="Times New Roman"/>
          <w:sz w:val="24"/>
          <w:szCs w:val="24"/>
        </w:rPr>
        <w:t xml:space="preserve"> Порядка, в срок до 5 февраля текущего финансового года главный распорядитель бюджетных средств принимает решение о возврате указанных средств в порядке и сроки, установленные соглашением (договором) о предоставлении из бюджета </w:t>
      </w:r>
      <w:r w:rsidR="003C34A2">
        <w:rPr>
          <w:rFonts w:ascii="Times New Roman" w:hAnsi="Times New Roman" w:cs="Times New Roman"/>
          <w:sz w:val="24"/>
          <w:szCs w:val="24"/>
        </w:rPr>
        <w:t>района</w:t>
      </w:r>
      <w:r w:rsidR="00B82AA8" w:rsidRPr="00B82AA8">
        <w:rPr>
          <w:rFonts w:ascii="Times New Roman" w:hAnsi="Times New Roman" w:cs="Times New Roman"/>
          <w:sz w:val="24"/>
          <w:szCs w:val="24"/>
        </w:rPr>
        <w:t xml:space="preserve"> субсидии,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некоммерческим организациям, не являющимся государственными учреждениями.</w:t>
      </w:r>
    </w:p>
    <w:p w:rsidR="0030632F" w:rsidRPr="00B82AA8" w:rsidRDefault="0030632F" w:rsidP="009B6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5890" w:rsidRPr="008E4C26" w:rsidRDefault="00BB5890" w:rsidP="009B6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5890" w:rsidRPr="008E4C26" w:rsidRDefault="00BB5890">
      <w:pPr>
        <w:rPr>
          <w:rFonts w:ascii="Times New Roman" w:hAnsi="Times New Roman" w:cs="Times New Roman"/>
          <w:sz w:val="24"/>
          <w:szCs w:val="24"/>
        </w:rPr>
      </w:pPr>
    </w:p>
    <w:p w:rsidR="002E78F1" w:rsidRDefault="002E78F1">
      <w:pPr>
        <w:rPr>
          <w:rFonts w:ascii="Times New Roman" w:hAnsi="Times New Roman" w:cs="Times New Roman"/>
          <w:sz w:val="24"/>
          <w:szCs w:val="24"/>
        </w:rPr>
      </w:pPr>
      <w:bookmarkStart w:id="3" w:name="Par2"/>
      <w:bookmarkStart w:id="4" w:name="Par16"/>
      <w:bookmarkStart w:id="5" w:name="Par19"/>
      <w:bookmarkEnd w:id="3"/>
      <w:bookmarkEnd w:id="4"/>
      <w:bookmarkEnd w:id="5"/>
    </w:p>
    <w:p w:rsidR="002E78F1" w:rsidRDefault="002E78F1">
      <w:pPr>
        <w:rPr>
          <w:rFonts w:ascii="Times New Roman" w:hAnsi="Times New Roman" w:cs="Times New Roman"/>
          <w:sz w:val="24"/>
          <w:szCs w:val="24"/>
        </w:rPr>
      </w:pPr>
    </w:p>
    <w:p w:rsidR="002E78F1" w:rsidRDefault="002E78F1">
      <w:pPr>
        <w:rPr>
          <w:rFonts w:ascii="Times New Roman" w:hAnsi="Times New Roman" w:cs="Times New Roman"/>
          <w:sz w:val="24"/>
          <w:szCs w:val="24"/>
        </w:rPr>
      </w:pPr>
    </w:p>
    <w:p w:rsidR="002E78F1" w:rsidRPr="008E4C26" w:rsidRDefault="002E78F1">
      <w:pPr>
        <w:rPr>
          <w:rFonts w:ascii="Times New Roman" w:hAnsi="Times New Roman" w:cs="Times New Roman"/>
          <w:sz w:val="24"/>
          <w:szCs w:val="24"/>
        </w:rPr>
      </w:pPr>
    </w:p>
    <w:p w:rsidR="003C34A2" w:rsidRPr="008E4C26" w:rsidRDefault="003C34A2" w:rsidP="003C3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C2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34A2" w:rsidRPr="008E4C26" w:rsidRDefault="003C34A2" w:rsidP="003C34A2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C2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Октябрьского района «</w:t>
      </w:r>
      <w:r w:rsidRPr="008E4C26">
        <w:rPr>
          <w:rFonts w:ascii="Times New Roman" w:hAnsi="Times New Roman" w:cs="Times New Roman"/>
          <w:sz w:val="28"/>
          <w:szCs w:val="28"/>
          <w:lang w:eastAsia="ru-RU"/>
        </w:rPr>
        <w:t>О порядке согласования решений главных распорядителей средств бюджета Октябрьского района о наличии     потребности в не использованных в отчетном финансовом году остатках субсидий, в том числе грантов в форме субсидий, предоставленных на финансовое обеспечение затрат, связанных с производством (реализацией) товаров, выполнением работ, оказанием услуг».</w:t>
      </w:r>
    </w:p>
    <w:p w:rsidR="003C34A2" w:rsidRPr="008E4C26" w:rsidRDefault="003C34A2" w:rsidP="003C34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4A2" w:rsidRPr="008E4C26" w:rsidRDefault="003C34A2" w:rsidP="003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4A2" w:rsidRPr="008E4C26" w:rsidRDefault="003C34A2" w:rsidP="003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4A2" w:rsidRDefault="003C34A2" w:rsidP="003C34A2">
      <w:pPr>
        <w:pStyle w:val="ConsPlusNormal"/>
        <w:ind w:firstLine="540"/>
        <w:jc w:val="both"/>
        <w:rPr>
          <w:rFonts w:eastAsia="Times New Roman"/>
        </w:rPr>
      </w:pPr>
      <w:r>
        <w:t>Порядок</w:t>
      </w:r>
      <w:r w:rsidRPr="008E4C26">
        <w:rPr>
          <w:rFonts w:eastAsia="Times New Roman"/>
        </w:rPr>
        <w:t xml:space="preserve"> </w:t>
      </w:r>
      <w:r>
        <w:t>разработан</w:t>
      </w:r>
      <w:r w:rsidRPr="008E4C26">
        <w:t xml:space="preserve"> в соответствии с </w:t>
      </w:r>
      <w:hyperlink r:id="rId6" w:history="1">
        <w:r w:rsidRPr="00993AA9">
          <w:rPr>
            <w:rFonts w:eastAsia="Times New Roman"/>
          </w:rPr>
          <w:t>постановлением</w:t>
        </w:r>
      </w:hyperlink>
      <w:r w:rsidRPr="008E4C26">
        <w:rPr>
          <w:rFonts w:eastAsia="Times New Roman"/>
        </w:rPr>
        <w:t xml:space="preserve"> Правительства Российской Федерации от 25 октября 2023 года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eastAsia="Times New Roman"/>
        </w:rPr>
        <w:t>, предоставленных на финансовое обеспечение затрат, связанных с производством (реализацией) товаров, выполнением работ, оказанием услуг".</w:t>
      </w:r>
    </w:p>
    <w:p w:rsidR="003C34A2" w:rsidRPr="008E4C26" w:rsidRDefault="003C34A2" w:rsidP="003C34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Порядок устанавливает правила согласования решений главных распорядителей средств бюджета Октябрьского района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E4C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наличии потребности в не использованных в отчетном финансовом году остатках субсидий, в том числе грантов в форме субсидий, предоставленных получателям средств (юридическим лицам, индивидуальным предпринимателям, а также физическим лицам - производителям товаров работ, услуг) из бюджета района на финансовое обеспечение затрат, связанных с производством (реализацией) товаров, выполнением работ, оказанием услуг.</w:t>
      </w:r>
    </w:p>
    <w:p w:rsidR="003C34A2" w:rsidRPr="007E1A26" w:rsidRDefault="003C34A2" w:rsidP="003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890" w:rsidRPr="008E4C26" w:rsidRDefault="00BB5890">
      <w:pPr>
        <w:rPr>
          <w:rFonts w:ascii="Times New Roman" w:hAnsi="Times New Roman" w:cs="Times New Roman"/>
          <w:sz w:val="24"/>
          <w:szCs w:val="24"/>
        </w:rPr>
      </w:pPr>
    </w:p>
    <w:p w:rsidR="00BB5890" w:rsidRPr="008E4C26" w:rsidRDefault="00BB5890">
      <w:pPr>
        <w:rPr>
          <w:rFonts w:ascii="Times New Roman" w:hAnsi="Times New Roman" w:cs="Times New Roman"/>
          <w:sz w:val="24"/>
          <w:szCs w:val="24"/>
        </w:rPr>
      </w:pPr>
    </w:p>
    <w:p w:rsidR="003C34A2" w:rsidRPr="007E1A26" w:rsidRDefault="003C34A2" w:rsidP="003C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з</w:t>
      </w:r>
      <w:r w:rsidRPr="007E1A2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E1A26">
        <w:rPr>
          <w:rFonts w:ascii="Times New Roman" w:hAnsi="Times New Roman" w:cs="Times New Roman"/>
          <w:sz w:val="24"/>
          <w:szCs w:val="24"/>
        </w:rPr>
        <w:t xml:space="preserve"> отделом учета  </w:t>
      </w:r>
    </w:p>
    <w:p w:rsidR="003C34A2" w:rsidRPr="007E1A26" w:rsidRDefault="003C34A2" w:rsidP="003C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26">
        <w:rPr>
          <w:rFonts w:ascii="Times New Roman" w:hAnsi="Times New Roman" w:cs="Times New Roman"/>
          <w:sz w:val="24"/>
          <w:szCs w:val="24"/>
        </w:rPr>
        <w:t>исполнения бюджета Комитета по управлению</w:t>
      </w:r>
    </w:p>
    <w:p w:rsidR="003C34A2" w:rsidRPr="007E1A26" w:rsidRDefault="003C34A2" w:rsidP="003C34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1A26">
        <w:rPr>
          <w:rFonts w:ascii="Times New Roman" w:hAnsi="Times New Roman" w:cs="Times New Roman"/>
          <w:sz w:val="24"/>
          <w:szCs w:val="24"/>
        </w:rPr>
        <w:t>муниципальными финансами адм</w:t>
      </w:r>
      <w:r>
        <w:rPr>
          <w:rFonts w:ascii="Times New Roman" w:hAnsi="Times New Roman" w:cs="Times New Roman"/>
          <w:sz w:val="24"/>
          <w:szCs w:val="24"/>
        </w:rPr>
        <w:t>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Н.П. Бучельникова</w:t>
      </w:r>
    </w:p>
    <w:p w:rsidR="007D225A" w:rsidRPr="007E1A26" w:rsidRDefault="007D225A" w:rsidP="00EE45C1">
      <w:pPr>
        <w:rPr>
          <w:rFonts w:ascii="Times New Roman" w:hAnsi="Times New Roman" w:cs="Times New Roman"/>
          <w:sz w:val="24"/>
          <w:szCs w:val="24"/>
        </w:rPr>
      </w:pPr>
    </w:p>
    <w:sectPr w:rsidR="007D225A" w:rsidRPr="007E1A26" w:rsidSect="006730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51C7"/>
    <w:multiLevelType w:val="hybridMultilevel"/>
    <w:tmpl w:val="2612CF2A"/>
    <w:lvl w:ilvl="0" w:tplc="397CA4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303871"/>
    <w:multiLevelType w:val="hybridMultilevel"/>
    <w:tmpl w:val="C306552A"/>
    <w:lvl w:ilvl="0" w:tplc="A8BA80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1D"/>
    <w:rsid w:val="0000446A"/>
    <w:rsid w:val="00054613"/>
    <w:rsid w:val="000604DE"/>
    <w:rsid w:val="000B1F7C"/>
    <w:rsid w:val="000D05DD"/>
    <w:rsid w:val="001805F7"/>
    <w:rsid w:val="00184D80"/>
    <w:rsid w:val="00186043"/>
    <w:rsid w:val="001C3D59"/>
    <w:rsid w:val="002414AE"/>
    <w:rsid w:val="002D47C6"/>
    <w:rsid w:val="002E073B"/>
    <w:rsid w:val="002E2B5E"/>
    <w:rsid w:val="002E6A72"/>
    <w:rsid w:val="002E78F1"/>
    <w:rsid w:val="002F3D20"/>
    <w:rsid w:val="0030632F"/>
    <w:rsid w:val="00333FEC"/>
    <w:rsid w:val="0033532C"/>
    <w:rsid w:val="00335E6D"/>
    <w:rsid w:val="00395B91"/>
    <w:rsid w:val="003C34A2"/>
    <w:rsid w:val="00404BE7"/>
    <w:rsid w:val="00475B32"/>
    <w:rsid w:val="004A0EC1"/>
    <w:rsid w:val="004B1B46"/>
    <w:rsid w:val="004D382A"/>
    <w:rsid w:val="004E2579"/>
    <w:rsid w:val="004E469F"/>
    <w:rsid w:val="004F4171"/>
    <w:rsid w:val="00501884"/>
    <w:rsid w:val="00522E22"/>
    <w:rsid w:val="00541F25"/>
    <w:rsid w:val="00554FF0"/>
    <w:rsid w:val="0058701D"/>
    <w:rsid w:val="0059391D"/>
    <w:rsid w:val="005A04B2"/>
    <w:rsid w:val="0064341B"/>
    <w:rsid w:val="0066785D"/>
    <w:rsid w:val="00670F30"/>
    <w:rsid w:val="006730B9"/>
    <w:rsid w:val="006B4BC4"/>
    <w:rsid w:val="0072690D"/>
    <w:rsid w:val="00765395"/>
    <w:rsid w:val="007D225A"/>
    <w:rsid w:val="007E1A26"/>
    <w:rsid w:val="00847B5C"/>
    <w:rsid w:val="0087075C"/>
    <w:rsid w:val="008E02BE"/>
    <w:rsid w:val="008E4C26"/>
    <w:rsid w:val="008F231B"/>
    <w:rsid w:val="0092231F"/>
    <w:rsid w:val="00922D88"/>
    <w:rsid w:val="0095082E"/>
    <w:rsid w:val="00993AA9"/>
    <w:rsid w:val="009B681C"/>
    <w:rsid w:val="00A03C76"/>
    <w:rsid w:val="00A212CE"/>
    <w:rsid w:val="00A80295"/>
    <w:rsid w:val="00A84CF4"/>
    <w:rsid w:val="00B1796C"/>
    <w:rsid w:val="00B7106A"/>
    <w:rsid w:val="00B82AA8"/>
    <w:rsid w:val="00BB5890"/>
    <w:rsid w:val="00BD6D1B"/>
    <w:rsid w:val="00CA61DB"/>
    <w:rsid w:val="00CB5FA3"/>
    <w:rsid w:val="00CD7F20"/>
    <w:rsid w:val="00D30F1F"/>
    <w:rsid w:val="00DF7EAD"/>
    <w:rsid w:val="00E41B85"/>
    <w:rsid w:val="00E47F44"/>
    <w:rsid w:val="00EC2967"/>
    <w:rsid w:val="00EC53F4"/>
    <w:rsid w:val="00ED569A"/>
    <w:rsid w:val="00EE45C1"/>
    <w:rsid w:val="00F07489"/>
    <w:rsid w:val="00F420C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30F3"/>
  <w15:docId w15:val="{932B1019-8FED-4FBD-985F-46E437D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4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8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075C"/>
    <w:rPr>
      <w:color w:val="0000FF"/>
      <w:u w:val="single"/>
    </w:rPr>
  </w:style>
  <w:style w:type="character" w:customStyle="1" w:styleId="datecheck">
    <w:name w:val="date_check"/>
    <w:basedOn w:val="a0"/>
    <w:rsid w:val="00F420CA"/>
  </w:style>
  <w:style w:type="character" w:customStyle="1" w:styleId="dateeditorial">
    <w:name w:val="date_editorial"/>
    <w:basedOn w:val="a0"/>
    <w:rsid w:val="00F420CA"/>
  </w:style>
  <w:style w:type="character" w:customStyle="1" w:styleId="namedoc">
    <w:name w:val="namedoc"/>
    <w:basedOn w:val="a0"/>
    <w:rsid w:val="00F420CA"/>
  </w:style>
  <w:style w:type="character" w:customStyle="1" w:styleId="mabiko2">
    <w:name w:val="mabiko2"/>
    <w:basedOn w:val="a0"/>
    <w:rsid w:val="00F420CA"/>
  </w:style>
  <w:style w:type="paragraph" w:customStyle="1" w:styleId="ConsPlusNormal">
    <w:name w:val="ConsPlusNormal"/>
    <w:rsid w:val="00186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5890"/>
    <w:pPr>
      <w:ind w:left="720"/>
      <w:contextualSpacing/>
    </w:pPr>
  </w:style>
  <w:style w:type="paragraph" w:styleId="a7">
    <w:name w:val="No Spacing"/>
    <w:uiPriority w:val="1"/>
    <w:qFormat/>
    <w:rsid w:val="008E4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1663&amp;dst=100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Бучельникова</cp:lastModifiedBy>
  <cp:revision>3</cp:revision>
  <cp:lastPrinted>2024-05-29T05:30:00Z</cp:lastPrinted>
  <dcterms:created xsi:type="dcterms:W3CDTF">2024-05-28T11:13:00Z</dcterms:created>
  <dcterms:modified xsi:type="dcterms:W3CDTF">2024-05-29T05:46:00Z</dcterms:modified>
</cp:coreProperties>
</file>