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7B" w:rsidRDefault="003C477B" w:rsidP="0074386F">
      <w:pPr>
        <w:jc w:val="both"/>
      </w:pPr>
      <w:bookmarkStart w:id="0" w:name="_GoBack"/>
      <w:bookmarkEnd w:id="0"/>
    </w:p>
    <w:p w:rsidR="001C61A0" w:rsidRDefault="001C61A0" w:rsidP="001C6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Контактная информация </w:t>
      </w:r>
    </w:p>
    <w:p w:rsidR="001C61A0" w:rsidRDefault="001C61A0" w:rsidP="001C61A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Уполномоченного по правам человека в Ханты-Мансийском автономном округе – Югре и специалистов, участвующих </w:t>
      </w:r>
      <w:r>
        <w:rPr>
          <w:b/>
          <w:sz w:val="28"/>
          <w:szCs w:val="28"/>
        </w:rPr>
        <w:br/>
        <w:t>в проведении Всероссийского единого дня оказания бесплатной юридической помощи</w:t>
      </w:r>
    </w:p>
    <w:p w:rsidR="001C61A0" w:rsidRDefault="001C61A0" w:rsidP="001C61A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26 сентября 2025 года </w:t>
      </w:r>
    </w:p>
    <w:p w:rsidR="001C61A0" w:rsidRDefault="001C61A0" w:rsidP="001C61A0">
      <w:pPr>
        <w:rPr>
          <w:sz w:val="16"/>
          <w:szCs w:val="16"/>
        </w:rPr>
      </w:pPr>
    </w:p>
    <w:tbl>
      <w:tblPr>
        <w:tblStyle w:val="a9"/>
        <w:tblW w:w="10001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3368"/>
        <w:gridCol w:w="2943"/>
      </w:tblGrid>
      <w:tr w:rsidR="001C61A0" w:rsidTr="00886D3C">
        <w:tc>
          <w:tcPr>
            <w:tcW w:w="540" w:type="dxa"/>
            <w:vAlign w:val="center"/>
          </w:tcPr>
          <w:p w:rsidR="001C61A0" w:rsidRDefault="001C61A0" w:rsidP="00886D3C">
            <w:pPr>
              <w:jc w:val="center"/>
            </w:pPr>
            <w:r>
              <w:t>№</w:t>
            </w:r>
          </w:p>
          <w:p w:rsidR="001C61A0" w:rsidRDefault="001C61A0" w:rsidP="00886D3C">
            <w:pPr>
              <w:jc w:val="center"/>
            </w:pPr>
            <w:r>
              <w:t>п/п</w:t>
            </w:r>
          </w:p>
        </w:tc>
        <w:tc>
          <w:tcPr>
            <w:tcW w:w="3150" w:type="dxa"/>
            <w:vAlign w:val="center"/>
          </w:tcPr>
          <w:p w:rsidR="001C61A0" w:rsidRDefault="001C61A0" w:rsidP="00886D3C">
            <w:pPr>
              <w:jc w:val="center"/>
            </w:pPr>
            <w:r>
              <w:t>ФИО,</w:t>
            </w:r>
          </w:p>
          <w:p w:rsidR="001C61A0" w:rsidRDefault="001C61A0" w:rsidP="00886D3C">
            <w:pPr>
              <w:jc w:val="center"/>
            </w:pPr>
            <w:r>
              <w:t>должность</w:t>
            </w:r>
          </w:p>
        </w:tc>
        <w:tc>
          <w:tcPr>
            <w:tcW w:w="3368" w:type="dxa"/>
            <w:vAlign w:val="center"/>
          </w:tcPr>
          <w:p w:rsidR="001C61A0" w:rsidRDefault="001C61A0" w:rsidP="00886D3C">
            <w:pPr>
              <w:jc w:val="center"/>
            </w:pPr>
            <w:r>
              <w:t xml:space="preserve">Основные темы и вопросы </w:t>
            </w:r>
          </w:p>
          <w:p w:rsidR="001C61A0" w:rsidRDefault="001C61A0" w:rsidP="00886D3C">
            <w:pPr>
              <w:jc w:val="center"/>
            </w:pPr>
            <w:r>
              <w:t>для консультирования</w:t>
            </w:r>
          </w:p>
          <w:p w:rsidR="001C61A0" w:rsidRDefault="001C61A0" w:rsidP="00886D3C">
            <w:pPr>
              <w:jc w:val="center"/>
            </w:pPr>
          </w:p>
        </w:tc>
        <w:tc>
          <w:tcPr>
            <w:tcW w:w="2943" w:type="dxa"/>
            <w:vAlign w:val="center"/>
          </w:tcPr>
          <w:p w:rsidR="001C61A0" w:rsidRDefault="001C61A0" w:rsidP="00886D3C">
            <w:pPr>
              <w:jc w:val="center"/>
            </w:pPr>
            <w:r>
              <w:t>Телефон, адрес электронной почты</w:t>
            </w:r>
          </w:p>
        </w:tc>
      </w:tr>
      <w:tr w:rsidR="001C61A0" w:rsidTr="00886D3C">
        <w:tc>
          <w:tcPr>
            <w:tcW w:w="540" w:type="dxa"/>
          </w:tcPr>
          <w:p w:rsidR="001C61A0" w:rsidRDefault="001C61A0" w:rsidP="001C61A0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150" w:type="dxa"/>
          </w:tcPr>
          <w:p w:rsidR="001C61A0" w:rsidRDefault="001C61A0" w:rsidP="00886D3C">
            <w:pPr>
              <w:contextualSpacing/>
            </w:pPr>
            <w:proofErr w:type="spellStart"/>
            <w:r>
              <w:t>Стребкова</w:t>
            </w:r>
            <w:proofErr w:type="spellEnd"/>
            <w:r>
              <w:t xml:space="preserve"> </w:t>
            </w:r>
          </w:p>
          <w:p w:rsidR="001C61A0" w:rsidRDefault="001C61A0" w:rsidP="00886D3C">
            <w:pPr>
              <w:contextualSpacing/>
            </w:pPr>
            <w:r>
              <w:t xml:space="preserve">Наталья Васильевна, </w:t>
            </w:r>
          </w:p>
          <w:p w:rsidR="001C61A0" w:rsidRDefault="001C61A0" w:rsidP="00886D3C">
            <w:pPr>
              <w:contextualSpacing/>
            </w:pPr>
            <w:r>
              <w:t xml:space="preserve">Уполномоченный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</w:t>
            </w:r>
          </w:p>
          <w:p w:rsidR="001C61A0" w:rsidRDefault="001C61A0" w:rsidP="00886D3C">
            <w:pPr>
              <w:contextualSpacing/>
            </w:pPr>
          </w:p>
        </w:tc>
        <w:tc>
          <w:tcPr>
            <w:tcW w:w="3368" w:type="dxa"/>
          </w:tcPr>
          <w:p w:rsidR="001C61A0" w:rsidRDefault="001C61A0" w:rsidP="00886D3C">
            <w:r>
              <w:t xml:space="preserve">обеспечение защиты прав </w:t>
            </w:r>
          </w:p>
          <w:p w:rsidR="001C61A0" w:rsidRDefault="001C61A0" w:rsidP="00886D3C">
            <w:r>
              <w:t xml:space="preserve">и свобод человека </w:t>
            </w:r>
            <w:r>
              <w:br/>
              <w:t xml:space="preserve">и гражданина </w:t>
            </w:r>
          </w:p>
        </w:tc>
        <w:tc>
          <w:tcPr>
            <w:tcW w:w="2943" w:type="dxa"/>
          </w:tcPr>
          <w:p w:rsidR="001C61A0" w:rsidRDefault="001C61A0" w:rsidP="00886D3C">
            <w:pPr>
              <w:jc w:val="center"/>
            </w:pPr>
            <w:r>
              <w:t>8(3467) 33-12-98</w:t>
            </w:r>
          </w:p>
          <w:p w:rsidR="001C61A0" w:rsidRDefault="001C61A0" w:rsidP="00886D3C">
            <w:pPr>
              <w:jc w:val="center"/>
            </w:pPr>
            <w:proofErr w:type="spellStart"/>
            <w:r>
              <w:rPr>
                <w:lang w:val="en-US"/>
              </w:rPr>
              <w:t>Upch</w:t>
            </w:r>
            <w:proofErr w:type="spellEnd"/>
            <w:r>
              <w:t>86@</w:t>
            </w:r>
            <w:proofErr w:type="spellStart"/>
            <w:r>
              <w:rPr>
                <w:lang w:val="en-US"/>
              </w:rPr>
              <w:t>admhmao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1C61A0" w:rsidTr="00886D3C">
        <w:tc>
          <w:tcPr>
            <w:tcW w:w="540" w:type="dxa"/>
          </w:tcPr>
          <w:p w:rsidR="001C61A0" w:rsidRDefault="001C61A0" w:rsidP="001C61A0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150" w:type="dxa"/>
          </w:tcPr>
          <w:p w:rsidR="001C61A0" w:rsidRDefault="001C61A0" w:rsidP="00886D3C">
            <w:proofErr w:type="spellStart"/>
            <w:r>
              <w:t>Ксензова</w:t>
            </w:r>
            <w:proofErr w:type="spellEnd"/>
            <w:r>
              <w:t xml:space="preserve"> </w:t>
            </w:r>
          </w:p>
          <w:p w:rsidR="001C61A0" w:rsidRDefault="001C61A0" w:rsidP="00886D3C">
            <w:r>
              <w:t xml:space="preserve">Наталья Владимировна, советник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</w:t>
            </w:r>
          </w:p>
          <w:p w:rsidR="001C61A0" w:rsidRDefault="001C61A0" w:rsidP="00886D3C">
            <w:r>
              <w:t xml:space="preserve">округе – Югре </w:t>
            </w:r>
          </w:p>
        </w:tc>
        <w:tc>
          <w:tcPr>
            <w:tcW w:w="3368" w:type="dxa"/>
          </w:tcPr>
          <w:p w:rsidR="001C61A0" w:rsidRDefault="001C61A0" w:rsidP="00886D3C">
            <w:r>
              <w:t>соблюдение жилищного права, прав</w:t>
            </w:r>
            <w:bookmarkStart w:id="1" w:name="undefined"/>
            <w:bookmarkEnd w:id="1"/>
            <w:r>
              <w:t xml:space="preserve"> на землю; </w:t>
            </w:r>
          </w:p>
          <w:p w:rsidR="001C61A0" w:rsidRDefault="001C61A0" w:rsidP="00886D3C">
            <w:r>
              <w:t>вопросы в сфере предоставления жилищно-коммунальных услуг;</w:t>
            </w:r>
          </w:p>
          <w:p w:rsidR="001C61A0" w:rsidRDefault="001C61A0" w:rsidP="00886D3C">
            <w:pPr>
              <w:rPr>
                <w:color w:val="000000"/>
              </w:rPr>
            </w:pPr>
            <w:r>
              <w:rPr>
                <w:color w:val="000000"/>
              </w:rPr>
              <w:t>содействие защите социальных прав военнослужащих и их семей,</w:t>
            </w:r>
            <w:r>
              <w:t xml:space="preserve"> </w:t>
            </w:r>
            <w:r>
              <w:rPr>
                <w:color w:val="000000"/>
              </w:rPr>
              <w:t>соблюдение прав человека в судопроизводстве</w:t>
            </w:r>
          </w:p>
          <w:p w:rsidR="001C61A0" w:rsidRDefault="001C61A0" w:rsidP="00886D3C"/>
        </w:tc>
        <w:tc>
          <w:tcPr>
            <w:tcW w:w="2943" w:type="dxa"/>
          </w:tcPr>
          <w:p w:rsidR="001C61A0" w:rsidRDefault="001C61A0" w:rsidP="00886D3C">
            <w:pPr>
              <w:spacing w:line="276" w:lineRule="auto"/>
              <w:jc w:val="center"/>
            </w:pPr>
            <w:r>
              <w:rPr>
                <w:rFonts w:eastAsiaTheme="minorHAnsi"/>
                <w:lang w:eastAsia="en-US"/>
              </w:rPr>
              <w:t>8(3467) 32-21-50</w:t>
            </w:r>
          </w:p>
          <w:p w:rsidR="001C61A0" w:rsidRDefault="001C61A0" w:rsidP="00886D3C">
            <w:pPr>
              <w:contextualSpacing/>
              <w:jc w:val="center"/>
            </w:pPr>
            <w:r>
              <w:t>KsenzovaNV@admhmao.ru</w:t>
            </w:r>
          </w:p>
          <w:p w:rsidR="001C61A0" w:rsidRDefault="001C61A0" w:rsidP="00886D3C">
            <w:pPr>
              <w:contextualSpacing/>
              <w:jc w:val="center"/>
            </w:pPr>
          </w:p>
          <w:p w:rsidR="001C61A0" w:rsidRDefault="001C61A0" w:rsidP="00886D3C">
            <w:pPr>
              <w:contextualSpacing/>
              <w:jc w:val="center"/>
            </w:pPr>
            <w:r>
              <w:t>8(952)7109095</w:t>
            </w:r>
          </w:p>
          <w:p w:rsidR="001C61A0" w:rsidRDefault="001C61A0" w:rsidP="00886D3C">
            <w:pPr>
              <w:jc w:val="center"/>
            </w:pPr>
            <w:r>
              <w:t>(телефон горячей линии)</w:t>
            </w:r>
          </w:p>
        </w:tc>
      </w:tr>
      <w:tr w:rsidR="001C61A0" w:rsidTr="00886D3C">
        <w:tc>
          <w:tcPr>
            <w:tcW w:w="540" w:type="dxa"/>
          </w:tcPr>
          <w:p w:rsidR="001C61A0" w:rsidRDefault="001C61A0" w:rsidP="001C61A0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150" w:type="dxa"/>
          </w:tcPr>
          <w:p w:rsidR="001C61A0" w:rsidRDefault="001C61A0" w:rsidP="00886D3C">
            <w:proofErr w:type="spellStart"/>
            <w:r>
              <w:t>Воронович</w:t>
            </w:r>
            <w:proofErr w:type="spellEnd"/>
            <w:r>
              <w:t xml:space="preserve"> </w:t>
            </w:r>
          </w:p>
          <w:p w:rsidR="001C61A0" w:rsidRDefault="001C61A0" w:rsidP="00886D3C">
            <w:r>
              <w:t xml:space="preserve">Ольга Васильевна, руководитель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</w:t>
            </w:r>
          </w:p>
          <w:p w:rsidR="001C61A0" w:rsidRDefault="001C61A0" w:rsidP="00886D3C"/>
        </w:tc>
        <w:tc>
          <w:tcPr>
            <w:tcW w:w="3368" w:type="dxa"/>
          </w:tcPr>
          <w:p w:rsidR="001C61A0" w:rsidRDefault="001C61A0" w:rsidP="00886D3C">
            <w:pPr>
              <w:rPr>
                <w:color w:val="000000"/>
              </w:rPr>
            </w:pPr>
            <w:r>
              <w:rPr>
                <w:color w:val="000000"/>
              </w:rPr>
              <w:t>соблюдение трудовых прав;</w:t>
            </w:r>
          </w:p>
          <w:p w:rsidR="001C61A0" w:rsidRDefault="001C61A0" w:rsidP="00886D3C">
            <w:pPr>
              <w:rPr>
                <w:color w:val="000000"/>
              </w:rPr>
            </w:pPr>
            <w:r>
              <w:rPr>
                <w:color w:val="000000"/>
              </w:rPr>
              <w:t>прав на пенсионное обеспечение;</w:t>
            </w:r>
          </w:p>
          <w:p w:rsidR="001C61A0" w:rsidRDefault="001C61A0" w:rsidP="00886D3C">
            <w:pPr>
              <w:rPr>
                <w:color w:val="000000"/>
              </w:rPr>
            </w:pPr>
            <w:r>
              <w:rPr>
                <w:color w:val="000000"/>
              </w:rPr>
              <w:t>содействие защите социальных прав военнослужащих и их семей</w:t>
            </w:r>
          </w:p>
        </w:tc>
        <w:tc>
          <w:tcPr>
            <w:tcW w:w="2943" w:type="dxa"/>
          </w:tcPr>
          <w:p w:rsidR="001C61A0" w:rsidRDefault="001C61A0" w:rsidP="00886D3C">
            <w:pPr>
              <w:jc w:val="center"/>
            </w:pPr>
            <w:r>
              <w:t>8(3467) 33-13-50</w:t>
            </w:r>
          </w:p>
          <w:p w:rsidR="001C61A0" w:rsidRDefault="001C61A0" w:rsidP="00886D3C">
            <w:pPr>
              <w:jc w:val="center"/>
            </w:pPr>
          </w:p>
          <w:p w:rsidR="001C61A0" w:rsidRDefault="001C61A0" w:rsidP="00886D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VoronovichOV@admhmao.ru</w:t>
            </w:r>
          </w:p>
        </w:tc>
      </w:tr>
      <w:tr w:rsidR="001C61A0" w:rsidTr="00886D3C">
        <w:tc>
          <w:tcPr>
            <w:tcW w:w="540" w:type="dxa"/>
          </w:tcPr>
          <w:p w:rsidR="001C61A0" w:rsidRDefault="001C61A0" w:rsidP="001C61A0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150" w:type="dxa"/>
          </w:tcPr>
          <w:p w:rsidR="001C61A0" w:rsidRDefault="001C61A0" w:rsidP="00886D3C">
            <w:r>
              <w:t xml:space="preserve">Шакиров </w:t>
            </w:r>
          </w:p>
          <w:p w:rsidR="001C61A0" w:rsidRDefault="001C61A0" w:rsidP="00886D3C">
            <w:r>
              <w:t xml:space="preserve">Наиль </w:t>
            </w:r>
            <w:proofErr w:type="spellStart"/>
            <w:r>
              <w:t>Рафаильевич</w:t>
            </w:r>
            <w:proofErr w:type="spellEnd"/>
            <w:r>
              <w:t xml:space="preserve">, заместитель руководителя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</w:t>
            </w:r>
          </w:p>
          <w:p w:rsidR="001C61A0" w:rsidRDefault="001C61A0" w:rsidP="00886D3C">
            <w:r>
              <w:t xml:space="preserve">округе – Югре </w:t>
            </w:r>
          </w:p>
        </w:tc>
        <w:tc>
          <w:tcPr>
            <w:tcW w:w="3368" w:type="dxa"/>
          </w:tcPr>
          <w:p w:rsidR="001C61A0" w:rsidRDefault="001C61A0" w:rsidP="00886D3C">
            <w:r>
              <w:t>получение гражданства Российской Федерации, вопросы миграции, свободы перемещения;</w:t>
            </w:r>
          </w:p>
          <w:p w:rsidR="001C61A0" w:rsidRDefault="001C61A0" w:rsidP="00886D3C">
            <w:r>
              <w:t>соблюдение прав коренных малочисленных народов Севера; соблюдение прав военнослужащих и их семей</w:t>
            </w:r>
          </w:p>
          <w:p w:rsidR="001C61A0" w:rsidRDefault="001C61A0" w:rsidP="00886D3C"/>
        </w:tc>
        <w:tc>
          <w:tcPr>
            <w:tcW w:w="2943" w:type="dxa"/>
          </w:tcPr>
          <w:p w:rsidR="001C61A0" w:rsidRDefault="001C61A0" w:rsidP="00886D3C">
            <w:pPr>
              <w:jc w:val="center"/>
            </w:pPr>
            <w:r>
              <w:t>8(3467) 33-13-95</w:t>
            </w:r>
          </w:p>
          <w:p w:rsidR="001C61A0" w:rsidRDefault="001C61A0" w:rsidP="00886D3C">
            <w:r>
              <w:t>ShakirovNR@admhmao.ru</w:t>
            </w:r>
          </w:p>
          <w:p w:rsidR="001C61A0" w:rsidRDefault="001C61A0" w:rsidP="00886D3C">
            <w:pPr>
              <w:jc w:val="center"/>
            </w:pPr>
          </w:p>
        </w:tc>
      </w:tr>
      <w:tr w:rsidR="001C61A0" w:rsidTr="00886D3C">
        <w:tc>
          <w:tcPr>
            <w:tcW w:w="540" w:type="dxa"/>
          </w:tcPr>
          <w:p w:rsidR="001C61A0" w:rsidRDefault="001C61A0" w:rsidP="001C61A0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150" w:type="dxa"/>
          </w:tcPr>
          <w:p w:rsidR="001C61A0" w:rsidRDefault="001C61A0" w:rsidP="00886D3C">
            <w:proofErr w:type="spellStart"/>
            <w:r>
              <w:t>Лисютина</w:t>
            </w:r>
            <w:proofErr w:type="spellEnd"/>
            <w:r>
              <w:t xml:space="preserve"> </w:t>
            </w:r>
          </w:p>
          <w:p w:rsidR="001C61A0" w:rsidRDefault="001C61A0" w:rsidP="00886D3C">
            <w:r>
              <w:t xml:space="preserve">Ирина Борисовна, </w:t>
            </w:r>
          </w:p>
          <w:p w:rsidR="001C61A0" w:rsidRDefault="001C61A0" w:rsidP="00886D3C">
            <w:r>
              <w:t xml:space="preserve">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</w:t>
            </w:r>
          </w:p>
          <w:p w:rsidR="001C61A0" w:rsidRDefault="001C61A0" w:rsidP="00886D3C"/>
        </w:tc>
        <w:tc>
          <w:tcPr>
            <w:tcW w:w="3368" w:type="dxa"/>
          </w:tcPr>
          <w:p w:rsidR="001C61A0" w:rsidRDefault="001C61A0" w:rsidP="00886D3C">
            <w:r>
              <w:t>содействие в поиске военнослужащих, участников специальной военной операции</w:t>
            </w:r>
          </w:p>
        </w:tc>
        <w:tc>
          <w:tcPr>
            <w:tcW w:w="2943" w:type="dxa"/>
          </w:tcPr>
          <w:p w:rsidR="001C61A0" w:rsidRDefault="001C61A0" w:rsidP="00886D3C">
            <w:pPr>
              <w:jc w:val="center"/>
            </w:pPr>
            <w:r>
              <w:t>8 (3467) 35-03-87</w:t>
            </w:r>
          </w:p>
          <w:p w:rsidR="001C61A0" w:rsidRDefault="001C61A0" w:rsidP="00886D3C">
            <w:pPr>
              <w:jc w:val="center"/>
            </w:pPr>
            <w:r>
              <w:t>LisyutinaIB@admhmao.ru</w:t>
            </w:r>
          </w:p>
        </w:tc>
      </w:tr>
      <w:tr w:rsidR="001C61A0" w:rsidTr="00886D3C">
        <w:trPr>
          <w:trHeight w:val="1705"/>
        </w:trPr>
        <w:tc>
          <w:tcPr>
            <w:tcW w:w="540" w:type="dxa"/>
          </w:tcPr>
          <w:p w:rsidR="001C61A0" w:rsidRDefault="001C61A0" w:rsidP="001C61A0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150" w:type="dxa"/>
          </w:tcPr>
          <w:p w:rsidR="001C61A0" w:rsidRDefault="001C61A0" w:rsidP="00886D3C">
            <w:r>
              <w:t xml:space="preserve">Мороз </w:t>
            </w:r>
          </w:p>
          <w:p w:rsidR="001C61A0" w:rsidRDefault="001C61A0" w:rsidP="00886D3C">
            <w:r>
              <w:t xml:space="preserve">Светлана Сергеевна, 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</w:t>
            </w:r>
          </w:p>
        </w:tc>
        <w:tc>
          <w:tcPr>
            <w:tcW w:w="3368" w:type="dxa"/>
          </w:tcPr>
          <w:p w:rsidR="001C61A0" w:rsidRDefault="001C61A0" w:rsidP="00886D3C">
            <w:r>
              <w:t xml:space="preserve">обеспечение и реализация социальных прав граждан; </w:t>
            </w:r>
          </w:p>
          <w:p w:rsidR="001C61A0" w:rsidRDefault="001C61A0" w:rsidP="00886D3C">
            <w:r>
              <w:t xml:space="preserve">вопросы в области опеки </w:t>
            </w:r>
            <w:r>
              <w:br/>
              <w:t>и попечительства;</w:t>
            </w:r>
          </w:p>
          <w:p w:rsidR="001C61A0" w:rsidRDefault="001C61A0" w:rsidP="00886D3C">
            <w:r>
              <w:t>вопросы медицинской помощи при прохождении военной службы, прохождение ВВК</w:t>
            </w:r>
          </w:p>
          <w:p w:rsidR="001C61A0" w:rsidRDefault="001C61A0" w:rsidP="00886D3C">
            <w:r>
              <w:t xml:space="preserve"> </w:t>
            </w:r>
          </w:p>
        </w:tc>
        <w:tc>
          <w:tcPr>
            <w:tcW w:w="2943" w:type="dxa"/>
          </w:tcPr>
          <w:p w:rsidR="001C61A0" w:rsidRDefault="001C61A0" w:rsidP="00886D3C">
            <w:pPr>
              <w:spacing w:line="276" w:lineRule="auto"/>
              <w:jc w:val="center"/>
            </w:pPr>
            <w:r>
              <w:rPr>
                <w:rFonts w:eastAsiaTheme="minorHAnsi"/>
                <w:lang w:eastAsia="en-US"/>
              </w:rPr>
              <w:t>8(3467)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35-03-92</w:t>
            </w:r>
          </w:p>
          <w:p w:rsidR="001C61A0" w:rsidRDefault="001C61A0" w:rsidP="00886D3C">
            <w:pPr>
              <w:spacing w:line="276" w:lineRule="auto"/>
              <w:jc w:val="center"/>
            </w:pPr>
            <w:r>
              <w:t>MorozSS@admhmao.ru</w:t>
            </w:r>
          </w:p>
        </w:tc>
      </w:tr>
      <w:tr w:rsidR="001C61A0" w:rsidTr="00886D3C">
        <w:tc>
          <w:tcPr>
            <w:tcW w:w="540" w:type="dxa"/>
          </w:tcPr>
          <w:p w:rsidR="001C61A0" w:rsidRDefault="001C61A0" w:rsidP="001C61A0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150" w:type="dxa"/>
          </w:tcPr>
          <w:p w:rsidR="001C61A0" w:rsidRDefault="001C61A0" w:rsidP="00886D3C">
            <w:r>
              <w:t xml:space="preserve">Фролкова </w:t>
            </w:r>
          </w:p>
          <w:p w:rsidR="001C61A0" w:rsidRDefault="001C61A0" w:rsidP="00886D3C">
            <w:r>
              <w:t>Екатерина Сергеевна,</w:t>
            </w:r>
          </w:p>
          <w:p w:rsidR="001C61A0" w:rsidRDefault="001C61A0" w:rsidP="00886D3C">
            <w:r>
              <w:t xml:space="preserve">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</w:t>
            </w:r>
          </w:p>
          <w:p w:rsidR="001C61A0" w:rsidRDefault="001C61A0" w:rsidP="00886D3C">
            <w:r>
              <w:t xml:space="preserve"> </w:t>
            </w:r>
          </w:p>
        </w:tc>
        <w:tc>
          <w:tcPr>
            <w:tcW w:w="3368" w:type="dxa"/>
          </w:tcPr>
          <w:p w:rsidR="001C61A0" w:rsidRDefault="001C61A0" w:rsidP="00886D3C">
            <w:r>
              <w:t xml:space="preserve">соблюдение жилищного права; </w:t>
            </w:r>
          </w:p>
          <w:p w:rsidR="001C61A0" w:rsidRDefault="001C61A0" w:rsidP="00886D3C">
            <w:r>
              <w:t xml:space="preserve">соблюдение прав человека </w:t>
            </w:r>
            <w:r>
              <w:br/>
              <w:t>в исполнительном производстве, судопроизводстве, экономические права</w:t>
            </w:r>
          </w:p>
          <w:p w:rsidR="001C61A0" w:rsidRDefault="001C61A0" w:rsidP="00886D3C"/>
        </w:tc>
        <w:tc>
          <w:tcPr>
            <w:tcW w:w="2943" w:type="dxa"/>
          </w:tcPr>
          <w:p w:rsidR="001C61A0" w:rsidRDefault="001C61A0" w:rsidP="00886D3C">
            <w:pPr>
              <w:jc w:val="center"/>
            </w:pPr>
            <w:r>
              <w:t>8(3467)35-33-99</w:t>
            </w:r>
          </w:p>
          <w:p w:rsidR="001C61A0" w:rsidRDefault="001C61A0" w:rsidP="00886D3C">
            <w:pPr>
              <w:jc w:val="center"/>
            </w:pPr>
            <w:r>
              <w:t>FrolkovaES@admhmao.ru</w:t>
            </w:r>
          </w:p>
        </w:tc>
      </w:tr>
      <w:tr w:rsidR="001C61A0" w:rsidTr="00886D3C">
        <w:tc>
          <w:tcPr>
            <w:tcW w:w="540" w:type="dxa"/>
          </w:tcPr>
          <w:p w:rsidR="001C61A0" w:rsidRDefault="001C61A0" w:rsidP="001C61A0">
            <w:pPr>
              <w:pStyle w:val="a7"/>
              <w:numPr>
                <w:ilvl w:val="0"/>
                <w:numId w:val="25"/>
              </w:numPr>
              <w:jc w:val="center"/>
            </w:pPr>
          </w:p>
        </w:tc>
        <w:tc>
          <w:tcPr>
            <w:tcW w:w="3150" w:type="dxa"/>
          </w:tcPr>
          <w:p w:rsidR="001C61A0" w:rsidRDefault="001C61A0" w:rsidP="00886D3C">
            <w:r>
              <w:t xml:space="preserve">Якунина </w:t>
            </w:r>
          </w:p>
          <w:p w:rsidR="001C61A0" w:rsidRDefault="001C61A0" w:rsidP="00886D3C">
            <w:r>
              <w:t xml:space="preserve">Екатерина Викторовна, 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 </w:t>
            </w:r>
          </w:p>
        </w:tc>
        <w:tc>
          <w:tcPr>
            <w:tcW w:w="3368" w:type="dxa"/>
          </w:tcPr>
          <w:p w:rsidR="001C61A0" w:rsidRDefault="001C61A0" w:rsidP="00886D3C">
            <w:r>
              <w:t>соблюдение трудовых прав;</w:t>
            </w:r>
          </w:p>
          <w:p w:rsidR="001C61A0" w:rsidRDefault="001C61A0" w:rsidP="00886D3C">
            <w:r>
              <w:t>прав на пенсионное обеспечение; условия прохождения военной службы, вопросы увольнения с военной службы, денежного довольствия при прохождении военной службы</w:t>
            </w:r>
          </w:p>
          <w:p w:rsidR="001C61A0" w:rsidRDefault="001C61A0" w:rsidP="00886D3C"/>
        </w:tc>
        <w:tc>
          <w:tcPr>
            <w:tcW w:w="2943" w:type="dxa"/>
          </w:tcPr>
          <w:p w:rsidR="001C61A0" w:rsidRDefault="001C61A0" w:rsidP="00886D3C">
            <w:pPr>
              <w:jc w:val="center"/>
            </w:pPr>
            <w:r>
              <w:t>8 (3467)35-13-90</w:t>
            </w:r>
          </w:p>
          <w:p w:rsidR="001C61A0" w:rsidRDefault="001C61A0" w:rsidP="00886D3C">
            <w:pPr>
              <w:jc w:val="center"/>
            </w:pPr>
            <w:r>
              <w:t>YakuninaEV@admhmao.ru</w:t>
            </w:r>
          </w:p>
        </w:tc>
      </w:tr>
    </w:tbl>
    <w:p w:rsidR="001C61A0" w:rsidRDefault="001C61A0" w:rsidP="003C477B">
      <w:pPr>
        <w:ind w:firstLine="709"/>
        <w:jc w:val="both"/>
      </w:pPr>
    </w:p>
    <w:p w:rsidR="0006630D" w:rsidRDefault="0006630D" w:rsidP="0006630D">
      <w:pPr>
        <w:jc w:val="right"/>
      </w:pP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7"/>
        <w:gridCol w:w="3402"/>
        <w:gridCol w:w="2835"/>
      </w:tblGrid>
      <w:tr w:rsidR="0006630D" w:rsidTr="005F4884">
        <w:trPr>
          <w:trHeight w:hRule="exact" w:val="375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630D" w:rsidRDefault="0006630D" w:rsidP="00D2076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Октябрьский район</w:t>
            </w:r>
          </w:p>
          <w:p w:rsidR="001C61A0" w:rsidRDefault="001C61A0" w:rsidP="00D2076C">
            <w:pPr>
              <w:widowControl w:val="0"/>
              <w:jc w:val="center"/>
              <w:rPr>
                <w:b/>
                <w:bCs/>
              </w:rPr>
            </w:pPr>
          </w:p>
          <w:p w:rsidR="001C61A0" w:rsidRDefault="001C61A0" w:rsidP="00D2076C">
            <w:pPr>
              <w:widowControl w:val="0"/>
              <w:jc w:val="center"/>
              <w:rPr>
                <w:b/>
                <w:bCs/>
              </w:rPr>
            </w:pPr>
          </w:p>
          <w:p w:rsidR="0006630D" w:rsidRDefault="0006630D" w:rsidP="00D2076C">
            <w:pPr>
              <w:widowControl w:val="0"/>
              <w:jc w:val="center"/>
              <w:rPr>
                <w:b/>
                <w:bCs/>
              </w:rPr>
            </w:pPr>
          </w:p>
          <w:p w:rsidR="0006630D" w:rsidRDefault="0006630D" w:rsidP="00D2076C">
            <w:pPr>
              <w:widowControl w:val="0"/>
              <w:jc w:val="center"/>
              <w:rPr>
                <w:b/>
                <w:bCs/>
              </w:rPr>
            </w:pPr>
          </w:p>
          <w:p w:rsidR="0006630D" w:rsidRDefault="0006630D" w:rsidP="00D2076C">
            <w:pPr>
              <w:widowControl w:val="0"/>
              <w:jc w:val="center"/>
            </w:pPr>
          </w:p>
        </w:tc>
      </w:tr>
      <w:tr w:rsidR="005F4884" w:rsidTr="005F4884">
        <w:trPr>
          <w:trHeight w:val="93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</w:tcPr>
          <w:p w:rsidR="005F4884" w:rsidRDefault="005F4884" w:rsidP="00D2076C">
            <w:pPr>
              <w:widowControl w:val="0"/>
            </w:pPr>
            <w:r>
              <w:t>Даниленко Лариса Юрьевна</w:t>
            </w:r>
          </w:p>
          <w:p w:rsidR="005F4884" w:rsidRDefault="005F4884" w:rsidP="00D2076C">
            <w:pPr>
              <w:widowControl w:val="0"/>
            </w:pPr>
            <w:r>
              <w:t>Заведующий юридическим отделом администрации Октябрьского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</w:tcPr>
          <w:p w:rsidR="005F4884" w:rsidRDefault="005F4884" w:rsidP="005F4884">
            <w:pPr>
              <w:widowControl w:val="0"/>
            </w:pPr>
            <w:r>
              <w:t xml:space="preserve">обеспечение защиты прав </w:t>
            </w:r>
          </w:p>
          <w:p w:rsidR="005F4884" w:rsidRDefault="005F4884" w:rsidP="005F4884">
            <w:pPr>
              <w:widowControl w:val="0"/>
            </w:pPr>
            <w:r>
              <w:t xml:space="preserve">и свобод человека </w:t>
            </w:r>
          </w:p>
          <w:p w:rsidR="005F4884" w:rsidRDefault="005F4884" w:rsidP="005F4884">
            <w:pPr>
              <w:widowControl w:val="0"/>
            </w:pPr>
            <w:r>
              <w:t>и гражданина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5F4884" w:rsidRPr="005F4884" w:rsidRDefault="005F4884" w:rsidP="00D2076C">
            <w:pPr>
              <w:widowControl w:val="0"/>
            </w:pPr>
            <w:r>
              <w:t>8(34678)28128</w:t>
            </w:r>
          </w:p>
          <w:p w:rsidR="005F4884" w:rsidRDefault="005F4884" w:rsidP="00D2076C">
            <w:pPr>
              <w:widowControl w:val="0"/>
            </w:pPr>
            <w:proofErr w:type="spellStart"/>
            <w:r>
              <w:rPr>
                <w:lang w:val="en-US"/>
              </w:rPr>
              <w:t>danilenkolu</w:t>
            </w:r>
            <w:proofErr w:type="spellEnd"/>
            <w:r w:rsidRPr="005F4884">
              <w:t>@</w:t>
            </w:r>
            <w:proofErr w:type="spellStart"/>
            <w:r>
              <w:rPr>
                <w:lang w:val="en-US"/>
              </w:rPr>
              <w:t>oktregion</w:t>
            </w:r>
            <w:proofErr w:type="spellEnd"/>
            <w:r w:rsidRPr="005F488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5F4884">
              <w:t xml:space="preserve"> </w:t>
            </w:r>
            <w:r w:rsidRPr="00A87DD6">
              <w:t>с 10:00 до 13:00</w:t>
            </w:r>
          </w:p>
        </w:tc>
      </w:tr>
    </w:tbl>
    <w:p w:rsidR="0006630D" w:rsidRDefault="005F4884" w:rsidP="003C477B">
      <w:pPr>
        <w:ind w:firstLine="709"/>
        <w:jc w:val="both"/>
      </w:pPr>
      <w:r>
        <w:t xml:space="preserve"> </w:t>
      </w:r>
    </w:p>
    <w:sectPr w:rsidR="0006630D" w:rsidSect="000D4BF7">
      <w:pgSz w:w="11906" w:h="16838"/>
      <w:pgMar w:top="1134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4C3"/>
    <w:multiLevelType w:val="multilevel"/>
    <w:tmpl w:val="D650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5701A"/>
    <w:multiLevelType w:val="multilevel"/>
    <w:tmpl w:val="A886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E643B"/>
    <w:multiLevelType w:val="multilevel"/>
    <w:tmpl w:val="DB9C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54C3C"/>
    <w:multiLevelType w:val="multilevel"/>
    <w:tmpl w:val="C302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F736A"/>
    <w:multiLevelType w:val="hybridMultilevel"/>
    <w:tmpl w:val="F5D0CFC6"/>
    <w:lvl w:ilvl="0" w:tplc="75BAF1C0">
      <w:start w:val="1"/>
      <w:numFmt w:val="decimal"/>
      <w:lvlText w:val="%1."/>
      <w:lvlJc w:val="left"/>
      <w:pPr>
        <w:ind w:left="360" w:hanging="360"/>
      </w:pPr>
    </w:lvl>
    <w:lvl w:ilvl="1" w:tplc="F5C66064">
      <w:start w:val="1"/>
      <w:numFmt w:val="lowerLetter"/>
      <w:lvlText w:val="%2."/>
      <w:lvlJc w:val="left"/>
      <w:pPr>
        <w:ind w:left="1080" w:hanging="360"/>
      </w:pPr>
    </w:lvl>
    <w:lvl w:ilvl="2" w:tplc="6FBE4A7A">
      <w:start w:val="1"/>
      <w:numFmt w:val="lowerRoman"/>
      <w:lvlText w:val="%3."/>
      <w:lvlJc w:val="right"/>
      <w:pPr>
        <w:ind w:left="1800" w:hanging="180"/>
      </w:pPr>
    </w:lvl>
    <w:lvl w:ilvl="3" w:tplc="A9140698">
      <w:start w:val="1"/>
      <w:numFmt w:val="decimal"/>
      <w:lvlText w:val="%4."/>
      <w:lvlJc w:val="left"/>
      <w:pPr>
        <w:ind w:left="2520" w:hanging="360"/>
      </w:pPr>
    </w:lvl>
    <w:lvl w:ilvl="4" w:tplc="4BAE9F14">
      <w:start w:val="1"/>
      <w:numFmt w:val="lowerLetter"/>
      <w:lvlText w:val="%5."/>
      <w:lvlJc w:val="left"/>
      <w:pPr>
        <w:ind w:left="3240" w:hanging="360"/>
      </w:pPr>
    </w:lvl>
    <w:lvl w:ilvl="5" w:tplc="340E8E10">
      <w:start w:val="1"/>
      <w:numFmt w:val="lowerRoman"/>
      <w:lvlText w:val="%6."/>
      <w:lvlJc w:val="right"/>
      <w:pPr>
        <w:ind w:left="3960" w:hanging="180"/>
      </w:pPr>
    </w:lvl>
    <w:lvl w:ilvl="6" w:tplc="857A2BE6">
      <w:start w:val="1"/>
      <w:numFmt w:val="decimal"/>
      <w:lvlText w:val="%7."/>
      <w:lvlJc w:val="left"/>
      <w:pPr>
        <w:ind w:left="4680" w:hanging="360"/>
      </w:pPr>
    </w:lvl>
    <w:lvl w:ilvl="7" w:tplc="A5C4D324">
      <w:start w:val="1"/>
      <w:numFmt w:val="lowerLetter"/>
      <w:lvlText w:val="%8."/>
      <w:lvlJc w:val="left"/>
      <w:pPr>
        <w:ind w:left="5400" w:hanging="360"/>
      </w:pPr>
    </w:lvl>
    <w:lvl w:ilvl="8" w:tplc="CCC89DA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B4729"/>
    <w:multiLevelType w:val="multilevel"/>
    <w:tmpl w:val="662C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24862"/>
    <w:multiLevelType w:val="multilevel"/>
    <w:tmpl w:val="1472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F33BE"/>
    <w:multiLevelType w:val="multilevel"/>
    <w:tmpl w:val="719A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B5AF9"/>
    <w:multiLevelType w:val="multilevel"/>
    <w:tmpl w:val="A126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652D6"/>
    <w:multiLevelType w:val="multilevel"/>
    <w:tmpl w:val="24BC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424D8"/>
    <w:multiLevelType w:val="multilevel"/>
    <w:tmpl w:val="3482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33344"/>
    <w:multiLevelType w:val="multilevel"/>
    <w:tmpl w:val="FF92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75C86"/>
    <w:multiLevelType w:val="multilevel"/>
    <w:tmpl w:val="A612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9695F"/>
    <w:multiLevelType w:val="multilevel"/>
    <w:tmpl w:val="4C54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67452"/>
    <w:multiLevelType w:val="multilevel"/>
    <w:tmpl w:val="8EB8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C7F6E"/>
    <w:multiLevelType w:val="hybridMultilevel"/>
    <w:tmpl w:val="C70C89A2"/>
    <w:lvl w:ilvl="0" w:tplc="8D489D2A">
      <w:start w:val="1"/>
      <w:numFmt w:val="decimal"/>
      <w:lvlText w:val="%1."/>
      <w:lvlJc w:val="right"/>
      <w:pPr>
        <w:ind w:left="709" w:hanging="360"/>
      </w:pPr>
    </w:lvl>
    <w:lvl w:ilvl="1" w:tplc="D2BC2F52">
      <w:start w:val="1"/>
      <w:numFmt w:val="lowerLetter"/>
      <w:lvlText w:val="%2."/>
      <w:lvlJc w:val="left"/>
      <w:pPr>
        <w:ind w:left="1429" w:hanging="360"/>
      </w:pPr>
    </w:lvl>
    <w:lvl w:ilvl="2" w:tplc="B344C668">
      <w:start w:val="1"/>
      <w:numFmt w:val="lowerRoman"/>
      <w:lvlText w:val="%3."/>
      <w:lvlJc w:val="right"/>
      <w:pPr>
        <w:ind w:left="2149" w:hanging="180"/>
      </w:pPr>
    </w:lvl>
    <w:lvl w:ilvl="3" w:tplc="177C38E4">
      <w:start w:val="1"/>
      <w:numFmt w:val="decimal"/>
      <w:lvlText w:val="%4."/>
      <w:lvlJc w:val="left"/>
      <w:pPr>
        <w:ind w:left="2869" w:hanging="360"/>
      </w:pPr>
    </w:lvl>
    <w:lvl w:ilvl="4" w:tplc="FF38A674">
      <w:start w:val="1"/>
      <w:numFmt w:val="lowerLetter"/>
      <w:lvlText w:val="%5."/>
      <w:lvlJc w:val="left"/>
      <w:pPr>
        <w:ind w:left="3589" w:hanging="360"/>
      </w:pPr>
    </w:lvl>
    <w:lvl w:ilvl="5" w:tplc="3A4E14C0">
      <w:start w:val="1"/>
      <w:numFmt w:val="lowerRoman"/>
      <w:lvlText w:val="%6."/>
      <w:lvlJc w:val="right"/>
      <w:pPr>
        <w:ind w:left="4309" w:hanging="180"/>
      </w:pPr>
    </w:lvl>
    <w:lvl w:ilvl="6" w:tplc="67767D36">
      <w:start w:val="1"/>
      <w:numFmt w:val="decimal"/>
      <w:lvlText w:val="%7."/>
      <w:lvlJc w:val="left"/>
      <w:pPr>
        <w:ind w:left="5029" w:hanging="360"/>
      </w:pPr>
    </w:lvl>
    <w:lvl w:ilvl="7" w:tplc="F3FE09B2">
      <w:start w:val="1"/>
      <w:numFmt w:val="lowerLetter"/>
      <w:lvlText w:val="%8."/>
      <w:lvlJc w:val="left"/>
      <w:pPr>
        <w:ind w:left="5749" w:hanging="360"/>
      </w:pPr>
    </w:lvl>
    <w:lvl w:ilvl="8" w:tplc="54A25E2A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58A57503"/>
    <w:multiLevelType w:val="multilevel"/>
    <w:tmpl w:val="95C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516"/>
    <w:multiLevelType w:val="multilevel"/>
    <w:tmpl w:val="570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52C9F"/>
    <w:multiLevelType w:val="multilevel"/>
    <w:tmpl w:val="0E3A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473A9"/>
    <w:multiLevelType w:val="multilevel"/>
    <w:tmpl w:val="DF1A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63C58"/>
    <w:multiLevelType w:val="multilevel"/>
    <w:tmpl w:val="6B4A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680D46"/>
    <w:multiLevelType w:val="multilevel"/>
    <w:tmpl w:val="EF7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040F8A"/>
    <w:multiLevelType w:val="multilevel"/>
    <w:tmpl w:val="8A1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05171"/>
    <w:multiLevelType w:val="multilevel"/>
    <w:tmpl w:val="6BB4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2C41B8"/>
    <w:multiLevelType w:val="multilevel"/>
    <w:tmpl w:val="E40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22"/>
  </w:num>
  <w:num w:numId="9">
    <w:abstractNumId w:val="17"/>
  </w:num>
  <w:num w:numId="10">
    <w:abstractNumId w:val="23"/>
  </w:num>
  <w:num w:numId="11">
    <w:abstractNumId w:val="5"/>
  </w:num>
  <w:num w:numId="12">
    <w:abstractNumId w:val="12"/>
  </w:num>
  <w:num w:numId="13">
    <w:abstractNumId w:val="9"/>
  </w:num>
  <w:num w:numId="14">
    <w:abstractNumId w:val="24"/>
  </w:num>
  <w:num w:numId="15">
    <w:abstractNumId w:val="18"/>
  </w:num>
  <w:num w:numId="16">
    <w:abstractNumId w:val="2"/>
  </w:num>
  <w:num w:numId="17">
    <w:abstractNumId w:val="6"/>
  </w:num>
  <w:num w:numId="18">
    <w:abstractNumId w:val="16"/>
  </w:num>
  <w:num w:numId="19">
    <w:abstractNumId w:val="20"/>
  </w:num>
  <w:num w:numId="20">
    <w:abstractNumId w:val="14"/>
  </w:num>
  <w:num w:numId="21">
    <w:abstractNumId w:val="21"/>
  </w:num>
  <w:num w:numId="22">
    <w:abstractNumId w:val="7"/>
  </w:num>
  <w:num w:numId="23">
    <w:abstractNumId w:val="0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FB"/>
    <w:rsid w:val="0002408D"/>
    <w:rsid w:val="00032621"/>
    <w:rsid w:val="0006630D"/>
    <w:rsid w:val="00082205"/>
    <w:rsid w:val="000C5BE5"/>
    <w:rsid w:val="000D4BF7"/>
    <w:rsid w:val="000D4F61"/>
    <w:rsid w:val="00110D2F"/>
    <w:rsid w:val="00113735"/>
    <w:rsid w:val="001555E5"/>
    <w:rsid w:val="001C61A0"/>
    <w:rsid w:val="001D54CE"/>
    <w:rsid w:val="001F63B5"/>
    <w:rsid w:val="0023727C"/>
    <w:rsid w:val="00282ED9"/>
    <w:rsid w:val="00356084"/>
    <w:rsid w:val="00380054"/>
    <w:rsid w:val="00396BFB"/>
    <w:rsid w:val="003A1276"/>
    <w:rsid w:val="003A3C4E"/>
    <w:rsid w:val="003C477B"/>
    <w:rsid w:val="003F1382"/>
    <w:rsid w:val="00471D1E"/>
    <w:rsid w:val="00480DE1"/>
    <w:rsid w:val="00494D21"/>
    <w:rsid w:val="004A0F84"/>
    <w:rsid w:val="004A5AAD"/>
    <w:rsid w:val="004B7FB3"/>
    <w:rsid w:val="00507F25"/>
    <w:rsid w:val="00520788"/>
    <w:rsid w:val="005768DB"/>
    <w:rsid w:val="005918FB"/>
    <w:rsid w:val="0059365A"/>
    <w:rsid w:val="005D7EF7"/>
    <w:rsid w:val="005F03DB"/>
    <w:rsid w:val="005F4884"/>
    <w:rsid w:val="005F63BA"/>
    <w:rsid w:val="00610EFC"/>
    <w:rsid w:val="007016D4"/>
    <w:rsid w:val="00710420"/>
    <w:rsid w:val="00725815"/>
    <w:rsid w:val="00727A6F"/>
    <w:rsid w:val="0074386F"/>
    <w:rsid w:val="007519C3"/>
    <w:rsid w:val="00782E14"/>
    <w:rsid w:val="007B108A"/>
    <w:rsid w:val="007C583B"/>
    <w:rsid w:val="007E79E7"/>
    <w:rsid w:val="0081312F"/>
    <w:rsid w:val="00845D72"/>
    <w:rsid w:val="0085072F"/>
    <w:rsid w:val="008B513F"/>
    <w:rsid w:val="008C0D44"/>
    <w:rsid w:val="008E220A"/>
    <w:rsid w:val="00972A85"/>
    <w:rsid w:val="0098667C"/>
    <w:rsid w:val="009B0D3F"/>
    <w:rsid w:val="009C4F47"/>
    <w:rsid w:val="009D4E8D"/>
    <w:rsid w:val="009E0330"/>
    <w:rsid w:val="009F6B0E"/>
    <w:rsid w:val="00A037DD"/>
    <w:rsid w:val="00A26A2B"/>
    <w:rsid w:val="00A645E4"/>
    <w:rsid w:val="00AD5BA3"/>
    <w:rsid w:val="00B111B2"/>
    <w:rsid w:val="00B3327F"/>
    <w:rsid w:val="00B36FD1"/>
    <w:rsid w:val="00B459E4"/>
    <w:rsid w:val="00B63648"/>
    <w:rsid w:val="00B77103"/>
    <w:rsid w:val="00B90536"/>
    <w:rsid w:val="00B94505"/>
    <w:rsid w:val="00BA2336"/>
    <w:rsid w:val="00BA7EB6"/>
    <w:rsid w:val="00BE7556"/>
    <w:rsid w:val="00C03C36"/>
    <w:rsid w:val="00C518A2"/>
    <w:rsid w:val="00C647EE"/>
    <w:rsid w:val="00C820AB"/>
    <w:rsid w:val="00CB7076"/>
    <w:rsid w:val="00DC42E0"/>
    <w:rsid w:val="00DE3043"/>
    <w:rsid w:val="00E634E7"/>
    <w:rsid w:val="00E713F4"/>
    <w:rsid w:val="00EB5A6E"/>
    <w:rsid w:val="00EF558F"/>
    <w:rsid w:val="00F027E1"/>
    <w:rsid w:val="00F36F75"/>
    <w:rsid w:val="00F56661"/>
    <w:rsid w:val="00F95BFD"/>
    <w:rsid w:val="00FA2BB4"/>
    <w:rsid w:val="00FB5F7A"/>
    <w:rsid w:val="00FC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F977"/>
  <w15:chartTrackingRefBased/>
  <w15:docId w15:val="{3CFAC98D-35D7-41F2-A50E-55D30FDE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6BF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96B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96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"/>
    <w:basedOn w:val="a"/>
    <w:rsid w:val="00396B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96B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BF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F6B0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36FD1"/>
    <w:rPr>
      <w:color w:val="0563C1" w:themeColor="hyperlink"/>
      <w:u w:val="single"/>
    </w:rPr>
  </w:style>
  <w:style w:type="character" w:customStyle="1" w:styleId="feeds-pagenavigationicon">
    <w:name w:val="feeds-page__navigation_icon"/>
    <w:basedOn w:val="a0"/>
    <w:rsid w:val="007519C3"/>
  </w:style>
  <w:style w:type="character" w:customStyle="1" w:styleId="feeds-pagenavigationtooltip">
    <w:name w:val="feeds-page__navigation_tooltip"/>
    <w:basedOn w:val="a0"/>
    <w:rsid w:val="007519C3"/>
  </w:style>
  <w:style w:type="paragraph" w:customStyle="1" w:styleId="ConsPlusNormal">
    <w:name w:val="ConsPlusNormal"/>
    <w:qFormat/>
    <w:rsid w:val="000C5BE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table" w:styleId="a9">
    <w:name w:val="Table Grid"/>
    <w:basedOn w:val="a1"/>
    <w:uiPriority w:val="59"/>
    <w:rsid w:val="000663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59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4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6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2</cp:revision>
  <cp:lastPrinted>2018-01-22T10:59:00Z</cp:lastPrinted>
  <dcterms:created xsi:type="dcterms:W3CDTF">2025-09-24T05:45:00Z</dcterms:created>
  <dcterms:modified xsi:type="dcterms:W3CDTF">2025-09-24T05:45:00Z</dcterms:modified>
</cp:coreProperties>
</file>