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224"/>
        <w:gridCol w:w="597"/>
        <w:gridCol w:w="234"/>
        <w:gridCol w:w="1557"/>
        <w:gridCol w:w="369"/>
        <w:gridCol w:w="357"/>
        <w:gridCol w:w="234"/>
        <w:gridCol w:w="3975"/>
        <w:gridCol w:w="455"/>
        <w:gridCol w:w="1814"/>
      </w:tblGrid>
      <w:tr w:rsidR="0016790A" w:rsidRPr="00322C26" w:rsidTr="00DA0DED">
        <w:trPr>
          <w:trHeight w:hRule="exact" w:val="284"/>
        </w:trPr>
        <w:tc>
          <w:tcPr>
            <w:tcW w:w="5000" w:type="pct"/>
            <w:gridSpan w:val="10"/>
          </w:tcPr>
          <w:p w:rsidR="0016790A" w:rsidRPr="0016790A" w:rsidRDefault="00F226C8" w:rsidP="0016790A">
            <w:pPr>
              <w:spacing w:after="0" w:line="240" w:lineRule="auto"/>
              <w:ind w:firstLine="7560"/>
              <w:rPr>
                <w:rFonts w:ascii="Georgia" w:eastAsia="Times New Roman" w:hAnsi="Georgia"/>
                <w:b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/>
                <w:b/>
                <w:sz w:val="24"/>
                <w:szCs w:val="24"/>
                <w:lang w:eastAsia="ru-RU"/>
              </w:rPr>
              <w:t xml:space="preserve">            ПРОЕКТ</w:t>
            </w:r>
          </w:p>
        </w:tc>
      </w:tr>
      <w:tr w:rsidR="0016790A" w:rsidRPr="00322C26" w:rsidTr="00DA0DED">
        <w:trPr>
          <w:trHeight w:hRule="exact" w:val="1361"/>
        </w:trPr>
        <w:tc>
          <w:tcPr>
            <w:tcW w:w="5000" w:type="pct"/>
            <w:gridSpan w:val="10"/>
          </w:tcPr>
          <w:p w:rsidR="0016790A" w:rsidRPr="0016790A" w:rsidRDefault="0016790A" w:rsidP="0016790A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sz w:val="24"/>
                <w:szCs w:val="24"/>
                <w:lang w:eastAsia="ru-RU"/>
              </w:rPr>
            </w:pPr>
            <w:r w:rsidRPr="0016790A">
              <w:rPr>
                <w:rFonts w:ascii="Georgia" w:eastAsia="Times New Roman" w:hAnsi="Georgia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16790A" w:rsidRPr="0016790A" w:rsidRDefault="0016790A" w:rsidP="0016790A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sz w:val="24"/>
                <w:szCs w:val="24"/>
                <w:lang w:eastAsia="ru-RU"/>
              </w:rPr>
            </w:pPr>
            <w:r w:rsidRPr="0016790A">
              <w:rPr>
                <w:rFonts w:ascii="Georgia" w:eastAsia="Times New Roman" w:hAnsi="Georgia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16790A" w:rsidRPr="0016790A" w:rsidRDefault="0016790A" w:rsidP="0016790A">
            <w:pPr>
              <w:spacing w:after="0" w:line="240" w:lineRule="auto"/>
              <w:jc w:val="center"/>
              <w:rPr>
                <w:rFonts w:ascii="Georgia" w:eastAsia="Times New Roman" w:hAnsi="Georgia"/>
                <w:sz w:val="8"/>
                <w:szCs w:val="8"/>
                <w:lang w:eastAsia="ru-RU"/>
              </w:rPr>
            </w:pPr>
          </w:p>
          <w:p w:rsidR="0016790A" w:rsidRPr="0016790A" w:rsidRDefault="0016790A" w:rsidP="00167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6790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16790A" w:rsidRPr="0016790A" w:rsidRDefault="0016790A" w:rsidP="00167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16790A" w:rsidRPr="0016790A" w:rsidRDefault="0016790A" w:rsidP="00167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40"/>
                <w:sz w:val="26"/>
                <w:szCs w:val="26"/>
                <w:lang w:eastAsia="ru-RU"/>
              </w:rPr>
            </w:pPr>
            <w:r w:rsidRPr="0016790A">
              <w:rPr>
                <w:rFonts w:ascii="Times New Roman" w:eastAsia="Times New Roman" w:hAnsi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16790A" w:rsidRPr="00322C26" w:rsidTr="00DA0DED">
        <w:trPr>
          <w:trHeight w:hRule="exact" w:val="454"/>
        </w:trPr>
        <w:tc>
          <w:tcPr>
            <w:tcW w:w="114" w:type="pct"/>
            <w:tcMar>
              <w:left w:w="0" w:type="dxa"/>
              <w:right w:w="0" w:type="dxa"/>
            </w:tcMar>
            <w:vAlign w:val="bottom"/>
          </w:tcPr>
          <w:p w:rsidR="0016790A" w:rsidRPr="0016790A" w:rsidRDefault="0016790A" w:rsidP="001679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6790A" w:rsidRPr="0016790A" w:rsidRDefault="0016790A" w:rsidP="00167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" w:type="pct"/>
            <w:tcMar>
              <w:left w:w="0" w:type="dxa"/>
              <w:right w:w="0" w:type="dxa"/>
            </w:tcMar>
            <w:vAlign w:val="bottom"/>
          </w:tcPr>
          <w:p w:rsidR="0016790A" w:rsidRPr="0016790A" w:rsidRDefault="0016790A" w:rsidP="00167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6790A" w:rsidRPr="0016790A" w:rsidRDefault="0016790A" w:rsidP="00167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Mar>
              <w:left w:w="0" w:type="dxa"/>
              <w:right w:w="0" w:type="dxa"/>
            </w:tcMar>
            <w:vAlign w:val="bottom"/>
          </w:tcPr>
          <w:p w:rsidR="0016790A" w:rsidRPr="0016790A" w:rsidRDefault="0016790A" w:rsidP="0016790A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  <w:vAlign w:val="bottom"/>
          </w:tcPr>
          <w:p w:rsidR="0016790A" w:rsidRPr="0016790A" w:rsidRDefault="0016790A" w:rsidP="00167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9" w:type="pct"/>
            <w:tcMar>
              <w:left w:w="0" w:type="dxa"/>
              <w:right w:w="0" w:type="dxa"/>
            </w:tcMar>
            <w:vAlign w:val="bottom"/>
          </w:tcPr>
          <w:p w:rsidR="0016790A" w:rsidRPr="0016790A" w:rsidRDefault="0016790A" w:rsidP="00167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7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67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25" w:type="pct"/>
            <w:vAlign w:val="bottom"/>
          </w:tcPr>
          <w:p w:rsidR="0016790A" w:rsidRPr="0016790A" w:rsidRDefault="0016790A" w:rsidP="00167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Align w:val="bottom"/>
          </w:tcPr>
          <w:p w:rsidR="0016790A" w:rsidRPr="0016790A" w:rsidRDefault="0016790A" w:rsidP="00167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bottom"/>
          </w:tcPr>
          <w:p w:rsidR="0016790A" w:rsidRPr="00FD6B15" w:rsidRDefault="0016790A" w:rsidP="00167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90A" w:rsidRPr="00322C26" w:rsidTr="00DA0DED">
        <w:trPr>
          <w:trHeight w:hRule="exact" w:val="567"/>
        </w:trPr>
        <w:tc>
          <w:tcPr>
            <w:tcW w:w="5000" w:type="pct"/>
            <w:gridSpan w:val="10"/>
          </w:tcPr>
          <w:p w:rsidR="0016790A" w:rsidRPr="0016790A" w:rsidRDefault="0016790A" w:rsidP="00167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16790A" w:rsidRPr="0016790A" w:rsidRDefault="0016790A" w:rsidP="00167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16790A" w:rsidRPr="0016790A" w:rsidRDefault="005B60A9" w:rsidP="00167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-2136775</wp:posOffset>
            </wp:positionV>
            <wp:extent cx="495300" cy="619125"/>
            <wp:effectExtent l="19050" t="0" r="0" b="0"/>
            <wp:wrapNone/>
            <wp:docPr id="2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6B15" w:rsidRDefault="0016790A" w:rsidP="001679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6790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внесении изменений в решение </w:t>
      </w:r>
    </w:p>
    <w:p w:rsidR="0016790A" w:rsidRPr="0016790A" w:rsidRDefault="0016790A" w:rsidP="001679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6790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Думы Октябрьского района от 09.09.2015 № 641 </w:t>
      </w:r>
    </w:p>
    <w:p w:rsidR="00FD6B15" w:rsidRDefault="0016790A" w:rsidP="001679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6790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«Об утверждении структуры администрации </w:t>
      </w:r>
    </w:p>
    <w:p w:rsidR="0016790A" w:rsidRPr="0016790A" w:rsidRDefault="0016790A" w:rsidP="001679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6790A">
        <w:rPr>
          <w:rFonts w:ascii="Times New Roman" w:eastAsia="Times New Roman" w:hAnsi="Times New Roman"/>
          <w:bCs/>
          <w:sz w:val="24"/>
          <w:szCs w:val="24"/>
          <w:lang w:eastAsia="ru-RU"/>
        </w:rPr>
        <w:t>Октябрьского района»</w:t>
      </w:r>
    </w:p>
    <w:p w:rsidR="0016790A" w:rsidRPr="0016790A" w:rsidRDefault="0016790A" w:rsidP="001679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6790A" w:rsidRPr="0016790A" w:rsidRDefault="0016790A" w:rsidP="001679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790A" w:rsidRPr="0016790A" w:rsidRDefault="0016790A" w:rsidP="00167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790A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</w:t>
      </w:r>
      <w:hyperlink r:id="rId6" w:history="1">
        <w:r w:rsidRPr="0016790A">
          <w:rPr>
            <w:rFonts w:ascii="Times New Roman" w:eastAsia="Times New Roman" w:hAnsi="Times New Roman"/>
            <w:sz w:val="24"/>
            <w:szCs w:val="24"/>
            <w:lang w:eastAsia="ru-RU"/>
          </w:rPr>
          <w:t>статьей 30</w:t>
        </w:r>
      </w:hyperlink>
      <w:r w:rsidRPr="0016790A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устава Октябрьского района, Дума Октябрьского района РЕШИЛА:</w:t>
      </w:r>
    </w:p>
    <w:p w:rsidR="0016790A" w:rsidRDefault="0016790A" w:rsidP="00167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790A">
        <w:rPr>
          <w:rFonts w:ascii="Times New Roman" w:eastAsia="Times New Roman" w:hAnsi="Times New Roman"/>
          <w:sz w:val="24"/>
          <w:szCs w:val="24"/>
          <w:lang w:eastAsia="ru-RU"/>
        </w:rPr>
        <w:t xml:space="preserve">1. Внести в решение Думы Октябрьского района от 09.09.2015 № 641 </w:t>
      </w:r>
      <w:r w:rsidR="003D09E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</w:t>
      </w:r>
      <w:r w:rsidRPr="0016790A">
        <w:rPr>
          <w:rFonts w:ascii="Times New Roman" w:eastAsia="Times New Roman" w:hAnsi="Times New Roman"/>
          <w:sz w:val="24"/>
          <w:szCs w:val="24"/>
          <w:lang w:eastAsia="ru-RU"/>
        </w:rPr>
        <w:t xml:space="preserve">«Об утверждении структуры администрации Октябрьского района» (далее – решение) </w:t>
      </w:r>
      <w:r w:rsidR="00F226C8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следующее </w:t>
      </w:r>
      <w:r w:rsidRPr="0016790A">
        <w:rPr>
          <w:rFonts w:ascii="Times New Roman" w:eastAsia="Times New Roman" w:hAnsi="Times New Roman"/>
          <w:sz w:val="24"/>
          <w:szCs w:val="24"/>
          <w:lang w:eastAsia="ru-RU"/>
        </w:rPr>
        <w:t>изменения:</w:t>
      </w:r>
    </w:p>
    <w:p w:rsidR="00045DF1" w:rsidRDefault="00045DF1" w:rsidP="00167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="003D09E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ункт 30</w:t>
      </w:r>
      <w:r w:rsidR="005B60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09EF">
        <w:rPr>
          <w:rFonts w:ascii="Times New Roman" w:eastAsia="Times New Roman" w:hAnsi="Times New Roman"/>
          <w:sz w:val="24"/>
          <w:szCs w:val="24"/>
          <w:lang w:eastAsia="ru-RU"/>
        </w:rPr>
        <w:t>приложения к решению исключить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C354A" w:rsidRDefault="00045DF1" w:rsidP="00167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r w:rsidR="003D09EF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 </w:t>
      </w:r>
      <w:r w:rsidR="00AC354A">
        <w:rPr>
          <w:rFonts w:ascii="Times New Roman" w:eastAsia="Times New Roman" w:hAnsi="Times New Roman"/>
          <w:sz w:val="24"/>
          <w:szCs w:val="24"/>
          <w:lang w:eastAsia="ru-RU"/>
        </w:rPr>
        <w:t xml:space="preserve">12 приложения к решению </w:t>
      </w:r>
      <w:r w:rsidR="003D09EF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дополнить </w:t>
      </w:r>
      <w:r w:rsidR="00AC354A">
        <w:rPr>
          <w:rFonts w:ascii="Times New Roman" w:eastAsia="Times New Roman" w:hAnsi="Times New Roman"/>
          <w:sz w:val="24"/>
          <w:szCs w:val="24"/>
          <w:lang w:eastAsia="ru-RU"/>
        </w:rPr>
        <w:t>абзацем следующего содержания:</w:t>
      </w:r>
    </w:p>
    <w:p w:rsidR="00045DF1" w:rsidRPr="0016790A" w:rsidRDefault="00AC354A" w:rsidP="00167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«- отдел муниципальных закупок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.». </w:t>
      </w:r>
      <w:proofErr w:type="gramEnd"/>
    </w:p>
    <w:p w:rsidR="0016790A" w:rsidRPr="0016790A" w:rsidRDefault="0016790A" w:rsidP="00167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790A">
        <w:rPr>
          <w:rFonts w:ascii="Times New Roman" w:eastAsia="Times New Roman" w:hAnsi="Times New Roman"/>
          <w:sz w:val="24"/>
          <w:szCs w:val="24"/>
          <w:lang w:eastAsia="ru-RU"/>
        </w:rPr>
        <w:t>2. Опубликовать настоящее решение в официальном сетевом издании «</w:t>
      </w:r>
      <w:proofErr w:type="spellStart"/>
      <w:r w:rsidRPr="0016790A">
        <w:rPr>
          <w:rFonts w:ascii="Times New Roman" w:eastAsia="Times New Roman" w:hAnsi="Times New Roman"/>
          <w:sz w:val="24"/>
          <w:szCs w:val="24"/>
          <w:lang w:eastAsia="ru-RU"/>
        </w:rPr>
        <w:t>октвести</w:t>
      </w:r>
      <w:proofErr w:type="gramStart"/>
      <w:r w:rsidRPr="0016790A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16790A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proofErr w:type="spellEnd"/>
      <w:r w:rsidRPr="0016790A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3D09EF" w:rsidRDefault="0016790A" w:rsidP="003D0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790A">
        <w:rPr>
          <w:rFonts w:ascii="Times New Roman" w:eastAsia="Times New Roman" w:hAnsi="Times New Roman"/>
          <w:sz w:val="24"/>
          <w:szCs w:val="24"/>
          <w:lang w:eastAsia="ru-RU"/>
        </w:rPr>
        <w:t>3. Настоящее решение вступает в силу с 01.01.2018.</w:t>
      </w:r>
    </w:p>
    <w:p w:rsidR="0016790A" w:rsidRDefault="0016790A" w:rsidP="00167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6C8" w:rsidRPr="0016790A" w:rsidRDefault="00F226C8" w:rsidP="00167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790A" w:rsidRPr="0016790A" w:rsidRDefault="0016790A" w:rsidP="001679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790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Думы Октябрьского района </w:t>
      </w:r>
      <w:r w:rsidRPr="0016790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6790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6790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6790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6790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Я.С. Разумов</w:t>
      </w:r>
    </w:p>
    <w:p w:rsidR="0016790A" w:rsidRPr="0016790A" w:rsidRDefault="0016790A" w:rsidP="001679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790A" w:rsidRPr="0016790A" w:rsidRDefault="0016790A" w:rsidP="001679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790A" w:rsidRPr="0016790A" w:rsidRDefault="0016790A" w:rsidP="001679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790A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Октябрьского района </w:t>
      </w:r>
      <w:r w:rsidRPr="0016790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6790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6790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6790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6790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6790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6790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А.П. Куташова</w:t>
      </w:r>
    </w:p>
    <w:tbl>
      <w:tblPr>
        <w:tblW w:w="0" w:type="auto"/>
        <w:tblLook w:val="01E0"/>
      </w:tblPr>
      <w:tblGrid>
        <w:gridCol w:w="1296"/>
        <w:gridCol w:w="445"/>
        <w:gridCol w:w="635"/>
        <w:gridCol w:w="900"/>
      </w:tblGrid>
      <w:tr w:rsidR="00FD6B15" w:rsidRPr="00FD6B15" w:rsidTr="00FD6B15">
        <w:tc>
          <w:tcPr>
            <w:tcW w:w="1296" w:type="dxa"/>
            <w:tcBorders>
              <w:bottom w:val="single" w:sz="4" w:space="0" w:color="auto"/>
            </w:tcBorders>
          </w:tcPr>
          <w:p w:rsidR="00FD6B15" w:rsidRPr="00FD6B15" w:rsidRDefault="00FD6B15" w:rsidP="00FD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</w:tcPr>
          <w:p w:rsidR="00FD6B15" w:rsidRPr="00FD6B15" w:rsidRDefault="00FD6B15" w:rsidP="00FD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B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:rsidR="00FD6B15" w:rsidRPr="00FD6B15" w:rsidRDefault="00FD6B15" w:rsidP="00FD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D6B15" w:rsidRPr="00FD6B15" w:rsidRDefault="00FD6B15" w:rsidP="00FD6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B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«Д-5»</w:t>
            </w:r>
          </w:p>
        </w:tc>
      </w:tr>
    </w:tbl>
    <w:p w:rsidR="0016790A" w:rsidRPr="0016790A" w:rsidRDefault="0016790A" w:rsidP="00167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790A" w:rsidRPr="0016790A" w:rsidRDefault="0016790A" w:rsidP="00167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790A" w:rsidRPr="0016790A" w:rsidRDefault="0016790A" w:rsidP="00167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790A" w:rsidRPr="0016790A" w:rsidRDefault="0016790A" w:rsidP="00167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790A" w:rsidRDefault="0016790A" w:rsidP="00167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6C8" w:rsidRDefault="00F226C8" w:rsidP="00167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6C8" w:rsidRDefault="00F226C8" w:rsidP="00167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6C8" w:rsidRDefault="00F226C8" w:rsidP="00167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6C8" w:rsidRDefault="00F226C8" w:rsidP="00167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6C8" w:rsidRDefault="00F226C8" w:rsidP="00167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6C8" w:rsidRDefault="00F226C8" w:rsidP="00167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6C8" w:rsidRDefault="00F226C8" w:rsidP="00167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6C8" w:rsidRDefault="00F226C8" w:rsidP="00167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6C8" w:rsidRPr="00F226C8" w:rsidRDefault="00F226C8" w:rsidP="00F2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6C8" w:rsidRPr="00F226C8" w:rsidRDefault="00F226C8" w:rsidP="00F2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6C8" w:rsidRPr="00F226C8" w:rsidRDefault="00F226C8" w:rsidP="00F226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26C8">
        <w:rPr>
          <w:rFonts w:ascii="Times New Roman" w:hAnsi="Times New Roman"/>
          <w:sz w:val="24"/>
          <w:szCs w:val="24"/>
        </w:rPr>
        <w:t>Исполнитель:</w:t>
      </w:r>
    </w:p>
    <w:p w:rsidR="00F226C8" w:rsidRDefault="00F226C8" w:rsidP="00F226C8">
      <w:pPr>
        <w:spacing w:after="0"/>
        <w:jc w:val="both"/>
        <w:rPr>
          <w:rFonts w:ascii="Times New Roman" w:hAnsi="Times New Roman"/>
        </w:rPr>
      </w:pPr>
      <w:r w:rsidRPr="00F226C8">
        <w:rPr>
          <w:rFonts w:ascii="Times New Roman" w:hAnsi="Times New Roman"/>
        </w:rPr>
        <w:t>Специалист-эксперт отдела</w:t>
      </w:r>
    </w:p>
    <w:p w:rsidR="00F226C8" w:rsidRPr="00F226C8" w:rsidRDefault="00F226C8" w:rsidP="00F226C8">
      <w:pPr>
        <w:spacing w:after="0"/>
        <w:jc w:val="both"/>
        <w:rPr>
          <w:rFonts w:ascii="Times New Roman" w:hAnsi="Times New Roman"/>
        </w:rPr>
      </w:pPr>
      <w:r w:rsidRPr="00F226C8">
        <w:rPr>
          <w:rFonts w:ascii="Times New Roman" w:hAnsi="Times New Roman"/>
        </w:rPr>
        <w:t xml:space="preserve">муниципальной службы и кадровой политики </w:t>
      </w:r>
    </w:p>
    <w:p w:rsidR="00F226C8" w:rsidRPr="00F226C8" w:rsidRDefault="00F226C8" w:rsidP="00F226C8">
      <w:pPr>
        <w:pStyle w:val="a5"/>
      </w:pPr>
      <w:r w:rsidRPr="00F226C8">
        <w:t>администрации Октябрьского района</w:t>
      </w:r>
    </w:p>
    <w:p w:rsidR="00F226C8" w:rsidRPr="00F226C8" w:rsidRDefault="00F226C8" w:rsidP="00F226C8">
      <w:pPr>
        <w:pStyle w:val="a5"/>
      </w:pPr>
      <w:r w:rsidRPr="00F226C8">
        <w:t>Игнатович Р.Р., 28-176</w:t>
      </w:r>
    </w:p>
    <w:sectPr w:rsidR="00F226C8" w:rsidRPr="00F226C8" w:rsidSect="00DA0DED">
      <w:pgSz w:w="11906" w:h="16838"/>
      <w:pgMar w:top="1079" w:right="626" w:bottom="709" w:left="1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90A"/>
    <w:rsid w:val="00032621"/>
    <w:rsid w:val="00045DF1"/>
    <w:rsid w:val="0016790A"/>
    <w:rsid w:val="00322C26"/>
    <w:rsid w:val="003D09EF"/>
    <w:rsid w:val="005768DB"/>
    <w:rsid w:val="005B60A9"/>
    <w:rsid w:val="006A612C"/>
    <w:rsid w:val="00806415"/>
    <w:rsid w:val="008B513F"/>
    <w:rsid w:val="00A53787"/>
    <w:rsid w:val="00AC354A"/>
    <w:rsid w:val="00B234B2"/>
    <w:rsid w:val="00B454B1"/>
    <w:rsid w:val="00B71F42"/>
    <w:rsid w:val="00C1610B"/>
    <w:rsid w:val="00C42B8F"/>
    <w:rsid w:val="00C44EA2"/>
    <w:rsid w:val="00D0403B"/>
    <w:rsid w:val="00DA0DED"/>
    <w:rsid w:val="00EA0DFA"/>
    <w:rsid w:val="00F1351D"/>
    <w:rsid w:val="00F13A2D"/>
    <w:rsid w:val="00F226C8"/>
    <w:rsid w:val="00FD6B15"/>
    <w:rsid w:val="00FF6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EA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71F4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C354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footer"/>
    <w:basedOn w:val="a"/>
    <w:link w:val="a6"/>
    <w:rsid w:val="00F226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226C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926;n=67275;fld=134;dst=10029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Links>
    <vt:vector size="6" baseType="variant">
      <vt:variant>
        <vt:i4>196635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consultantplus://offline/main?base=RLAW926;n=67275;fld=134;dst=100299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xxxx</cp:lastModifiedBy>
  <cp:revision>2</cp:revision>
  <cp:lastPrinted>2017-12-07T05:31:00Z</cp:lastPrinted>
  <dcterms:created xsi:type="dcterms:W3CDTF">2017-12-07T07:32:00Z</dcterms:created>
  <dcterms:modified xsi:type="dcterms:W3CDTF">2017-12-07T07:32:00Z</dcterms:modified>
</cp:coreProperties>
</file>