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0C" w:rsidRPr="00276DE8" w:rsidRDefault="00D17D4C" w:rsidP="00276DE8">
      <w:pPr>
        <w:jc w:val="right"/>
        <w:rPr>
          <w:b/>
          <w:lang w:val="en-US"/>
        </w:rPr>
      </w:pPr>
      <w:bookmarkStart w:id="0" w:name="_GoBack"/>
      <w:r w:rsidRPr="00276DE8"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1" descr="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DE8" w:rsidRPr="00276DE8">
        <w:rPr>
          <w:b/>
        </w:rPr>
        <w:t>ПРОЕКТ</w:t>
      </w:r>
    </w:p>
    <w:bookmarkEnd w:id="0"/>
    <w:p w:rsidR="00D1440C" w:rsidRDefault="00D1440C" w:rsidP="0042739C"/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237"/>
        <w:gridCol w:w="610"/>
        <w:gridCol w:w="213"/>
        <w:gridCol w:w="1317"/>
        <w:gridCol w:w="426"/>
        <w:gridCol w:w="365"/>
        <w:gridCol w:w="769"/>
        <w:gridCol w:w="3392"/>
        <w:gridCol w:w="446"/>
        <w:gridCol w:w="1975"/>
      </w:tblGrid>
      <w:tr w:rsidR="00D1440C" w:rsidTr="0042739C">
        <w:trPr>
          <w:trHeight w:val="1134"/>
        </w:trPr>
        <w:tc>
          <w:tcPr>
            <w:tcW w:w="9747" w:type="dxa"/>
            <w:gridSpan w:val="10"/>
          </w:tcPr>
          <w:p w:rsidR="00D1440C" w:rsidRDefault="00D1440C" w:rsidP="00CD2F40">
            <w:pPr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D1440C" w:rsidRDefault="00D1440C" w:rsidP="00CD2F40">
            <w:pPr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D1440C" w:rsidRDefault="00D1440C" w:rsidP="00CD2F4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D1440C" w:rsidRDefault="00D1440C" w:rsidP="00CD2F40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D1440C" w:rsidRDefault="00D1440C" w:rsidP="00CD2F4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D1440C" w:rsidTr="0042739C">
        <w:trPr>
          <w:trHeight w:val="454"/>
        </w:trPr>
        <w:tc>
          <w:tcPr>
            <w:tcW w:w="236" w:type="dxa"/>
            <w:vAlign w:val="bottom"/>
          </w:tcPr>
          <w:p w:rsidR="00D1440C" w:rsidRDefault="00D144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40C" w:rsidRDefault="00D14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 w:rsidP="001214FC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 w:rsidP="001776B1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40C" w:rsidRDefault="00D14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  <w:tc>
          <w:tcPr>
            <w:tcW w:w="3391" w:type="dxa"/>
            <w:vAlign w:val="bottom"/>
          </w:tcPr>
          <w:p w:rsidR="00D1440C" w:rsidRDefault="00D1440C" w:rsidP="00CD2F40">
            <w:pPr>
              <w:rPr>
                <w:lang w:eastAsia="en-US"/>
              </w:rPr>
            </w:pPr>
          </w:p>
        </w:tc>
        <w:tc>
          <w:tcPr>
            <w:tcW w:w="446" w:type="dxa"/>
            <w:vAlign w:val="bottom"/>
          </w:tcPr>
          <w:p w:rsidR="00D1440C" w:rsidRDefault="00D14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40C" w:rsidRDefault="00D14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D1440C" w:rsidTr="0042739C">
        <w:trPr>
          <w:trHeight w:val="567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D1440C" w:rsidRDefault="00D1440C" w:rsidP="00CD2F40">
            <w:pPr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D1440C" w:rsidRDefault="00D1440C" w:rsidP="0042739C">
      <w:pPr>
        <w:rPr>
          <w:bCs/>
        </w:rPr>
      </w:pPr>
      <w:r>
        <w:t xml:space="preserve">О создании </w:t>
      </w:r>
      <w:r>
        <w:rPr>
          <w:bCs/>
        </w:rPr>
        <w:t xml:space="preserve">Координационного </w:t>
      </w:r>
    </w:p>
    <w:p w:rsidR="00D1440C" w:rsidRDefault="00D1440C" w:rsidP="0042739C">
      <w:pPr>
        <w:rPr>
          <w:bCs/>
        </w:rPr>
      </w:pPr>
      <w:r>
        <w:rPr>
          <w:bCs/>
        </w:rPr>
        <w:t>совета по делам инвалидов, граждан</w:t>
      </w:r>
    </w:p>
    <w:p w:rsidR="00D1440C" w:rsidRDefault="00D1440C" w:rsidP="0042739C">
      <w:pPr>
        <w:rPr>
          <w:bCs/>
        </w:rPr>
      </w:pPr>
      <w:r>
        <w:rPr>
          <w:bCs/>
        </w:rPr>
        <w:t xml:space="preserve">старшего поколения, ветеранов и вопросам </w:t>
      </w:r>
    </w:p>
    <w:p w:rsidR="00D1440C" w:rsidRDefault="00D1440C" w:rsidP="0042739C">
      <w:pPr>
        <w:rPr>
          <w:bCs/>
        </w:rPr>
      </w:pPr>
      <w:r>
        <w:rPr>
          <w:bCs/>
        </w:rPr>
        <w:t xml:space="preserve">здравоохранения при администрации </w:t>
      </w:r>
    </w:p>
    <w:p w:rsidR="00D1440C" w:rsidRDefault="00D1440C" w:rsidP="0042739C">
      <w:pPr>
        <w:rPr>
          <w:bCs/>
        </w:rPr>
      </w:pPr>
      <w:r>
        <w:rPr>
          <w:bCs/>
        </w:rPr>
        <w:t xml:space="preserve">Октябрьского района  </w:t>
      </w:r>
    </w:p>
    <w:p w:rsidR="00D1440C" w:rsidRDefault="00D1440C" w:rsidP="0042739C">
      <w:pPr>
        <w:rPr>
          <w:sz w:val="20"/>
          <w:szCs w:val="20"/>
        </w:rPr>
      </w:pPr>
    </w:p>
    <w:p w:rsidR="00D1440C" w:rsidRDefault="00D1440C" w:rsidP="005E26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D1440C" w:rsidRPr="001776B1" w:rsidRDefault="00D1440C" w:rsidP="00B735BA">
      <w:pPr>
        <w:ind w:firstLine="720"/>
        <w:jc w:val="both"/>
        <w:rPr>
          <w:bCs/>
        </w:rPr>
      </w:pPr>
      <w:r w:rsidRPr="001776B1">
        <w:rPr>
          <w:lang w:eastAsia="en-US"/>
        </w:rPr>
        <w:t>В соответствии с Федеральным законом от 24.11.1995 № 181-ФЗ «О социальной защите инвалидов в Российской Федерации», руководствуясь постановлением Правительства Ханты-Манс</w:t>
      </w:r>
      <w:r>
        <w:rPr>
          <w:lang w:eastAsia="en-US"/>
        </w:rPr>
        <w:t xml:space="preserve">ийского автономного округа - Югры </w:t>
      </w:r>
      <w:r w:rsidRPr="001776B1">
        <w:rPr>
          <w:lang w:eastAsia="en-US"/>
        </w:rPr>
        <w:t>от 17.04.2006 № 80-п «О Координационном совете при Правительстве Ханты-Мансийского автономного округа</w:t>
      </w:r>
      <w:r>
        <w:rPr>
          <w:lang w:eastAsia="en-US"/>
        </w:rPr>
        <w:t xml:space="preserve"> </w:t>
      </w:r>
      <w:r w:rsidRPr="001776B1">
        <w:rPr>
          <w:lang w:eastAsia="en-US"/>
        </w:rPr>
        <w:t>-</w:t>
      </w:r>
      <w:r>
        <w:rPr>
          <w:lang w:eastAsia="en-US"/>
        </w:rPr>
        <w:t xml:space="preserve"> </w:t>
      </w:r>
      <w:r w:rsidRPr="001776B1">
        <w:rPr>
          <w:lang w:eastAsia="en-US"/>
        </w:rPr>
        <w:t>Югры по реализации социальной политики в отношении граждан старшего поколения и ветеранов»</w:t>
      </w:r>
      <w:r>
        <w:rPr>
          <w:lang w:eastAsia="en-US"/>
        </w:rPr>
        <w:t xml:space="preserve">, </w:t>
      </w:r>
      <w:r w:rsidRPr="001776B1">
        <w:rPr>
          <w:lang w:eastAsia="en-US"/>
        </w:rPr>
        <w:t>постановлением Губернатора Ханты-Мансийского автономного округа</w:t>
      </w:r>
      <w:r>
        <w:rPr>
          <w:lang w:eastAsia="en-US"/>
        </w:rPr>
        <w:t xml:space="preserve"> </w:t>
      </w:r>
      <w:r w:rsidRPr="001776B1">
        <w:rPr>
          <w:lang w:eastAsia="en-US"/>
        </w:rPr>
        <w:t>-</w:t>
      </w:r>
      <w:r>
        <w:rPr>
          <w:lang w:eastAsia="en-US"/>
        </w:rPr>
        <w:t xml:space="preserve"> </w:t>
      </w:r>
      <w:r w:rsidRPr="001776B1">
        <w:rPr>
          <w:lang w:eastAsia="en-US"/>
        </w:rPr>
        <w:t>Югры от 18.05.2009 № 65 «О Совете по делам инвалидов при Губернаторе Ханты-Мансийского автономного округа</w:t>
      </w:r>
      <w:r>
        <w:rPr>
          <w:lang w:eastAsia="en-US"/>
        </w:rPr>
        <w:t xml:space="preserve"> </w:t>
      </w:r>
      <w:r w:rsidRPr="001776B1">
        <w:rPr>
          <w:lang w:eastAsia="en-US"/>
        </w:rPr>
        <w:t>-</w:t>
      </w:r>
      <w:r>
        <w:rPr>
          <w:lang w:eastAsia="en-US"/>
        </w:rPr>
        <w:t xml:space="preserve"> </w:t>
      </w:r>
      <w:r w:rsidRPr="001776B1">
        <w:rPr>
          <w:lang w:eastAsia="en-US"/>
        </w:rPr>
        <w:t xml:space="preserve">Югры», в целях </w:t>
      </w:r>
      <w:r w:rsidRPr="001776B1">
        <w:t xml:space="preserve">координации деятельности организаций </w:t>
      </w:r>
      <w:r>
        <w:t xml:space="preserve">Октябрьского района по вопросам </w:t>
      </w:r>
      <w:r w:rsidRPr="001776B1">
        <w:t xml:space="preserve">социальной защиты и поддержки инвалидов, </w:t>
      </w:r>
      <w:r>
        <w:t xml:space="preserve">граждан </w:t>
      </w:r>
      <w:r w:rsidRPr="001776B1">
        <w:rPr>
          <w:bCs/>
        </w:rPr>
        <w:t>старшего поколения, ветеранов</w:t>
      </w:r>
      <w:r>
        <w:rPr>
          <w:bCs/>
        </w:rPr>
        <w:t>,</w:t>
      </w:r>
      <w:r>
        <w:t xml:space="preserve"> </w:t>
      </w:r>
      <w:r w:rsidRPr="001776B1">
        <w:t xml:space="preserve">а также сферы </w:t>
      </w:r>
      <w:r w:rsidRPr="001776B1">
        <w:rPr>
          <w:lang w:eastAsia="en-US"/>
        </w:rPr>
        <w:t>здравоохранения в Октябрьском районе:</w:t>
      </w:r>
    </w:p>
    <w:p w:rsidR="00D1440C" w:rsidRPr="001776B1" w:rsidRDefault="00D1440C" w:rsidP="00B735BA">
      <w:pPr>
        <w:ind w:firstLine="720"/>
        <w:jc w:val="both"/>
        <w:rPr>
          <w:bCs/>
        </w:rPr>
      </w:pPr>
      <w:r w:rsidRPr="001776B1">
        <w:t xml:space="preserve">1. Создать </w:t>
      </w:r>
      <w:r w:rsidRPr="001776B1">
        <w:rPr>
          <w:bCs/>
        </w:rPr>
        <w:t>Координационный совет по делам инвалидов</w:t>
      </w:r>
      <w:r>
        <w:rPr>
          <w:bCs/>
        </w:rPr>
        <w:t>,</w:t>
      </w:r>
      <w:r w:rsidRPr="001776B1">
        <w:rPr>
          <w:bCs/>
        </w:rPr>
        <w:t xml:space="preserve"> </w:t>
      </w:r>
      <w:r>
        <w:rPr>
          <w:bCs/>
        </w:rPr>
        <w:t>граждан старшего поколения, ветеранов</w:t>
      </w:r>
      <w:r w:rsidRPr="001776B1">
        <w:rPr>
          <w:bCs/>
        </w:rPr>
        <w:t xml:space="preserve"> и вопросам здравоохранения</w:t>
      </w:r>
      <w:r>
        <w:rPr>
          <w:bCs/>
        </w:rPr>
        <w:t xml:space="preserve"> при  администрации Октябрьского района.</w:t>
      </w:r>
    </w:p>
    <w:p w:rsidR="00D1440C" w:rsidRDefault="00D1440C" w:rsidP="00B735BA">
      <w:pPr>
        <w:ind w:firstLine="720"/>
        <w:jc w:val="both"/>
        <w:rPr>
          <w:bCs/>
        </w:rPr>
      </w:pPr>
      <w:r>
        <w:t xml:space="preserve">2.  Утвердить </w:t>
      </w:r>
      <w:hyperlink r:id="rId5" w:history="1">
        <w:r w:rsidRPr="000D2A93">
          <w:rPr>
            <w:rStyle w:val="a3"/>
            <w:color w:val="auto"/>
            <w:u w:val="none"/>
          </w:rPr>
          <w:t>Положение</w:t>
        </w:r>
      </w:hyperlink>
      <w:r>
        <w:t xml:space="preserve"> о </w:t>
      </w:r>
      <w:r w:rsidRPr="001776B1">
        <w:rPr>
          <w:bCs/>
        </w:rPr>
        <w:t>Координационн</w:t>
      </w:r>
      <w:r>
        <w:rPr>
          <w:bCs/>
        </w:rPr>
        <w:t>ом</w:t>
      </w:r>
      <w:r w:rsidRPr="001776B1">
        <w:rPr>
          <w:bCs/>
        </w:rPr>
        <w:t xml:space="preserve"> совет</w:t>
      </w:r>
      <w:r>
        <w:rPr>
          <w:bCs/>
        </w:rPr>
        <w:t>е</w:t>
      </w:r>
      <w:r w:rsidRPr="001776B1">
        <w:rPr>
          <w:bCs/>
        </w:rPr>
        <w:t xml:space="preserve"> по делам инвалидов</w:t>
      </w:r>
      <w:r>
        <w:rPr>
          <w:bCs/>
        </w:rPr>
        <w:t>,</w:t>
      </w:r>
      <w:r w:rsidRPr="001776B1">
        <w:rPr>
          <w:bCs/>
        </w:rPr>
        <w:t xml:space="preserve"> </w:t>
      </w:r>
      <w:r>
        <w:rPr>
          <w:bCs/>
        </w:rPr>
        <w:t>граждан старшего поколения, ветеранов</w:t>
      </w:r>
      <w:r w:rsidRPr="001776B1">
        <w:rPr>
          <w:bCs/>
        </w:rPr>
        <w:t xml:space="preserve"> и вопросам здравоохранения</w:t>
      </w:r>
      <w:r>
        <w:rPr>
          <w:bCs/>
        </w:rPr>
        <w:t xml:space="preserve"> при  администрации Октябрьского района,</w:t>
      </w:r>
      <w:r>
        <w:t xml:space="preserve"> согласно приложению. </w:t>
      </w:r>
    </w:p>
    <w:p w:rsidR="00D1440C" w:rsidRDefault="00D1440C" w:rsidP="00B735BA">
      <w:pPr>
        <w:ind w:firstLine="720"/>
        <w:jc w:val="both"/>
      </w:pPr>
      <w:r>
        <w:t>3. Признать утратившим силу постановление администрации Октябрьского района      от 24.12.2015 № 3166 «О создании Координационного совета по делам инвалидов и вопросам здравоохранения при администрации Октябрьского района».</w:t>
      </w:r>
    </w:p>
    <w:p w:rsidR="00D1440C" w:rsidRDefault="00D1440C" w:rsidP="00B735BA">
      <w:pPr>
        <w:ind w:firstLine="720"/>
        <w:jc w:val="both"/>
      </w:pPr>
      <w:r>
        <w:t xml:space="preserve">4. </w:t>
      </w:r>
      <w:r w:rsidRPr="00A305E2">
        <w:t xml:space="preserve">Опубликовать настоящее постановление в </w:t>
      </w:r>
      <w:r>
        <w:t>официальном сетевом издании «октвести.ру»</w:t>
      </w:r>
      <w:r w:rsidRPr="00A305E2">
        <w:t>.</w:t>
      </w:r>
    </w:p>
    <w:p w:rsidR="00D1440C" w:rsidRDefault="00D1440C" w:rsidP="00B735BA">
      <w:pPr>
        <w:snapToGrid w:val="0"/>
        <w:ind w:firstLine="720"/>
        <w:jc w:val="both"/>
      </w:pPr>
      <w:r>
        <w:t>5. Контроль за выполнением постановления возложить на з</w:t>
      </w:r>
      <w:r>
        <w:rPr>
          <w:bCs/>
          <w:iCs/>
        </w:rPr>
        <w:t>аместителя главы администрации Октябрьского района по социальным вопросам Галееву Т.Г.</w:t>
      </w:r>
    </w:p>
    <w:p w:rsidR="00D1440C" w:rsidRDefault="00D1440C" w:rsidP="0042739C">
      <w:pPr>
        <w:ind w:firstLine="708"/>
        <w:jc w:val="both"/>
      </w:pPr>
    </w:p>
    <w:p w:rsidR="00D1440C" w:rsidRDefault="00D1440C" w:rsidP="0042739C">
      <w:pPr>
        <w:ind w:firstLine="708"/>
        <w:jc w:val="both"/>
      </w:pPr>
    </w:p>
    <w:p w:rsidR="00D1440C" w:rsidRDefault="00D1440C" w:rsidP="0042739C">
      <w:pPr>
        <w:rPr>
          <w:u w:val="single"/>
        </w:rPr>
      </w:pPr>
      <w:r>
        <w:t xml:space="preserve">Глава Октябрьского района                          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         А.П. Куташова</w:t>
      </w:r>
    </w:p>
    <w:p w:rsidR="00D1440C" w:rsidRDefault="00D1440C" w:rsidP="0042739C">
      <w:pPr>
        <w:tabs>
          <w:tab w:val="left" w:pos="8280"/>
        </w:tabs>
        <w:rPr>
          <w:bCs/>
          <w:iCs/>
        </w:rPr>
      </w:pPr>
    </w:p>
    <w:p w:rsidR="00D1440C" w:rsidRDefault="00D1440C" w:rsidP="0042739C">
      <w:pPr>
        <w:jc w:val="both"/>
        <w:rPr>
          <w:u w:val="single"/>
        </w:rPr>
      </w:pPr>
    </w:p>
    <w:p w:rsidR="00D1440C" w:rsidRDefault="00D1440C" w:rsidP="0042739C">
      <w:pPr>
        <w:jc w:val="both"/>
        <w:rPr>
          <w:u w:val="single"/>
        </w:rPr>
      </w:pPr>
    </w:p>
    <w:p w:rsidR="00D1440C" w:rsidRDefault="00D1440C" w:rsidP="0042739C">
      <w:pPr>
        <w:jc w:val="both"/>
        <w:rPr>
          <w:u w:val="single"/>
        </w:rPr>
      </w:pPr>
    </w:p>
    <w:p w:rsidR="00D1440C" w:rsidRDefault="00D1440C" w:rsidP="00F80F4B">
      <w:pPr>
        <w:rPr>
          <w:u w:val="single"/>
        </w:rPr>
      </w:pPr>
    </w:p>
    <w:p w:rsidR="00F062DC" w:rsidRDefault="00F062DC" w:rsidP="00F80F4B">
      <w:pPr>
        <w:rPr>
          <w:u w:val="single"/>
        </w:rPr>
      </w:pPr>
    </w:p>
    <w:p w:rsidR="00F062DC" w:rsidRDefault="00F062DC" w:rsidP="00F80F4B"/>
    <w:p w:rsidR="00D1440C" w:rsidRDefault="00D1440C" w:rsidP="00F80F4B"/>
    <w:p w:rsidR="00D1440C" w:rsidRDefault="00D1440C" w:rsidP="00F80F4B"/>
    <w:p w:rsidR="00D1440C" w:rsidRDefault="00D1440C" w:rsidP="0042739C">
      <w:pPr>
        <w:ind w:firstLine="6096"/>
      </w:pPr>
      <w:r>
        <w:lastRenderedPageBreak/>
        <w:t xml:space="preserve">Приложение  </w:t>
      </w:r>
    </w:p>
    <w:p w:rsidR="00D1440C" w:rsidRDefault="00D1440C" w:rsidP="0042739C">
      <w:pPr>
        <w:ind w:firstLine="6096"/>
      </w:pPr>
      <w:r>
        <w:t>к постановлению администрации</w:t>
      </w:r>
    </w:p>
    <w:p w:rsidR="00D1440C" w:rsidRDefault="00D1440C" w:rsidP="0042739C">
      <w:pPr>
        <w:ind w:firstLine="6096"/>
      </w:pPr>
      <w:r>
        <w:t xml:space="preserve">Октябрьского района </w:t>
      </w:r>
    </w:p>
    <w:p w:rsidR="00D1440C" w:rsidRDefault="00D1440C" w:rsidP="0042739C">
      <w:pPr>
        <w:ind w:firstLine="6096"/>
      </w:pPr>
      <w:r>
        <w:t>от «___» _______  2017 г. № ____</w:t>
      </w:r>
    </w:p>
    <w:p w:rsidR="00D1440C" w:rsidRDefault="00D1440C" w:rsidP="004273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440C" w:rsidRDefault="00D1440C" w:rsidP="004273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440C" w:rsidRDefault="00D1440C" w:rsidP="004273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440C" w:rsidRDefault="00D1440C" w:rsidP="0042739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D1440C" w:rsidRDefault="00D1440C" w:rsidP="001776B1">
      <w:pPr>
        <w:jc w:val="center"/>
        <w:rPr>
          <w:b/>
          <w:bCs/>
        </w:rPr>
      </w:pPr>
      <w:r>
        <w:rPr>
          <w:b/>
        </w:rPr>
        <w:t xml:space="preserve"> </w:t>
      </w:r>
      <w:r>
        <w:t xml:space="preserve"> </w:t>
      </w:r>
      <w:r w:rsidRPr="001776B1">
        <w:rPr>
          <w:b/>
        </w:rPr>
        <w:t xml:space="preserve">о </w:t>
      </w:r>
      <w:r w:rsidRPr="001776B1">
        <w:rPr>
          <w:b/>
          <w:bCs/>
        </w:rPr>
        <w:t xml:space="preserve">Координационном совете по делам инвалидов, </w:t>
      </w:r>
      <w:r>
        <w:rPr>
          <w:b/>
          <w:bCs/>
        </w:rPr>
        <w:t xml:space="preserve">граждан </w:t>
      </w:r>
      <w:r w:rsidRPr="001776B1">
        <w:rPr>
          <w:b/>
          <w:bCs/>
        </w:rPr>
        <w:t xml:space="preserve">старшего поколения, </w:t>
      </w:r>
    </w:p>
    <w:p w:rsidR="00D1440C" w:rsidRDefault="00D1440C" w:rsidP="001776B1">
      <w:pPr>
        <w:jc w:val="center"/>
        <w:rPr>
          <w:b/>
          <w:bCs/>
        </w:rPr>
      </w:pPr>
      <w:r w:rsidRPr="001776B1">
        <w:rPr>
          <w:b/>
          <w:bCs/>
        </w:rPr>
        <w:t>ветеранов и вопросам здравоохранения при  администрации Октябрьского района</w:t>
      </w:r>
      <w:r>
        <w:rPr>
          <w:b/>
          <w:bCs/>
        </w:rPr>
        <w:t xml:space="preserve"> </w:t>
      </w:r>
    </w:p>
    <w:p w:rsidR="00D1440C" w:rsidRDefault="00D1440C" w:rsidP="001776B1">
      <w:pPr>
        <w:jc w:val="center"/>
        <w:rPr>
          <w:b/>
          <w:bCs/>
        </w:rPr>
      </w:pPr>
      <w:r>
        <w:rPr>
          <w:b/>
          <w:bCs/>
        </w:rPr>
        <w:t>(далее - Положение)</w:t>
      </w:r>
    </w:p>
    <w:p w:rsidR="00D1440C" w:rsidRDefault="00D1440C" w:rsidP="004273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440C" w:rsidRDefault="00D1440C" w:rsidP="00427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1440C" w:rsidRDefault="00D1440C" w:rsidP="00427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1440C" w:rsidRDefault="00D1440C" w:rsidP="00B735B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1776B1">
        <w:rPr>
          <w:rFonts w:ascii="Times New Roman" w:hAnsi="Times New Roman" w:cs="Times New Roman"/>
          <w:bCs/>
          <w:sz w:val="24"/>
          <w:szCs w:val="24"/>
        </w:rPr>
        <w:t xml:space="preserve">Координационный совет по делам инвалидов, </w:t>
      </w:r>
      <w:r>
        <w:rPr>
          <w:rFonts w:ascii="Times New Roman" w:hAnsi="Times New Roman" w:cs="Times New Roman"/>
          <w:bCs/>
          <w:sz w:val="24"/>
          <w:szCs w:val="24"/>
        </w:rPr>
        <w:t xml:space="preserve">граждан </w:t>
      </w:r>
      <w:r w:rsidRPr="001776B1">
        <w:rPr>
          <w:rFonts w:ascii="Times New Roman" w:hAnsi="Times New Roman" w:cs="Times New Roman"/>
          <w:bCs/>
          <w:sz w:val="24"/>
          <w:szCs w:val="24"/>
        </w:rPr>
        <w:t>старшего поколения, ветеранов и вопросам здравоохранения при  администрации Октябрьского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- Координационный совет) является совещательным органом, созданным в целях обеспечения согласованного функционирования и взаимодействия исполнительных органов государственной власти Ханты-Мансийского автономного округа - Югры, органов местного самоуправления Октябрьского района, общественных объединений и других организаций при рассмотрении вопросов, связанных с решением проблем инвалидности и инвалидов, граждан старшего поколения, ветеранов, проживающих на территории Октябрьского района, и проблемных вопросов в сфере здравоохранения. </w:t>
      </w: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t xml:space="preserve">1.2. В своей деятельности Координационный совет </w:t>
      </w:r>
      <w:r>
        <w:rPr>
          <w:bCs/>
        </w:rPr>
        <w:t xml:space="preserve">руководствуется федеральными законами, законами Ханты-Мансийского автономного округа – Югры, иными нормативными правовыми актами Российской Федерации и Ханты-Мансийского автономного округа – Югры, </w:t>
      </w:r>
      <w:r>
        <w:t>муниципальными правовыми актами Октябрьского района,</w:t>
      </w:r>
      <w:r>
        <w:rPr>
          <w:bCs/>
        </w:rPr>
        <w:t xml:space="preserve"> а также настоящим Положением.</w:t>
      </w: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t>1.3. Координационный совет является коллегиальным органом, представляющим и согласующим интересы всех заинтересованных сторон по решению проблем инвалидности и инвалидов, граждан старшего поколения, ветеранов в Октябрьском районе, а также для выработки практических рекомендаций по улучшению качества и доступности медицинской помощи населению Октябрьского района.</w:t>
      </w:r>
    </w:p>
    <w:p w:rsidR="00D1440C" w:rsidRDefault="00D1440C" w:rsidP="00B735BA">
      <w:pPr>
        <w:pStyle w:val="fn2r"/>
        <w:spacing w:before="0" w:beforeAutospacing="0" w:after="0" w:afterAutospacing="0"/>
        <w:ind w:firstLine="720"/>
        <w:jc w:val="both"/>
      </w:pPr>
      <w:r>
        <w:t xml:space="preserve"> </w:t>
      </w:r>
    </w:p>
    <w:p w:rsidR="00D1440C" w:rsidRPr="00287AE4" w:rsidRDefault="00D1440C" w:rsidP="00134D55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287AE4">
        <w:rPr>
          <w:lang w:eastAsia="en-US"/>
        </w:rPr>
        <w:t>II. Цели и задачи Координационного совета</w:t>
      </w:r>
    </w:p>
    <w:p w:rsidR="00D1440C" w:rsidRPr="00287AE4" w:rsidRDefault="00D1440C" w:rsidP="00134D55">
      <w:pPr>
        <w:autoSpaceDE w:val="0"/>
        <w:autoSpaceDN w:val="0"/>
        <w:adjustRightInd w:val="0"/>
        <w:rPr>
          <w:lang w:eastAsia="en-US"/>
        </w:rPr>
      </w:pP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287AE4">
        <w:rPr>
          <w:lang w:eastAsia="en-US"/>
        </w:rPr>
        <w:t xml:space="preserve">2.1. </w:t>
      </w:r>
      <w:r>
        <w:rPr>
          <w:lang w:eastAsia="en-US"/>
        </w:rPr>
        <w:t>Координационный с</w:t>
      </w:r>
      <w:r w:rsidRPr="00287AE4">
        <w:rPr>
          <w:lang w:eastAsia="en-US"/>
        </w:rPr>
        <w:t xml:space="preserve">овет осуществляет свою деятельность </w:t>
      </w:r>
      <w:r>
        <w:rPr>
          <w:lang w:eastAsia="en-US"/>
        </w:rPr>
        <w:t>в</w:t>
      </w:r>
      <w:r w:rsidRPr="00287AE4">
        <w:rPr>
          <w:lang w:eastAsia="en-US"/>
        </w:rPr>
        <w:t xml:space="preserve"> цел</w:t>
      </w:r>
      <w:r>
        <w:rPr>
          <w:lang w:eastAsia="en-US"/>
        </w:rPr>
        <w:t>ях:</w:t>
      </w: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-</w:t>
      </w:r>
      <w:r w:rsidRPr="00287AE4">
        <w:rPr>
          <w:lang w:eastAsia="en-US"/>
        </w:rPr>
        <w:t xml:space="preserve"> повышения эффективности мероприятий по решению проблем инвалидности и </w:t>
      </w:r>
      <w:r>
        <w:rPr>
          <w:lang w:eastAsia="en-US"/>
        </w:rPr>
        <w:t>инвалидов, граждан старшего поколения, ветеранов в Октябрьском районе;</w:t>
      </w: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287AE4">
        <w:rPr>
          <w:lang w:eastAsia="en-US"/>
        </w:rPr>
        <w:t xml:space="preserve"> </w:t>
      </w:r>
      <w:r>
        <w:rPr>
          <w:lang w:eastAsia="en-US"/>
        </w:rPr>
        <w:t>принятия решений по актуальным проблемам в сфере здравоохранения Октябрьского района.</w:t>
      </w:r>
    </w:p>
    <w:p w:rsidR="00D1440C" w:rsidRPr="00287AE4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2.2. Координационный с</w:t>
      </w:r>
      <w:r w:rsidRPr="00287AE4">
        <w:rPr>
          <w:lang w:eastAsia="en-US"/>
        </w:rPr>
        <w:t>овет содействует выполнению следующих задач:</w:t>
      </w:r>
    </w:p>
    <w:p w:rsidR="00D1440C" w:rsidRPr="00287AE4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287AE4">
        <w:rPr>
          <w:lang w:eastAsia="en-US"/>
        </w:rPr>
        <w:t>- создание условий для эффективной реабилитации инвалидов и их интеграции в жизнь общества;</w:t>
      </w:r>
    </w:p>
    <w:p w:rsidR="00D1440C" w:rsidRPr="00287AE4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287AE4">
        <w:rPr>
          <w:lang w:eastAsia="en-US"/>
        </w:rPr>
        <w:t>- создание условий для обеспечения беспрепятственного доступа инвалидов к объектам социальной инфраструктуры;</w:t>
      </w:r>
    </w:p>
    <w:p w:rsidR="00D1440C" w:rsidRPr="00287AE4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287AE4">
        <w:rPr>
          <w:lang w:eastAsia="en-US"/>
        </w:rPr>
        <w:t>- содействие трудовой занятости инвалидов в соответствии с установленной квотой для приема инвалидов на работу;</w:t>
      </w: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287AE4">
        <w:rPr>
          <w:lang w:eastAsia="en-US"/>
        </w:rPr>
        <w:t>- решение других вопросов, касающихся проблем инвалидности и инвалидо</w:t>
      </w:r>
      <w:r>
        <w:rPr>
          <w:lang w:eastAsia="en-US"/>
        </w:rPr>
        <w:t>в, в пределах своей компетенции;</w:t>
      </w: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- решение проблемных вопросов граждан старшего поколения, ветеранов;</w:t>
      </w: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lastRenderedPageBreak/>
        <w:t>- инициирование предложений по улучшению качества и доступности медицинской помощи гражданам старшего поколения, ветеранам, а также другим жителям Октябрьского района;</w:t>
      </w: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- содействие при проведении мероприятий по вопросам, связанным с повышением эффективности работы медицинских организаций Октябрьского района;</w:t>
      </w:r>
    </w:p>
    <w:p w:rsidR="00D1440C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- использование потенциала общественности в реализации значимых направлений совершенствования сферы здравоохранения Октябрьского района.</w:t>
      </w:r>
    </w:p>
    <w:p w:rsidR="00D1440C" w:rsidRPr="00B735BA" w:rsidRDefault="00D1440C" w:rsidP="00B735B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D1440C" w:rsidRPr="00287AE4" w:rsidRDefault="00D1440C" w:rsidP="00134D55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287AE4">
        <w:rPr>
          <w:lang w:eastAsia="en-US"/>
        </w:rPr>
        <w:t>III. Права Координационного совета</w:t>
      </w:r>
    </w:p>
    <w:p w:rsidR="00D1440C" w:rsidRPr="00287AE4" w:rsidRDefault="00D1440C" w:rsidP="00134D55">
      <w:pPr>
        <w:autoSpaceDE w:val="0"/>
        <w:autoSpaceDN w:val="0"/>
        <w:adjustRightInd w:val="0"/>
        <w:rPr>
          <w:lang w:eastAsia="en-US"/>
        </w:rPr>
      </w:pPr>
    </w:p>
    <w:p w:rsidR="00D1440C" w:rsidRPr="00287AE4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287AE4">
        <w:rPr>
          <w:lang w:eastAsia="en-US"/>
        </w:rPr>
        <w:t>3.1. Для осуществления своих задач Координационный совет вправе:</w:t>
      </w:r>
    </w:p>
    <w:p w:rsidR="00D1440C" w:rsidRPr="00287AE4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287AE4">
        <w:rPr>
          <w:lang w:eastAsia="en-US"/>
        </w:rPr>
        <w:t xml:space="preserve">- запрашивать и получать в установленном порядке от </w:t>
      </w:r>
      <w:r>
        <w:rPr>
          <w:lang w:eastAsia="en-US"/>
        </w:rPr>
        <w:t xml:space="preserve">исполнительных </w:t>
      </w:r>
      <w:r w:rsidRPr="00287AE4">
        <w:rPr>
          <w:lang w:eastAsia="en-US"/>
        </w:rPr>
        <w:t>органов государственной власти Ханты-Мансийского автономного округа - Югры, органов местного самоуправления</w:t>
      </w:r>
      <w:r>
        <w:rPr>
          <w:lang w:eastAsia="en-US"/>
        </w:rPr>
        <w:t xml:space="preserve"> Октябрьского района</w:t>
      </w:r>
      <w:r w:rsidRPr="00287AE4">
        <w:rPr>
          <w:lang w:eastAsia="en-US"/>
        </w:rPr>
        <w:t xml:space="preserve">, организаций Октябрьского района информацию по вопросам, связанным с </w:t>
      </w:r>
      <w:r>
        <w:rPr>
          <w:lang w:eastAsia="en-US"/>
        </w:rPr>
        <w:t xml:space="preserve">решением проблем </w:t>
      </w:r>
      <w:r w:rsidRPr="00287AE4">
        <w:rPr>
          <w:lang w:eastAsia="en-US"/>
        </w:rPr>
        <w:t>инвалидов</w:t>
      </w:r>
      <w:r>
        <w:rPr>
          <w:lang w:eastAsia="en-US"/>
        </w:rPr>
        <w:t>, граждан старшего поколения, ветеранов</w:t>
      </w:r>
      <w:r w:rsidRPr="00287AE4">
        <w:rPr>
          <w:lang w:eastAsia="en-US"/>
        </w:rPr>
        <w:t xml:space="preserve"> в Октябрьском районе</w:t>
      </w:r>
      <w:r>
        <w:rPr>
          <w:lang w:eastAsia="en-US"/>
        </w:rPr>
        <w:t xml:space="preserve"> и по вопросам здравоохранения</w:t>
      </w:r>
      <w:r w:rsidRPr="00287AE4">
        <w:rPr>
          <w:lang w:eastAsia="en-US"/>
        </w:rPr>
        <w:t>, необходимую для выполнения возложенных на Координационный совет задач, в пределах своей компетенции;</w:t>
      </w:r>
    </w:p>
    <w:p w:rsidR="00D1440C" w:rsidRPr="00287AE4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287AE4">
        <w:rPr>
          <w:lang w:eastAsia="en-US"/>
        </w:rPr>
        <w:t>- организовывать и проводить заседания и другие мероприятия с приглашением на них представителей организаций Октябрьского района;</w:t>
      </w:r>
    </w:p>
    <w:p w:rsidR="00D1440C" w:rsidRPr="00287AE4" w:rsidRDefault="00D1440C" w:rsidP="00B735B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287AE4">
        <w:rPr>
          <w:lang w:eastAsia="en-US"/>
        </w:rPr>
        <w:t>- заслушивать на своих заседаниях руководителей организаций Октябрьского района</w:t>
      </w:r>
      <w:r>
        <w:rPr>
          <w:lang w:eastAsia="en-US"/>
        </w:rPr>
        <w:t xml:space="preserve">, осуществляющих мероприятия </w:t>
      </w:r>
      <w:r w:rsidRPr="00287AE4">
        <w:rPr>
          <w:lang w:eastAsia="en-US"/>
        </w:rPr>
        <w:t>по вопро</w:t>
      </w:r>
      <w:r>
        <w:rPr>
          <w:lang w:eastAsia="en-US"/>
        </w:rPr>
        <w:t xml:space="preserve">сам профилактики инвалидности, </w:t>
      </w:r>
      <w:r w:rsidRPr="00287AE4">
        <w:rPr>
          <w:lang w:eastAsia="en-US"/>
        </w:rPr>
        <w:t xml:space="preserve">реабилитации </w:t>
      </w:r>
      <w:r>
        <w:rPr>
          <w:lang w:eastAsia="en-US"/>
        </w:rPr>
        <w:t>инвалидов, реализации государственной социальной политики в интересах граждан старшего поколения, ветеранов, а также здравоохранения.</w:t>
      </w:r>
    </w:p>
    <w:p w:rsidR="00D1440C" w:rsidRPr="00287AE4" w:rsidRDefault="00D1440C" w:rsidP="0042739C">
      <w:pPr>
        <w:pStyle w:val="fn2r"/>
        <w:spacing w:before="0" w:beforeAutospacing="0" w:after="0" w:afterAutospacing="0"/>
        <w:jc w:val="both"/>
      </w:pPr>
    </w:p>
    <w:p w:rsidR="00D1440C" w:rsidRDefault="00D1440C" w:rsidP="00427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Функции Координационного совета</w:t>
      </w:r>
    </w:p>
    <w:p w:rsidR="00D1440C" w:rsidRDefault="00D1440C" w:rsidP="00427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1440C" w:rsidRDefault="00D1440C" w:rsidP="00EE633B">
      <w:pPr>
        <w:ind w:firstLine="720"/>
        <w:jc w:val="both"/>
      </w:pPr>
      <w:r>
        <w:t>4.1. Подготовка предложений по реализации государственной политики в отношении инвалидов, граждан старшего поколения, ветеранов определению способов, форм и этапов ее реализации на территории Октябрьского района.</w:t>
      </w:r>
    </w:p>
    <w:p w:rsidR="00D1440C" w:rsidRDefault="00D1440C" w:rsidP="00EE633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Разработка предложений по устранению препятствий для маломобильных групп населения района к жизненно важным объектам социальной инфраструктуры</w:t>
      </w:r>
      <w:r w:rsidRPr="004273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440C" w:rsidRDefault="00D1440C" w:rsidP="00EE633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F861D6">
        <w:rPr>
          <w:rFonts w:ascii="Times New Roman" w:hAnsi="Times New Roman" w:cs="Times New Roman"/>
          <w:sz w:val="24"/>
          <w:szCs w:val="24"/>
        </w:rPr>
        <w:t>Подг</w:t>
      </w:r>
      <w:r>
        <w:rPr>
          <w:rFonts w:ascii="Times New Roman" w:hAnsi="Times New Roman" w:cs="Times New Roman"/>
          <w:sz w:val="24"/>
          <w:szCs w:val="24"/>
        </w:rPr>
        <w:t>отовка предложений по вопросам оказания медицинской помощи, включая лекарственное обеспечение, и рекомендаций по совершенствованию и оптимизации системы здравоохранения.</w:t>
      </w:r>
    </w:p>
    <w:p w:rsidR="00D1440C" w:rsidRPr="00F861D6" w:rsidRDefault="00D1440C" w:rsidP="00EE633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Разработка предложений по повышению качества и доступности медицинской помощи.</w:t>
      </w:r>
    </w:p>
    <w:p w:rsidR="00D1440C" w:rsidRDefault="00D1440C" w:rsidP="00EE633B">
      <w:pPr>
        <w:ind w:firstLine="720"/>
        <w:jc w:val="both"/>
      </w:pPr>
      <w:r>
        <w:t>4.5. Взаимодействие с исполнительными органами государственной власти Ханты-Мансийского автономного округа - Югры, органами местного самоуправления Октябрьского района, общественными объединениями и другими организациями при рассмотрении вопросов, связанных с решением проблем инвалидов, граждан старшего поколения, ветеранов, а также вопросам здравоохранения в Октябрьском районе, координация их деятельности.</w:t>
      </w:r>
    </w:p>
    <w:p w:rsidR="00D1440C" w:rsidRDefault="00D1440C" w:rsidP="00D70626">
      <w:pPr>
        <w:jc w:val="both"/>
      </w:pPr>
      <w:r>
        <w:t xml:space="preserve">          </w:t>
      </w:r>
    </w:p>
    <w:p w:rsidR="00D1440C" w:rsidRDefault="00D1440C" w:rsidP="00427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Состав Координационного совета</w:t>
      </w:r>
    </w:p>
    <w:p w:rsidR="00D1440C" w:rsidRDefault="00D1440C" w:rsidP="00427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1440C" w:rsidRDefault="00D1440C" w:rsidP="00EE633B">
      <w:pPr>
        <w:autoSpaceDE w:val="0"/>
        <w:autoSpaceDN w:val="0"/>
        <w:adjustRightInd w:val="0"/>
        <w:ind w:firstLine="720"/>
        <w:jc w:val="both"/>
        <w:outlineLvl w:val="1"/>
      </w:pPr>
      <w:r>
        <w:rPr>
          <w:bCs/>
        </w:rPr>
        <w:t xml:space="preserve">5.1. Состав </w:t>
      </w:r>
      <w:r>
        <w:t xml:space="preserve">Координационного совета </w:t>
      </w:r>
      <w:r>
        <w:rPr>
          <w:bCs/>
        </w:rPr>
        <w:t xml:space="preserve">утверждается </w:t>
      </w:r>
      <w:r>
        <w:t>постановлением администрации района.</w:t>
      </w:r>
    </w:p>
    <w:p w:rsidR="00D1440C" w:rsidRDefault="00D1440C" w:rsidP="00EE633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Cs/>
        </w:rPr>
        <w:t xml:space="preserve">5.2. Состав </w:t>
      </w:r>
      <w:r>
        <w:t>Координационного совета</w:t>
      </w:r>
      <w:r>
        <w:rPr>
          <w:bCs/>
        </w:rPr>
        <w:t xml:space="preserve"> может изменяться в процессе работы.  </w:t>
      </w:r>
    </w:p>
    <w:p w:rsidR="00D1440C" w:rsidRDefault="00D1440C" w:rsidP="00EE633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Cs/>
        </w:rPr>
        <w:t xml:space="preserve">5.3. Члены </w:t>
      </w:r>
      <w:r>
        <w:t>Координационного совета</w:t>
      </w:r>
      <w:r>
        <w:rPr>
          <w:bCs/>
        </w:rPr>
        <w:t xml:space="preserve"> участвуют в его работе на общественных началах.</w:t>
      </w:r>
    </w:p>
    <w:p w:rsidR="00D1440C" w:rsidRDefault="00D1440C" w:rsidP="00EE633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состав Координационного совета входят представители органов местного самоуправления Октябрьского района, медицинских учреждений, организаций Октябрьского района, общественности.</w:t>
      </w:r>
    </w:p>
    <w:p w:rsidR="00D1440C" w:rsidRDefault="00D1440C" w:rsidP="00427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VI. Обеспечение деятельности</w:t>
      </w:r>
    </w:p>
    <w:p w:rsidR="00D1440C" w:rsidRDefault="00D1440C" w:rsidP="004273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регламент работы Координационного совета</w:t>
      </w:r>
    </w:p>
    <w:p w:rsidR="00D1440C" w:rsidRDefault="00D1440C" w:rsidP="004273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1440C" w:rsidRDefault="00D1440C" w:rsidP="00EE633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Заседания Координационного совета созываются и проводятся не реже двух раз в год.</w:t>
      </w:r>
    </w:p>
    <w:p w:rsidR="00D1440C" w:rsidRDefault="00D1440C" w:rsidP="00EE633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Cs/>
        </w:rPr>
        <w:t xml:space="preserve">6.2. Заседание </w:t>
      </w:r>
      <w:r>
        <w:t>Координационного совета</w:t>
      </w:r>
      <w:r>
        <w:rPr>
          <w:bCs/>
        </w:rPr>
        <w:t xml:space="preserve"> ведет председатель </w:t>
      </w:r>
      <w:r>
        <w:t>Координационного совета, в его отсутствие - заместитель председателя Координационного совета,</w:t>
      </w:r>
      <w:r>
        <w:rPr>
          <w:bCs/>
        </w:rPr>
        <w:t xml:space="preserve"> либо по поручению  председателя </w:t>
      </w:r>
      <w:r>
        <w:t xml:space="preserve">Координационного совета – </w:t>
      </w:r>
      <w:r>
        <w:rPr>
          <w:bCs/>
        </w:rPr>
        <w:t xml:space="preserve"> один из членов </w:t>
      </w:r>
      <w:r>
        <w:t>Координационного совета</w:t>
      </w:r>
      <w:r>
        <w:rPr>
          <w:bCs/>
        </w:rPr>
        <w:t>.</w:t>
      </w:r>
    </w:p>
    <w:p w:rsidR="00D1440C" w:rsidRDefault="00D1440C" w:rsidP="00EE633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Cs/>
        </w:rPr>
        <w:t xml:space="preserve">6.3. Заседание </w:t>
      </w:r>
      <w:r>
        <w:t xml:space="preserve">Координационного совета </w:t>
      </w:r>
      <w:r>
        <w:rPr>
          <w:bCs/>
        </w:rPr>
        <w:t xml:space="preserve">считается правомочным, если на нем присутствует не менее двух третей состава </w:t>
      </w:r>
      <w:r>
        <w:t>Координационного совета</w:t>
      </w:r>
      <w:r>
        <w:rPr>
          <w:bCs/>
        </w:rPr>
        <w:t>.</w:t>
      </w:r>
    </w:p>
    <w:p w:rsidR="00D1440C" w:rsidRDefault="00D1440C" w:rsidP="00EE633B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Cs/>
        </w:rPr>
        <w:t xml:space="preserve">6.4. Решения </w:t>
      </w:r>
      <w:r>
        <w:t xml:space="preserve">Координационного совета </w:t>
      </w:r>
      <w:r>
        <w:rPr>
          <w:bCs/>
        </w:rPr>
        <w:t xml:space="preserve">принимаются большинством голосов присутствующего на заседании состава </w:t>
      </w:r>
      <w:r>
        <w:t xml:space="preserve">Координационного совета </w:t>
      </w:r>
      <w:r>
        <w:rPr>
          <w:bCs/>
        </w:rPr>
        <w:t xml:space="preserve">и оформляются протоколом, который подписывается председателем </w:t>
      </w:r>
      <w:r>
        <w:t>Координационного совета</w:t>
      </w:r>
      <w:r>
        <w:rPr>
          <w:bCs/>
        </w:rPr>
        <w:t xml:space="preserve">, либо лицом, председательствующим на заседании </w:t>
      </w:r>
      <w:r>
        <w:t>Координационного совета</w:t>
      </w:r>
      <w:r>
        <w:rPr>
          <w:bCs/>
        </w:rPr>
        <w:t>.</w:t>
      </w:r>
    </w:p>
    <w:p w:rsidR="00D1440C" w:rsidRDefault="00D1440C" w:rsidP="00EE633B">
      <w:pPr>
        <w:ind w:firstLine="720"/>
        <w:jc w:val="both"/>
      </w:pPr>
      <w:r>
        <w:t>6.5. Решения, принятые Координационным советом, носят рекомендательный характер.</w:t>
      </w:r>
    </w:p>
    <w:p w:rsidR="00D1440C" w:rsidRDefault="00D1440C" w:rsidP="00EE633B">
      <w:pPr>
        <w:ind w:firstLine="720"/>
        <w:jc w:val="both"/>
      </w:pPr>
      <w:r>
        <w:t>6.6. Координационный совет осуществляет свою деятельность в соответствии с планами, утвержденными председателем Координационного совета.</w:t>
      </w:r>
    </w:p>
    <w:p w:rsidR="00D1440C" w:rsidRDefault="00D1440C" w:rsidP="00EE633B">
      <w:pPr>
        <w:ind w:firstLine="720"/>
        <w:jc w:val="both"/>
      </w:pPr>
      <w:r>
        <w:t>6.7. Координационный совет в соответствии с возложенными на него задачами может создавать из числа, как своих членов, так и представителей общественных объединений и других организаций, не входящих в состав Координационного совета (по согласованию с ними), постоянные и временные рабочие группы (комиссии) для проведения аналитических и экспертных работ. Руководство деятельностью таких групп (комиссий) осуществляют члены Координационного совета.</w:t>
      </w:r>
    </w:p>
    <w:p w:rsidR="00D1440C" w:rsidRPr="00AF08A6" w:rsidRDefault="00D1440C" w:rsidP="00EE633B">
      <w:pPr>
        <w:autoSpaceDE w:val="0"/>
        <w:autoSpaceDN w:val="0"/>
        <w:adjustRightInd w:val="0"/>
        <w:ind w:firstLine="720"/>
        <w:jc w:val="both"/>
        <w:outlineLvl w:val="1"/>
      </w:pPr>
      <w:r>
        <w:t>6.8. Осуществление текущей организационной работы, ведение документации, извещение членов Координационного совета и приглашение на заседания, формирование повестки дня, организацию подготовки заседаний, рассылку протоколов заседаний Координационного совета, проектов документов, подлежащих обсуждению, осуществляет секретарь Координационного совета.</w:t>
      </w:r>
    </w:p>
    <w:p w:rsidR="00D1440C" w:rsidRPr="00AF08A6" w:rsidRDefault="00D1440C" w:rsidP="00EE63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Решения Координационного совета</w:t>
      </w:r>
      <w:r w:rsidRPr="00AF08A6">
        <w:rPr>
          <w:rFonts w:ascii="Times New Roman" w:hAnsi="Times New Roman" w:cs="Times New Roman"/>
          <w:sz w:val="24"/>
          <w:szCs w:val="24"/>
        </w:rPr>
        <w:t xml:space="preserve"> и информационные материалы о его деятельности публикуются на официальном </w:t>
      </w:r>
      <w:r>
        <w:rPr>
          <w:rFonts w:ascii="Times New Roman" w:hAnsi="Times New Roman" w:cs="Times New Roman"/>
          <w:sz w:val="24"/>
          <w:szCs w:val="24"/>
        </w:rPr>
        <w:t>веб-сайте Октябрьского района</w:t>
      </w:r>
      <w:r w:rsidRPr="00AF08A6">
        <w:rPr>
          <w:rFonts w:ascii="Times New Roman" w:hAnsi="Times New Roman" w:cs="Times New Roman"/>
          <w:sz w:val="24"/>
          <w:szCs w:val="24"/>
        </w:rPr>
        <w:t>.</w:t>
      </w:r>
    </w:p>
    <w:p w:rsidR="00D1440C" w:rsidRDefault="00D1440C" w:rsidP="0042739C">
      <w:pPr>
        <w:jc w:val="center"/>
      </w:pPr>
    </w:p>
    <w:p w:rsidR="00D1440C" w:rsidRDefault="00D1440C" w:rsidP="0042739C">
      <w:pPr>
        <w:jc w:val="center"/>
      </w:pPr>
    </w:p>
    <w:p w:rsidR="00D1440C" w:rsidRDefault="00D1440C" w:rsidP="0042739C">
      <w:pPr>
        <w:jc w:val="center"/>
      </w:pPr>
    </w:p>
    <w:p w:rsidR="00D1440C" w:rsidRDefault="00D1440C" w:rsidP="0042739C">
      <w:pPr>
        <w:jc w:val="center"/>
      </w:pPr>
    </w:p>
    <w:p w:rsidR="00D1440C" w:rsidRDefault="00D1440C" w:rsidP="0042739C">
      <w:pPr>
        <w:jc w:val="center"/>
      </w:pPr>
    </w:p>
    <w:p w:rsidR="00D1440C" w:rsidRDefault="00D1440C" w:rsidP="0042739C">
      <w:pPr>
        <w:jc w:val="center"/>
      </w:pPr>
    </w:p>
    <w:sectPr w:rsidR="00D1440C" w:rsidSect="00D70626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42"/>
    <w:rsid w:val="000D2A93"/>
    <w:rsid w:val="001214FC"/>
    <w:rsid w:val="00130D4C"/>
    <w:rsid w:val="00134D55"/>
    <w:rsid w:val="00174CBE"/>
    <w:rsid w:val="001776B1"/>
    <w:rsid w:val="00184F34"/>
    <w:rsid w:val="001B7757"/>
    <w:rsid w:val="00237541"/>
    <w:rsid w:val="00276DE8"/>
    <w:rsid w:val="00287AE4"/>
    <w:rsid w:val="002B2FED"/>
    <w:rsid w:val="002E1F2C"/>
    <w:rsid w:val="003422B0"/>
    <w:rsid w:val="003969BE"/>
    <w:rsid w:val="003A7E5F"/>
    <w:rsid w:val="003C116B"/>
    <w:rsid w:val="003D3D88"/>
    <w:rsid w:val="004050C8"/>
    <w:rsid w:val="0042739C"/>
    <w:rsid w:val="00474503"/>
    <w:rsid w:val="00487729"/>
    <w:rsid w:val="004B208C"/>
    <w:rsid w:val="004C6850"/>
    <w:rsid w:val="004E1FFF"/>
    <w:rsid w:val="005066F4"/>
    <w:rsid w:val="00507C0B"/>
    <w:rsid w:val="00533B89"/>
    <w:rsid w:val="00545273"/>
    <w:rsid w:val="005D2D1D"/>
    <w:rsid w:val="005E26A6"/>
    <w:rsid w:val="005E51DB"/>
    <w:rsid w:val="006061E5"/>
    <w:rsid w:val="00682966"/>
    <w:rsid w:val="00696F3B"/>
    <w:rsid w:val="006A18F5"/>
    <w:rsid w:val="006B614C"/>
    <w:rsid w:val="006E74E2"/>
    <w:rsid w:val="006F5F0D"/>
    <w:rsid w:val="00711E46"/>
    <w:rsid w:val="00771EBF"/>
    <w:rsid w:val="007B1F6F"/>
    <w:rsid w:val="007B39D2"/>
    <w:rsid w:val="007D372D"/>
    <w:rsid w:val="00816636"/>
    <w:rsid w:val="0084493B"/>
    <w:rsid w:val="00851D42"/>
    <w:rsid w:val="008801FE"/>
    <w:rsid w:val="008A7FE7"/>
    <w:rsid w:val="008C7925"/>
    <w:rsid w:val="008F487C"/>
    <w:rsid w:val="009075F2"/>
    <w:rsid w:val="00966AE9"/>
    <w:rsid w:val="00977088"/>
    <w:rsid w:val="00985CB9"/>
    <w:rsid w:val="00987CA9"/>
    <w:rsid w:val="009C59FF"/>
    <w:rsid w:val="00A175A3"/>
    <w:rsid w:val="00A305E2"/>
    <w:rsid w:val="00A32B47"/>
    <w:rsid w:val="00A35165"/>
    <w:rsid w:val="00A353EA"/>
    <w:rsid w:val="00AA05F4"/>
    <w:rsid w:val="00AA521E"/>
    <w:rsid w:val="00AD0426"/>
    <w:rsid w:val="00AE12FC"/>
    <w:rsid w:val="00AF08A6"/>
    <w:rsid w:val="00B164CB"/>
    <w:rsid w:val="00B234E4"/>
    <w:rsid w:val="00B411FC"/>
    <w:rsid w:val="00B735BA"/>
    <w:rsid w:val="00BD61D0"/>
    <w:rsid w:val="00C21AA2"/>
    <w:rsid w:val="00C57C61"/>
    <w:rsid w:val="00C76783"/>
    <w:rsid w:val="00CD2F40"/>
    <w:rsid w:val="00D0685E"/>
    <w:rsid w:val="00D1440C"/>
    <w:rsid w:val="00D17D4C"/>
    <w:rsid w:val="00D61440"/>
    <w:rsid w:val="00D6538D"/>
    <w:rsid w:val="00D70626"/>
    <w:rsid w:val="00D91507"/>
    <w:rsid w:val="00D944AB"/>
    <w:rsid w:val="00DF2774"/>
    <w:rsid w:val="00E129F7"/>
    <w:rsid w:val="00E33BDA"/>
    <w:rsid w:val="00E63DC3"/>
    <w:rsid w:val="00E704F3"/>
    <w:rsid w:val="00EA1D3A"/>
    <w:rsid w:val="00EB69D9"/>
    <w:rsid w:val="00EB6FDF"/>
    <w:rsid w:val="00EB7191"/>
    <w:rsid w:val="00EE633B"/>
    <w:rsid w:val="00EF6C76"/>
    <w:rsid w:val="00F01667"/>
    <w:rsid w:val="00F0450F"/>
    <w:rsid w:val="00F062DC"/>
    <w:rsid w:val="00F06BC5"/>
    <w:rsid w:val="00F73989"/>
    <w:rsid w:val="00F80F4B"/>
    <w:rsid w:val="00F861D6"/>
    <w:rsid w:val="00F86FD2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6A58CC-3CAD-4F02-90A6-5FAD3453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2739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2739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2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27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n2r">
    <w:name w:val="fn2r"/>
    <w:basedOn w:val="a"/>
    <w:uiPriority w:val="99"/>
    <w:rsid w:val="0042739C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42739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427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2739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6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926;n=59594;fld=134;dst=10001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2017-02-09T09:25:00Z</cp:lastPrinted>
  <dcterms:created xsi:type="dcterms:W3CDTF">2017-02-10T09:58:00Z</dcterms:created>
  <dcterms:modified xsi:type="dcterms:W3CDTF">2017-02-10T12:15:00Z</dcterms:modified>
</cp:coreProperties>
</file>