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8C" w:rsidRPr="00CE301C" w:rsidRDefault="00B07292" w:rsidP="00CE301C">
      <w:pPr>
        <w:tabs>
          <w:tab w:val="left" w:pos="3225"/>
          <w:tab w:val="left" w:pos="760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CE301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9E2CF62" wp14:editId="4D3AB5FF">
            <wp:simplePos x="0" y="0"/>
            <wp:positionH relativeFrom="column">
              <wp:posOffset>2439035</wp:posOffset>
            </wp:positionH>
            <wp:positionV relativeFrom="paragraph">
              <wp:posOffset>60325</wp:posOffset>
            </wp:positionV>
            <wp:extent cx="491490" cy="605790"/>
            <wp:effectExtent l="0" t="0" r="3810" b="381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301C" w:rsidRPr="00CE301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ПРОЕКТ</w:t>
      </w:r>
    </w:p>
    <w:p w:rsidR="0087628C" w:rsidRPr="008152A4" w:rsidRDefault="0087628C" w:rsidP="0087628C">
      <w:pPr>
        <w:tabs>
          <w:tab w:val="left" w:pos="3225"/>
          <w:tab w:val="left" w:pos="712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815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87628C" w:rsidRPr="008152A4" w:rsidRDefault="0087628C" w:rsidP="0087628C">
      <w:pPr>
        <w:tabs>
          <w:tab w:val="left" w:pos="3225"/>
          <w:tab w:val="left" w:pos="760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87628C" w:rsidRPr="008152A4" w:rsidTr="00C75EDA">
        <w:trPr>
          <w:trHeight w:hRule="exact" w:val="1611"/>
        </w:trPr>
        <w:tc>
          <w:tcPr>
            <w:tcW w:w="9873" w:type="dxa"/>
            <w:gridSpan w:val="10"/>
          </w:tcPr>
          <w:p w:rsidR="0087628C" w:rsidRPr="008152A4" w:rsidRDefault="0087628C" w:rsidP="00C75ED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  <w:p w:rsidR="0087628C" w:rsidRPr="008152A4" w:rsidRDefault="0087628C" w:rsidP="00C75ED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8152A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87628C" w:rsidRPr="008152A4" w:rsidRDefault="0087628C" w:rsidP="00C75ED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87628C" w:rsidRPr="008152A4" w:rsidRDefault="0087628C" w:rsidP="00C7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 w:rsidR="0087628C" w:rsidRPr="008152A4" w:rsidRDefault="0087628C" w:rsidP="00C7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87628C" w:rsidRPr="008152A4" w:rsidRDefault="0087628C" w:rsidP="00C7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ПОСТАНОВЛЕНИЕ</w:t>
            </w:r>
          </w:p>
        </w:tc>
      </w:tr>
      <w:tr w:rsidR="0087628C" w:rsidRPr="008152A4" w:rsidTr="00C75ED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7628C" w:rsidRPr="008152A4" w:rsidRDefault="0087628C" w:rsidP="00C75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7628C" w:rsidRPr="008152A4" w:rsidRDefault="0087628C" w:rsidP="00C7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7628C" w:rsidRPr="008152A4" w:rsidRDefault="0087628C" w:rsidP="00C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7628C" w:rsidRPr="008152A4" w:rsidRDefault="0087628C" w:rsidP="00C7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87628C" w:rsidRPr="008152A4" w:rsidRDefault="0087628C" w:rsidP="00C75ED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628C" w:rsidRPr="008152A4" w:rsidRDefault="0087628C" w:rsidP="00C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7628C" w:rsidRPr="008152A4" w:rsidRDefault="0087628C" w:rsidP="00C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87628C" w:rsidRPr="008152A4" w:rsidRDefault="0087628C" w:rsidP="00C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7628C" w:rsidRPr="008152A4" w:rsidRDefault="0087628C" w:rsidP="00C7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7628C" w:rsidRPr="008152A4" w:rsidRDefault="0087628C" w:rsidP="00C7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28C" w:rsidRPr="008152A4" w:rsidTr="00C75EDA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87628C" w:rsidRPr="008152A4" w:rsidRDefault="0087628C" w:rsidP="00C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Октябрьское</w:t>
            </w:r>
          </w:p>
        </w:tc>
      </w:tr>
    </w:tbl>
    <w:p w:rsidR="0087628C" w:rsidRPr="008152A4" w:rsidRDefault="0087628C" w:rsidP="00876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28C" w:rsidRPr="008152A4" w:rsidRDefault="00231211" w:rsidP="0087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  <w:r w:rsidR="0087628C"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муниципальную программу </w:t>
      </w:r>
    </w:p>
    <w:p w:rsidR="0087628C" w:rsidRPr="008152A4" w:rsidRDefault="0087628C" w:rsidP="0087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 муниципальными финансами </w:t>
      </w:r>
    </w:p>
    <w:p w:rsidR="0087628C" w:rsidRPr="008152A4" w:rsidRDefault="0087628C" w:rsidP="0087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Октябрьском  районе  на 2016 - 2020 годы», </w:t>
      </w:r>
    </w:p>
    <w:p w:rsidR="0087628C" w:rsidRPr="008152A4" w:rsidRDefault="0087628C" w:rsidP="0087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утвержденную постановлением администрации </w:t>
      </w:r>
    </w:p>
    <w:p w:rsidR="0087628C" w:rsidRPr="008152A4" w:rsidRDefault="0087628C" w:rsidP="0087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от 17.10.2013 № 3781</w:t>
      </w:r>
    </w:p>
    <w:p w:rsidR="0087628C" w:rsidRPr="008152A4" w:rsidRDefault="0087628C" w:rsidP="0087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628C" w:rsidRPr="008152A4" w:rsidRDefault="0087628C" w:rsidP="008762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28C" w:rsidRPr="008152A4" w:rsidRDefault="0087628C" w:rsidP="008762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Внести в муниципальную программу «Управление муниципальными  финансами  в Октябрьском районе на 2016 - 2020 годы», утвержденную постановлением администрации Октябрьского района от 17.10.2013 № 3781 (далее - Программа) следующие изменения:</w:t>
      </w:r>
    </w:p>
    <w:p w:rsidR="0087628C" w:rsidRPr="008152A4" w:rsidRDefault="0087628C" w:rsidP="00231211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1.1. </w:t>
      </w:r>
      <w:r w:rsidR="007916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0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231211">
        <w:rPr>
          <w:rFonts w:ascii="Times New Roman" w:eastAsia="Times New Roman" w:hAnsi="Times New Roman" w:cs="Times New Roman"/>
          <w:sz w:val="24"/>
          <w:szCs w:val="24"/>
          <w:lang w:eastAsia="ru-RU"/>
        </w:rPr>
        <w:t>бзац</w:t>
      </w:r>
      <w:r w:rsidR="003023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3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="00A70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231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1.4 раздела 3</w:t>
      </w:r>
      <w:r w:rsidR="0030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23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«окружных программ» дополнить словами «, муниципальной программы «Обеспечение доступным и комфортным жильем жителей муниципального образования Октябрьский район на 2016-2020 годы».</w:t>
      </w: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23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A709B7" w:rsidRDefault="0087628C" w:rsidP="0087628C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1.2. </w:t>
      </w:r>
      <w:r w:rsidR="00A7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к Программе:</w:t>
      </w:r>
    </w:p>
    <w:p w:rsidR="00A709B7" w:rsidRDefault="00A709B7" w:rsidP="0087628C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9162C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В</w:t>
      </w:r>
      <w:r w:rsidR="0030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бзац</w:t>
      </w:r>
      <w:r w:rsidR="003023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пункта 2 после слов «окружных программ» дополнить словами</w:t>
      </w:r>
      <w:r w:rsidR="008F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«, муниципальной программы «Обеспечение доступным и комфортным жильем жителей муниципального образования Октябрьский район на 2016-2020 годы».</w:t>
      </w:r>
    </w:p>
    <w:p w:rsidR="00A709B7" w:rsidRDefault="00A709B7" w:rsidP="00A709B7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9162C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В</w:t>
      </w:r>
      <w:r w:rsidR="0030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</w:t>
      </w:r>
      <w:r w:rsidR="003023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4.4 после слов «окружных программ» дополнить словами</w:t>
      </w:r>
      <w:r w:rsidR="00A6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«, муниципальной программы «Обеспечение доступным и комфортным жильем жителей муниципального образования Октябрьский район на 2016-2020 годы».</w:t>
      </w:r>
    </w:p>
    <w:p w:rsidR="0087628C" w:rsidRDefault="0087628C" w:rsidP="00165AA4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A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Опубликовать </w:t>
      </w:r>
      <w:r w:rsidRPr="008152A4">
        <w:rPr>
          <w:rFonts w:ascii="Times New Roman" w:eastAsia="Times New Roman" w:hAnsi="Times New Roman" w:cs="Times New Roman"/>
          <w:sz w:val="24"/>
          <w:szCs w:val="24"/>
        </w:rPr>
        <w:t>постановление в официальном сетевом издании «</w:t>
      </w:r>
      <w:proofErr w:type="spellStart"/>
      <w:r w:rsidRPr="008152A4">
        <w:rPr>
          <w:rFonts w:ascii="Times New Roman" w:eastAsia="Times New Roman" w:hAnsi="Times New Roman" w:cs="Times New Roman"/>
          <w:sz w:val="24"/>
          <w:szCs w:val="24"/>
        </w:rPr>
        <w:t>октвести.ру</w:t>
      </w:r>
      <w:proofErr w:type="spellEnd"/>
      <w:r w:rsidRPr="008152A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65AA4" w:rsidRPr="008152A4" w:rsidRDefault="00165AA4" w:rsidP="00165AA4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3.</w:t>
      </w:r>
      <w:r w:rsidR="0030230E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остановле</w:t>
      </w:r>
      <w:r w:rsidR="0030230E">
        <w:rPr>
          <w:rFonts w:ascii="Times New Roman" w:eastAsia="Times New Roman" w:hAnsi="Times New Roman" w:cs="Times New Roman"/>
          <w:sz w:val="24"/>
          <w:szCs w:val="24"/>
        </w:rPr>
        <w:t xml:space="preserve">ние вступает в силу после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официального опубликования и распространяется на правоотношения, возникшие с 01.09.2017.   </w:t>
      </w:r>
    </w:p>
    <w:p w:rsidR="0087628C" w:rsidRPr="008152A4" w:rsidRDefault="008F08B6" w:rsidP="0087628C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4</w:t>
      </w:r>
      <w:r w:rsidR="0087628C" w:rsidRPr="008152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7628C" w:rsidRPr="008152A4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выполнением постановления </w:t>
      </w:r>
      <w:r w:rsidR="0087628C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87628C" w:rsidRDefault="0087628C" w:rsidP="00876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28C" w:rsidRPr="008152A4" w:rsidRDefault="0087628C" w:rsidP="00876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28C" w:rsidRDefault="0087628C" w:rsidP="00876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</w:t>
      </w:r>
    </w:p>
    <w:p w:rsidR="0087628C" w:rsidRPr="008152A4" w:rsidRDefault="0087628C" w:rsidP="00876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Н.Г. Куклина</w:t>
      </w: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628C" w:rsidRPr="008152A4" w:rsidRDefault="0087628C" w:rsidP="00876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28C" w:rsidRPr="008152A4" w:rsidRDefault="0087628C" w:rsidP="00876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28C" w:rsidRPr="008152A4" w:rsidRDefault="0087628C" w:rsidP="00876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28C" w:rsidRPr="008152A4" w:rsidRDefault="0087628C" w:rsidP="00876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87628C" w:rsidRPr="008152A4" w:rsidRDefault="0087628C" w:rsidP="00876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зам.председателя</w:t>
      </w:r>
      <w:proofErr w:type="spellEnd"/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</w:t>
      </w:r>
    </w:p>
    <w:p w:rsidR="0087628C" w:rsidRPr="008152A4" w:rsidRDefault="0087628C" w:rsidP="00876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управлению муниципальными </w:t>
      </w:r>
    </w:p>
    <w:p w:rsidR="0087628C" w:rsidRPr="008152A4" w:rsidRDefault="0087628C" w:rsidP="00876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финансами Степанович М.В.</w:t>
      </w:r>
    </w:p>
    <w:p w:rsidR="0087628C" w:rsidRPr="008152A4" w:rsidRDefault="0087628C" w:rsidP="00876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28-0-67</w:t>
      </w:r>
    </w:p>
    <w:p w:rsidR="00CE301C" w:rsidRDefault="00CE301C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</w:p>
    <w:p w:rsidR="0087628C" w:rsidRPr="008152A4" w:rsidRDefault="0087628C" w:rsidP="00876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0" w:name="_GoBack"/>
      <w:bookmarkEnd w:id="0"/>
    </w:p>
    <w:p w:rsidR="005E07F0" w:rsidRPr="001C34E1" w:rsidRDefault="005E07F0" w:rsidP="005E07F0">
      <w:pPr>
        <w:pStyle w:val="ConsPlusTitle"/>
        <w:widowControl/>
        <w:jc w:val="center"/>
        <w:rPr>
          <w:b w:val="0"/>
        </w:rPr>
      </w:pPr>
      <w:r w:rsidRPr="001C34E1">
        <w:rPr>
          <w:b w:val="0"/>
        </w:rPr>
        <w:t>Пояснительная записка</w:t>
      </w:r>
    </w:p>
    <w:p w:rsidR="00DE0278" w:rsidRDefault="005E07F0" w:rsidP="005E07F0">
      <w:pPr>
        <w:pStyle w:val="ConsPlusTitle"/>
        <w:widowControl/>
        <w:jc w:val="center"/>
        <w:rPr>
          <w:b w:val="0"/>
        </w:rPr>
      </w:pPr>
      <w:r w:rsidRPr="001C34E1">
        <w:rPr>
          <w:b w:val="0"/>
        </w:rPr>
        <w:t xml:space="preserve"> к проекту постановлению администрации Октябрьского района «О внесении изменений в муниципальную программу «Управление муниципальными финансами в Октябрьском районе на 2016-2020 годы, утвержденную постановлением администрации</w:t>
      </w:r>
      <w:r w:rsidR="00DE0278">
        <w:rPr>
          <w:b w:val="0"/>
        </w:rPr>
        <w:t xml:space="preserve"> </w:t>
      </w:r>
    </w:p>
    <w:p w:rsidR="005E07F0" w:rsidRPr="001C34E1" w:rsidRDefault="005E07F0" w:rsidP="005E07F0">
      <w:pPr>
        <w:pStyle w:val="ConsPlusTitle"/>
        <w:widowControl/>
        <w:jc w:val="center"/>
        <w:rPr>
          <w:b w:val="0"/>
        </w:rPr>
      </w:pPr>
      <w:r w:rsidRPr="001C34E1">
        <w:rPr>
          <w:b w:val="0"/>
        </w:rPr>
        <w:t xml:space="preserve">Октябрьского района  от 17.10.2013 № 3781 </w:t>
      </w:r>
    </w:p>
    <w:p w:rsidR="005E07F0" w:rsidRDefault="005E07F0" w:rsidP="005E07F0">
      <w:pPr>
        <w:ind w:left="1080"/>
        <w:jc w:val="center"/>
      </w:pPr>
    </w:p>
    <w:p w:rsidR="001C34E1" w:rsidRPr="001C34E1" w:rsidRDefault="001C34E1" w:rsidP="001C34E1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</w:rPr>
        <w:t xml:space="preserve">              </w:t>
      </w:r>
      <w:r w:rsidR="005E07F0">
        <w:rPr>
          <w:b/>
        </w:rPr>
        <w:t xml:space="preserve"> </w:t>
      </w:r>
      <w:r w:rsidRPr="001C34E1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 </w:t>
      </w:r>
      <w:r w:rsidR="00051312" w:rsidRPr="001C34E1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5E07F0" w:rsidRPr="001C34E1">
        <w:rPr>
          <w:rFonts w:ascii="Times New Roman" w:hAnsi="Times New Roman" w:cs="Times New Roman"/>
          <w:sz w:val="24"/>
          <w:szCs w:val="24"/>
        </w:rPr>
        <w:t xml:space="preserve"> </w:t>
      </w:r>
      <w:r w:rsidR="00051312" w:rsidRPr="001C34E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доступным и комфортным жильем жителей муниципального образования Октябрьский район на 2016-2020 годы»</w:t>
      </w:r>
      <w:r w:rsidR="00051312" w:rsidRPr="001C34E1">
        <w:rPr>
          <w:rFonts w:ascii="Times New Roman" w:hAnsi="Times New Roman" w:cs="Times New Roman"/>
          <w:sz w:val="24"/>
          <w:szCs w:val="24"/>
        </w:rPr>
        <w:t>, в</w:t>
      </w:r>
      <w:r w:rsidR="005E07F0" w:rsidRPr="001C34E1">
        <w:rPr>
          <w:rFonts w:ascii="Times New Roman" w:hAnsi="Times New Roman" w:cs="Times New Roman"/>
          <w:sz w:val="24"/>
          <w:szCs w:val="24"/>
        </w:rPr>
        <w:t xml:space="preserve"> соответствии с постановлением администрации Октябрьского района от 10.10.2017 № 2457 «О внесении изменений в сводную бюджетную роспись расходов бюджета муниципального образования Октябрьский район на 2017 финансовый год и плановый период 2018 и 2019 годов» необходимо внести изменения в муниципальную программу «Управление муниципальными финансами в Октябрьском районе на 2016-2020 годы»</w:t>
      </w:r>
      <w:r w:rsidR="00051312" w:rsidRPr="001C34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уточнив </w:t>
      </w:r>
      <w:r w:rsidR="00051312" w:rsidRPr="001C34E1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51312" w:rsidRPr="001C34E1">
        <w:rPr>
          <w:rFonts w:ascii="Times New Roman" w:hAnsi="Times New Roman" w:cs="Times New Roman"/>
          <w:sz w:val="24"/>
          <w:szCs w:val="24"/>
        </w:rPr>
        <w:t xml:space="preserve">к использования зарезервированных в составе расходов бюджета района в текущем финансовом году бюджетных ассигнований, установленных решением Думы Октябрьского района «О бюджете муниципального образования Октябрьский район на очередной финансовый год и плановый период»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доли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бюджета района </w:t>
      </w:r>
      <w:r w:rsidR="0024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Pr="001C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 «, муниципальной программы «Обеспечение доступным и комфортным жильем жителей муниципального образования Октябрьский район на 2016-2020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278" w:rsidRDefault="00DE0278" w:rsidP="00051312">
      <w:pPr>
        <w:pStyle w:val="ConsPlusTitle"/>
        <w:widowControl/>
        <w:ind w:firstLine="539"/>
        <w:jc w:val="both"/>
      </w:pPr>
    </w:p>
    <w:p w:rsidR="00DE0278" w:rsidRDefault="00DE0278" w:rsidP="00DE0278">
      <w:pPr>
        <w:rPr>
          <w:lang w:eastAsia="ru-RU"/>
        </w:rPr>
      </w:pPr>
    </w:p>
    <w:p w:rsidR="00DE0278" w:rsidRPr="00DE0278" w:rsidRDefault="00DE0278" w:rsidP="00DE02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0278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Комитета по управлению </w:t>
      </w:r>
    </w:p>
    <w:p w:rsidR="004C4814" w:rsidRPr="00DE0278" w:rsidRDefault="00DE0278" w:rsidP="00DE0278">
      <w:pPr>
        <w:tabs>
          <w:tab w:val="left" w:pos="7050"/>
        </w:tabs>
        <w:spacing w:after="0" w:line="240" w:lineRule="auto"/>
        <w:rPr>
          <w:lang w:eastAsia="ru-RU"/>
        </w:rPr>
      </w:pPr>
      <w:r w:rsidRPr="00DE0278">
        <w:rPr>
          <w:rFonts w:ascii="Times New Roman" w:hAnsi="Times New Roman" w:cs="Times New Roman"/>
          <w:sz w:val="24"/>
          <w:szCs w:val="24"/>
          <w:lang w:eastAsia="ru-RU"/>
        </w:rPr>
        <w:t>муниципальными финансами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Н.Г. Куклина</w:t>
      </w:r>
    </w:p>
    <w:sectPr w:rsidR="004C4814" w:rsidRPr="00DE0278" w:rsidSect="0087628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01861"/>
    <w:multiLevelType w:val="hybridMultilevel"/>
    <w:tmpl w:val="27E0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8C"/>
    <w:rsid w:val="00051312"/>
    <w:rsid w:val="00165AA4"/>
    <w:rsid w:val="001C34E1"/>
    <w:rsid w:val="00231211"/>
    <w:rsid w:val="002425FF"/>
    <w:rsid w:val="002F461F"/>
    <w:rsid w:val="0030230E"/>
    <w:rsid w:val="004C4814"/>
    <w:rsid w:val="005E07F0"/>
    <w:rsid w:val="0079162C"/>
    <w:rsid w:val="008562A7"/>
    <w:rsid w:val="0087628C"/>
    <w:rsid w:val="008F08B6"/>
    <w:rsid w:val="00A67190"/>
    <w:rsid w:val="00A709B7"/>
    <w:rsid w:val="00B07292"/>
    <w:rsid w:val="00C81602"/>
    <w:rsid w:val="00CE301C"/>
    <w:rsid w:val="00DE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E019F-3980-40E6-8C39-7CD3C4E4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7628C"/>
    <w:pPr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4">
    <w:name w:val="Абзац списка Знак"/>
    <w:link w:val="a3"/>
    <w:uiPriority w:val="99"/>
    <w:locked/>
    <w:rsid w:val="0087628C"/>
    <w:rPr>
      <w:rFonts w:ascii="Calibri" w:eastAsia="Times New Roman" w:hAnsi="Calibri" w:cs="Times New Roman"/>
      <w:szCs w:val="20"/>
    </w:rPr>
  </w:style>
  <w:style w:type="paragraph" w:customStyle="1" w:styleId="ConsPlusTitle">
    <w:name w:val="ConsPlusTitle"/>
    <w:uiPriority w:val="99"/>
    <w:rsid w:val="005E0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Степанович</dc:creator>
  <cp:lastModifiedBy>User</cp:lastModifiedBy>
  <cp:revision>9</cp:revision>
  <cp:lastPrinted>2017-10-13T04:33:00Z</cp:lastPrinted>
  <dcterms:created xsi:type="dcterms:W3CDTF">2017-10-11T10:25:00Z</dcterms:created>
  <dcterms:modified xsi:type="dcterms:W3CDTF">2017-10-13T06:14:00Z</dcterms:modified>
</cp:coreProperties>
</file>