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E51" w:rsidRPr="006F4304" w:rsidRDefault="00A01E51" w:rsidP="00A01E51">
      <w:pPr>
        <w:tabs>
          <w:tab w:val="left" w:pos="699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3618230</wp:posOffset>
            </wp:positionH>
            <wp:positionV relativeFrom="paragraph">
              <wp:posOffset>-157480</wp:posOffset>
            </wp:positionV>
            <wp:extent cx="495300" cy="609600"/>
            <wp:effectExtent l="0" t="0" r="0" b="0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43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 w:rsidR="006F4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ПРОЕКТ</w:t>
      </w:r>
    </w:p>
    <w:p w:rsidR="00A01E51" w:rsidRDefault="00A01E51" w:rsidP="00A0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B87" w:rsidRPr="007754BC" w:rsidRDefault="00437B87" w:rsidP="00A0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1972"/>
      </w:tblGrid>
      <w:tr w:rsidR="00A01E51" w:rsidRPr="007754BC" w:rsidTr="00AB5ECB">
        <w:trPr>
          <w:trHeight w:hRule="exact" w:val="1134"/>
        </w:trPr>
        <w:tc>
          <w:tcPr>
            <w:tcW w:w="9747" w:type="dxa"/>
            <w:gridSpan w:val="10"/>
          </w:tcPr>
          <w:p w:rsidR="00A01E51" w:rsidRPr="007754BC" w:rsidRDefault="00A01E51" w:rsidP="00AB5ECB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7754BC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 xml:space="preserve">                     Муниципальное образование Октябрьский район</w:t>
            </w:r>
          </w:p>
          <w:p w:rsidR="00A01E51" w:rsidRPr="007754BC" w:rsidRDefault="00A01E51" w:rsidP="00AB5EC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2"/>
                <w:szCs w:val="12"/>
                <w:lang w:eastAsia="ru-RU"/>
              </w:rPr>
            </w:pPr>
          </w:p>
          <w:p w:rsidR="00A01E51" w:rsidRPr="007754BC" w:rsidRDefault="00A01E51" w:rsidP="00AB5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 АДМИНИСТРАЦИЯ ОКТЯБРЬСКОГО РАЙОНА</w:t>
            </w:r>
          </w:p>
          <w:p w:rsidR="00A01E51" w:rsidRPr="007754BC" w:rsidRDefault="00A01E51" w:rsidP="00AB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A01E51" w:rsidRPr="007754BC" w:rsidRDefault="00A01E51" w:rsidP="00AB5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b/>
                <w:spacing w:val="20"/>
                <w:sz w:val="26"/>
                <w:szCs w:val="26"/>
                <w:lang w:eastAsia="ru-RU"/>
              </w:rPr>
              <w:t xml:space="preserve">                                   ПОСТАНОВЛЕНИЕ</w:t>
            </w:r>
          </w:p>
        </w:tc>
      </w:tr>
      <w:tr w:rsidR="00A01E51" w:rsidRPr="007754BC" w:rsidTr="00AB5ECB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A01E51" w:rsidRPr="007754BC" w:rsidRDefault="00A01E51" w:rsidP="00AB5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01E51" w:rsidRPr="007754BC" w:rsidRDefault="00A01E51" w:rsidP="00AB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01E51" w:rsidRPr="007754BC" w:rsidRDefault="00A01E51" w:rsidP="00AB5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01E51" w:rsidRPr="007754BC" w:rsidRDefault="00A01E51" w:rsidP="00AB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A01E51" w:rsidRPr="007754BC" w:rsidRDefault="00A01E51" w:rsidP="00AB5ECB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01E51" w:rsidRPr="007754BC" w:rsidRDefault="00415074" w:rsidP="00AB5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01E51" w:rsidRPr="007754BC" w:rsidRDefault="00A01E51" w:rsidP="00AB5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A01E51" w:rsidRPr="007754BC" w:rsidRDefault="00A01E51" w:rsidP="00AB5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A01E51" w:rsidRPr="007754BC" w:rsidRDefault="00A01E51" w:rsidP="00AB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7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01E51" w:rsidRPr="007754BC" w:rsidRDefault="00A01E51" w:rsidP="00AB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1E51" w:rsidRPr="007754BC" w:rsidTr="00AB5ECB">
        <w:trPr>
          <w:trHeight w:hRule="exact" w:val="567"/>
        </w:trPr>
        <w:tc>
          <w:tcPr>
            <w:tcW w:w="9747" w:type="dxa"/>
            <w:gridSpan w:val="10"/>
            <w:tcMar>
              <w:top w:w="227" w:type="dxa"/>
            </w:tcMar>
          </w:tcPr>
          <w:p w:rsidR="00A01E51" w:rsidRPr="007754BC" w:rsidRDefault="00A01E51" w:rsidP="00AB5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 Октябрьское</w:t>
            </w:r>
          </w:p>
        </w:tc>
      </w:tr>
    </w:tbl>
    <w:p w:rsidR="00BF2683" w:rsidRDefault="00BF2683" w:rsidP="004150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15074" w:rsidRPr="00804425" w:rsidRDefault="00415074" w:rsidP="004150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425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призн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ании утратившими силу </w:t>
      </w:r>
    </w:p>
    <w:p w:rsidR="00415074" w:rsidRDefault="00415074" w:rsidP="00415074">
      <w:pPr>
        <w:tabs>
          <w:tab w:val="left" w:pos="765"/>
          <w:tab w:val="center" w:pos="48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некоторых муниципальных правовых актов</w:t>
      </w:r>
    </w:p>
    <w:p w:rsidR="00BF2683" w:rsidRDefault="00BF2683" w:rsidP="00BF2683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F2683" w:rsidRDefault="00BF2683" w:rsidP="00BF2683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32C92" w:rsidRDefault="00415074" w:rsidP="00B32C92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 Признать утратившими силу постановления</w:t>
      </w:r>
      <w:r w:rsidRPr="00804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министрации Октябрьского района:</w:t>
      </w:r>
    </w:p>
    <w:p w:rsidR="00B32C92" w:rsidRDefault="00415074" w:rsidP="00B32C92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05.12.2022 № 2675</w:t>
      </w:r>
      <w:r w:rsidRPr="00804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 утверждении муниципальной программы «Управление муниципальными финансами в муниципальном образовании Октябрьский район»</w:t>
      </w:r>
      <w:r w:rsidR="00BF268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32C92" w:rsidRDefault="00B32C92" w:rsidP="00B32C92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 01.03.2023 </w:t>
      </w:r>
      <w:r w:rsidR="00415074">
        <w:rPr>
          <w:rFonts w:ascii="Times New Roman" w:eastAsia="Times New Roman" w:hAnsi="Times New Roman" w:cs="Times New Roman"/>
          <w:sz w:val="24"/>
          <w:szCs w:val="24"/>
          <w:lang w:eastAsia="ru-RU"/>
        </w:rPr>
        <w:t>№ 326 «О внесении изменений в муниципальную программу «Управление муниципальными финансами в муниципальном образовании Октябрьский район», утвержденную постановлением админис</w:t>
      </w:r>
      <w:r w:rsidR="001B5F9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трации Октябрьского района от 05.12.2022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5F9F">
        <w:rPr>
          <w:rFonts w:ascii="Times New Roman" w:eastAsia="Times New Roman" w:hAnsi="Times New Roman" w:cs="Times New Roman"/>
          <w:sz w:val="24"/>
          <w:szCs w:val="24"/>
          <w:lang w:eastAsia="ru-RU"/>
        </w:rPr>
        <w:t>№ 2675</w:t>
      </w:r>
      <w:r w:rsidR="00415074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B32C92" w:rsidRDefault="001B5F9F" w:rsidP="00B32C92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08.06.2023 № 914</w:t>
      </w:r>
      <w:r w:rsidR="00415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внесении изменений в муниципальную программу «Управление муниципальными финансами в муниципальном образовании Октябрьский район», утвержденную постановлением администрации Октябрьского района от </w:t>
      </w:r>
      <w:r w:rsidR="00B32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05.12.2022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2675»;</w:t>
      </w:r>
    </w:p>
    <w:p w:rsidR="00B32C92" w:rsidRDefault="001B5F9F" w:rsidP="00B32C92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26.09.2023 № 1651</w:t>
      </w:r>
      <w:r w:rsidR="00415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внесении изменений в муниципальную программу «Управление муниципальными финансами в муниципальном образовании Октябрьский район», утвержденную постановлением администрации Октябрьского района от </w:t>
      </w:r>
      <w:r w:rsidR="00B32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05.12.2022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2675»;</w:t>
      </w:r>
    </w:p>
    <w:p w:rsidR="00B32C92" w:rsidRDefault="001B5F9F" w:rsidP="00B32C92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28.11.2023 № 2115</w:t>
      </w:r>
      <w:r w:rsidR="00415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внесении изменений в муниципальную программу «Управление муниципальными финансами в муниципальном образовании Октябрьский район», утвержденную постановлением администрации Октябрьского района от </w:t>
      </w:r>
      <w:r w:rsidR="00B32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05.12.2022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2675»;</w:t>
      </w:r>
    </w:p>
    <w:p w:rsidR="00B32C92" w:rsidRDefault="001B5F9F" w:rsidP="00B32C92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18.12.2023</w:t>
      </w:r>
      <w:r w:rsidR="00223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2320</w:t>
      </w:r>
      <w:r w:rsidR="00415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внесении изменений в муниципальную программу «Управление муниципальными финансами в муниципальном образовании Октябрьский район», утвержденную постановлением администрации Октябрьского района от </w:t>
      </w:r>
      <w:r w:rsidR="00B32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05.12.2022 </w:t>
      </w:r>
      <w:r w:rsidR="00452F7C">
        <w:rPr>
          <w:rFonts w:ascii="Times New Roman" w:eastAsia="Times New Roman" w:hAnsi="Times New Roman" w:cs="Times New Roman"/>
          <w:sz w:val="24"/>
          <w:szCs w:val="24"/>
          <w:lang w:eastAsia="ru-RU"/>
        </w:rPr>
        <w:t>№ 2675»;</w:t>
      </w:r>
    </w:p>
    <w:p w:rsidR="00B32C92" w:rsidRDefault="00B32C92" w:rsidP="00B32C92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от 27.12.2023 № 2445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О внесении изменений в муниципальную программу "Управление муниципальными финансами в муниципальном образовании Октябрьский район", утвержденную постановлением администрации Октябрьского района от 05.12.2022 № 2675»;</w:t>
      </w:r>
    </w:p>
    <w:p w:rsidR="00B32C92" w:rsidRDefault="00452F7C" w:rsidP="00B32C92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26.02.2024 № 258</w:t>
      </w:r>
      <w:r w:rsidR="00415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внесении изменений в муниципальную программу «Управление муниципальными финансами в муниципальном образовании Октябрьский район», утвержденную постановлением администрации Октябрьского района от </w:t>
      </w:r>
      <w:r w:rsidR="00B32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05.12.2022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2675»;</w:t>
      </w:r>
    </w:p>
    <w:p w:rsidR="00B32C92" w:rsidRDefault="00B32C92" w:rsidP="00B32C92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B326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14.06.2024 № 912</w:t>
      </w:r>
      <w:r w:rsidR="00415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внесении изменений в муниципальную программу «Управление муниципальными финансами в муниципальном образовании Октябрьский район», утвержденную постановлением администрации Октябрьского района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05.12.2022 </w:t>
      </w:r>
      <w:r w:rsidR="00BB3261">
        <w:rPr>
          <w:rFonts w:ascii="Times New Roman" w:eastAsia="Times New Roman" w:hAnsi="Times New Roman" w:cs="Times New Roman"/>
          <w:sz w:val="24"/>
          <w:szCs w:val="24"/>
          <w:lang w:eastAsia="ru-RU"/>
        </w:rPr>
        <w:t>№ 2675»;</w:t>
      </w:r>
    </w:p>
    <w:p w:rsidR="00B32C92" w:rsidRDefault="00B32C92" w:rsidP="00B32C92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от 01.10.2024 № 1458 </w:t>
      </w:r>
      <w:r w:rsidR="00415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внесении изменений в муниципальную программу «Управление муниципальными финансами в муниципальном образовании Октябрьский район», утвержденную постановлением администрации Октябрьского района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05.12.2022 </w:t>
      </w:r>
      <w:r w:rsidR="00BB3261">
        <w:rPr>
          <w:rFonts w:ascii="Times New Roman" w:eastAsia="Times New Roman" w:hAnsi="Times New Roman" w:cs="Times New Roman"/>
          <w:sz w:val="24"/>
          <w:szCs w:val="24"/>
          <w:lang w:eastAsia="ru-RU"/>
        </w:rPr>
        <w:t>№ 2675»;</w:t>
      </w:r>
    </w:p>
    <w:p w:rsidR="00B32C92" w:rsidRDefault="00415074" w:rsidP="00B32C92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B326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11.11.2024 № 1726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внесении изменений в муниципальную программу «Управление муниципальными финансами в муниципальном образовании Октябрьский район», утвержденную постановлением администрации Октябрьского района от </w:t>
      </w:r>
      <w:r w:rsidR="00BB3261">
        <w:rPr>
          <w:rFonts w:ascii="Times New Roman" w:eastAsia="Times New Roman" w:hAnsi="Times New Roman" w:cs="Times New Roman"/>
          <w:sz w:val="24"/>
          <w:szCs w:val="24"/>
          <w:lang w:eastAsia="ru-RU"/>
        </w:rPr>
        <w:t>05.12.2022   № 2675»;</w:t>
      </w:r>
    </w:p>
    <w:p w:rsidR="00B32C92" w:rsidRDefault="00BB3261" w:rsidP="00B32C92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26.12.2024 № 2075</w:t>
      </w:r>
      <w:r w:rsidR="00415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внесении изменений в муниципальную программу «Управление </w:t>
      </w:r>
      <w:r w:rsidR="00415074" w:rsidRPr="00B32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муниципальными финансами в муниципальном образовании Октябрьский район», утвержденную постановлением администрации Октябрьского района от </w:t>
      </w:r>
      <w:r w:rsidRPr="00B32C92">
        <w:rPr>
          <w:rFonts w:ascii="Times New Roman" w:eastAsia="Times New Roman" w:hAnsi="Times New Roman" w:cs="Times New Roman"/>
          <w:sz w:val="24"/>
          <w:szCs w:val="24"/>
          <w:lang w:eastAsia="ru-RU"/>
        </w:rPr>
        <w:t>05.12.2022   № 2675».</w:t>
      </w:r>
    </w:p>
    <w:p w:rsidR="00B32C92" w:rsidRDefault="00B32C92" w:rsidP="00546D71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C92">
        <w:rPr>
          <w:rFonts w:ascii="Times New Roman" w:eastAsia="Calibri" w:hAnsi="Times New Roman" w:cs="Times New Roman"/>
          <w:sz w:val="24"/>
          <w:szCs w:val="24"/>
        </w:rPr>
        <w:t>2. Постановление вступает в силу после официального опубликования</w:t>
      </w:r>
      <w:r w:rsidR="00546D71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bookmarkStart w:id="0" w:name="_GoBack"/>
      <w:bookmarkEnd w:id="0"/>
      <w:r w:rsidRPr="00B32C9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распространяется на правоотношения, возникшие с 01.01.2025.</w:t>
      </w:r>
    </w:p>
    <w:p w:rsidR="00B32C92" w:rsidRDefault="00B32C92" w:rsidP="00B32C92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C92">
        <w:rPr>
          <w:rFonts w:ascii="Times New Roman" w:eastAsia="Calibri" w:hAnsi="Times New Roman" w:cs="Times New Roman"/>
          <w:sz w:val="24"/>
          <w:szCs w:val="24"/>
        </w:rPr>
        <w:t>3. Опубликовать постановление в официальном сетевом издании «Официальный сайт Октябрьского района».</w:t>
      </w:r>
    </w:p>
    <w:p w:rsidR="00B32C92" w:rsidRDefault="00B32C92" w:rsidP="00B32C92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B32C92">
        <w:rPr>
          <w:rFonts w:ascii="Times New Roman" w:eastAsia="Calibri" w:hAnsi="Times New Roman" w:cs="Times New Roman"/>
          <w:sz w:val="24"/>
          <w:szCs w:val="24"/>
        </w:rPr>
        <w:t>Контроль за выполнением постановления возложить на заместителя главы Октябрьского района по экономике, финансам, председателя Комитета по управлению муниципальными финансами администрации Октябрьского района Куклину</w:t>
      </w:r>
      <w:r>
        <w:rPr>
          <w:rFonts w:ascii="Times New Roman" w:hAnsi="Times New Roman" w:cs="Times New Roman"/>
          <w:sz w:val="24"/>
          <w:szCs w:val="24"/>
        </w:rPr>
        <w:t xml:space="preserve"> Н.Г.</w:t>
      </w:r>
    </w:p>
    <w:p w:rsidR="00B32C92" w:rsidRDefault="00B32C92" w:rsidP="00B32C92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2C92" w:rsidRDefault="00B32C92" w:rsidP="00B32C92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1E51" w:rsidRPr="00B32C92" w:rsidRDefault="00B32C92" w:rsidP="00B32C92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C92">
        <w:rPr>
          <w:rFonts w:ascii="Times New Roman" w:eastAsia="Calibri" w:hAnsi="Times New Roman" w:cs="Times New Roman"/>
          <w:sz w:val="24"/>
          <w:szCs w:val="24"/>
        </w:rPr>
        <w:t>Глава Октябрьского района                                                                                         С.В. Заплатин</w:t>
      </w:r>
    </w:p>
    <w:p w:rsidR="00A01E51" w:rsidRDefault="00A01E51" w:rsidP="00B32C92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85F" w:rsidRDefault="0041085F" w:rsidP="00B32C92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85F" w:rsidRPr="007754BC" w:rsidRDefault="0041085F" w:rsidP="00B32C92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725D" w:rsidRDefault="00A8725D" w:rsidP="00B32C92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5C6" w:rsidRDefault="00AC45C6" w:rsidP="00B32C92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5C6" w:rsidRDefault="00AC45C6" w:rsidP="00B32C92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5C6" w:rsidRDefault="00AC45C6" w:rsidP="00B32C92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5C6" w:rsidRDefault="00AC45C6" w:rsidP="00B32C92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5C6" w:rsidRDefault="00AC45C6" w:rsidP="00B32C92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5C6" w:rsidRDefault="00AC45C6" w:rsidP="00B32C92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5C6" w:rsidRDefault="00AC45C6" w:rsidP="00B32C92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5C6" w:rsidRDefault="00AC45C6" w:rsidP="00B32C92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5C6" w:rsidRDefault="00AC45C6" w:rsidP="00B32C92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5C6" w:rsidRDefault="00AC45C6" w:rsidP="00B32C92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5C6" w:rsidRDefault="00AC45C6" w:rsidP="00B32C92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5C6" w:rsidRDefault="00AC45C6" w:rsidP="00B32C92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5C6" w:rsidRDefault="00AC45C6" w:rsidP="00B32C92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572" w:rsidRDefault="008B0572" w:rsidP="00B32C92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572" w:rsidRDefault="008B0572" w:rsidP="00B32C92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572" w:rsidRDefault="008B0572" w:rsidP="00B32C92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572" w:rsidRDefault="008B0572" w:rsidP="00B32C92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572" w:rsidRDefault="008B0572" w:rsidP="00B32C92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572" w:rsidRDefault="008B0572" w:rsidP="00B32C92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261" w:rsidRDefault="00BB3261" w:rsidP="00B32C92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261" w:rsidRDefault="00BB3261" w:rsidP="00B32C92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261" w:rsidRDefault="00BB3261" w:rsidP="00B32C92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261" w:rsidRDefault="00BB3261" w:rsidP="00B32C92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261" w:rsidRDefault="00BB3261" w:rsidP="00B32C92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261" w:rsidRDefault="00BB3261" w:rsidP="00B32C92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C92" w:rsidRDefault="00B32C92" w:rsidP="00B32C92">
      <w:pPr>
        <w:tabs>
          <w:tab w:val="left" w:pos="766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32C92" w:rsidSect="00B32C9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FBE" w:rsidRDefault="00322FBE" w:rsidP="00437B87">
      <w:pPr>
        <w:spacing w:after="0" w:line="240" w:lineRule="auto"/>
      </w:pPr>
      <w:r>
        <w:separator/>
      </w:r>
    </w:p>
  </w:endnote>
  <w:endnote w:type="continuationSeparator" w:id="0">
    <w:p w:rsidR="00322FBE" w:rsidRDefault="00322FBE" w:rsidP="0043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FBE" w:rsidRDefault="00322FBE" w:rsidP="00437B87">
      <w:pPr>
        <w:spacing w:after="0" w:line="240" w:lineRule="auto"/>
      </w:pPr>
      <w:r>
        <w:separator/>
      </w:r>
    </w:p>
  </w:footnote>
  <w:footnote w:type="continuationSeparator" w:id="0">
    <w:p w:rsidR="00322FBE" w:rsidRDefault="00322FBE" w:rsidP="00437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01861"/>
    <w:multiLevelType w:val="hybridMultilevel"/>
    <w:tmpl w:val="1AC20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51"/>
    <w:rsid w:val="00010F73"/>
    <w:rsid w:val="00092F7E"/>
    <w:rsid w:val="000A690F"/>
    <w:rsid w:val="000F1C49"/>
    <w:rsid w:val="00123BEF"/>
    <w:rsid w:val="00133F5D"/>
    <w:rsid w:val="00134F4B"/>
    <w:rsid w:val="00165798"/>
    <w:rsid w:val="001B5F9F"/>
    <w:rsid w:val="001E3F80"/>
    <w:rsid w:val="001F162F"/>
    <w:rsid w:val="001F550B"/>
    <w:rsid w:val="00204D27"/>
    <w:rsid w:val="00220242"/>
    <w:rsid w:val="00223976"/>
    <w:rsid w:val="00226A14"/>
    <w:rsid w:val="00281E48"/>
    <w:rsid w:val="00284AFB"/>
    <w:rsid w:val="002A48F0"/>
    <w:rsid w:val="002C687F"/>
    <w:rsid w:val="00305DB0"/>
    <w:rsid w:val="00322FBE"/>
    <w:rsid w:val="00353677"/>
    <w:rsid w:val="0037009D"/>
    <w:rsid w:val="003D7249"/>
    <w:rsid w:val="0041085F"/>
    <w:rsid w:val="00415074"/>
    <w:rsid w:val="00437B87"/>
    <w:rsid w:val="0044724D"/>
    <w:rsid w:val="00452F7C"/>
    <w:rsid w:val="004847A0"/>
    <w:rsid w:val="00492143"/>
    <w:rsid w:val="004F3558"/>
    <w:rsid w:val="004F3E05"/>
    <w:rsid w:val="00511848"/>
    <w:rsid w:val="0052049C"/>
    <w:rsid w:val="00546D71"/>
    <w:rsid w:val="00550A07"/>
    <w:rsid w:val="0059238E"/>
    <w:rsid w:val="005C4073"/>
    <w:rsid w:val="005F2E91"/>
    <w:rsid w:val="00681401"/>
    <w:rsid w:val="00687DD3"/>
    <w:rsid w:val="006B587C"/>
    <w:rsid w:val="006F3CF0"/>
    <w:rsid w:val="006F4304"/>
    <w:rsid w:val="007019F0"/>
    <w:rsid w:val="00720860"/>
    <w:rsid w:val="00731281"/>
    <w:rsid w:val="00733E2D"/>
    <w:rsid w:val="00765BA4"/>
    <w:rsid w:val="0078567F"/>
    <w:rsid w:val="007915C8"/>
    <w:rsid w:val="007B026D"/>
    <w:rsid w:val="007E09DD"/>
    <w:rsid w:val="008455D8"/>
    <w:rsid w:val="008723D4"/>
    <w:rsid w:val="00892C2D"/>
    <w:rsid w:val="008A1CE9"/>
    <w:rsid w:val="008A6E3D"/>
    <w:rsid w:val="008B0572"/>
    <w:rsid w:val="00975F3C"/>
    <w:rsid w:val="00980063"/>
    <w:rsid w:val="00A01E51"/>
    <w:rsid w:val="00A35FFD"/>
    <w:rsid w:val="00A57486"/>
    <w:rsid w:val="00A75977"/>
    <w:rsid w:val="00A80C88"/>
    <w:rsid w:val="00A8725D"/>
    <w:rsid w:val="00A97CFB"/>
    <w:rsid w:val="00AB5ECB"/>
    <w:rsid w:val="00AC1AE6"/>
    <w:rsid w:val="00AC45C6"/>
    <w:rsid w:val="00AD6E0E"/>
    <w:rsid w:val="00B32C92"/>
    <w:rsid w:val="00B36317"/>
    <w:rsid w:val="00B51A00"/>
    <w:rsid w:val="00B60E7A"/>
    <w:rsid w:val="00B64F81"/>
    <w:rsid w:val="00B72CD1"/>
    <w:rsid w:val="00B9751E"/>
    <w:rsid w:val="00BB3261"/>
    <w:rsid w:val="00BF2683"/>
    <w:rsid w:val="00C31DDC"/>
    <w:rsid w:val="00C3579F"/>
    <w:rsid w:val="00C82BB5"/>
    <w:rsid w:val="00C84118"/>
    <w:rsid w:val="00CA1298"/>
    <w:rsid w:val="00D56D15"/>
    <w:rsid w:val="00D57188"/>
    <w:rsid w:val="00D6703B"/>
    <w:rsid w:val="00D96FA1"/>
    <w:rsid w:val="00DA732A"/>
    <w:rsid w:val="00DC7CA7"/>
    <w:rsid w:val="00E03A15"/>
    <w:rsid w:val="00E65040"/>
    <w:rsid w:val="00EC741D"/>
    <w:rsid w:val="00EC765B"/>
    <w:rsid w:val="00F60F22"/>
    <w:rsid w:val="00F611B7"/>
    <w:rsid w:val="00F62889"/>
    <w:rsid w:val="00FB0EA9"/>
    <w:rsid w:val="00FE72C8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0E9F2"/>
  <w15:docId w15:val="{ADCDE305-A8CB-45FA-BF8D-37A4BA38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5F3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7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7B87"/>
  </w:style>
  <w:style w:type="paragraph" w:styleId="a7">
    <w:name w:val="footer"/>
    <w:basedOn w:val="a"/>
    <w:link w:val="a8"/>
    <w:uiPriority w:val="99"/>
    <w:unhideWhenUsed/>
    <w:rsid w:val="00437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7B87"/>
  </w:style>
  <w:style w:type="paragraph" w:customStyle="1" w:styleId="headertext">
    <w:name w:val="headertext"/>
    <w:basedOn w:val="a"/>
    <w:rsid w:val="00A75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75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68140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60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Степанович</dc:creator>
  <cp:lastModifiedBy>PatraktinovaSV</cp:lastModifiedBy>
  <cp:revision>3</cp:revision>
  <cp:lastPrinted>2025-01-15T11:39:00Z</cp:lastPrinted>
  <dcterms:created xsi:type="dcterms:W3CDTF">2025-01-16T07:52:00Z</dcterms:created>
  <dcterms:modified xsi:type="dcterms:W3CDTF">2025-01-16T07:53:00Z</dcterms:modified>
</cp:coreProperties>
</file>