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DD" w:rsidRDefault="001B38BE" w:rsidP="001B38BE">
      <w:pPr>
        <w:tabs>
          <w:tab w:val="left" w:pos="78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ПРОЕКТ</w:t>
      </w:r>
    </w:p>
    <w:p w:rsidR="003803DD" w:rsidRPr="00202B7E" w:rsidRDefault="003803DD" w:rsidP="003803DD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03DD" w:rsidRPr="00202B7E" w:rsidRDefault="003803DD" w:rsidP="003803DD">
      <w:pPr>
        <w:rPr>
          <w:color w:val="000000"/>
          <w:sz w:val="24"/>
          <w:szCs w:val="24"/>
        </w:rPr>
      </w:pPr>
    </w:p>
    <w:p w:rsidR="003803DD" w:rsidRPr="00202B7E" w:rsidRDefault="003803DD" w:rsidP="003803DD">
      <w:pPr>
        <w:rPr>
          <w:color w:val="000000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3803DD" w:rsidRPr="00202B7E" w:rsidTr="00604C42">
        <w:trPr>
          <w:trHeight w:hRule="exact" w:val="1134"/>
        </w:trPr>
        <w:tc>
          <w:tcPr>
            <w:tcW w:w="9747" w:type="dxa"/>
            <w:gridSpan w:val="10"/>
          </w:tcPr>
          <w:p w:rsidR="003803DD" w:rsidRPr="00B21CBA" w:rsidRDefault="003803DD" w:rsidP="004A3949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21CBA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3803DD" w:rsidRPr="001E2D29" w:rsidRDefault="003803DD" w:rsidP="004A3949">
            <w:pPr>
              <w:jc w:val="center"/>
              <w:rPr>
                <w:rFonts w:ascii="Georgia" w:hAnsi="Georgia"/>
                <w:color w:val="000000"/>
                <w:sz w:val="12"/>
                <w:szCs w:val="12"/>
              </w:rPr>
            </w:pPr>
          </w:p>
          <w:p w:rsidR="003803DD" w:rsidRPr="001E2D29" w:rsidRDefault="003803DD" w:rsidP="004A394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E2D29">
              <w:rPr>
                <w:b/>
                <w:color w:val="000000"/>
                <w:sz w:val="26"/>
                <w:szCs w:val="26"/>
              </w:rPr>
              <w:t>АДМИНИСТРАЦИЯ ОКТЯБРЬСКОГО РАЙОНА</w:t>
            </w:r>
          </w:p>
          <w:p w:rsidR="003803DD" w:rsidRPr="001E2D29" w:rsidRDefault="003803DD" w:rsidP="004A3949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3803DD" w:rsidRPr="00202B7E" w:rsidRDefault="00565ADD" w:rsidP="004A39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20"/>
                <w:sz w:val="26"/>
                <w:szCs w:val="26"/>
              </w:rPr>
              <w:t>ПОСТАНОВЛ</w:t>
            </w:r>
            <w:r w:rsidR="003803DD">
              <w:rPr>
                <w:b/>
                <w:color w:val="000000"/>
                <w:spacing w:val="20"/>
                <w:sz w:val="26"/>
                <w:szCs w:val="26"/>
              </w:rPr>
              <w:t>ЕНИЕ</w:t>
            </w:r>
          </w:p>
          <w:p w:rsidR="003803DD" w:rsidRPr="00202B7E" w:rsidRDefault="003803DD" w:rsidP="004A39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2B7E">
              <w:rPr>
                <w:b/>
                <w:color w:val="000000"/>
                <w:spacing w:val="20"/>
                <w:sz w:val="24"/>
                <w:szCs w:val="24"/>
              </w:rPr>
              <w:t>ПОСТАНОВЛЕНИЕ</w:t>
            </w:r>
          </w:p>
        </w:tc>
      </w:tr>
      <w:tr w:rsidR="003803DD" w:rsidRPr="00202B7E" w:rsidTr="00604C42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jc w:val="right"/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ind w:right="-108"/>
              <w:jc w:val="right"/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03DD" w:rsidRPr="00202B7E" w:rsidRDefault="003803DD" w:rsidP="006F5321">
            <w:pPr>
              <w:rPr>
                <w:color w:val="000000"/>
                <w:sz w:val="24"/>
                <w:szCs w:val="24"/>
                <w:lang w:val="en-US"/>
              </w:rPr>
            </w:pPr>
            <w:r w:rsidRPr="00202B7E">
              <w:rPr>
                <w:color w:val="000000"/>
                <w:sz w:val="24"/>
                <w:szCs w:val="24"/>
              </w:rPr>
              <w:t>1</w:t>
            </w:r>
            <w:r w:rsidR="006F53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202B7E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202B7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803DD" w:rsidRPr="00202B7E" w:rsidRDefault="003803DD" w:rsidP="004A39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03DD" w:rsidRPr="00202B7E" w:rsidTr="00604C42">
        <w:trPr>
          <w:trHeight w:hRule="exact" w:val="766"/>
        </w:trPr>
        <w:tc>
          <w:tcPr>
            <w:tcW w:w="9747" w:type="dxa"/>
            <w:gridSpan w:val="10"/>
            <w:tcMar>
              <w:top w:w="227" w:type="dxa"/>
            </w:tcMar>
          </w:tcPr>
          <w:p w:rsidR="003803DD" w:rsidRPr="00202B7E" w:rsidRDefault="003803DD" w:rsidP="004A3949">
            <w:pPr>
              <w:rPr>
                <w:color w:val="000000"/>
                <w:sz w:val="24"/>
                <w:szCs w:val="24"/>
              </w:rPr>
            </w:pPr>
            <w:r w:rsidRPr="00202B7E">
              <w:rPr>
                <w:color w:val="000000"/>
                <w:sz w:val="24"/>
                <w:szCs w:val="24"/>
              </w:rPr>
              <w:t>пгт. Октябрьское</w:t>
            </w:r>
          </w:p>
        </w:tc>
      </w:tr>
    </w:tbl>
    <w:p w:rsidR="003336F7" w:rsidRDefault="003F2DAE" w:rsidP="009146EE">
      <w:pPr>
        <w:pStyle w:val="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</w:t>
      </w:r>
      <w:r w:rsidR="009146EE">
        <w:rPr>
          <w:sz w:val="24"/>
          <w:szCs w:val="24"/>
        </w:rPr>
        <w:t xml:space="preserve"> постановления</w:t>
      </w:r>
      <w:r>
        <w:rPr>
          <w:sz w:val="24"/>
          <w:szCs w:val="24"/>
        </w:rPr>
        <w:t xml:space="preserve"> </w:t>
      </w:r>
    </w:p>
    <w:p w:rsidR="009146EE" w:rsidRDefault="009146EE" w:rsidP="009146EE">
      <w:pPr>
        <w:pStyle w:val="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администрации Октябрьского района</w:t>
      </w:r>
    </w:p>
    <w:p w:rsidR="009146EE" w:rsidRDefault="009146EE" w:rsidP="009146EE">
      <w:pPr>
        <w:pStyle w:val="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от 18.03.2008 № 390</w:t>
      </w:r>
    </w:p>
    <w:p w:rsidR="003336F7" w:rsidRDefault="003336F7" w:rsidP="00121955">
      <w:pPr>
        <w:jc w:val="both"/>
        <w:rPr>
          <w:sz w:val="24"/>
          <w:szCs w:val="24"/>
        </w:rPr>
      </w:pPr>
    </w:p>
    <w:p w:rsidR="0047539F" w:rsidRPr="00121955" w:rsidRDefault="0047539F" w:rsidP="00121955">
      <w:pPr>
        <w:jc w:val="both"/>
        <w:rPr>
          <w:sz w:val="24"/>
          <w:szCs w:val="24"/>
        </w:rPr>
      </w:pPr>
    </w:p>
    <w:p w:rsidR="003F2DAE" w:rsidRDefault="009146EE" w:rsidP="001219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муниципального</w:t>
      </w:r>
      <w:r w:rsidR="003F2DAE">
        <w:rPr>
          <w:sz w:val="24"/>
          <w:szCs w:val="24"/>
        </w:rPr>
        <w:t xml:space="preserve"> правов</w:t>
      </w:r>
      <w:r>
        <w:rPr>
          <w:sz w:val="24"/>
          <w:szCs w:val="24"/>
        </w:rPr>
        <w:t>ого акта</w:t>
      </w:r>
      <w:r w:rsidR="003F2DAE">
        <w:rPr>
          <w:sz w:val="24"/>
          <w:szCs w:val="24"/>
        </w:rPr>
        <w:t xml:space="preserve"> в соответствие с действующими муниципальными правовыми актами:</w:t>
      </w:r>
    </w:p>
    <w:p w:rsidR="003F2DAE" w:rsidRDefault="00121955" w:rsidP="009146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146EE">
        <w:rPr>
          <w:sz w:val="24"/>
          <w:szCs w:val="24"/>
        </w:rPr>
        <w:t>Признать утратившим</w:t>
      </w:r>
      <w:r w:rsidR="003F2DAE">
        <w:rPr>
          <w:sz w:val="24"/>
          <w:szCs w:val="24"/>
        </w:rPr>
        <w:t xml:space="preserve"> силу постановлени</w:t>
      </w:r>
      <w:r w:rsidR="009146EE">
        <w:rPr>
          <w:sz w:val="24"/>
          <w:szCs w:val="24"/>
        </w:rPr>
        <w:t>е</w:t>
      </w:r>
      <w:r w:rsidR="003F2DAE">
        <w:rPr>
          <w:sz w:val="24"/>
          <w:szCs w:val="24"/>
        </w:rPr>
        <w:t xml:space="preserve"> ад</w:t>
      </w:r>
      <w:r w:rsidR="009146EE">
        <w:rPr>
          <w:sz w:val="24"/>
          <w:szCs w:val="24"/>
        </w:rPr>
        <w:t xml:space="preserve">министрации Октябрьского района </w:t>
      </w:r>
      <w:r w:rsidR="0047539F">
        <w:rPr>
          <w:sz w:val="24"/>
          <w:szCs w:val="24"/>
        </w:rPr>
        <w:t xml:space="preserve">    </w:t>
      </w:r>
      <w:r w:rsidR="003F2DAE">
        <w:rPr>
          <w:sz w:val="24"/>
          <w:szCs w:val="24"/>
        </w:rPr>
        <w:t>от 18.03.2008 № 390 «Об утверждении Порядка возмещения убытков эне</w:t>
      </w:r>
      <w:r w:rsidR="009A03C9">
        <w:rPr>
          <w:sz w:val="24"/>
          <w:szCs w:val="24"/>
        </w:rPr>
        <w:t>ргоснабжающей организации</w:t>
      </w:r>
      <w:r w:rsidR="003F2DAE">
        <w:rPr>
          <w:sz w:val="24"/>
          <w:szCs w:val="24"/>
        </w:rPr>
        <w:t xml:space="preserve"> в связи с пр</w:t>
      </w:r>
      <w:r w:rsidR="009146EE">
        <w:rPr>
          <w:sz w:val="24"/>
          <w:szCs w:val="24"/>
        </w:rPr>
        <w:t>именением регулируемых тарифов».</w:t>
      </w:r>
    </w:p>
    <w:p w:rsidR="00900A2C" w:rsidRPr="00900A2C" w:rsidRDefault="006F5321" w:rsidP="00900A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3F2DAE">
        <w:rPr>
          <w:sz w:val="24"/>
          <w:szCs w:val="24"/>
        </w:rPr>
        <w:t>Опубликовать постановление в официальном сетевом издании «октвести.ру» и разместить на официальном веб – сайте Октябрьского района.</w:t>
      </w:r>
    </w:p>
    <w:p w:rsidR="003803DD" w:rsidRPr="00900A2C" w:rsidRDefault="003F2DAE" w:rsidP="00FC3C58">
      <w:pPr>
        <w:pStyle w:val="3"/>
        <w:tabs>
          <w:tab w:val="left" w:pos="9498"/>
        </w:tabs>
        <w:spacing w:after="0"/>
        <w:ind w:left="0"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803DD" w:rsidRPr="00900A2C">
        <w:rPr>
          <w:sz w:val="24"/>
          <w:szCs w:val="24"/>
        </w:rPr>
        <w:t>.</w:t>
      </w:r>
      <w:r w:rsidR="00BD540A" w:rsidRPr="00900A2C">
        <w:rPr>
          <w:sz w:val="24"/>
          <w:szCs w:val="24"/>
        </w:rPr>
        <w:t xml:space="preserve"> </w:t>
      </w:r>
      <w:proofErr w:type="gramStart"/>
      <w:r w:rsidR="003803DD" w:rsidRPr="00900A2C">
        <w:rPr>
          <w:sz w:val="24"/>
          <w:szCs w:val="24"/>
        </w:rPr>
        <w:t>Контроль за</w:t>
      </w:r>
      <w:proofErr w:type="gramEnd"/>
      <w:r w:rsidR="003803DD" w:rsidRPr="00900A2C">
        <w:rPr>
          <w:sz w:val="24"/>
          <w:szCs w:val="24"/>
        </w:rPr>
        <w:t xml:space="preserve"> выполнением </w:t>
      </w:r>
      <w:r w:rsidR="00BD540A" w:rsidRPr="00900A2C">
        <w:rPr>
          <w:sz w:val="24"/>
          <w:szCs w:val="24"/>
        </w:rPr>
        <w:t>постановлени</w:t>
      </w:r>
      <w:r w:rsidR="003803DD" w:rsidRPr="00900A2C">
        <w:rPr>
          <w:sz w:val="24"/>
          <w:szCs w:val="24"/>
        </w:rPr>
        <w:t>я</w:t>
      </w:r>
      <w:r w:rsidR="00BD540A" w:rsidRPr="00900A2C">
        <w:rPr>
          <w:sz w:val="24"/>
          <w:szCs w:val="24"/>
        </w:rPr>
        <w:t xml:space="preserve"> </w:t>
      </w:r>
      <w:r w:rsidR="003803DD" w:rsidRPr="00900A2C">
        <w:rPr>
          <w:sz w:val="24"/>
          <w:szCs w:val="24"/>
        </w:rPr>
        <w:t>возложить на первого заместителя</w:t>
      </w:r>
      <w:r w:rsidR="00BD540A" w:rsidRPr="00900A2C">
        <w:rPr>
          <w:sz w:val="24"/>
          <w:szCs w:val="24"/>
        </w:rPr>
        <w:t xml:space="preserve"> </w:t>
      </w:r>
      <w:r w:rsidR="003803DD" w:rsidRPr="00900A2C">
        <w:rPr>
          <w:sz w:val="24"/>
          <w:szCs w:val="24"/>
        </w:rPr>
        <w:t>главы Октябрьского района по вопросам строительства, жилищно-коммунального хозяйства, транспорта, связи Тимофеева В.Г.</w:t>
      </w:r>
    </w:p>
    <w:p w:rsidR="003803DD" w:rsidRDefault="003803DD" w:rsidP="00D863B5">
      <w:pPr>
        <w:ind w:firstLine="540"/>
        <w:jc w:val="both"/>
        <w:rPr>
          <w:sz w:val="24"/>
          <w:szCs w:val="24"/>
        </w:rPr>
      </w:pPr>
    </w:p>
    <w:p w:rsidR="003803DD" w:rsidRPr="00187E72" w:rsidRDefault="003803DD" w:rsidP="00D863B5">
      <w:pPr>
        <w:ind w:firstLine="540"/>
        <w:jc w:val="both"/>
        <w:rPr>
          <w:sz w:val="24"/>
          <w:szCs w:val="24"/>
        </w:rPr>
      </w:pPr>
    </w:p>
    <w:p w:rsidR="003803DD" w:rsidRPr="00187E72" w:rsidRDefault="003803DD" w:rsidP="003803DD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Pr="00187E72">
        <w:rPr>
          <w:color w:val="000000"/>
          <w:sz w:val="24"/>
          <w:szCs w:val="24"/>
        </w:rPr>
        <w:t xml:space="preserve"> Октябрьского района</w:t>
      </w:r>
      <w:r w:rsidRPr="00187E7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</w:t>
      </w:r>
      <w:r w:rsidR="00424F5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А.П. Куташова</w:t>
      </w: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/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6F5321" w:rsidRDefault="006F5321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6F5321" w:rsidRDefault="006F5321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6F5321" w:rsidRDefault="006F5321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803DD" w:rsidRDefault="003803DD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16EE7" w:rsidRDefault="00316EE7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316EE7" w:rsidRDefault="00316EE7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212CF8" w:rsidRDefault="00212CF8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212CF8" w:rsidRDefault="00212CF8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212CF8" w:rsidRDefault="00212CF8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9146EE" w:rsidRDefault="009146EE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9146EE" w:rsidRDefault="009146EE" w:rsidP="003803DD">
      <w:pPr>
        <w:tabs>
          <w:tab w:val="left" w:pos="4680"/>
        </w:tabs>
        <w:jc w:val="right"/>
        <w:rPr>
          <w:sz w:val="24"/>
          <w:szCs w:val="24"/>
        </w:rPr>
      </w:pPr>
    </w:p>
    <w:p w:rsidR="00212CF8" w:rsidRDefault="00212CF8" w:rsidP="003803DD">
      <w:pPr>
        <w:tabs>
          <w:tab w:val="left" w:pos="4680"/>
        </w:tabs>
        <w:jc w:val="right"/>
        <w:rPr>
          <w:sz w:val="24"/>
          <w:szCs w:val="24"/>
        </w:rPr>
      </w:pPr>
      <w:bookmarkStart w:id="0" w:name="_GoBack"/>
      <w:bookmarkEnd w:id="0"/>
    </w:p>
    <w:p w:rsidR="00D863B5" w:rsidRDefault="00D863B5" w:rsidP="003803DD">
      <w:pPr>
        <w:jc w:val="both"/>
        <w:rPr>
          <w:sz w:val="24"/>
          <w:szCs w:val="24"/>
        </w:rPr>
      </w:pPr>
    </w:p>
    <w:sectPr w:rsidR="00D863B5" w:rsidSect="00FC3C58">
      <w:pgSz w:w="11906" w:h="16838" w:code="9"/>
      <w:pgMar w:top="851" w:right="424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C3" w:rsidRDefault="000B4BC3" w:rsidP="00817067">
      <w:r>
        <w:separator/>
      </w:r>
    </w:p>
  </w:endnote>
  <w:endnote w:type="continuationSeparator" w:id="0">
    <w:p w:rsidR="000B4BC3" w:rsidRDefault="000B4BC3" w:rsidP="008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C3" w:rsidRDefault="000B4BC3" w:rsidP="00817067">
      <w:r>
        <w:separator/>
      </w:r>
    </w:p>
  </w:footnote>
  <w:footnote w:type="continuationSeparator" w:id="0">
    <w:p w:rsidR="000B4BC3" w:rsidRDefault="000B4BC3" w:rsidP="0081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D91"/>
    <w:multiLevelType w:val="hybridMultilevel"/>
    <w:tmpl w:val="EEDA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F37D6"/>
    <w:multiLevelType w:val="multilevel"/>
    <w:tmpl w:val="80082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BB034A"/>
    <w:multiLevelType w:val="hybridMultilevel"/>
    <w:tmpl w:val="83CE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1DE5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CC4081A"/>
    <w:multiLevelType w:val="multilevel"/>
    <w:tmpl w:val="F896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3BFC7F12"/>
    <w:multiLevelType w:val="multilevel"/>
    <w:tmpl w:val="6FB04C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0C6993"/>
    <w:multiLevelType w:val="multilevel"/>
    <w:tmpl w:val="0C242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8D82936"/>
    <w:multiLevelType w:val="multilevel"/>
    <w:tmpl w:val="4C28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412A66"/>
    <w:multiLevelType w:val="multilevel"/>
    <w:tmpl w:val="8CDAE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AC26858"/>
    <w:multiLevelType w:val="multilevel"/>
    <w:tmpl w:val="A7563B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6CF66C57"/>
    <w:multiLevelType w:val="hybridMultilevel"/>
    <w:tmpl w:val="192C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B26AC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8E416F0"/>
    <w:multiLevelType w:val="multilevel"/>
    <w:tmpl w:val="FDECD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6"/>
  </w:num>
  <w:num w:numId="12">
    <w:abstractNumId w:val="12"/>
  </w:num>
  <w:num w:numId="13">
    <w:abstractNumId w:val="1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DD"/>
    <w:rsid w:val="00027E21"/>
    <w:rsid w:val="000B4BC3"/>
    <w:rsid w:val="000E516E"/>
    <w:rsid w:val="00121955"/>
    <w:rsid w:val="0013283A"/>
    <w:rsid w:val="0015564B"/>
    <w:rsid w:val="001A217B"/>
    <w:rsid w:val="001A222C"/>
    <w:rsid w:val="001B1B96"/>
    <w:rsid w:val="001B38BE"/>
    <w:rsid w:val="001C06D1"/>
    <w:rsid w:val="001C2C14"/>
    <w:rsid w:val="00212CF8"/>
    <w:rsid w:val="00213A42"/>
    <w:rsid w:val="00242BE4"/>
    <w:rsid w:val="00274B84"/>
    <w:rsid w:val="00284743"/>
    <w:rsid w:val="002A0EEB"/>
    <w:rsid w:val="002D26EC"/>
    <w:rsid w:val="00316EE7"/>
    <w:rsid w:val="00326E36"/>
    <w:rsid w:val="003336F7"/>
    <w:rsid w:val="00341B94"/>
    <w:rsid w:val="00357796"/>
    <w:rsid w:val="003803DD"/>
    <w:rsid w:val="003A725C"/>
    <w:rsid w:val="003D1CA2"/>
    <w:rsid w:val="003E6461"/>
    <w:rsid w:val="003F286F"/>
    <w:rsid w:val="003F2DAE"/>
    <w:rsid w:val="00424616"/>
    <w:rsid w:val="00424F5C"/>
    <w:rsid w:val="00466228"/>
    <w:rsid w:val="0047539F"/>
    <w:rsid w:val="0048287D"/>
    <w:rsid w:val="004A07B5"/>
    <w:rsid w:val="004A3949"/>
    <w:rsid w:val="004C02C8"/>
    <w:rsid w:val="0050299D"/>
    <w:rsid w:val="005630A5"/>
    <w:rsid w:val="00565ADD"/>
    <w:rsid w:val="0058362D"/>
    <w:rsid w:val="00585465"/>
    <w:rsid w:val="005965D7"/>
    <w:rsid w:val="005E474C"/>
    <w:rsid w:val="005F6829"/>
    <w:rsid w:val="00604C42"/>
    <w:rsid w:val="006370A1"/>
    <w:rsid w:val="00687AD8"/>
    <w:rsid w:val="006C7490"/>
    <w:rsid w:val="006F5321"/>
    <w:rsid w:val="00746EFC"/>
    <w:rsid w:val="0076723F"/>
    <w:rsid w:val="007943FF"/>
    <w:rsid w:val="007A0D49"/>
    <w:rsid w:val="007C67AE"/>
    <w:rsid w:val="007E492C"/>
    <w:rsid w:val="00817067"/>
    <w:rsid w:val="00852A35"/>
    <w:rsid w:val="008F1155"/>
    <w:rsid w:val="00900A2C"/>
    <w:rsid w:val="009013EE"/>
    <w:rsid w:val="009146EE"/>
    <w:rsid w:val="00935DA9"/>
    <w:rsid w:val="00952218"/>
    <w:rsid w:val="009852C6"/>
    <w:rsid w:val="009A03C9"/>
    <w:rsid w:val="009B31E7"/>
    <w:rsid w:val="009D23F8"/>
    <w:rsid w:val="009D5C5F"/>
    <w:rsid w:val="00A16408"/>
    <w:rsid w:val="00A31394"/>
    <w:rsid w:val="00AC00D6"/>
    <w:rsid w:val="00B2498C"/>
    <w:rsid w:val="00B3642F"/>
    <w:rsid w:val="00B7301D"/>
    <w:rsid w:val="00B82100"/>
    <w:rsid w:val="00B85DD8"/>
    <w:rsid w:val="00BA1FCE"/>
    <w:rsid w:val="00BB36A5"/>
    <w:rsid w:val="00BD540A"/>
    <w:rsid w:val="00BF7DE3"/>
    <w:rsid w:val="00C030D8"/>
    <w:rsid w:val="00C43FD7"/>
    <w:rsid w:val="00C50FD7"/>
    <w:rsid w:val="00C66F82"/>
    <w:rsid w:val="00C82292"/>
    <w:rsid w:val="00CD3F48"/>
    <w:rsid w:val="00CD4E6D"/>
    <w:rsid w:val="00D20B90"/>
    <w:rsid w:val="00D21305"/>
    <w:rsid w:val="00D463F0"/>
    <w:rsid w:val="00D6113A"/>
    <w:rsid w:val="00D71CC6"/>
    <w:rsid w:val="00D863B5"/>
    <w:rsid w:val="00DB19E3"/>
    <w:rsid w:val="00DC2B9D"/>
    <w:rsid w:val="00DD3915"/>
    <w:rsid w:val="00DD4A21"/>
    <w:rsid w:val="00E1241F"/>
    <w:rsid w:val="00E24461"/>
    <w:rsid w:val="00E60149"/>
    <w:rsid w:val="00EC7688"/>
    <w:rsid w:val="00EE7C75"/>
    <w:rsid w:val="00F174AE"/>
    <w:rsid w:val="00F41FA0"/>
    <w:rsid w:val="00F42FBB"/>
    <w:rsid w:val="00F61A3B"/>
    <w:rsid w:val="00F80301"/>
    <w:rsid w:val="00FA656C"/>
    <w:rsid w:val="00FB3ADC"/>
    <w:rsid w:val="00FC3C58"/>
    <w:rsid w:val="00FD60DC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03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803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380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803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3803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03D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3803D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03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3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24616"/>
    <w:pPr>
      <w:ind w:left="720"/>
      <w:contextualSpacing/>
    </w:pPr>
  </w:style>
  <w:style w:type="paragraph" w:customStyle="1" w:styleId="ConsPlusNormal">
    <w:name w:val="ConsPlusNormal"/>
    <w:rsid w:val="00583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83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03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803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380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803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3803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03D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3803D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03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3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24616"/>
    <w:pPr>
      <w:ind w:left="720"/>
      <w:contextualSpacing/>
    </w:pPr>
  </w:style>
  <w:style w:type="paragraph" w:customStyle="1" w:styleId="ConsPlusNormal">
    <w:name w:val="ConsPlusNormal"/>
    <w:rsid w:val="00583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83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DyachenkoAA</dc:creator>
  <cp:lastModifiedBy>DyachenkoAA</cp:lastModifiedBy>
  <cp:revision>2</cp:revision>
  <cp:lastPrinted>2018-01-30T11:43:00Z</cp:lastPrinted>
  <dcterms:created xsi:type="dcterms:W3CDTF">2018-02-02T09:38:00Z</dcterms:created>
  <dcterms:modified xsi:type="dcterms:W3CDTF">2018-02-02T09:38:00Z</dcterms:modified>
</cp:coreProperties>
</file>