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02928" w14:textId="2F900D33" w:rsidR="00385AEC" w:rsidRPr="005D42C7" w:rsidRDefault="00385AEC" w:rsidP="005D42C7">
      <w:pPr>
        <w:tabs>
          <w:tab w:val="left" w:pos="2940"/>
        </w:tabs>
        <w:ind w:right="-284"/>
        <w:jc w:val="center"/>
        <w:rPr>
          <w:b/>
          <w:bCs/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F039A4" wp14:editId="715C796B">
            <wp:simplePos x="0" y="0"/>
            <wp:positionH relativeFrom="column">
              <wp:posOffset>2724150</wp:posOffset>
            </wp:positionH>
            <wp:positionV relativeFrom="paragraph">
              <wp:posOffset>-200025</wp:posOffset>
            </wp:positionV>
            <wp:extent cx="495300" cy="609600"/>
            <wp:effectExtent l="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2C7">
        <w:rPr>
          <w:noProof/>
        </w:rPr>
        <w:t xml:space="preserve">                                                     </w:t>
      </w: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9750"/>
      </w:tblGrid>
      <w:tr w:rsidR="00385AEC" w14:paraId="2CF4D044" w14:textId="77777777" w:rsidTr="00385AEC">
        <w:trPr>
          <w:trHeight w:val="2016"/>
        </w:trPr>
        <w:tc>
          <w:tcPr>
            <w:tcW w:w="9747" w:type="dxa"/>
            <w:hideMark/>
          </w:tcPr>
          <w:p w14:paraId="1C97E8E8" w14:textId="77777777" w:rsidR="00385AEC" w:rsidRDefault="00385AEC">
            <w:pPr>
              <w:jc w:val="center"/>
              <w:rPr>
                <w:sz w:val="12"/>
                <w:szCs w:val="12"/>
              </w:rPr>
            </w:pPr>
            <w:r>
              <w:tab/>
            </w:r>
          </w:p>
          <w:p w14:paraId="0ACECC0C" w14:textId="77777777" w:rsidR="00385AEC" w:rsidRDefault="00385AEC">
            <w:pPr>
              <w:keepNext/>
              <w:spacing w:after="40"/>
              <w:jc w:val="center"/>
              <w:outlineLvl w:val="2"/>
              <w:rPr>
                <w:b/>
              </w:rPr>
            </w:pPr>
            <w:r>
              <w:rPr>
                <w:b/>
              </w:rPr>
              <w:t>СОВЕТ ДЕПУТАТОВ</w:t>
            </w:r>
          </w:p>
          <w:p w14:paraId="3A76B1F1" w14:textId="77777777" w:rsidR="00385AEC" w:rsidRDefault="00385AEC">
            <w:pPr>
              <w:keepNext/>
              <w:spacing w:after="40"/>
              <w:jc w:val="center"/>
              <w:outlineLvl w:val="2"/>
              <w:rPr>
                <w:b/>
              </w:rPr>
            </w:pPr>
            <w:r>
              <w:rPr>
                <w:b/>
              </w:rPr>
              <w:t>ГОРОДСКОГО ПОСЕЛЕНИЯ АНДРА</w:t>
            </w:r>
          </w:p>
          <w:p w14:paraId="76952C43" w14:textId="77777777" w:rsidR="00385AEC" w:rsidRDefault="00385AEC">
            <w:pPr>
              <w:keepNext/>
              <w:spacing w:after="40"/>
              <w:jc w:val="center"/>
              <w:outlineLvl w:val="2"/>
              <w:rPr>
                <w:b/>
              </w:rPr>
            </w:pPr>
            <w:r>
              <w:rPr>
                <w:b/>
              </w:rPr>
              <w:t>Октябрьского района</w:t>
            </w:r>
          </w:p>
          <w:p w14:paraId="53CFEBA4" w14:textId="77777777" w:rsidR="00385AEC" w:rsidRDefault="00385AEC">
            <w:pPr>
              <w:keepNext/>
              <w:spacing w:after="40"/>
              <w:jc w:val="center"/>
              <w:outlineLvl w:val="2"/>
              <w:rPr>
                <w:b/>
              </w:rPr>
            </w:pPr>
            <w:r>
              <w:rPr>
                <w:b/>
              </w:rPr>
              <w:t>Ханты-Мансийского автономного округа-Югры</w:t>
            </w:r>
          </w:p>
          <w:p w14:paraId="6A8FE298" w14:textId="77777777" w:rsidR="00385AEC" w:rsidRDefault="00385AEC">
            <w:pPr>
              <w:keepNext/>
              <w:spacing w:after="40"/>
              <w:jc w:val="center"/>
              <w:outlineLvl w:val="2"/>
              <w:rPr>
                <w:sz w:val="26"/>
                <w:szCs w:val="26"/>
              </w:rPr>
            </w:pPr>
            <w:r>
              <w:rPr>
                <w:b/>
              </w:rPr>
              <w:t>РЕШЕНИЕ</w:t>
            </w:r>
          </w:p>
        </w:tc>
      </w:tr>
    </w:tbl>
    <w:p w14:paraId="358E2889" w14:textId="77777777" w:rsidR="00385AEC" w:rsidRDefault="00385AEC"/>
    <w:tbl>
      <w:tblPr>
        <w:tblW w:w="5150" w:type="pct"/>
        <w:tblInd w:w="-108" w:type="dxa"/>
        <w:tblLayout w:type="fixed"/>
        <w:tblLook w:val="01E0" w:firstRow="1" w:lastRow="1" w:firstColumn="1" w:lastColumn="1" w:noHBand="0" w:noVBand="0"/>
      </w:tblPr>
      <w:tblGrid>
        <w:gridCol w:w="218"/>
        <w:gridCol w:w="583"/>
        <w:gridCol w:w="228"/>
        <w:gridCol w:w="1520"/>
        <w:gridCol w:w="351"/>
        <w:gridCol w:w="351"/>
        <w:gridCol w:w="228"/>
        <w:gridCol w:w="3875"/>
        <w:gridCol w:w="433"/>
        <w:gridCol w:w="1959"/>
      </w:tblGrid>
      <w:tr w:rsidR="00AB0A02" w14:paraId="25BB0E26" w14:textId="77777777" w:rsidTr="00B10C1E">
        <w:trPr>
          <w:trHeight w:hRule="exact" w:val="454"/>
        </w:trPr>
        <w:tc>
          <w:tcPr>
            <w:tcW w:w="112" w:type="pct"/>
            <w:tcMar>
              <w:left w:w="0" w:type="dxa"/>
              <w:right w:w="0" w:type="dxa"/>
            </w:tcMar>
            <w:vAlign w:val="bottom"/>
          </w:tcPr>
          <w:p w14:paraId="72D9F172" w14:textId="380B4B9E" w:rsidR="00AB0A02" w:rsidRDefault="00385AEC" w:rsidP="008D2FF9">
            <w:pPr>
              <w:jc w:val="right"/>
            </w:pPr>
            <w:r>
              <w:t xml:space="preserve"> </w:t>
            </w:r>
            <w:r w:rsidR="00AB0A02">
              <w:t>«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E109A87" w14:textId="73412A6A" w:rsidR="00AB0A02" w:rsidRDefault="0048640A" w:rsidP="008D2FF9">
            <w:pPr>
              <w:jc w:val="center"/>
            </w:pPr>
            <w:r>
              <w:t>10</w:t>
            </w:r>
          </w:p>
        </w:tc>
        <w:tc>
          <w:tcPr>
            <w:tcW w:w="117" w:type="pct"/>
            <w:tcMar>
              <w:left w:w="0" w:type="dxa"/>
              <w:right w:w="0" w:type="dxa"/>
            </w:tcMar>
            <w:vAlign w:val="bottom"/>
          </w:tcPr>
          <w:p w14:paraId="4E04E71D" w14:textId="77777777" w:rsidR="00AB0A02" w:rsidRDefault="00AB0A02" w:rsidP="008D2FF9">
            <w:r>
              <w:t>»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D23149C" w14:textId="122304AC" w:rsidR="00AB0A02" w:rsidRDefault="0048640A" w:rsidP="008D2FF9">
            <w:pPr>
              <w:jc w:val="center"/>
            </w:pPr>
            <w:r>
              <w:t>июля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  <w:vAlign w:val="bottom"/>
          </w:tcPr>
          <w:p w14:paraId="35DA6CAE" w14:textId="77777777" w:rsidR="00AB0A02" w:rsidRDefault="00AB0A02" w:rsidP="008D2FF9">
            <w:pPr>
              <w:ind w:right="-108"/>
              <w:jc w:val="right"/>
            </w:pPr>
            <w:r>
              <w:t>200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  <w:vAlign w:val="bottom"/>
          </w:tcPr>
          <w:p w14:paraId="1788180B" w14:textId="7C61A48B" w:rsidR="00AB0A02" w:rsidRPr="008C1326" w:rsidRDefault="00385AEC" w:rsidP="004C4036">
            <w:r>
              <w:t>2</w:t>
            </w:r>
            <w:r w:rsidR="004C4036">
              <w:t>6</w:t>
            </w:r>
          </w:p>
        </w:tc>
        <w:tc>
          <w:tcPr>
            <w:tcW w:w="117" w:type="pct"/>
            <w:tcMar>
              <w:left w:w="0" w:type="dxa"/>
              <w:right w:w="0" w:type="dxa"/>
            </w:tcMar>
            <w:vAlign w:val="bottom"/>
          </w:tcPr>
          <w:p w14:paraId="5B0F26C0" w14:textId="77777777" w:rsidR="00AB0A02" w:rsidRDefault="00AB0A02" w:rsidP="008D2FF9">
            <w:r>
              <w:t>г.</w:t>
            </w:r>
          </w:p>
        </w:tc>
        <w:tc>
          <w:tcPr>
            <w:tcW w:w="1988" w:type="pct"/>
            <w:vAlign w:val="bottom"/>
          </w:tcPr>
          <w:p w14:paraId="6F4E7BE6" w14:textId="77777777" w:rsidR="00AB0A02" w:rsidRDefault="00AB0A02" w:rsidP="008D2FF9"/>
        </w:tc>
        <w:tc>
          <w:tcPr>
            <w:tcW w:w="222" w:type="pct"/>
            <w:vAlign w:val="bottom"/>
          </w:tcPr>
          <w:p w14:paraId="30F412D4" w14:textId="77777777" w:rsidR="00AB0A02" w:rsidRDefault="00AB0A02" w:rsidP="008D2FF9">
            <w:pPr>
              <w:jc w:val="center"/>
            </w:pPr>
            <w:r>
              <w:t>№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vAlign w:val="bottom"/>
          </w:tcPr>
          <w:p w14:paraId="1E8314A0" w14:textId="42881D0C" w:rsidR="00792E07" w:rsidRDefault="0048640A" w:rsidP="00792E07">
            <w:pPr>
              <w:jc w:val="center"/>
            </w:pPr>
            <w:r>
              <w:t>13</w:t>
            </w:r>
          </w:p>
        </w:tc>
      </w:tr>
      <w:tr w:rsidR="00AB0A02" w14:paraId="6215A0DC" w14:textId="77777777" w:rsidTr="00B10C1E">
        <w:trPr>
          <w:trHeight w:hRule="exact" w:val="567"/>
        </w:trPr>
        <w:tc>
          <w:tcPr>
            <w:tcW w:w="5000" w:type="pct"/>
            <w:gridSpan w:val="10"/>
          </w:tcPr>
          <w:p w14:paraId="141AA159" w14:textId="77777777" w:rsidR="00AB0A02" w:rsidRDefault="00AB0A02" w:rsidP="008D2FF9">
            <w:pPr>
              <w:jc w:val="center"/>
              <w:rPr>
                <w:sz w:val="16"/>
                <w:szCs w:val="16"/>
              </w:rPr>
            </w:pPr>
          </w:p>
          <w:p w14:paraId="5CAC8921" w14:textId="754E3D7C" w:rsidR="00AB0A02" w:rsidRDefault="00653D5C" w:rsidP="00B10C1E">
            <w:r>
              <w:t>пг</w:t>
            </w:r>
            <w:r w:rsidR="00AB0A02">
              <w:t xml:space="preserve">т. </w:t>
            </w:r>
            <w:r w:rsidR="00B10C1E">
              <w:t>Андра</w:t>
            </w:r>
          </w:p>
        </w:tc>
      </w:tr>
    </w:tbl>
    <w:p w14:paraId="72C90B02" w14:textId="77777777" w:rsidR="00766700" w:rsidRDefault="00766700"/>
    <w:p w14:paraId="25B84BEE" w14:textId="68E5BAEC" w:rsidR="00653D5C" w:rsidRDefault="00AB0A02" w:rsidP="00AB0A02">
      <w:r>
        <w:t>О</w:t>
      </w:r>
      <w:r w:rsidR="007712C1">
        <w:t xml:space="preserve"> внесении изменени</w:t>
      </w:r>
      <w:r w:rsidR="00874D0F">
        <w:t>я</w:t>
      </w:r>
      <w:r w:rsidR="007712C1">
        <w:t xml:space="preserve"> в </w:t>
      </w:r>
      <w:r>
        <w:t>Положени</w:t>
      </w:r>
      <w:r w:rsidR="007712C1">
        <w:t>е</w:t>
      </w:r>
      <w:r>
        <w:t xml:space="preserve"> </w:t>
      </w:r>
    </w:p>
    <w:p w14:paraId="2A45BB36" w14:textId="77777777" w:rsidR="00AB0A02" w:rsidRDefault="00AB0A02" w:rsidP="00AB0A02">
      <w:r>
        <w:t>об отдельных</w:t>
      </w:r>
      <w:r w:rsidR="00653D5C">
        <w:t xml:space="preserve"> </w:t>
      </w:r>
      <w:r>
        <w:t>вопросах организации и осуществления</w:t>
      </w:r>
    </w:p>
    <w:p w14:paraId="502BC09C" w14:textId="77777777" w:rsidR="00653D5C" w:rsidRDefault="00AB0A02" w:rsidP="00AB0A02">
      <w:r>
        <w:t>бюджетного процесса в муниципальном</w:t>
      </w:r>
      <w:r w:rsidR="00653D5C">
        <w:t xml:space="preserve"> </w:t>
      </w:r>
      <w:r>
        <w:t xml:space="preserve">образовании </w:t>
      </w:r>
    </w:p>
    <w:p w14:paraId="39891124" w14:textId="4318F65F" w:rsidR="00AB0A02" w:rsidRDefault="00653D5C" w:rsidP="00AB0A02">
      <w:r>
        <w:t xml:space="preserve">городское поселение </w:t>
      </w:r>
      <w:r w:rsidR="00385AEC">
        <w:t>Андра</w:t>
      </w:r>
      <w:r w:rsidR="007712C1">
        <w:t>, утвержденное решением</w:t>
      </w:r>
      <w:r w:rsidR="00AB0A02">
        <w:t xml:space="preserve"> </w:t>
      </w:r>
    </w:p>
    <w:p w14:paraId="023529D5" w14:textId="77777777" w:rsidR="007712C1" w:rsidRDefault="007712C1" w:rsidP="00AB0A02">
      <w:r>
        <w:t>Совета депутатов городского поселения Андра</w:t>
      </w:r>
    </w:p>
    <w:p w14:paraId="21CAF715" w14:textId="4C580681" w:rsidR="007712C1" w:rsidRDefault="007712C1" w:rsidP="00AB0A02">
      <w:r>
        <w:t>от 25.10.2021 № 37</w:t>
      </w:r>
    </w:p>
    <w:p w14:paraId="5A635E34" w14:textId="77777777" w:rsidR="00AB0A02" w:rsidRDefault="00AB0A02" w:rsidP="00AB0A02"/>
    <w:p w14:paraId="3121DFB6" w14:textId="77777777" w:rsidR="00AB0A02" w:rsidRDefault="00AB0A02" w:rsidP="00AB0A02"/>
    <w:p w14:paraId="2F6EEA49" w14:textId="77777777" w:rsidR="00912488" w:rsidRDefault="00653D5C" w:rsidP="00912488">
      <w:pPr>
        <w:ind w:firstLine="708"/>
        <w:jc w:val="both"/>
      </w:pPr>
      <w:r>
        <w:t xml:space="preserve">В соответствии с Бюджетным </w:t>
      </w:r>
      <w:hyperlink r:id="rId9" w:tooltip="&quot;Бюджетный кодекс Российской Федерации&quot; от 31.07.1998 N 145-ФЗ (ред. от 27.12.2018){КонсультантПлюс}" w:history="1">
        <w:r w:rsidRPr="00653D5C">
          <w:t>кодексом</w:t>
        </w:r>
      </w:hyperlink>
      <w:r>
        <w:t xml:space="preserve"> Российской Федерации, </w:t>
      </w:r>
      <w:hyperlink r:id="rId10" w:tooltip="Закон ХМАО - Югры от 20.07.2007 N 99-оз (ред. от 15.11.2018) &quot;Об отдельных вопросах организации и осуществления бюджетного процесса в Ханты-Мансийском автономном округе - Югре&quot; (принят Думой Ханты-Мансийского автономного округа - Югры 12.07.2007){КонсультантПл" w:history="1">
        <w:r w:rsidRPr="00653D5C">
          <w:t>Законом</w:t>
        </w:r>
      </w:hyperlink>
      <w:r>
        <w:t xml:space="preserve"> Ханты-Мансийского автономно</w:t>
      </w:r>
      <w:r w:rsidR="004769D4">
        <w:t>го округа - Югры от 20.07.2007 №</w:t>
      </w:r>
      <w:r>
        <w:t xml:space="preserve"> 99-оз «Об отдельных вопросах организации и осуществления бюджетного процесса в Ханты-Мансийском автономном округе – Югре»</w:t>
      </w:r>
      <w:r w:rsidR="004769D4">
        <w:t>,</w:t>
      </w:r>
      <w:r w:rsidR="00AA3E7E">
        <w:t xml:space="preserve"> Совет депутатов городского поселения </w:t>
      </w:r>
      <w:r w:rsidR="00385AEC">
        <w:t>Андра</w:t>
      </w:r>
      <w:r w:rsidR="00AA3E7E">
        <w:t xml:space="preserve"> </w:t>
      </w:r>
      <w:r w:rsidR="006F55D9">
        <w:t>решил</w:t>
      </w:r>
      <w:r w:rsidR="00AA3E7E">
        <w:t>:</w:t>
      </w:r>
      <w:r w:rsidR="00130247">
        <w:t xml:space="preserve"> </w:t>
      </w:r>
    </w:p>
    <w:p w14:paraId="13E0C9E8" w14:textId="62D06B1B" w:rsidR="003D6885" w:rsidRPr="003C15D7" w:rsidRDefault="00912488" w:rsidP="00912488">
      <w:pPr>
        <w:ind w:firstLine="708"/>
        <w:jc w:val="both"/>
      </w:pPr>
      <w:r>
        <w:t xml:space="preserve">1. </w:t>
      </w:r>
      <w:r w:rsidR="003D6885">
        <w:t>Внести в Положение об отдельных вопросах организации и осуществления</w:t>
      </w:r>
      <w:r>
        <w:t xml:space="preserve"> </w:t>
      </w:r>
      <w:r w:rsidR="003D6885">
        <w:t>бюджетного процесса в муниципальном образовании городское поселение Андра, утвержденное решением Совета депутатов городского поселения Андра от 25.10.2021</w:t>
      </w:r>
      <w:r>
        <w:t xml:space="preserve">      </w:t>
      </w:r>
      <w:r w:rsidR="003D6885">
        <w:t>№ 37 изменение, изложив П</w:t>
      </w:r>
      <w:r w:rsidR="00FA2F38">
        <w:t>оложение</w:t>
      </w:r>
      <w:r w:rsidR="003D6885">
        <w:t xml:space="preserve"> </w:t>
      </w:r>
      <w:r w:rsidR="003D6885" w:rsidRPr="003C15D7">
        <w:t>в новой редакции согласно приложению.</w:t>
      </w:r>
    </w:p>
    <w:p w14:paraId="3014FBB7" w14:textId="57300D45" w:rsidR="000C6CB8" w:rsidRPr="003C15D7" w:rsidRDefault="00C92AE9" w:rsidP="001F0830">
      <w:pPr>
        <w:tabs>
          <w:tab w:val="left" w:pos="709"/>
        </w:tabs>
        <w:jc w:val="both"/>
      </w:pPr>
      <w:r>
        <w:tab/>
        <w:t xml:space="preserve">2. </w:t>
      </w:r>
      <w:r w:rsidR="000C6CB8" w:rsidRPr="003C15D7">
        <w:t xml:space="preserve">Опубликовать настоящее решение </w:t>
      </w:r>
      <w:r w:rsidR="005372A7" w:rsidRPr="003C15D7">
        <w:t>в официальном сетевом</w:t>
      </w:r>
      <w:r w:rsidR="003D6885" w:rsidRPr="003C15D7">
        <w:t xml:space="preserve"> </w:t>
      </w:r>
      <w:r w:rsidR="005372A7" w:rsidRPr="003C15D7">
        <w:t>издании</w:t>
      </w:r>
      <w:r w:rsidR="00FE099E">
        <w:t xml:space="preserve"> </w:t>
      </w:r>
      <w:r w:rsidR="005372A7" w:rsidRPr="003C15D7">
        <w:t xml:space="preserve">«Официальный сайт </w:t>
      </w:r>
      <w:r w:rsidR="000C6CB8" w:rsidRPr="003C15D7">
        <w:t>Октябрьского района</w:t>
      </w:r>
      <w:r w:rsidR="00BB3957" w:rsidRPr="003C15D7">
        <w:t>»</w:t>
      </w:r>
      <w:r w:rsidR="000C6CB8" w:rsidRPr="003C15D7">
        <w:t xml:space="preserve"> и разместить на официальном сайте городского поселения Андра в сети «Интернет».</w:t>
      </w:r>
    </w:p>
    <w:p w14:paraId="4CA4897D" w14:textId="0ED87E0B" w:rsidR="00735810" w:rsidRDefault="00735810" w:rsidP="003D6885">
      <w:pPr>
        <w:tabs>
          <w:tab w:val="left" w:pos="709"/>
        </w:tabs>
        <w:ind w:firstLine="709"/>
        <w:jc w:val="both"/>
      </w:pPr>
      <w:r w:rsidRPr="003C15D7">
        <w:t>3. Решение вступает в силу после его официального опубликования и     распространяется на правоотношения, возникшие с 01.01.202</w:t>
      </w:r>
      <w:r w:rsidR="0042189C" w:rsidRPr="003C15D7">
        <w:t>6</w:t>
      </w:r>
      <w:r w:rsidRPr="003C15D7">
        <w:t>.</w:t>
      </w:r>
    </w:p>
    <w:p w14:paraId="776F4BB7" w14:textId="5921C524" w:rsidR="00735810" w:rsidRDefault="00735810" w:rsidP="003D6885">
      <w:pPr>
        <w:tabs>
          <w:tab w:val="left" w:pos="709"/>
        </w:tabs>
        <w:ind w:firstLine="709"/>
        <w:jc w:val="both"/>
      </w:pPr>
      <w:r>
        <w:t>4.  Контроль за исполнением решения возложить на Комиссию по бюджету, налогам и финансам Совета депутатов городского поселения Андра.</w:t>
      </w:r>
    </w:p>
    <w:p w14:paraId="13B99F1F" w14:textId="77777777" w:rsidR="00166892" w:rsidRDefault="00166892" w:rsidP="003D6885">
      <w:pPr>
        <w:widowControl w:val="0"/>
        <w:autoSpaceDE w:val="0"/>
        <w:autoSpaceDN w:val="0"/>
        <w:adjustRightInd w:val="0"/>
        <w:ind w:firstLine="567"/>
        <w:jc w:val="both"/>
      </w:pPr>
    </w:p>
    <w:p w14:paraId="2AD23CE7" w14:textId="77777777" w:rsidR="00166892" w:rsidRDefault="00166892" w:rsidP="00580B20">
      <w:pPr>
        <w:widowControl w:val="0"/>
        <w:autoSpaceDE w:val="0"/>
        <w:autoSpaceDN w:val="0"/>
        <w:adjustRightInd w:val="0"/>
        <w:ind w:firstLine="567"/>
        <w:jc w:val="both"/>
      </w:pPr>
    </w:p>
    <w:p w14:paraId="3F8B7D95" w14:textId="799C12A1" w:rsidR="00011029" w:rsidRDefault="00011029" w:rsidP="0050029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976F4A" w14:textId="27FD2A23" w:rsidR="00733D07" w:rsidRDefault="00500297" w:rsidP="00EA47E7">
      <w:pPr>
        <w:widowControl w:val="0"/>
        <w:autoSpaceDE w:val="0"/>
        <w:autoSpaceDN w:val="0"/>
        <w:adjustRightInd w:val="0"/>
        <w:ind w:right="-284"/>
        <w:rPr>
          <w:spacing w:val="-2"/>
        </w:rPr>
      </w:pPr>
      <w:r>
        <w:t>Председатель Совета</w:t>
      </w:r>
      <w:r>
        <w:rPr>
          <w:spacing w:val="-2"/>
        </w:rPr>
        <w:t xml:space="preserve"> депутатов</w:t>
      </w:r>
      <w:r>
        <w:rPr>
          <w:spacing w:val="-2"/>
        </w:rPr>
        <w:tab/>
        <w:t xml:space="preserve">                         </w:t>
      </w:r>
      <w:r w:rsidR="00F83237">
        <w:rPr>
          <w:spacing w:val="-2"/>
        </w:rPr>
        <w:tab/>
      </w:r>
      <w:r w:rsidR="007106A0">
        <w:rPr>
          <w:spacing w:val="-2"/>
        </w:rPr>
        <w:t>Глава городского поселения Андра</w:t>
      </w:r>
    </w:p>
    <w:p w14:paraId="603052A1" w14:textId="36463BD6" w:rsidR="00500297" w:rsidRDefault="00500297" w:rsidP="00EA47E7">
      <w:pPr>
        <w:widowControl w:val="0"/>
        <w:autoSpaceDE w:val="0"/>
        <w:autoSpaceDN w:val="0"/>
        <w:adjustRightInd w:val="0"/>
        <w:ind w:right="-284"/>
        <w:rPr>
          <w:spacing w:val="-2"/>
        </w:rPr>
      </w:pPr>
      <w:r>
        <w:rPr>
          <w:spacing w:val="-2"/>
        </w:rPr>
        <w:t>городского поселения Андра</w:t>
      </w:r>
      <w:r w:rsidR="00EA47E7">
        <w:rPr>
          <w:spacing w:val="-2"/>
        </w:rPr>
        <w:tab/>
      </w:r>
      <w:r w:rsidR="00EA47E7">
        <w:rPr>
          <w:spacing w:val="-2"/>
        </w:rPr>
        <w:tab/>
      </w:r>
      <w:r w:rsidR="00EA47E7">
        <w:rPr>
          <w:spacing w:val="-2"/>
        </w:rPr>
        <w:tab/>
      </w:r>
      <w:r w:rsidR="00EA47E7">
        <w:rPr>
          <w:spacing w:val="-2"/>
        </w:rPr>
        <w:tab/>
      </w:r>
    </w:p>
    <w:p w14:paraId="7E526C6A" w14:textId="02F57622" w:rsidR="000629D3" w:rsidRDefault="00500297" w:rsidP="00AB69E3">
      <w:pPr>
        <w:jc w:val="both"/>
        <w:rPr>
          <w:sz w:val="21"/>
          <w:szCs w:val="21"/>
        </w:rPr>
      </w:pPr>
      <w:r>
        <w:rPr>
          <w:spacing w:val="-2"/>
        </w:rPr>
        <w:t>______________</w:t>
      </w:r>
      <w:r w:rsidR="00AB69E3">
        <w:rPr>
          <w:spacing w:val="-2"/>
        </w:rPr>
        <w:t>_</w:t>
      </w:r>
      <w:r w:rsidR="00AE0FD3">
        <w:rPr>
          <w:spacing w:val="-2"/>
        </w:rPr>
        <w:t xml:space="preserve"> </w:t>
      </w:r>
      <w:r w:rsidR="00A04DFC">
        <w:rPr>
          <w:spacing w:val="-2"/>
        </w:rPr>
        <w:t>Д.Л</w:t>
      </w:r>
      <w:r>
        <w:rPr>
          <w:spacing w:val="-2"/>
        </w:rPr>
        <w:t>.</w:t>
      </w:r>
      <w:r w:rsidR="00FA2F38">
        <w:rPr>
          <w:spacing w:val="-2"/>
        </w:rPr>
        <w:t xml:space="preserve"> </w:t>
      </w:r>
      <w:r>
        <w:rPr>
          <w:spacing w:val="-2"/>
        </w:rPr>
        <w:t>Моро</w:t>
      </w:r>
      <w:r w:rsidR="00085439">
        <w:rPr>
          <w:spacing w:val="-2"/>
        </w:rPr>
        <w:t>ков</w:t>
      </w:r>
      <w:r>
        <w:rPr>
          <w:spacing w:val="-2"/>
        </w:rPr>
        <w:t xml:space="preserve">                               </w:t>
      </w:r>
      <w:r w:rsidR="00874D0F">
        <w:rPr>
          <w:spacing w:val="-2"/>
        </w:rPr>
        <w:t xml:space="preserve">  </w:t>
      </w:r>
      <w:r>
        <w:rPr>
          <w:spacing w:val="-2"/>
        </w:rPr>
        <w:t xml:space="preserve"> </w:t>
      </w:r>
      <w:r w:rsidR="007106A0">
        <w:rPr>
          <w:spacing w:val="-2"/>
        </w:rPr>
        <w:t xml:space="preserve">       </w:t>
      </w:r>
      <w:r w:rsidR="00AB69E3">
        <w:rPr>
          <w:spacing w:val="-2"/>
        </w:rPr>
        <w:t xml:space="preserve">   </w:t>
      </w:r>
      <w:r w:rsidR="007106A0">
        <w:rPr>
          <w:spacing w:val="-2"/>
        </w:rPr>
        <w:t>___________</w:t>
      </w:r>
      <w:r w:rsidR="00AB69E3">
        <w:rPr>
          <w:spacing w:val="-2"/>
        </w:rPr>
        <w:t>____</w:t>
      </w:r>
      <w:r w:rsidR="007106A0">
        <w:rPr>
          <w:spacing w:val="-2"/>
        </w:rPr>
        <w:t>А.А.</w:t>
      </w:r>
      <w:r w:rsidR="00FA2F38">
        <w:rPr>
          <w:spacing w:val="-2"/>
        </w:rPr>
        <w:t xml:space="preserve"> </w:t>
      </w:r>
      <w:r w:rsidR="007106A0">
        <w:rPr>
          <w:spacing w:val="-2"/>
        </w:rPr>
        <w:t>Козырчиков</w:t>
      </w:r>
    </w:p>
    <w:p w14:paraId="031C4533" w14:textId="77777777" w:rsidR="00EF5C37" w:rsidRDefault="00526376" w:rsidP="00B10C1E">
      <w:pPr>
        <w:jc w:val="both"/>
        <w:rPr>
          <w:color w:val="000000"/>
        </w:rPr>
      </w:pPr>
      <w:r>
        <w:rPr>
          <w:color w:val="000000"/>
        </w:rPr>
        <w:t xml:space="preserve">                      </w:t>
      </w:r>
      <w:r w:rsidR="00B10C1E">
        <w:rPr>
          <w:color w:val="000000"/>
        </w:rPr>
        <w:t xml:space="preserve">                                                                              </w:t>
      </w:r>
    </w:p>
    <w:p w14:paraId="3FC132C4" w14:textId="77777777" w:rsidR="00EF5C37" w:rsidRDefault="00EF5C37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14:paraId="4D816C84" w14:textId="48805769" w:rsidR="00E666BF" w:rsidRDefault="00E666BF" w:rsidP="00A66A13">
      <w:pPr>
        <w:rPr>
          <w:color w:val="000000"/>
        </w:rPr>
      </w:pPr>
      <w:r>
        <w:rPr>
          <w:i/>
          <w:color w:val="000000"/>
          <w:u w:val="single"/>
        </w:rPr>
        <w:lastRenderedPageBreak/>
        <w:t>Исполнитель:</w:t>
      </w:r>
      <w:r>
        <w:rPr>
          <w:color w:val="000000"/>
        </w:rPr>
        <w:t xml:space="preserve"> </w:t>
      </w:r>
    </w:p>
    <w:p w14:paraId="792CEF52" w14:textId="77777777" w:rsidR="00E666BF" w:rsidRDefault="00E666BF" w:rsidP="00E666BF">
      <w:pPr>
        <w:jc w:val="both"/>
        <w:rPr>
          <w:color w:val="000000"/>
        </w:rPr>
      </w:pPr>
      <w:r>
        <w:rPr>
          <w:color w:val="000000"/>
        </w:rPr>
        <w:t xml:space="preserve">Главный специалист бюджетного отдела </w:t>
      </w:r>
    </w:p>
    <w:p w14:paraId="4BE62828" w14:textId="77777777" w:rsidR="00E666BF" w:rsidRDefault="00E666BF" w:rsidP="00E666BF">
      <w:pPr>
        <w:jc w:val="both"/>
        <w:rPr>
          <w:color w:val="000000"/>
        </w:rPr>
      </w:pPr>
      <w:r>
        <w:rPr>
          <w:color w:val="000000"/>
        </w:rPr>
        <w:t>Комитета по управлению муниципальными</w:t>
      </w:r>
    </w:p>
    <w:p w14:paraId="579F5AAD" w14:textId="77777777" w:rsidR="00E666BF" w:rsidRDefault="00E666BF" w:rsidP="00E666BF">
      <w:pPr>
        <w:jc w:val="both"/>
        <w:rPr>
          <w:color w:val="000000"/>
        </w:rPr>
      </w:pPr>
      <w:r>
        <w:rPr>
          <w:color w:val="000000"/>
        </w:rPr>
        <w:t xml:space="preserve">финансами </w:t>
      </w:r>
      <w:r>
        <w:t>администрации Октябрьского района</w:t>
      </w:r>
    </w:p>
    <w:p w14:paraId="17667804" w14:textId="7C8D621C" w:rsidR="00E666BF" w:rsidRDefault="00E666BF" w:rsidP="00E666BF">
      <w:pPr>
        <w:rPr>
          <w:color w:val="000000"/>
        </w:rPr>
      </w:pPr>
      <w:r>
        <w:rPr>
          <w:color w:val="000000"/>
        </w:rPr>
        <w:t>Чернова</w:t>
      </w:r>
      <w:r w:rsidR="00112CF1">
        <w:rPr>
          <w:color w:val="000000"/>
        </w:rPr>
        <w:t xml:space="preserve"> А.Ю.</w:t>
      </w:r>
    </w:p>
    <w:p w14:paraId="5116EAC6" w14:textId="77777777" w:rsidR="00E666BF" w:rsidRPr="001664DC" w:rsidRDefault="00E666BF" w:rsidP="00E666BF">
      <w:pPr>
        <w:rPr>
          <w:color w:val="000000"/>
          <w:sz w:val="20"/>
          <w:szCs w:val="20"/>
        </w:rPr>
      </w:pPr>
      <w:r w:rsidRPr="001664DC">
        <w:rPr>
          <w:color w:val="000000"/>
          <w:sz w:val="20"/>
          <w:szCs w:val="20"/>
        </w:rPr>
        <w:t>Тел: 28-</w:t>
      </w:r>
      <w:r>
        <w:rPr>
          <w:color w:val="000000"/>
          <w:sz w:val="20"/>
          <w:szCs w:val="20"/>
        </w:rPr>
        <w:t>0</w:t>
      </w:r>
      <w:r w:rsidRPr="001664DC">
        <w:rPr>
          <w:color w:val="000000"/>
          <w:sz w:val="20"/>
          <w:szCs w:val="20"/>
        </w:rPr>
        <w:t>8</w:t>
      </w:r>
      <w:r>
        <w:rPr>
          <w:color w:val="000000"/>
          <w:sz w:val="20"/>
          <w:szCs w:val="20"/>
        </w:rPr>
        <w:t>9 (доб.314)</w:t>
      </w:r>
    </w:p>
    <w:p w14:paraId="7739860B" w14:textId="77777777" w:rsidR="00E666BF" w:rsidRDefault="00E666BF" w:rsidP="00E666BF">
      <w:pPr>
        <w:jc w:val="both"/>
        <w:rPr>
          <w:sz w:val="22"/>
          <w:szCs w:val="22"/>
        </w:rPr>
      </w:pPr>
    </w:p>
    <w:p w14:paraId="74D84536" w14:textId="77777777" w:rsidR="00E666BF" w:rsidRDefault="00E666BF" w:rsidP="00E666BF">
      <w:pPr>
        <w:jc w:val="both"/>
        <w:rPr>
          <w:i/>
          <w:color w:val="000000"/>
          <w:u w:val="single"/>
        </w:rPr>
      </w:pPr>
    </w:p>
    <w:p w14:paraId="27E41424" w14:textId="56F9C09C" w:rsidR="00E666BF" w:rsidRDefault="00E666BF" w:rsidP="00E666BF">
      <w:pPr>
        <w:jc w:val="both"/>
        <w:rPr>
          <w:i/>
          <w:color w:val="000000"/>
          <w:u w:val="single"/>
        </w:rPr>
      </w:pPr>
    </w:p>
    <w:p w14:paraId="465F0500" w14:textId="464FB328" w:rsidR="00112CF1" w:rsidRDefault="00112CF1" w:rsidP="00E666BF">
      <w:pPr>
        <w:jc w:val="both"/>
        <w:rPr>
          <w:i/>
          <w:color w:val="000000"/>
          <w:u w:val="single"/>
        </w:rPr>
      </w:pPr>
    </w:p>
    <w:p w14:paraId="7A98DD6B" w14:textId="77777777" w:rsidR="00112CF1" w:rsidRDefault="00112CF1" w:rsidP="00E666BF">
      <w:pPr>
        <w:jc w:val="both"/>
        <w:rPr>
          <w:i/>
          <w:color w:val="000000"/>
          <w:u w:val="single"/>
        </w:rPr>
      </w:pPr>
    </w:p>
    <w:p w14:paraId="3D1987A5" w14:textId="77777777" w:rsidR="0031421B" w:rsidRDefault="0031421B" w:rsidP="00E666BF">
      <w:pPr>
        <w:jc w:val="both"/>
        <w:rPr>
          <w:i/>
          <w:color w:val="000000"/>
          <w:u w:val="single"/>
        </w:rPr>
      </w:pPr>
    </w:p>
    <w:p w14:paraId="73E575BA" w14:textId="77777777" w:rsidR="00E666BF" w:rsidRDefault="00E666BF" w:rsidP="00E666BF">
      <w:pPr>
        <w:jc w:val="both"/>
        <w:rPr>
          <w:i/>
          <w:color w:val="000000"/>
          <w:u w:val="single"/>
        </w:rPr>
      </w:pPr>
      <w:r>
        <w:rPr>
          <w:i/>
          <w:color w:val="000000"/>
          <w:u w:val="single"/>
        </w:rPr>
        <w:t>Согласовано:</w:t>
      </w:r>
    </w:p>
    <w:tbl>
      <w:tblPr>
        <w:tblW w:w="9835" w:type="dxa"/>
        <w:tblInd w:w="-108" w:type="dxa"/>
        <w:tblLook w:val="04A0" w:firstRow="1" w:lastRow="0" w:firstColumn="1" w:lastColumn="0" w:noHBand="0" w:noVBand="1"/>
      </w:tblPr>
      <w:tblGrid>
        <w:gridCol w:w="108"/>
        <w:gridCol w:w="3686"/>
        <w:gridCol w:w="108"/>
        <w:gridCol w:w="3436"/>
        <w:gridCol w:w="108"/>
        <w:gridCol w:w="2281"/>
        <w:gridCol w:w="108"/>
      </w:tblGrid>
      <w:tr w:rsidR="00E666BF" w14:paraId="53BF4969" w14:textId="77777777" w:rsidTr="00A52157">
        <w:trPr>
          <w:gridBefore w:val="1"/>
          <w:wBefore w:w="108" w:type="dxa"/>
          <w:trHeight w:val="1516"/>
        </w:trPr>
        <w:tc>
          <w:tcPr>
            <w:tcW w:w="3794" w:type="dxa"/>
            <w:gridSpan w:val="2"/>
          </w:tcPr>
          <w:p w14:paraId="44E259CE" w14:textId="77777777" w:rsidR="00E666BF" w:rsidRDefault="00E666BF" w:rsidP="00620BCD"/>
          <w:p w14:paraId="0F2FFE3F" w14:textId="05C0C7FC" w:rsidR="00E666BF" w:rsidRDefault="00E666BF" w:rsidP="00620BCD">
            <w:r>
              <w:t xml:space="preserve">Заместитель </w:t>
            </w:r>
            <w:r w:rsidR="00620BCD">
              <w:t>г</w:t>
            </w:r>
            <w:r w:rsidR="003925BF">
              <w:t>лавы Октябрьского района по экономике,</w:t>
            </w:r>
            <w:r w:rsidR="00620BCD">
              <w:t xml:space="preserve"> </w:t>
            </w:r>
            <w:r w:rsidR="003925BF">
              <w:t>финансам</w:t>
            </w:r>
            <w:r w:rsidR="00620BCD">
              <w:t xml:space="preserve"> п</w:t>
            </w:r>
            <w:r w:rsidRPr="00E5704E">
              <w:t>редседател</w:t>
            </w:r>
            <w:r w:rsidR="00620BCD">
              <w:t>ь</w:t>
            </w:r>
            <w:r>
              <w:t xml:space="preserve"> </w:t>
            </w:r>
            <w:r w:rsidRPr="00E5704E">
              <w:t xml:space="preserve">Комитета </w:t>
            </w:r>
          </w:p>
          <w:p w14:paraId="1BFF5D70" w14:textId="1FF9CA26" w:rsidR="00E666BF" w:rsidRDefault="00E666BF" w:rsidP="00620BCD">
            <w:pPr>
              <w:spacing w:line="276" w:lineRule="auto"/>
            </w:pPr>
            <w:r w:rsidRPr="00E5704E">
              <w:t>по управлению</w:t>
            </w:r>
            <w:r w:rsidR="00620BCD">
              <w:t xml:space="preserve"> </w:t>
            </w:r>
            <w:r>
              <w:t>м</w:t>
            </w:r>
            <w:r w:rsidRPr="00E5704E">
              <w:t>униципальными</w:t>
            </w:r>
            <w:r>
              <w:t xml:space="preserve"> </w:t>
            </w:r>
            <w:r w:rsidRPr="00E5704E">
              <w:t>финансами</w:t>
            </w:r>
            <w:r w:rsidR="00620BCD">
              <w:t xml:space="preserve"> а</w:t>
            </w:r>
            <w:r>
              <w:t>дминистрации Октябрьского района</w:t>
            </w:r>
            <w:r w:rsidRPr="00E5704E">
              <w:t xml:space="preserve">                                                                       </w:t>
            </w:r>
            <w:r>
              <w:t xml:space="preserve">         </w:t>
            </w:r>
          </w:p>
          <w:p w14:paraId="2EB054C0" w14:textId="771D1FDF" w:rsidR="00E666BF" w:rsidRDefault="00E666BF" w:rsidP="002913ED">
            <w:pPr>
              <w:ind w:left="-105"/>
            </w:pPr>
            <w:r>
              <w:t xml:space="preserve"> </w:t>
            </w:r>
          </w:p>
        </w:tc>
        <w:tc>
          <w:tcPr>
            <w:tcW w:w="3544" w:type="dxa"/>
            <w:gridSpan w:val="2"/>
          </w:tcPr>
          <w:p w14:paraId="3DB01308" w14:textId="77777777" w:rsidR="00E666BF" w:rsidRDefault="00E666BF" w:rsidP="002913ED"/>
          <w:p w14:paraId="26D6E61C" w14:textId="77777777" w:rsidR="00E666BF" w:rsidRDefault="00E666BF" w:rsidP="002913ED"/>
          <w:p w14:paraId="1D468F99" w14:textId="77777777" w:rsidR="00E666BF" w:rsidRDefault="00E666BF" w:rsidP="002913ED"/>
          <w:p w14:paraId="36FFA8BD" w14:textId="77777777" w:rsidR="00E666BF" w:rsidRDefault="00E666BF" w:rsidP="002913ED">
            <w:r>
              <w:t xml:space="preserve"> </w:t>
            </w:r>
          </w:p>
          <w:p w14:paraId="08F9316E" w14:textId="77777777" w:rsidR="00E666BF" w:rsidRDefault="00E666BF" w:rsidP="002913ED"/>
          <w:p w14:paraId="5AEA0979" w14:textId="77777777" w:rsidR="00E666BF" w:rsidRDefault="00E666BF" w:rsidP="002913ED"/>
          <w:p w14:paraId="5F7A4FDB" w14:textId="77777777" w:rsidR="00E666BF" w:rsidRDefault="00E666BF" w:rsidP="002913ED"/>
          <w:p w14:paraId="725669C9" w14:textId="77777777" w:rsidR="00E666BF" w:rsidRDefault="00E666BF" w:rsidP="002913ED"/>
          <w:p w14:paraId="78252D11" w14:textId="77777777" w:rsidR="00E666BF" w:rsidRDefault="00E666BF" w:rsidP="002913ED"/>
          <w:p w14:paraId="453ED87E" w14:textId="12FC8C28" w:rsidR="00E666BF" w:rsidRDefault="00E666BF" w:rsidP="00A15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9" w:type="dxa"/>
            <w:gridSpan w:val="2"/>
          </w:tcPr>
          <w:p w14:paraId="1704223B" w14:textId="77777777" w:rsidR="00E666BF" w:rsidRDefault="00E666BF" w:rsidP="00A15A4B">
            <w:pPr>
              <w:jc w:val="both"/>
            </w:pPr>
          </w:p>
          <w:p w14:paraId="14A1FDB7" w14:textId="77777777" w:rsidR="00E666BF" w:rsidRDefault="00E666BF" w:rsidP="00A15A4B">
            <w:pPr>
              <w:jc w:val="both"/>
            </w:pPr>
          </w:p>
          <w:p w14:paraId="258F0583" w14:textId="77777777" w:rsidR="00E666BF" w:rsidRDefault="00E666BF" w:rsidP="00A15A4B">
            <w:pPr>
              <w:jc w:val="both"/>
            </w:pPr>
          </w:p>
          <w:p w14:paraId="7AD3369F" w14:textId="77777777" w:rsidR="00E666BF" w:rsidRDefault="00E666BF" w:rsidP="00A15A4B">
            <w:pPr>
              <w:tabs>
                <w:tab w:val="left" w:pos="225"/>
                <w:tab w:val="right" w:pos="2173"/>
              </w:tabs>
            </w:pPr>
            <w:r>
              <w:tab/>
              <w:t xml:space="preserve">    </w:t>
            </w:r>
          </w:p>
          <w:p w14:paraId="13E36F45" w14:textId="77777777" w:rsidR="00E666BF" w:rsidRDefault="00E666BF" w:rsidP="00A15A4B">
            <w:pPr>
              <w:tabs>
                <w:tab w:val="left" w:pos="225"/>
                <w:tab w:val="right" w:pos="2173"/>
              </w:tabs>
            </w:pPr>
          </w:p>
          <w:p w14:paraId="17306723" w14:textId="77777777" w:rsidR="00E666BF" w:rsidRDefault="00E666BF" w:rsidP="00A15A4B">
            <w:pPr>
              <w:tabs>
                <w:tab w:val="left" w:pos="225"/>
                <w:tab w:val="right" w:pos="2173"/>
              </w:tabs>
            </w:pPr>
          </w:p>
          <w:p w14:paraId="64C79003" w14:textId="77777777" w:rsidR="00E666BF" w:rsidRDefault="00E666BF" w:rsidP="00A15A4B">
            <w:pPr>
              <w:tabs>
                <w:tab w:val="left" w:pos="225"/>
                <w:tab w:val="right" w:pos="2173"/>
              </w:tabs>
            </w:pPr>
          </w:p>
          <w:p w14:paraId="56ECC145" w14:textId="7FEA47A2" w:rsidR="00E666BF" w:rsidRDefault="00620BCD" w:rsidP="00A15A4B">
            <w:pPr>
              <w:tabs>
                <w:tab w:val="left" w:pos="225"/>
                <w:tab w:val="right" w:pos="1722"/>
              </w:tabs>
              <w:ind w:right="154"/>
              <w:jc w:val="right"/>
            </w:pPr>
            <w:r>
              <w:t>Н.Г.</w:t>
            </w:r>
            <w:r w:rsidR="00AF04FD">
              <w:t xml:space="preserve"> </w:t>
            </w:r>
            <w:r>
              <w:t>Куклина</w:t>
            </w:r>
          </w:p>
        </w:tc>
      </w:tr>
      <w:tr w:rsidR="00E666BF" w14:paraId="45F02638" w14:textId="77777777" w:rsidTr="00A52157">
        <w:trPr>
          <w:gridAfter w:val="1"/>
          <w:wAfter w:w="108" w:type="dxa"/>
          <w:trHeight w:val="1000"/>
        </w:trPr>
        <w:tc>
          <w:tcPr>
            <w:tcW w:w="3794" w:type="dxa"/>
            <w:gridSpan w:val="2"/>
          </w:tcPr>
          <w:p w14:paraId="6C7016B6" w14:textId="77777777" w:rsidR="00E666BF" w:rsidRDefault="00E666BF" w:rsidP="00A15A4B"/>
          <w:p w14:paraId="3E1C350A" w14:textId="77777777" w:rsidR="00E666BF" w:rsidRDefault="00E666BF" w:rsidP="003946D1">
            <w:pPr>
              <w:ind w:firstLine="105"/>
            </w:pPr>
            <w:r>
              <w:t xml:space="preserve">Заведующий </w:t>
            </w:r>
          </w:p>
          <w:p w14:paraId="5B2BA6D5" w14:textId="77777777" w:rsidR="00E666BF" w:rsidRDefault="00E666BF" w:rsidP="003946D1">
            <w:pPr>
              <w:ind w:left="105"/>
            </w:pPr>
            <w:r>
              <w:t xml:space="preserve">юридическим отделом администрации Октябрьского района </w:t>
            </w:r>
          </w:p>
          <w:p w14:paraId="34AC304B" w14:textId="7D998A7B" w:rsidR="00E666BF" w:rsidRDefault="00E666BF" w:rsidP="002913ED">
            <w:pPr>
              <w:ind w:left="105"/>
            </w:pPr>
            <w:r>
              <w:t xml:space="preserve"> </w:t>
            </w:r>
          </w:p>
        </w:tc>
        <w:tc>
          <w:tcPr>
            <w:tcW w:w="3544" w:type="dxa"/>
            <w:gridSpan w:val="2"/>
          </w:tcPr>
          <w:p w14:paraId="435EEA5E" w14:textId="77777777" w:rsidR="00E666BF" w:rsidRPr="00973E53" w:rsidRDefault="00E666BF" w:rsidP="002913E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 </w:t>
            </w:r>
          </w:p>
          <w:p w14:paraId="2B51F297" w14:textId="77777777" w:rsidR="00E666BF" w:rsidRDefault="00E666BF" w:rsidP="002913ED">
            <w:pPr>
              <w:jc w:val="center"/>
            </w:pPr>
          </w:p>
          <w:p w14:paraId="01D4478D" w14:textId="77777777" w:rsidR="00E666BF" w:rsidRDefault="00E666BF" w:rsidP="002913ED"/>
          <w:p w14:paraId="47C9A4A5" w14:textId="77777777" w:rsidR="00E666BF" w:rsidRDefault="00E666BF" w:rsidP="002913ED"/>
          <w:p w14:paraId="21BE7B35" w14:textId="06629A7B" w:rsidR="00E666BF" w:rsidRDefault="00E666BF" w:rsidP="00A15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9" w:type="dxa"/>
            <w:gridSpan w:val="2"/>
          </w:tcPr>
          <w:p w14:paraId="238957C7" w14:textId="77777777" w:rsidR="00E666BF" w:rsidRDefault="00E666BF" w:rsidP="00A15A4B">
            <w:pPr>
              <w:ind w:right="154"/>
            </w:pPr>
          </w:p>
          <w:p w14:paraId="66F9379F" w14:textId="77777777" w:rsidR="00E666BF" w:rsidRDefault="00E666BF" w:rsidP="00A15A4B">
            <w:pPr>
              <w:jc w:val="right"/>
            </w:pPr>
          </w:p>
          <w:p w14:paraId="01D7AFCC" w14:textId="77777777" w:rsidR="00E666BF" w:rsidRDefault="00E666BF" w:rsidP="00A15A4B">
            <w:pPr>
              <w:jc w:val="right"/>
            </w:pPr>
          </w:p>
          <w:p w14:paraId="4A7FE134" w14:textId="77777777" w:rsidR="00E666BF" w:rsidRDefault="00E666BF" w:rsidP="00A15A4B">
            <w:pPr>
              <w:jc w:val="right"/>
            </w:pPr>
          </w:p>
          <w:p w14:paraId="52758430" w14:textId="744EFE21" w:rsidR="00E666BF" w:rsidRDefault="00E666BF" w:rsidP="0031421B">
            <w:pPr>
              <w:ind w:right="154"/>
              <w:jc w:val="right"/>
            </w:pPr>
            <w:r>
              <w:t xml:space="preserve">     Л.Ю.</w:t>
            </w:r>
            <w:r w:rsidR="00AF04FD">
              <w:t xml:space="preserve"> </w:t>
            </w:r>
            <w:r>
              <w:t>Даниленко</w:t>
            </w:r>
          </w:p>
          <w:p w14:paraId="1D6BA6F1" w14:textId="51EB7F0A" w:rsidR="0084113F" w:rsidRDefault="0084113F" w:rsidP="0031421B">
            <w:pPr>
              <w:ind w:right="154"/>
              <w:jc w:val="right"/>
            </w:pPr>
          </w:p>
        </w:tc>
      </w:tr>
      <w:tr w:rsidR="00E666BF" w:rsidRPr="00A87DB3" w14:paraId="42162B43" w14:textId="77777777" w:rsidTr="00A52157">
        <w:trPr>
          <w:gridAfter w:val="1"/>
          <w:wAfter w:w="108" w:type="dxa"/>
          <w:trHeight w:val="1000"/>
        </w:trPr>
        <w:tc>
          <w:tcPr>
            <w:tcW w:w="3794" w:type="dxa"/>
            <w:gridSpan w:val="2"/>
          </w:tcPr>
          <w:p w14:paraId="28F714CD" w14:textId="18ECF940" w:rsidR="00E666BF" w:rsidRPr="00A87DB3" w:rsidRDefault="00E666BF" w:rsidP="001610E6">
            <w:pPr>
              <w:ind w:left="105"/>
            </w:pPr>
          </w:p>
        </w:tc>
        <w:tc>
          <w:tcPr>
            <w:tcW w:w="3544" w:type="dxa"/>
            <w:gridSpan w:val="2"/>
          </w:tcPr>
          <w:p w14:paraId="73E9AEA0" w14:textId="571698B3" w:rsidR="00E666BF" w:rsidRPr="00C50090" w:rsidRDefault="00E666BF" w:rsidP="00A15A4B">
            <w:pPr>
              <w:jc w:val="center"/>
              <w:rPr>
                <w:vertAlign w:val="superscript"/>
              </w:rPr>
            </w:pPr>
          </w:p>
        </w:tc>
        <w:tc>
          <w:tcPr>
            <w:tcW w:w="2389" w:type="dxa"/>
            <w:gridSpan w:val="2"/>
          </w:tcPr>
          <w:p w14:paraId="66DD24A3" w14:textId="77777777" w:rsidR="00E666BF" w:rsidRPr="00A87DB3" w:rsidRDefault="00E666BF" w:rsidP="00A15A4B">
            <w:pPr>
              <w:jc w:val="both"/>
            </w:pPr>
          </w:p>
          <w:p w14:paraId="4CD36C70" w14:textId="77777777" w:rsidR="00E666BF" w:rsidRPr="00A87DB3" w:rsidRDefault="00E666BF" w:rsidP="00A15A4B">
            <w:pPr>
              <w:jc w:val="both"/>
            </w:pPr>
          </w:p>
          <w:p w14:paraId="65F3DBC1" w14:textId="77777777" w:rsidR="00E666BF" w:rsidRDefault="00E666BF" w:rsidP="00A15A4B"/>
          <w:p w14:paraId="57425780" w14:textId="47DF2837" w:rsidR="00E666BF" w:rsidRDefault="00E666BF" w:rsidP="00A15A4B">
            <w:pPr>
              <w:ind w:right="154"/>
              <w:jc w:val="right"/>
            </w:pPr>
            <w:r>
              <w:t xml:space="preserve"> </w:t>
            </w:r>
            <w:r w:rsidR="005576A3">
              <w:t xml:space="preserve"> </w:t>
            </w:r>
          </w:p>
          <w:p w14:paraId="1D0774BD" w14:textId="77777777" w:rsidR="00E666BF" w:rsidRPr="00A87DB3" w:rsidRDefault="00E666BF" w:rsidP="00A15A4B">
            <w:pPr>
              <w:jc w:val="right"/>
            </w:pPr>
          </w:p>
        </w:tc>
      </w:tr>
      <w:tr w:rsidR="00A52157" w:rsidRPr="00A87DB3" w14:paraId="27A14F60" w14:textId="77777777" w:rsidTr="00A52157">
        <w:trPr>
          <w:gridBefore w:val="1"/>
          <w:wBefore w:w="108" w:type="dxa"/>
          <w:trHeight w:val="1347"/>
        </w:trPr>
        <w:tc>
          <w:tcPr>
            <w:tcW w:w="3794" w:type="dxa"/>
            <w:gridSpan w:val="2"/>
          </w:tcPr>
          <w:p w14:paraId="5EAEABF2" w14:textId="77777777" w:rsidR="00A52157" w:rsidRDefault="00A52157" w:rsidP="00A15A4B">
            <w:r>
              <w:t xml:space="preserve">Председатель </w:t>
            </w:r>
          </w:p>
          <w:p w14:paraId="2B97D167" w14:textId="71AA5B16" w:rsidR="00A52157" w:rsidRDefault="00A52157" w:rsidP="00A15A4B">
            <w:r>
              <w:t>Контрольно-счетной палаты Октябрьского района</w:t>
            </w:r>
            <w:r w:rsidRPr="00C50090">
              <w:t>.</w:t>
            </w:r>
          </w:p>
        </w:tc>
        <w:tc>
          <w:tcPr>
            <w:tcW w:w="3544" w:type="dxa"/>
            <w:gridSpan w:val="2"/>
          </w:tcPr>
          <w:p w14:paraId="7A4915E2" w14:textId="77777777" w:rsidR="00A52157" w:rsidRDefault="00A52157" w:rsidP="00626198"/>
          <w:p w14:paraId="60D98B84" w14:textId="77777777" w:rsidR="00A52157" w:rsidRDefault="00A52157" w:rsidP="00626198"/>
          <w:p w14:paraId="14CA3015" w14:textId="77777777" w:rsidR="00A52157" w:rsidRDefault="00A52157" w:rsidP="00626198"/>
          <w:p w14:paraId="2BA34309" w14:textId="77777777" w:rsidR="00A52157" w:rsidRDefault="00A52157" w:rsidP="00626198"/>
          <w:p w14:paraId="314F8CF5" w14:textId="2F754E4F" w:rsidR="00A52157" w:rsidRPr="00C50090" w:rsidRDefault="00A52157" w:rsidP="00A15A4B">
            <w:pPr>
              <w:tabs>
                <w:tab w:val="left" w:pos="945"/>
              </w:tabs>
              <w:jc w:val="center"/>
            </w:pPr>
          </w:p>
        </w:tc>
        <w:tc>
          <w:tcPr>
            <w:tcW w:w="2389" w:type="dxa"/>
            <w:gridSpan w:val="2"/>
          </w:tcPr>
          <w:p w14:paraId="3B9660B4" w14:textId="77777777" w:rsidR="00A52157" w:rsidRDefault="00A52157" w:rsidP="00A15A4B">
            <w:pPr>
              <w:jc w:val="both"/>
            </w:pPr>
          </w:p>
          <w:p w14:paraId="50354B94" w14:textId="5FF34413" w:rsidR="00A52157" w:rsidRPr="00A87DB3" w:rsidRDefault="005576A3" w:rsidP="003C4C77">
            <w:pPr>
              <w:ind w:right="154"/>
              <w:jc w:val="right"/>
            </w:pPr>
            <w:r>
              <w:t xml:space="preserve"> </w:t>
            </w:r>
            <w:r w:rsidR="00A52157">
              <w:t>О.М.</w:t>
            </w:r>
            <w:r w:rsidR="00AF04FD">
              <w:t xml:space="preserve"> </w:t>
            </w:r>
            <w:r w:rsidR="00A52157">
              <w:t>Бачурина</w:t>
            </w:r>
          </w:p>
        </w:tc>
      </w:tr>
    </w:tbl>
    <w:p w14:paraId="67867072" w14:textId="77777777" w:rsidR="00E666BF" w:rsidRDefault="00E666BF" w:rsidP="00E666BF">
      <w:pPr>
        <w:tabs>
          <w:tab w:val="left" w:pos="2940"/>
        </w:tabs>
        <w:ind w:right="-284"/>
        <w:rPr>
          <w:noProof/>
        </w:rPr>
      </w:pPr>
      <w:r>
        <w:br w:type="page"/>
      </w:r>
    </w:p>
    <w:p w14:paraId="548D0316" w14:textId="43FFA35E" w:rsidR="00B26CEA" w:rsidRPr="001E6DFB" w:rsidRDefault="00B26CEA" w:rsidP="00970A69">
      <w:pPr>
        <w:jc w:val="right"/>
      </w:pPr>
      <w:r>
        <w:lastRenderedPageBreak/>
        <w:t>Пр</w:t>
      </w:r>
      <w:r w:rsidRPr="001E6DFB">
        <w:t>иложение</w:t>
      </w:r>
    </w:p>
    <w:p w14:paraId="40BC4C44" w14:textId="77777777" w:rsidR="00B26CEA" w:rsidRDefault="00011029" w:rsidP="00970A69">
      <w:pPr>
        <w:pStyle w:val="ConsPlusNormal"/>
        <w:widowControl/>
        <w:ind w:left="567" w:hanging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14:paraId="12C6AE6A" w14:textId="40644FE1" w:rsidR="00B26CEA" w:rsidRDefault="00B26CEA" w:rsidP="00970A69">
      <w:pPr>
        <w:pStyle w:val="ConsPlusNormal"/>
        <w:widowControl/>
        <w:ind w:left="567" w:hanging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="00175446">
        <w:rPr>
          <w:rFonts w:ascii="Times New Roman" w:hAnsi="Times New Roman" w:cs="Times New Roman"/>
          <w:sz w:val="24"/>
          <w:szCs w:val="24"/>
        </w:rPr>
        <w:t>Андра</w:t>
      </w:r>
    </w:p>
    <w:p w14:paraId="6B1DC696" w14:textId="36C17CBE" w:rsidR="00B26CEA" w:rsidRPr="001E6DFB" w:rsidRDefault="00B26CEA" w:rsidP="00970A69">
      <w:pPr>
        <w:pStyle w:val="ConsPlusNormal"/>
        <w:widowControl/>
        <w:ind w:left="567" w:hanging="567"/>
        <w:jc w:val="right"/>
        <w:rPr>
          <w:rFonts w:ascii="Times New Roman" w:hAnsi="Times New Roman" w:cs="Times New Roman"/>
          <w:sz w:val="24"/>
          <w:szCs w:val="24"/>
        </w:rPr>
      </w:pPr>
      <w:r w:rsidRPr="001E6DFB">
        <w:rPr>
          <w:rFonts w:ascii="Times New Roman" w:hAnsi="Times New Roman" w:cs="Times New Roman"/>
          <w:sz w:val="24"/>
          <w:szCs w:val="24"/>
        </w:rPr>
        <w:t xml:space="preserve">от </w:t>
      </w:r>
      <w:r w:rsidR="00011029">
        <w:rPr>
          <w:rFonts w:ascii="Times New Roman" w:hAnsi="Times New Roman" w:cs="Times New Roman"/>
          <w:sz w:val="24"/>
          <w:szCs w:val="24"/>
        </w:rPr>
        <w:t>«</w:t>
      </w:r>
      <w:r w:rsidR="008F3855">
        <w:rPr>
          <w:rFonts w:ascii="Times New Roman" w:hAnsi="Times New Roman" w:cs="Times New Roman"/>
          <w:sz w:val="24"/>
          <w:szCs w:val="24"/>
        </w:rPr>
        <w:t>10</w:t>
      </w:r>
      <w:r w:rsidR="00011029">
        <w:rPr>
          <w:rFonts w:ascii="Times New Roman" w:hAnsi="Times New Roman" w:cs="Times New Roman"/>
          <w:sz w:val="24"/>
          <w:szCs w:val="24"/>
        </w:rPr>
        <w:t>»</w:t>
      </w:r>
      <w:r w:rsidR="008F3855">
        <w:rPr>
          <w:rFonts w:ascii="Times New Roman" w:hAnsi="Times New Roman" w:cs="Times New Roman"/>
          <w:sz w:val="24"/>
          <w:szCs w:val="24"/>
        </w:rPr>
        <w:t xml:space="preserve"> 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6DFB">
        <w:rPr>
          <w:rFonts w:ascii="Times New Roman" w:hAnsi="Times New Roman" w:cs="Times New Roman"/>
          <w:sz w:val="24"/>
          <w:szCs w:val="24"/>
        </w:rPr>
        <w:t>20</w:t>
      </w:r>
      <w:r w:rsidR="00175446">
        <w:rPr>
          <w:rFonts w:ascii="Times New Roman" w:hAnsi="Times New Roman" w:cs="Times New Roman"/>
          <w:sz w:val="24"/>
          <w:szCs w:val="24"/>
        </w:rPr>
        <w:t>2</w:t>
      </w:r>
      <w:r w:rsidR="00245927">
        <w:rPr>
          <w:rFonts w:ascii="Times New Roman" w:hAnsi="Times New Roman" w:cs="Times New Roman"/>
          <w:sz w:val="24"/>
          <w:szCs w:val="24"/>
        </w:rPr>
        <w:t>6</w:t>
      </w:r>
      <w:r w:rsidRPr="001E6DFB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8F3855">
        <w:rPr>
          <w:rFonts w:ascii="Times New Roman" w:hAnsi="Times New Roman" w:cs="Times New Roman"/>
          <w:sz w:val="24"/>
          <w:szCs w:val="24"/>
        </w:rPr>
        <w:t xml:space="preserve"> 13</w:t>
      </w:r>
      <w:bookmarkStart w:id="0" w:name="_GoBack"/>
      <w:bookmarkEnd w:id="0"/>
    </w:p>
    <w:p w14:paraId="58DCF9D6" w14:textId="77777777" w:rsidR="006F591D" w:rsidRDefault="006F591D" w:rsidP="006F591D">
      <w:pPr>
        <w:jc w:val="right"/>
      </w:pPr>
    </w:p>
    <w:p w14:paraId="0908F9C2" w14:textId="77777777" w:rsidR="000629D3" w:rsidRDefault="000629D3" w:rsidP="00135298">
      <w:pPr>
        <w:jc w:val="center"/>
      </w:pPr>
    </w:p>
    <w:p w14:paraId="2D8D5C85" w14:textId="119E9747" w:rsidR="00011029" w:rsidRPr="00011029" w:rsidRDefault="00EE1B60" w:rsidP="00EE1B60">
      <w:pPr>
        <w:jc w:val="center"/>
        <w:rPr>
          <w:b/>
        </w:rPr>
      </w:pPr>
      <w:r>
        <w:rPr>
          <w:b/>
        </w:rPr>
        <w:t xml:space="preserve">       </w:t>
      </w:r>
      <w:r w:rsidR="00FB1D7D">
        <w:rPr>
          <w:b/>
        </w:rPr>
        <w:t>«</w:t>
      </w:r>
      <w:r w:rsidR="00011029" w:rsidRPr="00011029">
        <w:rPr>
          <w:b/>
        </w:rPr>
        <w:t>Положение</w:t>
      </w:r>
    </w:p>
    <w:p w14:paraId="23231656" w14:textId="10474EEE" w:rsidR="00BD483B" w:rsidRPr="00011029" w:rsidRDefault="00011029" w:rsidP="00EE1B60">
      <w:pPr>
        <w:jc w:val="center"/>
        <w:rPr>
          <w:b/>
        </w:rPr>
      </w:pPr>
      <w:r w:rsidRPr="00011029">
        <w:rPr>
          <w:b/>
        </w:rPr>
        <w:t xml:space="preserve">об отдельных вопросах организации и осуществления бюджетного процесса в муниципальном образовании городское поселение </w:t>
      </w:r>
      <w:r w:rsidR="0003120E">
        <w:rPr>
          <w:b/>
        </w:rPr>
        <w:t>Андра</w:t>
      </w:r>
    </w:p>
    <w:p w14:paraId="141CA7AE" w14:textId="4AEBE9AF" w:rsidR="00BD483B" w:rsidRDefault="00EE1B60" w:rsidP="00EE1B60">
      <w:pPr>
        <w:ind w:firstLine="708"/>
      </w:pPr>
      <w:r>
        <w:t xml:space="preserve">                                                    </w:t>
      </w:r>
      <w:r w:rsidR="00011029">
        <w:t>(далее – Положение)</w:t>
      </w:r>
    </w:p>
    <w:p w14:paraId="2330D14C" w14:textId="77777777" w:rsidR="003D7A6C" w:rsidRDefault="003D7A6C" w:rsidP="00EE1B60">
      <w:pPr>
        <w:pStyle w:val="ConsPlusNormal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04FF267F" w14:textId="132E34BB" w:rsidR="00011029" w:rsidRDefault="00D756BB" w:rsidP="00026A7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3FC2">
        <w:rPr>
          <w:rFonts w:ascii="Times New Roman" w:hAnsi="Times New Roman" w:cs="Times New Roman"/>
          <w:b/>
          <w:bCs/>
          <w:sz w:val="24"/>
          <w:szCs w:val="24"/>
        </w:rPr>
        <w:t xml:space="preserve">1.  </w:t>
      </w:r>
      <w:r w:rsidR="003D7A6C" w:rsidRPr="00A83FC2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6EA9AAE5" w14:textId="77777777" w:rsidR="00AF04FD" w:rsidRPr="00A83FC2" w:rsidRDefault="00AF04FD" w:rsidP="00026A7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749946" w14:textId="47441C14" w:rsidR="00011029" w:rsidRDefault="00011029" w:rsidP="00E667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029">
        <w:rPr>
          <w:rFonts w:ascii="Times New Roman" w:hAnsi="Times New Roman" w:cs="Times New Roman"/>
          <w:sz w:val="24"/>
          <w:szCs w:val="24"/>
        </w:rPr>
        <w:t xml:space="preserve">Настоящее Положение в соответствии с Бюджетным </w:t>
      </w:r>
      <w:hyperlink r:id="rId11" w:tooltip="&quot;Бюджетный кодекс Российской Федерации&quot; от 31.07.1998 N 145-ФЗ (ред. от 27.12.2018){КонсультантПлюс}" w:history="1">
        <w:r w:rsidRPr="00011029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011029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817F06">
        <w:rPr>
          <w:rFonts w:ascii="Times New Roman" w:hAnsi="Times New Roman" w:cs="Times New Roman"/>
          <w:sz w:val="24"/>
          <w:szCs w:val="24"/>
        </w:rPr>
        <w:t xml:space="preserve"> </w:t>
      </w:r>
      <w:r w:rsidRPr="00011029">
        <w:rPr>
          <w:rFonts w:ascii="Times New Roman" w:hAnsi="Times New Roman" w:cs="Times New Roman"/>
          <w:sz w:val="24"/>
          <w:szCs w:val="24"/>
        </w:rPr>
        <w:t>регулирует отдельные бюджетные отношения в сфере организации и осуществлени</w:t>
      </w:r>
      <w:r w:rsidR="00241DCB">
        <w:rPr>
          <w:rFonts w:ascii="Times New Roman" w:hAnsi="Times New Roman" w:cs="Times New Roman"/>
          <w:sz w:val="24"/>
          <w:szCs w:val="24"/>
        </w:rPr>
        <w:t>и</w:t>
      </w:r>
      <w:r w:rsidRPr="00011029">
        <w:rPr>
          <w:rFonts w:ascii="Times New Roman" w:hAnsi="Times New Roman" w:cs="Times New Roman"/>
          <w:sz w:val="24"/>
          <w:szCs w:val="24"/>
        </w:rPr>
        <w:t xml:space="preserve"> бюджетного процесса в муниципальном образовании </w:t>
      </w:r>
      <w:r>
        <w:rPr>
          <w:rFonts w:ascii="Times New Roman" w:hAnsi="Times New Roman" w:cs="Times New Roman"/>
          <w:sz w:val="24"/>
          <w:szCs w:val="24"/>
        </w:rPr>
        <w:t xml:space="preserve">городское поселение </w:t>
      </w:r>
      <w:r w:rsidR="0003120E">
        <w:rPr>
          <w:rFonts w:ascii="Times New Roman" w:hAnsi="Times New Roman" w:cs="Times New Roman"/>
          <w:sz w:val="24"/>
          <w:szCs w:val="24"/>
        </w:rPr>
        <w:t>Андра</w:t>
      </w:r>
      <w:r w:rsidR="002B58FE">
        <w:rPr>
          <w:rFonts w:ascii="Times New Roman" w:hAnsi="Times New Roman" w:cs="Times New Roman"/>
          <w:sz w:val="24"/>
          <w:szCs w:val="24"/>
        </w:rPr>
        <w:t>, возникающие между субъектами бюджетных правоотношений в ходе составления, рассмотрения, утверждения, исполнения бюджета</w:t>
      </w:r>
      <w:r w:rsidR="0005617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городское поселение Андра и контроля за его исполнением.</w:t>
      </w:r>
    </w:p>
    <w:p w14:paraId="1FBC70B6" w14:textId="159501FF" w:rsidR="00056171" w:rsidRDefault="00056171" w:rsidP="00E66748">
      <w:pPr>
        <w:pStyle w:val="ConsPlusNormal"/>
        <w:ind w:firstLine="567"/>
        <w:jc w:val="both"/>
      </w:pPr>
    </w:p>
    <w:p w14:paraId="3E884F63" w14:textId="58BB9699" w:rsidR="001E52C0" w:rsidRPr="00A83FC2" w:rsidRDefault="001E52C0" w:rsidP="001E52C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69D7">
        <w:rPr>
          <w:rFonts w:ascii="Times New Roman" w:hAnsi="Times New Roman" w:cs="Times New Roman"/>
          <w:b/>
          <w:bCs/>
          <w:sz w:val="24"/>
          <w:szCs w:val="24"/>
        </w:rPr>
        <w:t>2.  Основные понятия и термины, используемые в настоящем</w:t>
      </w:r>
      <w:r w:rsidR="00D01779" w:rsidRPr="008C69D7">
        <w:rPr>
          <w:rFonts w:ascii="Times New Roman" w:hAnsi="Times New Roman" w:cs="Times New Roman"/>
          <w:b/>
          <w:bCs/>
          <w:sz w:val="24"/>
          <w:szCs w:val="24"/>
        </w:rPr>
        <w:t xml:space="preserve"> Положении</w:t>
      </w:r>
    </w:p>
    <w:p w14:paraId="107A4A7D" w14:textId="6804341A" w:rsidR="001E52C0" w:rsidRPr="001544A3" w:rsidRDefault="001E52C0" w:rsidP="00E66748">
      <w:pPr>
        <w:pStyle w:val="ConsPlusNormal"/>
        <w:ind w:firstLine="567"/>
        <w:jc w:val="both"/>
      </w:pPr>
      <w:r>
        <w:t xml:space="preserve"> </w:t>
      </w:r>
    </w:p>
    <w:p w14:paraId="534C0A46" w14:textId="28BE4F97" w:rsidR="00E95844" w:rsidRPr="00232BE7" w:rsidRDefault="00425106" w:rsidP="00502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502D1B" w:rsidRPr="00232BE7">
        <w:rPr>
          <w:rFonts w:ascii="Times New Roman" w:hAnsi="Times New Roman" w:cs="Times New Roman"/>
          <w:sz w:val="24"/>
          <w:szCs w:val="24"/>
        </w:rPr>
        <w:t xml:space="preserve">Финансовый орган городского поселения Андра - Комитет по управлению муниципальными финансами администрации Октябрьского района, осуществляющий составление и организацию исполнения бюджета </w:t>
      </w:r>
      <w:r w:rsidR="00300B82" w:rsidRPr="00232BE7">
        <w:rPr>
          <w:rFonts w:ascii="Times New Roman" w:hAnsi="Times New Roman" w:cs="Times New Roman"/>
          <w:sz w:val="24"/>
          <w:szCs w:val="24"/>
        </w:rPr>
        <w:t>поселения</w:t>
      </w:r>
      <w:r w:rsidR="00502D1B" w:rsidRPr="00232BE7">
        <w:t xml:space="preserve"> </w:t>
      </w:r>
      <w:r w:rsidR="00502D1B" w:rsidRPr="00232BE7">
        <w:rPr>
          <w:rFonts w:ascii="Times New Roman" w:hAnsi="Times New Roman" w:cs="Times New Roman"/>
          <w:sz w:val="24"/>
          <w:szCs w:val="24"/>
        </w:rPr>
        <w:t>в соответствии</w:t>
      </w:r>
      <w:r w:rsidR="00502D1B" w:rsidRPr="00232BE7">
        <w:t xml:space="preserve"> с </w:t>
      </w:r>
      <w:r w:rsidR="00502D1B" w:rsidRPr="00232BE7">
        <w:rPr>
          <w:rFonts w:ascii="Times New Roman" w:hAnsi="Times New Roman" w:cs="Times New Roman"/>
          <w:sz w:val="24"/>
          <w:szCs w:val="24"/>
        </w:rPr>
        <w:t>Соглашением о передаче полномочий орган</w:t>
      </w:r>
      <w:r w:rsidR="00624E9F" w:rsidRPr="00232BE7">
        <w:rPr>
          <w:rFonts w:ascii="Times New Roman" w:hAnsi="Times New Roman" w:cs="Times New Roman"/>
          <w:sz w:val="24"/>
          <w:szCs w:val="24"/>
        </w:rPr>
        <w:t>а</w:t>
      </w:r>
      <w:r w:rsidR="00502D1B" w:rsidRPr="00232BE7">
        <w:rPr>
          <w:rFonts w:ascii="Times New Roman" w:hAnsi="Times New Roman" w:cs="Times New Roman"/>
          <w:sz w:val="24"/>
          <w:szCs w:val="24"/>
        </w:rPr>
        <w:t>м местного самоуправления.</w:t>
      </w:r>
    </w:p>
    <w:p w14:paraId="74DE63E8" w14:textId="0BDEA94A" w:rsidR="0073434E" w:rsidRPr="00232BE7" w:rsidRDefault="00D34A97" w:rsidP="00D849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2BE7">
        <w:rPr>
          <w:rFonts w:ascii="Times New Roman" w:hAnsi="Times New Roman" w:cs="Times New Roman"/>
          <w:sz w:val="24"/>
          <w:szCs w:val="24"/>
        </w:rPr>
        <w:t>У</w:t>
      </w:r>
      <w:r w:rsidR="00011029" w:rsidRPr="00232BE7">
        <w:rPr>
          <w:rFonts w:ascii="Times New Roman" w:hAnsi="Times New Roman" w:cs="Times New Roman"/>
          <w:sz w:val="24"/>
          <w:szCs w:val="24"/>
        </w:rPr>
        <w:t xml:space="preserve">частники бюджетного процесса - </w:t>
      </w:r>
      <w:r w:rsidR="0073434E" w:rsidRPr="00232BE7">
        <w:rPr>
          <w:rFonts w:ascii="Times New Roman" w:hAnsi="Times New Roman" w:cs="Times New Roman"/>
          <w:sz w:val="24"/>
          <w:szCs w:val="24"/>
        </w:rPr>
        <w:t>Совет</w:t>
      </w:r>
      <w:r w:rsidR="00E13D2C" w:rsidRPr="00232BE7">
        <w:rPr>
          <w:rFonts w:ascii="Times New Roman" w:hAnsi="Times New Roman" w:cs="Times New Roman"/>
          <w:sz w:val="24"/>
          <w:szCs w:val="24"/>
        </w:rPr>
        <w:t xml:space="preserve"> депутатов, глава городского поселения </w:t>
      </w:r>
      <w:r w:rsidR="00045045" w:rsidRPr="00232BE7">
        <w:rPr>
          <w:rFonts w:ascii="Times New Roman" w:hAnsi="Times New Roman" w:cs="Times New Roman"/>
          <w:sz w:val="24"/>
          <w:szCs w:val="24"/>
        </w:rPr>
        <w:t>Андра</w:t>
      </w:r>
      <w:r w:rsidR="00AF69B0" w:rsidRPr="00232BE7">
        <w:rPr>
          <w:rFonts w:ascii="Times New Roman" w:hAnsi="Times New Roman" w:cs="Times New Roman"/>
          <w:sz w:val="24"/>
          <w:szCs w:val="24"/>
        </w:rPr>
        <w:t xml:space="preserve"> (далее – глава поселения)</w:t>
      </w:r>
      <w:r w:rsidR="00011029" w:rsidRPr="00232BE7">
        <w:rPr>
          <w:rFonts w:ascii="Times New Roman" w:hAnsi="Times New Roman" w:cs="Times New Roman"/>
          <w:sz w:val="24"/>
          <w:szCs w:val="24"/>
        </w:rPr>
        <w:t>,</w:t>
      </w:r>
      <w:r w:rsidR="00AF69B0" w:rsidRPr="00232BE7">
        <w:rPr>
          <w:rFonts w:ascii="Times New Roman" w:hAnsi="Times New Roman" w:cs="Times New Roman"/>
          <w:sz w:val="24"/>
          <w:szCs w:val="24"/>
        </w:rPr>
        <w:t xml:space="preserve"> администрация городского поселения Андра (далее – администрация поселения), </w:t>
      </w:r>
      <w:r w:rsidR="00011029" w:rsidRPr="00232BE7">
        <w:rPr>
          <w:rFonts w:ascii="Times New Roman" w:hAnsi="Times New Roman" w:cs="Times New Roman"/>
          <w:sz w:val="24"/>
          <w:szCs w:val="24"/>
        </w:rPr>
        <w:t>администрация Октябрьского района, Комитет по управлению муниципальными финансами администрации Октябрьского района,</w:t>
      </w:r>
      <w:r w:rsidR="00E818E0" w:rsidRPr="00232BE7">
        <w:rPr>
          <w:rFonts w:ascii="Times New Roman" w:hAnsi="Times New Roman" w:cs="Times New Roman"/>
          <w:sz w:val="24"/>
          <w:szCs w:val="24"/>
        </w:rPr>
        <w:t xml:space="preserve"> отдел бухгалтерского учета и финансов администрации Октябрьского района,</w:t>
      </w:r>
      <w:r w:rsidR="00011029" w:rsidRPr="00232BE7">
        <w:rPr>
          <w:rFonts w:ascii="Times New Roman" w:hAnsi="Times New Roman" w:cs="Times New Roman"/>
          <w:sz w:val="24"/>
          <w:szCs w:val="24"/>
        </w:rPr>
        <w:t xml:space="preserve"> Контрольно-счетная палата Октябрьского района, главные распорядители средств</w:t>
      </w:r>
      <w:r w:rsidR="00D07C85" w:rsidRPr="00232BE7">
        <w:rPr>
          <w:rFonts w:ascii="Times New Roman" w:hAnsi="Times New Roman" w:cs="Times New Roman"/>
          <w:sz w:val="24"/>
          <w:szCs w:val="24"/>
        </w:rPr>
        <w:t xml:space="preserve"> бюджета поселения</w:t>
      </w:r>
      <w:r w:rsidR="00011029" w:rsidRPr="00232BE7">
        <w:rPr>
          <w:rFonts w:ascii="Times New Roman" w:hAnsi="Times New Roman" w:cs="Times New Roman"/>
          <w:sz w:val="24"/>
          <w:szCs w:val="24"/>
        </w:rPr>
        <w:t>, главные админ</w:t>
      </w:r>
      <w:r w:rsidR="00E13D2C" w:rsidRPr="00232BE7">
        <w:rPr>
          <w:rFonts w:ascii="Times New Roman" w:hAnsi="Times New Roman" w:cs="Times New Roman"/>
          <w:sz w:val="24"/>
          <w:szCs w:val="24"/>
        </w:rPr>
        <w:t xml:space="preserve">истраторы доходов </w:t>
      </w:r>
      <w:r w:rsidR="00004C67" w:rsidRPr="00232BE7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E5390C" w:rsidRPr="00232BE7">
        <w:rPr>
          <w:rFonts w:ascii="Times New Roman" w:hAnsi="Times New Roman" w:cs="Times New Roman"/>
          <w:sz w:val="24"/>
          <w:szCs w:val="24"/>
        </w:rPr>
        <w:t>поселения</w:t>
      </w:r>
      <w:r w:rsidR="00011029" w:rsidRPr="00232BE7">
        <w:rPr>
          <w:rFonts w:ascii="Times New Roman" w:hAnsi="Times New Roman" w:cs="Times New Roman"/>
          <w:sz w:val="24"/>
          <w:szCs w:val="24"/>
        </w:rPr>
        <w:t xml:space="preserve">, </w:t>
      </w:r>
      <w:r w:rsidR="007B21AC" w:rsidRPr="00232BE7">
        <w:rPr>
          <w:rFonts w:ascii="Times New Roman" w:hAnsi="Times New Roman" w:cs="Times New Roman"/>
          <w:sz w:val="24"/>
          <w:szCs w:val="24"/>
        </w:rPr>
        <w:t xml:space="preserve">главные </w:t>
      </w:r>
      <w:r w:rsidR="00011029" w:rsidRPr="00232BE7">
        <w:rPr>
          <w:rFonts w:ascii="Times New Roman" w:hAnsi="Times New Roman" w:cs="Times New Roman"/>
          <w:sz w:val="24"/>
          <w:szCs w:val="24"/>
        </w:rPr>
        <w:t>администраторы источников финансирования де</w:t>
      </w:r>
      <w:r w:rsidR="00004C67" w:rsidRPr="00232BE7">
        <w:rPr>
          <w:rFonts w:ascii="Times New Roman" w:hAnsi="Times New Roman" w:cs="Times New Roman"/>
          <w:sz w:val="24"/>
          <w:szCs w:val="24"/>
        </w:rPr>
        <w:t xml:space="preserve">фицита бюджета </w:t>
      </w:r>
      <w:r w:rsidR="008018C7" w:rsidRPr="00232BE7">
        <w:rPr>
          <w:rFonts w:ascii="Times New Roman" w:hAnsi="Times New Roman" w:cs="Times New Roman"/>
          <w:sz w:val="24"/>
          <w:szCs w:val="24"/>
        </w:rPr>
        <w:t>поселения</w:t>
      </w:r>
      <w:r w:rsidRPr="00232BE7">
        <w:rPr>
          <w:rFonts w:ascii="Times New Roman" w:hAnsi="Times New Roman" w:cs="Times New Roman"/>
          <w:sz w:val="24"/>
          <w:szCs w:val="24"/>
        </w:rPr>
        <w:t xml:space="preserve">. </w:t>
      </w:r>
      <w:r w:rsidR="00526376" w:rsidRPr="00232B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F336D97" w14:textId="6EC2C730" w:rsidR="00011029" w:rsidRDefault="005A0B91" w:rsidP="00AC24A7">
      <w:pPr>
        <w:ind w:firstLine="567"/>
        <w:jc w:val="both"/>
      </w:pPr>
      <w:r w:rsidRPr="00232BE7">
        <w:t>2</w:t>
      </w:r>
      <w:r w:rsidR="000807C5" w:rsidRPr="00232BE7">
        <w:t>.</w:t>
      </w:r>
      <w:r w:rsidRPr="00232BE7">
        <w:t>2</w:t>
      </w:r>
      <w:r w:rsidR="00161F82">
        <w:t>.</w:t>
      </w:r>
      <w:r w:rsidR="000807C5" w:rsidRPr="00232BE7">
        <w:t xml:space="preserve"> </w:t>
      </w:r>
      <w:r w:rsidR="009D7184" w:rsidRPr="00232BE7">
        <w:t>И</w:t>
      </w:r>
      <w:r w:rsidR="00011029" w:rsidRPr="00232BE7">
        <w:t>ные понятия и термины, используемые в настоящем Положении, применяются в соответствии с Бюджетн</w:t>
      </w:r>
      <w:r w:rsidR="00573C6E">
        <w:t>ы</w:t>
      </w:r>
      <w:r w:rsidR="00011029" w:rsidRPr="00232BE7">
        <w:t>м</w:t>
      </w:r>
      <w:r w:rsidR="00011029" w:rsidRPr="00011029">
        <w:t xml:space="preserve"> </w:t>
      </w:r>
      <w:hyperlink r:id="rId12" w:tooltip="&quot;Бюджетный кодекс Российской Федерации&quot; от 31.07.1998 N 145-ФЗ (ред. от 27.12.2018){КонсультантПлюс}" w:history="1">
        <w:r w:rsidR="00011029" w:rsidRPr="00004C67">
          <w:t>кодекс</w:t>
        </w:r>
        <w:r w:rsidR="00573C6E">
          <w:t>ом</w:t>
        </w:r>
      </w:hyperlink>
      <w:r w:rsidR="00011029" w:rsidRPr="00004C67">
        <w:t xml:space="preserve"> </w:t>
      </w:r>
      <w:r w:rsidR="00011029" w:rsidRPr="00011029">
        <w:t>Российской Федерации</w:t>
      </w:r>
      <w:r w:rsidR="00D34A97">
        <w:t>.</w:t>
      </w:r>
    </w:p>
    <w:p w14:paraId="53001139" w14:textId="688D2990" w:rsidR="00BD483B" w:rsidRDefault="00BD483B" w:rsidP="00AC24A7">
      <w:pPr>
        <w:ind w:firstLine="567"/>
        <w:jc w:val="both"/>
        <w:rPr>
          <w:highlight w:val="magenta"/>
        </w:rPr>
      </w:pPr>
    </w:p>
    <w:p w14:paraId="0A8076AC" w14:textId="77777777" w:rsidR="00862240" w:rsidRPr="00C22FF7" w:rsidRDefault="00862240" w:rsidP="00AC24A7">
      <w:pPr>
        <w:ind w:firstLine="567"/>
        <w:jc w:val="both"/>
        <w:rPr>
          <w:highlight w:val="magenta"/>
        </w:rPr>
      </w:pPr>
    </w:p>
    <w:p w14:paraId="3FB40692" w14:textId="77777777" w:rsidR="00EE1B60" w:rsidRDefault="00EE1B60" w:rsidP="00AC24A7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705763" w14:textId="6135FF0A" w:rsidR="00FF19A6" w:rsidRPr="00E20661" w:rsidRDefault="00B9737F" w:rsidP="00B9737F">
      <w:pPr>
        <w:pStyle w:val="ConsPlusNormal"/>
        <w:ind w:left="72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20661">
        <w:rPr>
          <w:rFonts w:ascii="Times New Roman" w:hAnsi="Times New Roman" w:cs="Times New Roman"/>
          <w:b/>
          <w:bCs/>
          <w:sz w:val="24"/>
          <w:szCs w:val="24"/>
        </w:rPr>
        <w:t>3. Порядок с</w:t>
      </w:r>
      <w:r w:rsidR="00FF19A6" w:rsidRPr="00E20661">
        <w:rPr>
          <w:rFonts w:ascii="Times New Roman" w:hAnsi="Times New Roman" w:cs="Times New Roman"/>
          <w:b/>
          <w:bCs/>
          <w:sz w:val="24"/>
          <w:szCs w:val="24"/>
        </w:rPr>
        <w:t>оставлени</w:t>
      </w:r>
      <w:r w:rsidRPr="00E20661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FF19A6" w:rsidRPr="00E20661">
        <w:rPr>
          <w:rFonts w:ascii="Times New Roman" w:hAnsi="Times New Roman" w:cs="Times New Roman"/>
          <w:b/>
          <w:bCs/>
          <w:sz w:val="24"/>
          <w:szCs w:val="24"/>
        </w:rPr>
        <w:t xml:space="preserve"> проекта бюджета поселени</w:t>
      </w:r>
      <w:r w:rsidR="000807C5" w:rsidRPr="00E20661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D601D1" w:rsidRPr="00E206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19A6" w:rsidRPr="00E20661">
        <w:rPr>
          <w:rFonts w:ascii="Times New Roman" w:hAnsi="Times New Roman" w:cs="Times New Roman"/>
          <w:b/>
          <w:bCs/>
          <w:sz w:val="24"/>
          <w:szCs w:val="24"/>
        </w:rPr>
        <w:t>на очередной финансовый год</w:t>
      </w:r>
      <w:r w:rsidR="000807C5" w:rsidRPr="00E206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19A6" w:rsidRPr="00E20661">
        <w:rPr>
          <w:rFonts w:ascii="Times New Roman" w:hAnsi="Times New Roman" w:cs="Times New Roman"/>
          <w:b/>
          <w:bCs/>
          <w:sz w:val="24"/>
          <w:szCs w:val="24"/>
        </w:rPr>
        <w:t>и плановый период</w:t>
      </w:r>
    </w:p>
    <w:p w14:paraId="6F86163F" w14:textId="77777777" w:rsidR="003A7B5D" w:rsidRPr="00E20661" w:rsidRDefault="003A7B5D" w:rsidP="00B9737F">
      <w:pPr>
        <w:pStyle w:val="ConsPlusNormal"/>
        <w:ind w:left="72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6D4F8" w14:textId="2831BF82" w:rsidR="00960191" w:rsidRPr="00E20661" w:rsidRDefault="008D4712" w:rsidP="00BE32A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661">
        <w:rPr>
          <w:rFonts w:ascii="Times New Roman" w:hAnsi="Times New Roman" w:cs="Times New Roman"/>
          <w:sz w:val="24"/>
          <w:szCs w:val="24"/>
        </w:rPr>
        <w:t>3</w:t>
      </w:r>
      <w:r w:rsidR="000807C5" w:rsidRPr="00E20661">
        <w:rPr>
          <w:rFonts w:ascii="Times New Roman" w:hAnsi="Times New Roman" w:cs="Times New Roman"/>
          <w:sz w:val="24"/>
          <w:szCs w:val="24"/>
        </w:rPr>
        <w:t>.1</w:t>
      </w:r>
      <w:r w:rsidR="00550C6A">
        <w:rPr>
          <w:rFonts w:ascii="Times New Roman" w:hAnsi="Times New Roman" w:cs="Times New Roman"/>
          <w:sz w:val="24"/>
          <w:szCs w:val="24"/>
        </w:rPr>
        <w:t xml:space="preserve">. </w:t>
      </w:r>
      <w:r w:rsidR="002343BD" w:rsidRPr="00E20661">
        <w:rPr>
          <w:rFonts w:ascii="Times New Roman" w:hAnsi="Times New Roman" w:cs="Times New Roman"/>
          <w:sz w:val="24"/>
          <w:szCs w:val="24"/>
        </w:rPr>
        <w:t>Непосредственное составление проекта бюджета поселения осуществляет</w:t>
      </w:r>
      <w:r w:rsidR="002343BD" w:rsidRPr="00E20661">
        <w:rPr>
          <w:rFonts w:ascii="Times New Roman" w:hAnsi="Times New Roman" w:cs="Times New Roman"/>
          <w:sz w:val="24"/>
          <w:szCs w:val="24"/>
        </w:rPr>
        <w:br/>
      </w:r>
      <w:r w:rsidR="00FC2D2E" w:rsidRPr="00E20661">
        <w:rPr>
          <w:rFonts w:ascii="Times New Roman" w:hAnsi="Times New Roman" w:cs="Times New Roman"/>
          <w:sz w:val="24"/>
          <w:szCs w:val="24"/>
        </w:rPr>
        <w:t xml:space="preserve">бюджетный отдел Комитета по управлению муниципальными финансами </w:t>
      </w:r>
      <w:r w:rsidR="00F7661F" w:rsidRPr="00E20661">
        <w:rPr>
          <w:rFonts w:ascii="Times New Roman" w:hAnsi="Times New Roman" w:cs="Times New Roman"/>
          <w:sz w:val="24"/>
          <w:szCs w:val="24"/>
        </w:rPr>
        <w:t>администрации</w:t>
      </w:r>
      <w:r w:rsidR="002343BD" w:rsidRPr="00E20661">
        <w:rPr>
          <w:rFonts w:ascii="Times New Roman" w:hAnsi="Times New Roman" w:cs="Times New Roman"/>
          <w:sz w:val="24"/>
          <w:szCs w:val="24"/>
        </w:rPr>
        <w:t xml:space="preserve"> </w:t>
      </w:r>
      <w:r w:rsidR="00F7661F" w:rsidRPr="00E20661">
        <w:rPr>
          <w:rFonts w:ascii="Times New Roman" w:hAnsi="Times New Roman" w:cs="Times New Roman"/>
          <w:sz w:val="24"/>
          <w:szCs w:val="24"/>
        </w:rPr>
        <w:t>Октябрьского района</w:t>
      </w:r>
    </w:p>
    <w:p w14:paraId="0DEC08FA" w14:textId="178C9E85" w:rsidR="002B5761" w:rsidRPr="00E20661" w:rsidRDefault="008D4712" w:rsidP="00BE32A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661">
        <w:rPr>
          <w:rFonts w:ascii="Times New Roman" w:hAnsi="Times New Roman" w:cs="Times New Roman"/>
          <w:sz w:val="24"/>
          <w:szCs w:val="24"/>
        </w:rPr>
        <w:t>3</w:t>
      </w:r>
      <w:r w:rsidR="00960191" w:rsidRPr="00E20661">
        <w:rPr>
          <w:rFonts w:ascii="Times New Roman" w:hAnsi="Times New Roman" w:cs="Times New Roman"/>
          <w:sz w:val="24"/>
          <w:szCs w:val="24"/>
        </w:rPr>
        <w:t>.2</w:t>
      </w:r>
      <w:r w:rsidR="00550C6A">
        <w:rPr>
          <w:rFonts w:ascii="Times New Roman" w:hAnsi="Times New Roman" w:cs="Times New Roman"/>
          <w:sz w:val="24"/>
          <w:szCs w:val="24"/>
        </w:rPr>
        <w:t>.</w:t>
      </w:r>
      <w:r w:rsidR="00960191" w:rsidRPr="00E20661">
        <w:rPr>
          <w:rFonts w:ascii="Times New Roman" w:hAnsi="Times New Roman" w:cs="Times New Roman"/>
          <w:sz w:val="24"/>
          <w:szCs w:val="24"/>
        </w:rPr>
        <w:t xml:space="preserve"> Бюджет поселения составляется и утверждается сроком на три года - очередной финансовый год и плановый период.</w:t>
      </w:r>
    </w:p>
    <w:p w14:paraId="0B556B99" w14:textId="39673493" w:rsidR="008D4712" w:rsidRPr="00E20661" w:rsidRDefault="008D4712" w:rsidP="00BE32A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661">
        <w:rPr>
          <w:rFonts w:ascii="Times New Roman" w:hAnsi="Times New Roman" w:cs="Times New Roman"/>
          <w:sz w:val="24"/>
          <w:szCs w:val="24"/>
        </w:rPr>
        <w:t>3</w:t>
      </w:r>
      <w:r w:rsidR="000807C5" w:rsidRPr="00E20661">
        <w:rPr>
          <w:rFonts w:ascii="Times New Roman" w:hAnsi="Times New Roman" w:cs="Times New Roman"/>
          <w:sz w:val="24"/>
          <w:szCs w:val="24"/>
        </w:rPr>
        <w:t>.</w:t>
      </w:r>
      <w:r w:rsidRPr="00E20661">
        <w:rPr>
          <w:rFonts w:ascii="Times New Roman" w:hAnsi="Times New Roman" w:cs="Times New Roman"/>
          <w:sz w:val="24"/>
          <w:szCs w:val="24"/>
        </w:rPr>
        <w:t>3</w:t>
      </w:r>
      <w:r w:rsidR="00550C6A">
        <w:rPr>
          <w:rFonts w:ascii="Times New Roman" w:hAnsi="Times New Roman" w:cs="Times New Roman"/>
          <w:sz w:val="24"/>
          <w:szCs w:val="24"/>
        </w:rPr>
        <w:t>.</w:t>
      </w:r>
      <w:r w:rsidR="000807C5" w:rsidRPr="00E20661">
        <w:rPr>
          <w:rFonts w:ascii="Times New Roman" w:hAnsi="Times New Roman" w:cs="Times New Roman"/>
          <w:sz w:val="24"/>
          <w:szCs w:val="24"/>
        </w:rPr>
        <w:t xml:space="preserve"> </w:t>
      </w:r>
      <w:r w:rsidRPr="00E20661">
        <w:rPr>
          <w:rFonts w:ascii="Times New Roman" w:hAnsi="Times New Roman" w:cs="Times New Roman"/>
          <w:sz w:val="24"/>
          <w:szCs w:val="24"/>
        </w:rPr>
        <w:t xml:space="preserve">Решение о бюджете поселения вступает в силу с 1 января и действует по </w:t>
      </w:r>
      <w:r w:rsidR="00833E23" w:rsidRPr="00E2066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20661">
        <w:rPr>
          <w:rFonts w:ascii="Times New Roman" w:hAnsi="Times New Roman" w:cs="Times New Roman"/>
          <w:sz w:val="24"/>
          <w:szCs w:val="24"/>
        </w:rPr>
        <w:t>31 декабря финансового года, если иное не предусмотрено Бюджетным кодексом Российской Федерации</w:t>
      </w:r>
      <w:r w:rsidR="00550C6A">
        <w:rPr>
          <w:rFonts w:ascii="Times New Roman" w:hAnsi="Times New Roman" w:cs="Times New Roman"/>
          <w:sz w:val="24"/>
          <w:szCs w:val="24"/>
        </w:rPr>
        <w:t>.</w:t>
      </w:r>
    </w:p>
    <w:p w14:paraId="749DCF08" w14:textId="4C8AF46F" w:rsidR="00FF19A6" w:rsidRPr="00FF19A6" w:rsidRDefault="00EE7095" w:rsidP="00BE32A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661">
        <w:rPr>
          <w:rFonts w:ascii="Times New Roman" w:hAnsi="Times New Roman" w:cs="Times New Roman"/>
          <w:sz w:val="24"/>
          <w:szCs w:val="24"/>
        </w:rPr>
        <w:t>3.4</w:t>
      </w:r>
      <w:r w:rsidR="003F6544">
        <w:rPr>
          <w:rFonts w:ascii="Times New Roman" w:hAnsi="Times New Roman" w:cs="Times New Roman"/>
          <w:sz w:val="24"/>
          <w:szCs w:val="24"/>
        </w:rPr>
        <w:t>.</w:t>
      </w:r>
      <w:r w:rsidRPr="00E20661">
        <w:rPr>
          <w:rFonts w:ascii="Times New Roman" w:hAnsi="Times New Roman" w:cs="Times New Roman"/>
          <w:sz w:val="24"/>
          <w:szCs w:val="24"/>
        </w:rPr>
        <w:t xml:space="preserve"> </w:t>
      </w:r>
      <w:r w:rsidR="002B5761" w:rsidRPr="00E20661">
        <w:rPr>
          <w:rFonts w:ascii="Times New Roman" w:hAnsi="Times New Roman" w:cs="Times New Roman"/>
          <w:sz w:val="24"/>
          <w:szCs w:val="24"/>
        </w:rPr>
        <w:t>В</w:t>
      </w:r>
      <w:r w:rsidR="003F6544">
        <w:rPr>
          <w:rFonts w:ascii="Times New Roman" w:hAnsi="Times New Roman" w:cs="Times New Roman"/>
          <w:sz w:val="24"/>
          <w:szCs w:val="24"/>
        </w:rPr>
        <w:t xml:space="preserve"> </w:t>
      </w:r>
      <w:r w:rsidR="002B5761" w:rsidRPr="00E20661">
        <w:rPr>
          <w:rFonts w:ascii="Times New Roman" w:hAnsi="Times New Roman" w:cs="Times New Roman"/>
          <w:sz w:val="24"/>
          <w:szCs w:val="24"/>
        </w:rPr>
        <w:t>решении о бюджете поселения должны содержаться</w:t>
      </w:r>
      <w:r w:rsidR="00D425E1" w:rsidRPr="00E20661">
        <w:rPr>
          <w:rFonts w:ascii="Times New Roman" w:hAnsi="Times New Roman" w:cs="Times New Roman"/>
          <w:sz w:val="24"/>
          <w:szCs w:val="24"/>
        </w:rPr>
        <w:t xml:space="preserve"> </w:t>
      </w:r>
      <w:r w:rsidR="002B5761" w:rsidRPr="00E20661">
        <w:rPr>
          <w:rFonts w:ascii="Times New Roman" w:hAnsi="Times New Roman" w:cs="Times New Roman"/>
          <w:sz w:val="24"/>
          <w:szCs w:val="24"/>
        </w:rPr>
        <w:t>о</w:t>
      </w:r>
      <w:r w:rsidR="00FF19A6" w:rsidRPr="00E20661">
        <w:rPr>
          <w:rFonts w:ascii="Times New Roman" w:hAnsi="Times New Roman" w:cs="Times New Roman"/>
          <w:sz w:val="24"/>
          <w:szCs w:val="24"/>
        </w:rPr>
        <w:t>сновные характеристики</w:t>
      </w:r>
      <w:r w:rsidR="009D79EA" w:rsidRPr="00E20661">
        <w:rPr>
          <w:rFonts w:ascii="Times New Roman" w:hAnsi="Times New Roman" w:cs="Times New Roman"/>
          <w:sz w:val="24"/>
          <w:szCs w:val="24"/>
        </w:rPr>
        <w:t xml:space="preserve"> </w:t>
      </w:r>
      <w:r w:rsidR="00FF19A6" w:rsidRPr="00E20661">
        <w:rPr>
          <w:rFonts w:ascii="Times New Roman" w:hAnsi="Times New Roman" w:cs="Times New Roman"/>
          <w:sz w:val="24"/>
          <w:szCs w:val="24"/>
        </w:rPr>
        <w:t>бюджета</w:t>
      </w:r>
      <w:r w:rsidR="004861DE" w:rsidRPr="00E20661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FF19A6" w:rsidRPr="00E20661">
        <w:rPr>
          <w:rFonts w:ascii="Times New Roman" w:hAnsi="Times New Roman" w:cs="Times New Roman"/>
          <w:sz w:val="24"/>
          <w:szCs w:val="24"/>
        </w:rPr>
        <w:t xml:space="preserve">, </w:t>
      </w:r>
      <w:r w:rsidR="009D79EA" w:rsidRPr="00E20661">
        <w:rPr>
          <w:rFonts w:ascii="Times New Roman" w:hAnsi="Times New Roman" w:cs="Times New Roman"/>
          <w:sz w:val="24"/>
          <w:szCs w:val="24"/>
        </w:rPr>
        <w:t>к которым относятся общий объем доходов</w:t>
      </w:r>
      <w:r w:rsidR="009D79EA">
        <w:rPr>
          <w:rFonts w:ascii="Times New Roman" w:hAnsi="Times New Roman" w:cs="Times New Roman"/>
          <w:sz w:val="24"/>
          <w:szCs w:val="24"/>
        </w:rPr>
        <w:t xml:space="preserve"> бюджета поселения, общий объем расходов бюджета поселения, дефицит</w:t>
      </w:r>
      <w:r w:rsidR="000807C5">
        <w:rPr>
          <w:rFonts w:ascii="Times New Roman" w:hAnsi="Times New Roman" w:cs="Times New Roman"/>
          <w:sz w:val="24"/>
          <w:szCs w:val="24"/>
        </w:rPr>
        <w:t>/</w:t>
      </w:r>
      <w:r w:rsidR="009D79EA">
        <w:rPr>
          <w:rFonts w:ascii="Times New Roman" w:hAnsi="Times New Roman" w:cs="Times New Roman"/>
          <w:sz w:val="24"/>
          <w:szCs w:val="24"/>
        </w:rPr>
        <w:t>профицит бюджета поселения.</w:t>
      </w:r>
    </w:p>
    <w:p w14:paraId="651C632F" w14:textId="22658871" w:rsidR="00FF19A6" w:rsidRPr="00FF19A6" w:rsidRDefault="000807C5" w:rsidP="00BE32A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5DC7">
        <w:rPr>
          <w:rFonts w:ascii="Times New Roman" w:hAnsi="Times New Roman" w:cs="Times New Roman"/>
          <w:sz w:val="24"/>
          <w:szCs w:val="24"/>
        </w:rPr>
        <w:t>3</w:t>
      </w:r>
      <w:r w:rsidR="007D5094">
        <w:rPr>
          <w:rFonts w:ascii="Times New Roman" w:hAnsi="Times New Roman" w:cs="Times New Roman"/>
          <w:sz w:val="24"/>
          <w:szCs w:val="24"/>
        </w:rPr>
        <w:t>.5</w:t>
      </w:r>
      <w:r w:rsidR="00B91ED6">
        <w:rPr>
          <w:rFonts w:ascii="Times New Roman" w:hAnsi="Times New Roman" w:cs="Times New Roman"/>
          <w:sz w:val="24"/>
          <w:szCs w:val="24"/>
        </w:rPr>
        <w:t>.</w:t>
      </w:r>
      <w:r w:rsidRPr="003C5DC7">
        <w:rPr>
          <w:rFonts w:ascii="Times New Roman" w:hAnsi="Times New Roman" w:cs="Times New Roman"/>
          <w:sz w:val="24"/>
          <w:szCs w:val="24"/>
        </w:rPr>
        <w:t xml:space="preserve"> </w:t>
      </w:r>
      <w:r w:rsidR="00FF19A6" w:rsidRPr="003C5DC7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2A0565" w:rsidRPr="003C5DC7">
        <w:rPr>
          <w:rFonts w:ascii="Times New Roman" w:hAnsi="Times New Roman" w:cs="Times New Roman"/>
          <w:sz w:val="24"/>
          <w:szCs w:val="24"/>
        </w:rPr>
        <w:t>Совета депутатов о бюджете поселения</w:t>
      </w:r>
      <w:r w:rsidR="00FF19A6" w:rsidRPr="003C5DC7">
        <w:rPr>
          <w:rFonts w:ascii="Times New Roman" w:hAnsi="Times New Roman" w:cs="Times New Roman"/>
          <w:sz w:val="24"/>
          <w:szCs w:val="24"/>
        </w:rPr>
        <w:t xml:space="preserve"> утверждаются:</w:t>
      </w:r>
    </w:p>
    <w:p w14:paraId="1B11086F" w14:textId="15996464" w:rsidR="00A25783" w:rsidRPr="00CC313B" w:rsidRDefault="009E6EF2" w:rsidP="00A257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861F7">
        <w:rPr>
          <w:rFonts w:ascii="Times New Roman" w:hAnsi="Times New Roman" w:cs="Times New Roman"/>
          <w:sz w:val="24"/>
          <w:szCs w:val="24"/>
        </w:rPr>
        <w:t xml:space="preserve">) </w:t>
      </w:r>
      <w:r w:rsidR="00A25783" w:rsidRPr="00CC313B">
        <w:rPr>
          <w:rFonts w:ascii="Times New Roman" w:hAnsi="Times New Roman" w:cs="Times New Roman"/>
          <w:sz w:val="24"/>
          <w:szCs w:val="24"/>
        </w:rPr>
        <w:t>общий объем бюджетных ассигнований, направляемых на исполнение публичных нормативных обязательств на очередной финансовый год и плановый период;</w:t>
      </w:r>
    </w:p>
    <w:p w14:paraId="7D749989" w14:textId="2D21EBD3" w:rsidR="0092310D" w:rsidRPr="00FF19A6" w:rsidRDefault="0092310D" w:rsidP="009231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Pr="00CC313B">
        <w:rPr>
          <w:rFonts w:ascii="Times New Roman" w:hAnsi="Times New Roman" w:cs="Times New Roman"/>
          <w:sz w:val="24"/>
          <w:szCs w:val="24"/>
        </w:rPr>
        <w:t>объем бюджетных ассигнований дорожного фонда на очередной финансовый год и плановый период;</w:t>
      </w:r>
    </w:p>
    <w:p w14:paraId="2F3EFF9F" w14:textId="4F06FCA8" w:rsidR="007B44CE" w:rsidRDefault="007E638F" w:rsidP="00F861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7B44CE" w:rsidRPr="00FF19A6">
        <w:rPr>
          <w:rFonts w:ascii="Times New Roman" w:hAnsi="Times New Roman" w:cs="Times New Roman"/>
          <w:sz w:val="24"/>
          <w:szCs w:val="24"/>
        </w:rPr>
        <w:t xml:space="preserve"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</w:t>
      </w:r>
      <w:r w:rsidR="00DC62CF">
        <w:rPr>
          <w:rFonts w:ascii="Times New Roman" w:hAnsi="Times New Roman" w:cs="Times New Roman"/>
          <w:sz w:val="24"/>
          <w:szCs w:val="24"/>
        </w:rPr>
        <w:t>группам (</w:t>
      </w:r>
      <w:r w:rsidR="007B44CE" w:rsidRPr="00FF19A6">
        <w:rPr>
          <w:rFonts w:ascii="Times New Roman" w:hAnsi="Times New Roman" w:cs="Times New Roman"/>
          <w:sz w:val="24"/>
          <w:szCs w:val="24"/>
        </w:rPr>
        <w:t>группам</w:t>
      </w:r>
      <w:r w:rsidR="002C73BF">
        <w:rPr>
          <w:rFonts w:ascii="Times New Roman" w:hAnsi="Times New Roman" w:cs="Times New Roman"/>
          <w:sz w:val="24"/>
          <w:szCs w:val="24"/>
        </w:rPr>
        <w:t xml:space="preserve"> </w:t>
      </w:r>
      <w:r w:rsidR="007B44CE" w:rsidRPr="00FF19A6">
        <w:rPr>
          <w:rFonts w:ascii="Times New Roman" w:hAnsi="Times New Roman" w:cs="Times New Roman"/>
          <w:sz w:val="24"/>
          <w:szCs w:val="24"/>
        </w:rPr>
        <w:t>и подгруппам</w:t>
      </w:r>
      <w:r w:rsidR="00DC62CF">
        <w:rPr>
          <w:rFonts w:ascii="Times New Roman" w:hAnsi="Times New Roman" w:cs="Times New Roman"/>
          <w:sz w:val="24"/>
          <w:szCs w:val="24"/>
        </w:rPr>
        <w:t>)</w:t>
      </w:r>
      <w:r w:rsidR="007B44CE" w:rsidRPr="00FF19A6">
        <w:rPr>
          <w:rFonts w:ascii="Times New Roman" w:hAnsi="Times New Roman" w:cs="Times New Roman"/>
          <w:sz w:val="24"/>
          <w:szCs w:val="24"/>
        </w:rPr>
        <w:t xml:space="preserve"> видов расходов классификации расходов бюджетов на очередной финансовый год и плановый период;</w:t>
      </w:r>
    </w:p>
    <w:p w14:paraId="426E31AE" w14:textId="675EBA01" w:rsidR="007B44CE" w:rsidRPr="00FF19A6" w:rsidRDefault="00322471" w:rsidP="00F861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861F7">
        <w:rPr>
          <w:rFonts w:ascii="Times New Roman" w:hAnsi="Times New Roman" w:cs="Times New Roman"/>
          <w:sz w:val="24"/>
          <w:szCs w:val="24"/>
        </w:rPr>
        <w:t>)</w:t>
      </w:r>
      <w:r w:rsidR="000807C5">
        <w:rPr>
          <w:rFonts w:ascii="Times New Roman" w:hAnsi="Times New Roman" w:cs="Times New Roman"/>
          <w:sz w:val="24"/>
          <w:szCs w:val="24"/>
        </w:rPr>
        <w:t xml:space="preserve"> </w:t>
      </w:r>
      <w:r w:rsidR="007B44CE" w:rsidRPr="00FF19A6">
        <w:rPr>
          <w:rFonts w:ascii="Times New Roman" w:hAnsi="Times New Roman" w:cs="Times New Roman"/>
          <w:sz w:val="24"/>
          <w:szCs w:val="24"/>
        </w:rPr>
        <w:t>распределение бюджетных ассигнований по разделам и подразделам</w:t>
      </w:r>
      <w:r w:rsidR="007B44CE">
        <w:rPr>
          <w:rFonts w:ascii="Times New Roman" w:hAnsi="Times New Roman" w:cs="Times New Roman"/>
          <w:sz w:val="24"/>
          <w:szCs w:val="24"/>
        </w:rPr>
        <w:t xml:space="preserve"> </w:t>
      </w:r>
      <w:r w:rsidR="00EF41CC">
        <w:rPr>
          <w:rFonts w:ascii="Times New Roman" w:hAnsi="Times New Roman" w:cs="Times New Roman"/>
          <w:sz w:val="24"/>
          <w:szCs w:val="24"/>
        </w:rPr>
        <w:t xml:space="preserve"> </w:t>
      </w:r>
      <w:r w:rsidR="007B44CE" w:rsidRPr="00FF19A6">
        <w:rPr>
          <w:rFonts w:ascii="Times New Roman" w:hAnsi="Times New Roman" w:cs="Times New Roman"/>
          <w:sz w:val="24"/>
          <w:szCs w:val="24"/>
        </w:rPr>
        <w:t>классификации расходов бюджетов на очередной финансовый год и плановый период;</w:t>
      </w:r>
    </w:p>
    <w:p w14:paraId="55B22B96" w14:textId="0E9AD6BA" w:rsidR="007B44CE" w:rsidRDefault="00AC75F2" w:rsidP="00F861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861F7">
        <w:rPr>
          <w:rFonts w:ascii="Times New Roman" w:hAnsi="Times New Roman" w:cs="Times New Roman"/>
          <w:sz w:val="24"/>
          <w:szCs w:val="24"/>
        </w:rPr>
        <w:t xml:space="preserve">) </w:t>
      </w:r>
      <w:r w:rsidR="000807C5">
        <w:rPr>
          <w:rFonts w:ascii="Times New Roman" w:hAnsi="Times New Roman" w:cs="Times New Roman"/>
          <w:sz w:val="24"/>
          <w:szCs w:val="24"/>
        </w:rPr>
        <w:t xml:space="preserve"> </w:t>
      </w:r>
      <w:r w:rsidR="007B44CE" w:rsidRPr="00FF19A6">
        <w:rPr>
          <w:rFonts w:ascii="Times New Roman" w:hAnsi="Times New Roman" w:cs="Times New Roman"/>
          <w:sz w:val="24"/>
          <w:szCs w:val="24"/>
        </w:rPr>
        <w:t>ведомственная с</w:t>
      </w:r>
      <w:r w:rsidR="007B44CE">
        <w:rPr>
          <w:rFonts w:ascii="Times New Roman" w:hAnsi="Times New Roman" w:cs="Times New Roman"/>
          <w:sz w:val="24"/>
          <w:szCs w:val="24"/>
        </w:rPr>
        <w:t>труктура расходов бюджета поселения</w:t>
      </w:r>
      <w:r w:rsidR="007B44CE" w:rsidRPr="00FF19A6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период;</w:t>
      </w:r>
    </w:p>
    <w:p w14:paraId="52FB0BC0" w14:textId="5DD001AB" w:rsidR="007B44CE" w:rsidRPr="00E20661" w:rsidRDefault="00AC75F2" w:rsidP="00F861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861F7">
        <w:rPr>
          <w:rFonts w:ascii="Times New Roman" w:hAnsi="Times New Roman" w:cs="Times New Roman"/>
          <w:sz w:val="24"/>
          <w:szCs w:val="24"/>
        </w:rPr>
        <w:t xml:space="preserve">) </w:t>
      </w:r>
      <w:r w:rsidR="007B44CE" w:rsidRPr="00FF19A6">
        <w:rPr>
          <w:rFonts w:ascii="Times New Roman" w:hAnsi="Times New Roman" w:cs="Times New Roman"/>
          <w:sz w:val="24"/>
          <w:szCs w:val="24"/>
        </w:rPr>
        <w:t>объем межбюджетных трансфертов, получаемых из других бюджетов</w:t>
      </w:r>
      <w:r w:rsidR="00844438">
        <w:rPr>
          <w:rFonts w:ascii="Times New Roman" w:hAnsi="Times New Roman" w:cs="Times New Roman"/>
          <w:sz w:val="24"/>
          <w:szCs w:val="24"/>
        </w:rPr>
        <w:t xml:space="preserve"> </w:t>
      </w:r>
      <w:r w:rsidR="007B44CE" w:rsidRPr="00FF19A6"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="007B44CE" w:rsidRPr="00E20661">
        <w:rPr>
          <w:rFonts w:ascii="Times New Roman" w:hAnsi="Times New Roman" w:cs="Times New Roman"/>
          <w:sz w:val="24"/>
          <w:szCs w:val="24"/>
        </w:rPr>
        <w:t>системы Российской Федерации в очередном финансовом году и плановом периоде;</w:t>
      </w:r>
    </w:p>
    <w:p w14:paraId="0FDCDEAE" w14:textId="1449F45C" w:rsidR="00773A36" w:rsidRPr="00E20661" w:rsidRDefault="00773A36" w:rsidP="00F861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0661">
        <w:rPr>
          <w:rFonts w:ascii="Times New Roman" w:hAnsi="Times New Roman" w:cs="Times New Roman"/>
          <w:sz w:val="24"/>
          <w:szCs w:val="24"/>
        </w:rPr>
        <w:t>7) объем межбюджетных трансфертов, предоставляемых бюджету Октябрьского района из бюджета поселения в очередном финансовом году и плановом периоде;</w:t>
      </w:r>
    </w:p>
    <w:p w14:paraId="76033114" w14:textId="69BEDCC5" w:rsidR="00FF19A6" w:rsidRPr="00FF19A6" w:rsidRDefault="00D96034" w:rsidP="00F861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0661">
        <w:rPr>
          <w:rFonts w:ascii="Times New Roman" w:hAnsi="Times New Roman" w:cs="Times New Roman"/>
          <w:sz w:val="24"/>
          <w:szCs w:val="24"/>
        </w:rPr>
        <w:t>8</w:t>
      </w:r>
      <w:r w:rsidR="00F861F7" w:rsidRPr="00E20661">
        <w:rPr>
          <w:rFonts w:ascii="Times New Roman" w:hAnsi="Times New Roman" w:cs="Times New Roman"/>
          <w:sz w:val="24"/>
          <w:szCs w:val="24"/>
        </w:rPr>
        <w:t xml:space="preserve">) </w:t>
      </w:r>
      <w:r w:rsidR="00FF19A6" w:rsidRPr="00E20661">
        <w:rPr>
          <w:rFonts w:ascii="Times New Roman" w:hAnsi="Times New Roman" w:cs="Times New Roman"/>
          <w:sz w:val="24"/>
          <w:szCs w:val="24"/>
        </w:rPr>
        <w:t>общий объем условно утверждаемых (утвержденных) расходов на первый год планового периода в объеме не менее 2,5 процента общег</w:t>
      </w:r>
      <w:r w:rsidR="00F84326" w:rsidRPr="00E20661">
        <w:rPr>
          <w:rFonts w:ascii="Times New Roman" w:hAnsi="Times New Roman" w:cs="Times New Roman"/>
          <w:sz w:val="24"/>
          <w:szCs w:val="24"/>
        </w:rPr>
        <w:t>о объема расходов бюджета</w:t>
      </w:r>
      <w:r w:rsidR="00F84326" w:rsidRPr="007B266E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FF19A6" w:rsidRPr="007B266E">
        <w:rPr>
          <w:rFonts w:ascii="Times New Roman" w:hAnsi="Times New Roman" w:cs="Times New Roman"/>
          <w:sz w:val="24"/>
          <w:szCs w:val="24"/>
        </w:rPr>
        <w:t xml:space="preserve"> (без учета расходов, предусмотренных за счет межбюджетных трансфертов из других бюджетов бюджетной системы Российской Федерации, имеющих целевое назначение), на второй год планового периода в объеме не менее 5 процентов общег</w:t>
      </w:r>
      <w:r w:rsidR="00F207C0" w:rsidRPr="007B266E">
        <w:rPr>
          <w:rFonts w:ascii="Times New Roman" w:hAnsi="Times New Roman" w:cs="Times New Roman"/>
          <w:sz w:val="24"/>
          <w:szCs w:val="24"/>
        </w:rPr>
        <w:t>о объема расходов бюджета поселения</w:t>
      </w:r>
      <w:r w:rsidR="00FF19A6" w:rsidRPr="007B266E">
        <w:rPr>
          <w:rFonts w:ascii="Times New Roman" w:hAnsi="Times New Roman" w:cs="Times New Roman"/>
          <w:sz w:val="24"/>
          <w:szCs w:val="24"/>
        </w:rPr>
        <w:t xml:space="preserve"> (без учета расходов, предусмотренных за счет межбюджетных трансфертов из других бюджетов бюджетной системы Российской Федерации, имеющих целевое назначение);</w:t>
      </w:r>
    </w:p>
    <w:p w14:paraId="737EC605" w14:textId="013F4EBF" w:rsidR="00FF19A6" w:rsidRPr="00FF19A6" w:rsidRDefault="00693BC6" w:rsidP="00F861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861F7">
        <w:rPr>
          <w:rFonts w:ascii="Times New Roman" w:hAnsi="Times New Roman" w:cs="Times New Roman"/>
          <w:sz w:val="24"/>
          <w:szCs w:val="24"/>
        </w:rPr>
        <w:t>)</w:t>
      </w:r>
      <w:r w:rsidR="009E6EF2">
        <w:rPr>
          <w:rFonts w:ascii="Times New Roman" w:hAnsi="Times New Roman" w:cs="Times New Roman"/>
          <w:sz w:val="24"/>
          <w:szCs w:val="24"/>
        </w:rPr>
        <w:t xml:space="preserve"> </w:t>
      </w:r>
      <w:r w:rsidR="00FF19A6" w:rsidRPr="00FF19A6">
        <w:rPr>
          <w:rFonts w:ascii="Times New Roman" w:hAnsi="Times New Roman" w:cs="Times New Roman"/>
          <w:sz w:val="24"/>
          <w:szCs w:val="24"/>
        </w:rPr>
        <w:t>источники финанс</w:t>
      </w:r>
      <w:r w:rsidR="00F84326">
        <w:rPr>
          <w:rFonts w:ascii="Times New Roman" w:hAnsi="Times New Roman" w:cs="Times New Roman"/>
          <w:sz w:val="24"/>
          <w:szCs w:val="24"/>
        </w:rPr>
        <w:t>ирования дефицита бюджета поселения</w:t>
      </w:r>
      <w:r w:rsidR="00FF19A6" w:rsidRPr="00FF19A6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период;</w:t>
      </w:r>
    </w:p>
    <w:p w14:paraId="617FB476" w14:textId="0725AE6B" w:rsidR="00B10960" w:rsidRPr="0054664C" w:rsidRDefault="00762AFA" w:rsidP="00F861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DD6">
        <w:rPr>
          <w:rFonts w:ascii="Times New Roman" w:hAnsi="Times New Roman" w:cs="Times New Roman"/>
          <w:sz w:val="24"/>
          <w:szCs w:val="24"/>
        </w:rPr>
        <w:t>10</w:t>
      </w:r>
      <w:r w:rsidR="00F861F7" w:rsidRPr="00824DD6">
        <w:rPr>
          <w:rFonts w:ascii="Times New Roman" w:hAnsi="Times New Roman" w:cs="Times New Roman"/>
          <w:sz w:val="24"/>
          <w:szCs w:val="24"/>
        </w:rPr>
        <w:t xml:space="preserve">) </w:t>
      </w:r>
      <w:r w:rsidR="00FF19A6" w:rsidRPr="00824DD6">
        <w:rPr>
          <w:rFonts w:ascii="Times New Roman" w:hAnsi="Times New Roman" w:cs="Times New Roman"/>
          <w:sz w:val="24"/>
          <w:szCs w:val="24"/>
        </w:rPr>
        <w:t>верхний предел муниципального внутреннего долга по состоянию на 1 января года, следующего за очередным финансовым годом и каждым годом планового периода</w:t>
      </w:r>
      <w:r w:rsidR="00A77EFD" w:rsidRPr="00824DD6">
        <w:rPr>
          <w:rFonts w:ascii="Times New Roman" w:hAnsi="Times New Roman" w:cs="Times New Roman"/>
          <w:sz w:val="24"/>
          <w:szCs w:val="24"/>
        </w:rPr>
        <w:t xml:space="preserve">, </w:t>
      </w:r>
      <w:r w:rsidR="001C0915" w:rsidRPr="00824DD6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A77EFD" w:rsidRPr="00824DD6">
        <w:rPr>
          <w:rFonts w:ascii="Times New Roman" w:hAnsi="Times New Roman" w:cs="Times New Roman"/>
          <w:sz w:val="24"/>
          <w:szCs w:val="24"/>
        </w:rPr>
        <w:t>в том числе верхн</w:t>
      </w:r>
      <w:r w:rsidR="001C0915" w:rsidRPr="00824DD6">
        <w:rPr>
          <w:rFonts w:ascii="Times New Roman" w:hAnsi="Times New Roman" w:cs="Times New Roman"/>
          <w:sz w:val="24"/>
          <w:szCs w:val="24"/>
        </w:rPr>
        <w:t>его</w:t>
      </w:r>
      <w:r w:rsidR="00A77EFD" w:rsidRPr="00824DD6">
        <w:rPr>
          <w:rFonts w:ascii="Times New Roman" w:hAnsi="Times New Roman" w:cs="Times New Roman"/>
          <w:sz w:val="24"/>
          <w:szCs w:val="24"/>
        </w:rPr>
        <w:t xml:space="preserve"> предел</w:t>
      </w:r>
      <w:r w:rsidR="001C0915" w:rsidRPr="00824DD6">
        <w:rPr>
          <w:rFonts w:ascii="Times New Roman" w:hAnsi="Times New Roman" w:cs="Times New Roman"/>
          <w:sz w:val="24"/>
          <w:szCs w:val="24"/>
        </w:rPr>
        <w:t>а</w:t>
      </w:r>
      <w:r w:rsidR="00A77EFD" w:rsidRPr="00824DD6">
        <w:rPr>
          <w:rFonts w:ascii="Times New Roman" w:hAnsi="Times New Roman" w:cs="Times New Roman"/>
          <w:sz w:val="24"/>
          <w:szCs w:val="24"/>
        </w:rPr>
        <w:t xml:space="preserve"> долга по муниципальным гарантиям</w:t>
      </w:r>
      <w:r w:rsidR="0054664C" w:rsidRPr="00824DD6">
        <w:rPr>
          <w:rFonts w:ascii="Times New Roman" w:hAnsi="Times New Roman" w:cs="Times New Roman"/>
          <w:sz w:val="24"/>
          <w:szCs w:val="24"/>
        </w:rPr>
        <w:t>,</w:t>
      </w:r>
      <w:r w:rsidR="00396F9B" w:rsidRPr="00824DD6">
        <w:rPr>
          <w:rFonts w:ascii="Times New Roman" w:hAnsi="Times New Roman" w:cs="Times New Roman"/>
          <w:sz w:val="24"/>
          <w:szCs w:val="24"/>
        </w:rPr>
        <w:t xml:space="preserve"> </w:t>
      </w:r>
      <w:r w:rsidR="0054664C" w:rsidRPr="00824DD6">
        <w:rPr>
          <w:rFonts w:ascii="Times New Roman" w:hAnsi="Times New Roman" w:cs="Times New Roman"/>
          <w:sz w:val="24"/>
          <w:szCs w:val="24"/>
        </w:rPr>
        <w:t>предельный объем муниципального внутреннего долга</w:t>
      </w:r>
      <w:r w:rsidR="00396F9B" w:rsidRPr="00824DD6">
        <w:rPr>
          <w:rFonts w:ascii="Times New Roman" w:hAnsi="Times New Roman" w:cs="Times New Roman"/>
          <w:sz w:val="24"/>
          <w:szCs w:val="24"/>
        </w:rPr>
        <w:t>,</w:t>
      </w:r>
      <w:r w:rsidR="009F778D" w:rsidRPr="00824DD6">
        <w:rPr>
          <w:rFonts w:ascii="Times New Roman" w:hAnsi="Times New Roman" w:cs="Times New Roman"/>
          <w:sz w:val="24"/>
          <w:szCs w:val="24"/>
        </w:rPr>
        <w:t xml:space="preserve"> объем расходов на обслуживание муниципального долга</w:t>
      </w:r>
      <w:r w:rsidR="009C2939" w:rsidRPr="00824DD6">
        <w:rPr>
          <w:rFonts w:ascii="Times New Roman" w:hAnsi="Times New Roman" w:cs="Times New Roman"/>
          <w:sz w:val="24"/>
          <w:szCs w:val="24"/>
        </w:rPr>
        <w:t>.</w:t>
      </w:r>
    </w:p>
    <w:p w14:paraId="502E3364" w14:textId="2C301159" w:rsidR="009D79EA" w:rsidRDefault="006119D4" w:rsidP="00BE32A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A15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B91ED6">
        <w:rPr>
          <w:rFonts w:ascii="Times New Roman" w:hAnsi="Times New Roman" w:cs="Times New Roman"/>
          <w:sz w:val="24"/>
          <w:szCs w:val="24"/>
        </w:rPr>
        <w:t>.</w:t>
      </w:r>
      <w:r w:rsidR="005A15A0">
        <w:rPr>
          <w:rFonts w:ascii="Times New Roman" w:hAnsi="Times New Roman" w:cs="Times New Roman"/>
          <w:sz w:val="24"/>
          <w:szCs w:val="24"/>
        </w:rPr>
        <w:t xml:space="preserve"> </w:t>
      </w:r>
      <w:r w:rsidR="009E786F">
        <w:rPr>
          <w:rFonts w:ascii="Times New Roman" w:hAnsi="Times New Roman" w:cs="Times New Roman"/>
          <w:sz w:val="24"/>
          <w:szCs w:val="24"/>
        </w:rPr>
        <w:t>В решении о бюджете поселения</w:t>
      </w:r>
      <w:r w:rsidR="00FF19A6" w:rsidRPr="009E786F">
        <w:rPr>
          <w:rFonts w:ascii="Times New Roman" w:hAnsi="Times New Roman" w:cs="Times New Roman"/>
          <w:sz w:val="24"/>
          <w:szCs w:val="24"/>
        </w:rPr>
        <w:t xml:space="preserve"> могут содержаться положения, предусматривающие дополнительные основания для внесения изменений в сводную бюджетную роспись в соответствии с решениями руководителя финансового органа без внесения изме</w:t>
      </w:r>
      <w:r w:rsidR="009E786F">
        <w:rPr>
          <w:rFonts w:ascii="Times New Roman" w:hAnsi="Times New Roman" w:cs="Times New Roman"/>
          <w:sz w:val="24"/>
          <w:szCs w:val="24"/>
        </w:rPr>
        <w:t>нений в решение о</w:t>
      </w:r>
      <w:r w:rsidR="00F207C0">
        <w:rPr>
          <w:rFonts w:ascii="Times New Roman" w:hAnsi="Times New Roman" w:cs="Times New Roman"/>
          <w:sz w:val="24"/>
          <w:szCs w:val="24"/>
        </w:rPr>
        <w:t xml:space="preserve"> бюджете</w:t>
      </w:r>
      <w:r w:rsidR="009E786F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FF19A6" w:rsidRPr="009E786F">
        <w:rPr>
          <w:rFonts w:ascii="Times New Roman" w:hAnsi="Times New Roman" w:cs="Times New Roman"/>
          <w:sz w:val="24"/>
          <w:szCs w:val="24"/>
        </w:rPr>
        <w:t>.</w:t>
      </w:r>
    </w:p>
    <w:p w14:paraId="31676AE0" w14:textId="09F512EF" w:rsidR="000C6CCC" w:rsidRDefault="000C6CCC" w:rsidP="007A49C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F7A444C" w14:textId="4D7A576A" w:rsidR="007A49C2" w:rsidRDefault="009B1F4F" w:rsidP="003405C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A49C2" w:rsidRPr="006D3CBB">
        <w:rPr>
          <w:rFonts w:ascii="Times New Roman" w:hAnsi="Times New Roman" w:cs="Times New Roman"/>
          <w:b/>
          <w:bCs/>
          <w:sz w:val="24"/>
          <w:szCs w:val="24"/>
        </w:rPr>
        <w:t xml:space="preserve">. Внесение проекта решения о бюджете </w:t>
      </w:r>
      <w:r w:rsidR="003405CC">
        <w:rPr>
          <w:rFonts w:ascii="Times New Roman" w:hAnsi="Times New Roman" w:cs="Times New Roman"/>
          <w:b/>
          <w:bCs/>
          <w:sz w:val="24"/>
          <w:szCs w:val="24"/>
        </w:rPr>
        <w:t>поселения</w:t>
      </w:r>
      <w:r w:rsidR="007A49C2" w:rsidRPr="00890DF3">
        <w:rPr>
          <w:rFonts w:ascii="Times New Roman" w:hAnsi="Times New Roman" w:cs="Times New Roman"/>
          <w:b/>
          <w:bCs/>
          <w:sz w:val="24"/>
          <w:szCs w:val="24"/>
        </w:rPr>
        <w:t xml:space="preserve"> в Совет депутатов</w:t>
      </w:r>
    </w:p>
    <w:p w14:paraId="70ADB319" w14:textId="77777777" w:rsidR="003405CC" w:rsidRPr="00890DF3" w:rsidRDefault="003405CC" w:rsidP="003405C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035C5" w14:textId="00900804" w:rsidR="007A49C2" w:rsidRPr="00743F53" w:rsidRDefault="009B1F4F" w:rsidP="00E570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13B">
        <w:rPr>
          <w:rFonts w:ascii="Times New Roman" w:hAnsi="Times New Roman" w:cs="Times New Roman"/>
          <w:sz w:val="24"/>
          <w:szCs w:val="24"/>
        </w:rPr>
        <w:t>4</w:t>
      </w:r>
      <w:r w:rsidR="003817C2" w:rsidRPr="00CE113B">
        <w:rPr>
          <w:rFonts w:ascii="Times New Roman" w:hAnsi="Times New Roman" w:cs="Times New Roman"/>
          <w:sz w:val="24"/>
          <w:szCs w:val="24"/>
        </w:rPr>
        <w:t>.</w:t>
      </w:r>
      <w:r w:rsidR="007A49C2" w:rsidRPr="00CE113B">
        <w:rPr>
          <w:rFonts w:ascii="Times New Roman" w:hAnsi="Times New Roman" w:cs="Times New Roman"/>
          <w:sz w:val="24"/>
          <w:szCs w:val="24"/>
        </w:rPr>
        <w:t>1</w:t>
      </w:r>
      <w:r w:rsidR="00CE113B" w:rsidRPr="00CE113B">
        <w:rPr>
          <w:rFonts w:ascii="Times New Roman" w:hAnsi="Times New Roman" w:cs="Times New Roman"/>
          <w:sz w:val="24"/>
          <w:szCs w:val="24"/>
        </w:rPr>
        <w:t>.</w:t>
      </w:r>
      <w:r w:rsidR="003817C2" w:rsidRPr="00CE113B">
        <w:rPr>
          <w:rFonts w:ascii="Times New Roman" w:hAnsi="Times New Roman" w:cs="Times New Roman"/>
          <w:sz w:val="24"/>
          <w:szCs w:val="24"/>
        </w:rPr>
        <w:t xml:space="preserve"> </w:t>
      </w:r>
      <w:r w:rsidR="00532685" w:rsidRPr="00CE113B">
        <w:rPr>
          <w:rFonts w:ascii="Times New Roman" w:hAnsi="Times New Roman" w:cs="Times New Roman"/>
          <w:sz w:val="24"/>
          <w:szCs w:val="24"/>
        </w:rPr>
        <w:t xml:space="preserve">Комитет по управлению муниципальными финансами администрации Октябрьского района подготавливает </w:t>
      </w:r>
      <w:r w:rsidR="007A49C2" w:rsidRPr="00CE113B">
        <w:rPr>
          <w:rFonts w:ascii="Times New Roman" w:hAnsi="Times New Roman" w:cs="Times New Roman"/>
          <w:sz w:val="24"/>
          <w:szCs w:val="24"/>
        </w:rPr>
        <w:t xml:space="preserve">проект решения о бюджете поселения и </w:t>
      </w:r>
      <w:r w:rsidR="00D106EC" w:rsidRPr="00CE113B">
        <w:rPr>
          <w:rFonts w:ascii="Times New Roman" w:hAnsi="Times New Roman" w:cs="Times New Roman"/>
          <w:sz w:val="24"/>
          <w:szCs w:val="24"/>
        </w:rPr>
        <w:t xml:space="preserve">направляет его </w:t>
      </w:r>
      <w:r w:rsidR="00D106EC" w:rsidRPr="00136E72">
        <w:rPr>
          <w:rFonts w:ascii="Times New Roman" w:hAnsi="Times New Roman" w:cs="Times New Roman"/>
          <w:sz w:val="24"/>
          <w:szCs w:val="24"/>
        </w:rPr>
        <w:t>в администрацию поселения</w:t>
      </w:r>
      <w:r w:rsidR="007A49C2" w:rsidRPr="00136E72">
        <w:rPr>
          <w:rFonts w:ascii="Times New Roman" w:hAnsi="Times New Roman" w:cs="Times New Roman"/>
          <w:sz w:val="24"/>
          <w:szCs w:val="24"/>
        </w:rPr>
        <w:t xml:space="preserve"> </w:t>
      </w:r>
      <w:r w:rsidR="00CE113B" w:rsidRPr="00136E72">
        <w:rPr>
          <w:rFonts w:ascii="Times New Roman" w:hAnsi="Times New Roman" w:cs="Times New Roman"/>
          <w:sz w:val="24"/>
          <w:szCs w:val="24"/>
        </w:rPr>
        <w:t xml:space="preserve">для </w:t>
      </w:r>
      <w:r w:rsidR="00C3122F" w:rsidRPr="00136E72">
        <w:rPr>
          <w:rFonts w:ascii="Times New Roman" w:hAnsi="Times New Roman" w:cs="Times New Roman"/>
          <w:sz w:val="24"/>
          <w:szCs w:val="24"/>
        </w:rPr>
        <w:t>внесения</w:t>
      </w:r>
      <w:r w:rsidR="00CE113B" w:rsidRPr="00136E72">
        <w:rPr>
          <w:rFonts w:ascii="Times New Roman" w:hAnsi="Times New Roman" w:cs="Times New Roman"/>
          <w:sz w:val="24"/>
          <w:szCs w:val="24"/>
        </w:rPr>
        <w:t xml:space="preserve"> </w:t>
      </w:r>
      <w:r w:rsidR="007A49C2" w:rsidRPr="00136E72">
        <w:rPr>
          <w:rFonts w:ascii="Times New Roman" w:hAnsi="Times New Roman" w:cs="Times New Roman"/>
          <w:sz w:val="24"/>
          <w:szCs w:val="24"/>
        </w:rPr>
        <w:t>на рассмотрение</w:t>
      </w:r>
      <w:r w:rsidR="007A49C2" w:rsidRPr="00CE113B">
        <w:rPr>
          <w:rFonts w:ascii="Times New Roman" w:hAnsi="Times New Roman" w:cs="Times New Roman"/>
          <w:sz w:val="24"/>
          <w:szCs w:val="24"/>
        </w:rPr>
        <w:t xml:space="preserve"> в Совет депутатов не позднее 15 ноября текущего года.</w:t>
      </w:r>
    </w:p>
    <w:p w14:paraId="60EB97A3" w14:textId="59939C35" w:rsidR="007A49C2" w:rsidRPr="00743F53" w:rsidRDefault="00971B48" w:rsidP="00E570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817C2">
        <w:rPr>
          <w:rFonts w:ascii="Times New Roman" w:hAnsi="Times New Roman" w:cs="Times New Roman"/>
          <w:sz w:val="24"/>
          <w:szCs w:val="24"/>
        </w:rPr>
        <w:t>.2</w:t>
      </w:r>
      <w:r w:rsidR="00594FE5">
        <w:rPr>
          <w:rFonts w:ascii="Times New Roman" w:hAnsi="Times New Roman" w:cs="Times New Roman"/>
          <w:sz w:val="24"/>
          <w:szCs w:val="24"/>
        </w:rPr>
        <w:t>.</w:t>
      </w:r>
      <w:r w:rsidR="007A49C2">
        <w:rPr>
          <w:rFonts w:ascii="Times New Roman" w:hAnsi="Times New Roman" w:cs="Times New Roman"/>
          <w:sz w:val="24"/>
          <w:szCs w:val="24"/>
        </w:rPr>
        <w:t xml:space="preserve"> Проект решения о бюджете поселения</w:t>
      </w:r>
      <w:r w:rsidR="007A49C2" w:rsidRPr="00743F53">
        <w:rPr>
          <w:rFonts w:ascii="Times New Roman" w:hAnsi="Times New Roman" w:cs="Times New Roman"/>
          <w:sz w:val="24"/>
          <w:szCs w:val="24"/>
        </w:rPr>
        <w:t xml:space="preserve"> уточняет показатели планового пери</w:t>
      </w:r>
      <w:r w:rsidR="007A49C2">
        <w:rPr>
          <w:rFonts w:ascii="Times New Roman" w:hAnsi="Times New Roman" w:cs="Times New Roman"/>
          <w:sz w:val="24"/>
          <w:szCs w:val="24"/>
        </w:rPr>
        <w:t>ода утвержденного бюджета поселения</w:t>
      </w:r>
      <w:r w:rsidR="007A49C2" w:rsidRPr="00743F53">
        <w:rPr>
          <w:rFonts w:ascii="Times New Roman" w:hAnsi="Times New Roman" w:cs="Times New Roman"/>
          <w:sz w:val="24"/>
          <w:szCs w:val="24"/>
        </w:rPr>
        <w:t xml:space="preserve"> и утверждает показатели второго года планового периода составляемого бюджета.</w:t>
      </w:r>
    </w:p>
    <w:p w14:paraId="793F413B" w14:textId="143BAF86" w:rsidR="007A49C2" w:rsidRPr="00634A58" w:rsidRDefault="000D5C07" w:rsidP="00E570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817C2" w:rsidRPr="00040B70">
        <w:rPr>
          <w:rFonts w:ascii="Times New Roman" w:hAnsi="Times New Roman" w:cs="Times New Roman"/>
          <w:sz w:val="24"/>
          <w:szCs w:val="24"/>
        </w:rPr>
        <w:t>.</w:t>
      </w:r>
      <w:r w:rsidR="006C684E" w:rsidRPr="00040B70">
        <w:rPr>
          <w:rFonts w:ascii="Times New Roman" w:hAnsi="Times New Roman" w:cs="Times New Roman"/>
          <w:sz w:val="24"/>
          <w:szCs w:val="24"/>
        </w:rPr>
        <w:t>3</w:t>
      </w:r>
      <w:r w:rsidR="00045620">
        <w:rPr>
          <w:rFonts w:ascii="Times New Roman" w:hAnsi="Times New Roman" w:cs="Times New Roman"/>
          <w:sz w:val="24"/>
          <w:szCs w:val="24"/>
        </w:rPr>
        <w:t>.</w:t>
      </w:r>
      <w:r w:rsidR="00E57028" w:rsidRPr="00040B70">
        <w:rPr>
          <w:rFonts w:ascii="Times New Roman" w:hAnsi="Times New Roman" w:cs="Times New Roman"/>
          <w:sz w:val="24"/>
          <w:szCs w:val="24"/>
        </w:rPr>
        <w:t xml:space="preserve"> </w:t>
      </w:r>
      <w:r w:rsidR="007A49C2" w:rsidRPr="00040B70">
        <w:rPr>
          <w:rFonts w:ascii="Times New Roman" w:hAnsi="Times New Roman" w:cs="Times New Roman"/>
          <w:sz w:val="24"/>
          <w:szCs w:val="24"/>
        </w:rPr>
        <w:t xml:space="preserve">Одновременно с проектом решения о бюджете поселения </w:t>
      </w:r>
      <w:r w:rsidR="00045620">
        <w:rPr>
          <w:rFonts w:ascii="Times New Roman" w:hAnsi="Times New Roman" w:cs="Times New Roman"/>
          <w:sz w:val="24"/>
          <w:szCs w:val="24"/>
        </w:rPr>
        <w:t xml:space="preserve">в Совет депутатов </w:t>
      </w:r>
      <w:r w:rsidR="007A49C2" w:rsidRPr="00040B70">
        <w:rPr>
          <w:rFonts w:ascii="Times New Roman" w:hAnsi="Times New Roman" w:cs="Times New Roman"/>
          <w:sz w:val="24"/>
          <w:szCs w:val="24"/>
        </w:rPr>
        <w:t>представляются:</w:t>
      </w:r>
    </w:p>
    <w:p w14:paraId="0AB66055" w14:textId="1112AEB8" w:rsidR="007A49C2" w:rsidRPr="0061648B" w:rsidRDefault="007A49C2" w:rsidP="00E570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48B">
        <w:rPr>
          <w:rFonts w:ascii="Times New Roman" w:hAnsi="Times New Roman" w:cs="Times New Roman"/>
          <w:sz w:val="24"/>
          <w:szCs w:val="24"/>
        </w:rPr>
        <w:t>1)</w:t>
      </w:r>
      <w:r w:rsidR="00931549" w:rsidRPr="0061648B">
        <w:rPr>
          <w:rFonts w:ascii="Times New Roman" w:hAnsi="Times New Roman" w:cs="Times New Roman"/>
          <w:sz w:val="24"/>
          <w:szCs w:val="24"/>
        </w:rPr>
        <w:t xml:space="preserve"> </w:t>
      </w:r>
      <w:r w:rsidRPr="0061648B">
        <w:rPr>
          <w:rFonts w:ascii="Times New Roman" w:hAnsi="Times New Roman" w:cs="Times New Roman"/>
          <w:sz w:val="24"/>
          <w:szCs w:val="24"/>
        </w:rPr>
        <w:t>основные направления бюджетной и налоговой политики</w:t>
      </w:r>
      <w:r w:rsidR="00931549" w:rsidRPr="0061648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городское поселение Андра</w:t>
      </w:r>
      <w:r w:rsidRPr="0061648B">
        <w:rPr>
          <w:rFonts w:ascii="Times New Roman" w:hAnsi="Times New Roman" w:cs="Times New Roman"/>
          <w:sz w:val="24"/>
          <w:szCs w:val="24"/>
        </w:rPr>
        <w:t>;</w:t>
      </w:r>
    </w:p>
    <w:p w14:paraId="119A65F0" w14:textId="5282DECA" w:rsidR="007A49C2" w:rsidRPr="00634A58" w:rsidRDefault="007A49C2" w:rsidP="00E570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48B">
        <w:rPr>
          <w:rFonts w:ascii="Times New Roman" w:hAnsi="Times New Roman" w:cs="Times New Roman"/>
          <w:sz w:val="24"/>
          <w:szCs w:val="24"/>
        </w:rPr>
        <w:t>2)</w:t>
      </w:r>
      <w:r w:rsidR="00D8239B" w:rsidRPr="0061648B">
        <w:rPr>
          <w:rFonts w:ascii="Times New Roman" w:hAnsi="Times New Roman" w:cs="Times New Roman"/>
          <w:sz w:val="24"/>
          <w:szCs w:val="24"/>
        </w:rPr>
        <w:t xml:space="preserve"> </w:t>
      </w:r>
      <w:r w:rsidRPr="0061648B">
        <w:rPr>
          <w:rFonts w:ascii="Times New Roman" w:hAnsi="Times New Roman" w:cs="Times New Roman"/>
          <w:sz w:val="24"/>
          <w:szCs w:val="24"/>
        </w:rPr>
        <w:t xml:space="preserve">предварительные итоги социально-экономического развития </w:t>
      </w:r>
      <w:r w:rsidR="00491436" w:rsidRPr="0061648B">
        <w:rPr>
          <w:rFonts w:ascii="Times New Roman" w:hAnsi="Times New Roman" w:cs="Times New Roman"/>
          <w:sz w:val="24"/>
          <w:szCs w:val="24"/>
        </w:rPr>
        <w:t>городско</w:t>
      </w:r>
      <w:r w:rsidR="004455D1" w:rsidRPr="0061648B">
        <w:rPr>
          <w:rFonts w:ascii="Times New Roman" w:hAnsi="Times New Roman" w:cs="Times New Roman"/>
          <w:sz w:val="24"/>
          <w:szCs w:val="24"/>
        </w:rPr>
        <w:t>го</w:t>
      </w:r>
      <w:r w:rsidR="00491436" w:rsidRPr="0061648B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4455D1" w:rsidRPr="0061648B">
        <w:rPr>
          <w:rFonts w:ascii="Times New Roman" w:hAnsi="Times New Roman" w:cs="Times New Roman"/>
          <w:sz w:val="24"/>
          <w:szCs w:val="24"/>
        </w:rPr>
        <w:t>я</w:t>
      </w:r>
      <w:r w:rsidR="00491436">
        <w:rPr>
          <w:rFonts w:ascii="Times New Roman" w:hAnsi="Times New Roman" w:cs="Times New Roman"/>
          <w:sz w:val="24"/>
          <w:szCs w:val="24"/>
        </w:rPr>
        <w:t xml:space="preserve"> Андра</w:t>
      </w:r>
      <w:r w:rsidR="008A4B9A">
        <w:rPr>
          <w:rFonts w:ascii="Times New Roman" w:hAnsi="Times New Roman" w:cs="Times New Roman"/>
          <w:sz w:val="24"/>
          <w:szCs w:val="24"/>
        </w:rPr>
        <w:t xml:space="preserve"> </w:t>
      </w:r>
      <w:r w:rsidRPr="00634A58">
        <w:rPr>
          <w:rFonts w:ascii="Times New Roman" w:hAnsi="Times New Roman" w:cs="Times New Roman"/>
          <w:sz w:val="24"/>
          <w:szCs w:val="24"/>
        </w:rPr>
        <w:t>за истекший период текущего финансового года и ожидаемые итоги социально-экономического развития за текущий финансовый год;</w:t>
      </w:r>
    </w:p>
    <w:p w14:paraId="6B455F7B" w14:textId="3AA14F1E" w:rsidR="007A49C2" w:rsidRPr="00634A58" w:rsidRDefault="007A49C2" w:rsidP="00E570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A58">
        <w:rPr>
          <w:rFonts w:ascii="Times New Roman" w:hAnsi="Times New Roman" w:cs="Times New Roman"/>
          <w:sz w:val="24"/>
          <w:szCs w:val="24"/>
        </w:rPr>
        <w:t xml:space="preserve">3) прогноз социально-экономического развития </w:t>
      </w:r>
      <w:r w:rsidR="004B41A2">
        <w:rPr>
          <w:rFonts w:ascii="Times New Roman" w:hAnsi="Times New Roman" w:cs="Times New Roman"/>
          <w:sz w:val="24"/>
          <w:szCs w:val="24"/>
        </w:rPr>
        <w:t>городского</w:t>
      </w:r>
      <w:r w:rsidRPr="00634A58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4B41A2">
        <w:rPr>
          <w:rFonts w:ascii="Times New Roman" w:hAnsi="Times New Roman" w:cs="Times New Roman"/>
          <w:sz w:val="24"/>
          <w:szCs w:val="24"/>
        </w:rPr>
        <w:t>я</w:t>
      </w:r>
      <w:r w:rsidRPr="00634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Андра</w:t>
      </w:r>
      <w:r w:rsidRPr="00634A58">
        <w:rPr>
          <w:rFonts w:ascii="Times New Roman" w:hAnsi="Times New Roman" w:cs="Times New Roman"/>
          <w:sz w:val="24"/>
          <w:szCs w:val="24"/>
        </w:rPr>
        <w:t xml:space="preserve">;  </w:t>
      </w:r>
    </w:p>
    <w:p w14:paraId="5F6CF3D5" w14:textId="13723A3E" w:rsidR="007A49C2" w:rsidRPr="00634A58" w:rsidRDefault="007A49C2" w:rsidP="00E570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A58">
        <w:rPr>
          <w:rFonts w:ascii="Times New Roman" w:hAnsi="Times New Roman" w:cs="Times New Roman"/>
          <w:sz w:val="24"/>
          <w:szCs w:val="24"/>
        </w:rPr>
        <w:t xml:space="preserve">4) </w:t>
      </w:r>
      <w:r w:rsidR="00D8239B">
        <w:rPr>
          <w:rFonts w:ascii="Times New Roman" w:hAnsi="Times New Roman" w:cs="Times New Roman"/>
          <w:sz w:val="24"/>
          <w:szCs w:val="24"/>
        </w:rPr>
        <w:t xml:space="preserve">  </w:t>
      </w:r>
      <w:r w:rsidRPr="00634A58">
        <w:rPr>
          <w:rFonts w:ascii="Times New Roman" w:hAnsi="Times New Roman" w:cs="Times New Roman"/>
          <w:sz w:val="24"/>
          <w:szCs w:val="24"/>
        </w:rPr>
        <w:t>прогноз основных характеристик (общий объем доходов, общий объем расходов, дефицит (профицит) бюджета поселения на очередной финансовый год и плановый период;</w:t>
      </w:r>
    </w:p>
    <w:p w14:paraId="71D31FD9" w14:textId="169E51E6" w:rsidR="007A49C2" w:rsidRPr="00634A58" w:rsidRDefault="007A49C2" w:rsidP="00E570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A58">
        <w:rPr>
          <w:rFonts w:ascii="Times New Roman" w:hAnsi="Times New Roman" w:cs="Times New Roman"/>
          <w:sz w:val="24"/>
          <w:szCs w:val="24"/>
        </w:rPr>
        <w:t xml:space="preserve">5) </w:t>
      </w:r>
      <w:r w:rsidR="00D8239B">
        <w:rPr>
          <w:rFonts w:ascii="Times New Roman" w:hAnsi="Times New Roman" w:cs="Times New Roman"/>
          <w:sz w:val="24"/>
          <w:szCs w:val="24"/>
        </w:rPr>
        <w:t xml:space="preserve">  </w:t>
      </w:r>
      <w:r w:rsidRPr="00634A58">
        <w:rPr>
          <w:rFonts w:ascii="Times New Roman" w:hAnsi="Times New Roman" w:cs="Times New Roman"/>
          <w:sz w:val="24"/>
          <w:szCs w:val="24"/>
        </w:rPr>
        <w:t>пояснительная записка к проекту бюджета поселения;</w:t>
      </w:r>
    </w:p>
    <w:p w14:paraId="4B79B022" w14:textId="675EE606" w:rsidR="007A49C2" w:rsidRPr="00634A58" w:rsidRDefault="007A49C2" w:rsidP="007A49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4A58">
        <w:rPr>
          <w:rFonts w:ascii="Times New Roman" w:hAnsi="Times New Roman" w:cs="Times New Roman"/>
          <w:sz w:val="24"/>
          <w:szCs w:val="24"/>
        </w:rPr>
        <w:lastRenderedPageBreak/>
        <w:t>6)</w:t>
      </w:r>
      <w:r w:rsidR="00D8239B">
        <w:rPr>
          <w:rFonts w:ascii="Times New Roman" w:hAnsi="Times New Roman" w:cs="Times New Roman"/>
          <w:sz w:val="24"/>
          <w:szCs w:val="24"/>
        </w:rPr>
        <w:t xml:space="preserve"> </w:t>
      </w:r>
      <w:r w:rsidRPr="00634A58">
        <w:rPr>
          <w:rFonts w:ascii="Times New Roman" w:hAnsi="Times New Roman" w:cs="Times New Roman"/>
          <w:sz w:val="24"/>
          <w:szCs w:val="24"/>
        </w:rPr>
        <w:t>методики (проекты методик) и расчеты распределения межбюджетных трансфертов;</w:t>
      </w:r>
    </w:p>
    <w:p w14:paraId="1666DC33" w14:textId="30FC98A4" w:rsidR="007A49C2" w:rsidRPr="00634A58" w:rsidRDefault="007A49C2" w:rsidP="007A49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4A58">
        <w:rPr>
          <w:rFonts w:ascii="Times New Roman" w:hAnsi="Times New Roman" w:cs="Times New Roman"/>
          <w:sz w:val="24"/>
          <w:szCs w:val="24"/>
        </w:rPr>
        <w:t xml:space="preserve">7) </w:t>
      </w:r>
      <w:r w:rsidR="00397904">
        <w:rPr>
          <w:rFonts w:ascii="Times New Roman" w:hAnsi="Times New Roman" w:cs="Times New Roman"/>
          <w:sz w:val="24"/>
          <w:szCs w:val="24"/>
        </w:rPr>
        <w:t xml:space="preserve"> </w:t>
      </w:r>
      <w:r w:rsidR="00F861F7" w:rsidRPr="00FF19A6">
        <w:rPr>
          <w:rFonts w:ascii="Times New Roman" w:hAnsi="Times New Roman" w:cs="Times New Roman"/>
          <w:sz w:val="24"/>
          <w:szCs w:val="24"/>
        </w:rPr>
        <w:t xml:space="preserve">верхний предел муниципального внутреннего долга по состоянию на 1 января года, следующего за очередным финансовым годом и каждым годом планового периода, </w:t>
      </w:r>
      <w:r w:rsidR="00A77EFD">
        <w:rPr>
          <w:rFonts w:ascii="Times New Roman" w:hAnsi="Times New Roman" w:cs="Times New Roman"/>
          <w:sz w:val="24"/>
          <w:szCs w:val="24"/>
        </w:rPr>
        <w:t>в том числе верхний предел долга</w:t>
      </w:r>
      <w:r w:rsidR="00F861F7" w:rsidRPr="00FF19A6">
        <w:rPr>
          <w:rFonts w:ascii="Times New Roman" w:hAnsi="Times New Roman" w:cs="Times New Roman"/>
          <w:sz w:val="24"/>
          <w:szCs w:val="24"/>
        </w:rPr>
        <w:t xml:space="preserve"> </w:t>
      </w:r>
      <w:r w:rsidR="00F861F7">
        <w:rPr>
          <w:rFonts w:ascii="Times New Roman" w:hAnsi="Times New Roman" w:cs="Times New Roman"/>
          <w:sz w:val="24"/>
          <w:szCs w:val="24"/>
        </w:rPr>
        <w:t>по муниципальным гарантиям</w:t>
      </w:r>
      <w:r w:rsidRPr="00634A58">
        <w:rPr>
          <w:rFonts w:ascii="Times New Roman" w:hAnsi="Times New Roman" w:cs="Times New Roman"/>
          <w:sz w:val="24"/>
          <w:szCs w:val="24"/>
        </w:rPr>
        <w:t>;</w:t>
      </w:r>
    </w:p>
    <w:p w14:paraId="031A4DD3" w14:textId="43E06CA0" w:rsidR="007A49C2" w:rsidRPr="00634A58" w:rsidRDefault="007A49C2" w:rsidP="007A49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4A58">
        <w:rPr>
          <w:rFonts w:ascii="Times New Roman" w:hAnsi="Times New Roman" w:cs="Times New Roman"/>
          <w:sz w:val="24"/>
          <w:szCs w:val="24"/>
        </w:rPr>
        <w:t xml:space="preserve">8) </w:t>
      </w:r>
      <w:r w:rsidR="00397904">
        <w:rPr>
          <w:rFonts w:ascii="Times New Roman" w:hAnsi="Times New Roman" w:cs="Times New Roman"/>
          <w:sz w:val="24"/>
          <w:szCs w:val="24"/>
        </w:rPr>
        <w:t xml:space="preserve">  </w:t>
      </w:r>
      <w:r w:rsidRPr="00634A58">
        <w:rPr>
          <w:rFonts w:ascii="Times New Roman" w:hAnsi="Times New Roman" w:cs="Times New Roman"/>
          <w:sz w:val="24"/>
          <w:szCs w:val="24"/>
        </w:rPr>
        <w:t>оценка ожидаемого исполнения бюджета на текущий финансовый год;</w:t>
      </w:r>
    </w:p>
    <w:p w14:paraId="23283B18" w14:textId="374DEF41" w:rsidR="007A49C2" w:rsidRDefault="007A49C2" w:rsidP="007A49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4A58">
        <w:rPr>
          <w:rFonts w:ascii="Times New Roman" w:hAnsi="Times New Roman" w:cs="Times New Roman"/>
          <w:sz w:val="24"/>
          <w:szCs w:val="24"/>
        </w:rPr>
        <w:t xml:space="preserve">9) </w:t>
      </w:r>
      <w:r w:rsidR="000A536F">
        <w:rPr>
          <w:rFonts w:ascii="Times New Roman" w:hAnsi="Times New Roman" w:cs="Times New Roman"/>
          <w:sz w:val="24"/>
          <w:szCs w:val="24"/>
        </w:rPr>
        <w:t xml:space="preserve"> </w:t>
      </w:r>
      <w:r w:rsidR="00397904">
        <w:rPr>
          <w:rFonts w:ascii="Times New Roman" w:hAnsi="Times New Roman" w:cs="Times New Roman"/>
          <w:sz w:val="24"/>
          <w:szCs w:val="24"/>
        </w:rPr>
        <w:t xml:space="preserve"> </w:t>
      </w:r>
      <w:r w:rsidRPr="00634A58">
        <w:rPr>
          <w:rFonts w:ascii="Times New Roman" w:hAnsi="Times New Roman" w:cs="Times New Roman"/>
          <w:sz w:val="24"/>
          <w:szCs w:val="24"/>
        </w:rPr>
        <w:t>реестр источников доходов бюджета поселения</w:t>
      </w:r>
      <w:r w:rsidR="00CD3E0B">
        <w:rPr>
          <w:rFonts w:ascii="Times New Roman" w:hAnsi="Times New Roman" w:cs="Times New Roman"/>
          <w:sz w:val="24"/>
          <w:szCs w:val="24"/>
        </w:rPr>
        <w:t>;</w:t>
      </w:r>
    </w:p>
    <w:p w14:paraId="523866C5" w14:textId="7E25C4C7" w:rsidR="00CD3E0B" w:rsidRPr="00867ECE" w:rsidRDefault="00CD3E0B" w:rsidP="007A49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="00397904">
        <w:rPr>
          <w:rFonts w:ascii="Times New Roman" w:hAnsi="Times New Roman" w:cs="Times New Roman"/>
          <w:sz w:val="24"/>
          <w:szCs w:val="24"/>
        </w:rPr>
        <w:t xml:space="preserve"> </w:t>
      </w:r>
      <w:r w:rsidR="000A536F" w:rsidRPr="00867ECE">
        <w:rPr>
          <w:rFonts w:ascii="Times New Roman" w:hAnsi="Times New Roman" w:cs="Times New Roman"/>
          <w:sz w:val="24"/>
          <w:szCs w:val="24"/>
        </w:rPr>
        <w:t>оценка объема налоговых расходов бюджета поселения на очередной финансовый год и плановый период</w:t>
      </w:r>
      <w:r w:rsidRPr="00867ECE">
        <w:rPr>
          <w:rFonts w:ascii="Times New Roman" w:hAnsi="Times New Roman" w:cs="Times New Roman"/>
          <w:sz w:val="24"/>
          <w:szCs w:val="24"/>
        </w:rPr>
        <w:t>;</w:t>
      </w:r>
    </w:p>
    <w:p w14:paraId="080F1B84" w14:textId="00E4F3AE" w:rsidR="003A53D3" w:rsidRPr="008530E2" w:rsidRDefault="00CD3E0B" w:rsidP="003A53D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530E2">
        <w:t xml:space="preserve">11) </w:t>
      </w:r>
      <w:r w:rsidR="00397904" w:rsidRPr="008530E2">
        <w:t xml:space="preserve"> </w:t>
      </w:r>
      <w:r w:rsidR="003A53D3" w:rsidRPr="008530E2">
        <w:rPr>
          <w:rFonts w:eastAsiaTheme="minorHAnsi"/>
          <w:lang w:eastAsia="en-US"/>
        </w:rPr>
        <w:t>паспорта муниципальных программ (проекты изменений в указанные паспорта)</w:t>
      </w:r>
      <w:r w:rsidR="001E1A5F" w:rsidRPr="008530E2">
        <w:rPr>
          <w:rFonts w:eastAsiaTheme="minorHAnsi"/>
          <w:lang w:eastAsia="en-US"/>
        </w:rPr>
        <w:t>;</w:t>
      </w:r>
    </w:p>
    <w:p w14:paraId="732C3731" w14:textId="1CA242D7" w:rsidR="00983556" w:rsidRPr="008530E2" w:rsidRDefault="001E1A5F" w:rsidP="003A53D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530E2">
        <w:rPr>
          <w:rFonts w:eastAsiaTheme="minorHAnsi"/>
          <w:lang w:eastAsia="en-US"/>
        </w:rPr>
        <w:t xml:space="preserve">12) </w:t>
      </w:r>
      <w:r w:rsidR="002A5925" w:rsidRPr="008530E2">
        <w:rPr>
          <w:rFonts w:eastAsiaTheme="minorHAnsi"/>
          <w:lang w:eastAsia="en-US"/>
        </w:rPr>
        <w:t xml:space="preserve">проект </w:t>
      </w:r>
      <w:r w:rsidR="00A27EEA" w:rsidRPr="008530E2">
        <w:rPr>
          <w:rFonts w:eastAsiaTheme="minorHAnsi"/>
          <w:lang w:eastAsia="en-US"/>
        </w:rPr>
        <w:t>п</w:t>
      </w:r>
      <w:r w:rsidR="00E312EB" w:rsidRPr="008530E2">
        <w:rPr>
          <w:rFonts w:eastAsiaTheme="minorHAnsi"/>
          <w:lang w:eastAsia="en-US"/>
        </w:rPr>
        <w:t xml:space="preserve">рограммы </w:t>
      </w:r>
      <w:r w:rsidR="002A5925" w:rsidRPr="008530E2">
        <w:rPr>
          <w:rFonts w:eastAsiaTheme="minorHAnsi"/>
          <w:lang w:eastAsia="en-US"/>
        </w:rPr>
        <w:t>муниципальных внутренних заимствований</w:t>
      </w:r>
      <w:r w:rsidR="00412A7A" w:rsidRPr="008530E2">
        <w:rPr>
          <w:rFonts w:eastAsiaTheme="minorHAnsi"/>
          <w:lang w:eastAsia="en-US"/>
        </w:rPr>
        <w:t xml:space="preserve"> на очередной финансовый год и плановый период</w:t>
      </w:r>
      <w:r w:rsidR="00983556" w:rsidRPr="008530E2">
        <w:rPr>
          <w:rFonts w:eastAsiaTheme="minorHAnsi"/>
          <w:lang w:eastAsia="en-US"/>
        </w:rPr>
        <w:t xml:space="preserve"> (при наличии)</w:t>
      </w:r>
      <w:r w:rsidR="00727149" w:rsidRPr="008530E2">
        <w:rPr>
          <w:rFonts w:eastAsiaTheme="minorHAnsi"/>
          <w:lang w:eastAsia="en-US"/>
        </w:rPr>
        <w:t>;</w:t>
      </w:r>
    </w:p>
    <w:p w14:paraId="565BC2FD" w14:textId="17EAF71E" w:rsidR="00792AD9" w:rsidRPr="008530E2" w:rsidRDefault="00983556" w:rsidP="00792AD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530E2">
        <w:rPr>
          <w:rFonts w:eastAsiaTheme="minorHAnsi"/>
          <w:lang w:eastAsia="en-US"/>
        </w:rPr>
        <w:t xml:space="preserve">13) проект программы муниципальных гарантий </w:t>
      </w:r>
      <w:r w:rsidR="00792AD9" w:rsidRPr="008530E2">
        <w:rPr>
          <w:rFonts w:eastAsiaTheme="minorHAnsi"/>
          <w:lang w:eastAsia="en-US"/>
        </w:rPr>
        <w:t>на очередной финансовый год и плановый период (при наличии)</w:t>
      </w:r>
      <w:r w:rsidR="00727149" w:rsidRPr="008530E2">
        <w:rPr>
          <w:rFonts w:eastAsiaTheme="minorHAnsi"/>
          <w:lang w:eastAsia="en-US"/>
        </w:rPr>
        <w:t>.</w:t>
      </w:r>
    </w:p>
    <w:p w14:paraId="5A47E2C1" w14:textId="10444D43" w:rsidR="00625E9A" w:rsidRPr="00867ECE" w:rsidRDefault="00625E9A" w:rsidP="003A2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2E4C315" w14:textId="33A74753" w:rsidR="000C6CCC" w:rsidRDefault="00F5087B" w:rsidP="000C6CC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817C2" w:rsidRPr="00867EC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C6CCC" w:rsidRPr="00867ECE">
        <w:rPr>
          <w:rFonts w:ascii="Times New Roman" w:hAnsi="Times New Roman" w:cs="Times New Roman"/>
          <w:b/>
          <w:bCs/>
          <w:sz w:val="24"/>
          <w:szCs w:val="24"/>
        </w:rPr>
        <w:t xml:space="preserve"> Порядок рассмотрения проекта решения о бюджете поселения</w:t>
      </w:r>
    </w:p>
    <w:p w14:paraId="33681B83" w14:textId="77777777" w:rsidR="00F5087B" w:rsidRPr="00867ECE" w:rsidRDefault="00F5087B" w:rsidP="000C6CC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99E10" w14:textId="00142813" w:rsidR="000C6CCC" w:rsidRPr="00867ECE" w:rsidRDefault="00B54C7F" w:rsidP="000C6CCC">
      <w:pPr>
        <w:ind w:firstLine="540"/>
        <w:jc w:val="both"/>
      </w:pPr>
      <w:r>
        <w:t>5</w:t>
      </w:r>
      <w:r w:rsidR="003817C2" w:rsidRPr="00867ECE">
        <w:t>.1</w:t>
      </w:r>
      <w:r w:rsidR="00B505CF">
        <w:t>.</w:t>
      </w:r>
      <w:r w:rsidR="003817C2" w:rsidRPr="00867ECE">
        <w:t xml:space="preserve"> </w:t>
      </w:r>
      <w:r w:rsidR="000C6CCC" w:rsidRPr="00867ECE">
        <w:t>Проект решения о бюджете поселения выносится на публичные слушания</w:t>
      </w:r>
      <w:r w:rsidR="004E4EF7" w:rsidRPr="00867ECE">
        <w:t xml:space="preserve">, в </w:t>
      </w:r>
      <w:bookmarkStart w:id="1" w:name="_Hlk84508721"/>
      <w:r w:rsidR="004E4EF7" w:rsidRPr="00867ECE">
        <w:t xml:space="preserve">соответствии с решением Совета депутатов городского поселения Андра </w:t>
      </w:r>
      <w:r w:rsidR="0053072E" w:rsidRPr="00867ECE">
        <w:t>от 1</w:t>
      </w:r>
      <w:r w:rsidR="00B54C84" w:rsidRPr="00867ECE">
        <w:t>5 февраля</w:t>
      </w:r>
      <w:r w:rsidR="0053072E" w:rsidRPr="00867ECE">
        <w:t xml:space="preserve"> 20</w:t>
      </w:r>
      <w:r w:rsidR="00B54C84" w:rsidRPr="00867ECE">
        <w:t>24</w:t>
      </w:r>
      <w:r w:rsidR="0053072E" w:rsidRPr="00867ECE">
        <w:t xml:space="preserve"> года № </w:t>
      </w:r>
      <w:r w:rsidR="00B54C84" w:rsidRPr="00867ECE">
        <w:t>8</w:t>
      </w:r>
      <w:r w:rsidR="0053072E" w:rsidRPr="00867ECE">
        <w:t xml:space="preserve"> «Об утверждении Порядка организации и проведения публичных слушаний на территории городского поселения Андра»</w:t>
      </w:r>
      <w:bookmarkEnd w:id="1"/>
      <w:r w:rsidR="0053072E" w:rsidRPr="00867ECE">
        <w:t>.</w:t>
      </w:r>
    </w:p>
    <w:p w14:paraId="15C17B52" w14:textId="2CD5076F" w:rsidR="000C6CCC" w:rsidRPr="0015305E" w:rsidRDefault="004F703E" w:rsidP="000C6CCC">
      <w:pPr>
        <w:ind w:firstLine="540"/>
        <w:jc w:val="both"/>
      </w:pPr>
      <w:r>
        <w:t>5</w:t>
      </w:r>
      <w:r w:rsidR="003817C2" w:rsidRPr="00867ECE">
        <w:t>.2</w:t>
      </w:r>
      <w:r w:rsidR="00B505CF">
        <w:t>.</w:t>
      </w:r>
      <w:r w:rsidR="00772AFF" w:rsidRPr="00867ECE">
        <w:t xml:space="preserve"> </w:t>
      </w:r>
      <w:r w:rsidR="000C6CCC" w:rsidRPr="00867ECE">
        <w:t xml:space="preserve">В </w:t>
      </w:r>
      <w:r w:rsidR="000C6CCC" w:rsidRPr="00E20661">
        <w:t>течение</w:t>
      </w:r>
      <w:r w:rsidR="00531F0B" w:rsidRPr="00E20661">
        <w:t xml:space="preserve"> 1 рабочего дня</w:t>
      </w:r>
      <w:r w:rsidR="000C6CCC" w:rsidRPr="00E20661">
        <w:t xml:space="preserve"> со дня внесения проекта решения о бюджете поселения в Совет депутатов председатель Совета</w:t>
      </w:r>
      <w:r w:rsidR="000C6CCC" w:rsidRPr="0015305E">
        <w:t xml:space="preserve"> депутатов направляет его в Контрольно-счетную палату Октябрьского района для проведения экспертизы.</w:t>
      </w:r>
    </w:p>
    <w:p w14:paraId="5B5D33C5" w14:textId="42774E62" w:rsidR="000C6CCC" w:rsidRPr="0015305E" w:rsidRDefault="008E2F2E" w:rsidP="000C6CCC">
      <w:pPr>
        <w:ind w:firstLine="540"/>
        <w:jc w:val="both"/>
      </w:pPr>
      <w:r>
        <w:t>5</w:t>
      </w:r>
      <w:r w:rsidR="003817C2">
        <w:t>.3</w:t>
      </w:r>
      <w:r w:rsidR="00C071AF">
        <w:t xml:space="preserve">. </w:t>
      </w:r>
      <w:r w:rsidR="000C6CCC" w:rsidRPr="0015305E">
        <w:t>Заключение Контрольно-счетной палаты</w:t>
      </w:r>
      <w:r w:rsidR="002A53C5">
        <w:t xml:space="preserve"> Октябрьского района</w:t>
      </w:r>
      <w:r w:rsidR="000C6CCC" w:rsidRPr="0015305E">
        <w:t xml:space="preserve"> учитывается Совет</w:t>
      </w:r>
      <w:r w:rsidR="00213023">
        <w:t>ом</w:t>
      </w:r>
      <w:r w:rsidR="000C6CCC" w:rsidRPr="0015305E">
        <w:t xml:space="preserve"> депутатов </w:t>
      </w:r>
      <w:r w:rsidR="00F7364F">
        <w:t>при</w:t>
      </w:r>
      <w:r w:rsidR="000C6CCC" w:rsidRPr="0015305E">
        <w:t xml:space="preserve"> подготовке поправок</w:t>
      </w:r>
      <w:r w:rsidR="00F7364F">
        <w:t xml:space="preserve"> к проекту и</w:t>
      </w:r>
      <w:r w:rsidR="008C09B6">
        <w:t xml:space="preserve"> </w:t>
      </w:r>
      <w:r w:rsidR="00F7364F" w:rsidRPr="0015305E">
        <w:t xml:space="preserve">принятии </w:t>
      </w:r>
      <w:r w:rsidR="00F7364F">
        <w:t>решения о</w:t>
      </w:r>
      <w:r w:rsidR="000C6CCC" w:rsidRPr="0015305E">
        <w:t>б утверждении бюджета поселени</w:t>
      </w:r>
      <w:r w:rsidR="009C1C63">
        <w:t>я</w:t>
      </w:r>
      <w:r w:rsidR="000C6CCC" w:rsidRPr="0015305E">
        <w:t>.</w:t>
      </w:r>
    </w:p>
    <w:p w14:paraId="1E44BCA8" w14:textId="77777777" w:rsidR="004919A4" w:rsidRDefault="004919A4" w:rsidP="00B13B5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1119C0FE" w14:textId="56D73DF0" w:rsidR="00492EFC" w:rsidRDefault="00374F18" w:rsidP="005D6BF1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246F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D6BF1" w:rsidRPr="00E246F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92EFC" w:rsidRPr="00E246F9">
        <w:rPr>
          <w:rFonts w:ascii="Times New Roman" w:hAnsi="Times New Roman" w:cs="Times New Roman"/>
          <w:b/>
          <w:bCs/>
          <w:sz w:val="24"/>
          <w:szCs w:val="24"/>
        </w:rPr>
        <w:t xml:space="preserve">Внесение изменений </w:t>
      </w:r>
      <w:r w:rsidR="00944725" w:rsidRPr="00E246F9">
        <w:rPr>
          <w:rFonts w:ascii="Times New Roman" w:hAnsi="Times New Roman" w:cs="Times New Roman"/>
          <w:b/>
          <w:bCs/>
          <w:sz w:val="24"/>
          <w:szCs w:val="24"/>
        </w:rPr>
        <w:t xml:space="preserve">и дополнений </w:t>
      </w:r>
      <w:r w:rsidR="00492EFC" w:rsidRPr="00E246F9">
        <w:rPr>
          <w:rFonts w:ascii="Times New Roman" w:hAnsi="Times New Roman" w:cs="Times New Roman"/>
          <w:b/>
          <w:bCs/>
          <w:sz w:val="24"/>
          <w:szCs w:val="24"/>
        </w:rPr>
        <w:t>в решение о бюджете</w:t>
      </w:r>
      <w:r w:rsidR="005D6BF1" w:rsidRPr="00E246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DCE" w:rsidRPr="00E246F9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CF44F0" w:rsidRPr="00E246F9">
        <w:rPr>
          <w:rFonts w:ascii="Times New Roman" w:hAnsi="Times New Roman" w:cs="Times New Roman"/>
          <w:b/>
          <w:bCs/>
          <w:sz w:val="24"/>
          <w:szCs w:val="24"/>
        </w:rPr>
        <w:t>оселения</w:t>
      </w:r>
    </w:p>
    <w:p w14:paraId="62E1E8A5" w14:textId="77777777" w:rsidR="00374F18" w:rsidRPr="002517E8" w:rsidRDefault="00374F18" w:rsidP="005D6BF1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240D9BA7" w14:textId="7BB2606B" w:rsidR="00492EFC" w:rsidRPr="00492EFC" w:rsidRDefault="00E15845" w:rsidP="00BA7F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10E2">
        <w:rPr>
          <w:rFonts w:ascii="Times New Roman" w:hAnsi="Times New Roman" w:cs="Times New Roman"/>
          <w:sz w:val="24"/>
          <w:szCs w:val="24"/>
        </w:rPr>
        <w:t>6</w:t>
      </w:r>
      <w:r w:rsidR="005D6BF1" w:rsidRPr="002B10E2">
        <w:rPr>
          <w:rFonts w:ascii="Times New Roman" w:hAnsi="Times New Roman" w:cs="Times New Roman"/>
          <w:sz w:val="24"/>
          <w:szCs w:val="24"/>
        </w:rPr>
        <w:t>.1</w:t>
      </w:r>
      <w:r w:rsidR="00AB39BB">
        <w:rPr>
          <w:rFonts w:ascii="Times New Roman" w:hAnsi="Times New Roman" w:cs="Times New Roman"/>
          <w:sz w:val="24"/>
          <w:szCs w:val="24"/>
        </w:rPr>
        <w:t>.</w:t>
      </w:r>
      <w:r w:rsidR="00393B58" w:rsidRPr="002B10E2">
        <w:rPr>
          <w:rFonts w:ascii="Times New Roman" w:hAnsi="Times New Roman" w:cs="Times New Roman"/>
          <w:sz w:val="24"/>
          <w:szCs w:val="24"/>
        </w:rPr>
        <w:t xml:space="preserve"> Комитет по управлению муниципальными финансами администрации Октябрьского района подготавливает </w:t>
      </w:r>
      <w:r w:rsidR="00492EFC" w:rsidRPr="002B10E2">
        <w:rPr>
          <w:rFonts w:ascii="Times New Roman" w:hAnsi="Times New Roman" w:cs="Times New Roman"/>
          <w:sz w:val="24"/>
          <w:szCs w:val="24"/>
        </w:rPr>
        <w:t>проект решения о</w:t>
      </w:r>
      <w:r w:rsidR="00CE3E29" w:rsidRPr="002B10E2">
        <w:rPr>
          <w:rFonts w:ascii="Times New Roman" w:hAnsi="Times New Roman" w:cs="Times New Roman"/>
          <w:sz w:val="24"/>
          <w:szCs w:val="24"/>
        </w:rPr>
        <w:t xml:space="preserve"> внесении изменений</w:t>
      </w:r>
      <w:r w:rsidR="00492EFC" w:rsidRPr="002B10E2">
        <w:rPr>
          <w:rFonts w:ascii="Times New Roman" w:hAnsi="Times New Roman" w:cs="Times New Roman"/>
          <w:sz w:val="24"/>
          <w:szCs w:val="24"/>
        </w:rPr>
        <w:t xml:space="preserve"> </w:t>
      </w:r>
      <w:r w:rsidR="00706A57" w:rsidRPr="002B10E2">
        <w:rPr>
          <w:rFonts w:ascii="Times New Roman" w:hAnsi="Times New Roman" w:cs="Times New Roman"/>
          <w:sz w:val="24"/>
          <w:szCs w:val="24"/>
        </w:rPr>
        <w:t>в</w:t>
      </w:r>
      <w:r w:rsidR="00CF44F0" w:rsidRPr="002B10E2">
        <w:rPr>
          <w:rFonts w:ascii="Times New Roman" w:hAnsi="Times New Roman" w:cs="Times New Roman"/>
          <w:sz w:val="24"/>
          <w:szCs w:val="24"/>
        </w:rPr>
        <w:t xml:space="preserve"> решение о бюджете поселения</w:t>
      </w:r>
      <w:r w:rsidR="00492EFC" w:rsidRPr="002B10E2">
        <w:rPr>
          <w:rFonts w:ascii="Times New Roman" w:hAnsi="Times New Roman" w:cs="Times New Roman"/>
          <w:sz w:val="24"/>
          <w:szCs w:val="24"/>
        </w:rPr>
        <w:t xml:space="preserve"> по всем вопросам, являющимся предметом е</w:t>
      </w:r>
      <w:r w:rsidR="00393B58" w:rsidRPr="002B10E2">
        <w:rPr>
          <w:rFonts w:ascii="Times New Roman" w:hAnsi="Times New Roman" w:cs="Times New Roman"/>
          <w:sz w:val="24"/>
          <w:szCs w:val="24"/>
        </w:rPr>
        <w:t>го</w:t>
      </w:r>
      <w:r w:rsidR="00492EFC" w:rsidRPr="002B10E2">
        <w:rPr>
          <w:rFonts w:ascii="Times New Roman" w:hAnsi="Times New Roman" w:cs="Times New Roman"/>
          <w:sz w:val="24"/>
          <w:szCs w:val="24"/>
        </w:rPr>
        <w:t xml:space="preserve"> правового регулирования</w:t>
      </w:r>
      <w:r w:rsidR="00EF4D01" w:rsidRPr="002B10E2">
        <w:rPr>
          <w:rFonts w:ascii="Times New Roman" w:hAnsi="Times New Roman" w:cs="Times New Roman"/>
          <w:sz w:val="24"/>
          <w:szCs w:val="24"/>
        </w:rPr>
        <w:t xml:space="preserve"> </w:t>
      </w:r>
      <w:r w:rsidR="00F10C4E" w:rsidRPr="002B10E2">
        <w:rPr>
          <w:rFonts w:ascii="Times New Roman" w:hAnsi="Times New Roman" w:cs="Times New Roman"/>
          <w:sz w:val="24"/>
          <w:szCs w:val="24"/>
        </w:rPr>
        <w:t xml:space="preserve">и </w:t>
      </w:r>
      <w:r w:rsidR="00393B58" w:rsidRPr="002B10E2">
        <w:rPr>
          <w:rFonts w:ascii="Times New Roman" w:hAnsi="Times New Roman" w:cs="Times New Roman"/>
          <w:sz w:val="24"/>
          <w:szCs w:val="24"/>
        </w:rPr>
        <w:t xml:space="preserve">направляет его в администрацию поселения </w:t>
      </w:r>
      <w:r w:rsidR="00393B58" w:rsidRPr="00A13311">
        <w:rPr>
          <w:rFonts w:ascii="Times New Roman" w:hAnsi="Times New Roman" w:cs="Times New Roman"/>
          <w:sz w:val="24"/>
          <w:szCs w:val="24"/>
        </w:rPr>
        <w:t>для</w:t>
      </w:r>
      <w:r w:rsidR="00AB39BB" w:rsidRPr="00A13311">
        <w:rPr>
          <w:rFonts w:ascii="Times New Roman" w:hAnsi="Times New Roman" w:cs="Times New Roman"/>
          <w:sz w:val="24"/>
          <w:szCs w:val="24"/>
        </w:rPr>
        <w:t xml:space="preserve"> </w:t>
      </w:r>
      <w:r w:rsidR="00AE7374" w:rsidRPr="00A13311">
        <w:rPr>
          <w:rFonts w:ascii="Times New Roman" w:hAnsi="Times New Roman" w:cs="Times New Roman"/>
          <w:sz w:val="24"/>
          <w:szCs w:val="24"/>
        </w:rPr>
        <w:t xml:space="preserve">внесения </w:t>
      </w:r>
      <w:r w:rsidR="00AB39BB" w:rsidRPr="00A13311">
        <w:rPr>
          <w:rFonts w:ascii="Times New Roman" w:hAnsi="Times New Roman" w:cs="Times New Roman"/>
          <w:sz w:val="24"/>
          <w:szCs w:val="24"/>
        </w:rPr>
        <w:t>на</w:t>
      </w:r>
      <w:r w:rsidR="00393B58" w:rsidRPr="00A13311">
        <w:rPr>
          <w:rFonts w:ascii="Times New Roman" w:hAnsi="Times New Roman" w:cs="Times New Roman"/>
          <w:sz w:val="24"/>
          <w:szCs w:val="24"/>
        </w:rPr>
        <w:t xml:space="preserve"> рассмотрени</w:t>
      </w:r>
      <w:r w:rsidR="00AB39BB" w:rsidRPr="00A13311">
        <w:rPr>
          <w:rFonts w:ascii="Times New Roman" w:hAnsi="Times New Roman" w:cs="Times New Roman"/>
          <w:sz w:val="24"/>
          <w:szCs w:val="24"/>
        </w:rPr>
        <w:t>е</w:t>
      </w:r>
      <w:r w:rsidR="00393B58" w:rsidRPr="00A13311">
        <w:rPr>
          <w:rFonts w:ascii="Times New Roman" w:hAnsi="Times New Roman" w:cs="Times New Roman"/>
          <w:sz w:val="24"/>
          <w:szCs w:val="24"/>
        </w:rPr>
        <w:t xml:space="preserve"> </w:t>
      </w:r>
      <w:r w:rsidR="00A5382C" w:rsidRPr="00A13311">
        <w:rPr>
          <w:rFonts w:ascii="Times New Roman" w:hAnsi="Times New Roman" w:cs="Times New Roman"/>
          <w:sz w:val="24"/>
          <w:szCs w:val="24"/>
        </w:rPr>
        <w:t xml:space="preserve">в </w:t>
      </w:r>
      <w:r w:rsidR="00CE3E29" w:rsidRPr="00A13311">
        <w:rPr>
          <w:rFonts w:ascii="Times New Roman" w:hAnsi="Times New Roman" w:cs="Times New Roman"/>
          <w:sz w:val="24"/>
          <w:szCs w:val="24"/>
        </w:rPr>
        <w:t>Совет депутатов</w:t>
      </w:r>
      <w:r w:rsidR="00492EFC" w:rsidRPr="00A13311">
        <w:rPr>
          <w:rFonts w:ascii="Times New Roman" w:hAnsi="Times New Roman" w:cs="Times New Roman"/>
          <w:sz w:val="24"/>
          <w:szCs w:val="24"/>
        </w:rPr>
        <w:t>.</w:t>
      </w:r>
    </w:p>
    <w:p w14:paraId="7CB8D596" w14:textId="44429515" w:rsidR="00EB6D63" w:rsidRPr="00E246F9" w:rsidRDefault="00E15845" w:rsidP="005646B3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246F9">
        <w:rPr>
          <w:rFonts w:ascii="Times New Roman" w:hAnsi="Times New Roman" w:cs="Times New Roman"/>
          <w:spacing w:val="-15"/>
          <w:sz w:val="24"/>
          <w:szCs w:val="24"/>
        </w:rPr>
        <w:t>6</w:t>
      </w:r>
      <w:r w:rsidR="005D6BF1" w:rsidRPr="00E246F9">
        <w:rPr>
          <w:rFonts w:ascii="Times New Roman" w:hAnsi="Times New Roman" w:cs="Times New Roman"/>
          <w:spacing w:val="-15"/>
          <w:sz w:val="24"/>
          <w:szCs w:val="24"/>
        </w:rPr>
        <w:t>.2</w:t>
      </w:r>
      <w:r w:rsidR="00085C7A" w:rsidRPr="00E246F9">
        <w:rPr>
          <w:rFonts w:ascii="Times New Roman" w:hAnsi="Times New Roman" w:cs="Times New Roman"/>
          <w:spacing w:val="-15"/>
          <w:sz w:val="24"/>
          <w:szCs w:val="24"/>
        </w:rPr>
        <w:t>.</w:t>
      </w:r>
      <w:r w:rsidR="005D6BF1" w:rsidRPr="00E246F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295D86" w:rsidRPr="00E246F9">
        <w:rPr>
          <w:rFonts w:ascii="Times New Roman" w:hAnsi="Times New Roman" w:cs="Times New Roman"/>
          <w:sz w:val="24"/>
          <w:szCs w:val="24"/>
        </w:rPr>
        <w:t>Одновременно с проектом решения о внесении изменений в</w:t>
      </w:r>
      <w:r w:rsidR="00295D86" w:rsidRPr="00E246F9">
        <w:rPr>
          <w:rFonts w:ascii="Times New Roman" w:hAnsi="Times New Roman" w:cs="Times New Roman"/>
          <w:sz w:val="24"/>
          <w:szCs w:val="24"/>
        </w:rPr>
        <w:br/>
        <w:t>решение о бюджете поселения представля</w:t>
      </w:r>
      <w:r w:rsidR="00576935" w:rsidRPr="00E246F9">
        <w:rPr>
          <w:rFonts w:ascii="Times New Roman" w:hAnsi="Times New Roman" w:cs="Times New Roman"/>
          <w:sz w:val="24"/>
          <w:szCs w:val="24"/>
        </w:rPr>
        <w:t>ется</w:t>
      </w:r>
      <w:r w:rsidR="00EB6D63" w:rsidRPr="00E246F9">
        <w:rPr>
          <w:rFonts w:ascii="Times New Roman" w:hAnsi="Times New Roman" w:cs="Times New Roman"/>
          <w:sz w:val="24"/>
          <w:szCs w:val="24"/>
        </w:rPr>
        <w:t>:</w:t>
      </w:r>
    </w:p>
    <w:p w14:paraId="495E0D23" w14:textId="638B282F" w:rsidR="00EB6D63" w:rsidRPr="00E246F9" w:rsidRDefault="00EB6D63" w:rsidP="005646B3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246F9">
        <w:rPr>
          <w:rFonts w:ascii="Times New Roman" w:hAnsi="Times New Roman" w:cs="Times New Roman"/>
          <w:sz w:val="24"/>
          <w:szCs w:val="24"/>
        </w:rPr>
        <w:t>1) сведения об исполнении бюджета поселения за истекший отчетный период текущего финансового года;</w:t>
      </w:r>
    </w:p>
    <w:p w14:paraId="7DCC5744" w14:textId="7BD8B63C" w:rsidR="00631001" w:rsidRPr="00706A57" w:rsidRDefault="00EB6D63" w:rsidP="005646B3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246F9">
        <w:rPr>
          <w:rFonts w:ascii="Times New Roman" w:hAnsi="Times New Roman" w:cs="Times New Roman"/>
          <w:sz w:val="24"/>
          <w:szCs w:val="24"/>
        </w:rPr>
        <w:t>2)</w:t>
      </w:r>
      <w:r w:rsidR="00576935" w:rsidRPr="00E246F9">
        <w:rPr>
          <w:rFonts w:ascii="Times New Roman" w:hAnsi="Times New Roman" w:cs="Times New Roman"/>
          <w:sz w:val="24"/>
          <w:szCs w:val="24"/>
        </w:rPr>
        <w:t xml:space="preserve"> </w:t>
      </w:r>
      <w:r w:rsidR="00295D86" w:rsidRPr="00E246F9">
        <w:rPr>
          <w:rFonts w:ascii="Times New Roman" w:hAnsi="Times New Roman" w:cs="Times New Roman"/>
          <w:sz w:val="24"/>
          <w:szCs w:val="24"/>
        </w:rPr>
        <w:t>пояснительная записка с обоснованием предлагаемых изменений.</w:t>
      </w:r>
    </w:p>
    <w:p w14:paraId="6C490D56" w14:textId="77777777" w:rsidR="00295D86" w:rsidRDefault="00295D86" w:rsidP="0063100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626064B" w14:textId="77777777" w:rsidR="00EE1B60" w:rsidRDefault="00EE1B60" w:rsidP="00631001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CB6A1" w14:textId="48EEA83D" w:rsidR="00631001" w:rsidRDefault="00C12951" w:rsidP="00631001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31001" w:rsidRPr="00290027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исполнения бюджета </w:t>
      </w:r>
      <w:r w:rsidR="00C3780F" w:rsidRPr="00290027">
        <w:rPr>
          <w:rFonts w:ascii="Times New Roman" w:hAnsi="Times New Roman" w:cs="Times New Roman"/>
          <w:b/>
          <w:bCs/>
          <w:sz w:val="24"/>
          <w:szCs w:val="24"/>
        </w:rPr>
        <w:t>поселени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p w14:paraId="06B8F897" w14:textId="77777777" w:rsidR="00C12951" w:rsidRPr="00290027" w:rsidRDefault="00C12951" w:rsidP="00631001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854F4" w14:textId="167E6118" w:rsidR="00631001" w:rsidRPr="00631001" w:rsidRDefault="007932DA" w:rsidP="00631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D6BF1">
        <w:rPr>
          <w:rFonts w:ascii="Times New Roman" w:hAnsi="Times New Roman" w:cs="Times New Roman"/>
          <w:sz w:val="24"/>
          <w:szCs w:val="24"/>
        </w:rPr>
        <w:t>.1</w:t>
      </w:r>
      <w:r w:rsidR="00AB4623">
        <w:rPr>
          <w:rFonts w:ascii="Times New Roman" w:hAnsi="Times New Roman" w:cs="Times New Roman"/>
          <w:sz w:val="24"/>
          <w:szCs w:val="24"/>
        </w:rPr>
        <w:t>.</w:t>
      </w:r>
      <w:r w:rsidR="00631001" w:rsidRPr="00AE56F2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B87119" w:rsidRPr="00AE56F2">
        <w:t xml:space="preserve">с </w:t>
      </w:r>
      <w:r w:rsidR="00B87119" w:rsidRPr="00AE56F2">
        <w:rPr>
          <w:rFonts w:ascii="Times New Roman" w:hAnsi="Times New Roman" w:cs="Times New Roman"/>
          <w:sz w:val="24"/>
          <w:szCs w:val="24"/>
        </w:rPr>
        <w:t>Соглашением о передаче полномочий орган</w:t>
      </w:r>
      <w:r w:rsidR="00AB4623">
        <w:rPr>
          <w:rFonts w:ascii="Times New Roman" w:hAnsi="Times New Roman" w:cs="Times New Roman"/>
          <w:sz w:val="24"/>
          <w:szCs w:val="24"/>
        </w:rPr>
        <w:t xml:space="preserve">а </w:t>
      </w:r>
      <w:r w:rsidR="00B87119" w:rsidRPr="00AE56F2">
        <w:rPr>
          <w:rFonts w:ascii="Times New Roman" w:hAnsi="Times New Roman" w:cs="Times New Roman"/>
          <w:sz w:val="24"/>
          <w:szCs w:val="24"/>
        </w:rPr>
        <w:t xml:space="preserve">местного самоуправления </w:t>
      </w:r>
      <w:r w:rsidR="00631001" w:rsidRPr="00AE56F2">
        <w:rPr>
          <w:rFonts w:ascii="Times New Roman" w:hAnsi="Times New Roman" w:cs="Times New Roman"/>
          <w:sz w:val="24"/>
          <w:szCs w:val="24"/>
        </w:rPr>
        <w:t>исполнение бю</w:t>
      </w:r>
      <w:r w:rsidR="00B87119" w:rsidRPr="00AE56F2">
        <w:rPr>
          <w:rFonts w:ascii="Times New Roman" w:hAnsi="Times New Roman" w:cs="Times New Roman"/>
          <w:sz w:val="24"/>
          <w:szCs w:val="24"/>
        </w:rPr>
        <w:t>джета</w:t>
      </w:r>
      <w:r w:rsidR="00F54B47">
        <w:rPr>
          <w:rFonts w:ascii="Times New Roman" w:hAnsi="Times New Roman" w:cs="Times New Roman"/>
          <w:sz w:val="24"/>
          <w:szCs w:val="24"/>
        </w:rPr>
        <w:t xml:space="preserve"> </w:t>
      </w:r>
      <w:r w:rsidR="00C3780F" w:rsidRPr="00AE56F2">
        <w:rPr>
          <w:rFonts w:ascii="Times New Roman" w:hAnsi="Times New Roman" w:cs="Times New Roman"/>
          <w:sz w:val="24"/>
          <w:szCs w:val="24"/>
        </w:rPr>
        <w:t>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C3780F" w:rsidRPr="00AE56F2">
        <w:rPr>
          <w:rFonts w:ascii="Times New Roman" w:hAnsi="Times New Roman" w:cs="Times New Roman"/>
          <w:sz w:val="24"/>
          <w:szCs w:val="24"/>
        </w:rPr>
        <w:t xml:space="preserve"> обеспечивается</w:t>
      </w:r>
      <w:r w:rsidR="00526376" w:rsidRPr="00AE56F2">
        <w:rPr>
          <w:rFonts w:ascii="Times New Roman" w:hAnsi="Times New Roman" w:cs="Times New Roman"/>
          <w:sz w:val="24"/>
          <w:szCs w:val="24"/>
        </w:rPr>
        <w:t xml:space="preserve"> </w:t>
      </w:r>
      <w:r w:rsidR="00C3780F" w:rsidRPr="00AE56F2">
        <w:rPr>
          <w:rFonts w:ascii="Times New Roman" w:hAnsi="Times New Roman" w:cs="Times New Roman"/>
          <w:sz w:val="24"/>
          <w:szCs w:val="24"/>
        </w:rPr>
        <w:t>администраци</w:t>
      </w:r>
      <w:r w:rsidR="00B87119" w:rsidRPr="00AE56F2">
        <w:rPr>
          <w:rFonts w:ascii="Times New Roman" w:hAnsi="Times New Roman" w:cs="Times New Roman"/>
          <w:sz w:val="24"/>
          <w:szCs w:val="24"/>
        </w:rPr>
        <w:t>ей</w:t>
      </w:r>
      <w:r w:rsidR="00C3780F" w:rsidRPr="00AE56F2">
        <w:rPr>
          <w:rFonts w:ascii="Times New Roman" w:hAnsi="Times New Roman" w:cs="Times New Roman"/>
          <w:sz w:val="24"/>
          <w:szCs w:val="24"/>
        </w:rPr>
        <w:t xml:space="preserve"> Октябрьского района </w:t>
      </w:r>
      <w:r w:rsidR="00631001" w:rsidRPr="00AE56F2">
        <w:rPr>
          <w:rFonts w:ascii="Times New Roman" w:hAnsi="Times New Roman" w:cs="Times New Roman"/>
          <w:sz w:val="24"/>
          <w:szCs w:val="24"/>
        </w:rPr>
        <w:t>и организуется на основе сводной бюджетной росписи и кассового плана.</w:t>
      </w:r>
    </w:p>
    <w:p w14:paraId="3B7FE796" w14:textId="095F8D65" w:rsidR="00631001" w:rsidRPr="00631001" w:rsidRDefault="00752FF8" w:rsidP="00631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D6BF1">
        <w:rPr>
          <w:rFonts w:ascii="Times New Roman" w:hAnsi="Times New Roman" w:cs="Times New Roman"/>
          <w:sz w:val="24"/>
          <w:szCs w:val="24"/>
        </w:rPr>
        <w:t>.2</w:t>
      </w:r>
      <w:r w:rsidR="00AB4623">
        <w:rPr>
          <w:rFonts w:ascii="Times New Roman" w:hAnsi="Times New Roman" w:cs="Times New Roman"/>
          <w:sz w:val="24"/>
          <w:szCs w:val="24"/>
        </w:rPr>
        <w:t>.</w:t>
      </w:r>
      <w:r w:rsidR="00631001" w:rsidRPr="00631001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C3780F">
        <w:rPr>
          <w:rFonts w:ascii="Times New Roman" w:hAnsi="Times New Roman" w:cs="Times New Roman"/>
          <w:sz w:val="24"/>
          <w:szCs w:val="24"/>
        </w:rPr>
        <w:t>изация исполнения бюджета поселения</w:t>
      </w:r>
      <w:r w:rsidR="00DA4203">
        <w:rPr>
          <w:rFonts w:ascii="Times New Roman" w:hAnsi="Times New Roman" w:cs="Times New Roman"/>
          <w:sz w:val="24"/>
          <w:szCs w:val="24"/>
        </w:rPr>
        <w:t xml:space="preserve"> возлагается на </w:t>
      </w:r>
      <w:r w:rsidR="00631001" w:rsidRPr="00631001">
        <w:rPr>
          <w:rFonts w:ascii="Times New Roman" w:hAnsi="Times New Roman" w:cs="Times New Roman"/>
          <w:sz w:val="24"/>
          <w:szCs w:val="24"/>
        </w:rPr>
        <w:t>Комитет по управлению муниципальными финансами администрации Октябрьского района.</w:t>
      </w:r>
    </w:p>
    <w:p w14:paraId="34E44241" w14:textId="2CC1BAAE" w:rsidR="00631001" w:rsidRDefault="00752FF8" w:rsidP="00631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E5A49" w:rsidRPr="00752FF8">
        <w:rPr>
          <w:rFonts w:ascii="Times New Roman" w:hAnsi="Times New Roman" w:cs="Times New Roman"/>
          <w:sz w:val="24"/>
          <w:szCs w:val="24"/>
        </w:rPr>
        <w:t>.3</w:t>
      </w:r>
      <w:r w:rsidR="00AB4623">
        <w:rPr>
          <w:rFonts w:ascii="Times New Roman" w:hAnsi="Times New Roman" w:cs="Times New Roman"/>
          <w:sz w:val="24"/>
          <w:szCs w:val="24"/>
        </w:rPr>
        <w:t xml:space="preserve">. </w:t>
      </w:r>
      <w:r w:rsidR="009E2586" w:rsidRPr="00752FF8">
        <w:rPr>
          <w:rFonts w:ascii="Times New Roman" w:hAnsi="Times New Roman" w:cs="Times New Roman"/>
          <w:sz w:val="24"/>
          <w:szCs w:val="24"/>
        </w:rPr>
        <w:t>Отчет об исполнении бюджета поселени</w:t>
      </w:r>
      <w:r w:rsidR="00F54B47" w:rsidRPr="00752FF8">
        <w:rPr>
          <w:rFonts w:ascii="Times New Roman" w:hAnsi="Times New Roman" w:cs="Times New Roman"/>
          <w:sz w:val="24"/>
          <w:szCs w:val="24"/>
        </w:rPr>
        <w:t>я</w:t>
      </w:r>
      <w:r w:rsidR="009E2586" w:rsidRPr="00752FF8">
        <w:rPr>
          <w:rFonts w:ascii="Times New Roman" w:hAnsi="Times New Roman" w:cs="Times New Roman"/>
          <w:sz w:val="24"/>
          <w:szCs w:val="24"/>
        </w:rPr>
        <w:t xml:space="preserve"> за первый квартал, полугодие и девять месяцев текущего финансового года утверждается постановлением</w:t>
      </w:r>
      <w:r w:rsidR="005E67A2">
        <w:rPr>
          <w:rFonts w:ascii="Times New Roman" w:hAnsi="Times New Roman" w:cs="Times New Roman"/>
          <w:sz w:val="24"/>
          <w:szCs w:val="24"/>
        </w:rPr>
        <w:t xml:space="preserve"> </w:t>
      </w:r>
      <w:r w:rsidR="009E2586" w:rsidRPr="00752FF8">
        <w:rPr>
          <w:rFonts w:ascii="Times New Roman" w:hAnsi="Times New Roman" w:cs="Times New Roman"/>
          <w:sz w:val="24"/>
          <w:szCs w:val="24"/>
        </w:rPr>
        <w:t xml:space="preserve">администрации  поселения и направляется в Совет депутатов и </w:t>
      </w:r>
      <w:bookmarkStart w:id="2" w:name="_Hlk80103786"/>
      <w:r w:rsidR="009E2586" w:rsidRPr="00752FF8">
        <w:rPr>
          <w:rFonts w:ascii="Times New Roman" w:hAnsi="Times New Roman" w:cs="Times New Roman"/>
          <w:sz w:val="24"/>
          <w:szCs w:val="24"/>
        </w:rPr>
        <w:t>Контрольно</w:t>
      </w:r>
      <w:r w:rsidR="00FF7627" w:rsidRPr="00752FF8">
        <w:rPr>
          <w:rFonts w:ascii="Times New Roman" w:hAnsi="Times New Roman" w:cs="Times New Roman"/>
          <w:sz w:val="24"/>
          <w:szCs w:val="24"/>
        </w:rPr>
        <w:t>-счетную палату Октябрьского района</w:t>
      </w:r>
      <w:bookmarkEnd w:id="2"/>
      <w:r w:rsidR="00FF7627" w:rsidRPr="00752FF8">
        <w:rPr>
          <w:rFonts w:ascii="Times New Roman" w:hAnsi="Times New Roman" w:cs="Times New Roman"/>
          <w:sz w:val="24"/>
          <w:szCs w:val="24"/>
        </w:rPr>
        <w:t>.</w:t>
      </w:r>
    </w:p>
    <w:p w14:paraId="33CE8C82" w14:textId="77777777" w:rsidR="00C3780F" w:rsidRDefault="00C3780F" w:rsidP="00C3780F">
      <w:pPr>
        <w:pStyle w:val="ConsPlusNormal"/>
        <w:jc w:val="center"/>
        <w:outlineLvl w:val="1"/>
      </w:pPr>
    </w:p>
    <w:p w14:paraId="29812139" w14:textId="77777777" w:rsidR="00BD604E" w:rsidRDefault="00BD604E" w:rsidP="00C3780F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15F1295A" w14:textId="3303926C" w:rsidR="00C3780F" w:rsidRPr="004D59A6" w:rsidRDefault="003B68D2" w:rsidP="00C3780F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8</w:t>
      </w:r>
      <w:r w:rsidR="00C3780F" w:rsidRPr="004D59A6">
        <w:rPr>
          <w:rFonts w:ascii="Times New Roman" w:hAnsi="Times New Roman" w:cs="Times New Roman"/>
          <w:b/>
          <w:bCs/>
          <w:sz w:val="24"/>
          <w:szCs w:val="24"/>
        </w:rPr>
        <w:t>. Порядок осуществления внешней проверки годового отчета</w:t>
      </w:r>
    </w:p>
    <w:p w14:paraId="5FCC182B" w14:textId="4D11FC49" w:rsidR="00C3780F" w:rsidRDefault="00C3780F" w:rsidP="00C3780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59A6">
        <w:rPr>
          <w:rFonts w:ascii="Times New Roman" w:hAnsi="Times New Roman" w:cs="Times New Roman"/>
          <w:b/>
          <w:bCs/>
          <w:sz w:val="24"/>
          <w:szCs w:val="24"/>
        </w:rPr>
        <w:t>об исполнении бюджета поселени</w:t>
      </w:r>
      <w:r w:rsidR="000332B3"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p w14:paraId="196BA355" w14:textId="77777777" w:rsidR="0067389B" w:rsidRPr="004D59A6" w:rsidRDefault="0067389B" w:rsidP="00C3780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87340D" w14:textId="5F731523" w:rsidR="00C3780F" w:rsidRPr="00806D64" w:rsidRDefault="005C7F9C" w:rsidP="00956C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E5A49">
        <w:rPr>
          <w:rFonts w:ascii="Times New Roman" w:hAnsi="Times New Roman" w:cs="Times New Roman"/>
          <w:sz w:val="24"/>
          <w:szCs w:val="24"/>
        </w:rPr>
        <w:t>.1</w:t>
      </w:r>
      <w:r w:rsidR="00BD604E">
        <w:rPr>
          <w:rFonts w:ascii="Times New Roman" w:hAnsi="Times New Roman" w:cs="Times New Roman"/>
          <w:sz w:val="24"/>
          <w:szCs w:val="24"/>
        </w:rPr>
        <w:t>.</w:t>
      </w:r>
      <w:r w:rsidR="00956CAA">
        <w:rPr>
          <w:rFonts w:ascii="Times New Roman" w:hAnsi="Times New Roman" w:cs="Times New Roman"/>
          <w:sz w:val="24"/>
          <w:szCs w:val="24"/>
        </w:rPr>
        <w:t xml:space="preserve"> </w:t>
      </w:r>
      <w:r w:rsidR="00C3780F" w:rsidRPr="00C3780F">
        <w:rPr>
          <w:rFonts w:ascii="Times New Roman" w:hAnsi="Times New Roman" w:cs="Times New Roman"/>
          <w:sz w:val="24"/>
          <w:szCs w:val="24"/>
        </w:rPr>
        <w:t>Годовой от</w:t>
      </w:r>
      <w:r w:rsidR="00FC13FA">
        <w:rPr>
          <w:rFonts w:ascii="Times New Roman" w:hAnsi="Times New Roman" w:cs="Times New Roman"/>
          <w:sz w:val="24"/>
          <w:szCs w:val="24"/>
        </w:rPr>
        <w:t>чет об исполнении бюджета поселения</w:t>
      </w:r>
      <w:r w:rsidR="00C3780F" w:rsidRPr="00C3780F">
        <w:rPr>
          <w:rFonts w:ascii="Times New Roman" w:hAnsi="Times New Roman" w:cs="Times New Roman"/>
          <w:sz w:val="24"/>
          <w:szCs w:val="24"/>
        </w:rPr>
        <w:t xml:space="preserve"> до его рассмот</w:t>
      </w:r>
      <w:r w:rsidR="0073434E">
        <w:rPr>
          <w:rFonts w:ascii="Times New Roman" w:hAnsi="Times New Roman" w:cs="Times New Roman"/>
          <w:sz w:val="24"/>
          <w:szCs w:val="24"/>
        </w:rPr>
        <w:t>рения на</w:t>
      </w:r>
      <w:r w:rsidR="00FC13FA">
        <w:rPr>
          <w:rFonts w:ascii="Times New Roman" w:hAnsi="Times New Roman" w:cs="Times New Roman"/>
          <w:sz w:val="24"/>
          <w:szCs w:val="24"/>
        </w:rPr>
        <w:t xml:space="preserve"> Совете депутатов</w:t>
      </w:r>
      <w:r w:rsidR="00C3780F" w:rsidRPr="00C3780F">
        <w:rPr>
          <w:rFonts w:ascii="Times New Roman" w:hAnsi="Times New Roman" w:cs="Times New Roman"/>
          <w:sz w:val="24"/>
          <w:szCs w:val="24"/>
        </w:rPr>
        <w:t xml:space="preserve"> подлежит внешней проверке, включающей </w:t>
      </w:r>
      <w:r w:rsidR="00C3780F" w:rsidRPr="00806D64">
        <w:rPr>
          <w:rFonts w:ascii="Times New Roman" w:hAnsi="Times New Roman" w:cs="Times New Roman"/>
          <w:sz w:val="24"/>
          <w:szCs w:val="24"/>
        </w:rPr>
        <w:t>внешнюю проверку бюджетной отчетности главных администраторов бюджетных средств</w:t>
      </w:r>
      <w:r w:rsidR="00A66462" w:rsidRPr="00806D64">
        <w:rPr>
          <w:rFonts w:ascii="Times New Roman" w:hAnsi="Times New Roman" w:cs="Times New Roman"/>
          <w:sz w:val="24"/>
          <w:szCs w:val="24"/>
        </w:rPr>
        <w:t>,</w:t>
      </w:r>
      <w:r w:rsidR="002A4DC9" w:rsidRPr="00806D64">
        <w:rPr>
          <w:rFonts w:ascii="Times New Roman" w:hAnsi="Times New Roman" w:cs="Times New Roman"/>
          <w:sz w:val="24"/>
          <w:szCs w:val="24"/>
        </w:rPr>
        <w:t xml:space="preserve"> </w:t>
      </w:r>
      <w:r w:rsidR="003622D4" w:rsidRPr="00806D64">
        <w:rPr>
          <w:rFonts w:ascii="Times New Roman" w:hAnsi="Times New Roman" w:cs="Times New Roman"/>
          <w:sz w:val="24"/>
          <w:szCs w:val="24"/>
        </w:rPr>
        <w:t xml:space="preserve">главных распорядителей бюджетных средств и </w:t>
      </w:r>
      <w:r w:rsidR="00C3780F" w:rsidRPr="00806D64">
        <w:rPr>
          <w:rFonts w:ascii="Times New Roman" w:hAnsi="Times New Roman" w:cs="Times New Roman"/>
          <w:sz w:val="24"/>
          <w:szCs w:val="24"/>
        </w:rPr>
        <w:t>подготовку заключения на годовой от</w:t>
      </w:r>
      <w:r w:rsidR="00FC13FA" w:rsidRPr="00806D64">
        <w:rPr>
          <w:rFonts w:ascii="Times New Roman" w:hAnsi="Times New Roman" w:cs="Times New Roman"/>
          <w:sz w:val="24"/>
          <w:szCs w:val="24"/>
        </w:rPr>
        <w:t>чет об исполнении бюджета поселения</w:t>
      </w:r>
      <w:r w:rsidR="00C3780F" w:rsidRPr="00806D64">
        <w:rPr>
          <w:rFonts w:ascii="Times New Roman" w:hAnsi="Times New Roman" w:cs="Times New Roman"/>
          <w:sz w:val="24"/>
          <w:szCs w:val="24"/>
        </w:rPr>
        <w:t>, осуществляемой Контрольно-</w:t>
      </w:r>
      <w:bookmarkStart w:id="3" w:name="_Hlk79753048"/>
      <w:r w:rsidR="00C3780F" w:rsidRPr="00806D64">
        <w:rPr>
          <w:rFonts w:ascii="Times New Roman" w:hAnsi="Times New Roman" w:cs="Times New Roman"/>
          <w:sz w:val="24"/>
          <w:szCs w:val="24"/>
        </w:rPr>
        <w:t>счет</w:t>
      </w:r>
      <w:r w:rsidR="002A4DC9" w:rsidRPr="00806D64">
        <w:rPr>
          <w:rFonts w:ascii="Times New Roman" w:hAnsi="Times New Roman" w:cs="Times New Roman"/>
          <w:sz w:val="24"/>
          <w:szCs w:val="24"/>
        </w:rPr>
        <w:t>ной палатой Октябрьского района</w:t>
      </w:r>
      <w:bookmarkEnd w:id="3"/>
      <w:r w:rsidR="002A4DC9" w:rsidRPr="00806D64">
        <w:rPr>
          <w:rFonts w:ascii="Times New Roman" w:hAnsi="Times New Roman" w:cs="Times New Roman"/>
          <w:sz w:val="24"/>
          <w:szCs w:val="24"/>
        </w:rPr>
        <w:t>.</w:t>
      </w:r>
      <w:r w:rsidR="00C3780F" w:rsidRPr="00806D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E48D92" w14:textId="394546D8" w:rsidR="00C3780F" w:rsidRPr="00806D64" w:rsidRDefault="005C7F9C" w:rsidP="00956C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6D64">
        <w:rPr>
          <w:rFonts w:ascii="Times New Roman" w:hAnsi="Times New Roman" w:cs="Times New Roman"/>
          <w:sz w:val="24"/>
          <w:szCs w:val="24"/>
        </w:rPr>
        <w:t>8</w:t>
      </w:r>
      <w:r w:rsidR="004E5A49" w:rsidRPr="00806D64">
        <w:rPr>
          <w:rFonts w:ascii="Times New Roman" w:hAnsi="Times New Roman" w:cs="Times New Roman"/>
          <w:sz w:val="24"/>
          <w:szCs w:val="24"/>
        </w:rPr>
        <w:t>.2</w:t>
      </w:r>
      <w:r w:rsidR="00BD604E">
        <w:rPr>
          <w:rFonts w:ascii="Times New Roman" w:hAnsi="Times New Roman" w:cs="Times New Roman"/>
          <w:sz w:val="24"/>
          <w:szCs w:val="24"/>
        </w:rPr>
        <w:t>.</w:t>
      </w:r>
      <w:r w:rsidR="00A24A72">
        <w:rPr>
          <w:rFonts w:ascii="Times New Roman" w:hAnsi="Times New Roman" w:cs="Times New Roman"/>
          <w:sz w:val="24"/>
          <w:szCs w:val="24"/>
        </w:rPr>
        <w:t xml:space="preserve"> </w:t>
      </w:r>
      <w:r w:rsidR="00752273" w:rsidRPr="00806D64">
        <w:rPr>
          <w:rFonts w:ascii="Times New Roman" w:hAnsi="Times New Roman" w:cs="Times New Roman"/>
          <w:sz w:val="24"/>
          <w:szCs w:val="24"/>
        </w:rPr>
        <w:t xml:space="preserve">Комитет по управлению муниципальными финансами администрации Октябрьского </w:t>
      </w:r>
      <w:r w:rsidR="00752273" w:rsidRPr="002528CB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CA0A33" w:rsidRPr="002528CB">
        <w:rPr>
          <w:rFonts w:ascii="Times New Roman" w:hAnsi="Times New Roman" w:cs="Times New Roman"/>
          <w:sz w:val="24"/>
          <w:szCs w:val="24"/>
        </w:rPr>
        <w:t xml:space="preserve">не позднее 1 апреля текущего года </w:t>
      </w:r>
      <w:r w:rsidR="00C25491" w:rsidRPr="002528CB">
        <w:rPr>
          <w:rFonts w:ascii="Times New Roman" w:hAnsi="Times New Roman" w:cs="Times New Roman"/>
          <w:sz w:val="24"/>
          <w:szCs w:val="24"/>
        </w:rPr>
        <w:t xml:space="preserve">представляет </w:t>
      </w:r>
      <w:r w:rsidR="00752273" w:rsidRPr="002528CB">
        <w:rPr>
          <w:rFonts w:ascii="Times New Roman" w:hAnsi="Times New Roman" w:cs="Times New Roman"/>
          <w:sz w:val="24"/>
          <w:szCs w:val="24"/>
        </w:rPr>
        <w:t>годовой отчет об исполнении бюджета поселения в а</w:t>
      </w:r>
      <w:r w:rsidR="002A4DC9" w:rsidRPr="002528CB">
        <w:rPr>
          <w:rFonts w:ascii="Times New Roman" w:hAnsi="Times New Roman" w:cs="Times New Roman"/>
          <w:sz w:val="24"/>
          <w:szCs w:val="24"/>
        </w:rPr>
        <w:t>дминистраци</w:t>
      </w:r>
      <w:r w:rsidR="00752273" w:rsidRPr="002528CB">
        <w:rPr>
          <w:rFonts w:ascii="Times New Roman" w:hAnsi="Times New Roman" w:cs="Times New Roman"/>
          <w:sz w:val="24"/>
          <w:szCs w:val="24"/>
        </w:rPr>
        <w:t xml:space="preserve">ю </w:t>
      </w:r>
      <w:r w:rsidR="00253F52" w:rsidRPr="002528CB">
        <w:rPr>
          <w:rFonts w:ascii="Times New Roman" w:hAnsi="Times New Roman" w:cs="Times New Roman"/>
          <w:sz w:val="24"/>
          <w:szCs w:val="24"/>
        </w:rPr>
        <w:t>поселения</w:t>
      </w:r>
      <w:r w:rsidR="00800A92" w:rsidRPr="002528CB">
        <w:rPr>
          <w:rFonts w:ascii="Times New Roman" w:hAnsi="Times New Roman" w:cs="Times New Roman"/>
          <w:sz w:val="24"/>
          <w:szCs w:val="24"/>
        </w:rPr>
        <w:t xml:space="preserve"> </w:t>
      </w:r>
      <w:r w:rsidR="00752273" w:rsidRPr="002528CB">
        <w:rPr>
          <w:rFonts w:ascii="Times New Roman" w:hAnsi="Times New Roman" w:cs="Times New Roman"/>
          <w:sz w:val="24"/>
          <w:szCs w:val="24"/>
        </w:rPr>
        <w:t xml:space="preserve">для </w:t>
      </w:r>
      <w:r w:rsidR="00C25491" w:rsidRPr="002528CB">
        <w:rPr>
          <w:rFonts w:ascii="Times New Roman" w:hAnsi="Times New Roman" w:cs="Times New Roman"/>
          <w:sz w:val="24"/>
          <w:szCs w:val="24"/>
        </w:rPr>
        <w:t>направления</w:t>
      </w:r>
      <w:r w:rsidR="00186121" w:rsidRPr="002528CB">
        <w:rPr>
          <w:rFonts w:ascii="Times New Roman" w:hAnsi="Times New Roman" w:cs="Times New Roman"/>
          <w:sz w:val="24"/>
          <w:szCs w:val="24"/>
        </w:rPr>
        <w:t xml:space="preserve"> его</w:t>
      </w:r>
      <w:r w:rsidR="00C25491" w:rsidRPr="002528CB">
        <w:rPr>
          <w:rFonts w:ascii="Times New Roman" w:hAnsi="Times New Roman" w:cs="Times New Roman"/>
          <w:sz w:val="24"/>
          <w:szCs w:val="24"/>
        </w:rPr>
        <w:t xml:space="preserve"> </w:t>
      </w:r>
      <w:r w:rsidR="00A170E9" w:rsidRPr="002528CB">
        <w:rPr>
          <w:rFonts w:ascii="Times New Roman" w:hAnsi="Times New Roman" w:cs="Times New Roman"/>
          <w:sz w:val="24"/>
          <w:szCs w:val="24"/>
        </w:rPr>
        <w:t xml:space="preserve">в </w:t>
      </w:r>
      <w:r w:rsidR="004C43A5" w:rsidRPr="002528CB">
        <w:rPr>
          <w:rFonts w:ascii="Times New Roman" w:hAnsi="Times New Roman" w:cs="Times New Roman"/>
          <w:sz w:val="24"/>
          <w:szCs w:val="24"/>
        </w:rPr>
        <w:t>Контрольно-счетн</w:t>
      </w:r>
      <w:r w:rsidR="00A170E9" w:rsidRPr="002528CB">
        <w:rPr>
          <w:rFonts w:ascii="Times New Roman" w:hAnsi="Times New Roman" w:cs="Times New Roman"/>
          <w:sz w:val="24"/>
          <w:szCs w:val="24"/>
        </w:rPr>
        <w:t>ую</w:t>
      </w:r>
      <w:r w:rsidR="004C43A5" w:rsidRPr="002528CB">
        <w:rPr>
          <w:rFonts w:ascii="Times New Roman" w:hAnsi="Times New Roman" w:cs="Times New Roman"/>
          <w:sz w:val="24"/>
          <w:szCs w:val="24"/>
        </w:rPr>
        <w:t xml:space="preserve"> палат</w:t>
      </w:r>
      <w:r w:rsidR="00A170E9" w:rsidRPr="002528CB">
        <w:rPr>
          <w:rFonts w:ascii="Times New Roman" w:hAnsi="Times New Roman" w:cs="Times New Roman"/>
          <w:sz w:val="24"/>
          <w:szCs w:val="24"/>
        </w:rPr>
        <w:t>у</w:t>
      </w:r>
      <w:r w:rsidR="004C43A5" w:rsidRPr="002528CB">
        <w:rPr>
          <w:rFonts w:ascii="Times New Roman" w:hAnsi="Times New Roman" w:cs="Times New Roman"/>
          <w:sz w:val="24"/>
          <w:szCs w:val="24"/>
        </w:rPr>
        <w:t xml:space="preserve"> Октябрьского района.</w:t>
      </w:r>
      <w:r w:rsidR="00C85FFF" w:rsidRPr="00806D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17F261" w14:textId="76096243" w:rsidR="009649B7" w:rsidRDefault="00752273" w:rsidP="00956C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6D64">
        <w:rPr>
          <w:rFonts w:ascii="Times New Roman" w:hAnsi="Times New Roman" w:cs="Times New Roman"/>
          <w:sz w:val="24"/>
          <w:szCs w:val="24"/>
        </w:rPr>
        <w:t>8</w:t>
      </w:r>
      <w:r w:rsidR="004E5A49" w:rsidRPr="00806D64">
        <w:rPr>
          <w:rFonts w:ascii="Times New Roman" w:hAnsi="Times New Roman" w:cs="Times New Roman"/>
          <w:sz w:val="24"/>
          <w:szCs w:val="24"/>
        </w:rPr>
        <w:t>.3</w:t>
      </w:r>
      <w:r w:rsidR="00C67A84">
        <w:rPr>
          <w:rFonts w:ascii="Times New Roman" w:hAnsi="Times New Roman" w:cs="Times New Roman"/>
          <w:sz w:val="24"/>
          <w:szCs w:val="24"/>
        </w:rPr>
        <w:t xml:space="preserve">. </w:t>
      </w:r>
      <w:r w:rsidR="00C3780F" w:rsidRPr="00806D64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156BF2" w:rsidRPr="00806D64">
        <w:rPr>
          <w:rFonts w:ascii="Times New Roman" w:hAnsi="Times New Roman" w:cs="Times New Roman"/>
          <w:sz w:val="24"/>
          <w:szCs w:val="24"/>
        </w:rPr>
        <w:t>Контрольно-счетной палат</w:t>
      </w:r>
      <w:r w:rsidR="00156BF2">
        <w:rPr>
          <w:rFonts w:ascii="Times New Roman" w:hAnsi="Times New Roman" w:cs="Times New Roman"/>
          <w:sz w:val="24"/>
          <w:szCs w:val="24"/>
        </w:rPr>
        <w:t xml:space="preserve">ы </w:t>
      </w:r>
      <w:r w:rsidR="00156BF2" w:rsidRPr="00806D64">
        <w:rPr>
          <w:rFonts w:ascii="Times New Roman" w:hAnsi="Times New Roman" w:cs="Times New Roman"/>
          <w:sz w:val="24"/>
          <w:szCs w:val="24"/>
        </w:rPr>
        <w:t xml:space="preserve">Октябрьского района </w:t>
      </w:r>
      <w:r w:rsidR="00C3780F" w:rsidRPr="00806D64">
        <w:rPr>
          <w:rFonts w:ascii="Times New Roman" w:hAnsi="Times New Roman" w:cs="Times New Roman"/>
          <w:sz w:val="24"/>
          <w:szCs w:val="24"/>
        </w:rPr>
        <w:t>на годовой отчет об исполнении бюд</w:t>
      </w:r>
      <w:r w:rsidR="002A4DC9" w:rsidRPr="00806D64">
        <w:rPr>
          <w:rFonts w:ascii="Times New Roman" w:hAnsi="Times New Roman" w:cs="Times New Roman"/>
          <w:sz w:val="24"/>
          <w:szCs w:val="24"/>
        </w:rPr>
        <w:t>жета поселения</w:t>
      </w:r>
      <w:r w:rsidR="00C3780F" w:rsidRPr="00806D64">
        <w:rPr>
          <w:rFonts w:ascii="Times New Roman" w:hAnsi="Times New Roman" w:cs="Times New Roman"/>
          <w:sz w:val="24"/>
          <w:szCs w:val="24"/>
        </w:rPr>
        <w:t xml:space="preserve"> </w:t>
      </w:r>
      <w:r w:rsidR="00C67A84" w:rsidRPr="00806D64">
        <w:rPr>
          <w:rFonts w:ascii="Times New Roman" w:hAnsi="Times New Roman" w:cs="Times New Roman"/>
          <w:sz w:val="24"/>
          <w:szCs w:val="24"/>
        </w:rPr>
        <w:t xml:space="preserve">представляется </w:t>
      </w:r>
      <w:r w:rsidR="009649B7" w:rsidRPr="00806D64">
        <w:rPr>
          <w:rFonts w:ascii="Times New Roman" w:hAnsi="Times New Roman" w:cs="Times New Roman"/>
          <w:sz w:val="24"/>
          <w:szCs w:val="24"/>
        </w:rPr>
        <w:t>в Совет депутатов</w:t>
      </w:r>
      <w:r w:rsidR="00C3780F" w:rsidRPr="00806D64">
        <w:rPr>
          <w:rFonts w:ascii="Times New Roman" w:hAnsi="Times New Roman" w:cs="Times New Roman"/>
          <w:sz w:val="24"/>
          <w:szCs w:val="24"/>
        </w:rPr>
        <w:t xml:space="preserve"> с</w:t>
      </w:r>
      <w:r w:rsidR="00C3780F" w:rsidRPr="00C3780F">
        <w:rPr>
          <w:rFonts w:ascii="Times New Roman" w:hAnsi="Times New Roman" w:cs="Times New Roman"/>
          <w:sz w:val="24"/>
          <w:szCs w:val="24"/>
        </w:rPr>
        <w:t xml:space="preserve"> одновременным </w:t>
      </w:r>
      <w:r w:rsidR="00C3780F" w:rsidRPr="008C3A59">
        <w:rPr>
          <w:rFonts w:ascii="Times New Roman" w:hAnsi="Times New Roman" w:cs="Times New Roman"/>
          <w:sz w:val="24"/>
          <w:szCs w:val="24"/>
        </w:rPr>
        <w:t>направлением в а</w:t>
      </w:r>
      <w:r w:rsidR="009649B7" w:rsidRPr="008C3A59">
        <w:rPr>
          <w:rFonts w:ascii="Times New Roman" w:hAnsi="Times New Roman" w:cs="Times New Roman"/>
          <w:sz w:val="24"/>
          <w:szCs w:val="24"/>
        </w:rPr>
        <w:t>дминистрацию</w:t>
      </w:r>
      <w:r w:rsidR="008C3A59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253F52">
        <w:rPr>
          <w:rFonts w:ascii="Times New Roman" w:hAnsi="Times New Roman" w:cs="Times New Roman"/>
          <w:sz w:val="24"/>
          <w:szCs w:val="24"/>
        </w:rPr>
        <w:t>я</w:t>
      </w:r>
      <w:r w:rsidR="00C3780F" w:rsidRPr="00C3780F">
        <w:rPr>
          <w:rFonts w:ascii="Times New Roman" w:hAnsi="Times New Roman" w:cs="Times New Roman"/>
          <w:sz w:val="24"/>
          <w:szCs w:val="24"/>
        </w:rPr>
        <w:t>.</w:t>
      </w:r>
    </w:p>
    <w:p w14:paraId="4CBA52FF" w14:textId="77777777" w:rsidR="009649B7" w:rsidRDefault="009649B7" w:rsidP="009649B7">
      <w:pPr>
        <w:pStyle w:val="ConsPlusNormal"/>
        <w:jc w:val="center"/>
        <w:outlineLvl w:val="1"/>
      </w:pPr>
    </w:p>
    <w:p w14:paraId="604FD0BE" w14:textId="639AD857" w:rsidR="00A423DD" w:rsidRPr="00766A1B" w:rsidRDefault="00574901" w:rsidP="005F4009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649B7" w:rsidRPr="00766A1B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представления, рассмотрения и утверждения Советом депутатов </w:t>
      </w:r>
    </w:p>
    <w:p w14:paraId="0CA982F1" w14:textId="05C6BD28" w:rsidR="009649B7" w:rsidRDefault="009649B7" w:rsidP="00A423D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66A1B">
        <w:rPr>
          <w:rFonts w:ascii="Times New Roman" w:hAnsi="Times New Roman" w:cs="Times New Roman"/>
          <w:b/>
          <w:bCs/>
          <w:sz w:val="24"/>
          <w:szCs w:val="24"/>
        </w:rPr>
        <w:t>годового отчета об исполнении бюджета</w:t>
      </w:r>
      <w:r w:rsidR="007B21AC" w:rsidRPr="00766A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6A1B">
        <w:rPr>
          <w:rFonts w:ascii="Times New Roman" w:hAnsi="Times New Roman" w:cs="Times New Roman"/>
          <w:b/>
          <w:bCs/>
          <w:sz w:val="24"/>
          <w:szCs w:val="24"/>
        </w:rPr>
        <w:t>поселени</w:t>
      </w:r>
      <w:r w:rsidR="007B21AC" w:rsidRPr="00766A1B"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p w14:paraId="1D51DA15" w14:textId="77777777" w:rsidR="00574901" w:rsidRPr="00766A1B" w:rsidRDefault="00574901" w:rsidP="00A423D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2BE2D" w14:textId="5387343D" w:rsidR="009649B7" w:rsidRPr="00DA0B73" w:rsidRDefault="00C8532D" w:rsidP="00964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0B73">
        <w:rPr>
          <w:rFonts w:ascii="Times New Roman" w:hAnsi="Times New Roman" w:cs="Times New Roman"/>
          <w:sz w:val="24"/>
          <w:szCs w:val="24"/>
        </w:rPr>
        <w:t>9</w:t>
      </w:r>
      <w:r w:rsidR="004E5A49" w:rsidRPr="00DA0B73">
        <w:rPr>
          <w:rFonts w:ascii="Times New Roman" w:hAnsi="Times New Roman" w:cs="Times New Roman"/>
          <w:sz w:val="24"/>
          <w:szCs w:val="24"/>
        </w:rPr>
        <w:t>.1</w:t>
      </w:r>
      <w:r w:rsidR="0063129A" w:rsidRPr="00DA0B73">
        <w:rPr>
          <w:rFonts w:ascii="Times New Roman" w:hAnsi="Times New Roman" w:cs="Times New Roman"/>
          <w:sz w:val="24"/>
          <w:szCs w:val="24"/>
        </w:rPr>
        <w:t xml:space="preserve">. </w:t>
      </w:r>
      <w:r w:rsidR="009649B7" w:rsidRPr="00DA0B73">
        <w:rPr>
          <w:rFonts w:ascii="Times New Roman" w:hAnsi="Times New Roman" w:cs="Times New Roman"/>
          <w:sz w:val="24"/>
          <w:szCs w:val="24"/>
        </w:rPr>
        <w:t>Годовой от</w:t>
      </w:r>
      <w:r w:rsidR="004B0EA8" w:rsidRPr="00DA0B73">
        <w:rPr>
          <w:rFonts w:ascii="Times New Roman" w:hAnsi="Times New Roman" w:cs="Times New Roman"/>
          <w:sz w:val="24"/>
          <w:szCs w:val="24"/>
        </w:rPr>
        <w:t>чет об исполнении бюджета поселения</w:t>
      </w:r>
      <w:r w:rsidR="009649B7" w:rsidRPr="00DA0B73">
        <w:rPr>
          <w:rFonts w:ascii="Times New Roman" w:hAnsi="Times New Roman" w:cs="Times New Roman"/>
          <w:sz w:val="24"/>
          <w:szCs w:val="24"/>
        </w:rPr>
        <w:t xml:space="preserve"> в форме проекта </w:t>
      </w:r>
      <w:r w:rsidR="004B0EA8" w:rsidRPr="00DA0B73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5C0F9C" w:rsidRPr="00DA0B73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r w:rsidR="00F213AB" w:rsidRPr="00DA0B73">
        <w:rPr>
          <w:rFonts w:ascii="Times New Roman" w:hAnsi="Times New Roman" w:cs="Times New Roman"/>
          <w:sz w:val="24"/>
          <w:szCs w:val="24"/>
        </w:rPr>
        <w:t xml:space="preserve">об исполнении </w:t>
      </w:r>
      <w:r w:rsidR="00B9063D" w:rsidRPr="00DA0B73">
        <w:rPr>
          <w:rFonts w:ascii="Times New Roman" w:hAnsi="Times New Roman" w:cs="Times New Roman"/>
          <w:sz w:val="24"/>
          <w:szCs w:val="24"/>
        </w:rPr>
        <w:t>бюджета поселения</w:t>
      </w:r>
      <w:r w:rsidR="005C0F9C" w:rsidRPr="00DA0B73">
        <w:rPr>
          <w:rFonts w:ascii="Times New Roman" w:hAnsi="Times New Roman" w:cs="Times New Roman"/>
          <w:sz w:val="24"/>
          <w:szCs w:val="24"/>
        </w:rPr>
        <w:t xml:space="preserve"> за отчетный финансовый год подготавливается К</w:t>
      </w:r>
      <w:r w:rsidR="00F804D5" w:rsidRPr="00DA0B73">
        <w:rPr>
          <w:rFonts w:ascii="Times New Roman" w:hAnsi="Times New Roman" w:cs="Times New Roman"/>
          <w:sz w:val="24"/>
          <w:szCs w:val="24"/>
        </w:rPr>
        <w:t xml:space="preserve">омитетом </w:t>
      </w:r>
      <w:r w:rsidR="00F804D5" w:rsidRPr="0030528B">
        <w:rPr>
          <w:rFonts w:ascii="Times New Roman" w:hAnsi="Times New Roman" w:cs="Times New Roman"/>
          <w:sz w:val="24"/>
          <w:szCs w:val="24"/>
        </w:rPr>
        <w:t xml:space="preserve">по управлению муниципальными финансами администрации Октябрьского района </w:t>
      </w:r>
      <w:r w:rsidR="000035C5" w:rsidRPr="0030528B">
        <w:rPr>
          <w:rFonts w:ascii="Times New Roman" w:hAnsi="Times New Roman" w:cs="Times New Roman"/>
          <w:sz w:val="24"/>
          <w:szCs w:val="24"/>
        </w:rPr>
        <w:t xml:space="preserve">и </w:t>
      </w:r>
      <w:r w:rsidR="00E4064D" w:rsidRPr="0030528B">
        <w:rPr>
          <w:rFonts w:ascii="Times New Roman" w:hAnsi="Times New Roman" w:cs="Times New Roman"/>
          <w:sz w:val="24"/>
          <w:szCs w:val="24"/>
        </w:rPr>
        <w:t>направляется</w:t>
      </w:r>
      <w:r w:rsidR="00BE7B17" w:rsidRPr="0030528B">
        <w:rPr>
          <w:rFonts w:ascii="Times New Roman" w:hAnsi="Times New Roman" w:cs="Times New Roman"/>
          <w:sz w:val="24"/>
          <w:szCs w:val="24"/>
        </w:rPr>
        <w:t xml:space="preserve"> в администрацию</w:t>
      </w:r>
      <w:r w:rsidR="004434D6" w:rsidRPr="0030528B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FD776C" w:rsidRPr="0030528B">
        <w:rPr>
          <w:rFonts w:ascii="Times New Roman" w:hAnsi="Times New Roman" w:cs="Times New Roman"/>
          <w:sz w:val="24"/>
          <w:szCs w:val="24"/>
        </w:rPr>
        <w:t xml:space="preserve"> </w:t>
      </w:r>
      <w:r w:rsidR="001D51E7" w:rsidRPr="0030528B">
        <w:rPr>
          <w:rFonts w:ascii="Times New Roman" w:hAnsi="Times New Roman" w:cs="Times New Roman"/>
          <w:sz w:val="24"/>
          <w:szCs w:val="24"/>
        </w:rPr>
        <w:t xml:space="preserve">для представления </w:t>
      </w:r>
      <w:r w:rsidR="00F84FC7" w:rsidRPr="0030528B">
        <w:rPr>
          <w:rFonts w:ascii="Times New Roman" w:hAnsi="Times New Roman" w:cs="Times New Roman"/>
          <w:sz w:val="24"/>
          <w:szCs w:val="24"/>
        </w:rPr>
        <w:t xml:space="preserve">в </w:t>
      </w:r>
      <w:r w:rsidR="001D51E7" w:rsidRPr="0030528B">
        <w:rPr>
          <w:rFonts w:ascii="Times New Roman" w:hAnsi="Times New Roman" w:cs="Times New Roman"/>
          <w:sz w:val="24"/>
          <w:szCs w:val="24"/>
        </w:rPr>
        <w:t xml:space="preserve">Совет депутатов </w:t>
      </w:r>
      <w:r w:rsidR="00FD776C" w:rsidRPr="0030528B">
        <w:rPr>
          <w:rFonts w:ascii="Times New Roman" w:hAnsi="Times New Roman" w:cs="Times New Roman"/>
          <w:sz w:val="24"/>
          <w:szCs w:val="24"/>
        </w:rPr>
        <w:t>не позднее 1 мая текущего года</w:t>
      </w:r>
      <w:r w:rsidR="001D51E7" w:rsidRPr="0030528B">
        <w:rPr>
          <w:rFonts w:ascii="Times New Roman" w:hAnsi="Times New Roman" w:cs="Times New Roman"/>
          <w:sz w:val="24"/>
          <w:szCs w:val="24"/>
        </w:rPr>
        <w:t>.</w:t>
      </w:r>
      <w:r w:rsidR="009649B7" w:rsidRPr="003052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96A622" w14:textId="153C1241" w:rsidR="009649B7" w:rsidRPr="009649B7" w:rsidRDefault="0072139E" w:rsidP="00964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0B73">
        <w:rPr>
          <w:rFonts w:ascii="Times New Roman" w:hAnsi="Times New Roman" w:cs="Times New Roman"/>
          <w:sz w:val="24"/>
          <w:szCs w:val="24"/>
        </w:rPr>
        <w:t>9</w:t>
      </w:r>
      <w:r w:rsidR="004E5A49" w:rsidRPr="00DA0B73">
        <w:rPr>
          <w:rFonts w:ascii="Times New Roman" w:hAnsi="Times New Roman" w:cs="Times New Roman"/>
          <w:sz w:val="24"/>
          <w:szCs w:val="24"/>
        </w:rPr>
        <w:t>.2</w:t>
      </w:r>
      <w:r w:rsidR="00FA5B63">
        <w:rPr>
          <w:rFonts w:ascii="Times New Roman" w:hAnsi="Times New Roman" w:cs="Times New Roman"/>
          <w:sz w:val="24"/>
          <w:szCs w:val="24"/>
        </w:rPr>
        <w:t>.</w:t>
      </w:r>
      <w:r w:rsidR="009649B7" w:rsidRPr="00DA0B73">
        <w:rPr>
          <w:rFonts w:ascii="Times New Roman" w:hAnsi="Times New Roman" w:cs="Times New Roman"/>
          <w:sz w:val="24"/>
          <w:szCs w:val="24"/>
        </w:rPr>
        <w:t xml:space="preserve"> К проекту реше</w:t>
      </w:r>
      <w:r w:rsidR="004B0EA8" w:rsidRPr="00DA0B73">
        <w:rPr>
          <w:rFonts w:ascii="Times New Roman" w:hAnsi="Times New Roman" w:cs="Times New Roman"/>
          <w:sz w:val="24"/>
          <w:szCs w:val="24"/>
        </w:rPr>
        <w:t>ния об исполнении бюджета поселения</w:t>
      </w:r>
      <w:r w:rsidR="009649B7" w:rsidRPr="009649B7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FA5B63">
        <w:rPr>
          <w:rFonts w:ascii="Times New Roman" w:hAnsi="Times New Roman" w:cs="Times New Roman"/>
          <w:sz w:val="24"/>
          <w:szCs w:val="24"/>
        </w:rPr>
        <w:t>е</w:t>
      </w:r>
      <w:r w:rsidR="009649B7" w:rsidRPr="009649B7">
        <w:rPr>
          <w:rFonts w:ascii="Times New Roman" w:hAnsi="Times New Roman" w:cs="Times New Roman"/>
          <w:sz w:val="24"/>
          <w:szCs w:val="24"/>
        </w:rPr>
        <w:t>тся</w:t>
      </w:r>
      <w:r w:rsidR="00A423DD">
        <w:rPr>
          <w:rFonts w:ascii="Times New Roman" w:hAnsi="Times New Roman" w:cs="Times New Roman"/>
          <w:sz w:val="24"/>
          <w:szCs w:val="24"/>
        </w:rPr>
        <w:t xml:space="preserve"> </w:t>
      </w:r>
      <w:r w:rsidR="00FA5B63">
        <w:rPr>
          <w:rFonts w:ascii="Times New Roman" w:hAnsi="Times New Roman" w:cs="Times New Roman"/>
          <w:sz w:val="24"/>
          <w:szCs w:val="24"/>
        </w:rPr>
        <w:t>информация</w:t>
      </w:r>
      <w:r w:rsidR="009649B7" w:rsidRPr="009649B7">
        <w:rPr>
          <w:rFonts w:ascii="Times New Roman" w:hAnsi="Times New Roman" w:cs="Times New Roman"/>
          <w:sz w:val="24"/>
          <w:szCs w:val="24"/>
        </w:rPr>
        <w:t>, содержащ</w:t>
      </w:r>
      <w:r w:rsidR="00FA5B63">
        <w:rPr>
          <w:rFonts w:ascii="Times New Roman" w:hAnsi="Times New Roman" w:cs="Times New Roman"/>
          <w:sz w:val="24"/>
          <w:szCs w:val="24"/>
        </w:rPr>
        <w:t>ая</w:t>
      </w:r>
      <w:r w:rsidR="009649B7" w:rsidRPr="009649B7">
        <w:rPr>
          <w:rFonts w:ascii="Times New Roman" w:hAnsi="Times New Roman" w:cs="Times New Roman"/>
          <w:sz w:val="24"/>
          <w:szCs w:val="24"/>
        </w:rPr>
        <w:t xml:space="preserve"> следующие показатели:</w:t>
      </w:r>
    </w:p>
    <w:p w14:paraId="7F701B66" w14:textId="77777777" w:rsidR="009649B7" w:rsidRPr="009649B7" w:rsidRDefault="009649B7" w:rsidP="00964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49B7">
        <w:rPr>
          <w:rFonts w:ascii="Times New Roman" w:hAnsi="Times New Roman" w:cs="Times New Roman"/>
          <w:sz w:val="24"/>
          <w:szCs w:val="24"/>
        </w:rPr>
        <w:t>1)</w:t>
      </w:r>
      <w:r w:rsidR="00526376">
        <w:rPr>
          <w:rFonts w:ascii="Times New Roman" w:hAnsi="Times New Roman" w:cs="Times New Roman"/>
          <w:sz w:val="24"/>
          <w:szCs w:val="24"/>
        </w:rPr>
        <w:t xml:space="preserve"> </w:t>
      </w:r>
      <w:r w:rsidR="00294EB1">
        <w:rPr>
          <w:rFonts w:ascii="Times New Roman" w:hAnsi="Times New Roman" w:cs="Times New Roman"/>
          <w:sz w:val="24"/>
          <w:szCs w:val="24"/>
        </w:rPr>
        <w:t xml:space="preserve"> </w:t>
      </w:r>
      <w:r w:rsidRPr="009649B7">
        <w:rPr>
          <w:rFonts w:ascii="Times New Roman" w:hAnsi="Times New Roman" w:cs="Times New Roman"/>
          <w:sz w:val="24"/>
          <w:szCs w:val="24"/>
        </w:rPr>
        <w:t>доходы бюджета по кодам классификации доходов бюджетов;</w:t>
      </w:r>
    </w:p>
    <w:p w14:paraId="0AD808FA" w14:textId="38D13E4D" w:rsidR="009649B7" w:rsidRPr="009649B7" w:rsidRDefault="009649B7" w:rsidP="00964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49B7">
        <w:rPr>
          <w:rFonts w:ascii="Times New Roman" w:hAnsi="Times New Roman" w:cs="Times New Roman"/>
          <w:sz w:val="24"/>
          <w:szCs w:val="24"/>
        </w:rPr>
        <w:t>2)</w:t>
      </w:r>
      <w:r w:rsidR="00526376">
        <w:rPr>
          <w:rFonts w:ascii="Times New Roman" w:hAnsi="Times New Roman" w:cs="Times New Roman"/>
          <w:sz w:val="24"/>
          <w:szCs w:val="24"/>
        </w:rPr>
        <w:t xml:space="preserve"> </w:t>
      </w:r>
      <w:r w:rsidR="00294EB1">
        <w:rPr>
          <w:rFonts w:ascii="Times New Roman" w:hAnsi="Times New Roman" w:cs="Times New Roman"/>
          <w:sz w:val="24"/>
          <w:szCs w:val="24"/>
        </w:rPr>
        <w:t xml:space="preserve"> </w:t>
      </w:r>
      <w:r w:rsidRPr="009649B7">
        <w:rPr>
          <w:rFonts w:ascii="Times New Roman" w:hAnsi="Times New Roman" w:cs="Times New Roman"/>
          <w:sz w:val="24"/>
          <w:szCs w:val="24"/>
        </w:rPr>
        <w:t>расходы бюджета по</w:t>
      </w:r>
      <w:r w:rsidR="00541FE5" w:rsidRPr="00541FE5">
        <w:rPr>
          <w:rFonts w:ascii="Times New Roman" w:hAnsi="Times New Roman" w:cs="Times New Roman"/>
          <w:sz w:val="24"/>
          <w:szCs w:val="24"/>
        </w:rPr>
        <w:t xml:space="preserve"> </w:t>
      </w:r>
      <w:r w:rsidR="00541FE5" w:rsidRPr="009649B7">
        <w:rPr>
          <w:rFonts w:ascii="Times New Roman" w:hAnsi="Times New Roman" w:cs="Times New Roman"/>
          <w:sz w:val="24"/>
          <w:szCs w:val="24"/>
        </w:rPr>
        <w:t>разделам</w:t>
      </w:r>
      <w:r w:rsidR="00541FE5">
        <w:rPr>
          <w:rFonts w:ascii="Times New Roman" w:hAnsi="Times New Roman" w:cs="Times New Roman"/>
          <w:sz w:val="24"/>
          <w:szCs w:val="24"/>
        </w:rPr>
        <w:t xml:space="preserve">, </w:t>
      </w:r>
      <w:r w:rsidR="00541FE5" w:rsidRPr="009649B7">
        <w:rPr>
          <w:rFonts w:ascii="Times New Roman" w:hAnsi="Times New Roman" w:cs="Times New Roman"/>
          <w:sz w:val="24"/>
          <w:szCs w:val="24"/>
        </w:rPr>
        <w:t>подразделам</w:t>
      </w:r>
      <w:r w:rsidR="00541FE5">
        <w:rPr>
          <w:rFonts w:ascii="Times New Roman" w:hAnsi="Times New Roman" w:cs="Times New Roman"/>
          <w:sz w:val="24"/>
          <w:szCs w:val="24"/>
        </w:rPr>
        <w:t>, целевым статьям</w:t>
      </w:r>
      <w:r w:rsidR="006A2721">
        <w:rPr>
          <w:rFonts w:ascii="Times New Roman" w:hAnsi="Times New Roman" w:cs="Times New Roman"/>
          <w:sz w:val="24"/>
          <w:szCs w:val="24"/>
        </w:rPr>
        <w:t xml:space="preserve"> и видам расходов классификации расходов бюджета в</w:t>
      </w:r>
      <w:r w:rsidRPr="009649B7">
        <w:rPr>
          <w:rFonts w:ascii="Times New Roman" w:hAnsi="Times New Roman" w:cs="Times New Roman"/>
          <w:sz w:val="24"/>
          <w:szCs w:val="24"/>
        </w:rPr>
        <w:t xml:space="preserve"> ведомственной структуре</w:t>
      </w:r>
      <w:r w:rsidR="002531D6">
        <w:rPr>
          <w:rFonts w:ascii="Times New Roman" w:hAnsi="Times New Roman" w:cs="Times New Roman"/>
          <w:sz w:val="24"/>
          <w:szCs w:val="24"/>
        </w:rPr>
        <w:t xml:space="preserve"> расходов</w:t>
      </w:r>
      <w:r w:rsidRPr="009649B7">
        <w:rPr>
          <w:rFonts w:ascii="Times New Roman" w:hAnsi="Times New Roman" w:cs="Times New Roman"/>
          <w:sz w:val="24"/>
          <w:szCs w:val="24"/>
        </w:rPr>
        <w:t>;</w:t>
      </w:r>
    </w:p>
    <w:p w14:paraId="1CDD081C" w14:textId="103E4FCF" w:rsidR="009649B7" w:rsidRPr="009649B7" w:rsidRDefault="009649B7" w:rsidP="00964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49B7">
        <w:rPr>
          <w:rFonts w:ascii="Times New Roman" w:hAnsi="Times New Roman" w:cs="Times New Roman"/>
          <w:sz w:val="24"/>
          <w:szCs w:val="24"/>
        </w:rPr>
        <w:t>3)</w:t>
      </w:r>
      <w:r w:rsidR="00526376">
        <w:rPr>
          <w:rFonts w:ascii="Times New Roman" w:hAnsi="Times New Roman" w:cs="Times New Roman"/>
          <w:sz w:val="24"/>
          <w:szCs w:val="24"/>
        </w:rPr>
        <w:t xml:space="preserve"> </w:t>
      </w:r>
      <w:r w:rsidR="00294EB1">
        <w:rPr>
          <w:rFonts w:ascii="Times New Roman" w:hAnsi="Times New Roman" w:cs="Times New Roman"/>
          <w:sz w:val="24"/>
          <w:szCs w:val="24"/>
        </w:rPr>
        <w:t xml:space="preserve"> </w:t>
      </w:r>
      <w:r w:rsidRPr="009649B7">
        <w:rPr>
          <w:rFonts w:ascii="Times New Roman" w:hAnsi="Times New Roman" w:cs="Times New Roman"/>
          <w:sz w:val="24"/>
          <w:szCs w:val="24"/>
        </w:rPr>
        <w:t>расходы бюджета по разделам</w:t>
      </w:r>
      <w:r w:rsidR="007C1295">
        <w:rPr>
          <w:rFonts w:ascii="Times New Roman" w:hAnsi="Times New Roman" w:cs="Times New Roman"/>
          <w:sz w:val="24"/>
          <w:szCs w:val="24"/>
        </w:rPr>
        <w:t xml:space="preserve">, </w:t>
      </w:r>
      <w:r w:rsidRPr="009649B7">
        <w:rPr>
          <w:rFonts w:ascii="Times New Roman" w:hAnsi="Times New Roman" w:cs="Times New Roman"/>
          <w:sz w:val="24"/>
          <w:szCs w:val="24"/>
        </w:rPr>
        <w:t>подразделам классификации расходов бюджет</w:t>
      </w:r>
      <w:r w:rsidR="007C1295">
        <w:rPr>
          <w:rFonts w:ascii="Times New Roman" w:hAnsi="Times New Roman" w:cs="Times New Roman"/>
          <w:sz w:val="24"/>
          <w:szCs w:val="24"/>
        </w:rPr>
        <w:t>ов</w:t>
      </w:r>
      <w:r w:rsidRPr="009649B7">
        <w:rPr>
          <w:rFonts w:ascii="Times New Roman" w:hAnsi="Times New Roman" w:cs="Times New Roman"/>
          <w:sz w:val="24"/>
          <w:szCs w:val="24"/>
        </w:rPr>
        <w:t>;</w:t>
      </w:r>
    </w:p>
    <w:p w14:paraId="668CD0DE" w14:textId="0DFCAC56" w:rsidR="009649B7" w:rsidRPr="009649B7" w:rsidRDefault="00294EB1" w:rsidP="00294E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547B19">
        <w:rPr>
          <w:rFonts w:ascii="Times New Roman" w:hAnsi="Times New Roman" w:cs="Times New Roman"/>
          <w:sz w:val="24"/>
          <w:szCs w:val="24"/>
        </w:rPr>
        <w:t xml:space="preserve"> </w:t>
      </w:r>
      <w:r w:rsidR="009649B7" w:rsidRPr="009649B7">
        <w:rPr>
          <w:rFonts w:ascii="Times New Roman" w:hAnsi="Times New Roman" w:cs="Times New Roman"/>
          <w:sz w:val="24"/>
          <w:szCs w:val="24"/>
        </w:rPr>
        <w:t>источники</w:t>
      </w:r>
      <w:r w:rsidR="00746DC2">
        <w:rPr>
          <w:rFonts w:ascii="Times New Roman" w:hAnsi="Times New Roman" w:cs="Times New Roman"/>
          <w:sz w:val="24"/>
          <w:szCs w:val="24"/>
        </w:rPr>
        <w:t xml:space="preserve"> внутреннего </w:t>
      </w:r>
      <w:r w:rsidR="009649B7" w:rsidRPr="009649B7">
        <w:rPr>
          <w:rFonts w:ascii="Times New Roman" w:hAnsi="Times New Roman" w:cs="Times New Roman"/>
          <w:sz w:val="24"/>
          <w:szCs w:val="24"/>
        </w:rPr>
        <w:t xml:space="preserve">финансирования дефицита бюджета по кодам классификации источников </w:t>
      </w:r>
      <w:r w:rsidR="00406506">
        <w:rPr>
          <w:rFonts w:ascii="Times New Roman" w:hAnsi="Times New Roman" w:cs="Times New Roman"/>
          <w:sz w:val="24"/>
          <w:szCs w:val="24"/>
        </w:rPr>
        <w:t xml:space="preserve">внутреннего </w:t>
      </w:r>
      <w:r w:rsidR="009649B7" w:rsidRPr="009649B7">
        <w:rPr>
          <w:rFonts w:ascii="Times New Roman" w:hAnsi="Times New Roman" w:cs="Times New Roman"/>
          <w:sz w:val="24"/>
          <w:szCs w:val="24"/>
        </w:rPr>
        <w:t>финансирования дефицитов бюджетов.</w:t>
      </w:r>
    </w:p>
    <w:p w14:paraId="4335C56A" w14:textId="690AE0B0" w:rsidR="009649B7" w:rsidRPr="00424DF5" w:rsidRDefault="00952A37" w:rsidP="00964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4DF5">
        <w:rPr>
          <w:rFonts w:ascii="Times New Roman" w:hAnsi="Times New Roman" w:cs="Times New Roman"/>
          <w:sz w:val="24"/>
          <w:szCs w:val="24"/>
        </w:rPr>
        <w:t>9</w:t>
      </w:r>
      <w:r w:rsidR="004E5A49" w:rsidRPr="00424DF5">
        <w:rPr>
          <w:rFonts w:ascii="Times New Roman" w:hAnsi="Times New Roman" w:cs="Times New Roman"/>
          <w:sz w:val="24"/>
          <w:szCs w:val="24"/>
        </w:rPr>
        <w:t>.3</w:t>
      </w:r>
      <w:r w:rsidR="00241882" w:rsidRPr="00424DF5">
        <w:rPr>
          <w:rFonts w:ascii="Times New Roman" w:hAnsi="Times New Roman" w:cs="Times New Roman"/>
          <w:sz w:val="24"/>
          <w:szCs w:val="24"/>
        </w:rPr>
        <w:t>.</w:t>
      </w:r>
      <w:r w:rsidR="00922DB5" w:rsidRPr="00424DF5">
        <w:rPr>
          <w:rFonts w:ascii="Times New Roman" w:hAnsi="Times New Roman" w:cs="Times New Roman"/>
          <w:sz w:val="24"/>
          <w:szCs w:val="24"/>
        </w:rPr>
        <w:t xml:space="preserve"> Одновременно с годовым отчетом </w:t>
      </w:r>
      <w:r w:rsidR="004B0EA8" w:rsidRPr="00424DF5">
        <w:rPr>
          <w:rFonts w:ascii="Times New Roman" w:hAnsi="Times New Roman" w:cs="Times New Roman"/>
          <w:sz w:val="24"/>
          <w:szCs w:val="24"/>
        </w:rPr>
        <w:t xml:space="preserve">об исполнении бюджета поселения </w:t>
      </w:r>
      <w:r w:rsidR="009649B7" w:rsidRPr="00424DF5">
        <w:rPr>
          <w:rFonts w:ascii="Times New Roman" w:hAnsi="Times New Roman" w:cs="Times New Roman"/>
          <w:sz w:val="24"/>
          <w:szCs w:val="24"/>
        </w:rPr>
        <w:t>представляются:</w:t>
      </w:r>
    </w:p>
    <w:p w14:paraId="00E35B83" w14:textId="0AAB3EAB" w:rsidR="009649B7" w:rsidRPr="00424DF5" w:rsidRDefault="009649B7" w:rsidP="00964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4DF5">
        <w:rPr>
          <w:rFonts w:ascii="Times New Roman" w:hAnsi="Times New Roman" w:cs="Times New Roman"/>
          <w:sz w:val="24"/>
          <w:szCs w:val="24"/>
        </w:rPr>
        <w:t>1) итоги социальн</w:t>
      </w:r>
      <w:r w:rsidR="00AD155B" w:rsidRPr="00424DF5">
        <w:rPr>
          <w:rFonts w:ascii="Times New Roman" w:hAnsi="Times New Roman" w:cs="Times New Roman"/>
          <w:sz w:val="24"/>
          <w:szCs w:val="24"/>
        </w:rPr>
        <w:t xml:space="preserve">о-экономического развития городского поселения </w:t>
      </w:r>
      <w:r w:rsidR="00A423DD" w:rsidRPr="00424DF5">
        <w:rPr>
          <w:rFonts w:ascii="Times New Roman" w:hAnsi="Times New Roman" w:cs="Times New Roman"/>
          <w:sz w:val="24"/>
          <w:szCs w:val="24"/>
        </w:rPr>
        <w:t>Андра</w:t>
      </w:r>
      <w:r w:rsidRPr="00424DF5">
        <w:rPr>
          <w:rFonts w:ascii="Times New Roman" w:hAnsi="Times New Roman" w:cs="Times New Roman"/>
          <w:sz w:val="24"/>
          <w:szCs w:val="24"/>
        </w:rPr>
        <w:t xml:space="preserve"> за отчетный финансовый год;</w:t>
      </w:r>
    </w:p>
    <w:p w14:paraId="2D3A6890" w14:textId="64447CDD" w:rsidR="009649B7" w:rsidRPr="00424DF5" w:rsidRDefault="00AD155B" w:rsidP="00CC77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4DF5">
        <w:rPr>
          <w:rFonts w:ascii="Times New Roman" w:hAnsi="Times New Roman" w:cs="Times New Roman"/>
          <w:sz w:val="24"/>
          <w:szCs w:val="24"/>
        </w:rPr>
        <w:t>2)</w:t>
      </w:r>
      <w:r w:rsidR="00526376" w:rsidRPr="00424DF5">
        <w:rPr>
          <w:rFonts w:ascii="Times New Roman" w:hAnsi="Times New Roman" w:cs="Times New Roman"/>
          <w:sz w:val="24"/>
          <w:szCs w:val="24"/>
        </w:rPr>
        <w:t xml:space="preserve"> </w:t>
      </w:r>
      <w:r w:rsidR="00A423DD" w:rsidRPr="00424DF5">
        <w:rPr>
          <w:rFonts w:ascii="Times New Roman" w:hAnsi="Times New Roman" w:cs="Times New Roman"/>
          <w:sz w:val="24"/>
          <w:szCs w:val="24"/>
        </w:rPr>
        <w:t>отчет об использовании бюджетных ассигнований</w:t>
      </w:r>
      <w:r w:rsidR="009649B7" w:rsidRPr="00424DF5">
        <w:rPr>
          <w:rFonts w:ascii="Times New Roman" w:hAnsi="Times New Roman" w:cs="Times New Roman"/>
          <w:sz w:val="24"/>
          <w:szCs w:val="24"/>
        </w:rPr>
        <w:t xml:space="preserve"> резер</w:t>
      </w:r>
      <w:r w:rsidRPr="00424DF5">
        <w:rPr>
          <w:rFonts w:ascii="Times New Roman" w:hAnsi="Times New Roman" w:cs="Times New Roman"/>
          <w:sz w:val="24"/>
          <w:szCs w:val="24"/>
        </w:rPr>
        <w:t>вного фонда администрации поселения</w:t>
      </w:r>
      <w:r w:rsidR="009649B7" w:rsidRPr="00424DF5">
        <w:rPr>
          <w:rFonts w:ascii="Times New Roman" w:hAnsi="Times New Roman" w:cs="Times New Roman"/>
          <w:sz w:val="24"/>
          <w:szCs w:val="24"/>
        </w:rPr>
        <w:t>;</w:t>
      </w:r>
    </w:p>
    <w:p w14:paraId="34CA2A17" w14:textId="77777777" w:rsidR="009649B7" w:rsidRPr="00424DF5" w:rsidRDefault="00CC7770" w:rsidP="00964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4DF5">
        <w:rPr>
          <w:rFonts w:ascii="Times New Roman" w:hAnsi="Times New Roman" w:cs="Times New Roman"/>
          <w:sz w:val="24"/>
          <w:szCs w:val="24"/>
        </w:rPr>
        <w:t>3</w:t>
      </w:r>
      <w:r w:rsidR="009649B7" w:rsidRPr="00424DF5">
        <w:rPr>
          <w:rFonts w:ascii="Times New Roman" w:hAnsi="Times New Roman" w:cs="Times New Roman"/>
          <w:sz w:val="24"/>
          <w:szCs w:val="24"/>
        </w:rPr>
        <w:t>) информация о состо</w:t>
      </w:r>
      <w:r w:rsidR="00AD155B" w:rsidRPr="00424DF5">
        <w:rPr>
          <w:rFonts w:ascii="Times New Roman" w:hAnsi="Times New Roman" w:cs="Times New Roman"/>
          <w:sz w:val="24"/>
          <w:szCs w:val="24"/>
        </w:rPr>
        <w:t>янии муниципального долга поселения</w:t>
      </w:r>
      <w:r w:rsidR="009649B7" w:rsidRPr="00424DF5">
        <w:rPr>
          <w:rFonts w:ascii="Times New Roman" w:hAnsi="Times New Roman" w:cs="Times New Roman"/>
          <w:sz w:val="24"/>
          <w:szCs w:val="24"/>
        </w:rPr>
        <w:t xml:space="preserve"> на первый и последний день отчетного финансового года;</w:t>
      </w:r>
    </w:p>
    <w:p w14:paraId="4ABD882A" w14:textId="20CD2CDD" w:rsidR="009649B7" w:rsidRPr="00424DF5" w:rsidRDefault="0073434E" w:rsidP="00964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4DF5">
        <w:rPr>
          <w:rFonts w:ascii="Times New Roman" w:hAnsi="Times New Roman" w:cs="Times New Roman"/>
          <w:sz w:val="24"/>
          <w:szCs w:val="24"/>
        </w:rPr>
        <w:t>4</w:t>
      </w:r>
      <w:r w:rsidR="009649B7" w:rsidRPr="00424DF5">
        <w:rPr>
          <w:rFonts w:ascii="Times New Roman" w:hAnsi="Times New Roman" w:cs="Times New Roman"/>
          <w:sz w:val="24"/>
          <w:szCs w:val="24"/>
        </w:rPr>
        <w:t>) информация о предоставлении межбюджетных трансфертов бюджет</w:t>
      </w:r>
      <w:r w:rsidR="007B21AC" w:rsidRPr="00424DF5">
        <w:rPr>
          <w:rFonts w:ascii="Times New Roman" w:hAnsi="Times New Roman" w:cs="Times New Roman"/>
          <w:sz w:val="24"/>
          <w:szCs w:val="24"/>
        </w:rPr>
        <w:t>у</w:t>
      </w:r>
      <w:r w:rsidR="009649B7" w:rsidRPr="00424DF5">
        <w:rPr>
          <w:rFonts w:ascii="Times New Roman" w:hAnsi="Times New Roman" w:cs="Times New Roman"/>
          <w:sz w:val="24"/>
          <w:szCs w:val="24"/>
        </w:rPr>
        <w:t xml:space="preserve"> </w:t>
      </w:r>
      <w:r w:rsidR="007B21AC" w:rsidRPr="00424DF5">
        <w:rPr>
          <w:rFonts w:ascii="Times New Roman" w:hAnsi="Times New Roman" w:cs="Times New Roman"/>
          <w:sz w:val="24"/>
          <w:szCs w:val="24"/>
        </w:rPr>
        <w:t>района</w:t>
      </w:r>
      <w:r w:rsidR="009649B7" w:rsidRPr="00424DF5">
        <w:rPr>
          <w:rFonts w:ascii="Times New Roman" w:hAnsi="Times New Roman" w:cs="Times New Roman"/>
          <w:sz w:val="24"/>
          <w:szCs w:val="24"/>
        </w:rPr>
        <w:t xml:space="preserve"> из бюджета </w:t>
      </w:r>
      <w:r w:rsidR="007B21AC" w:rsidRPr="00424DF5">
        <w:rPr>
          <w:rFonts w:ascii="Times New Roman" w:hAnsi="Times New Roman" w:cs="Times New Roman"/>
          <w:sz w:val="24"/>
          <w:szCs w:val="24"/>
        </w:rPr>
        <w:t>поселения</w:t>
      </w:r>
      <w:r w:rsidR="009649B7" w:rsidRPr="00424DF5">
        <w:rPr>
          <w:rFonts w:ascii="Times New Roman" w:hAnsi="Times New Roman" w:cs="Times New Roman"/>
          <w:sz w:val="24"/>
          <w:szCs w:val="24"/>
        </w:rPr>
        <w:t xml:space="preserve"> за отчетный финансовый год;</w:t>
      </w:r>
    </w:p>
    <w:p w14:paraId="641D803F" w14:textId="7B6E37E8" w:rsidR="009649B7" w:rsidRPr="00424DF5" w:rsidRDefault="0073434E" w:rsidP="00964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4DF5">
        <w:rPr>
          <w:rFonts w:ascii="Times New Roman" w:hAnsi="Times New Roman" w:cs="Times New Roman"/>
          <w:sz w:val="24"/>
          <w:szCs w:val="24"/>
        </w:rPr>
        <w:t>5</w:t>
      </w:r>
      <w:r w:rsidR="009649B7" w:rsidRPr="00424DF5">
        <w:rPr>
          <w:rFonts w:ascii="Times New Roman" w:hAnsi="Times New Roman" w:cs="Times New Roman"/>
          <w:sz w:val="24"/>
          <w:szCs w:val="24"/>
        </w:rPr>
        <w:t>) информация о</w:t>
      </w:r>
      <w:r w:rsidR="002B7C13" w:rsidRPr="00424DF5">
        <w:rPr>
          <w:rFonts w:ascii="Times New Roman" w:hAnsi="Times New Roman" w:cs="Times New Roman"/>
          <w:sz w:val="24"/>
          <w:szCs w:val="24"/>
        </w:rPr>
        <w:t xml:space="preserve">б </w:t>
      </w:r>
      <w:r w:rsidR="009649B7" w:rsidRPr="00424DF5">
        <w:rPr>
          <w:rFonts w:ascii="Times New Roman" w:hAnsi="Times New Roman" w:cs="Times New Roman"/>
          <w:sz w:val="24"/>
          <w:szCs w:val="24"/>
        </w:rPr>
        <w:t>использовании бюджетных ассигнований дорожного ф</w:t>
      </w:r>
      <w:r w:rsidR="00481354" w:rsidRPr="00424DF5">
        <w:rPr>
          <w:rFonts w:ascii="Times New Roman" w:hAnsi="Times New Roman" w:cs="Times New Roman"/>
          <w:sz w:val="24"/>
          <w:szCs w:val="24"/>
        </w:rPr>
        <w:t>онда за отчетный финансовый год</w:t>
      </w:r>
      <w:r w:rsidR="001A6894" w:rsidRPr="00424DF5">
        <w:rPr>
          <w:rFonts w:ascii="Times New Roman" w:hAnsi="Times New Roman" w:cs="Times New Roman"/>
          <w:sz w:val="24"/>
          <w:szCs w:val="24"/>
        </w:rPr>
        <w:t>;</w:t>
      </w:r>
    </w:p>
    <w:p w14:paraId="53C47795" w14:textId="0C19B6A6" w:rsidR="001A6894" w:rsidRPr="00424DF5" w:rsidRDefault="001A6894" w:rsidP="00964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4DF5">
        <w:rPr>
          <w:rFonts w:ascii="Times New Roman" w:hAnsi="Times New Roman" w:cs="Times New Roman"/>
          <w:sz w:val="24"/>
          <w:szCs w:val="24"/>
        </w:rPr>
        <w:t>6)  бюджетная отчетность</w:t>
      </w:r>
      <w:r w:rsidR="00840B86" w:rsidRPr="00424DF5">
        <w:rPr>
          <w:rFonts w:ascii="Times New Roman" w:hAnsi="Times New Roman" w:cs="Times New Roman"/>
          <w:sz w:val="24"/>
          <w:szCs w:val="24"/>
        </w:rPr>
        <w:t>;</w:t>
      </w:r>
    </w:p>
    <w:p w14:paraId="5AB7EBB4" w14:textId="6C5B7264" w:rsidR="00840B86" w:rsidRPr="009470FE" w:rsidRDefault="00840B86" w:rsidP="009470F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424DF5">
        <w:t xml:space="preserve">7) </w:t>
      </w:r>
      <w:r w:rsidR="009470FE" w:rsidRPr="00424DF5">
        <w:rPr>
          <w:rFonts w:eastAsiaTheme="minorHAnsi"/>
          <w:lang w:eastAsia="en-US"/>
        </w:rPr>
        <w:t>пояснительная записка, содержащая анализ исполнения бюджета и бюджетной отчетности и результаты использования бюджетных ассигнований.</w:t>
      </w:r>
    </w:p>
    <w:p w14:paraId="5ACDCFE5" w14:textId="6E918FD0" w:rsidR="009649B7" w:rsidRPr="000C5530" w:rsidRDefault="0038760F" w:rsidP="00964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C4F78">
        <w:rPr>
          <w:rFonts w:ascii="Times New Roman" w:hAnsi="Times New Roman" w:cs="Times New Roman"/>
          <w:sz w:val="24"/>
          <w:szCs w:val="24"/>
        </w:rPr>
        <w:t>.4</w:t>
      </w:r>
      <w:r w:rsidR="004053C7">
        <w:rPr>
          <w:rFonts w:ascii="Times New Roman" w:hAnsi="Times New Roman" w:cs="Times New Roman"/>
          <w:sz w:val="24"/>
          <w:szCs w:val="24"/>
        </w:rPr>
        <w:t>.</w:t>
      </w:r>
      <w:r w:rsidR="009649B7" w:rsidRPr="009649B7">
        <w:rPr>
          <w:rFonts w:ascii="Times New Roman" w:hAnsi="Times New Roman" w:cs="Times New Roman"/>
          <w:sz w:val="24"/>
          <w:szCs w:val="24"/>
        </w:rPr>
        <w:t xml:space="preserve"> Годовой от</w:t>
      </w:r>
      <w:r w:rsidR="003A4065">
        <w:rPr>
          <w:rFonts w:ascii="Times New Roman" w:hAnsi="Times New Roman" w:cs="Times New Roman"/>
          <w:sz w:val="24"/>
          <w:szCs w:val="24"/>
        </w:rPr>
        <w:t>чет об исполнении бюджета поселения</w:t>
      </w:r>
      <w:r w:rsidR="009649B7" w:rsidRPr="009649B7">
        <w:rPr>
          <w:rFonts w:ascii="Times New Roman" w:hAnsi="Times New Roman" w:cs="Times New Roman"/>
          <w:sz w:val="24"/>
          <w:szCs w:val="24"/>
        </w:rPr>
        <w:t xml:space="preserve"> выносится на публичные слушания</w:t>
      </w:r>
      <w:r w:rsidR="00EC2700">
        <w:rPr>
          <w:rFonts w:ascii="Times New Roman" w:hAnsi="Times New Roman" w:cs="Times New Roman"/>
          <w:sz w:val="24"/>
          <w:szCs w:val="24"/>
        </w:rPr>
        <w:t xml:space="preserve">, в </w:t>
      </w:r>
      <w:r w:rsidR="000C5530" w:rsidRPr="000C5530">
        <w:rPr>
          <w:rFonts w:ascii="Times New Roman" w:hAnsi="Times New Roman" w:cs="Times New Roman"/>
          <w:sz w:val="24"/>
          <w:szCs w:val="24"/>
        </w:rPr>
        <w:t xml:space="preserve">соответствии с решением Совета депутатов городского поселения Андра </w:t>
      </w:r>
      <w:r w:rsidR="001E34F8">
        <w:rPr>
          <w:rFonts w:ascii="Times New Roman" w:hAnsi="Times New Roman" w:cs="Times New Roman"/>
          <w:sz w:val="24"/>
          <w:szCs w:val="24"/>
        </w:rPr>
        <w:t xml:space="preserve">      </w:t>
      </w:r>
      <w:r w:rsidR="000C5530" w:rsidRPr="000C5530">
        <w:rPr>
          <w:rFonts w:ascii="Times New Roman" w:hAnsi="Times New Roman" w:cs="Times New Roman"/>
          <w:sz w:val="24"/>
          <w:szCs w:val="24"/>
        </w:rPr>
        <w:t xml:space="preserve">от </w:t>
      </w:r>
      <w:r w:rsidR="004477C5" w:rsidRPr="0093329F">
        <w:rPr>
          <w:rFonts w:ascii="Times New Roman" w:hAnsi="Times New Roman" w:cs="Times New Roman"/>
          <w:sz w:val="24"/>
          <w:szCs w:val="24"/>
        </w:rPr>
        <w:t xml:space="preserve">15 февраля </w:t>
      </w:r>
      <w:r w:rsidR="000C5530" w:rsidRPr="0093329F">
        <w:rPr>
          <w:rFonts w:ascii="Times New Roman" w:hAnsi="Times New Roman" w:cs="Times New Roman"/>
          <w:sz w:val="24"/>
          <w:szCs w:val="24"/>
        </w:rPr>
        <w:t>20</w:t>
      </w:r>
      <w:r w:rsidR="004477C5" w:rsidRPr="0093329F">
        <w:rPr>
          <w:rFonts w:ascii="Times New Roman" w:hAnsi="Times New Roman" w:cs="Times New Roman"/>
          <w:sz w:val="24"/>
          <w:szCs w:val="24"/>
        </w:rPr>
        <w:t xml:space="preserve">24 </w:t>
      </w:r>
      <w:r w:rsidR="000C5530" w:rsidRPr="0093329F">
        <w:rPr>
          <w:rFonts w:ascii="Times New Roman" w:hAnsi="Times New Roman" w:cs="Times New Roman"/>
          <w:sz w:val="24"/>
          <w:szCs w:val="24"/>
        </w:rPr>
        <w:t xml:space="preserve">года № </w:t>
      </w:r>
      <w:r w:rsidR="004477C5" w:rsidRPr="0093329F">
        <w:rPr>
          <w:rFonts w:ascii="Times New Roman" w:hAnsi="Times New Roman" w:cs="Times New Roman"/>
          <w:sz w:val="24"/>
          <w:szCs w:val="24"/>
        </w:rPr>
        <w:t xml:space="preserve">8 </w:t>
      </w:r>
      <w:r w:rsidR="000C5530" w:rsidRPr="0093329F">
        <w:rPr>
          <w:rFonts w:ascii="Times New Roman" w:hAnsi="Times New Roman" w:cs="Times New Roman"/>
          <w:sz w:val="24"/>
          <w:szCs w:val="24"/>
        </w:rPr>
        <w:t>«Об утверждении Порядка организации и проведения публичных слушаний на территории городского поселения Андра».</w:t>
      </w:r>
    </w:p>
    <w:p w14:paraId="24AD6A52" w14:textId="3F39775C" w:rsidR="009649B7" w:rsidRPr="009649B7" w:rsidRDefault="00F274EE" w:rsidP="00964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C4F78">
        <w:rPr>
          <w:rFonts w:ascii="Times New Roman" w:hAnsi="Times New Roman" w:cs="Times New Roman"/>
          <w:sz w:val="24"/>
          <w:szCs w:val="24"/>
        </w:rPr>
        <w:t>.5</w:t>
      </w:r>
      <w:r w:rsidR="004053C7">
        <w:rPr>
          <w:rFonts w:ascii="Times New Roman" w:hAnsi="Times New Roman" w:cs="Times New Roman"/>
          <w:sz w:val="24"/>
          <w:szCs w:val="24"/>
        </w:rPr>
        <w:t>.</w:t>
      </w:r>
      <w:r w:rsidR="00526376">
        <w:rPr>
          <w:rFonts w:ascii="Times New Roman" w:hAnsi="Times New Roman" w:cs="Times New Roman"/>
          <w:sz w:val="24"/>
          <w:szCs w:val="24"/>
        </w:rPr>
        <w:t xml:space="preserve"> </w:t>
      </w:r>
      <w:r w:rsidR="00D75A50">
        <w:rPr>
          <w:rFonts w:ascii="Times New Roman" w:hAnsi="Times New Roman" w:cs="Times New Roman"/>
          <w:sz w:val="24"/>
          <w:szCs w:val="24"/>
        </w:rPr>
        <w:t>Совет депутатов</w:t>
      </w:r>
      <w:r w:rsidR="009649B7" w:rsidRPr="009649B7">
        <w:rPr>
          <w:rFonts w:ascii="Times New Roman" w:hAnsi="Times New Roman" w:cs="Times New Roman"/>
          <w:sz w:val="24"/>
          <w:szCs w:val="24"/>
        </w:rPr>
        <w:t xml:space="preserve"> рассматривает годовой от</w:t>
      </w:r>
      <w:r w:rsidR="00D75A50">
        <w:rPr>
          <w:rFonts w:ascii="Times New Roman" w:hAnsi="Times New Roman" w:cs="Times New Roman"/>
          <w:sz w:val="24"/>
          <w:szCs w:val="24"/>
        </w:rPr>
        <w:t>чет об исполнении бюджета поселения</w:t>
      </w:r>
      <w:r w:rsidR="00F804D5">
        <w:rPr>
          <w:rFonts w:ascii="Times New Roman" w:hAnsi="Times New Roman" w:cs="Times New Roman"/>
          <w:sz w:val="24"/>
          <w:szCs w:val="24"/>
        </w:rPr>
        <w:t xml:space="preserve"> в срок, не превышающий 30 дней со дня его внесения</w:t>
      </w:r>
      <w:r w:rsidR="009649B7" w:rsidRPr="009649B7">
        <w:rPr>
          <w:rFonts w:ascii="Times New Roman" w:hAnsi="Times New Roman" w:cs="Times New Roman"/>
          <w:sz w:val="24"/>
          <w:szCs w:val="24"/>
        </w:rPr>
        <w:t>.</w:t>
      </w:r>
    </w:p>
    <w:p w14:paraId="2BD4955F" w14:textId="1AA4D473" w:rsidR="009649B7" w:rsidRPr="009649B7" w:rsidRDefault="00AC1128" w:rsidP="00964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C4F78">
        <w:rPr>
          <w:rFonts w:ascii="Times New Roman" w:hAnsi="Times New Roman" w:cs="Times New Roman"/>
          <w:sz w:val="24"/>
          <w:szCs w:val="24"/>
        </w:rPr>
        <w:t>.6</w:t>
      </w:r>
      <w:r w:rsidR="004053C7">
        <w:rPr>
          <w:rFonts w:ascii="Times New Roman" w:hAnsi="Times New Roman" w:cs="Times New Roman"/>
          <w:sz w:val="24"/>
          <w:szCs w:val="24"/>
        </w:rPr>
        <w:t>.</w:t>
      </w:r>
      <w:r w:rsidR="006C4F78">
        <w:rPr>
          <w:rFonts w:ascii="Times New Roman" w:hAnsi="Times New Roman" w:cs="Times New Roman"/>
          <w:sz w:val="24"/>
          <w:szCs w:val="24"/>
        </w:rPr>
        <w:t xml:space="preserve"> </w:t>
      </w:r>
      <w:r w:rsidR="009649B7" w:rsidRPr="009649B7">
        <w:rPr>
          <w:rFonts w:ascii="Times New Roman" w:hAnsi="Times New Roman" w:cs="Times New Roman"/>
          <w:sz w:val="24"/>
          <w:szCs w:val="24"/>
        </w:rPr>
        <w:t>По результатам рассмотрения годового отчета о</w:t>
      </w:r>
      <w:r w:rsidR="00D75A50">
        <w:rPr>
          <w:rFonts w:ascii="Times New Roman" w:hAnsi="Times New Roman" w:cs="Times New Roman"/>
          <w:sz w:val="24"/>
          <w:szCs w:val="24"/>
        </w:rPr>
        <w:t>б исполнении бюджета поселения Совет депутатов</w:t>
      </w:r>
      <w:r w:rsidR="009649B7" w:rsidRPr="009649B7">
        <w:rPr>
          <w:rFonts w:ascii="Times New Roman" w:hAnsi="Times New Roman" w:cs="Times New Roman"/>
          <w:sz w:val="24"/>
          <w:szCs w:val="24"/>
        </w:rPr>
        <w:t xml:space="preserve"> принимает решение об утверждении либо отклонении реше</w:t>
      </w:r>
      <w:r w:rsidR="00D75A50">
        <w:rPr>
          <w:rFonts w:ascii="Times New Roman" w:hAnsi="Times New Roman" w:cs="Times New Roman"/>
          <w:sz w:val="24"/>
          <w:szCs w:val="24"/>
        </w:rPr>
        <w:t>ния об исполнении бюджета поселения</w:t>
      </w:r>
      <w:r w:rsidR="009649B7" w:rsidRPr="009649B7">
        <w:rPr>
          <w:rFonts w:ascii="Times New Roman" w:hAnsi="Times New Roman" w:cs="Times New Roman"/>
          <w:sz w:val="24"/>
          <w:szCs w:val="24"/>
        </w:rPr>
        <w:t>.</w:t>
      </w:r>
    </w:p>
    <w:p w14:paraId="15731F3A" w14:textId="73B52C0B" w:rsidR="009649B7" w:rsidRPr="009649B7" w:rsidRDefault="00FB3AF5" w:rsidP="00964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6C4F78">
        <w:rPr>
          <w:rFonts w:ascii="Times New Roman" w:hAnsi="Times New Roman" w:cs="Times New Roman"/>
          <w:sz w:val="24"/>
          <w:szCs w:val="24"/>
        </w:rPr>
        <w:t>.7</w:t>
      </w:r>
      <w:r w:rsidR="0089217D">
        <w:rPr>
          <w:rFonts w:ascii="Times New Roman" w:hAnsi="Times New Roman" w:cs="Times New Roman"/>
          <w:sz w:val="24"/>
          <w:szCs w:val="24"/>
        </w:rPr>
        <w:t>.</w:t>
      </w:r>
      <w:r w:rsidR="009649B7" w:rsidRPr="009649B7">
        <w:rPr>
          <w:rFonts w:ascii="Times New Roman" w:hAnsi="Times New Roman" w:cs="Times New Roman"/>
          <w:sz w:val="24"/>
          <w:szCs w:val="24"/>
        </w:rPr>
        <w:t xml:space="preserve"> В случае откл</w:t>
      </w:r>
      <w:r w:rsidR="00D75A50">
        <w:rPr>
          <w:rFonts w:ascii="Times New Roman" w:hAnsi="Times New Roman" w:cs="Times New Roman"/>
          <w:sz w:val="24"/>
          <w:szCs w:val="24"/>
        </w:rPr>
        <w:t>онения Советом депутатов</w:t>
      </w:r>
      <w:r w:rsidR="009649B7" w:rsidRPr="009649B7">
        <w:rPr>
          <w:rFonts w:ascii="Times New Roman" w:hAnsi="Times New Roman" w:cs="Times New Roman"/>
          <w:sz w:val="24"/>
          <w:szCs w:val="24"/>
        </w:rPr>
        <w:t xml:space="preserve"> реше</w:t>
      </w:r>
      <w:r w:rsidR="00D75A50">
        <w:rPr>
          <w:rFonts w:ascii="Times New Roman" w:hAnsi="Times New Roman" w:cs="Times New Roman"/>
          <w:sz w:val="24"/>
          <w:szCs w:val="24"/>
        </w:rPr>
        <w:t>ния об исполнении бюджета поселения</w:t>
      </w:r>
      <w:r w:rsidR="009649B7" w:rsidRPr="009649B7">
        <w:rPr>
          <w:rFonts w:ascii="Times New Roman" w:hAnsi="Times New Roman" w:cs="Times New Roman"/>
          <w:sz w:val="24"/>
          <w:szCs w:val="24"/>
        </w:rPr>
        <w:t xml:space="preserve"> он возвращается для устранения фактов неполного отражения данных и повторного представления и рассмотрения в срок, не превышающий один месяц.</w:t>
      </w:r>
    </w:p>
    <w:p w14:paraId="7C81B302" w14:textId="77777777" w:rsidR="00FF2BC6" w:rsidRDefault="00FF2BC6" w:rsidP="00FF2BC6">
      <w:pPr>
        <w:pStyle w:val="ConsPlusNormal"/>
        <w:jc w:val="center"/>
        <w:outlineLvl w:val="1"/>
      </w:pPr>
    </w:p>
    <w:p w14:paraId="0DFA2822" w14:textId="77777777" w:rsidR="00CE662A" w:rsidRDefault="00CE662A" w:rsidP="00763DB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FF2BC6" w:rsidRPr="00A0416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A22E3" w:rsidRPr="00A0416D">
        <w:rPr>
          <w:rFonts w:ascii="Times New Roman" w:hAnsi="Times New Roman" w:cs="Times New Roman"/>
          <w:b/>
          <w:bCs/>
          <w:sz w:val="24"/>
          <w:szCs w:val="24"/>
        </w:rPr>
        <w:t xml:space="preserve">Бюджетные полномочия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Комитета по управлению </w:t>
      </w:r>
    </w:p>
    <w:p w14:paraId="728274FD" w14:textId="77777777" w:rsidR="00CE662A" w:rsidRDefault="00CE662A" w:rsidP="00763DB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муниципальными финансами администрации Октябрьского района</w:t>
      </w:r>
    </w:p>
    <w:p w14:paraId="4C151B63" w14:textId="77777777" w:rsidR="001B14D6" w:rsidRDefault="00EA22E3" w:rsidP="00763DB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A0416D">
        <w:rPr>
          <w:rFonts w:ascii="Times New Roman" w:hAnsi="Times New Roman" w:cs="Times New Roman"/>
          <w:b/>
          <w:bCs/>
          <w:sz w:val="24"/>
          <w:szCs w:val="24"/>
        </w:rPr>
        <w:t xml:space="preserve"> в сфере организации и осуществления бюджетного процесса </w:t>
      </w:r>
    </w:p>
    <w:p w14:paraId="351E0ABF" w14:textId="4860FEA0" w:rsidR="00BD483B" w:rsidRDefault="0089217D" w:rsidP="00763DB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1B14D6">
        <w:rPr>
          <w:rFonts w:ascii="Times New Roman" w:hAnsi="Times New Roman" w:cs="Times New Roman"/>
          <w:b/>
          <w:bCs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sz w:val="24"/>
          <w:szCs w:val="24"/>
        </w:rPr>
        <w:t>униципальном образовании городское поселение Андра</w:t>
      </w:r>
    </w:p>
    <w:p w14:paraId="07B157EF" w14:textId="77777777" w:rsidR="00CE662A" w:rsidRPr="00A0416D" w:rsidRDefault="00CE662A" w:rsidP="00763DB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0540D81D" w14:textId="5294427D" w:rsidR="00950429" w:rsidRPr="009342C8" w:rsidRDefault="009342C8" w:rsidP="00070524">
      <w:pPr>
        <w:pStyle w:val="ConsPlusNormal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342C8">
        <w:rPr>
          <w:rFonts w:ascii="Times New Roman" w:hAnsi="Times New Roman" w:cs="Times New Roman"/>
          <w:iCs/>
          <w:sz w:val="24"/>
          <w:szCs w:val="24"/>
        </w:rPr>
        <w:t>Комитет по управлению муниципальными финансами администрации Октябрьского района</w:t>
      </w:r>
      <w:r>
        <w:rPr>
          <w:rFonts w:ascii="Times New Roman" w:hAnsi="Times New Roman" w:cs="Times New Roman"/>
          <w:iCs/>
          <w:sz w:val="24"/>
          <w:szCs w:val="24"/>
        </w:rPr>
        <w:t xml:space="preserve"> обладает следующими бюджетными полномочиями:</w:t>
      </w:r>
    </w:p>
    <w:p w14:paraId="566A67DE" w14:textId="0E1B23B6" w:rsidR="00070524" w:rsidRDefault="001944DC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0D90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="00070524" w:rsidRPr="00C60D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55AD" w:rsidRPr="00C60D9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070524" w:rsidRPr="00C60D90">
        <w:rPr>
          <w:rFonts w:ascii="Times New Roman" w:hAnsi="Times New Roman" w:cs="Times New Roman"/>
          <w:color w:val="000000"/>
          <w:sz w:val="24"/>
          <w:szCs w:val="24"/>
        </w:rPr>
        <w:t>оставлени</w:t>
      </w:r>
      <w:r w:rsidR="00ED55AD" w:rsidRPr="00C60D9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070524" w:rsidRPr="00C60D90">
        <w:rPr>
          <w:rFonts w:ascii="Times New Roman" w:hAnsi="Times New Roman" w:cs="Times New Roman"/>
          <w:color w:val="000000"/>
          <w:sz w:val="24"/>
          <w:szCs w:val="24"/>
        </w:rPr>
        <w:t xml:space="preserve"> проекта бюджета</w:t>
      </w:r>
      <w:r w:rsidR="00566D39" w:rsidRPr="00C60D90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</w:t>
      </w:r>
      <w:r w:rsidR="00070524" w:rsidRPr="00C60D9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D6941" w:rsidRPr="00C60D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0524" w:rsidRPr="00C60D90">
        <w:rPr>
          <w:rFonts w:ascii="Times New Roman" w:hAnsi="Times New Roman" w:cs="Times New Roman"/>
          <w:color w:val="000000"/>
          <w:sz w:val="24"/>
          <w:szCs w:val="24"/>
        </w:rPr>
        <w:t>исполнени</w:t>
      </w:r>
      <w:r w:rsidR="00566D39" w:rsidRPr="00C60D90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="00070524" w:rsidRPr="00C60D90">
        <w:rPr>
          <w:rFonts w:ascii="Times New Roman" w:hAnsi="Times New Roman" w:cs="Times New Roman"/>
          <w:color w:val="000000"/>
          <w:sz w:val="24"/>
          <w:szCs w:val="24"/>
        </w:rPr>
        <w:t>бюджета</w:t>
      </w:r>
      <w:r w:rsidR="00566D39" w:rsidRPr="00C60D90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</w:t>
      </w:r>
      <w:r w:rsidR="00070524" w:rsidRPr="00C60D90">
        <w:rPr>
          <w:rFonts w:ascii="Times New Roman" w:hAnsi="Times New Roman" w:cs="Times New Roman"/>
          <w:color w:val="000000"/>
          <w:sz w:val="24"/>
          <w:szCs w:val="24"/>
        </w:rPr>
        <w:t>, осуществлени</w:t>
      </w:r>
      <w:r w:rsidR="00566D39" w:rsidRPr="00C60D9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070524" w:rsidRPr="00C60D90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</w:t>
      </w:r>
      <w:r w:rsidR="006D6941" w:rsidRPr="00C60D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0524" w:rsidRPr="00C60D90">
        <w:rPr>
          <w:rFonts w:ascii="Times New Roman" w:hAnsi="Times New Roman" w:cs="Times New Roman"/>
          <w:color w:val="000000"/>
          <w:sz w:val="24"/>
          <w:szCs w:val="24"/>
        </w:rPr>
        <w:t>за его исполнением</w:t>
      </w:r>
      <w:r w:rsidR="00566D39" w:rsidRPr="00C60D90">
        <w:rPr>
          <w:rFonts w:ascii="Times New Roman" w:hAnsi="Times New Roman" w:cs="Times New Roman"/>
          <w:color w:val="000000"/>
          <w:sz w:val="24"/>
          <w:szCs w:val="24"/>
        </w:rPr>
        <w:t>, составление</w:t>
      </w:r>
      <w:r w:rsidR="00070524" w:rsidRPr="00C60D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D39" w:rsidRPr="00C60D9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70524" w:rsidRPr="00C60D90">
        <w:rPr>
          <w:rFonts w:ascii="Times New Roman" w:hAnsi="Times New Roman" w:cs="Times New Roman"/>
          <w:color w:val="000000"/>
          <w:sz w:val="24"/>
          <w:szCs w:val="24"/>
        </w:rPr>
        <w:t>тчета об исполнении бюджета</w:t>
      </w:r>
      <w:r w:rsidR="00566D39" w:rsidRPr="00C60D90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</w:t>
      </w:r>
      <w:r w:rsidRPr="00C60D90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070524" w:rsidRPr="00D21B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B1F92B4" w14:textId="6D6E645E" w:rsidR="00070524" w:rsidRDefault="001944DC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</w:t>
      </w:r>
      <w:r w:rsidR="00070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691D">
        <w:rPr>
          <w:rFonts w:ascii="Times New Roman" w:hAnsi="Times New Roman" w:cs="Times New Roman"/>
          <w:color w:val="000000"/>
          <w:sz w:val="24"/>
          <w:szCs w:val="24"/>
        </w:rPr>
        <w:t>установление</w:t>
      </w:r>
      <w:r w:rsidR="004828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0524" w:rsidRPr="00D21B79">
        <w:rPr>
          <w:rFonts w:ascii="Times New Roman" w:hAnsi="Times New Roman" w:cs="Times New Roman"/>
          <w:color w:val="000000"/>
          <w:sz w:val="24"/>
          <w:szCs w:val="24"/>
        </w:rPr>
        <w:t>порядка и методики планирования бюджетны</w:t>
      </w:r>
      <w:r w:rsidR="00070524">
        <w:rPr>
          <w:rFonts w:ascii="Times New Roman" w:hAnsi="Times New Roman" w:cs="Times New Roman"/>
          <w:color w:val="000000"/>
          <w:sz w:val="24"/>
          <w:szCs w:val="24"/>
        </w:rPr>
        <w:t>х ассигнований местного бюджета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070524" w:rsidRPr="00D21B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54BE22E" w14:textId="6C035FDF" w:rsidR="00070524" w:rsidRDefault="001944DC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981">
        <w:rPr>
          <w:rFonts w:ascii="Times New Roman" w:hAnsi="Times New Roman" w:cs="Times New Roman"/>
          <w:color w:val="000000"/>
          <w:sz w:val="24"/>
          <w:szCs w:val="24"/>
        </w:rPr>
        <w:t>3)</w:t>
      </w:r>
      <w:r w:rsidR="00070524" w:rsidRPr="00FE79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691D">
        <w:rPr>
          <w:rFonts w:ascii="Times New Roman" w:hAnsi="Times New Roman" w:cs="Times New Roman"/>
          <w:color w:val="000000"/>
          <w:sz w:val="24"/>
          <w:szCs w:val="24"/>
        </w:rPr>
        <w:t>установление</w:t>
      </w:r>
      <w:r w:rsidR="00070524" w:rsidRPr="00FE79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0524" w:rsidRPr="00A84B2F">
        <w:rPr>
          <w:rFonts w:ascii="Times New Roman" w:hAnsi="Times New Roman" w:cs="Times New Roman"/>
          <w:color w:val="000000"/>
          <w:sz w:val="24"/>
          <w:szCs w:val="24"/>
        </w:rPr>
        <w:t>порядка ведения</w:t>
      </w:r>
      <w:r w:rsidR="0074606B" w:rsidRPr="00A84B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0524" w:rsidRPr="00A84B2F">
        <w:rPr>
          <w:rFonts w:ascii="Times New Roman" w:hAnsi="Times New Roman" w:cs="Times New Roman"/>
          <w:color w:val="000000"/>
          <w:sz w:val="24"/>
          <w:szCs w:val="24"/>
        </w:rPr>
        <w:t>реестра расходных</w:t>
      </w:r>
      <w:r w:rsidR="00070524" w:rsidRPr="00FE7981"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обязательств муниципального образования</w:t>
      </w:r>
      <w:r w:rsidR="00B63DF1" w:rsidRPr="00FE798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070524" w:rsidRPr="00D21B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ACC5322" w14:textId="488E5515" w:rsidR="00070524" w:rsidRDefault="00806D64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6D6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63DF1" w:rsidRPr="00C344D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70524" w:rsidRPr="00C344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691D">
        <w:rPr>
          <w:rFonts w:ascii="Times New Roman" w:hAnsi="Times New Roman" w:cs="Times New Roman"/>
          <w:color w:val="000000"/>
          <w:sz w:val="24"/>
          <w:szCs w:val="24"/>
        </w:rPr>
        <w:t>установление</w:t>
      </w:r>
      <w:r w:rsidR="00070524" w:rsidRPr="00C344D8">
        <w:rPr>
          <w:rFonts w:ascii="Times New Roman" w:hAnsi="Times New Roman" w:cs="Times New Roman"/>
          <w:color w:val="000000"/>
          <w:sz w:val="24"/>
          <w:szCs w:val="24"/>
        </w:rPr>
        <w:t xml:space="preserve"> порядка исполнения местного бюджета по расходам и источникам финансирования дефицита бюджета</w:t>
      </w:r>
      <w:r w:rsidR="00B63DF1" w:rsidRPr="00C344D8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070524" w:rsidRPr="00D21B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B9E2F39" w14:textId="567D772C" w:rsidR="00070524" w:rsidRDefault="00806D64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6D6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63DF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70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691D">
        <w:rPr>
          <w:rFonts w:ascii="Times New Roman" w:hAnsi="Times New Roman" w:cs="Times New Roman"/>
          <w:color w:val="000000"/>
          <w:sz w:val="24"/>
          <w:szCs w:val="24"/>
        </w:rPr>
        <w:t>установление</w:t>
      </w:r>
      <w:r w:rsidR="00C670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0524" w:rsidRPr="00D21B79">
        <w:rPr>
          <w:rFonts w:ascii="Times New Roman" w:hAnsi="Times New Roman" w:cs="Times New Roman"/>
          <w:color w:val="000000"/>
          <w:sz w:val="24"/>
          <w:szCs w:val="24"/>
        </w:rPr>
        <w:t>порядка составления и ведения сводной бюджетной росписи муниципального образования и бюджетных росписей главных распорядителей бюджетных средств местного бюджета (главных администраторов источников финансирования дефицита местного бюджета), ведени</w:t>
      </w:r>
      <w:r w:rsidR="00551FE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070524" w:rsidRPr="00D21B79">
        <w:rPr>
          <w:rFonts w:ascii="Times New Roman" w:hAnsi="Times New Roman" w:cs="Times New Roman"/>
          <w:color w:val="000000"/>
          <w:sz w:val="24"/>
          <w:szCs w:val="24"/>
        </w:rPr>
        <w:t xml:space="preserve"> сводной бюджетной рос</w:t>
      </w:r>
      <w:r w:rsidR="00070524">
        <w:rPr>
          <w:rFonts w:ascii="Times New Roman" w:hAnsi="Times New Roman" w:cs="Times New Roman"/>
          <w:color w:val="000000"/>
          <w:sz w:val="24"/>
          <w:szCs w:val="24"/>
        </w:rPr>
        <w:t>писи муниципального образования</w:t>
      </w:r>
      <w:r w:rsidR="00B63DF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070524" w:rsidRPr="00D21B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865886" w14:textId="20DF47B5" w:rsidR="00070524" w:rsidRPr="008530E2" w:rsidRDefault="00806D64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C1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3DF1" w:rsidRPr="00FD0C1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70524" w:rsidRPr="00FD0C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691D">
        <w:rPr>
          <w:rFonts w:ascii="Times New Roman" w:hAnsi="Times New Roman" w:cs="Times New Roman"/>
          <w:color w:val="000000"/>
          <w:sz w:val="24"/>
          <w:szCs w:val="24"/>
        </w:rPr>
        <w:t>установление</w:t>
      </w:r>
      <w:r w:rsidR="00070524" w:rsidRPr="00FD0C18">
        <w:rPr>
          <w:rFonts w:ascii="Times New Roman" w:hAnsi="Times New Roman" w:cs="Times New Roman"/>
          <w:color w:val="000000"/>
          <w:sz w:val="24"/>
          <w:szCs w:val="24"/>
        </w:rPr>
        <w:t xml:space="preserve"> порядка составления и ведения кассового плана,</w:t>
      </w:r>
      <w:r w:rsidR="00704A2B" w:rsidRPr="00FD0C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0524" w:rsidRPr="00FD0C18">
        <w:rPr>
          <w:rFonts w:ascii="Times New Roman" w:hAnsi="Times New Roman" w:cs="Times New Roman"/>
          <w:color w:val="000000"/>
          <w:sz w:val="24"/>
          <w:szCs w:val="24"/>
        </w:rPr>
        <w:t xml:space="preserve">а также </w:t>
      </w:r>
      <w:r w:rsidR="004E4240" w:rsidRPr="00FD0C18">
        <w:rPr>
          <w:rFonts w:ascii="Times New Roman" w:hAnsi="Times New Roman" w:cs="Times New Roman"/>
          <w:color w:val="000000"/>
          <w:sz w:val="24"/>
          <w:szCs w:val="24"/>
        </w:rPr>
        <w:t>порядк</w:t>
      </w:r>
      <w:r w:rsidR="00A84B2F" w:rsidRPr="00FD0C1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E4240" w:rsidRPr="00FD0C1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6394F" w:rsidRPr="00FD0C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4240" w:rsidRPr="00FD0C1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070524" w:rsidRPr="00FD0C18">
        <w:rPr>
          <w:rFonts w:ascii="Times New Roman" w:hAnsi="Times New Roman" w:cs="Times New Roman"/>
          <w:color w:val="000000"/>
          <w:sz w:val="24"/>
          <w:szCs w:val="24"/>
        </w:rPr>
        <w:t>остав</w:t>
      </w:r>
      <w:r w:rsidR="00A84B2F" w:rsidRPr="00FD0C1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70524" w:rsidRPr="00FD0C18">
        <w:rPr>
          <w:rFonts w:ascii="Times New Roman" w:hAnsi="Times New Roman" w:cs="Times New Roman"/>
          <w:color w:val="000000"/>
          <w:sz w:val="24"/>
          <w:szCs w:val="24"/>
        </w:rPr>
        <w:t xml:space="preserve"> и срок</w:t>
      </w:r>
      <w:r w:rsidR="00A84B2F" w:rsidRPr="00FD0C1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96394F" w:rsidRPr="00FD0C18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формирования и</w:t>
      </w:r>
      <w:r w:rsidR="00070524" w:rsidRPr="00FD0C18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представления</w:t>
      </w:r>
      <w:r w:rsidR="00070524" w:rsidRPr="004C0532">
        <w:rPr>
          <w:rFonts w:ascii="Times New Roman" w:hAnsi="Times New Roman" w:cs="Times New Roman"/>
          <w:color w:val="000000"/>
          <w:sz w:val="24"/>
          <w:szCs w:val="24"/>
        </w:rPr>
        <w:t xml:space="preserve"> главными распорядителями бюджетных средств, главными администраторами доходов бюджета, главными администраторами источников финансирования дефицита бюджета сведений, необходимых для составления и ведения кассового плана</w:t>
      </w:r>
      <w:r w:rsidR="00B63DF1" w:rsidRPr="004C0532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070524" w:rsidRPr="008530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F2D3D64" w14:textId="0D1784C6" w:rsidR="00070524" w:rsidRDefault="00806D64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6D6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B63DF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70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3DF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70524">
        <w:rPr>
          <w:rFonts w:ascii="Times New Roman" w:hAnsi="Times New Roman" w:cs="Times New Roman"/>
          <w:color w:val="000000"/>
          <w:sz w:val="24"/>
          <w:szCs w:val="24"/>
        </w:rPr>
        <w:t>пределени</w:t>
      </w:r>
      <w:r w:rsidR="00DC64A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070524">
        <w:rPr>
          <w:rFonts w:ascii="Times New Roman" w:hAnsi="Times New Roman" w:cs="Times New Roman"/>
          <w:color w:val="000000"/>
          <w:sz w:val="24"/>
          <w:szCs w:val="24"/>
        </w:rPr>
        <w:t xml:space="preserve"> и разработк</w:t>
      </w:r>
      <w:r w:rsidR="00DC64A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70524" w:rsidRPr="00D21B79">
        <w:rPr>
          <w:rFonts w:ascii="Times New Roman" w:hAnsi="Times New Roman" w:cs="Times New Roman"/>
          <w:color w:val="000000"/>
          <w:sz w:val="24"/>
          <w:szCs w:val="24"/>
        </w:rPr>
        <w:t xml:space="preserve"> проекта порядка предоставления иных межбюджетных трансфертов из б</w:t>
      </w:r>
      <w:r w:rsidR="00070524">
        <w:rPr>
          <w:rFonts w:ascii="Times New Roman" w:hAnsi="Times New Roman" w:cs="Times New Roman"/>
          <w:color w:val="000000"/>
          <w:sz w:val="24"/>
          <w:szCs w:val="24"/>
        </w:rPr>
        <w:t>юджета поселения бюджету района</w:t>
      </w:r>
      <w:r w:rsidR="00B63DF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070524" w:rsidRPr="00D21B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598F13A" w14:textId="01D66A6C" w:rsidR="00070524" w:rsidRDefault="00806D64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F93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63DF1" w:rsidRPr="00B37F9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70524" w:rsidRPr="00B37F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3DF1" w:rsidRPr="00B37F9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070524" w:rsidRPr="00B37F93">
        <w:rPr>
          <w:rFonts w:ascii="Times New Roman" w:hAnsi="Times New Roman" w:cs="Times New Roman"/>
          <w:color w:val="000000"/>
          <w:sz w:val="24"/>
          <w:szCs w:val="24"/>
        </w:rPr>
        <w:t>становлени</w:t>
      </w:r>
      <w:r w:rsidR="00C21559" w:rsidRPr="00B37F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070524">
        <w:rPr>
          <w:rFonts w:ascii="Times New Roman" w:hAnsi="Times New Roman" w:cs="Times New Roman"/>
          <w:color w:val="000000"/>
          <w:sz w:val="24"/>
          <w:szCs w:val="24"/>
        </w:rPr>
        <w:t>, детализация и определение</w:t>
      </w:r>
      <w:r w:rsidR="00070524" w:rsidRPr="00D21B79">
        <w:rPr>
          <w:rFonts w:ascii="Times New Roman" w:hAnsi="Times New Roman" w:cs="Times New Roman"/>
          <w:color w:val="000000"/>
          <w:sz w:val="24"/>
          <w:szCs w:val="24"/>
        </w:rPr>
        <w:t xml:space="preserve"> порядка применения бюджетной классификации Российской Федерации в части,</w:t>
      </w:r>
      <w:r w:rsidR="00070524">
        <w:rPr>
          <w:rFonts w:ascii="Times New Roman" w:hAnsi="Times New Roman" w:cs="Times New Roman"/>
          <w:color w:val="000000"/>
          <w:sz w:val="24"/>
          <w:szCs w:val="24"/>
        </w:rPr>
        <w:t xml:space="preserve"> относящейся к местному бюджету</w:t>
      </w:r>
      <w:r w:rsidR="00A84242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070524" w:rsidRPr="00D21B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843B4F9" w14:textId="7329A83A" w:rsidR="00070524" w:rsidRPr="00965FD6" w:rsidRDefault="00B37F93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5FD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0D1F8E" w:rsidRPr="00965FD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70524" w:rsidRPr="00965F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645" w:rsidRPr="00965FD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070524" w:rsidRPr="00965FD6">
        <w:rPr>
          <w:rFonts w:ascii="Times New Roman" w:hAnsi="Times New Roman" w:cs="Times New Roman"/>
          <w:color w:val="000000"/>
          <w:sz w:val="24"/>
          <w:szCs w:val="24"/>
        </w:rPr>
        <w:t>одготовк</w:t>
      </w:r>
      <w:r w:rsidR="00FB3186" w:rsidRPr="00965FD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70524" w:rsidRPr="00965FD6">
        <w:rPr>
          <w:rFonts w:ascii="Times New Roman" w:hAnsi="Times New Roman" w:cs="Times New Roman"/>
          <w:color w:val="000000"/>
          <w:sz w:val="24"/>
          <w:szCs w:val="24"/>
        </w:rPr>
        <w:t xml:space="preserve"> проекта </w:t>
      </w:r>
      <w:r w:rsidR="00965FD6" w:rsidRPr="00965FD6">
        <w:rPr>
          <w:rFonts w:ascii="Times New Roman" w:hAnsi="Times New Roman" w:cs="Times New Roman"/>
          <w:color w:val="000000"/>
          <w:sz w:val="24"/>
          <w:szCs w:val="24"/>
        </w:rPr>
        <w:t xml:space="preserve">и утверждение </w:t>
      </w:r>
      <w:r w:rsidR="00070524" w:rsidRPr="00965FD6">
        <w:rPr>
          <w:rFonts w:ascii="Times New Roman" w:hAnsi="Times New Roman" w:cs="Times New Roman"/>
          <w:color w:val="000000"/>
          <w:sz w:val="24"/>
          <w:szCs w:val="24"/>
        </w:rPr>
        <w:t>перечня кодов подвидов доходов по видам доходов, главными администраторами которых являются органы местного самоуправления и (или) находящиеся в их ведении казенные учреждения</w:t>
      </w:r>
      <w:r w:rsidR="000D1F8E" w:rsidRPr="00965FD6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070524" w:rsidRPr="00965F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88289BA" w14:textId="496CD0A8" w:rsidR="00070524" w:rsidRPr="00DC656E" w:rsidRDefault="00070524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656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11AFC" w:rsidRPr="00DC656E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0D1F8E" w:rsidRPr="00DC656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C65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538A" w:rsidRPr="00DC656E">
        <w:rPr>
          <w:rFonts w:ascii="Times New Roman" w:hAnsi="Times New Roman" w:cs="Times New Roman"/>
          <w:color w:val="000000"/>
          <w:sz w:val="24"/>
          <w:szCs w:val="24"/>
        </w:rPr>
        <w:t>подготовка проекта о</w:t>
      </w:r>
      <w:r w:rsidR="00D947F2" w:rsidRPr="00DC65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1F8E" w:rsidRPr="00DC656E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DC656E">
        <w:rPr>
          <w:rFonts w:ascii="Times New Roman" w:hAnsi="Times New Roman" w:cs="Times New Roman"/>
          <w:color w:val="000000"/>
          <w:sz w:val="24"/>
          <w:szCs w:val="24"/>
        </w:rPr>
        <w:t>несени</w:t>
      </w:r>
      <w:r w:rsidR="00D4538A" w:rsidRPr="00DC656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C656E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изменений в перечень главных администраторов доходов бюджета, а также в состав закрепленных за ними кодов классификации доходов бюджетов</w:t>
      </w:r>
      <w:r w:rsidR="000D1F8E" w:rsidRPr="00DC656E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C65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2EA732B" w14:textId="0A42EB19" w:rsidR="00070524" w:rsidRPr="00AC424E" w:rsidRDefault="00070524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4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C656E" w:rsidRPr="00AC424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D1F8E" w:rsidRPr="00AC424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C42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0027" w:rsidRPr="00AC424E">
        <w:rPr>
          <w:rFonts w:ascii="Times New Roman" w:hAnsi="Times New Roman" w:cs="Times New Roman"/>
          <w:color w:val="000000"/>
          <w:sz w:val="24"/>
          <w:szCs w:val="24"/>
        </w:rPr>
        <w:t>ведение</w:t>
      </w:r>
      <w:r w:rsidR="00FB1983" w:rsidRPr="00AC42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4E">
        <w:rPr>
          <w:rFonts w:ascii="Times New Roman" w:hAnsi="Times New Roman" w:cs="Times New Roman"/>
          <w:color w:val="000000"/>
          <w:sz w:val="24"/>
          <w:szCs w:val="24"/>
        </w:rPr>
        <w:t>муниципальной долговой книг</w:t>
      </w:r>
      <w:r w:rsidR="00FB1983" w:rsidRPr="00AC424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C424E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</w:t>
      </w:r>
      <w:r w:rsidR="00FB1983" w:rsidRPr="00AC424E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городское поселение Андра</w:t>
      </w:r>
      <w:r w:rsidR="000D1F8E" w:rsidRPr="00AC424E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AC42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7512737" w14:textId="27BB421C" w:rsidR="00070524" w:rsidRPr="006C58B8" w:rsidRDefault="00070524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D5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2671D" w:rsidRPr="00A84D5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D1F8E" w:rsidRPr="00A84D5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84D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4D5C" w:rsidRPr="00A84D5C">
        <w:rPr>
          <w:rFonts w:ascii="Times New Roman" w:hAnsi="Times New Roman" w:cs="Times New Roman"/>
          <w:color w:val="000000"/>
          <w:sz w:val="24"/>
          <w:szCs w:val="24"/>
        </w:rPr>
        <w:t>подготовка</w:t>
      </w:r>
      <w:r w:rsidR="00A84D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58B8">
        <w:rPr>
          <w:rFonts w:ascii="Times New Roman" w:hAnsi="Times New Roman" w:cs="Times New Roman"/>
          <w:color w:val="000000"/>
          <w:sz w:val="24"/>
          <w:szCs w:val="24"/>
        </w:rPr>
        <w:t>порядка и срок</w:t>
      </w:r>
      <w:r w:rsidR="006C58B8" w:rsidRPr="006C58B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C58B8">
        <w:rPr>
          <w:rFonts w:ascii="Times New Roman" w:hAnsi="Times New Roman" w:cs="Times New Roman"/>
          <w:color w:val="000000"/>
          <w:sz w:val="24"/>
          <w:szCs w:val="24"/>
        </w:rPr>
        <w:t xml:space="preserve"> внесения в муниципальную долговую книгу сведений об объеме долговых обязательств муниципального образования </w:t>
      </w:r>
      <w:r w:rsidR="00DE40BD" w:rsidRPr="006C58B8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городское поселение Андра </w:t>
      </w:r>
      <w:r w:rsidRPr="006C58B8">
        <w:rPr>
          <w:rFonts w:ascii="Times New Roman" w:hAnsi="Times New Roman" w:cs="Times New Roman"/>
          <w:color w:val="000000"/>
          <w:sz w:val="24"/>
          <w:szCs w:val="24"/>
        </w:rPr>
        <w:t>по видам этих обязательств, о дате их возникновения и исполнения полностью или частично, формах обеспечения обязательств, а также другой информации</w:t>
      </w:r>
      <w:r w:rsidR="000D1F8E" w:rsidRPr="006C58B8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6C58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F5A46B7" w14:textId="3CDC878F" w:rsidR="00070524" w:rsidRPr="006C58B8" w:rsidRDefault="00070524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0BE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2671D" w:rsidRPr="00DC0BE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15AA7" w:rsidRPr="00DC0BE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C0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0BE6" w:rsidRPr="00DC0BE6">
        <w:rPr>
          <w:rFonts w:ascii="Times New Roman" w:hAnsi="Times New Roman" w:cs="Times New Roman"/>
          <w:color w:val="000000"/>
          <w:sz w:val="24"/>
          <w:szCs w:val="24"/>
        </w:rPr>
        <w:t>подготовка</w:t>
      </w:r>
      <w:r w:rsidR="00DC0BE6">
        <w:rPr>
          <w:rFonts w:ascii="Times New Roman" w:hAnsi="Times New Roman" w:cs="Times New Roman"/>
          <w:color w:val="000000"/>
          <w:sz w:val="24"/>
          <w:szCs w:val="24"/>
        </w:rPr>
        <w:t xml:space="preserve"> проекта по </w:t>
      </w:r>
      <w:r w:rsidRPr="006C58B8">
        <w:rPr>
          <w:rFonts w:ascii="Times New Roman" w:hAnsi="Times New Roman" w:cs="Times New Roman"/>
          <w:color w:val="000000"/>
          <w:sz w:val="24"/>
          <w:szCs w:val="24"/>
        </w:rPr>
        <w:t>признани</w:t>
      </w:r>
      <w:r w:rsidR="00DC0BE6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6C58B8">
        <w:rPr>
          <w:rFonts w:ascii="Times New Roman" w:hAnsi="Times New Roman" w:cs="Times New Roman"/>
          <w:color w:val="000000"/>
          <w:sz w:val="24"/>
          <w:szCs w:val="24"/>
        </w:rPr>
        <w:t xml:space="preserve"> безнадежными к взысканию недоимки и задолженности по пеням и штрафам по местным налогам и перечня документов, подтверждающих данные основания</w:t>
      </w:r>
      <w:r w:rsidR="00F15AA7" w:rsidRPr="006C58B8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6C58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557BD3D" w14:textId="4347140D" w:rsidR="00070524" w:rsidRPr="008D2764" w:rsidRDefault="00F15AA7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76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2671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8D276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70524" w:rsidRPr="008D27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2764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070524" w:rsidRPr="008D2764">
        <w:rPr>
          <w:rFonts w:ascii="Times New Roman" w:hAnsi="Times New Roman" w:cs="Times New Roman"/>
          <w:color w:val="000000"/>
          <w:sz w:val="24"/>
          <w:szCs w:val="24"/>
        </w:rPr>
        <w:t>азработк</w:t>
      </w:r>
      <w:r w:rsidR="00D1778A" w:rsidRPr="008D276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70524" w:rsidRPr="008D2764">
        <w:rPr>
          <w:rFonts w:ascii="Times New Roman" w:hAnsi="Times New Roman" w:cs="Times New Roman"/>
          <w:color w:val="000000"/>
          <w:sz w:val="24"/>
          <w:szCs w:val="24"/>
        </w:rPr>
        <w:t xml:space="preserve"> проекта основных направлений </w:t>
      </w:r>
      <w:r w:rsidR="005536DF">
        <w:rPr>
          <w:rFonts w:ascii="Times New Roman" w:hAnsi="Times New Roman" w:cs="Times New Roman"/>
          <w:color w:val="000000"/>
          <w:sz w:val="24"/>
          <w:szCs w:val="24"/>
        </w:rPr>
        <w:t>бюджетной и налоговой п</w:t>
      </w:r>
      <w:r w:rsidR="00070524" w:rsidRPr="008D2764">
        <w:rPr>
          <w:rFonts w:ascii="Times New Roman" w:hAnsi="Times New Roman" w:cs="Times New Roman"/>
          <w:color w:val="000000"/>
          <w:sz w:val="24"/>
          <w:szCs w:val="24"/>
        </w:rPr>
        <w:t>олитики на очередной финансовый год и плановый период</w:t>
      </w:r>
      <w:r w:rsidRPr="008D2764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070524" w:rsidRPr="008D27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031FBCB" w14:textId="575AD8A4" w:rsidR="009E3640" w:rsidRPr="00541A0C" w:rsidRDefault="000F2EF9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1A0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2671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E3640" w:rsidRPr="00541A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541A0C" w:rsidRPr="00541A0C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</w:t>
      </w:r>
      <w:r w:rsidR="009E3640" w:rsidRPr="00541A0C">
        <w:rPr>
          <w:rFonts w:ascii="Times New Roman" w:hAnsi="Times New Roman" w:cs="Times New Roman"/>
          <w:color w:val="000000"/>
          <w:sz w:val="24"/>
          <w:szCs w:val="24"/>
        </w:rPr>
        <w:t xml:space="preserve">порядка формирования </w:t>
      </w:r>
      <w:r w:rsidR="00B05FAD" w:rsidRPr="00541A0C">
        <w:rPr>
          <w:rFonts w:ascii="Times New Roman" w:hAnsi="Times New Roman" w:cs="Times New Roman"/>
          <w:color w:val="000000"/>
          <w:sz w:val="24"/>
          <w:szCs w:val="24"/>
        </w:rPr>
        <w:t xml:space="preserve">и ведения </w:t>
      </w:r>
      <w:r w:rsidR="009E3640" w:rsidRPr="00541A0C">
        <w:rPr>
          <w:rFonts w:ascii="Times New Roman" w:hAnsi="Times New Roman" w:cs="Times New Roman"/>
          <w:color w:val="000000"/>
          <w:sz w:val="24"/>
          <w:szCs w:val="24"/>
        </w:rPr>
        <w:t>перечня налоговых расходов;</w:t>
      </w:r>
    </w:p>
    <w:p w14:paraId="646DA0CA" w14:textId="28D34D5F" w:rsidR="009E3640" w:rsidRPr="00541A0C" w:rsidRDefault="0042671D" w:rsidP="009E364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9E3640" w:rsidRPr="00541A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541A0C" w:rsidRPr="00541A0C">
        <w:rPr>
          <w:rFonts w:ascii="Times New Roman" w:hAnsi="Times New Roman" w:cs="Times New Roman"/>
          <w:color w:val="000000"/>
          <w:sz w:val="24"/>
          <w:szCs w:val="24"/>
        </w:rPr>
        <w:t>разработка</w:t>
      </w:r>
      <w:r w:rsidR="009E3640" w:rsidRPr="00541A0C">
        <w:rPr>
          <w:rFonts w:ascii="Times New Roman" w:hAnsi="Times New Roman" w:cs="Times New Roman"/>
          <w:color w:val="000000"/>
          <w:sz w:val="24"/>
          <w:szCs w:val="24"/>
        </w:rPr>
        <w:t xml:space="preserve"> порядка оценки налоговых расходов бюджета;</w:t>
      </w:r>
    </w:p>
    <w:p w14:paraId="32039013" w14:textId="2371F1D4" w:rsidR="00070524" w:rsidRPr="00C907EC" w:rsidRDefault="0042671D" w:rsidP="000705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9E3640" w:rsidRPr="00C907EC">
        <w:rPr>
          <w:rFonts w:ascii="Times New Roman" w:hAnsi="Times New Roman" w:cs="Times New Roman"/>
          <w:sz w:val="24"/>
          <w:szCs w:val="24"/>
        </w:rPr>
        <w:t>)</w:t>
      </w:r>
      <w:r w:rsidR="00070524" w:rsidRPr="00C907EC">
        <w:rPr>
          <w:rFonts w:ascii="Times New Roman" w:hAnsi="Times New Roman" w:cs="Times New Roman"/>
          <w:sz w:val="24"/>
          <w:szCs w:val="24"/>
        </w:rPr>
        <w:t xml:space="preserve"> разработк</w:t>
      </w:r>
      <w:r w:rsidR="00694DE0" w:rsidRPr="00C907EC">
        <w:rPr>
          <w:rFonts w:ascii="Times New Roman" w:hAnsi="Times New Roman" w:cs="Times New Roman"/>
          <w:sz w:val="24"/>
          <w:szCs w:val="24"/>
        </w:rPr>
        <w:t>а порядка</w:t>
      </w:r>
      <w:r w:rsidR="00070524" w:rsidRPr="00C907EC">
        <w:rPr>
          <w:rFonts w:ascii="Times New Roman" w:hAnsi="Times New Roman" w:cs="Times New Roman"/>
          <w:sz w:val="24"/>
          <w:szCs w:val="24"/>
        </w:rPr>
        <w:t>,</w:t>
      </w:r>
      <w:r w:rsidR="00682A8C" w:rsidRPr="00C907EC">
        <w:rPr>
          <w:rFonts w:ascii="Times New Roman" w:hAnsi="Times New Roman" w:cs="Times New Roman"/>
          <w:sz w:val="24"/>
          <w:szCs w:val="24"/>
        </w:rPr>
        <w:t xml:space="preserve"> </w:t>
      </w:r>
      <w:r w:rsidR="00070524" w:rsidRPr="00C907EC">
        <w:rPr>
          <w:rFonts w:ascii="Times New Roman" w:hAnsi="Times New Roman" w:cs="Times New Roman"/>
          <w:sz w:val="24"/>
          <w:szCs w:val="24"/>
        </w:rPr>
        <w:t>периода действия, а также требований к составу и содержанию бюджетного прогноза поселения на долгосрочный период</w:t>
      </w:r>
      <w:r w:rsidR="009E3640" w:rsidRPr="00C907EC">
        <w:rPr>
          <w:rFonts w:ascii="Times New Roman" w:hAnsi="Times New Roman" w:cs="Times New Roman"/>
          <w:sz w:val="24"/>
          <w:szCs w:val="24"/>
        </w:rPr>
        <w:t xml:space="preserve"> и</w:t>
      </w:r>
      <w:r w:rsidR="00070524" w:rsidRPr="00C907EC">
        <w:rPr>
          <w:rFonts w:ascii="Times New Roman" w:hAnsi="Times New Roman" w:cs="Times New Roman"/>
          <w:sz w:val="24"/>
          <w:szCs w:val="24"/>
        </w:rPr>
        <w:t xml:space="preserve"> разработк</w:t>
      </w:r>
      <w:r w:rsidR="00694DE0" w:rsidRPr="00C907EC">
        <w:rPr>
          <w:rFonts w:ascii="Times New Roman" w:hAnsi="Times New Roman" w:cs="Times New Roman"/>
          <w:sz w:val="24"/>
          <w:szCs w:val="24"/>
        </w:rPr>
        <w:t>а</w:t>
      </w:r>
      <w:r w:rsidR="00070524" w:rsidRPr="00C907EC">
        <w:rPr>
          <w:rFonts w:ascii="Times New Roman" w:hAnsi="Times New Roman" w:cs="Times New Roman"/>
          <w:sz w:val="24"/>
          <w:szCs w:val="24"/>
        </w:rPr>
        <w:t xml:space="preserve"> проекта бюджетного прогноза поселения на долгосрочный период</w:t>
      </w:r>
      <w:r w:rsidR="009E3640" w:rsidRPr="00C907EC">
        <w:rPr>
          <w:rFonts w:ascii="Times New Roman" w:hAnsi="Times New Roman" w:cs="Times New Roman"/>
          <w:sz w:val="24"/>
          <w:szCs w:val="24"/>
        </w:rPr>
        <w:t>;</w:t>
      </w:r>
      <w:r w:rsidR="00070524" w:rsidRPr="00C907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BAE43F" w14:textId="54229841" w:rsidR="00070524" w:rsidRPr="0055194B" w:rsidRDefault="0042671D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</w:t>
      </w:r>
      <w:r w:rsidR="009E3640" w:rsidRPr="00C907EC">
        <w:rPr>
          <w:rFonts w:ascii="Times New Roman" w:hAnsi="Times New Roman" w:cs="Times New Roman"/>
          <w:sz w:val="24"/>
          <w:szCs w:val="24"/>
        </w:rPr>
        <w:t>)</w:t>
      </w:r>
      <w:r w:rsidR="00070524" w:rsidRPr="00C907EC">
        <w:rPr>
          <w:rFonts w:ascii="Times New Roman" w:hAnsi="Times New Roman" w:cs="Times New Roman"/>
          <w:sz w:val="24"/>
          <w:szCs w:val="24"/>
        </w:rPr>
        <w:t xml:space="preserve"> </w:t>
      </w:r>
      <w:r w:rsidR="00511444" w:rsidRPr="00C907EC">
        <w:rPr>
          <w:rFonts w:ascii="Times New Roman" w:hAnsi="Times New Roman" w:cs="Times New Roman"/>
          <w:sz w:val="24"/>
          <w:szCs w:val="24"/>
        </w:rPr>
        <w:t xml:space="preserve">подготовка </w:t>
      </w:r>
      <w:r w:rsidR="00070524" w:rsidRPr="00C907EC">
        <w:rPr>
          <w:rFonts w:ascii="Times New Roman" w:hAnsi="Times New Roman" w:cs="Times New Roman"/>
          <w:sz w:val="24"/>
          <w:szCs w:val="24"/>
        </w:rPr>
        <w:t>публичных слушаний по проекту бюджета</w:t>
      </w:r>
      <w:r w:rsidR="00070524" w:rsidRPr="0055194B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и отчету о его исполнении</w:t>
      </w:r>
      <w:r w:rsidR="009E3640" w:rsidRPr="0055194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070524" w:rsidRPr="00551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5D31955" w14:textId="53E130C8" w:rsidR="00070524" w:rsidRPr="0055194B" w:rsidRDefault="0042671D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9E3640" w:rsidRPr="0055194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70524" w:rsidRPr="00551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3640" w:rsidRPr="0055194B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070524" w:rsidRPr="0055194B">
        <w:rPr>
          <w:rFonts w:ascii="Times New Roman" w:hAnsi="Times New Roman" w:cs="Times New Roman"/>
          <w:color w:val="000000"/>
          <w:sz w:val="24"/>
          <w:szCs w:val="24"/>
        </w:rPr>
        <w:t>азработк</w:t>
      </w:r>
      <w:r w:rsidR="00350793" w:rsidRPr="0055194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70524" w:rsidRPr="0055194B">
        <w:rPr>
          <w:rFonts w:ascii="Times New Roman" w:hAnsi="Times New Roman" w:cs="Times New Roman"/>
          <w:color w:val="000000"/>
          <w:sz w:val="24"/>
          <w:szCs w:val="24"/>
        </w:rPr>
        <w:t xml:space="preserve"> проекта методики прогнозирования доходов местного бюджета</w:t>
      </w:r>
      <w:r w:rsidR="009E3640" w:rsidRPr="0055194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070524" w:rsidRPr="00551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E7FA08D" w14:textId="513A78D2" w:rsidR="00070524" w:rsidRPr="0055194B" w:rsidRDefault="00070524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94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2671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9E3640" w:rsidRPr="0055194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51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3640" w:rsidRPr="0055194B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55194B">
        <w:rPr>
          <w:rFonts w:ascii="Times New Roman" w:hAnsi="Times New Roman" w:cs="Times New Roman"/>
          <w:color w:val="000000"/>
          <w:sz w:val="24"/>
          <w:szCs w:val="24"/>
        </w:rPr>
        <w:t>азработк</w:t>
      </w:r>
      <w:r w:rsidR="00350793" w:rsidRPr="0055194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5194B">
        <w:rPr>
          <w:rFonts w:ascii="Times New Roman" w:hAnsi="Times New Roman" w:cs="Times New Roman"/>
          <w:color w:val="000000"/>
          <w:sz w:val="24"/>
          <w:szCs w:val="24"/>
        </w:rPr>
        <w:t xml:space="preserve"> проекта методики прогнозирования поступлений по источникам финансирования дефицита местного бюджета</w:t>
      </w:r>
      <w:r w:rsidR="009E3640" w:rsidRPr="0055194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551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13F36C9" w14:textId="0FA5722D" w:rsidR="00070524" w:rsidRDefault="00070524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94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2671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E3640" w:rsidRPr="0055194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51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7134" w:rsidRPr="0055194B">
        <w:rPr>
          <w:rFonts w:ascii="Times New Roman" w:hAnsi="Times New Roman" w:cs="Times New Roman"/>
          <w:color w:val="000000"/>
          <w:sz w:val="24"/>
          <w:szCs w:val="24"/>
        </w:rPr>
        <w:t>разработка</w:t>
      </w:r>
      <w:r w:rsidRPr="0055194B">
        <w:rPr>
          <w:rFonts w:ascii="Times New Roman" w:hAnsi="Times New Roman" w:cs="Times New Roman"/>
          <w:color w:val="000000"/>
          <w:sz w:val="24"/>
          <w:szCs w:val="24"/>
        </w:rPr>
        <w:t xml:space="preserve"> порядка формирования и ведения реестра источников доходов местного бюджета</w:t>
      </w:r>
      <w:r w:rsidR="009E3640" w:rsidRPr="0055194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21B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12596A2" w14:textId="2729C14B" w:rsidR="00070524" w:rsidRDefault="00070524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2671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E3640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3640"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азработк</w:t>
      </w:r>
      <w:r w:rsidR="00DB061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21B79">
        <w:rPr>
          <w:rFonts w:ascii="Times New Roman" w:hAnsi="Times New Roman" w:cs="Times New Roman"/>
          <w:color w:val="000000"/>
          <w:sz w:val="24"/>
          <w:szCs w:val="24"/>
        </w:rPr>
        <w:t xml:space="preserve"> проекта порядка принятия решений о признании безнадежной к взысканию задолженности по платежам в бюджет в соответствии с общими требованиями, установленными Прав</w:t>
      </w:r>
      <w:r w:rsidR="00E53FD3">
        <w:rPr>
          <w:rFonts w:ascii="Times New Roman" w:hAnsi="Times New Roman" w:cs="Times New Roman"/>
          <w:color w:val="000000"/>
          <w:sz w:val="24"/>
          <w:szCs w:val="24"/>
        </w:rPr>
        <w:t>ительством Российской Федерации;</w:t>
      </w:r>
      <w:r w:rsidRPr="00D21B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A10A7FC" w14:textId="31E057D2" w:rsidR="00070524" w:rsidRPr="00D21B79" w:rsidRDefault="00070524" w:rsidP="0007052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2671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E3640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3640"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азработк</w:t>
      </w:r>
      <w:r w:rsidR="00A3612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21B79">
        <w:rPr>
          <w:rFonts w:ascii="Times New Roman" w:hAnsi="Times New Roman" w:cs="Times New Roman"/>
          <w:color w:val="000000"/>
          <w:sz w:val="24"/>
          <w:szCs w:val="24"/>
        </w:rPr>
        <w:t xml:space="preserve"> проекта порядка формирования и использования бюджетных ассигнований</w:t>
      </w:r>
      <w:r w:rsidR="00E53FD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дорожного фонда;</w:t>
      </w:r>
    </w:p>
    <w:p w14:paraId="67B3B2DC" w14:textId="0753FFEE" w:rsidR="002E25B8" w:rsidRPr="00122AEF" w:rsidRDefault="0042671D" w:rsidP="007120AA">
      <w:pPr>
        <w:ind w:firstLine="540"/>
        <w:jc w:val="both"/>
      </w:pPr>
      <w:r>
        <w:t>24</w:t>
      </w:r>
      <w:r w:rsidR="002F3E05" w:rsidRPr="00122AEF">
        <w:t xml:space="preserve">) </w:t>
      </w:r>
      <w:r w:rsidR="002E25B8" w:rsidRPr="00122AEF">
        <w:t>подготовк</w:t>
      </w:r>
      <w:r w:rsidR="00D761F4" w:rsidRPr="00122AEF">
        <w:t>а</w:t>
      </w:r>
      <w:r w:rsidR="002E25B8" w:rsidRPr="00122AEF">
        <w:t xml:space="preserve"> и согласовани</w:t>
      </w:r>
      <w:r w:rsidR="00122AEF">
        <w:t>е</w:t>
      </w:r>
      <w:r w:rsidR="002E25B8" w:rsidRPr="00122AEF">
        <w:t xml:space="preserve"> проектов решений об установлении, изменении и отмене местных налогов и сборов поселения;</w:t>
      </w:r>
    </w:p>
    <w:p w14:paraId="2F8717D2" w14:textId="544D3DFB" w:rsidR="002F3E05" w:rsidRPr="00122AEF" w:rsidRDefault="002E25B8" w:rsidP="00122AEF">
      <w:pPr>
        <w:ind w:firstLine="540"/>
        <w:jc w:val="both"/>
      </w:pPr>
      <w:r w:rsidRPr="00122AEF">
        <w:t>2</w:t>
      </w:r>
      <w:r w:rsidR="0042671D">
        <w:t>5</w:t>
      </w:r>
      <w:r w:rsidRPr="00122AEF">
        <w:t xml:space="preserve">) </w:t>
      </w:r>
      <w:r w:rsidR="002F3E05" w:rsidRPr="00122AEF">
        <w:t>подготовк</w:t>
      </w:r>
      <w:r w:rsidR="0067290D">
        <w:t>а</w:t>
      </w:r>
      <w:r w:rsidR="002F3E05" w:rsidRPr="00122AEF">
        <w:t xml:space="preserve"> и согласовани</w:t>
      </w:r>
      <w:r w:rsidR="0067290D">
        <w:t>е</w:t>
      </w:r>
      <w:r w:rsidR="002F3E05" w:rsidRPr="00122AEF">
        <w:t xml:space="preserve"> решений о предоставлении отсрочек, рассрочек по уплате местных налогов и сборов;</w:t>
      </w:r>
    </w:p>
    <w:p w14:paraId="6427C956" w14:textId="7F17E079" w:rsidR="002F3E05" w:rsidRPr="00122AEF" w:rsidRDefault="0042671D" w:rsidP="00122AEF">
      <w:pPr>
        <w:ind w:firstLine="540"/>
        <w:jc w:val="both"/>
      </w:pPr>
      <w:r>
        <w:t>26</w:t>
      </w:r>
      <w:r w:rsidR="002F3E05" w:rsidRPr="00122AEF">
        <w:t>) подготовк</w:t>
      </w:r>
      <w:r w:rsidR="0067290D">
        <w:t>а</w:t>
      </w:r>
      <w:r w:rsidR="002F3E05" w:rsidRPr="00122AEF">
        <w:t xml:space="preserve"> и согласовани</w:t>
      </w:r>
      <w:r w:rsidR="0067290D">
        <w:t>е</w:t>
      </w:r>
      <w:r w:rsidR="002F3E05" w:rsidRPr="00122AEF">
        <w:t xml:space="preserve"> решени</w:t>
      </w:r>
      <w:r w:rsidR="0067290D">
        <w:t>я</w:t>
      </w:r>
      <w:r w:rsidR="002F3E05" w:rsidRPr="00122AEF">
        <w:t xml:space="preserve"> об</w:t>
      </w:r>
      <w:r w:rsidR="0067290D">
        <w:t xml:space="preserve"> изменении </w:t>
      </w:r>
      <w:r w:rsidR="002F3E05" w:rsidRPr="00122AEF">
        <w:t>сроков уплаты налогов и сборов</w:t>
      </w:r>
      <w:r w:rsidR="000E5869">
        <w:t xml:space="preserve"> (за исключением гос</w:t>
      </w:r>
      <w:r w:rsidR="0003491C">
        <w:t>ударственной пошлины).</w:t>
      </w:r>
      <w:r w:rsidR="00F2737C">
        <w:t>».</w:t>
      </w:r>
    </w:p>
    <w:p w14:paraId="5BC2F3C3" w14:textId="204DC735" w:rsidR="006C4F78" w:rsidRPr="00140207" w:rsidRDefault="003D17B1" w:rsidP="003D17B1">
      <w:pPr>
        <w:ind w:left="8496"/>
        <w:jc w:val="both"/>
      </w:pPr>
      <w:r>
        <w:t xml:space="preserve">          </w:t>
      </w:r>
    </w:p>
    <w:p w14:paraId="6E87936D" w14:textId="77777777" w:rsidR="001914D3" w:rsidRDefault="001914D3" w:rsidP="00644B1B">
      <w:pPr>
        <w:jc w:val="both"/>
      </w:pPr>
    </w:p>
    <w:p w14:paraId="6AC9A82C" w14:textId="77777777" w:rsidR="006C684E" w:rsidRDefault="006C684E" w:rsidP="00682C3A">
      <w:pPr>
        <w:ind w:right="281"/>
        <w:jc w:val="center"/>
        <w:rPr>
          <w:b/>
          <w:sz w:val="22"/>
          <w:szCs w:val="22"/>
        </w:rPr>
      </w:pPr>
    </w:p>
    <w:p w14:paraId="67988BCA" w14:textId="77777777" w:rsidR="006C684E" w:rsidRDefault="006C684E" w:rsidP="00682C3A">
      <w:pPr>
        <w:ind w:right="281"/>
        <w:jc w:val="center"/>
        <w:rPr>
          <w:b/>
          <w:sz w:val="22"/>
          <w:szCs w:val="22"/>
        </w:rPr>
      </w:pPr>
    </w:p>
    <w:p w14:paraId="0FEAE6C3" w14:textId="77777777" w:rsidR="006C684E" w:rsidRDefault="006C684E" w:rsidP="00682C3A">
      <w:pPr>
        <w:ind w:right="281"/>
        <w:jc w:val="center"/>
        <w:rPr>
          <w:b/>
          <w:sz w:val="22"/>
          <w:szCs w:val="22"/>
        </w:rPr>
      </w:pPr>
    </w:p>
    <w:sectPr w:rsidR="006C684E" w:rsidSect="003D17B1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337B9" w14:textId="77777777" w:rsidR="0009505A" w:rsidRDefault="0009505A" w:rsidP="003D3962">
      <w:r>
        <w:separator/>
      </w:r>
    </w:p>
  </w:endnote>
  <w:endnote w:type="continuationSeparator" w:id="0">
    <w:p w14:paraId="68AF9574" w14:textId="77777777" w:rsidR="0009505A" w:rsidRDefault="0009505A" w:rsidP="003D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17FDB" w14:textId="77777777" w:rsidR="0009505A" w:rsidRDefault="0009505A" w:rsidP="003D3962">
      <w:r>
        <w:separator/>
      </w:r>
    </w:p>
  </w:footnote>
  <w:footnote w:type="continuationSeparator" w:id="0">
    <w:p w14:paraId="757E6E23" w14:textId="77777777" w:rsidR="0009505A" w:rsidRDefault="0009505A" w:rsidP="003D3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2FBC"/>
    <w:multiLevelType w:val="hybridMultilevel"/>
    <w:tmpl w:val="6A48B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62227"/>
    <w:multiLevelType w:val="hybridMultilevel"/>
    <w:tmpl w:val="58AAFA6E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E06CA7"/>
    <w:multiLevelType w:val="hybridMultilevel"/>
    <w:tmpl w:val="099E43C4"/>
    <w:lvl w:ilvl="0" w:tplc="F6723C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9EA60AE"/>
    <w:multiLevelType w:val="hybridMultilevel"/>
    <w:tmpl w:val="89E211DE"/>
    <w:lvl w:ilvl="0" w:tplc="D276A8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5CA55F7"/>
    <w:multiLevelType w:val="hybridMultilevel"/>
    <w:tmpl w:val="02B67EC2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95" w:hanging="360"/>
      </w:pPr>
    </w:lvl>
    <w:lvl w:ilvl="2" w:tplc="0419001B" w:tentative="1">
      <w:start w:val="1"/>
      <w:numFmt w:val="lowerRoman"/>
      <w:lvlText w:val="%3."/>
      <w:lvlJc w:val="right"/>
      <w:pPr>
        <w:ind w:left="3715" w:hanging="180"/>
      </w:pPr>
    </w:lvl>
    <w:lvl w:ilvl="3" w:tplc="0419000F" w:tentative="1">
      <w:start w:val="1"/>
      <w:numFmt w:val="decimal"/>
      <w:lvlText w:val="%4."/>
      <w:lvlJc w:val="left"/>
      <w:pPr>
        <w:ind w:left="4435" w:hanging="360"/>
      </w:pPr>
    </w:lvl>
    <w:lvl w:ilvl="4" w:tplc="04190019" w:tentative="1">
      <w:start w:val="1"/>
      <w:numFmt w:val="lowerLetter"/>
      <w:lvlText w:val="%5."/>
      <w:lvlJc w:val="left"/>
      <w:pPr>
        <w:ind w:left="5155" w:hanging="360"/>
      </w:pPr>
    </w:lvl>
    <w:lvl w:ilvl="5" w:tplc="0419001B" w:tentative="1">
      <w:start w:val="1"/>
      <w:numFmt w:val="lowerRoman"/>
      <w:lvlText w:val="%6."/>
      <w:lvlJc w:val="right"/>
      <w:pPr>
        <w:ind w:left="5875" w:hanging="180"/>
      </w:pPr>
    </w:lvl>
    <w:lvl w:ilvl="6" w:tplc="0419000F" w:tentative="1">
      <w:start w:val="1"/>
      <w:numFmt w:val="decimal"/>
      <w:lvlText w:val="%7."/>
      <w:lvlJc w:val="left"/>
      <w:pPr>
        <w:ind w:left="6595" w:hanging="360"/>
      </w:pPr>
    </w:lvl>
    <w:lvl w:ilvl="7" w:tplc="04190019" w:tentative="1">
      <w:start w:val="1"/>
      <w:numFmt w:val="lowerLetter"/>
      <w:lvlText w:val="%8."/>
      <w:lvlJc w:val="left"/>
      <w:pPr>
        <w:ind w:left="7315" w:hanging="360"/>
      </w:pPr>
    </w:lvl>
    <w:lvl w:ilvl="8" w:tplc="0419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5" w15:restartNumberingAfterBreak="0">
    <w:nsid w:val="36E52248"/>
    <w:multiLevelType w:val="hybridMultilevel"/>
    <w:tmpl w:val="A60CC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61FF6"/>
    <w:multiLevelType w:val="hybridMultilevel"/>
    <w:tmpl w:val="FABA7072"/>
    <w:lvl w:ilvl="0" w:tplc="5FEC61F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F7C31F2"/>
    <w:multiLevelType w:val="hybridMultilevel"/>
    <w:tmpl w:val="1700A0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618B7"/>
    <w:multiLevelType w:val="hybridMultilevel"/>
    <w:tmpl w:val="C9741548"/>
    <w:lvl w:ilvl="0" w:tplc="AF6E7EA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F6C72D3"/>
    <w:multiLevelType w:val="multilevel"/>
    <w:tmpl w:val="2954D3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0A02"/>
    <w:rsid w:val="00002FD1"/>
    <w:rsid w:val="0000327F"/>
    <w:rsid w:val="000035C5"/>
    <w:rsid w:val="00004C67"/>
    <w:rsid w:val="000056D1"/>
    <w:rsid w:val="00007DD1"/>
    <w:rsid w:val="0001007D"/>
    <w:rsid w:val="00011029"/>
    <w:rsid w:val="00020E7C"/>
    <w:rsid w:val="000212CE"/>
    <w:rsid w:val="00025C5B"/>
    <w:rsid w:val="00026A74"/>
    <w:rsid w:val="000278C5"/>
    <w:rsid w:val="00027BE6"/>
    <w:rsid w:val="00030AED"/>
    <w:rsid w:val="0003120E"/>
    <w:rsid w:val="00032C27"/>
    <w:rsid w:val="000332B3"/>
    <w:rsid w:val="0003406B"/>
    <w:rsid w:val="0003491C"/>
    <w:rsid w:val="00035E47"/>
    <w:rsid w:val="00040B70"/>
    <w:rsid w:val="00045045"/>
    <w:rsid w:val="0004539D"/>
    <w:rsid w:val="00045620"/>
    <w:rsid w:val="00045A1E"/>
    <w:rsid w:val="000506D1"/>
    <w:rsid w:val="00051A18"/>
    <w:rsid w:val="0005347B"/>
    <w:rsid w:val="00056171"/>
    <w:rsid w:val="00060067"/>
    <w:rsid w:val="00060E78"/>
    <w:rsid w:val="000629D3"/>
    <w:rsid w:val="00067D6A"/>
    <w:rsid w:val="00070524"/>
    <w:rsid w:val="00071187"/>
    <w:rsid w:val="0007377D"/>
    <w:rsid w:val="00075FAF"/>
    <w:rsid w:val="000807C5"/>
    <w:rsid w:val="00085439"/>
    <w:rsid w:val="00085C7A"/>
    <w:rsid w:val="00087611"/>
    <w:rsid w:val="00094E14"/>
    <w:rsid w:val="0009505A"/>
    <w:rsid w:val="000A2D45"/>
    <w:rsid w:val="000A43FD"/>
    <w:rsid w:val="000A536F"/>
    <w:rsid w:val="000A7645"/>
    <w:rsid w:val="000A7FA2"/>
    <w:rsid w:val="000B3014"/>
    <w:rsid w:val="000C3368"/>
    <w:rsid w:val="000C4275"/>
    <w:rsid w:val="000C45A9"/>
    <w:rsid w:val="000C5530"/>
    <w:rsid w:val="000C6CB8"/>
    <w:rsid w:val="000C6CCC"/>
    <w:rsid w:val="000D1F8E"/>
    <w:rsid w:val="000D5C07"/>
    <w:rsid w:val="000E5869"/>
    <w:rsid w:val="000E7F2C"/>
    <w:rsid w:val="000F2EF9"/>
    <w:rsid w:val="000F3253"/>
    <w:rsid w:val="001030C1"/>
    <w:rsid w:val="0010565A"/>
    <w:rsid w:val="00106854"/>
    <w:rsid w:val="00111E3B"/>
    <w:rsid w:val="00112CF1"/>
    <w:rsid w:val="001145FD"/>
    <w:rsid w:val="00122AEF"/>
    <w:rsid w:val="0012660F"/>
    <w:rsid w:val="00130247"/>
    <w:rsid w:val="00135298"/>
    <w:rsid w:val="00136E72"/>
    <w:rsid w:val="00140207"/>
    <w:rsid w:val="001417A5"/>
    <w:rsid w:val="00142BC8"/>
    <w:rsid w:val="00144EF0"/>
    <w:rsid w:val="00151419"/>
    <w:rsid w:val="00152BFE"/>
    <w:rsid w:val="001544A3"/>
    <w:rsid w:val="00155647"/>
    <w:rsid w:val="00156BF2"/>
    <w:rsid w:val="001610E6"/>
    <w:rsid w:val="00161F82"/>
    <w:rsid w:val="00162AC8"/>
    <w:rsid w:val="00166892"/>
    <w:rsid w:val="001675FA"/>
    <w:rsid w:val="0017140F"/>
    <w:rsid w:val="0017260C"/>
    <w:rsid w:val="001730A1"/>
    <w:rsid w:val="00174318"/>
    <w:rsid w:val="00175446"/>
    <w:rsid w:val="001826CD"/>
    <w:rsid w:val="00183FC8"/>
    <w:rsid w:val="00186121"/>
    <w:rsid w:val="00187BF6"/>
    <w:rsid w:val="001914D3"/>
    <w:rsid w:val="001944DC"/>
    <w:rsid w:val="00196A10"/>
    <w:rsid w:val="0019750A"/>
    <w:rsid w:val="001975DF"/>
    <w:rsid w:val="001A0409"/>
    <w:rsid w:val="001A1CF0"/>
    <w:rsid w:val="001A5F50"/>
    <w:rsid w:val="001A6894"/>
    <w:rsid w:val="001B021A"/>
    <w:rsid w:val="001B14D6"/>
    <w:rsid w:val="001B52C5"/>
    <w:rsid w:val="001C08EC"/>
    <w:rsid w:val="001C0915"/>
    <w:rsid w:val="001C70F9"/>
    <w:rsid w:val="001D1383"/>
    <w:rsid w:val="001D32BE"/>
    <w:rsid w:val="001D3C8D"/>
    <w:rsid w:val="001D51E7"/>
    <w:rsid w:val="001D6696"/>
    <w:rsid w:val="001E174B"/>
    <w:rsid w:val="001E1A5F"/>
    <w:rsid w:val="001E34F8"/>
    <w:rsid w:val="001E52C0"/>
    <w:rsid w:val="001E73D7"/>
    <w:rsid w:val="001F0830"/>
    <w:rsid w:val="001F3B3D"/>
    <w:rsid w:val="001F6528"/>
    <w:rsid w:val="002026C5"/>
    <w:rsid w:val="00204E12"/>
    <w:rsid w:val="00207C1C"/>
    <w:rsid w:val="00210418"/>
    <w:rsid w:val="002122DA"/>
    <w:rsid w:val="00213023"/>
    <w:rsid w:val="0021539A"/>
    <w:rsid w:val="002216FE"/>
    <w:rsid w:val="002262A9"/>
    <w:rsid w:val="00231A08"/>
    <w:rsid w:val="00232BE7"/>
    <w:rsid w:val="00232CC1"/>
    <w:rsid w:val="002343BD"/>
    <w:rsid w:val="00234C9A"/>
    <w:rsid w:val="00241882"/>
    <w:rsid w:val="00241DCB"/>
    <w:rsid w:val="00245523"/>
    <w:rsid w:val="00245927"/>
    <w:rsid w:val="00246A02"/>
    <w:rsid w:val="002517E8"/>
    <w:rsid w:val="002528CB"/>
    <w:rsid w:val="002531D6"/>
    <w:rsid w:val="00253F52"/>
    <w:rsid w:val="00254FFA"/>
    <w:rsid w:val="0025719E"/>
    <w:rsid w:val="00263783"/>
    <w:rsid w:val="0026420B"/>
    <w:rsid w:val="002727F4"/>
    <w:rsid w:val="00274E43"/>
    <w:rsid w:val="002843DE"/>
    <w:rsid w:val="00287239"/>
    <w:rsid w:val="0028738C"/>
    <w:rsid w:val="00290027"/>
    <w:rsid w:val="002913ED"/>
    <w:rsid w:val="00292C01"/>
    <w:rsid w:val="00294EB1"/>
    <w:rsid w:val="002954E6"/>
    <w:rsid w:val="00295D86"/>
    <w:rsid w:val="002963EE"/>
    <w:rsid w:val="002A0565"/>
    <w:rsid w:val="002A123E"/>
    <w:rsid w:val="002A1C65"/>
    <w:rsid w:val="002A1D5B"/>
    <w:rsid w:val="002A4DC9"/>
    <w:rsid w:val="002A53C5"/>
    <w:rsid w:val="002A5925"/>
    <w:rsid w:val="002A7869"/>
    <w:rsid w:val="002B0B65"/>
    <w:rsid w:val="002B10E2"/>
    <w:rsid w:val="002B1889"/>
    <w:rsid w:val="002B3125"/>
    <w:rsid w:val="002B4B61"/>
    <w:rsid w:val="002B5761"/>
    <w:rsid w:val="002B58FE"/>
    <w:rsid w:val="002B7C13"/>
    <w:rsid w:val="002C58BC"/>
    <w:rsid w:val="002C5A2B"/>
    <w:rsid w:val="002C5EDA"/>
    <w:rsid w:val="002C70FA"/>
    <w:rsid w:val="002C73BF"/>
    <w:rsid w:val="002D0112"/>
    <w:rsid w:val="002D66A8"/>
    <w:rsid w:val="002D7E77"/>
    <w:rsid w:val="002E25B8"/>
    <w:rsid w:val="002E35F7"/>
    <w:rsid w:val="002E79EF"/>
    <w:rsid w:val="002E7AB0"/>
    <w:rsid w:val="002F04AD"/>
    <w:rsid w:val="002F2070"/>
    <w:rsid w:val="002F3E05"/>
    <w:rsid w:val="002F5262"/>
    <w:rsid w:val="002F6065"/>
    <w:rsid w:val="002F657C"/>
    <w:rsid w:val="00300B82"/>
    <w:rsid w:val="00300C76"/>
    <w:rsid w:val="0030314F"/>
    <w:rsid w:val="003036F9"/>
    <w:rsid w:val="0030528B"/>
    <w:rsid w:val="00307388"/>
    <w:rsid w:val="00307DF5"/>
    <w:rsid w:val="0031421B"/>
    <w:rsid w:val="00315013"/>
    <w:rsid w:val="003155F5"/>
    <w:rsid w:val="00322471"/>
    <w:rsid w:val="0032434B"/>
    <w:rsid w:val="00326154"/>
    <w:rsid w:val="0033119B"/>
    <w:rsid w:val="0033741B"/>
    <w:rsid w:val="003405CC"/>
    <w:rsid w:val="0034181F"/>
    <w:rsid w:val="00343F1B"/>
    <w:rsid w:val="0034577B"/>
    <w:rsid w:val="0034585B"/>
    <w:rsid w:val="00347237"/>
    <w:rsid w:val="00350793"/>
    <w:rsid w:val="00350FAB"/>
    <w:rsid w:val="003531D2"/>
    <w:rsid w:val="00353EB4"/>
    <w:rsid w:val="00355F6B"/>
    <w:rsid w:val="00356830"/>
    <w:rsid w:val="00362164"/>
    <w:rsid w:val="003622D4"/>
    <w:rsid w:val="003665E6"/>
    <w:rsid w:val="00370400"/>
    <w:rsid w:val="00374E75"/>
    <w:rsid w:val="00374F18"/>
    <w:rsid w:val="003802BC"/>
    <w:rsid w:val="003817C2"/>
    <w:rsid w:val="003847E9"/>
    <w:rsid w:val="00385273"/>
    <w:rsid w:val="00385AEC"/>
    <w:rsid w:val="0038760F"/>
    <w:rsid w:val="00387CA9"/>
    <w:rsid w:val="00390D2F"/>
    <w:rsid w:val="003925BF"/>
    <w:rsid w:val="00392DDF"/>
    <w:rsid w:val="00393B58"/>
    <w:rsid w:val="003946D1"/>
    <w:rsid w:val="00396F9B"/>
    <w:rsid w:val="00397904"/>
    <w:rsid w:val="003A1E80"/>
    <w:rsid w:val="003A23A9"/>
    <w:rsid w:val="003A2802"/>
    <w:rsid w:val="003A4065"/>
    <w:rsid w:val="003A430B"/>
    <w:rsid w:val="003A4A82"/>
    <w:rsid w:val="003A53D3"/>
    <w:rsid w:val="003A54CB"/>
    <w:rsid w:val="003A5C78"/>
    <w:rsid w:val="003A7638"/>
    <w:rsid w:val="003A7B5D"/>
    <w:rsid w:val="003A7DCE"/>
    <w:rsid w:val="003B0FB3"/>
    <w:rsid w:val="003B68D2"/>
    <w:rsid w:val="003C0591"/>
    <w:rsid w:val="003C11E0"/>
    <w:rsid w:val="003C15D7"/>
    <w:rsid w:val="003C2A26"/>
    <w:rsid w:val="003C42D2"/>
    <w:rsid w:val="003C4769"/>
    <w:rsid w:val="003C4C77"/>
    <w:rsid w:val="003C5DC7"/>
    <w:rsid w:val="003D17B1"/>
    <w:rsid w:val="003D3962"/>
    <w:rsid w:val="003D626F"/>
    <w:rsid w:val="003D6885"/>
    <w:rsid w:val="003D7A6C"/>
    <w:rsid w:val="003E09BE"/>
    <w:rsid w:val="003E0A32"/>
    <w:rsid w:val="003E120D"/>
    <w:rsid w:val="003E2E91"/>
    <w:rsid w:val="003E3E59"/>
    <w:rsid w:val="003E4622"/>
    <w:rsid w:val="003F265E"/>
    <w:rsid w:val="003F5C56"/>
    <w:rsid w:val="003F6544"/>
    <w:rsid w:val="003F7678"/>
    <w:rsid w:val="003F78C5"/>
    <w:rsid w:val="0040096B"/>
    <w:rsid w:val="00401945"/>
    <w:rsid w:val="0040415C"/>
    <w:rsid w:val="004042AB"/>
    <w:rsid w:val="004053C7"/>
    <w:rsid w:val="00406506"/>
    <w:rsid w:val="00410681"/>
    <w:rsid w:val="00412A7A"/>
    <w:rsid w:val="004159E6"/>
    <w:rsid w:val="0042189C"/>
    <w:rsid w:val="004226F9"/>
    <w:rsid w:val="00422ECB"/>
    <w:rsid w:val="00424D72"/>
    <w:rsid w:val="00424DF5"/>
    <w:rsid w:val="00425106"/>
    <w:rsid w:val="0042671D"/>
    <w:rsid w:val="00427C8E"/>
    <w:rsid w:val="00430AA5"/>
    <w:rsid w:val="00430DD9"/>
    <w:rsid w:val="004357BF"/>
    <w:rsid w:val="004423B2"/>
    <w:rsid w:val="004434D6"/>
    <w:rsid w:val="00443531"/>
    <w:rsid w:val="004455D1"/>
    <w:rsid w:val="004477C5"/>
    <w:rsid w:val="00450ABE"/>
    <w:rsid w:val="00450C7B"/>
    <w:rsid w:val="00451AAF"/>
    <w:rsid w:val="00454CF6"/>
    <w:rsid w:val="00461476"/>
    <w:rsid w:val="004655F9"/>
    <w:rsid w:val="00474096"/>
    <w:rsid w:val="00474734"/>
    <w:rsid w:val="004756A8"/>
    <w:rsid w:val="004769D4"/>
    <w:rsid w:val="0047740A"/>
    <w:rsid w:val="00480B71"/>
    <w:rsid w:val="00481354"/>
    <w:rsid w:val="00482894"/>
    <w:rsid w:val="004861DE"/>
    <w:rsid w:val="0048640A"/>
    <w:rsid w:val="004864A9"/>
    <w:rsid w:val="0048691D"/>
    <w:rsid w:val="00490F61"/>
    <w:rsid w:val="00491436"/>
    <w:rsid w:val="004919A4"/>
    <w:rsid w:val="00492EFC"/>
    <w:rsid w:val="0049676B"/>
    <w:rsid w:val="004970AD"/>
    <w:rsid w:val="004A205B"/>
    <w:rsid w:val="004A26F1"/>
    <w:rsid w:val="004A6B97"/>
    <w:rsid w:val="004A73A0"/>
    <w:rsid w:val="004A7D9D"/>
    <w:rsid w:val="004B0D95"/>
    <w:rsid w:val="004B0EA8"/>
    <w:rsid w:val="004B15A0"/>
    <w:rsid w:val="004B29A6"/>
    <w:rsid w:val="004B41A2"/>
    <w:rsid w:val="004B576D"/>
    <w:rsid w:val="004B7DA6"/>
    <w:rsid w:val="004C0237"/>
    <w:rsid w:val="004C0532"/>
    <w:rsid w:val="004C20DC"/>
    <w:rsid w:val="004C3A61"/>
    <w:rsid w:val="004C4036"/>
    <w:rsid w:val="004C43A5"/>
    <w:rsid w:val="004D52B0"/>
    <w:rsid w:val="004D59A6"/>
    <w:rsid w:val="004E4240"/>
    <w:rsid w:val="004E4EF7"/>
    <w:rsid w:val="004E5A49"/>
    <w:rsid w:val="004E7FD2"/>
    <w:rsid w:val="004F1636"/>
    <w:rsid w:val="004F3E4A"/>
    <w:rsid w:val="004F4B6B"/>
    <w:rsid w:val="004F703E"/>
    <w:rsid w:val="00500297"/>
    <w:rsid w:val="00502D1B"/>
    <w:rsid w:val="00507FCD"/>
    <w:rsid w:val="00511444"/>
    <w:rsid w:val="00511AFC"/>
    <w:rsid w:val="00512C80"/>
    <w:rsid w:val="005130D1"/>
    <w:rsid w:val="00513306"/>
    <w:rsid w:val="00515B3B"/>
    <w:rsid w:val="005227B1"/>
    <w:rsid w:val="00525A48"/>
    <w:rsid w:val="00526376"/>
    <w:rsid w:val="0053072E"/>
    <w:rsid w:val="00531073"/>
    <w:rsid w:val="00531B32"/>
    <w:rsid w:val="00531F0B"/>
    <w:rsid w:val="00532685"/>
    <w:rsid w:val="0053641A"/>
    <w:rsid w:val="005372A7"/>
    <w:rsid w:val="00541A0C"/>
    <w:rsid w:val="00541FE5"/>
    <w:rsid w:val="00543AA4"/>
    <w:rsid w:val="00544D7B"/>
    <w:rsid w:val="005456C1"/>
    <w:rsid w:val="0054664C"/>
    <w:rsid w:val="00547B19"/>
    <w:rsid w:val="00550721"/>
    <w:rsid w:val="00550C6A"/>
    <w:rsid w:val="0055194B"/>
    <w:rsid w:val="00551FE6"/>
    <w:rsid w:val="0055232B"/>
    <w:rsid w:val="005528E1"/>
    <w:rsid w:val="005536DF"/>
    <w:rsid w:val="0055557D"/>
    <w:rsid w:val="00556227"/>
    <w:rsid w:val="005576A3"/>
    <w:rsid w:val="005646B3"/>
    <w:rsid w:val="00566D39"/>
    <w:rsid w:val="005724A9"/>
    <w:rsid w:val="00573586"/>
    <w:rsid w:val="00573C6E"/>
    <w:rsid w:val="00573E5B"/>
    <w:rsid w:val="00574901"/>
    <w:rsid w:val="00576935"/>
    <w:rsid w:val="00580B20"/>
    <w:rsid w:val="00582855"/>
    <w:rsid w:val="005906F2"/>
    <w:rsid w:val="00594FE5"/>
    <w:rsid w:val="00597210"/>
    <w:rsid w:val="005A007B"/>
    <w:rsid w:val="005A0A9A"/>
    <w:rsid w:val="005A0B91"/>
    <w:rsid w:val="005A15A0"/>
    <w:rsid w:val="005A17A7"/>
    <w:rsid w:val="005A4B4A"/>
    <w:rsid w:val="005A6A84"/>
    <w:rsid w:val="005B1043"/>
    <w:rsid w:val="005B1C40"/>
    <w:rsid w:val="005C0F9C"/>
    <w:rsid w:val="005C4179"/>
    <w:rsid w:val="005C7F9C"/>
    <w:rsid w:val="005D0B8A"/>
    <w:rsid w:val="005D372D"/>
    <w:rsid w:val="005D407F"/>
    <w:rsid w:val="005D42C7"/>
    <w:rsid w:val="005D6BF1"/>
    <w:rsid w:val="005E31F9"/>
    <w:rsid w:val="005E67A2"/>
    <w:rsid w:val="005F1C73"/>
    <w:rsid w:val="005F4009"/>
    <w:rsid w:val="005F51D7"/>
    <w:rsid w:val="005F7A04"/>
    <w:rsid w:val="00600CF8"/>
    <w:rsid w:val="00601B37"/>
    <w:rsid w:val="0061039D"/>
    <w:rsid w:val="006119D4"/>
    <w:rsid w:val="006141BE"/>
    <w:rsid w:val="0061616F"/>
    <w:rsid w:val="0061648B"/>
    <w:rsid w:val="0061658D"/>
    <w:rsid w:val="00617199"/>
    <w:rsid w:val="00620BCD"/>
    <w:rsid w:val="00621C8B"/>
    <w:rsid w:val="006237FB"/>
    <w:rsid w:val="00624E9F"/>
    <w:rsid w:val="00625E9A"/>
    <w:rsid w:val="00626198"/>
    <w:rsid w:val="006262A3"/>
    <w:rsid w:val="00631001"/>
    <w:rsid w:val="0063129A"/>
    <w:rsid w:val="006322FB"/>
    <w:rsid w:val="00634A58"/>
    <w:rsid w:val="00634F9C"/>
    <w:rsid w:val="00635120"/>
    <w:rsid w:val="006421EC"/>
    <w:rsid w:val="006449B6"/>
    <w:rsid w:val="00644B1B"/>
    <w:rsid w:val="00645269"/>
    <w:rsid w:val="00653D5C"/>
    <w:rsid w:val="006607D4"/>
    <w:rsid w:val="00660DC7"/>
    <w:rsid w:val="00663406"/>
    <w:rsid w:val="00664B9C"/>
    <w:rsid w:val="00666007"/>
    <w:rsid w:val="00672685"/>
    <w:rsid w:val="006728FA"/>
    <w:rsid w:val="0067290D"/>
    <w:rsid w:val="00672D6A"/>
    <w:rsid w:val="0067389B"/>
    <w:rsid w:val="00677235"/>
    <w:rsid w:val="00682A8C"/>
    <w:rsid w:val="00682C3A"/>
    <w:rsid w:val="00693565"/>
    <w:rsid w:val="00693BC6"/>
    <w:rsid w:val="00694DE0"/>
    <w:rsid w:val="006A0B66"/>
    <w:rsid w:val="006A138C"/>
    <w:rsid w:val="006A2549"/>
    <w:rsid w:val="006A2721"/>
    <w:rsid w:val="006A7375"/>
    <w:rsid w:val="006C18DC"/>
    <w:rsid w:val="006C2A7A"/>
    <w:rsid w:val="006C4A46"/>
    <w:rsid w:val="006C4F78"/>
    <w:rsid w:val="006C58B8"/>
    <w:rsid w:val="006C6574"/>
    <w:rsid w:val="006C684E"/>
    <w:rsid w:val="006D0393"/>
    <w:rsid w:val="006D39CB"/>
    <w:rsid w:val="006D3CBB"/>
    <w:rsid w:val="006D571D"/>
    <w:rsid w:val="006D6941"/>
    <w:rsid w:val="006D6B6F"/>
    <w:rsid w:val="006D773C"/>
    <w:rsid w:val="006E1F74"/>
    <w:rsid w:val="006E4230"/>
    <w:rsid w:val="006E46C2"/>
    <w:rsid w:val="006E6992"/>
    <w:rsid w:val="006F0AD3"/>
    <w:rsid w:val="006F4B37"/>
    <w:rsid w:val="006F55D9"/>
    <w:rsid w:val="006F591D"/>
    <w:rsid w:val="006F62B6"/>
    <w:rsid w:val="00703DBA"/>
    <w:rsid w:val="00704A2B"/>
    <w:rsid w:val="00706A57"/>
    <w:rsid w:val="007074E3"/>
    <w:rsid w:val="007078EE"/>
    <w:rsid w:val="007106A0"/>
    <w:rsid w:val="007120AA"/>
    <w:rsid w:val="00717314"/>
    <w:rsid w:val="0072119C"/>
    <w:rsid w:val="0072139E"/>
    <w:rsid w:val="007227E4"/>
    <w:rsid w:val="00726398"/>
    <w:rsid w:val="00727149"/>
    <w:rsid w:val="00733D07"/>
    <w:rsid w:val="0073434E"/>
    <w:rsid w:val="00735810"/>
    <w:rsid w:val="00737643"/>
    <w:rsid w:val="00737D8A"/>
    <w:rsid w:val="0074368D"/>
    <w:rsid w:val="00743F53"/>
    <w:rsid w:val="0074606B"/>
    <w:rsid w:val="00746DC2"/>
    <w:rsid w:val="00752273"/>
    <w:rsid w:val="007526C0"/>
    <w:rsid w:val="00752FF8"/>
    <w:rsid w:val="0075388F"/>
    <w:rsid w:val="0076040B"/>
    <w:rsid w:val="00760418"/>
    <w:rsid w:val="00762AFA"/>
    <w:rsid w:val="007630DA"/>
    <w:rsid w:val="00763DBB"/>
    <w:rsid w:val="00766700"/>
    <w:rsid w:val="00766A1B"/>
    <w:rsid w:val="00770512"/>
    <w:rsid w:val="007712C1"/>
    <w:rsid w:val="00772269"/>
    <w:rsid w:val="00772AFF"/>
    <w:rsid w:val="00772EAD"/>
    <w:rsid w:val="00773A36"/>
    <w:rsid w:val="00775ADF"/>
    <w:rsid w:val="007760DB"/>
    <w:rsid w:val="00776A75"/>
    <w:rsid w:val="00780051"/>
    <w:rsid w:val="0078304B"/>
    <w:rsid w:val="00784B8A"/>
    <w:rsid w:val="00792337"/>
    <w:rsid w:val="00792AD9"/>
    <w:rsid w:val="00792E07"/>
    <w:rsid w:val="007932DA"/>
    <w:rsid w:val="007A1682"/>
    <w:rsid w:val="007A1E6F"/>
    <w:rsid w:val="007A1E92"/>
    <w:rsid w:val="007A27C8"/>
    <w:rsid w:val="007A2AF9"/>
    <w:rsid w:val="007A3F33"/>
    <w:rsid w:val="007A49C2"/>
    <w:rsid w:val="007A61EB"/>
    <w:rsid w:val="007A6D79"/>
    <w:rsid w:val="007B21AC"/>
    <w:rsid w:val="007B266E"/>
    <w:rsid w:val="007B44CE"/>
    <w:rsid w:val="007C1295"/>
    <w:rsid w:val="007C5DD2"/>
    <w:rsid w:val="007D091F"/>
    <w:rsid w:val="007D09F2"/>
    <w:rsid w:val="007D1A36"/>
    <w:rsid w:val="007D3617"/>
    <w:rsid w:val="007D3D9B"/>
    <w:rsid w:val="007D5094"/>
    <w:rsid w:val="007D6665"/>
    <w:rsid w:val="007D67ED"/>
    <w:rsid w:val="007E0009"/>
    <w:rsid w:val="007E54CB"/>
    <w:rsid w:val="007E638F"/>
    <w:rsid w:val="007F27A6"/>
    <w:rsid w:val="007F3963"/>
    <w:rsid w:val="00800A92"/>
    <w:rsid w:val="008018C7"/>
    <w:rsid w:val="00803093"/>
    <w:rsid w:val="008053C0"/>
    <w:rsid w:val="00806D64"/>
    <w:rsid w:val="00807D39"/>
    <w:rsid w:val="008111DC"/>
    <w:rsid w:val="0081477D"/>
    <w:rsid w:val="00817F06"/>
    <w:rsid w:val="00821C64"/>
    <w:rsid w:val="0082364B"/>
    <w:rsid w:val="00824CDC"/>
    <w:rsid w:val="00824DD6"/>
    <w:rsid w:val="00825576"/>
    <w:rsid w:val="00825C51"/>
    <w:rsid w:val="0082761B"/>
    <w:rsid w:val="00832977"/>
    <w:rsid w:val="00833E23"/>
    <w:rsid w:val="00840B86"/>
    <w:rsid w:val="0084113F"/>
    <w:rsid w:val="00843E4F"/>
    <w:rsid w:val="00844438"/>
    <w:rsid w:val="0084449E"/>
    <w:rsid w:val="00846503"/>
    <w:rsid w:val="008519D9"/>
    <w:rsid w:val="008530E2"/>
    <w:rsid w:val="00862240"/>
    <w:rsid w:val="008636D7"/>
    <w:rsid w:val="00865E01"/>
    <w:rsid w:val="008668AB"/>
    <w:rsid w:val="00867ECE"/>
    <w:rsid w:val="00872A18"/>
    <w:rsid w:val="00873A46"/>
    <w:rsid w:val="00874D0F"/>
    <w:rsid w:val="00890DF3"/>
    <w:rsid w:val="00890ED5"/>
    <w:rsid w:val="008919A9"/>
    <w:rsid w:val="0089217D"/>
    <w:rsid w:val="008933D4"/>
    <w:rsid w:val="008A0702"/>
    <w:rsid w:val="008A140F"/>
    <w:rsid w:val="008A2EB6"/>
    <w:rsid w:val="008A378D"/>
    <w:rsid w:val="008A4B9A"/>
    <w:rsid w:val="008A70FD"/>
    <w:rsid w:val="008B21C2"/>
    <w:rsid w:val="008B23B8"/>
    <w:rsid w:val="008B2485"/>
    <w:rsid w:val="008C09B6"/>
    <w:rsid w:val="008C3A59"/>
    <w:rsid w:val="008C473D"/>
    <w:rsid w:val="008C4B35"/>
    <w:rsid w:val="008C69D7"/>
    <w:rsid w:val="008D2764"/>
    <w:rsid w:val="008D3D15"/>
    <w:rsid w:val="008D4712"/>
    <w:rsid w:val="008D7003"/>
    <w:rsid w:val="008E2F2E"/>
    <w:rsid w:val="008E37E8"/>
    <w:rsid w:val="008E7134"/>
    <w:rsid w:val="008F32B6"/>
    <w:rsid w:val="008F3855"/>
    <w:rsid w:val="008F3DEF"/>
    <w:rsid w:val="009020BD"/>
    <w:rsid w:val="009037DD"/>
    <w:rsid w:val="00907018"/>
    <w:rsid w:val="009079DD"/>
    <w:rsid w:val="00907FB0"/>
    <w:rsid w:val="00910ABA"/>
    <w:rsid w:val="00910DE2"/>
    <w:rsid w:val="00912488"/>
    <w:rsid w:val="00912CE2"/>
    <w:rsid w:val="00913013"/>
    <w:rsid w:val="00913214"/>
    <w:rsid w:val="00913714"/>
    <w:rsid w:val="0091746F"/>
    <w:rsid w:val="00920C9A"/>
    <w:rsid w:val="00921EBB"/>
    <w:rsid w:val="00922DB5"/>
    <w:rsid w:val="0092310D"/>
    <w:rsid w:val="00931061"/>
    <w:rsid w:val="00931549"/>
    <w:rsid w:val="0093329F"/>
    <w:rsid w:val="009342C8"/>
    <w:rsid w:val="009344C2"/>
    <w:rsid w:val="00935D7F"/>
    <w:rsid w:val="009364D4"/>
    <w:rsid w:val="00943DB6"/>
    <w:rsid w:val="00944725"/>
    <w:rsid w:val="00944B98"/>
    <w:rsid w:val="009466E6"/>
    <w:rsid w:val="009469AB"/>
    <w:rsid w:val="00946B2A"/>
    <w:rsid w:val="009470FE"/>
    <w:rsid w:val="00950429"/>
    <w:rsid w:val="00952A37"/>
    <w:rsid w:val="00954BAC"/>
    <w:rsid w:val="00956CAA"/>
    <w:rsid w:val="00960191"/>
    <w:rsid w:val="0096307A"/>
    <w:rsid w:val="0096394F"/>
    <w:rsid w:val="009649B7"/>
    <w:rsid w:val="00964F54"/>
    <w:rsid w:val="00965DA6"/>
    <w:rsid w:val="00965FD6"/>
    <w:rsid w:val="00966B59"/>
    <w:rsid w:val="00970286"/>
    <w:rsid w:val="00970A69"/>
    <w:rsid w:val="00971B48"/>
    <w:rsid w:val="00972BA2"/>
    <w:rsid w:val="00974571"/>
    <w:rsid w:val="00977A89"/>
    <w:rsid w:val="00981836"/>
    <w:rsid w:val="00981987"/>
    <w:rsid w:val="00983556"/>
    <w:rsid w:val="009842E7"/>
    <w:rsid w:val="00984908"/>
    <w:rsid w:val="009869F9"/>
    <w:rsid w:val="00990C73"/>
    <w:rsid w:val="00992062"/>
    <w:rsid w:val="00992F10"/>
    <w:rsid w:val="0099415F"/>
    <w:rsid w:val="00994261"/>
    <w:rsid w:val="009A3BCB"/>
    <w:rsid w:val="009A5B61"/>
    <w:rsid w:val="009B1F4F"/>
    <w:rsid w:val="009B6CAC"/>
    <w:rsid w:val="009C1C63"/>
    <w:rsid w:val="009C2939"/>
    <w:rsid w:val="009D01CA"/>
    <w:rsid w:val="009D20ED"/>
    <w:rsid w:val="009D531B"/>
    <w:rsid w:val="009D7184"/>
    <w:rsid w:val="009D79D0"/>
    <w:rsid w:val="009D79EA"/>
    <w:rsid w:val="009E2586"/>
    <w:rsid w:val="009E3640"/>
    <w:rsid w:val="009E5816"/>
    <w:rsid w:val="009E5E84"/>
    <w:rsid w:val="009E6124"/>
    <w:rsid w:val="009E6EF2"/>
    <w:rsid w:val="009E786F"/>
    <w:rsid w:val="009F063C"/>
    <w:rsid w:val="009F2861"/>
    <w:rsid w:val="009F399E"/>
    <w:rsid w:val="009F4FC6"/>
    <w:rsid w:val="009F511E"/>
    <w:rsid w:val="009F5F2D"/>
    <w:rsid w:val="009F778D"/>
    <w:rsid w:val="00A00751"/>
    <w:rsid w:val="00A01EDE"/>
    <w:rsid w:val="00A0332F"/>
    <w:rsid w:val="00A0416D"/>
    <w:rsid w:val="00A04DFC"/>
    <w:rsid w:val="00A05535"/>
    <w:rsid w:val="00A07CAD"/>
    <w:rsid w:val="00A13311"/>
    <w:rsid w:val="00A170E9"/>
    <w:rsid w:val="00A24364"/>
    <w:rsid w:val="00A2454D"/>
    <w:rsid w:val="00A24A72"/>
    <w:rsid w:val="00A25783"/>
    <w:rsid w:val="00A2727D"/>
    <w:rsid w:val="00A27EEA"/>
    <w:rsid w:val="00A30B3D"/>
    <w:rsid w:val="00A31EC5"/>
    <w:rsid w:val="00A34CEE"/>
    <w:rsid w:val="00A36127"/>
    <w:rsid w:val="00A3695C"/>
    <w:rsid w:val="00A423DD"/>
    <w:rsid w:val="00A4642D"/>
    <w:rsid w:val="00A504DD"/>
    <w:rsid w:val="00A52157"/>
    <w:rsid w:val="00A5382C"/>
    <w:rsid w:val="00A53FF9"/>
    <w:rsid w:val="00A543C9"/>
    <w:rsid w:val="00A63925"/>
    <w:rsid w:val="00A66462"/>
    <w:rsid w:val="00A66A13"/>
    <w:rsid w:val="00A71BB9"/>
    <w:rsid w:val="00A77C36"/>
    <w:rsid w:val="00A77EFD"/>
    <w:rsid w:val="00A834A2"/>
    <w:rsid w:val="00A83FC2"/>
    <w:rsid w:val="00A84242"/>
    <w:rsid w:val="00A84B2F"/>
    <w:rsid w:val="00A84D5C"/>
    <w:rsid w:val="00A8593E"/>
    <w:rsid w:val="00A8639D"/>
    <w:rsid w:val="00A90874"/>
    <w:rsid w:val="00A97B37"/>
    <w:rsid w:val="00AA38E5"/>
    <w:rsid w:val="00AA3E7E"/>
    <w:rsid w:val="00AA4421"/>
    <w:rsid w:val="00AA65CE"/>
    <w:rsid w:val="00AB00FC"/>
    <w:rsid w:val="00AB0A02"/>
    <w:rsid w:val="00AB0D3E"/>
    <w:rsid w:val="00AB39BB"/>
    <w:rsid w:val="00AB4623"/>
    <w:rsid w:val="00AB69E3"/>
    <w:rsid w:val="00AB7FD8"/>
    <w:rsid w:val="00AC031E"/>
    <w:rsid w:val="00AC1128"/>
    <w:rsid w:val="00AC1E6B"/>
    <w:rsid w:val="00AC24A7"/>
    <w:rsid w:val="00AC330E"/>
    <w:rsid w:val="00AC424E"/>
    <w:rsid w:val="00AC5737"/>
    <w:rsid w:val="00AC75F2"/>
    <w:rsid w:val="00AC7704"/>
    <w:rsid w:val="00AD155B"/>
    <w:rsid w:val="00AD587A"/>
    <w:rsid w:val="00AE0FD3"/>
    <w:rsid w:val="00AE19FA"/>
    <w:rsid w:val="00AE3743"/>
    <w:rsid w:val="00AE56F2"/>
    <w:rsid w:val="00AE7374"/>
    <w:rsid w:val="00AF04FD"/>
    <w:rsid w:val="00AF0EEC"/>
    <w:rsid w:val="00AF12F7"/>
    <w:rsid w:val="00AF69B0"/>
    <w:rsid w:val="00AF6B69"/>
    <w:rsid w:val="00B00ECE"/>
    <w:rsid w:val="00B01FB4"/>
    <w:rsid w:val="00B028F4"/>
    <w:rsid w:val="00B05FAD"/>
    <w:rsid w:val="00B10960"/>
    <w:rsid w:val="00B10C1E"/>
    <w:rsid w:val="00B10C54"/>
    <w:rsid w:val="00B10D2C"/>
    <w:rsid w:val="00B1203D"/>
    <w:rsid w:val="00B13B5F"/>
    <w:rsid w:val="00B15A3F"/>
    <w:rsid w:val="00B160D3"/>
    <w:rsid w:val="00B17198"/>
    <w:rsid w:val="00B17B21"/>
    <w:rsid w:val="00B17D90"/>
    <w:rsid w:val="00B20DC4"/>
    <w:rsid w:val="00B23AFB"/>
    <w:rsid w:val="00B25338"/>
    <w:rsid w:val="00B26CEA"/>
    <w:rsid w:val="00B2768D"/>
    <w:rsid w:val="00B34B0B"/>
    <w:rsid w:val="00B37F93"/>
    <w:rsid w:val="00B427E6"/>
    <w:rsid w:val="00B47EFA"/>
    <w:rsid w:val="00B505CF"/>
    <w:rsid w:val="00B527C4"/>
    <w:rsid w:val="00B52B1A"/>
    <w:rsid w:val="00B54C7F"/>
    <w:rsid w:val="00B54C84"/>
    <w:rsid w:val="00B57CF2"/>
    <w:rsid w:val="00B61997"/>
    <w:rsid w:val="00B63DF1"/>
    <w:rsid w:val="00B715D6"/>
    <w:rsid w:val="00B725AA"/>
    <w:rsid w:val="00B7705E"/>
    <w:rsid w:val="00B82605"/>
    <w:rsid w:val="00B83CCA"/>
    <w:rsid w:val="00B869C9"/>
    <w:rsid w:val="00B87119"/>
    <w:rsid w:val="00B87D13"/>
    <w:rsid w:val="00B9063D"/>
    <w:rsid w:val="00B90D60"/>
    <w:rsid w:val="00B910DB"/>
    <w:rsid w:val="00B91ED6"/>
    <w:rsid w:val="00B93B7C"/>
    <w:rsid w:val="00B9737F"/>
    <w:rsid w:val="00BA3ECA"/>
    <w:rsid w:val="00BA7FD9"/>
    <w:rsid w:val="00BB3957"/>
    <w:rsid w:val="00BB598D"/>
    <w:rsid w:val="00BB5D83"/>
    <w:rsid w:val="00BC3DB3"/>
    <w:rsid w:val="00BC5B94"/>
    <w:rsid w:val="00BD34EB"/>
    <w:rsid w:val="00BD3888"/>
    <w:rsid w:val="00BD483B"/>
    <w:rsid w:val="00BD4F34"/>
    <w:rsid w:val="00BD604E"/>
    <w:rsid w:val="00BD6372"/>
    <w:rsid w:val="00BE0BC0"/>
    <w:rsid w:val="00BE25E8"/>
    <w:rsid w:val="00BE32A3"/>
    <w:rsid w:val="00BE5A66"/>
    <w:rsid w:val="00BE7B17"/>
    <w:rsid w:val="00BF2D16"/>
    <w:rsid w:val="00BF39C5"/>
    <w:rsid w:val="00BF71B4"/>
    <w:rsid w:val="00BF7BBB"/>
    <w:rsid w:val="00C02BA8"/>
    <w:rsid w:val="00C03F6C"/>
    <w:rsid w:val="00C0405D"/>
    <w:rsid w:val="00C071AF"/>
    <w:rsid w:val="00C073B8"/>
    <w:rsid w:val="00C12760"/>
    <w:rsid w:val="00C12951"/>
    <w:rsid w:val="00C148E3"/>
    <w:rsid w:val="00C21559"/>
    <w:rsid w:val="00C226C0"/>
    <w:rsid w:val="00C227AD"/>
    <w:rsid w:val="00C22EB3"/>
    <w:rsid w:val="00C22FF7"/>
    <w:rsid w:val="00C25491"/>
    <w:rsid w:val="00C3122F"/>
    <w:rsid w:val="00C344D8"/>
    <w:rsid w:val="00C3620E"/>
    <w:rsid w:val="00C36216"/>
    <w:rsid w:val="00C3780F"/>
    <w:rsid w:val="00C4195F"/>
    <w:rsid w:val="00C43A38"/>
    <w:rsid w:val="00C43BD3"/>
    <w:rsid w:val="00C44354"/>
    <w:rsid w:val="00C44A7A"/>
    <w:rsid w:val="00C547B1"/>
    <w:rsid w:val="00C6028A"/>
    <w:rsid w:val="00C60303"/>
    <w:rsid w:val="00C60D90"/>
    <w:rsid w:val="00C67008"/>
    <w:rsid w:val="00C67A84"/>
    <w:rsid w:val="00C67C71"/>
    <w:rsid w:val="00C80DC7"/>
    <w:rsid w:val="00C8105E"/>
    <w:rsid w:val="00C84039"/>
    <w:rsid w:val="00C8532D"/>
    <w:rsid w:val="00C85FFF"/>
    <w:rsid w:val="00C907EC"/>
    <w:rsid w:val="00C92615"/>
    <w:rsid w:val="00C92AE9"/>
    <w:rsid w:val="00C93203"/>
    <w:rsid w:val="00C934D8"/>
    <w:rsid w:val="00C943B9"/>
    <w:rsid w:val="00C97018"/>
    <w:rsid w:val="00CA0A33"/>
    <w:rsid w:val="00CA3133"/>
    <w:rsid w:val="00CA32F1"/>
    <w:rsid w:val="00CA7370"/>
    <w:rsid w:val="00CA7D40"/>
    <w:rsid w:val="00CB50C1"/>
    <w:rsid w:val="00CB6445"/>
    <w:rsid w:val="00CB6F63"/>
    <w:rsid w:val="00CC0E71"/>
    <w:rsid w:val="00CC14BE"/>
    <w:rsid w:val="00CC2976"/>
    <w:rsid w:val="00CC313B"/>
    <w:rsid w:val="00CC3CEF"/>
    <w:rsid w:val="00CC4E67"/>
    <w:rsid w:val="00CC7770"/>
    <w:rsid w:val="00CD3E0B"/>
    <w:rsid w:val="00CD71BB"/>
    <w:rsid w:val="00CE113B"/>
    <w:rsid w:val="00CE261C"/>
    <w:rsid w:val="00CE3E29"/>
    <w:rsid w:val="00CE41D4"/>
    <w:rsid w:val="00CE6586"/>
    <w:rsid w:val="00CE662A"/>
    <w:rsid w:val="00CE6E57"/>
    <w:rsid w:val="00CF0027"/>
    <w:rsid w:val="00CF07D4"/>
    <w:rsid w:val="00CF2C63"/>
    <w:rsid w:val="00CF44F0"/>
    <w:rsid w:val="00D005C0"/>
    <w:rsid w:val="00D01779"/>
    <w:rsid w:val="00D01F91"/>
    <w:rsid w:val="00D03504"/>
    <w:rsid w:val="00D072E6"/>
    <w:rsid w:val="00D079CB"/>
    <w:rsid w:val="00D07C85"/>
    <w:rsid w:val="00D106EC"/>
    <w:rsid w:val="00D149CA"/>
    <w:rsid w:val="00D14C06"/>
    <w:rsid w:val="00D1778A"/>
    <w:rsid w:val="00D2116A"/>
    <w:rsid w:val="00D21B79"/>
    <w:rsid w:val="00D2378C"/>
    <w:rsid w:val="00D2661C"/>
    <w:rsid w:val="00D270B4"/>
    <w:rsid w:val="00D27FC8"/>
    <w:rsid w:val="00D3350D"/>
    <w:rsid w:val="00D340FE"/>
    <w:rsid w:val="00D34322"/>
    <w:rsid w:val="00D34A97"/>
    <w:rsid w:val="00D362CD"/>
    <w:rsid w:val="00D425E1"/>
    <w:rsid w:val="00D43FB7"/>
    <w:rsid w:val="00D4538A"/>
    <w:rsid w:val="00D50097"/>
    <w:rsid w:val="00D5044C"/>
    <w:rsid w:val="00D541A3"/>
    <w:rsid w:val="00D558AF"/>
    <w:rsid w:val="00D55D6A"/>
    <w:rsid w:val="00D57151"/>
    <w:rsid w:val="00D601D1"/>
    <w:rsid w:val="00D606F4"/>
    <w:rsid w:val="00D60D1D"/>
    <w:rsid w:val="00D63A06"/>
    <w:rsid w:val="00D63B67"/>
    <w:rsid w:val="00D64544"/>
    <w:rsid w:val="00D713EB"/>
    <w:rsid w:val="00D73718"/>
    <w:rsid w:val="00D756BB"/>
    <w:rsid w:val="00D75A50"/>
    <w:rsid w:val="00D761F4"/>
    <w:rsid w:val="00D8239B"/>
    <w:rsid w:val="00D84342"/>
    <w:rsid w:val="00D84562"/>
    <w:rsid w:val="00D8491F"/>
    <w:rsid w:val="00D85EA8"/>
    <w:rsid w:val="00D91384"/>
    <w:rsid w:val="00D9266B"/>
    <w:rsid w:val="00D947F2"/>
    <w:rsid w:val="00D96034"/>
    <w:rsid w:val="00D97813"/>
    <w:rsid w:val="00DA0B73"/>
    <w:rsid w:val="00DA4203"/>
    <w:rsid w:val="00DA6E20"/>
    <w:rsid w:val="00DB00AD"/>
    <w:rsid w:val="00DB0610"/>
    <w:rsid w:val="00DB5EC7"/>
    <w:rsid w:val="00DC0BE6"/>
    <w:rsid w:val="00DC62CF"/>
    <w:rsid w:val="00DC64A3"/>
    <w:rsid w:val="00DC656E"/>
    <w:rsid w:val="00DD1DDB"/>
    <w:rsid w:val="00DD2620"/>
    <w:rsid w:val="00DD6E0F"/>
    <w:rsid w:val="00DD7C3C"/>
    <w:rsid w:val="00DE40BD"/>
    <w:rsid w:val="00DE47CD"/>
    <w:rsid w:val="00DE77B9"/>
    <w:rsid w:val="00DF43BD"/>
    <w:rsid w:val="00E01D45"/>
    <w:rsid w:val="00E01D70"/>
    <w:rsid w:val="00E02596"/>
    <w:rsid w:val="00E029FB"/>
    <w:rsid w:val="00E031FA"/>
    <w:rsid w:val="00E05877"/>
    <w:rsid w:val="00E06269"/>
    <w:rsid w:val="00E116F5"/>
    <w:rsid w:val="00E12B1E"/>
    <w:rsid w:val="00E1355D"/>
    <w:rsid w:val="00E13D2C"/>
    <w:rsid w:val="00E14155"/>
    <w:rsid w:val="00E15845"/>
    <w:rsid w:val="00E20661"/>
    <w:rsid w:val="00E20ABC"/>
    <w:rsid w:val="00E246F9"/>
    <w:rsid w:val="00E26137"/>
    <w:rsid w:val="00E279A1"/>
    <w:rsid w:val="00E27BCF"/>
    <w:rsid w:val="00E30229"/>
    <w:rsid w:val="00E309FD"/>
    <w:rsid w:val="00E312EB"/>
    <w:rsid w:val="00E32E72"/>
    <w:rsid w:val="00E362AD"/>
    <w:rsid w:val="00E4064D"/>
    <w:rsid w:val="00E40BAC"/>
    <w:rsid w:val="00E41EC6"/>
    <w:rsid w:val="00E508DC"/>
    <w:rsid w:val="00E5093A"/>
    <w:rsid w:val="00E514D8"/>
    <w:rsid w:val="00E5390C"/>
    <w:rsid w:val="00E53FD3"/>
    <w:rsid w:val="00E57028"/>
    <w:rsid w:val="00E57888"/>
    <w:rsid w:val="00E579CF"/>
    <w:rsid w:val="00E666BF"/>
    <w:rsid w:val="00E66748"/>
    <w:rsid w:val="00E67E41"/>
    <w:rsid w:val="00E74998"/>
    <w:rsid w:val="00E818E0"/>
    <w:rsid w:val="00E85905"/>
    <w:rsid w:val="00E932E3"/>
    <w:rsid w:val="00E9359C"/>
    <w:rsid w:val="00E9440A"/>
    <w:rsid w:val="00E95844"/>
    <w:rsid w:val="00E9665E"/>
    <w:rsid w:val="00E97F58"/>
    <w:rsid w:val="00EA0596"/>
    <w:rsid w:val="00EA22E3"/>
    <w:rsid w:val="00EA4309"/>
    <w:rsid w:val="00EA43F2"/>
    <w:rsid w:val="00EA47E7"/>
    <w:rsid w:val="00EA4CED"/>
    <w:rsid w:val="00EA530B"/>
    <w:rsid w:val="00EA6675"/>
    <w:rsid w:val="00EB28D3"/>
    <w:rsid w:val="00EB2D70"/>
    <w:rsid w:val="00EB3C3E"/>
    <w:rsid w:val="00EB5CAD"/>
    <w:rsid w:val="00EB6518"/>
    <w:rsid w:val="00EB6D63"/>
    <w:rsid w:val="00EB785B"/>
    <w:rsid w:val="00EC1763"/>
    <w:rsid w:val="00EC2700"/>
    <w:rsid w:val="00EC7622"/>
    <w:rsid w:val="00ED41E5"/>
    <w:rsid w:val="00ED55AD"/>
    <w:rsid w:val="00ED6671"/>
    <w:rsid w:val="00EE0689"/>
    <w:rsid w:val="00EE1B60"/>
    <w:rsid w:val="00EE2560"/>
    <w:rsid w:val="00EE3EAD"/>
    <w:rsid w:val="00EE48C8"/>
    <w:rsid w:val="00EE4CF0"/>
    <w:rsid w:val="00EE7095"/>
    <w:rsid w:val="00EF1681"/>
    <w:rsid w:val="00EF41CC"/>
    <w:rsid w:val="00EF4D01"/>
    <w:rsid w:val="00EF5C37"/>
    <w:rsid w:val="00EF785E"/>
    <w:rsid w:val="00F037F3"/>
    <w:rsid w:val="00F07E41"/>
    <w:rsid w:val="00F10C4E"/>
    <w:rsid w:val="00F13179"/>
    <w:rsid w:val="00F15AA7"/>
    <w:rsid w:val="00F1681F"/>
    <w:rsid w:val="00F207C0"/>
    <w:rsid w:val="00F213AB"/>
    <w:rsid w:val="00F21409"/>
    <w:rsid w:val="00F2737C"/>
    <w:rsid w:val="00F274EE"/>
    <w:rsid w:val="00F312B4"/>
    <w:rsid w:val="00F31DB5"/>
    <w:rsid w:val="00F33AED"/>
    <w:rsid w:val="00F33ECC"/>
    <w:rsid w:val="00F46971"/>
    <w:rsid w:val="00F5087B"/>
    <w:rsid w:val="00F5303A"/>
    <w:rsid w:val="00F54B47"/>
    <w:rsid w:val="00F61D6C"/>
    <w:rsid w:val="00F65B6D"/>
    <w:rsid w:val="00F703CD"/>
    <w:rsid w:val="00F7364F"/>
    <w:rsid w:val="00F74C54"/>
    <w:rsid w:val="00F75D62"/>
    <w:rsid w:val="00F7661F"/>
    <w:rsid w:val="00F773E3"/>
    <w:rsid w:val="00F804D5"/>
    <w:rsid w:val="00F83237"/>
    <w:rsid w:val="00F8422B"/>
    <w:rsid w:val="00F84326"/>
    <w:rsid w:val="00F84FC7"/>
    <w:rsid w:val="00F85109"/>
    <w:rsid w:val="00F85DAA"/>
    <w:rsid w:val="00F861F7"/>
    <w:rsid w:val="00F92819"/>
    <w:rsid w:val="00F95336"/>
    <w:rsid w:val="00F95E20"/>
    <w:rsid w:val="00F97942"/>
    <w:rsid w:val="00FA005A"/>
    <w:rsid w:val="00FA0D7A"/>
    <w:rsid w:val="00FA108F"/>
    <w:rsid w:val="00FA2F38"/>
    <w:rsid w:val="00FA5B63"/>
    <w:rsid w:val="00FB1983"/>
    <w:rsid w:val="00FB1D7D"/>
    <w:rsid w:val="00FB2CFF"/>
    <w:rsid w:val="00FB3186"/>
    <w:rsid w:val="00FB3AF5"/>
    <w:rsid w:val="00FB486F"/>
    <w:rsid w:val="00FB6223"/>
    <w:rsid w:val="00FB7BB3"/>
    <w:rsid w:val="00FC13FA"/>
    <w:rsid w:val="00FC2D2E"/>
    <w:rsid w:val="00FC42E9"/>
    <w:rsid w:val="00FD0C18"/>
    <w:rsid w:val="00FD4672"/>
    <w:rsid w:val="00FD776C"/>
    <w:rsid w:val="00FE099E"/>
    <w:rsid w:val="00FE61A4"/>
    <w:rsid w:val="00FE6FFB"/>
    <w:rsid w:val="00FE7981"/>
    <w:rsid w:val="00FE7DE8"/>
    <w:rsid w:val="00FF15E3"/>
    <w:rsid w:val="00FF19A6"/>
    <w:rsid w:val="00FF2BC6"/>
    <w:rsid w:val="00FF3863"/>
    <w:rsid w:val="00FF3B8D"/>
    <w:rsid w:val="00FF60CC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E01C3"/>
  <w15:docId w15:val="{3B2ADA4A-79A3-4DC7-B9C6-F5CE837B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629D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yle2">
    <w:name w:val="Style2"/>
    <w:basedOn w:val="a"/>
    <w:uiPriority w:val="99"/>
    <w:rsid w:val="00BD483B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uiPriority w:val="99"/>
    <w:rsid w:val="00BD483B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ConsPlusNormal">
    <w:name w:val="ConsPlusNormal"/>
    <w:rsid w:val="00653D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C378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B644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B644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6A84"/>
    <w:pPr>
      <w:suppressAutoHyphens/>
      <w:ind w:left="720"/>
      <w:contextualSpacing/>
    </w:pPr>
    <w:rPr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634A5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4A5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3D396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39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D396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39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D558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9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C15EAA1D9DF22799D022EB69749934A4A3735D3139ADB96915ED7DE3975DC2739BA9A01319B80B13F39F1A8C5i9sA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C15EAA1D9DF22799D022EB69749934A4A3735D3139ADB96915ED7DE3975DC272BBAC2053395CAE07872FEAAC18DECC35AAEC2D5iBs8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C15EAA1D9DF22799D0230BB8125C4454F3D6FD61192D2C4C409D1896625DA726BFAC45862DACBBC3E22EDA8C78DEEC045iAs5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15EAA1D9DF22799D022EB69749934A4A3735D3139ADB96915ED7DE3975DC272BBAC2053395CAE07872FEAAC18DECC35AAEC2D5iBs8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BE35D-A62B-4A72-86E1-B8E771432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7705</TotalTime>
  <Pages>8</Pages>
  <Words>3098</Words>
  <Characters>17661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922</cp:revision>
  <cp:lastPrinted>2026-05-28T11:01:00Z</cp:lastPrinted>
  <dcterms:created xsi:type="dcterms:W3CDTF">2017-12-19T10:04:00Z</dcterms:created>
  <dcterms:modified xsi:type="dcterms:W3CDTF">2026-07-17T05:45:00Z</dcterms:modified>
</cp:coreProperties>
</file>