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222" w:rsidRPr="009A4222" w:rsidRDefault="009A4222" w:rsidP="009A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4222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-342900</wp:posOffset>
            </wp:positionV>
            <wp:extent cx="495300" cy="619125"/>
            <wp:effectExtent l="0" t="0" r="0" b="9525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18"/>
        <w:gridCol w:w="586"/>
        <w:gridCol w:w="229"/>
        <w:gridCol w:w="1529"/>
        <w:gridCol w:w="359"/>
        <w:gridCol w:w="351"/>
        <w:gridCol w:w="229"/>
        <w:gridCol w:w="3905"/>
        <w:gridCol w:w="445"/>
        <w:gridCol w:w="1788"/>
      </w:tblGrid>
      <w:tr w:rsidR="009A4222" w:rsidRPr="009A4222" w:rsidTr="00441FC4">
        <w:trPr>
          <w:trHeight w:hRule="exact" w:val="284"/>
        </w:trPr>
        <w:tc>
          <w:tcPr>
            <w:tcW w:w="5000" w:type="pct"/>
            <w:gridSpan w:val="10"/>
          </w:tcPr>
          <w:p w:rsidR="009A4222" w:rsidRPr="009A4222" w:rsidRDefault="009A4222" w:rsidP="009A4222">
            <w:pPr>
              <w:spacing w:after="0" w:line="240" w:lineRule="auto"/>
              <w:ind w:firstLine="7560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4222" w:rsidRPr="009A4222" w:rsidTr="00441FC4">
        <w:trPr>
          <w:trHeight w:hRule="exact" w:val="1361"/>
        </w:trPr>
        <w:tc>
          <w:tcPr>
            <w:tcW w:w="5000" w:type="pct"/>
            <w:gridSpan w:val="10"/>
          </w:tcPr>
          <w:p w:rsidR="009A4222" w:rsidRPr="009A4222" w:rsidRDefault="009A4222" w:rsidP="009A42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9A4222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9A4222" w:rsidRPr="009A4222" w:rsidRDefault="009A4222" w:rsidP="009A42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9A4222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9A4222" w:rsidRPr="009A4222" w:rsidRDefault="009A4222" w:rsidP="009A422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:rsidR="009A4222" w:rsidRPr="009A4222" w:rsidRDefault="009A4222" w:rsidP="009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A422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9A4222" w:rsidRPr="009A4222" w:rsidRDefault="009A4222" w:rsidP="009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9A4222" w:rsidRPr="009A4222" w:rsidRDefault="009A4222" w:rsidP="009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9A4222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9A4222" w:rsidRPr="009A4222" w:rsidTr="00441FC4">
        <w:trPr>
          <w:trHeight w:hRule="exact" w:val="454"/>
        </w:trPr>
        <w:tc>
          <w:tcPr>
            <w:tcW w:w="114" w:type="pct"/>
            <w:tcMar>
              <w:left w:w="0" w:type="dxa"/>
              <w:right w:w="0" w:type="dxa"/>
            </w:tcMar>
            <w:vAlign w:val="bottom"/>
          </w:tcPr>
          <w:p w:rsidR="009A4222" w:rsidRPr="009A4222" w:rsidRDefault="009A4222" w:rsidP="009A4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bottom"/>
          </w:tcPr>
          <w:p w:rsidR="009A4222" w:rsidRPr="009A4222" w:rsidRDefault="00A14CFA" w:rsidP="009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9A4222" w:rsidRPr="009A4222" w:rsidRDefault="009A4222" w:rsidP="009A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vAlign w:val="bottom"/>
          </w:tcPr>
          <w:p w:rsidR="009A4222" w:rsidRPr="009A4222" w:rsidRDefault="00A14CFA" w:rsidP="009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83" w:type="pct"/>
            <w:vAlign w:val="bottom"/>
          </w:tcPr>
          <w:p w:rsidR="009A4222" w:rsidRPr="009A4222" w:rsidRDefault="009A4222" w:rsidP="009A4222">
            <w:pPr>
              <w:spacing w:after="0" w:line="240" w:lineRule="auto"/>
              <w:ind w:left="-9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9A4222" w:rsidRPr="009A4222" w:rsidRDefault="009A4222" w:rsidP="00440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40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9A4222" w:rsidRPr="009A4222" w:rsidRDefault="009A4222" w:rsidP="009A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pct"/>
            <w:vAlign w:val="bottom"/>
          </w:tcPr>
          <w:p w:rsidR="009A4222" w:rsidRPr="009A4222" w:rsidRDefault="009A4222" w:rsidP="009A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Align w:val="bottom"/>
          </w:tcPr>
          <w:p w:rsidR="009A4222" w:rsidRPr="009A4222" w:rsidRDefault="009A4222" w:rsidP="009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7" w:type="pct"/>
            <w:tcBorders>
              <w:bottom w:val="single" w:sz="4" w:space="0" w:color="auto"/>
            </w:tcBorders>
            <w:vAlign w:val="bottom"/>
          </w:tcPr>
          <w:p w:rsidR="009A4222" w:rsidRPr="009A4222" w:rsidRDefault="00A14CFA" w:rsidP="009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</w:tr>
      <w:tr w:rsidR="009A4222" w:rsidRPr="009A4222" w:rsidTr="00441FC4">
        <w:trPr>
          <w:trHeight w:hRule="exact" w:val="567"/>
        </w:trPr>
        <w:tc>
          <w:tcPr>
            <w:tcW w:w="5000" w:type="pct"/>
            <w:gridSpan w:val="10"/>
          </w:tcPr>
          <w:p w:rsidR="009A4222" w:rsidRPr="009A4222" w:rsidRDefault="009A4222" w:rsidP="009A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A4222" w:rsidRPr="009A4222" w:rsidRDefault="009A4222" w:rsidP="009A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9A4222" w:rsidRPr="009A4222" w:rsidRDefault="009A4222" w:rsidP="009A4222">
      <w:pPr>
        <w:autoSpaceDE w:val="0"/>
        <w:autoSpaceDN w:val="0"/>
        <w:adjustRightInd w:val="0"/>
        <w:spacing w:after="0" w:line="240" w:lineRule="auto"/>
        <w:ind w:right="563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ED6" w:rsidRPr="009A4222" w:rsidRDefault="00440E23" w:rsidP="00911ED6">
      <w:pPr>
        <w:autoSpaceDE w:val="0"/>
        <w:autoSpaceDN w:val="0"/>
        <w:adjustRightInd w:val="0"/>
        <w:spacing w:after="0" w:line="240" w:lineRule="auto"/>
        <w:ind w:right="510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 внесении изменения в решение Думы Октябрьского района от 09.09.2015 № 637 «</w:t>
      </w:r>
      <w:r w:rsidR="00911ED6" w:rsidRPr="009A4222">
        <w:rPr>
          <w:rFonts w:ascii="Times New Roman" w:hAnsi="Times New Roman"/>
          <w:sz w:val="24"/>
          <w:szCs w:val="24"/>
          <w:lang w:eastAsia="ru-RU"/>
        </w:rPr>
        <w:t>О</w:t>
      </w:r>
      <w:r w:rsidR="00911ED6">
        <w:rPr>
          <w:rFonts w:ascii="Times New Roman" w:hAnsi="Times New Roman"/>
          <w:sz w:val="24"/>
          <w:szCs w:val="24"/>
          <w:lang w:eastAsia="ru-RU"/>
        </w:rPr>
        <w:t>б</w:t>
      </w:r>
      <w:r w:rsidR="00911ED6" w:rsidRPr="009A42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11ED6">
        <w:rPr>
          <w:rFonts w:ascii="Times New Roman" w:hAnsi="Times New Roman"/>
          <w:sz w:val="24"/>
          <w:szCs w:val="24"/>
          <w:lang w:eastAsia="ru-RU"/>
        </w:rPr>
        <w:t>официальном опубликовании в средствах массовой информации муниципальных правовых актов и иной официальной информации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="00911ED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11ED6" w:rsidRPr="009A4222" w:rsidRDefault="00440E23" w:rsidP="00911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11ED6" w:rsidRPr="009A4222" w:rsidRDefault="00911ED6" w:rsidP="00911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1ED6" w:rsidRPr="009A4222" w:rsidRDefault="00911ED6" w:rsidP="00911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4222">
        <w:rPr>
          <w:rFonts w:ascii="Times New Roman" w:hAnsi="Times New Roman"/>
          <w:sz w:val="24"/>
          <w:szCs w:val="24"/>
        </w:rPr>
        <w:t xml:space="preserve">В </w:t>
      </w:r>
      <w:r w:rsidRPr="009A4222">
        <w:rPr>
          <w:rFonts w:ascii="Times New Roman" w:hAnsi="Times New Roman"/>
          <w:sz w:val="24"/>
          <w:szCs w:val="24"/>
          <w:lang w:eastAsia="ru-RU"/>
        </w:rPr>
        <w:t>соответстви</w:t>
      </w:r>
      <w:r w:rsidR="00440E23">
        <w:rPr>
          <w:rFonts w:ascii="Times New Roman" w:hAnsi="Times New Roman"/>
          <w:sz w:val="24"/>
          <w:szCs w:val="24"/>
          <w:lang w:eastAsia="ru-RU"/>
        </w:rPr>
        <w:t>и</w:t>
      </w:r>
      <w:r w:rsidRPr="009A4222">
        <w:rPr>
          <w:rFonts w:ascii="Times New Roman" w:hAnsi="Times New Roman"/>
          <w:sz w:val="24"/>
          <w:szCs w:val="24"/>
          <w:lang w:eastAsia="ru-RU"/>
        </w:rPr>
        <w:t xml:space="preserve"> с Федеральным </w:t>
      </w:r>
      <w:hyperlink r:id="rId6" w:history="1">
        <w:r w:rsidRPr="009A4222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9A4222">
        <w:rPr>
          <w:rFonts w:ascii="Times New Roman" w:hAnsi="Times New Roman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7" w:history="1">
        <w:r w:rsidRPr="009A4222">
          <w:rPr>
            <w:rFonts w:ascii="Times New Roman" w:hAnsi="Times New Roman"/>
            <w:sz w:val="24"/>
            <w:szCs w:val="24"/>
            <w:lang w:eastAsia="ru-RU"/>
          </w:rPr>
          <w:t>уставом</w:t>
        </w:r>
      </w:hyperlink>
      <w:r w:rsidRPr="009A4222">
        <w:rPr>
          <w:rFonts w:ascii="Times New Roman" w:hAnsi="Times New Roman"/>
          <w:sz w:val="24"/>
          <w:szCs w:val="24"/>
          <w:lang w:eastAsia="ru-RU"/>
        </w:rPr>
        <w:t xml:space="preserve"> Октябрьского района,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A4222">
        <w:rPr>
          <w:rFonts w:ascii="Times New Roman" w:hAnsi="Times New Roman"/>
          <w:sz w:val="24"/>
          <w:szCs w:val="24"/>
          <w:lang w:eastAsia="ru-RU"/>
        </w:rPr>
        <w:t>Дума Октябрьского района РЕШИЛА:</w:t>
      </w:r>
    </w:p>
    <w:p w:rsidR="00440E23" w:rsidRDefault="00911ED6" w:rsidP="00911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4222">
        <w:rPr>
          <w:rFonts w:ascii="Times New Roman" w:hAnsi="Times New Roman"/>
          <w:sz w:val="24"/>
          <w:szCs w:val="24"/>
        </w:rPr>
        <w:t>1.</w:t>
      </w:r>
      <w:r w:rsidR="00293D41">
        <w:rPr>
          <w:rFonts w:ascii="Times New Roman" w:hAnsi="Times New Roman"/>
          <w:sz w:val="24"/>
          <w:szCs w:val="24"/>
        </w:rPr>
        <w:t xml:space="preserve"> </w:t>
      </w:r>
      <w:r w:rsidR="00440E23">
        <w:rPr>
          <w:rFonts w:ascii="Times New Roman" w:hAnsi="Times New Roman"/>
          <w:sz w:val="24"/>
          <w:szCs w:val="24"/>
        </w:rPr>
        <w:t xml:space="preserve">Внести в </w:t>
      </w:r>
      <w:r w:rsidR="00440E23">
        <w:rPr>
          <w:rFonts w:ascii="Times New Roman" w:hAnsi="Times New Roman"/>
          <w:sz w:val="24"/>
          <w:szCs w:val="24"/>
          <w:lang w:eastAsia="ru-RU"/>
        </w:rPr>
        <w:t>решение Думы Октябрьского района от 09.09.2015 № 637 «</w:t>
      </w:r>
      <w:r w:rsidR="00440E23" w:rsidRPr="009A4222">
        <w:rPr>
          <w:rFonts w:ascii="Times New Roman" w:hAnsi="Times New Roman"/>
          <w:sz w:val="24"/>
          <w:szCs w:val="24"/>
          <w:lang w:eastAsia="ru-RU"/>
        </w:rPr>
        <w:t>О</w:t>
      </w:r>
      <w:r w:rsidR="00440E23">
        <w:rPr>
          <w:rFonts w:ascii="Times New Roman" w:hAnsi="Times New Roman"/>
          <w:sz w:val="24"/>
          <w:szCs w:val="24"/>
          <w:lang w:eastAsia="ru-RU"/>
        </w:rPr>
        <w:t>б</w:t>
      </w:r>
      <w:r w:rsidR="00440E23" w:rsidRPr="009A42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40E23">
        <w:rPr>
          <w:rFonts w:ascii="Times New Roman" w:hAnsi="Times New Roman"/>
          <w:sz w:val="24"/>
          <w:szCs w:val="24"/>
          <w:lang w:eastAsia="ru-RU"/>
        </w:rPr>
        <w:t xml:space="preserve">официальном опубликовании в средствах массовой информации муниципальных правовых актов и иной официальной информации» изменение </w:t>
      </w:r>
      <w:r w:rsidR="00293D41">
        <w:rPr>
          <w:rFonts w:ascii="Times New Roman" w:hAnsi="Times New Roman"/>
          <w:sz w:val="24"/>
          <w:szCs w:val="24"/>
          <w:lang w:eastAsia="ru-RU"/>
        </w:rPr>
        <w:t xml:space="preserve">в пункте 1 слова </w:t>
      </w:r>
      <w:r w:rsidR="00293D41" w:rsidRPr="00C56C71">
        <w:rPr>
          <w:rFonts w:ascii="Times New Roman" w:hAnsi="Times New Roman"/>
          <w:sz w:val="24"/>
          <w:szCs w:val="24"/>
          <w:lang w:eastAsia="ru-RU"/>
        </w:rPr>
        <w:t>«Октябрьские вести» заменив словами «</w:t>
      </w:r>
      <w:r w:rsidR="00C56C71">
        <w:rPr>
          <w:rFonts w:ascii="Times New Roman" w:hAnsi="Times New Roman"/>
          <w:sz w:val="24"/>
          <w:szCs w:val="24"/>
          <w:lang w:eastAsia="ru-RU"/>
        </w:rPr>
        <w:t>Приложение к газете «</w:t>
      </w:r>
      <w:r w:rsidR="00293D41" w:rsidRPr="00C56C71">
        <w:rPr>
          <w:rFonts w:ascii="Times New Roman" w:hAnsi="Times New Roman"/>
          <w:sz w:val="24"/>
          <w:szCs w:val="24"/>
          <w:lang w:eastAsia="ru-RU"/>
        </w:rPr>
        <w:t>Новости Югры»</w:t>
      </w:r>
      <w:r w:rsidR="00C56C71">
        <w:rPr>
          <w:rFonts w:ascii="Times New Roman" w:hAnsi="Times New Roman"/>
          <w:sz w:val="24"/>
          <w:szCs w:val="24"/>
          <w:lang w:eastAsia="ru-RU"/>
        </w:rPr>
        <w:t xml:space="preserve"> Вести Октябрьского района»</w:t>
      </w:r>
      <w:r w:rsidR="00293D41" w:rsidRPr="00C56C71">
        <w:rPr>
          <w:rFonts w:ascii="Times New Roman" w:hAnsi="Times New Roman"/>
          <w:sz w:val="24"/>
          <w:szCs w:val="24"/>
          <w:lang w:eastAsia="ru-RU"/>
        </w:rPr>
        <w:t>.</w:t>
      </w:r>
    </w:p>
    <w:p w:rsidR="00911ED6" w:rsidRPr="00930CA3" w:rsidRDefault="00911ED6" w:rsidP="00911ED6">
      <w:pPr>
        <w:pStyle w:val="a6"/>
      </w:pPr>
      <w:r w:rsidRPr="009A4222">
        <w:t xml:space="preserve">2. </w:t>
      </w:r>
      <w:r>
        <w:t>О</w:t>
      </w:r>
      <w:r w:rsidRPr="00930CA3">
        <w:t xml:space="preserve">публиковать </w:t>
      </w:r>
      <w:r>
        <w:t>н</w:t>
      </w:r>
      <w:r w:rsidRPr="00930CA3">
        <w:t xml:space="preserve">астоящее решение в </w:t>
      </w:r>
      <w:r w:rsidR="00293D41">
        <w:t>официальном сетевом издании «октвести.ру»</w:t>
      </w:r>
      <w:r w:rsidRPr="00930CA3">
        <w:t>.</w:t>
      </w:r>
    </w:p>
    <w:p w:rsidR="00911ED6" w:rsidRPr="00930CA3" w:rsidRDefault="00911ED6" w:rsidP="00911ED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</w:t>
      </w:r>
      <w:r w:rsidR="003165F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30CA3">
        <w:rPr>
          <w:rFonts w:ascii="Times New Roman" w:hAnsi="Times New Roman"/>
          <w:sz w:val="24"/>
          <w:szCs w:val="24"/>
          <w:lang w:eastAsia="ru-RU"/>
        </w:rPr>
        <w:t xml:space="preserve">Контроль за исполнением решения возложить на постоянную комиссию Думы Октябрьского района </w:t>
      </w:r>
      <w:r w:rsidR="00293D41">
        <w:rPr>
          <w:rFonts w:ascii="Times New Roman" w:hAnsi="Times New Roman"/>
          <w:sz w:val="24"/>
          <w:szCs w:val="24"/>
        </w:rPr>
        <w:t>по социальным вопросам</w:t>
      </w:r>
      <w:r w:rsidRPr="00762C6F">
        <w:rPr>
          <w:rFonts w:ascii="Times New Roman" w:hAnsi="Times New Roman"/>
          <w:sz w:val="24"/>
          <w:szCs w:val="24"/>
        </w:rPr>
        <w:t>.</w:t>
      </w:r>
    </w:p>
    <w:p w:rsidR="009A4222" w:rsidRPr="009A4222" w:rsidRDefault="009A4222" w:rsidP="009A4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222" w:rsidRPr="009A4222" w:rsidRDefault="009A4222" w:rsidP="009A4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1381"/>
        <w:gridCol w:w="445"/>
        <w:gridCol w:w="566"/>
        <w:gridCol w:w="934"/>
        <w:gridCol w:w="1777"/>
        <w:gridCol w:w="2150"/>
        <w:gridCol w:w="2528"/>
      </w:tblGrid>
      <w:tr w:rsidR="00293D41" w:rsidRPr="00872E5E" w:rsidTr="00651DA9">
        <w:trPr>
          <w:trHeight w:val="301"/>
        </w:trPr>
        <w:tc>
          <w:tcPr>
            <w:tcW w:w="5103" w:type="dxa"/>
            <w:gridSpan w:val="5"/>
          </w:tcPr>
          <w:p w:rsidR="00293D41" w:rsidRPr="00872E5E" w:rsidRDefault="00293D41" w:rsidP="00651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Думы Октябрьского района</w:t>
            </w:r>
          </w:p>
          <w:p w:rsidR="00293D41" w:rsidRPr="00872E5E" w:rsidRDefault="00293D41" w:rsidP="00651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3D41" w:rsidRPr="00872E5E" w:rsidRDefault="00293D41" w:rsidP="00651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983C46" w:rsidRDefault="00293D41" w:rsidP="00983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Октябрьского района</w:t>
            </w:r>
          </w:p>
          <w:p w:rsidR="00983C46" w:rsidRPr="00D8326D" w:rsidRDefault="00983C46" w:rsidP="00983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4CFA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14CFA">
              <w:rPr>
                <w:rFonts w:ascii="Times New Roman" w:hAnsi="Times New Roman" w:cs="Times New Roman"/>
                <w:sz w:val="24"/>
                <w:szCs w:val="24"/>
              </w:rPr>
              <w:t>.2019 №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14CFA">
              <w:rPr>
                <w:rFonts w:ascii="Times New Roman" w:hAnsi="Times New Roman" w:cs="Times New Roman"/>
                <w:sz w:val="24"/>
                <w:szCs w:val="24"/>
              </w:rPr>
              <w:t xml:space="preserve"> «Д-5»</w:t>
            </w:r>
          </w:p>
          <w:p w:rsidR="00293D41" w:rsidRPr="00872E5E" w:rsidRDefault="00293D41" w:rsidP="00651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:rsidR="00293D41" w:rsidRPr="00872E5E" w:rsidRDefault="00293D41" w:rsidP="00651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</w:tcPr>
          <w:p w:rsidR="00293D41" w:rsidRPr="00872E5E" w:rsidRDefault="00293D41" w:rsidP="00651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С.И. Марков</w:t>
            </w:r>
          </w:p>
          <w:p w:rsidR="00293D41" w:rsidRPr="00872E5E" w:rsidRDefault="00293D41" w:rsidP="00651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3D41" w:rsidRPr="00872E5E" w:rsidRDefault="00293D41" w:rsidP="00651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3D41" w:rsidRDefault="00293D41" w:rsidP="00651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А.П. Куташова</w:t>
            </w:r>
          </w:p>
          <w:p w:rsidR="00983C46" w:rsidRPr="00872E5E" w:rsidRDefault="00983C46" w:rsidP="00651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CFA" w:rsidRPr="00872E5E" w:rsidTr="00A14CFA">
        <w:trPr>
          <w:gridAfter w:val="3"/>
          <w:wAfter w:w="6455" w:type="dxa"/>
          <w:trHeight w:val="83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A14CFA" w:rsidRPr="00872E5E" w:rsidRDefault="00A14CFA" w:rsidP="00651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</w:tcPr>
          <w:p w:rsidR="00A14CFA" w:rsidRPr="00872E5E" w:rsidRDefault="00A14CFA" w:rsidP="00651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14CFA" w:rsidRPr="00872E5E" w:rsidRDefault="00A14CFA" w:rsidP="00651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A14CFA" w:rsidRPr="00872E5E" w:rsidRDefault="00A14CFA" w:rsidP="00651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326D" w:rsidRPr="00D8326D" w:rsidRDefault="00D8326D" w:rsidP="00D83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26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30CA3" w:rsidRPr="00930CA3" w:rsidRDefault="00930CA3" w:rsidP="00930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CA3" w:rsidRDefault="00930CA3" w:rsidP="00930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CA3" w:rsidRDefault="00930CA3" w:rsidP="00930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CA3" w:rsidRDefault="00930CA3" w:rsidP="00930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C71" w:rsidRDefault="00C56C71" w:rsidP="00930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C71" w:rsidRDefault="00C56C71" w:rsidP="00930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C71" w:rsidRDefault="00C56C71" w:rsidP="00930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C71" w:rsidRDefault="00C56C71" w:rsidP="00930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C71" w:rsidRDefault="00C56C71" w:rsidP="00930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C71" w:rsidRDefault="00C56C71" w:rsidP="00930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C71" w:rsidRDefault="00C56C71" w:rsidP="00930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C71" w:rsidRDefault="00C56C71" w:rsidP="00930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C71" w:rsidRDefault="00C56C71" w:rsidP="00930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56C71" w:rsidSect="009A4222">
      <w:pgSz w:w="11906" w:h="16838"/>
      <w:pgMar w:top="1134" w:right="566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41EE6"/>
    <w:multiLevelType w:val="multilevel"/>
    <w:tmpl w:val="2ADCA4E4"/>
    <w:lvl w:ilvl="0">
      <w:start w:val="1"/>
      <w:numFmt w:val="decimal"/>
      <w:lvlText w:val="%1."/>
      <w:lvlJc w:val="left"/>
      <w:pPr>
        <w:ind w:left="260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31" w:hanging="39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96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32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321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81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81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041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041" w:hanging="180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22"/>
    <w:rsid w:val="00032621"/>
    <w:rsid w:val="00140597"/>
    <w:rsid w:val="001F3DF6"/>
    <w:rsid w:val="0025461E"/>
    <w:rsid w:val="002567C3"/>
    <w:rsid w:val="00282D9C"/>
    <w:rsid w:val="00293D41"/>
    <w:rsid w:val="002C629D"/>
    <w:rsid w:val="003165F9"/>
    <w:rsid w:val="00341EE8"/>
    <w:rsid w:val="003A1D61"/>
    <w:rsid w:val="00440E23"/>
    <w:rsid w:val="004E0F5F"/>
    <w:rsid w:val="00531A99"/>
    <w:rsid w:val="00562BF4"/>
    <w:rsid w:val="005768DB"/>
    <w:rsid w:val="005A1ED7"/>
    <w:rsid w:val="005F5917"/>
    <w:rsid w:val="006323BA"/>
    <w:rsid w:val="007771BE"/>
    <w:rsid w:val="00806D77"/>
    <w:rsid w:val="008B0699"/>
    <w:rsid w:val="008B513F"/>
    <w:rsid w:val="009030C0"/>
    <w:rsid w:val="0090776C"/>
    <w:rsid w:val="00911ED6"/>
    <w:rsid w:val="00911FC2"/>
    <w:rsid w:val="009205CB"/>
    <w:rsid w:val="00930CA3"/>
    <w:rsid w:val="00983C46"/>
    <w:rsid w:val="009963D3"/>
    <w:rsid w:val="009A4222"/>
    <w:rsid w:val="00A14CFA"/>
    <w:rsid w:val="00A55C8C"/>
    <w:rsid w:val="00A603DA"/>
    <w:rsid w:val="00AB75D9"/>
    <w:rsid w:val="00B276C7"/>
    <w:rsid w:val="00B56085"/>
    <w:rsid w:val="00B8213B"/>
    <w:rsid w:val="00BD5B44"/>
    <w:rsid w:val="00C21864"/>
    <w:rsid w:val="00C56C71"/>
    <w:rsid w:val="00D16F43"/>
    <w:rsid w:val="00D54C34"/>
    <w:rsid w:val="00D8326D"/>
    <w:rsid w:val="00F5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409F4-CF82-4CF4-B5B7-517625CD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1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EE8"/>
    <w:rPr>
      <w:rFonts w:ascii="Segoe UI" w:hAnsi="Segoe UI" w:cs="Segoe UI"/>
      <w:sz w:val="18"/>
      <w:szCs w:val="18"/>
    </w:rPr>
  </w:style>
  <w:style w:type="paragraph" w:customStyle="1" w:styleId="a6">
    <w:name w:val="Абзац"/>
    <w:basedOn w:val="a"/>
    <w:uiPriority w:val="99"/>
    <w:rsid w:val="00911ED6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11E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453C7615E1E4CFD8B7ADAF1605E3CF1CE0BA776960E79EB3801B6288C64520f0l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453C7615E1E4CFD8B7B3A20069B4C01BEFEC72696DEDCEECDF403FDFfClF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DanilenkoLU</dc:creator>
  <cp:keywords/>
  <dc:description/>
  <cp:lastModifiedBy>GorobetsLV</cp:lastModifiedBy>
  <cp:revision>29</cp:revision>
  <cp:lastPrinted>2019-05-13T09:45:00Z</cp:lastPrinted>
  <dcterms:created xsi:type="dcterms:W3CDTF">2014-12-19T13:42:00Z</dcterms:created>
  <dcterms:modified xsi:type="dcterms:W3CDTF">2019-05-13T09:46:00Z</dcterms:modified>
</cp:coreProperties>
</file>