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62" w:rsidRDefault="00C63F62" w:rsidP="00C63F62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-333375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2"/>
        <w:gridCol w:w="584"/>
        <w:gridCol w:w="222"/>
        <w:gridCol w:w="1540"/>
        <w:gridCol w:w="456"/>
        <w:gridCol w:w="345"/>
        <w:gridCol w:w="222"/>
        <w:gridCol w:w="3950"/>
        <w:gridCol w:w="445"/>
        <w:gridCol w:w="1803"/>
      </w:tblGrid>
      <w:tr w:rsidR="00C63F62" w:rsidTr="0049799A">
        <w:trPr>
          <w:trHeight w:hRule="exact" w:val="284"/>
        </w:trPr>
        <w:tc>
          <w:tcPr>
            <w:tcW w:w="5000" w:type="pct"/>
            <w:gridSpan w:val="10"/>
          </w:tcPr>
          <w:p w:rsidR="00C63F62" w:rsidRDefault="00C63F62" w:rsidP="001C7DCC">
            <w:pPr>
              <w:ind w:firstLine="7560"/>
              <w:jc w:val="right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C63F62" w:rsidTr="0049799A">
        <w:trPr>
          <w:trHeight w:hRule="exact" w:val="1361"/>
        </w:trPr>
        <w:tc>
          <w:tcPr>
            <w:tcW w:w="5000" w:type="pct"/>
            <w:gridSpan w:val="10"/>
          </w:tcPr>
          <w:p w:rsidR="00C63F62" w:rsidRDefault="00C63F62" w:rsidP="004979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C63F62" w:rsidRDefault="00C63F62" w:rsidP="004979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C63F62" w:rsidRDefault="00C63F62" w:rsidP="0049799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C63F62" w:rsidRDefault="00C63F62" w:rsidP="00497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C63F62" w:rsidRDefault="00C63F62" w:rsidP="0049799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C63F62" w:rsidRDefault="00C63F62" w:rsidP="0049799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C63F62" w:rsidTr="0049799A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C63F62" w:rsidRDefault="00C63F62" w:rsidP="0049799A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C63F62" w:rsidRDefault="00C63F62" w:rsidP="0049799A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C63F62" w:rsidRDefault="00C63F62" w:rsidP="0049799A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C63F62" w:rsidRDefault="00C63F62" w:rsidP="0049799A">
            <w:pPr>
              <w:jc w:val="center"/>
            </w:pPr>
          </w:p>
        </w:tc>
        <w:tc>
          <w:tcPr>
            <w:tcW w:w="183" w:type="pct"/>
            <w:vAlign w:val="bottom"/>
          </w:tcPr>
          <w:p w:rsidR="00C63F62" w:rsidRDefault="00C63F62" w:rsidP="0049799A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C63F62" w:rsidRPr="00761AE6" w:rsidRDefault="001C7DCC" w:rsidP="0049799A">
            <w: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C63F62" w:rsidRDefault="00C63F62" w:rsidP="0049799A">
            <w:r>
              <w:t>г.</w:t>
            </w:r>
          </w:p>
        </w:tc>
        <w:tc>
          <w:tcPr>
            <w:tcW w:w="2026" w:type="pct"/>
            <w:vAlign w:val="bottom"/>
          </w:tcPr>
          <w:p w:rsidR="00C63F62" w:rsidRDefault="00C63F62" w:rsidP="0049799A"/>
        </w:tc>
        <w:tc>
          <w:tcPr>
            <w:tcW w:w="226" w:type="pct"/>
            <w:vAlign w:val="bottom"/>
          </w:tcPr>
          <w:p w:rsidR="00C63F62" w:rsidRDefault="00C63F62" w:rsidP="0049799A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63F62" w:rsidRDefault="00C63F62" w:rsidP="0049799A">
            <w:pPr>
              <w:jc w:val="center"/>
            </w:pPr>
          </w:p>
        </w:tc>
      </w:tr>
      <w:tr w:rsidR="00C63F62" w:rsidTr="0049799A">
        <w:trPr>
          <w:trHeight w:hRule="exact" w:val="567"/>
        </w:trPr>
        <w:tc>
          <w:tcPr>
            <w:tcW w:w="5000" w:type="pct"/>
            <w:gridSpan w:val="10"/>
          </w:tcPr>
          <w:p w:rsidR="00C63F62" w:rsidRDefault="00C63F62" w:rsidP="0049799A">
            <w:pPr>
              <w:jc w:val="center"/>
              <w:rPr>
                <w:sz w:val="16"/>
                <w:szCs w:val="16"/>
              </w:rPr>
            </w:pPr>
          </w:p>
          <w:p w:rsidR="00C63F62" w:rsidRDefault="00C63F62" w:rsidP="001C7DCC">
            <w:r>
              <w:t>пгт. Октябрьское</w:t>
            </w:r>
          </w:p>
        </w:tc>
      </w:tr>
    </w:tbl>
    <w:p w:rsidR="00C63F62" w:rsidRDefault="00C63F62" w:rsidP="00C63F62"/>
    <w:p w:rsidR="00C63F62" w:rsidRDefault="00C63F62" w:rsidP="00C63F62">
      <w:r>
        <w:t xml:space="preserve">Об одобрении упразднения </w:t>
      </w:r>
    </w:p>
    <w:p w:rsidR="00C63F62" w:rsidRDefault="001C7DCC" w:rsidP="00C63F62">
      <w:r>
        <w:t>поселка Сотниково</w:t>
      </w:r>
      <w:r w:rsidR="00C63F62">
        <w:t xml:space="preserve"> Октябрьского района</w:t>
      </w:r>
    </w:p>
    <w:p w:rsidR="00C63F62" w:rsidRDefault="00C63F62" w:rsidP="00C63F62"/>
    <w:p w:rsidR="00C63F62" w:rsidRDefault="00C63F62" w:rsidP="00C63F62">
      <w:pPr>
        <w:ind w:firstLine="540"/>
      </w:pPr>
    </w:p>
    <w:p w:rsidR="00C63F62" w:rsidRDefault="00C63F62" w:rsidP="00C63F62">
      <w:pPr>
        <w:autoSpaceDE w:val="0"/>
        <w:autoSpaceDN w:val="0"/>
        <w:adjustRightInd w:val="0"/>
        <w:ind w:firstLine="540"/>
        <w:jc w:val="both"/>
        <w:outlineLvl w:val="0"/>
      </w:pPr>
      <w:r>
        <w:t>В соответствии с Законом Ханты-Мансийского автономного округа – Югры от 07.07.2004 № 43-оз «Об административно-территориальном устройстве Ханты-Мансийского</w:t>
      </w:r>
      <w:r w:rsidR="001C7DCC">
        <w:t xml:space="preserve"> </w:t>
      </w:r>
      <w:r>
        <w:t xml:space="preserve">автономного округа – Югры и порядке его изменения», Дума Октябрьского района, выражая мнение населения по вопросу упразднения </w:t>
      </w:r>
      <w:r w:rsidR="001C7DCC">
        <w:t>поселка Сотниково</w:t>
      </w:r>
      <w:r>
        <w:t xml:space="preserve"> Октябрьского района, </w:t>
      </w:r>
      <w:r w:rsidR="001C7DCC">
        <w:t>РЕШИЛА</w:t>
      </w:r>
      <w:r>
        <w:t xml:space="preserve">: </w:t>
      </w:r>
    </w:p>
    <w:p w:rsidR="00C63F62" w:rsidRPr="00C63F62" w:rsidRDefault="00C63F62" w:rsidP="00C63F62">
      <w:pPr>
        <w:ind w:firstLine="540"/>
      </w:pPr>
      <w:r>
        <w:t xml:space="preserve"> </w:t>
      </w:r>
    </w:p>
    <w:p w:rsidR="00C63F62" w:rsidRPr="001D0E89" w:rsidRDefault="00C63F62" w:rsidP="00C63F62">
      <w:pPr>
        <w:autoSpaceDE w:val="0"/>
        <w:autoSpaceDN w:val="0"/>
        <w:adjustRightInd w:val="0"/>
        <w:ind w:firstLine="540"/>
        <w:jc w:val="both"/>
      </w:pPr>
      <w:r>
        <w:t xml:space="preserve">1. Одобрить упразднение </w:t>
      </w:r>
      <w:r w:rsidR="001C7DCC">
        <w:t xml:space="preserve">поселка Сотниково </w:t>
      </w:r>
      <w:r>
        <w:t>Октябрьского района, в связи с отсутствием в не</w:t>
      </w:r>
      <w:r w:rsidR="00BF40C1">
        <w:t>м</w:t>
      </w:r>
      <w:r>
        <w:t xml:space="preserve"> населения, без изменения границ сельского поселения </w:t>
      </w:r>
      <w:r w:rsidR="001C7DCC">
        <w:t>Малый Атлым</w:t>
      </w:r>
      <w:r>
        <w:t>.</w:t>
      </w:r>
      <w:r w:rsidR="001C7DCC">
        <w:t xml:space="preserve"> </w:t>
      </w:r>
    </w:p>
    <w:p w:rsidR="00C63F62" w:rsidRDefault="00C63F62" w:rsidP="00C63F62">
      <w:pPr>
        <w:ind w:firstLine="540"/>
        <w:jc w:val="both"/>
      </w:pPr>
      <w:r>
        <w:t xml:space="preserve">2. </w:t>
      </w:r>
      <w:r w:rsidR="001C7DCC">
        <w:t>О</w:t>
      </w:r>
      <w:r w:rsidRPr="00B24E15">
        <w:t>публиковать</w:t>
      </w:r>
      <w:r w:rsidR="001C7DCC">
        <w:t xml:space="preserve"> настоящее</w:t>
      </w:r>
      <w:r w:rsidRPr="00B24E15">
        <w:t xml:space="preserve"> </w:t>
      </w:r>
      <w:r w:rsidR="001C7DCC">
        <w:t>р</w:t>
      </w:r>
      <w:r w:rsidR="001C7DCC" w:rsidRPr="00B24E15">
        <w:t xml:space="preserve">ешение </w:t>
      </w:r>
      <w:r w:rsidR="00C3338E">
        <w:t>в официальном сетевом издании «</w:t>
      </w:r>
      <w:proofErr w:type="spellStart"/>
      <w:r w:rsidR="00C3338E">
        <w:t>октвести.ру</w:t>
      </w:r>
      <w:proofErr w:type="spellEnd"/>
      <w:r w:rsidR="00C3338E">
        <w:t>»</w:t>
      </w:r>
      <w:r w:rsidRPr="00B24E15">
        <w:t>.</w:t>
      </w:r>
    </w:p>
    <w:p w:rsidR="00C63F62" w:rsidRDefault="00C63F62" w:rsidP="00C63F62">
      <w:pPr>
        <w:autoSpaceDE w:val="0"/>
        <w:autoSpaceDN w:val="0"/>
        <w:adjustRightInd w:val="0"/>
        <w:ind w:firstLine="540"/>
        <w:jc w:val="both"/>
      </w:pPr>
      <w:r>
        <w:t>3. Контроль за выполнением решения возложить на постоянную комиссию Думы Октябрьского района по социальным вопросам.</w:t>
      </w:r>
    </w:p>
    <w:p w:rsidR="00C63F62" w:rsidRDefault="00C63F62" w:rsidP="00C63F62"/>
    <w:p w:rsidR="001C7DCC" w:rsidRDefault="001C7DCC" w:rsidP="001C7DCC"/>
    <w:p w:rsidR="001C7DCC" w:rsidRPr="001C7DCC" w:rsidRDefault="001C7DCC" w:rsidP="001C7DCC">
      <w:r w:rsidRPr="001C7DCC">
        <w:t xml:space="preserve">Председатель Думы Октябрьского района </w:t>
      </w:r>
      <w:r w:rsidRPr="001C7DCC">
        <w:tab/>
      </w:r>
      <w:r w:rsidRPr="001C7DCC">
        <w:tab/>
      </w:r>
      <w:r w:rsidRPr="001C7DCC">
        <w:tab/>
      </w:r>
      <w:r w:rsidRPr="001C7DCC">
        <w:tab/>
      </w:r>
      <w:r w:rsidRPr="001C7DCC">
        <w:tab/>
        <w:t xml:space="preserve">       </w:t>
      </w:r>
      <w:r>
        <w:t xml:space="preserve">   </w:t>
      </w:r>
      <w:r w:rsidRPr="001C7DCC">
        <w:t>Я.С. Разумов</w:t>
      </w:r>
    </w:p>
    <w:p w:rsidR="001C7DCC" w:rsidRDefault="001C7DCC" w:rsidP="001C7DCC">
      <w:pPr>
        <w:rPr>
          <w:sz w:val="20"/>
        </w:rPr>
      </w:pPr>
    </w:p>
    <w:p w:rsidR="001C7DCC" w:rsidRDefault="001C7DCC" w:rsidP="001C7DCC">
      <w:pPr>
        <w:rPr>
          <w:sz w:val="20"/>
        </w:rPr>
      </w:pPr>
    </w:p>
    <w:p w:rsidR="001C7DCC" w:rsidRPr="001C7DCC" w:rsidRDefault="001C7DCC" w:rsidP="001C7DCC">
      <w:r w:rsidRPr="001C7DCC">
        <w:t xml:space="preserve">Глава Октябрьского района </w:t>
      </w:r>
      <w:r w:rsidRPr="001C7DCC">
        <w:tab/>
      </w:r>
      <w:r w:rsidRPr="001C7DCC">
        <w:tab/>
      </w:r>
      <w:r w:rsidRPr="001C7DCC">
        <w:tab/>
      </w:r>
      <w:r w:rsidRPr="001C7DCC">
        <w:tab/>
      </w:r>
      <w:r w:rsidRPr="001C7DCC">
        <w:tab/>
      </w:r>
      <w:r w:rsidRPr="001C7DCC">
        <w:tab/>
      </w:r>
      <w:r w:rsidRPr="001C7DCC">
        <w:tab/>
        <w:t xml:space="preserve">    </w:t>
      </w:r>
      <w:r>
        <w:t xml:space="preserve">  </w:t>
      </w:r>
      <w:r w:rsidRPr="001C7DCC">
        <w:t>А.П. Куташова</w:t>
      </w:r>
    </w:p>
    <w:p w:rsidR="001C7DCC" w:rsidRPr="001C7DCC" w:rsidRDefault="001C7DCC" w:rsidP="001C7DCC">
      <w:pPr>
        <w:autoSpaceDE w:val="0"/>
        <w:autoSpaceDN w:val="0"/>
        <w:adjustRightInd w:val="0"/>
        <w:jc w:val="both"/>
      </w:pPr>
      <w:r w:rsidRPr="001C7DCC">
        <w:t>_________ № ___ «Д-5»</w:t>
      </w:r>
    </w:p>
    <w:p w:rsidR="001C7DCC" w:rsidRDefault="001C7DCC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C63F62" w:rsidRDefault="00C63F62" w:rsidP="00C63F62"/>
    <w:p w:rsidR="001263AD" w:rsidRDefault="001263AD" w:rsidP="00C63F62">
      <w:pPr>
        <w:jc w:val="center"/>
        <w:rPr>
          <w:b/>
        </w:rPr>
      </w:pPr>
    </w:p>
    <w:p w:rsidR="001263AD" w:rsidRDefault="001263AD" w:rsidP="00C63F62">
      <w:pPr>
        <w:jc w:val="center"/>
        <w:rPr>
          <w:b/>
        </w:rPr>
      </w:pPr>
    </w:p>
    <w:p w:rsidR="001263AD" w:rsidRDefault="001263AD" w:rsidP="00C63F62">
      <w:pPr>
        <w:jc w:val="center"/>
        <w:rPr>
          <w:b/>
        </w:rPr>
      </w:pPr>
    </w:p>
    <w:p w:rsidR="001263AD" w:rsidRDefault="001263AD" w:rsidP="00C63F62">
      <w:pPr>
        <w:jc w:val="center"/>
        <w:rPr>
          <w:b/>
        </w:rPr>
      </w:pPr>
    </w:p>
    <w:p w:rsidR="001263AD" w:rsidRDefault="001263AD" w:rsidP="00C63F62">
      <w:pPr>
        <w:jc w:val="center"/>
        <w:rPr>
          <w:b/>
        </w:rPr>
      </w:pPr>
    </w:p>
    <w:p w:rsidR="001263AD" w:rsidRDefault="001263AD" w:rsidP="00C63F62">
      <w:pPr>
        <w:jc w:val="center"/>
        <w:rPr>
          <w:b/>
        </w:rPr>
      </w:pPr>
    </w:p>
    <w:p w:rsidR="00C63F62" w:rsidRDefault="00C63F62" w:rsidP="00C63F6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Пояснительная записка </w:t>
      </w:r>
    </w:p>
    <w:p w:rsidR="00C63F62" w:rsidRDefault="00C63F62" w:rsidP="00C63F62">
      <w:pPr>
        <w:jc w:val="center"/>
        <w:rPr>
          <w:b/>
        </w:rPr>
      </w:pPr>
      <w:r w:rsidRPr="00F57793">
        <w:rPr>
          <w:b/>
        </w:rPr>
        <w:t>к проекту решения Думы Октябрьского района</w:t>
      </w:r>
    </w:p>
    <w:p w:rsidR="00C63F62" w:rsidRPr="00F57793" w:rsidRDefault="00C63F62" w:rsidP="00C63F62">
      <w:pPr>
        <w:jc w:val="center"/>
        <w:rPr>
          <w:b/>
        </w:rPr>
      </w:pPr>
      <w:r w:rsidRPr="00F57793">
        <w:rPr>
          <w:b/>
        </w:rPr>
        <w:t xml:space="preserve"> «</w:t>
      </w:r>
      <w:r w:rsidRPr="00A12D65">
        <w:rPr>
          <w:b/>
        </w:rPr>
        <w:t>Об одобрении упразднения</w:t>
      </w:r>
      <w:r>
        <w:rPr>
          <w:b/>
        </w:rPr>
        <w:t xml:space="preserve"> </w:t>
      </w:r>
      <w:r w:rsidR="00685E53">
        <w:rPr>
          <w:b/>
        </w:rPr>
        <w:t>поселка Сотниково</w:t>
      </w:r>
      <w:r w:rsidRPr="00A12D65">
        <w:rPr>
          <w:b/>
        </w:rPr>
        <w:t xml:space="preserve"> Октябрьского района</w:t>
      </w:r>
      <w:r w:rsidRPr="00F57793">
        <w:rPr>
          <w:b/>
        </w:rPr>
        <w:t>»</w:t>
      </w:r>
    </w:p>
    <w:p w:rsidR="00C63F62" w:rsidRPr="00A52FB8" w:rsidRDefault="00C63F62" w:rsidP="00C63F62">
      <w:pPr>
        <w:jc w:val="center"/>
        <w:rPr>
          <w:b/>
          <w:bCs/>
        </w:rPr>
      </w:pPr>
    </w:p>
    <w:p w:rsidR="00C63F62" w:rsidRDefault="00C63F62" w:rsidP="00C63F62">
      <w:pPr>
        <w:jc w:val="center"/>
        <w:rPr>
          <w:b/>
        </w:rPr>
      </w:pPr>
    </w:p>
    <w:p w:rsidR="00C63F62" w:rsidRDefault="00C63F62" w:rsidP="00C63F62">
      <w:pPr>
        <w:ind w:firstLine="540"/>
        <w:jc w:val="both"/>
      </w:pPr>
      <w:r>
        <w:t xml:space="preserve">Данным проектом предлагается одобрить упразднение </w:t>
      </w:r>
      <w:r w:rsidR="00685E53">
        <w:t>поселка Сотниково</w:t>
      </w:r>
      <w:r>
        <w:t xml:space="preserve"> Октябрьского района, в связи с отсутствием в ней населения, без изменения границ сельского поселения </w:t>
      </w:r>
      <w:r w:rsidR="00685E53">
        <w:t>Малый Атлым</w:t>
      </w:r>
      <w:r>
        <w:t xml:space="preserve">. </w:t>
      </w:r>
    </w:p>
    <w:p w:rsidR="00C63F62" w:rsidRDefault="00C63F62" w:rsidP="00C63F62">
      <w:pPr>
        <w:ind w:firstLine="540"/>
        <w:jc w:val="both"/>
      </w:pPr>
      <w:r>
        <w:t xml:space="preserve">Принятие решения обусловлено необходимостью внесения изменений в Закон Ханты-Мансийского автономного округа – Югры от 07.07.2004 № 43-оз «Об административно-территориальном устройстве Ханты-Мансийского автономного округа – Югры и порядке его изменения» для исключения </w:t>
      </w:r>
      <w:r w:rsidR="00685E53">
        <w:t>поселка Сотниково</w:t>
      </w:r>
      <w:r>
        <w:t xml:space="preserve"> из состава населенных пунктов, входящих в состав районов Ханты-Мансийского автономного округа – Югры. </w:t>
      </w:r>
    </w:p>
    <w:p w:rsidR="00C63F62" w:rsidRDefault="00C63F62" w:rsidP="00C63F62">
      <w:pPr>
        <w:ind w:firstLine="540"/>
        <w:jc w:val="both"/>
      </w:pPr>
    </w:p>
    <w:p w:rsidR="00C63F62" w:rsidRDefault="00C63F62" w:rsidP="00C63F62">
      <w:pPr>
        <w:ind w:firstLine="540"/>
        <w:jc w:val="both"/>
      </w:pPr>
    </w:p>
    <w:p w:rsidR="00C63F62" w:rsidRPr="00464381" w:rsidRDefault="00C63F62" w:rsidP="00C63F62">
      <w:pPr>
        <w:jc w:val="both"/>
      </w:pPr>
      <w:r>
        <w:t xml:space="preserve">Заведующий </w:t>
      </w:r>
      <w:r w:rsidR="00FE3182">
        <w:t>юридическим отделом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Л.Ю. Даниленко</w:t>
      </w:r>
    </w:p>
    <w:p w:rsidR="00C63F62" w:rsidRPr="001D0E89" w:rsidRDefault="00FE3182" w:rsidP="00C63F62">
      <w:r>
        <w:t>администрации Октябрьского района</w:t>
      </w:r>
    </w:p>
    <w:p w:rsidR="00C63F62" w:rsidRDefault="00C63F62" w:rsidP="00C63F62"/>
    <w:p w:rsidR="00C63F62" w:rsidRDefault="00C63F62" w:rsidP="00C63F62"/>
    <w:p w:rsidR="00C63F62" w:rsidRDefault="00C63F62" w:rsidP="00C63F62"/>
    <w:p w:rsidR="005768DB" w:rsidRDefault="005768DB"/>
    <w:sectPr w:rsidR="005768DB" w:rsidSect="001C7DCC">
      <w:pgSz w:w="11906" w:h="16838"/>
      <w:pgMar w:top="1079" w:right="567" w:bottom="107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62"/>
    <w:rsid w:val="00032621"/>
    <w:rsid w:val="001263AD"/>
    <w:rsid w:val="001C7DCC"/>
    <w:rsid w:val="005768DB"/>
    <w:rsid w:val="00593A17"/>
    <w:rsid w:val="00685E53"/>
    <w:rsid w:val="008B513F"/>
    <w:rsid w:val="0095623B"/>
    <w:rsid w:val="00B03A0A"/>
    <w:rsid w:val="00BF40C1"/>
    <w:rsid w:val="00C3338E"/>
    <w:rsid w:val="00C63F62"/>
    <w:rsid w:val="00CD452B"/>
    <w:rsid w:val="00CF7253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0A65-3AA6-4687-A95D-EE305FC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leonovaos</cp:lastModifiedBy>
  <cp:revision>2</cp:revision>
  <dcterms:created xsi:type="dcterms:W3CDTF">2016-11-10T07:07:00Z</dcterms:created>
  <dcterms:modified xsi:type="dcterms:W3CDTF">2016-11-10T07:07:00Z</dcterms:modified>
</cp:coreProperties>
</file>