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78" w:rsidRPr="000F71A3" w:rsidRDefault="00E42A78" w:rsidP="00E42A78">
      <w:r>
        <w:rPr>
          <w:rFonts w:ascii="Georgia" w:hAnsi="Georg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48895</wp:posOffset>
            </wp:positionV>
            <wp:extent cx="489585" cy="612140"/>
            <wp:effectExtent l="0" t="0" r="5715" b="0"/>
            <wp:wrapNone/>
            <wp:docPr id="1" name="Рисунок 1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1E0"/>
      </w:tblPr>
      <w:tblGrid>
        <w:gridCol w:w="236"/>
        <w:gridCol w:w="601"/>
        <w:gridCol w:w="236"/>
        <w:gridCol w:w="1565"/>
        <w:gridCol w:w="350"/>
        <w:gridCol w:w="540"/>
        <w:gridCol w:w="664"/>
        <w:gridCol w:w="4061"/>
        <w:gridCol w:w="445"/>
        <w:gridCol w:w="908"/>
      </w:tblGrid>
      <w:tr w:rsidR="00E42A78" w:rsidTr="00520441">
        <w:trPr>
          <w:trHeight w:hRule="exact" w:val="284"/>
        </w:trPr>
        <w:tc>
          <w:tcPr>
            <w:tcW w:w="9606" w:type="dxa"/>
            <w:gridSpan w:val="10"/>
          </w:tcPr>
          <w:p w:rsidR="00E42A78" w:rsidRDefault="00E42A78" w:rsidP="00E42A78">
            <w:pPr>
              <w:ind w:firstLine="7560"/>
              <w:jc w:val="center"/>
              <w:rPr>
                <w:rFonts w:ascii="Georgia" w:hAnsi="Georgia"/>
                <w:b/>
              </w:rPr>
            </w:pPr>
          </w:p>
        </w:tc>
      </w:tr>
      <w:tr w:rsidR="00E42A78" w:rsidTr="00520441">
        <w:trPr>
          <w:trHeight w:hRule="exact" w:val="2183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b/>
                <w:sz w:val="26"/>
              </w:rPr>
            </w:pPr>
          </w:p>
          <w:p w:rsidR="00E42A78" w:rsidRDefault="00E42A78" w:rsidP="00E42A78">
            <w:pPr>
              <w:jc w:val="center"/>
              <w:rPr>
                <w:b/>
                <w:sz w:val="26"/>
              </w:rPr>
            </w:pP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СОВЕТ ДЕПУТАТОВ 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СЕЛЬСКОГО ПОСЕЛЕНИЯ МАЛЫЙ АТЛЫМ</w:t>
            </w:r>
          </w:p>
          <w:p w:rsidR="00E42A78" w:rsidRDefault="00E42A78" w:rsidP="00520441">
            <w:pPr>
              <w:ind w:left="-1559" w:right="12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Октябрьского района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Ханты – Мансийского автономного округа – Югры</w:t>
            </w:r>
          </w:p>
          <w:p w:rsidR="00E42A78" w:rsidRDefault="00E42A78" w:rsidP="00520441">
            <w:pPr>
              <w:jc w:val="center"/>
              <w:rPr>
                <w:b/>
                <w:spacing w:val="40"/>
                <w:sz w:val="12"/>
              </w:rPr>
            </w:pPr>
          </w:p>
          <w:p w:rsidR="00E42A78" w:rsidRDefault="00E42A78" w:rsidP="00520441">
            <w:pPr>
              <w:jc w:val="center"/>
              <w:rPr>
                <w:b/>
                <w:spacing w:val="40"/>
                <w:sz w:val="26"/>
              </w:rPr>
            </w:pPr>
            <w:r>
              <w:rPr>
                <w:b/>
                <w:spacing w:val="40"/>
                <w:sz w:val="26"/>
              </w:rPr>
              <w:t>РЕШЕНИЕ</w:t>
            </w:r>
          </w:p>
        </w:tc>
      </w:tr>
      <w:tr w:rsidR="00E42A78" w:rsidTr="00520441">
        <w:trPr>
          <w:trHeight w:hRule="exact" w:val="454"/>
        </w:trPr>
        <w:tc>
          <w:tcPr>
            <w:tcW w:w="236" w:type="dxa"/>
            <w:vAlign w:val="bottom"/>
          </w:tcPr>
          <w:p w:rsidR="00E42A78" w:rsidRDefault="00E42A78" w:rsidP="00520441">
            <w:pPr>
              <w:jc w:val="right"/>
            </w:pPr>
            <w: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42A78" w:rsidRDefault="00AE15DC" w:rsidP="00520441">
            <w:pPr>
              <w:jc w:val="center"/>
            </w:pPr>
            <w:r>
              <w:t>28</w:t>
            </w:r>
          </w:p>
        </w:tc>
        <w:tc>
          <w:tcPr>
            <w:tcW w:w="236" w:type="dxa"/>
            <w:vAlign w:val="bottom"/>
          </w:tcPr>
          <w:p w:rsidR="00E42A78" w:rsidRDefault="00E42A78" w:rsidP="00520441">
            <w:r>
              <w:t>»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:rsidR="00E42A78" w:rsidRDefault="00AE15DC" w:rsidP="00520441">
            <w:pPr>
              <w:jc w:val="center"/>
            </w:pPr>
            <w:r>
              <w:t>июля</w:t>
            </w:r>
          </w:p>
        </w:tc>
        <w:tc>
          <w:tcPr>
            <w:tcW w:w="350" w:type="dxa"/>
            <w:vAlign w:val="bottom"/>
          </w:tcPr>
          <w:p w:rsidR="00E42A78" w:rsidRDefault="00E42A78" w:rsidP="00520441">
            <w:pPr>
              <w:ind w:right="-108"/>
            </w:pPr>
            <w:r>
              <w:t>20</w:t>
            </w:r>
          </w:p>
        </w:tc>
        <w:tc>
          <w:tcPr>
            <w:tcW w:w="540" w:type="dxa"/>
            <w:vAlign w:val="bottom"/>
          </w:tcPr>
          <w:p w:rsidR="00E42A78" w:rsidRDefault="008C44A9" w:rsidP="0003040D">
            <w:pPr>
              <w:ind w:left="-119"/>
            </w:pPr>
            <w:r>
              <w:t>2</w:t>
            </w:r>
            <w:r w:rsidR="00A34C12">
              <w:t>6</w:t>
            </w:r>
            <w:r w:rsidR="00E42A78">
              <w:t>г</w:t>
            </w:r>
            <w:r w:rsidR="00A34C12">
              <w:t>.</w:t>
            </w:r>
          </w:p>
        </w:tc>
        <w:tc>
          <w:tcPr>
            <w:tcW w:w="664" w:type="dxa"/>
            <w:vAlign w:val="bottom"/>
          </w:tcPr>
          <w:p w:rsidR="00E42A78" w:rsidRDefault="00E42A78" w:rsidP="00520441"/>
        </w:tc>
        <w:tc>
          <w:tcPr>
            <w:tcW w:w="4061" w:type="dxa"/>
            <w:vAlign w:val="bottom"/>
          </w:tcPr>
          <w:p w:rsidR="00E42A78" w:rsidRDefault="00E42A78" w:rsidP="00520441"/>
        </w:tc>
        <w:tc>
          <w:tcPr>
            <w:tcW w:w="445" w:type="dxa"/>
            <w:vAlign w:val="bottom"/>
          </w:tcPr>
          <w:p w:rsidR="00E42A78" w:rsidRDefault="00E42A78" w:rsidP="00520441">
            <w:pPr>
              <w:jc w:val="center"/>
            </w:pPr>
            <w:r>
              <w:t>№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:rsidR="00E42A78" w:rsidRPr="00B93490" w:rsidRDefault="00AE15DC" w:rsidP="00520441">
            <w:bookmarkStart w:id="0" w:name="_GoBack"/>
            <w:bookmarkEnd w:id="0"/>
            <w:r>
              <w:t>154</w:t>
            </w:r>
          </w:p>
        </w:tc>
      </w:tr>
      <w:tr w:rsidR="00E42A78" w:rsidTr="00520441">
        <w:trPr>
          <w:trHeight w:hRule="exact" w:val="567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sz w:val="16"/>
              </w:rPr>
            </w:pPr>
          </w:p>
          <w:p w:rsidR="00E42A78" w:rsidRDefault="00E42A78" w:rsidP="00520441">
            <w:r>
              <w:t>с. Малый Атлым</w:t>
            </w:r>
          </w:p>
          <w:p w:rsidR="00E42A78" w:rsidRDefault="00E42A78" w:rsidP="00520441"/>
          <w:p w:rsidR="00E42A78" w:rsidRDefault="00E42A78" w:rsidP="00520441"/>
          <w:p w:rsidR="00E42A78" w:rsidRDefault="00E42A78" w:rsidP="00520441"/>
        </w:tc>
      </w:tr>
    </w:tbl>
    <w:p w:rsidR="00E42A78" w:rsidRDefault="00E42A78" w:rsidP="00E42A78"/>
    <w:p w:rsidR="00530504" w:rsidRDefault="00AE15DC" w:rsidP="00530504">
      <w:pPr>
        <w:ind w:right="4819"/>
        <w:jc w:val="both"/>
      </w:pPr>
      <w:r>
        <w:t>О внесении изменений в решение Совета депутатов сельского поселения Малый Атлым № 142 от 30.03.2026г. «</w:t>
      </w:r>
      <w:r w:rsidR="00A34C12">
        <w:t>О</w:t>
      </w:r>
      <w:r w:rsidR="00530504">
        <w:t xml:space="preserve"> </w:t>
      </w:r>
      <w:r w:rsidR="00A34C12">
        <w:t>признании утратившим силу</w:t>
      </w:r>
      <w:r w:rsidR="00530504">
        <w:t xml:space="preserve"> </w:t>
      </w:r>
      <w:r w:rsidR="00740A61">
        <w:t>решения</w:t>
      </w:r>
      <w:r w:rsidR="00530504">
        <w:t xml:space="preserve"> Совета депутатов сельского поселения Малый Атлым</w:t>
      </w:r>
      <w:r>
        <w:t>».</w:t>
      </w:r>
    </w:p>
    <w:p w:rsidR="00530504" w:rsidRDefault="00530504" w:rsidP="00530504"/>
    <w:p w:rsidR="00530504" w:rsidRDefault="00530504" w:rsidP="00530504"/>
    <w:p w:rsidR="00E435A5" w:rsidRDefault="00530504" w:rsidP="00530504">
      <w:pPr>
        <w:tabs>
          <w:tab w:val="left" w:pos="709"/>
          <w:tab w:val="left" w:pos="993"/>
        </w:tabs>
        <w:ind w:firstLine="426"/>
        <w:jc w:val="both"/>
      </w:pPr>
      <w:r w:rsidRPr="0003040D">
        <w:t>В целях приведения нормативных правовых актов Совета депутатов сельского поселения Малый Атлым в соответствие с действующим законодательством Совет депутатов сельского поселения</w:t>
      </w:r>
      <w:r w:rsidR="00C37F02" w:rsidRPr="0003040D">
        <w:t xml:space="preserve"> Малый Атлым решил</w:t>
      </w:r>
      <w:r w:rsidR="00E435A5" w:rsidRPr="0003040D">
        <w:t>:</w:t>
      </w:r>
    </w:p>
    <w:p w:rsidR="00AE15DC" w:rsidRDefault="00AE15DC" w:rsidP="00AE15DC">
      <w:pPr>
        <w:ind w:right="-2"/>
        <w:jc w:val="both"/>
      </w:pPr>
      <w:r>
        <w:t xml:space="preserve">         1. Внести в</w:t>
      </w:r>
      <w:r w:rsidRPr="00AE15DC">
        <w:t xml:space="preserve"> </w:t>
      </w:r>
      <w:r>
        <w:t>решение Совета депутатов сельского поселения Малый Атлым № 142 от 30.03.2026г. «О признании утратившим силу решения Совета депутатов сельского поселения Малый Атлым» следующее изменение:</w:t>
      </w:r>
    </w:p>
    <w:p w:rsidR="00AE15DC" w:rsidRDefault="00AE15DC" w:rsidP="00AE15DC">
      <w:pPr>
        <w:ind w:right="-2"/>
        <w:jc w:val="both"/>
      </w:pPr>
      <w:r>
        <w:t>1.1. В пункте 1 Решения слова «</w:t>
      </w:r>
      <w:r w:rsidRPr="0003040D">
        <w:t>от 20 сентября</w:t>
      </w:r>
      <w:r>
        <w:t xml:space="preserve">» заменить </w:t>
      </w:r>
      <w:r w:rsidR="00DA11DB">
        <w:t xml:space="preserve">словами </w:t>
      </w:r>
      <w:r>
        <w:t xml:space="preserve"> «</w:t>
      </w:r>
      <w:r w:rsidRPr="0003040D">
        <w:t>от 2</w:t>
      </w:r>
      <w:r>
        <w:t>9</w:t>
      </w:r>
      <w:r w:rsidRPr="0003040D">
        <w:t xml:space="preserve"> сентября</w:t>
      </w:r>
      <w:r>
        <w:t>».</w:t>
      </w:r>
    </w:p>
    <w:p w:rsidR="008C44A9" w:rsidRPr="00AE15DC" w:rsidRDefault="00AE15DC" w:rsidP="00AE15DC">
      <w:pPr>
        <w:pStyle w:val="HEADERTEXT"/>
        <w:outlineLvl w:val="2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="008C44A9" w:rsidRPr="00AE15DC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8C44A9" w:rsidRPr="00AE15DC">
        <w:rPr>
          <w:rFonts w:ascii="Times New Roman" w:hAnsi="Times New Roman" w:cs="Times New Roman"/>
          <w:bCs/>
          <w:color w:val="auto"/>
          <w:sz w:val="24"/>
          <w:szCs w:val="24"/>
        </w:rPr>
        <w:t>Решение вступает в силу после официального опубликования.</w:t>
      </w:r>
    </w:p>
    <w:p w:rsidR="008C44A9" w:rsidRPr="0003040D" w:rsidRDefault="008C44A9" w:rsidP="008C44A9">
      <w:pPr>
        <w:autoSpaceDE w:val="0"/>
        <w:autoSpaceDN w:val="0"/>
        <w:adjustRightInd w:val="0"/>
        <w:ind w:firstLine="540"/>
        <w:jc w:val="both"/>
      </w:pPr>
      <w:r w:rsidRPr="0003040D">
        <w:t>3. Опубликовать решение в официальном сетевом издании «Официальный сайт Октябрьского района» и разместить  на официальном сайте сельского поселения Малый Атлым.</w:t>
      </w:r>
    </w:p>
    <w:p w:rsidR="00E42A78" w:rsidRDefault="008C44A9" w:rsidP="008C44A9">
      <w:pPr>
        <w:pStyle w:val="aa"/>
        <w:tabs>
          <w:tab w:val="left" w:pos="567"/>
        </w:tabs>
      </w:pPr>
      <w:r w:rsidRPr="00707F39">
        <w:t xml:space="preserve">         </w:t>
      </w:r>
      <w:r>
        <w:t xml:space="preserve">  </w:t>
      </w:r>
    </w:p>
    <w:p w:rsidR="00E63938" w:rsidRDefault="00E63938" w:rsidP="00906032">
      <w:pPr>
        <w:autoSpaceDE w:val="0"/>
        <w:autoSpaceDN w:val="0"/>
        <w:adjustRightInd w:val="0"/>
      </w:pPr>
    </w:p>
    <w:p w:rsidR="00E42A78" w:rsidRDefault="00E42A78" w:rsidP="00906032">
      <w:pPr>
        <w:autoSpaceDE w:val="0"/>
        <w:autoSpaceDN w:val="0"/>
        <w:adjustRightInd w:val="0"/>
      </w:pPr>
      <w:r>
        <w:t xml:space="preserve">Глава сельского поселения </w:t>
      </w:r>
    </w:p>
    <w:p w:rsidR="00E42A78" w:rsidRDefault="00E42A78" w:rsidP="00E42A78">
      <w:pPr>
        <w:autoSpaceDE w:val="0"/>
        <w:autoSpaceDN w:val="0"/>
        <w:adjustRightInd w:val="0"/>
        <w:ind w:firstLine="708"/>
      </w:pPr>
      <w:r>
        <w:t>Малый Атлым                                                                     С.В. Дейнеко</w:t>
      </w:r>
    </w:p>
    <w:p w:rsidR="00E42A78" w:rsidRDefault="00E42A78" w:rsidP="00E42A78">
      <w:pPr>
        <w:autoSpaceDE w:val="0"/>
        <w:autoSpaceDN w:val="0"/>
        <w:adjustRightInd w:val="0"/>
        <w:jc w:val="center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Pr="00E63938" w:rsidRDefault="00E63938" w:rsidP="00E6393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sectPr w:rsidR="00E63938" w:rsidRPr="00E63938" w:rsidSect="0090603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ACF" w:rsidRDefault="00670ACF" w:rsidP="00906032">
      <w:r>
        <w:separator/>
      </w:r>
    </w:p>
  </w:endnote>
  <w:endnote w:type="continuationSeparator" w:id="1">
    <w:p w:rsidR="00670ACF" w:rsidRDefault="00670ACF" w:rsidP="00906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ACF" w:rsidRDefault="00670ACF" w:rsidP="00906032">
      <w:r>
        <w:separator/>
      </w:r>
    </w:p>
  </w:footnote>
  <w:footnote w:type="continuationSeparator" w:id="1">
    <w:p w:rsidR="00670ACF" w:rsidRDefault="00670ACF" w:rsidP="00906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D89"/>
    <w:multiLevelType w:val="hybridMultilevel"/>
    <w:tmpl w:val="193EAC64"/>
    <w:lvl w:ilvl="0" w:tplc="000412A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232638"/>
    <w:multiLevelType w:val="multilevel"/>
    <w:tmpl w:val="B486E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D51"/>
    <w:multiLevelType w:val="multilevel"/>
    <w:tmpl w:val="D44031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7777"/>
    <w:multiLevelType w:val="multilevel"/>
    <w:tmpl w:val="AC62C09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BB39AB"/>
    <w:multiLevelType w:val="multilevel"/>
    <w:tmpl w:val="7A72FFF4"/>
    <w:lvl w:ilvl="0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10353"/>
    <w:multiLevelType w:val="multilevel"/>
    <w:tmpl w:val="4FEEED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B3518"/>
    <w:multiLevelType w:val="multilevel"/>
    <w:tmpl w:val="0AB89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61853"/>
    <w:multiLevelType w:val="multilevel"/>
    <w:tmpl w:val="B698709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E3616"/>
    <w:multiLevelType w:val="multilevel"/>
    <w:tmpl w:val="47E47D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05FB7"/>
    <w:multiLevelType w:val="multilevel"/>
    <w:tmpl w:val="C0CE3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775668AB"/>
    <w:multiLevelType w:val="multilevel"/>
    <w:tmpl w:val="4C98F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9992389"/>
    <w:multiLevelType w:val="multilevel"/>
    <w:tmpl w:val="D958AA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48"/>
    <w:rsid w:val="0003040D"/>
    <w:rsid w:val="00065EF5"/>
    <w:rsid w:val="000C3652"/>
    <w:rsid w:val="00142B92"/>
    <w:rsid w:val="001508D0"/>
    <w:rsid w:val="001859A5"/>
    <w:rsid w:val="001C1B78"/>
    <w:rsid w:val="002273EB"/>
    <w:rsid w:val="00234A48"/>
    <w:rsid w:val="002D27E2"/>
    <w:rsid w:val="00491AE2"/>
    <w:rsid w:val="004A3048"/>
    <w:rsid w:val="005152BF"/>
    <w:rsid w:val="00530504"/>
    <w:rsid w:val="00536704"/>
    <w:rsid w:val="00547A5F"/>
    <w:rsid w:val="00670ACF"/>
    <w:rsid w:val="0068290D"/>
    <w:rsid w:val="00687437"/>
    <w:rsid w:val="006A4721"/>
    <w:rsid w:val="006C6C38"/>
    <w:rsid w:val="006E5D5A"/>
    <w:rsid w:val="00740A61"/>
    <w:rsid w:val="007717C7"/>
    <w:rsid w:val="0079669D"/>
    <w:rsid w:val="007B325C"/>
    <w:rsid w:val="007D1BC0"/>
    <w:rsid w:val="008466DC"/>
    <w:rsid w:val="008C44A9"/>
    <w:rsid w:val="008D0C3A"/>
    <w:rsid w:val="00906032"/>
    <w:rsid w:val="009400DF"/>
    <w:rsid w:val="00971E2A"/>
    <w:rsid w:val="009A2CC0"/>
    <w:rsid w:val="00A34C12"/>
    <w:rsid w:val="00AE15DC"/>
    <w:rsid w:val="00AF65B9"/>
    <w:rsid w:val="00B34EB7"/>
    <w:rsid w:val="00B45BEE"/>
    <w:rsid w:val="00B6215F"/>
    <w:rsid w:val="00B93490"/>
    <w:rsid w:val="00BC3910"/>
    <w:rsid w:val="00BE6AE0"/>
    <w:rsid w:val="00C37F02"/>
    <w:rsid w:val="00D26C4B"/>
    <w:rsid w:val="00D537EA"/>
    <w:rsid w:val="00D85F9D"/>
    <w:rsid w:val="00DA11DB"/>
    <w:rsid w:val="00DB337C"/>
    <w:rsid w:val="00E013A7"/>
    <w:rsid w:val="00E42A78"/>
    <w:rsid w:val="00E435A5"/>
    <w:rsid w:val="00E53C2A"/>
    <w:rsid w:val="00E63938"/>
    <w:rsid w:val="00EA29ED"/>
    <w:rsid w:val="00EF2784"/>
    <w:rsid w:val="00F1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C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  <w:lang w:val="ru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ИКМО</cp:lastModifiedBy>
  <cp:revision>7</cp:revision>
  <cp:lastPrinted>2026-07-27T10:12:00Z</cp:lastPrinted>
  <dcterms:created xsi:type="dcterms:W3CDTF">2023-06-08T05:35:00Z</dcterms:created>
  <dcterms:modified xsi:type="dcterms:W3CDTF">2026-07-27T10:12:00Z</dcterms:modified>
</cp:coreProperties>
</file>