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224"/>
        <w:gridCol w:w="597"/>
        <w:gridCol w:w="234"/>
        <w:gridCol w:w="1557"/>
        <w:gridCol w:w="369"/>
        <w:gridCol w:w="357"/>
        <w:gridCol w:w="234"/>
        <w:gridCol w:w="3975"/>
        <w:gridCol w:w="455"/>
        <w:gridCol w:w="1814"/>
      </w:tblGrid>
      <w:tr w:rsidR="00AC1D43" w:rsidRPr="0016790A" w:rsidTr="008F2FAA">
        <w:trPr>
          <w:trHeight w:hRule="exact" w:val="284"/>
        </w:trPr>
        <w:tc>
          <w:tcPr>
            <w:tcW w:w="5000" w:type="pct"/>
            <w:gridSpan w:val="10"/>
          </w:tcPr>
          <w:p w:rsidR="00AC1D43" w:rsidRPr="0016790A" w:rsidRDefault="00AC1D43" w:rsidP="008F2FAA">
            <w:pPr>
              <w:spacing w:after="0" w:line="240" w:lineRule="auto"/>
              <w:ind w:firstLine="7560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1D43" w:rsidRPr="0016790A" w:rsidTr="008F2FAA">
        <w:trPr>
          <w:trHeight w:hRule="exact" w:val="1361"/>
        </w:trPr>
        <w:tc>
          <w:tcPr>
            <w:tcW w:w="5000" w:type="pct"/>
            <w:gridSpan w:val="10"/>
          </w:tcPr>
          <w:p w:rsidR="00AC1D43" w:rsidRPr="0016790A" w:rsidRDefault="00AC1D43" w:rsidP="008F2F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16790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AC1D43" w:rsidRPr="0016790A" w:rsidRDefault="00AC1D43" w:rsidP="008F2F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16790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AC1D43" w:rsidRPr="0016790A" w:rsidRDefault="00AC1D43" w:rsidP="008F2F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AC1D43" w:rsidRPr="0016790A" w:rsidRDefault="00AC1D43" w:rsidP="008F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AC1D43" w:rsidRPr="0016790A" w:rsidRDefault="00AC1D43" w:rsidP="008F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AC1D43" w:rsidRPr="0016790A" w:rsidRDefault="00AC1D43" w:rsidP="008F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AC1D43" w:rsidRPr="0016790A" w:rsidTr="008F2FAA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AC1D43" w:rsidRPr="0016790A" w:rsidRDefault="00AC1D43" w:rsidP="008F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bottom"/>
          </w:tcPr>
          <w:p w:rsidR="00AC1D43" w:rsidRPr="0016790A" w:rsidRDefault="00F92A57" w:rsidP="008F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AC1D43" w:rsidRPr="0016790A" w:rsidRDefault="00AC1D43" w:rsidP="008F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bottom"/>
          </w:tcPr>
          <w:p w:rsidR="00AC1D43" w:rsidRPr="0016790A" w:rsidRDefault="00F92A57" w:rsidP="008F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88" w:type="pct"/>
            <w:vAlign w:val="bottom"/>
          </w:tcPr>
          <w:p w:rsidR="00AC1D43" w:rsidRPr="0016790A" w:rsidRDefault="00AC1D43" w:rsidP="008F2FAA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AC1D43" w:rsidRPr="0016790A" w:rsidRDefault="00AC1D43" w:rsidP="008F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AC1D43" w:rsidRPr="0016790A" w:rsidRDefault="00AC1D43" w:rsidP="008F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5" w:type="pct"/>
            <w:vAlign w:val="bottom"/>
          </w:tcPr>
          <w:p w:rsidR="00AC1D43" w:rsidRPr="0016790A" w:rsidRDefault="00AC1D43" w:rsidP="008F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Align w:val="bottom"/>
          </w:tcPr>
          <w:p w:rsidR="00AC1D43" w:rsidRPr="0016790A" w:rsidRDefault="00AC1D43" w:rsidP="008F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vAlign w:val="bottom"/>
          </w:tcPr>
          <w:p w:rsidR="00AC1D43" w:rsidRPr="00F92A57" w:rsidRDefault="00F92A57" w:rsidP="008F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</w:tr>
      <w:tr w:rsidR="00AC1D43" w:rsidRPr="0016790A" w:rsidTr="008F2FAA">
        <w:trPr>
          <w:trHeight w:hRule="exact" w:val="567"/>
        </w:trPr>
        <w:tc>
          <w:tcPr>
            <w:tcW w:w="5000" w:type="pct"/>
            <w:gridSpan w:val="10"/>
          </w:tcPr>
          <w:p w:rsidR="00AC1D43" w:rsidRPr="0016790A" w:rsidRDefault="00AC1D43" w:rsidP="008F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1D43" w:rsidRPr="0016790A" w:rsidRDefault="00AC1D43" w:rsidP="008F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AC1D43" w:rsidRPr="0016790A" w:rsidRDefault="00AC1D43" w:rsidP="00AC1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-2136775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2A57" w:rsidRDefault="00AC1D43" w:rsidP="00AC1D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F92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1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решение Думы Октябрьского </w:t>
      </w:r>
    </w:p>
    <w:p w:rsidR="00F92A57" w:rsidRDefault="00AC1D43" w:rsidP="00AC1D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1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05.10.2018 № 388 «О внесении изменений </w:t>
      </w:r>
      <w:r w:rsidRPr="00AC1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</w:p>
    <w:p w:rsidR="00F92A57" w:rsidRDefault="00AC1D43" w:rsidP="00AC1D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1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Думы Октябрьского района от </w:t>
      </w:r>
      <w:r w:rsidRPr="00167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09.09.2015 № 641 </w:t>
      </w:r>
    </w:p>
    <w:p w:rsidR="00AC1D43" w:rsidRPr="0016790A" w:rsidRDefault="00AC1D43" w:rsidP="00AC1D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структуры администрации Октябрьского района»</w:t>
      </w:r>
    </w:p>
    <w:p w:rsidR="00AC1D43" w:rsidRPr="0016790A" w:rsidRDefault="00AC1D43" w:rsidP="00AC1D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1D43" w:rsidRPr="00141E71" w:rsidRDefault="00AC1D43" w:rsidP="00AC1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D43" w:rsidRPr="0016790A" w:rsidRDefault="00AC1D43" w:rsidP="00AC1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6" w:history="1">
        <w:r w:rsidRPr="001679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30</w:t>
        </w:r>
      </w:hyperlink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Октябрьского района, Дума Октябрьского района РЕШИЛА:</w:t>
      </w:r>
    </w:p>
    <w:p w:rsidR="00D05E85" w:rsidRDefault="00AC1D43" w:rsidP="00AC1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</w:t>
      </w:r>
      <w:r w:rsidRPr="00AC1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решение Думы Октябрьского района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05.10.2018 № 388 «О внесении изменений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Думы Октябрьского района от 09.09.2015 № 641 «Об утверждении структуры администрации Октябрьского района» (далее – решение)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D05E85"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</w:p>
    <w:p w:rsidR="00AC1D43" w:rsidRDefault="00D05E85" w:rsidP="00AC1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5E3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="00A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8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</w:t>
      </w:r>
      <w:r w:rsidRPr="00D05E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C1D43"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C1D43"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:rsidR="00D05E85" w:rsidRDefault="00AC1D43" w:rsidP="00AC1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05E85">
        <w:rPr>
          <w:rFonts w:ascii="Times New Roman" w:hAnsi="Times New Roman" w:cs="Times New Roman"/>
          <w:sz w:val="24"/>
          <w:szCs w:val="24"/>
        </w:rPr>
        <w:t>1.1. Пункт 2 приложения к решению изложить в следующей редакции:</w:t>
      </w:r>
    </w:p>
    <w:p w:rsidR="00AC1D43" w:rsidRDefault="00D05E85" w:rsidP="00AC1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C1D43">
        <w:rPr>
          <w:rFonts w:ascii="Times New Roman" w:hAnsi="Times New Roman" w:cs="Times New Roman"/>
          <w:sz w:val="24"/>
          <w:szCs w:val="24"/>
        </w:rPr>
        <w:t>2. заместитель главы Октябрьского района по вопросам строительства, жилищно-коммунального хозяйства, транспорта, связи, начальник Управлени</w:t>
      </w:r>
      <w:r w:rsidR="005E38EC">
        <w:rPr>
          <w:rFonts w:ascii="Times New Roman" w:hAnsi="Times New Roman" w:cs="Times New Roman"/>
          <w:sz w:val="24"/>
          <w:szCs w:val="24"/>
        </w:rPr>
        <w:t>я</w:t>
      </w:r>
      <w:r w:rsidR="00AC1D43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и строительства администрации Октябрьского района.».</w:t>
      </w:r>
    </w:p>
    <w:p w:rsidR="00D05E85" w:rsidRDefault="00D05E85" w:rsidP="00AC1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1.2. В пункте 3 слова «пункты 1.1, 1.2 вступают в силу с 10.12.2018, пункт 1.3 вступает в силу с 01.01.2019» заменить словами «пункты 1.1, 1.3 вступают в силу с 01.01.2019, пункт 1.2 вступает в силу с 10.12.2018».</w:t>
      </w:r>
    </w:p>
    <w:p w:rsidR="00AC1D43" w:rsidRPr="0016790A" w:rsidRDefault="00AC1D43" w:rsidP="00AC1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официальном сетевом издании «октвести.ру».</w:t>
      </w:r>
    </w:p>
    <w:p w:rsidR="00AC1D43" w:rsidRPr="0016790A" w:rsidRDefault="00AC1D43" w:rsidP="00AC1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F756D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официального опубликования.</w:t>
      </w:r>
    </w:p>
    <w:p w:rsidR="00AC1D43" w:rsidRPr="0016790A" w:rsidRDefault="00AC1D43" w:rsidP="00AC1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D43" w:rsidRPr="0016790A" w:rsidRDefault="00AC1D43" w:rsidP="00AC1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D43" w:rsidRPr="0016790A" w:rsidRDefault="00AC1D43" w:rsidP="00AC1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Октябрьского района 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Марков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C1D43" w:rsidRPr="0016790A" w:rsidRDefault="00AC1D43" w:rsidP="00AC1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D43" w:rsidRPr="0016790A" w:rsidRDefault="00AC1D43" w:rsidP="00AC1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94" w:rsidRPr="00921194" w:rsidRDefault="00921194" w:rsidP="0092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11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921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</w:t>
      </w:r>
    </w:p>
    <w:p w:rsidR="00AC1D43" w:rsidRPr="0016790A" w:rsidRDefault="00CB1C6E" w:rsidP="0092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6306820</wp:posOffset>
            </wp:positionV>
            <wp:extent cx="1419225" cy="866140"/>
            <wp:effectExtent l="19050" t="0" r="9525" b="0"/>
            <wp:wrapNone/>
            <wp:docPr id="3" name="Рисунок 2" descr="подпись Хро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Хром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194" w:rsidRPr="00921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Октябрьского района </w:t>
      </w:r>
      <w:r w:rsidR="00921194" w:rsidRPr="009211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194" w:rsidRPr="009211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194" w:rsidRPr="009211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194" w:rsidRPr="009211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194" w:rsidRPr="009211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194" w:rsidRPr="009211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194" w:rsidRPr="009211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921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1194" w:rsidRPr="00921194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Хромов</w:t>
      </w:r>
    </w:p>
    <w:p w:rsidR="00AC1D43" w:rsidRPr="0016790A" w:rsidRDefault="00F92A57" w:rsidP="00AC1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F92A57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.10.2018 № 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«Д-5»</w:t>
      </w:r>
    </w:p>
    <w:p w:rsidR="00AC1D43" w:rsidRPr="0016790A" w:rsidRDefault="00AC1D43" w:rsidP="00AC1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D43" w:rsidRPr="0016790A" w:rsidRDefault="00AC1D43" w:rsidP="00AC1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C1D43" w:rsidRPr="0016790A" w:rsidRDefault="00AC1D43" w:rsidP="00AC1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D43" w:rsidRDefault="00AC1D43" w:rsidP="00AC1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C8" w:rsidRDefault="00C226C8" w:rsidP="00AC1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C6E" w:rsidRDefault="00CB1C6E" w:rsidP="00AC1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C6E" w:rsidRDefault="00CB1C6E" w:rsidP="00AC1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C6E" w:rsidRDefault="00CB1C6E" w:rsidP="00AC1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C6E" w:rsidRDefault="00CB1C6E" w:rsidP="00AC1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C6E" w:rsidRDefault="00CB1C6E" w:rsidP="00AC1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C6E" w:rsidRDefault="00CB1C6E" w:rsidP="00AC1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C6E" w:rsidRDefault="00CB1C6E" w:rsidP="00AC1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C6E" w:rsidRDefault="00CB1C6E" w:rsidP="00AC1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C6E" w:rsidRDefault="00CB1C6E" w:rsidP="00AC1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C6E" w:rsidRDefault="00CB1C6E" w:rsidP="00AC1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C6E" w:rsidRDefault="00CB1C6E" w:rsidP="00AC1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C6E" w:rsidRDefault="00CB1C6E" w:rsidP="00AC1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C6E" w:rsidRDefault="00CB1C6E" w:rsidP="00AC1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C6E" w:rsidRDefault="00CB1C6E" w:rsidP="00AC1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C6E" w:rsidRDefault="00CB1C6E" w:rsidP="00AC1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C6E" w:rsidRDefault="00CB1C6E" w:rsidP="00AC1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C6E" w:rsidRDefault="00CB1C6E" w:rsidP="00AC1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C8" w:rsidRDefault="00CB1C6E" w:rsidP="00AC1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3684270</wp:posOffset>
            </wp:positionH>
            <wp:positionV relativeFrom="paragraph">
              <wp:posOffset>6309995</wp:posOffset>
            </wp:positionV>
            <wp:extent cx="1419225" cy="868680"/>
            <wp:effectExtent l="19050" t="0" r="9525" b="0"/>
            <wp:wrapNone/>
            <wp:docPr id="7" name="Рисунок 2" descr="подпись Хро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Хром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6306820</wp:posOffset>
            </wp:positionV>
            <wp:extent cx="1419225" cy="866140"/>
            <wp:effectExtent l="19050" t="0" r="9525" b="0"/>
            <wp:wrapNone/>
            <wp:docPr id="4" name="Рисунок 2" descr="подпись Хро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Хром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226C8" w:rsidSect="00FE2592">
      <w:pgSz w:w="11906" w:h="16838"/>
      <w:pgMar w:top="1079" w:right="626" w:bottom="709" w:left="1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D43"/>
    <w:rsid w:val="00032621"/>
    <w:rsid w:val="001E6F9C"/>
    <w:rsid w:val="003A10F4"/>
    <w:rsid w:val="005768DB"/>
    <w:rsid w:val="005E38EC"/>
    <w:rsid w:val="00773C68"/>
    <w:rsid w:val="00843F50"/>
    <w:rsid w:val="00856C32"/>
    <w:rsid w:val="008B513F"/>
    <w:rsid w:val="00921194"/>
    <w:rsid w:val="00AB17F8"/>
    <w:rsid w:val="00AC1D43"/>
    <w:rsid w:val="00C226C8"/>
    <w:rsid w:val="00CB1C6E"/>
    <w:rsid w:val="00D05E85"/>
    <w:rsid w:val="00E32066"/>
    <w:rsid w:val="00E418A9"/>
    <w:rsid w:val="00F756D4"/>
    <w:rsid w:val="00F9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3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926;n=67275;fld=134;dst=10029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user</cp:lastModifiedBy>
  <cp:revision>7</cp:revision>
  <cp:lastPrinted>2018-12-10T10:23:00Z</cp:lastPrinted>
  <dcterms:created xsi:type="dcterms:W3CDTF">2018-10-26T05:00:00Z</dcterms:created>
  <dcterms:modified xsi:type="dcterms:W3CDTF">2019-01-14T07:30:00Z</dcterms:modified>
</cp:coreProperties>
</file>