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857" w:rsidRDefault="007440D6" w:rsidP="00800857">
      <w:pPr>
        <w:tabs>
          <w:tab w:val="left" w:pos="360"/>
          <w:tab w:val="left" w:pos="540"/>
        </w:tabs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0.05pt;margin-top:-8.4pt;width:39pt;height:48pt;z-index:251657216">
            <v:imagedata r:id="rId8" o:title="герб Октябрьского района (для бланка)"/>
          </v:shape>
        </w:pict>
      </w:r>
    </w:p>
    <w:p w:rsidR="00800857" w:rsidRDefault="00800857" w:rsidP="00800857">
      <w:pPr>
        <w:tabs>
          <w:tab w:val="left" w:pos="360"/>
          <w:tab w:val="left" w:pos="540"/>
        </w:tabs>
      </w:pPr>
    </w:p>
    <w:p w:rsidR="00800857" w:rsidRDefault="00800857" w:rsidP="00800857">
      <w:pPr>
        <w:tabs>
          <w:tab w:val="left" w:pos="360"/>
          <w:tab w:val="left" w:pos="540"/>
        </w:tabs>
      </w:pPr>
    </w:p>
    <w:tbl>
      <w:tblPr>
        <w:tblW w:w="9873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13"/>
        <w:gridCol w:w="1493"/>
        <w:gridCol w:w="348"/>
        <w:gridCol w:w="268"/>
        <w:gridCol w:w="257"/>
        <w:gridCol w:w="3904"/>
        <w:gridCol w:w="446"/>
        <w:gridCol w:w="2098"/>
      </w:tblGrid>
      <w:tr w:rsidR="00800857">
        <w:trPr>
          <w:trHeight w:hRule="exact" w:val="1134"/>
        </w:trPr>
        <w:tc>
          <w:tcPr>
            <w:tcW w:w="9873" w:type="dxa"/>
            <w:gridSpan w:val="10"/>
          </w:tcPr>
          <w:p w:rsidR="00800857" w:rsidRDefault="00800857" w:rsidP="00175699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800857" w:rsidRDefault="00800857" w:rsidP="00175699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800857" w:rsidRPr="00993208" w:rsidRDefault="00800857" w:rsidP="001756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800857" w:rsidRDefault="00800857" w:rsidP="00175699">
            <w:pPr>
              <w:jc w:val="center"/>
              <w:rPr>
                <w:sz w:val="12"/>
                <w:szCs w:val="12"/>
              </w:rPr>
            </w:pPr>
          </w:p>
          <w:p w:rsidR="00800857" w:rsidRDefault="00800857" w:rsidP="001756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800857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800857" w:rsidRDefault="00800857" w:rsidP="00175699">
            <w:pPr>
              <w:jc w:val="right"/>
            </w:pPr>
            <w:r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00857" w:rsidRDefault="007C541E" w:rsidP="00175699">
            <w:pPr>
              <w:jc w:val="center"/>
            </w:pPr>
            <w:r>
              <w:t>22</w:t>
            </w: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00857" w:rsidRDefault="00800857" w:rsidP="00175699">
            <w:r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00857" w:rsidRDefault="007C541E" w:rsidP="00175699">
            <w:pPr>
              <w:jc w:val="center"/>
            </w:pPr>
            <w: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800857" w:rsidRDefault="00800857" w:rsidP="00175699">
            <w:pPr>
              <w:ind w:right="-108"/>
              <w:jc w:val="right"/>
            </w:pPr>
            <w:r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00857" w:rsidRPr="00686958" w:rsidRDefault="001A37E6" w:rsidP="00036F42">
            <w:r>
              <w:t>2</w:t>
            </w:r>
            <w:r w:rsidR="00BB1060">
              <w:t>6</w:t>
            </w:r>
            <w:r w:rsidR="00036F42">
              <w:t xml:space="preserve"> </w:t>
            </w:r>
            <w:r>
              <w:t xml:space="preserve"> 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00857" w:rsidRDefault="00800857" w:rsidP="00175699"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800857" w:rsidRDefault="00800857" w:rsidP="00175699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800857" w:rsidRDefault="00800857" w:rsidP="00175699">
            <w:pPr>
              <w:jc w:val="center"/>
            </w:pPr>
            <w:r>
              <w:t>№</w:t>
            </w:r>
          </w:p>
        </w:tc>
        <w:tc>
          <w:tcPr>
            <w:tcW w:w="209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00857" w:rsidRDefault="007C541E" w:rsidP="00175699">
            <w:pPr>
              <w:jc w:val="center"/>
            </w:pPr>
            <w:r>
              <w:t>868</w:t>
            </w:r>
          </w:p>
        </w:tc>
      </w:tr>
      <w:tr w:rsidR="00800857">
        <w:trPr>
          <w:trHeight w:hRule="exact" w:val="567"/>
        </w:trPr>
        <w:tc>
          <w:tcPr>
            <w:tcW w:w="9873" w:type="dxa"/>
            <w:gridSpan w:val="10"/>
            <w:tcMar>
              <w:top w:w="227" w:type="dxa"/>
            </w:tcMar>
          </w:tcPr>
          <w:p w:rsidR="00800857" w:rsidRDefault="00800857" w:rsidP="00175699">
            <w:r>
              <w:t>пгт. Октябрьское</w:t>
            </w:r>
          </w:p>
        </w:tc>
      </w:tr>
    </w:tbl>
    <w:p w:rsidR="00AE4C3D" w:rsidRDefault="00AE4C3D" w:rsidP="003B3C3E">
      <w:pPr>
        <w:ind w:right="2215"/>
        <w:jc w:val="both"/>
      </w:pPr>
    </w:p>
    <w:p w:rsidR="006D3A7B" w:rsidRDefault="0034032B" w:rsidP="006D3A7B">
      <w:pPr>
        <w:autoSpaceDE w:val="0"/>
        <w:autoSpaceDN w:val="0"/>
        <w:adjustRightInd w:val="0"/>
        <w:jc w:val="both"/>
      </w:pPr>
      <w:r>
        <w:t>О внесении изменени</w:t>
      </w:r>
      <w:r w:rsidR="00C1485F">
        <w:t xml:space="preserve">й </w:t>
      </w:r>
      <w:r w:rsidR="00EE60EC">
        <w:t>в постановление</w:t>
      </w:r>
    </w:p>
    <w:p w:rsidR="00EE60EC" w:rsidRDefault="00EE60EC" w:rsidP="006D3A7B">
      <w:pPr>
        <w:autoSpaceDE w:val="0"/>
        <w:autoSpaceDN w:val="0"/>
        <w:adjustRightInd w:val="0"/>
        <w:jc w:val="both"/>
      </w:pPr>
      <w:r>
        <w:t>администрации Октябрьского района</w:t>
      </w:r>
    </w:p>
    <w:p w:rsidR="00EE60EC" w:rsidRPr="00EE60EC" w:rsidRDefault="00EE60EC" w:rsidP="006D3A7B">
      <w:pPr>
        <w:autoSpaceDE w:val="0"/>
        <w:autoSpaceDN w:val="0"/>
        <w:adjustRightInd w:val="0"/>
        <w:jc w:val="both"/>
      </w:pPr>
      <w:r>
        <w:t xml:space="preserve">от </w:t>
      </w:r>
      <w:r w:rsidR="00C1485F">
        <w:t>04</w:t>
      </w:r>
      <w:r w:rsidR="00AC7837">
        <w:t>.03</w:t>
      </w:r>
      <w:r>
        <w:t>.201</w:t>
      </w:r>
      <w:r w:rsidR="00AC7837">
        <w:t>9</w:t>
      </w:r>
      <w:r>
        <w:t xml:space="preserve"> № </w:t>
      </w:r>
      <w:r w:rsidR="00AC7837">
        <w:t>4</w:t>
      </w:r>
      <w:r w:rsidR="00C1485F">
        <w:t>29</w:t>
      </w:r>
    </w:p>
    <w:p w:rsidR="008A64AF" w:rsidRPr="002C6DEC" w:rsidRDefault="008A64AF" w:rsidP="003B3C3E">
      <w:pPr>
        <w:ind w:right="2215"/>
        <w:jc w:val="both"/>
      </w:pPr>
    </w:p>
    <w:p w:rsidR="00974FFD" w:rsidRDefault="00974FFD" w:rsidP="00974FFD">
      <w:pPr>
        <w:autoSpaceDE w:val="0"/>
        <w:autoSpaceDN w:val="0"/>
        <w:adjustRightInd w:val="0"/>
        <w:jc w:val="both"/>
      </w:pPr>
    </w:p>
    <w:p w:rsidR="00974FFD" w:rsidRDefault="0034032B" w:rsidP="00AC7837">
      <w:pPr>
        <w:ind w:firstLine="708"/>
        <w:jc w:val="both"/>
      </w:pPr>
      <w:r>
        <w:t>1. Внести изменени</w:t>
      </w:r>
      <w:r w:rsidR="004C2AD7">
        <w:t>я</w:t>
      </w:r>
      <w:r w:rsidR="00974FFD">
        <w:t xml:space="preserve"> в </w:t>
      </w:r>
      <w:r w:rsidR="00AC7837">
        <w:t>постановление</w:t>
      </w:r>
      <w:r w:rsidR="00974FFD">
        <w:t xml:space="preserve"> администрации Октябрьского района</w:t>
      </w:r>
      <w:r w:rsidR="00AC7837">
        <w:t xml:space="preserve">                </w:t>
      </w:r>
      <w:r w:rsidR="00974FFD">
        <w:t xml:space="preserve"> от </w:t>
      </w:r>
      <w:r w:rsidR="004C2AD7">
        <w:t>04</w:t>
      </w:r>
      <w:r w:rsidR="00974FFD">
        <w:t>.0</w:t>
      </w:r>
      <w:r w:rsidR="00AC7837">
        <w:t>3</w:t>
      </w:r>
      <w:r w:rsidR="00974FFD">
        <w:t>.201</w:t>
      </w:r>
      <w:r w:rsidR="00AC7837">
        <w:t>9</w:t>
      </w:r>
      <w:r w:rsidR="00974FFD">
        <w:t xml:space="preserve"> № </w:t>
      </w:r>
      <w:r w:rsidR="00AC7837">
        <w:t>4</w:t>
      </w:r>
      <w:r w:rsidR="004C2AD7">
        <w:t>29</w:t>
      </w:r>
      <w:r w:rsidR="00974FFD">
        <w:t xml:space="preserve"> «</w:t>
      </w:r>
      <w:r w:rsidR="00AC7837">
        <w:t xml:space="preserve">Об </w:t>
      </w:r>
      <w:r w:rsidR="004C2AD7">
        <w:t>организации обслуживания населения автомобильным транспортом общего пользования по муниципальным маршрутам»:</w:t>
      </w:r>
    </w:p>
    <w:p w:rsidR="00DE0DBF" w:rsidRDefault="004A1C97" w:rsidP="004A1C97">
      <w:pPr>
        <w:autoSpaceDE w:val="0"/>
        <w:autoSpaceDN w:val="0"/>
        <w:adjustRightInd w:val="0"/>
        <w:ind w:firstLine="708"/>
        <w:jc w:val="both"/>
      </w:pPr>
      <w:r>
        <w:t>1.1. В преамбуле постановления</w:t>
      </w:r>
      <w:r w:rsidR="00DE0DBF">
        <w:t>:</w:t>
      </w:r>
    </w:p>
    <w:p w:rsidR="00DE0DBF" w:rsidRDefault="00DE0DBF" w:rsidP="004A1C97">
      <w:pPr>
        <w:autoSpaceDE w:val="0"/>
        <w:autoSpaceDN w:val="0"/>
        <w:adjustRightInd w:val="0"/>
        <w:ind w:firstLine="708"/>
        <w:jc w:val="both"/>
      </w:pPr>
      <w:r>
        <w:t>1.1.1. слова «от 13.07.2015 № 22-ФЗ» заменить словами «от 13.07.2015 № 220-ФЗ»;</w:t>
      </w:r>
    </w:p>
    <w:p w:rsidR="004A1C97" w:rsidRDefault="004A1C97" w:rsidP="004A1C97">
      <w:pPr>
        <w:autoSpaceDE w:val="0"/>
        <w:autoSpaceDN w:val="0"/>
        <w:adjustRightInd w:val="0"/>
        <w:ind w:firstLine="708"/>
        <w:jc w:val="both"/>
      </w:pPr>
      <w:r>
        <w:t xml:space="preserve"> </w:t>
      </w:r>
      <w:r w:rsidR="00DE0DBF">
        <w:t xml:space="preserve">1.1.2. </w:t>
      </w:r>
      <w:r>
        <w:t>слова «соглашением о передаче полномочий органам местного самоуправления от 19.12.2018» заменить словами «соглашениями о передаче полномочий органам местного самоуправления».</w:t>
      </w:r>
    </w:p>
    <w:p w:rsidR="004A1C97" w:rsidRDefault="004A1C97" w:rsidP="004A1C97">
      <w:pPr>
        <w:autoSpaceDE w:val="0"/>
        <w:autoSpaceDN w:val="0"/>
        <w:adjustRightInd w:val="0"/>
        <w:ind w:firstLine="708"/>
        <w:jc w:val="both"/>
      </w:pPr>
      <w:r>
        <w:t>1.2. Пункт 2 постановления исключить.</w:t>
      </w:r>
    </w:p>
    <w:p w:rsidR="004C2AD7" w:rsidRDefault="004C2AD7" w:rsidP="00AC7837">
      <w:pPr>
        <w:ind w:firstLine="708"/>
        <w:jc w:val="both"/>
      </w:pPr>
      <w:r>
        <w:t>1.</w:t>
      </w:r>
      <w:r w:rsidR="004A1C97">
        <w:t>3</w:t>
      </w:r>
      <w:r>
        <w:t>. Пункт 5 постановления изложить в следующей редакции:</w:t>
      </w:r>
    </w:p>
    <w:p w:rsidR="0034032B" w:rsidRDefault="0034032B" w:rsidP="005D17FC">
      <w:pPr>
        <w:autoSpaceDE w:val="0"/>
        <w:autoSpaceDN w:val="0"/>
        <w:adjustRightInd w:val="0"/>
        <w:ind w:firstLine="708"/>
        <w:jc w:val="both"/>
      </w:pPr>
      <w:r>
        <w:t>«</w:t>
      </w:r>
      <w:r w:rsidR="00AC7837">
        <w:t>5</w:t>
      </w:r>
      <w:r w:rsidR="00AC7837" w:rsidRPr="00BA0A64">
        <w:t xml:space="preserve">. </w:t>
      </w:r>
      <w:proofErr w:type="gramStart"/>
      <w:r w:rsidR="00AC7837" w:rsidRPr="00BA0A64">
        <w:t>Контроль за</w:t>
      </w:r>
      <w:proofErr w:type="gramEnd"/>
      <w:r w:rsidR="00AC7837" w:rsidRPr="00BA0A64">
        <w:t xml:space="preserve"> выполнением постановления возложить на</w:t>
      </w:r>
      <w:r w:rsidR="00AC7837">
        <w:t xml:space="preserve"> первого </w:t>
      </w:r>
      <w:r w:rsidR="00AC7837" w:rsidRPr="00BA0A64">
        <w:t xml:space="preserve">заместителя главы Октябрьского района по </w:t>
      </w:r>
      <w:r w:rsidR="00AC7837">
        <w:t>жизнеобеспечению Тимофеева В.Г.».</w:t>
      </w:r>
    </w:p>
    <w:p w:rsidR="00CF3314" w:rsidRDefault="004A1C97" w:rsidP="00CF3314">
      <w:pPr>
        <w:autoSpaceDE w:val="0"/>
        <w:autoSpaceDN w:val="0"/>
        <w:adjustRightInd w:val="0"/>
        <w:ind w:firstLine="708"/>
        <w:jc w:val="both"/>
      </w:pPr>
      <w:r>
        <w:t>1.4</w:t>
      </w:r>
      <w:r w:rsidR="003664BA">
        <w:t xml:space="preserve">. </w:t>
      </w:r>
      <w:r w:rsidR="00CF3314">
        <w:t>П</w:t>
      </w:r>
      <w:r w:rsidR="003664BA">
        <w:t xml:space="preserve">ункт 1.5 приложения № 1 </w:t>
      </w:r>
      <w:r w:rsidR="00CF3314">
        <w:t>изложить в следующей редакции:</w:t>
      </w:r>
    </w:p>
    <w:p w:rsidR="00CF3314" w:rsidRDefault="00CF3314" w:rsidP="00CF3314">
      <w:pPr>
        <w:autoSpaceDE w:val="0"/>
        <w:autoSpaceDN w:val="0"/>
        <w:adjustRightInd w:val="0"/>
        <w:ind w:firstLine="708"/>
        <w:jc w:val="both"/>
      </w:pPr>
      <w:r w:rsidRPr="00CF3314">
        <w:t xml:space="preserve">«1.5. </w:t>
      </w:r>
      <w:proofErr w:type="gramStart"/>
      <w:r w:rsidRPr="00CF3314">
        <w:t xml:space="preserve">Полномочия по созданию условий для предоставления транспортных услуг населению и организации регулярных перевозок в границах муниципального образования Октябрьский район </w:t>
      </w:r>
      <w:r>
        <w:t>и поселений, входящих в состав Октябрьского района</w:t>
      </w:r>
      <w:r w:rsidR="0081006B">
        <w:t>, в случае передачи администрации Октябрьского района в установленном федеральным законодательством порядке, полномочия</w:t>
      </w:r>
      <w:r>
        <w:t xml:space="preserve"> по созданию условий для предоставления транспортных услуг населению и организации регулярных перевозок в границах поселения</w:t>
      </w:r>
      <w:r w:rsidR="0081006B">
        <w:t xml:space="preserve"> в соответствии с заключенными соглашениями,</w:t>
      </w:r>
      <w:r>
        <w:t xml:space="preserve"> </w:t>
      </w:r>
      <w:r w:rsidRPr="00CF3314">
        <w:t>осуществляет администрация</w:t>
      </w:r>
      <w:proofErr w:type="gramEnd"/>
      <w:r w:rsidRPr="00CF3314">
        <w:t xml:space="preserve"> Октябрьского района в лице </w:t>
      </w:r>
      <w:r>
        <w:t>Комитета по строительству, архитектуре и жизнеобеспечению администрации Октябрьского района</w:t>
      </w:r>
      <w:r w:rsidRPr="00CF3314">
        <w:t xml:space="preserve"> (далее - уполномоченный орган)</w:t>
      </w:r>
      <w:proofErr w:type="gramStart"/>
      <w:r w:rsidRPr="00CF3314">
        <w:t>.</w:t>
      </w:r>
      <w:r>
        <w:t>»</w:t>
      </w:r>
      <w:proofErr w:type="gramEnd"/>
      <w:r>
        <w:t>.</w:t>
      </w:r>
    </w:p>
    <w:p w:rsidR="00383F63" w:rsidRDefault="004A1C97" w:rsidP="0081006B">
      <w:pPr>
        <w:autoSpaceDE w:val="0"/>
        <w:autoSpaceDN w:val="0"/>
        <w:adjustRightInd w:val="0"/>
        <w:ind w:firstLine="708"/>
        <w:jc w:val="both"/>
      </w:pPr>
      <w:r>
        <w:t>1.5</w:t>
      </w:r>
      <w:r w:rsidR="0081006B">
        <w:t xml:space="preserve">. </w:t>
      </w:r>
      <w:r w:rsidR="00383F63">
        <w:t xml:space="preserve">В </w:t>
      </w:r>
      <w:proofErr w:type="gramStart"/>
      <w:r w:rsidR="00383F63">
        <w:t>приложении</w:t>
      </w:r>
      <w:proofErr w:type="gramEnd"/>
      <w:r w:rsidR="00383F63">
        <w:t xml:space="preserve"> № 2:</w:t>
      </w:r>
    </w:p>
    <w:p w:rsidR="0081006B" w:rsidRDefault="00383F63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4A1C97">
        <w:t>5</w:t>
      </w:r>
      <w:r>
        <w:t xml:space="preserve">.1. </w:t>
      </w:r>
      <w:r w:rsidR="00942303">
        <w:t xml:space="preserve">В </w:t>
      </w:r>
      <w:proofErr w:type="gramStart"/>
      <w:r w:rsidR="00942303">
        <w:t>пункте</w:t>
      </w:r>
      <w:proofErr w:type="gramEnd"/>
      <w:r w:rsidR="00942303">
        <w:t xml:space="preserve"> </w:t>
      </w:r>
      <w:r w:rsidR="0081006B">
        <w:t>2 слова «отдел транспорта и связи администрации Октябрьского района» заменить словами «Комитет по строительству, архитектуре и жизнеобеспечению администрации Октябрьского района»</w:t>
      </w:r>
      <w:r>
        <w:t>.</w:t>
      </w:r>
    </w:p>
    <w:p w:rsidR="00383F63" w:rsidRDefault="00383F63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4A1C97">
        <w:t>5</w:t>
      </w:r>
      <w:r>
        <w:t xml:space="preserve">.2. В </w:t>
      </w:r>
      <w:proofErr w:type="gramStart"/>
      <w:r>
        <w:t>абзацах</w:t>
      </w:r>
      <w:proofErr w:type="gramEnd"/>
      <w:r>
        <w:t xml:space="preserve"> 1 и 2 пункта 7 слова «веб-сайте» заменить словом «сайте».</w:t>
      </w:r>
    </w:p>
    <w:p w:rsidR="00CD247C" w:rsidRDefault="00CD247C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4A1C97">
        <w:t>6</w:t>
      </w:r>
      <w:r>
        <w:t xml:space="preserve">. В </w:t>
      </w:r>
      <w:proofErr w:type="gramStart"/>
      <w:r>
        <w:t>пункте</w:t>
      </w:r>
      <w:proofErr w:type="gramEnd"/>
      <w:r>
        <w:t xml:space="preserve"> 1.2 приложения № 3 слова «отдел</w:t>
      </w:r>
      <w:r w:rsidR="008D3A8F">
        <w:t>ом</w:t>
      </w:r>
      <w:r>
        <w:t xml:space="preserve"> транспорта и связи администрации Октябрьского района» заменить словами «Комитет</w:t>
      </w:r>
      <w:r w:rsidR="008D3A8F">
        <w:t>ом</w:t>
      </w:r>
      <w:r>
        <w:t xml:space="preserve"> по строительству, архитектуре и жизнеобеспечению администрации Октябрьского района».</w:t>
      </w:r>
    </w:p>
    <w:p w:rsidR="007959E7" w:rsidRDefault="007959E7" w:rsidP="0081006B">
      <w:pPr>
        <w:autoSpaceDE w:val="0"/>
        <w:autoSpaceDN w:val="0"/>
        <w:adjustRightInd w:val="0"/>
        <w:ind w:firstLine="708"/>
        <w:jc w:val="both"/>
      </w:pPr>
      <w:r>
        <w:t xml:space="preserve">1.7. В </w:t>
      </w:r>
      <w:proofErr w:type="gramStart"/>
      <w:r>
        <w:t>приложении</w:t>
      </w:r>
      <w:proofErr w:type="gramEnd"/>
      <w:r>
        <w:t xml:space="preserve"> № 3:</w:t>
      </w:r>
    </w:p>
    <w:p w:rsidR="007959E7" w:rsidRDefault="007959E7" w:rsidP="0081006B">
      <w:pPr>
        <w:autoSpaceDE w:val="0"/>
        <w:autoSpaceDN w:val="0"/>
        <w:adjustRightInd w:val="0"/>
        <w:ind w:firstLine="708"/>
        <w:jc w:val="both"/>
      </w:pPr>
      <w:r>
        <w:t xml:space="preserve">1.7.1. </w:t>
      </w:r>
      <w:r w:rsidRPr="007959E7">
        <w:rPr>
          <w:rFonts w:eastAsia="Calibri"/>
          <w:lang w:eastAsia="en-US"/>
        </w:rPr>
        <w:t xml:space="preserve">В </w:t>
      </w:r>
      <w:proofErr w:type="gramStart"/>
      <w:r w:rsidRPr="007959E7">
        <w:rPr>
          <w:rFonts w:eastAsia="Calibri"/>
          <w:lang w:eastAsia="en-US"/>
        </w:rPr>
        <w:t>пункте</w:t>
      </w:r>
      <w:proofErr w:type="gramEnd"/>
      <w:r w:rsidRPr="007959E7">
        <w:rPr>
          <w:rFonts w:eastAsia="Calibri"/>
          <w:lang w:eastAsia="en-US"/>
        </w:rPr>
        <w:t xml:space="preserve"> 1.</w:t>
      </w:r>
      <w:r w:rsidR="00901932">
        <w:rPr>
          <w:rFonts w:eastAsia="Calibri"/>
          <w:lang w:eastAsia="en-US"/>
        </w:rPr>
        <w:t>2</w:t>
      </w:r>
      <w:r>
        <w:rPr>
          <w:rFonts w:eastAsia="Calibri"/>
          <w:lang w:eastAsia="en-US"/>
        </w:rPr>
        <w:t xml:space="preserve"> </w:t>
      </w:r>
      <w:r w:rsidRPr="007959E7">
        <w:rPr>
          <w:rFonts w:eastAsia="Calibri"/>
          <w:lang w:eastAsia="en-US"/>
        </w:rPr>
        <w:t>слова «отделом транспорта и связи администрации Октябрьского района» заменить словами «Комитетом по строительству, архитектуре и жизнеобеспечению администрации Октябрьского района».</w:t>
      </w:r>
    </w:p>
    <w:p w:rsidR="007959E7" w:rsidRPr="007959E7" w:rsidRDefault="007959E7" w:rsidP="007959E7">
      <w:pPr>
        <w:suppressAutoHyphens/>
        <w:autoSpaceDE w:val="0"/>
        <w:jc w:val="both"/>
        <w:rPr>
          <w:rFonts w:eastAsia="Calibri"/>
          <w:lang w:eastAsia="en-US"/>
        </w:rPr>
      </w:pPr>
      <w:r>
        <w:t xml:space="preserve">            1.7.2.</w:t>
      </w:r>
      <w:r w:rsidRPr="00C36605">
        <w:rPr>
          <w:rFonts w:eastAsia="Calibri"/>
          <w:lang w:eastAsia="en-US"/>
        </w:rPr>
        <w:t xml:space="preserve"> </w:t>
      </w:r>
      <w:r w:rsidRPr="007959E7">
        <w:rPr>
          <w:rFonts w:eastAsia="Calibri"/>
          <w:lang w:eastAsia="en-US"/>
        </w:rPr>
        <w:t>Пункт</w:t>
      </w:r>
      <w:r w:rsidR="00830A28">
        <w:rPr>
          <w:rFonts w:eastAsia="Calibri"/>
          <w:lang w:eastAsia="en-US"/>
        </w:rPr>
        <w:t>ы</w:t>
      </w:r>
      <w:r w:rsidRPr="007959E7">
        <w:rPr>
          <w:rFonts w:eastAsia="Calibri"/>
          <w:lang w:eastAsia="en-US"/>
        </w:rPr>
        <w:t xml:space="preserve"> 2.11</w:t>
      </w:r>
      <w:r w:rsidR="00830A28">
        <w:rPr>
          <w:rFonts w:eastAsia="Calibri"/>
          <w:lang w:eastAsia="en-US"/>
        </w:rPr>
        <w:t>, 2.12</w:t>
      </w:r>
      <w:r w:rsidR="00901932">
        <w:rPr>
          <w:rFonts w:eastAsia="Calibri"/>
          <w:lang w:eastAsia="en-US"/>
        </w:rPr>
        <w:t xml:space="preserve"> </w:t>
      </w:r>
      <w:r w:rsidRPr="007959E7">
        <w:rPr>
          <w:rFonts w:eastAsia="Calibri"/>
          <w:lang w:eastAsia="en-US"/>
        </w:rPr>
        <w:t>изложить в следующей редакции:</w:t>
      </w:r>
    </w:p>
    <w:p w:rsidR="007959E7" w:rsidRDefault="007959E7" w:rsidP="007959E7">
      <w:pPr>
        <w:autoSpaceDE w:val="0"/>
        <w:autoSpaceDN w:val="0"/>
        <w:adjustRightInd w:val="0"/>
        <w:ind w:firstLine="708"/>
        <w:jc w:val="both"/>
      </w:pPr>
      <w:r w:rsidRPr="007959E7">
        <w:rPr>
          <w:rFonts w:eastAsia="Calibri"/>
          <w:lang w:eastAsia="en-US"/>
        </w:rPr>
        <w:t xml:space="preserve">«2.11. </w:t>
      </w:r>
      <w:proofErr w:type="gramStart"/>
      <w:r w:rsidRPr="00DD452C">
        <w:t xml:space="preserve">Муниципальный маршрут регулярных перевозок считается установленным или измененным со дня включения предусмотренных пунктами 1 – 10 части 1 статьи 26 </w:t>
      </w:r>
      <w:r w:rsidRPr="00DD452C">
        <w:lastRenderedPageBreak/>
        <w:t>Федерального закона № 220-ФЗ сведений о данном маршруте в реестр муниципальных маршрутов регулярных перевозок, со дня изменения предусмотренных пунктами 3 – 10, 12 части 1 статьи 26 Федерального закона № 220-ФЗ сведений о данных маршрутах в реестре муниципальных маршрутов регулярных перевозок.</w:t>
      </w:r>
      <w:proofErr w:type="gramEnd"/>
      <w:r w:rsidRPr="00DD452C">
        <w:t xml:space="preserve"> Право осуществления регулярных перевозок по муниципальному и межмуниципальному маршрутам регулярных перевозок подтверждается записью в реестре муниципальных и межмуниципальных мар</w:t>
      </w:r>
      <w:r w:rsidR="00830A28">
        <w:t>шрутов регулярных перевозок.</w:t>
      </w:r>
    </w:p>
    <w:p w:rsidR="00830A28" w:rsidRDefault="00830A28" w:rsidP="0081006B">
      <w:pPr>
        <w:autoSpaceDE w:val="0"/>
        <w:autoSpaceDN w:val="0"/>
        <w:adjustRightInd w:val="0"/>
        <w:ind w:firstLine="708"/>
        <w:jc w:val="both"/>
      </w:pPr>
      <w:r>
        <w:t>2.12. Маршрут регулярных перевозок считается отмененным со дня внесения сведений об отмене данного маршрута в реестр муниципальных маршрутов регулярных перевозок</w:t>
      </w:r>
      <w:proofErr w:type="gramStart"/>
      <w:r>
        <w:t>.».</w:t>
      </w:r>
      <w:proofErr w:type="gramEnd"/>
    </w:p>
    <w:p w:rsidR="00541C65" w:rsidRDefault="00541C65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7959E7">
        <w:t>8</w:t>
      </w:r>
      <w:r>
        <w:t xml:space="preserve">. В </w:t>
      </w:r>
      <w:proofErr w:type="gramStart"/>
      <w:r>
        <w:t>приложении</w:t>
      </w:r>
      <w:proofErr w:type="gramEnd"/>
      <w:r>
        <w:t xml:space="preserve"> № 4:</w:t>
      </w:r>
    </w:p>
    <w:p w:rsidR="00541C65" w:rsidRDefault="00541C65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7959E7">
        <w:t>8</w:t>
      </w:r>
      <w:r>
        <w:t xml:space="preserve">.1. В </w:t>
      </w:r>
      <w:proofErr w:type="gramStart"/>
      <w:r>
        <w:t>пункт</w:t>
      </w:r>
      <w:r w:rsidR="00DE0DBF">
        <w:t>е</w:t>
      </w:r>
      <w:proofErr w:type="gramEnd"/>
      <w:r>
        <w:t xml:space="preserve"> 1 слова «г.п. Октябрьское» заменить словами «поселений, входящих в состав Октябрьского района, в случае передачи администрации Октябрьского района в установленном федеральным законодательством порядке, полномочия по созданию условий для предоставления транспортных услуг населению и организации регулярных перевозок в границах поселения в соответствии с заключенными соглашениями</w:t>
      </w:r>
      <w:r w:rsidR="00534E2E">
        <w:t>».</w:t>
      </w:r>
    </w:p>
    <w:p w:rsidR="00383F63" w:rsidRDefault="00534E2E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7959E7">
        <w:t>8</w:t>
      </w:r>
      <w:r>
        <w:t xml:space="preserve">.2. В </w:t>
      </w:r>
      <w:proofErr w:type="gramStart"/>
      <w:r>
        <w:t>пункте</w:t>
      </w:r>
      <w:proofErr w:type="gramEnd"/>
      <w:r>
        <w:t xml:space="preserve"> 2 слова «отделом транспорта и связи администрации Октябрьского района» заменить словами «Комитетом по строительству, архитектуре и жизнеобеспечению администрации Октябрьского района».</w:t>
      </w:r>
    </w:p>
    <w:p w:rsidR="00534E2E" w:rsidRDefault="00534E2E" w:rsidP="0081006B">
      <w:pPr>
        <w:autoSpaceDE w:val="0"/>
        <w:autoSpaceDN w:val="0"/>
        <w:adjustRightInd w:val="0"/>
        <w:ind w:firstLine="708"/>
        <w:jc w:val="both"/>
      </w:pPr>
      <w:r>
        <w:t>1.</w:t>
      </w:r>
      <w:r w:rsidR="007959E7">
        <w:t>8</w:t>
      </w:r>
      <w:r>
        <w:t xml:space="preserve">.3. В </w:t>
      </w:r>
      <w:proofErr w:type="gramStart"/>
      <w:r>
        <w:t>пункте</w:t>
      </w:r>
      <w:proofErr w:type="gramEnd"/>
      <w:r>
        <w:t xml:space="preserve"> 7 слова «веб-сайте» заменить словом «сайте».</w:t>
      </w:r>
    </w:p>
    <w:p w:rsidR="00F93AF2" w:rsidRPr="00F93AF2" w:rsidRDefault="00F93AF2" w:rsidP="00F93AF2">
      <w:pPr>
        <w:suppressAutoHyphens/>
        <w:autoSpaceDE w:val="0"/>
        <w:jc w:val="both"/>
        <w:rPr>
          <w:rFonts w:eastAsia="Calibri"/>
          <w:lang w:eastAsia="en-US"/>
        </w:rPr>
      </w:pPr>
      <w:r>
        <w:t xml:space="preserve">            </w:t>
      </w:r>
      <w:r w:rsidR="007959E7">
        <w:t>1.9.</w:t>
      </w:r>
      <w:r w:rsidRPr="00C36605">
        <w:rPr>
          <w:rFonts w:eastAsia="Calibri"/>
          <w:lang w:eastAsia="en-US"/>
        </w:rPr>
        <w:t xml:space="preserve"> </w:t>
      </w:r>
      <w:r w:rsidRPr="00F93AF2">
        <w:rPr>
          <w:rFonts w:eastAsia="Calibri"/>
          <w:lang w:eastAsia="en-US"/>
        </w:rPr>
        <w:t>Приложение к Порядку формирования и ведения реестра муниципальных маршрутов регулярных перевозок автомобильным транспортом изложить в редакции согласно приложени</w:t>
      </w:r>
      <w:r w:rsidR="00DE0DBF">
        <w:rPr>
          <w:rFonts w:eastAsia="Calibri"/>
          <w:lang w:eastAsia="en-US"/>
        </w:rPr>
        <w:t>ю</w:t>
      </w:r>
      <w:r w:rsidRPr="00F93AF2">
        <w:rPr>
          <w:rFonts w:eastAsia="Calibri"/>
          <w:lang w:eastAsia="en-US"/>
        </w:rPr>
        <w:t>.</w:t>
      </w:r>
    </w:p>
    <w:p w:rsidR="0081006B" w:rsidRDefault="00534E2E" w:rsidP="00217A9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AF2">
        <w:rPr>
          <w:rFonts w:ascii="Times New Roman" w:hAnsi="Times New Roman" w:cs="Times New Roman"/>
          <w:sz w:val="24"/>
          <w:szCs w:val="24"/>
        </w:rPr>
        <w:t>1.</w:t>
      </w:r>
      <w:r w:rsidR="007959E7" w:rsidRPr="00F93AF2">
        <w:rPr>
          <w:rFonts w:ascii="Times New Roman" w:hAnsi="Times New Roman" w:cs="Times New Roman"/>
          <w:sz w:val="24"/>
          <w:szCs w:val="24"/>
        </w:rPr>
        <w:t>10</w:t>
      </w:r>
      <w:r w:rsidRPr="00F93AF2">
        <w:rPr>
          <w:rFonts w:ascii="Times New Roman" w:hAnsi="Times New Roman" w:cs="Times New Roman"/>
          <w:sz w:val="24"/>
          <w:szCs w:val="24"/>
        </w:rPr>
        <w:t>.</w:t>
      </w:r>
      <w:r w:rsidRPr="00534E2E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534E2E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534E2E">
        <w:rPr>
          <w:rFonts w:ascii="Times New Roman" w:hAnsi="Times New Roman" w:cs="Times New Roman"/>
          <w:sz w:val="24"/>
          <w:szCs w:val="24"/>
        </w:rPr>
        <w:t xml:space="preserve"> № 5 слова «Заместитель главы Октябрьского района по вопросам строительства, жилищно-коммунального хозяйства,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4E2E">
        <w:rPr>
          <w:rFonts w:ascii="Times New Roman" w:hAnsi="Times New Roman" w:cs="Times New Roman"/>
          <w:sz w:val="24"/>
          <w:szCs w:val="24"/>
        </w:rPr>
        <w:t>транспорта, связи, начальник Управления жилищно-коммунального хозяйства и строительства администрации Октябрьского района</w:t>
      </w:r>
      <w:r>
        <w:rPr>
          <w:rFonts w:ascii="Times New Roman" w:hAnsi="Times New Roman" w:cs="Times New Roman"/>
          <w:sz w:val="24"/>
          <w:szCs w:val="24"/>
        </w:rPr>
        <w:t>» заменить словами «</w:t>
      </w:r>
      <w:r w:rsidR="00E57F7B">
        <w:rPr>
          <w:rFonts w:ascii="Times New Roman" w:hAnsi="Times New Roman" w:cs="Times New Roman"/>
          <w:sz w:val="24"/>
          <w:szCs w:val="24"/>
        </w:rPr>
        <w:t>Председатель Комитета по строительству, архитектуре и жизнеобеспечению администрации Октябрьского района</w:t>
      </w:r>
      <w:r w:rsidR="00DE0DB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6E45" w:rsidRPr="000F0AAF" w:rsidRDefault="006E6E45" w:rsidP="006E6E45">
      <w:pPr>
        <w:pStyle w:val="headertext"/>
        <w:spacing w:before="0" w:beforeAutospacing="0" w:after="0" w:afterAutospacing="0"/>
        <w:ind w:firstLine="708"/>
        <w:jc w:val="both"/>
      </w:pPr>
      <w:r>
        <w:t xml:space="preserve">2. </w:t>
      </w:r>
      <w:proofErr w:type="gramStart"/>
      <w:r w:rsidR="00E57F7B">
        <w:t>Р</w:t>
      </w:r>
      <w:r w:rsidR="00AC7837">
        <w:t xml:space="preserve">азместить </w:t>
      </w:r>
      <w:r w:rsidR="00E57F7B">
        <w:t>постановление</w:t>
      </w:r>
      <w:proofErr w:type="gramEnd"/>
      <w:r w:rsidR="00E57F7B">
        <w:t xml:space="preserve"> </w:t>
      </w:r>
      <w:r w:rsidR="00AC7837">
        <w:t>на</w:t>
      </w:r>
      <w:r w:rsidRPr="000F0AAF">
        <w:t xml:space="preserve"> официальном сайт</w:t>
      </w:r>
      <w:r w:rsidR="00AC7837">
        <w:t>е Октябрьского района</w:t>
      </w:r>
      <w:r w:rsidRPr="000F0AAF">
        <w:t>.</w:t>
      </w:r>
    </w:p>
    <w:p w:rsidR="006E6E45" w:rsidRPr="000F0AAF" w:rsidRDefault="006E6E45" w:rsidP="006E6E45">
      <w:pPr>
        <w:tabs>
          <w:tab w:val="left" w:pos="540"/>
          <w:tab w:val="left" w:pos="1080"/>
        </w:tabs>
        <w:ind w:firstLine="720"/>
        <w:jc w:val="both"/>
      </w:pPr>
      <w:r>
        <w:t>3</w:t>
      </w:r>
      <w:r w:rsidR="00E57F7B">
        <w:t xml:space="preserve">. </w:t>
      </w:r>
      <w:proofErr w:type="gramStart"/>
      <w:r w:rsidRPr="000F0AAF">
        <w:t>Контроль за</w:t>
      </w:r>
      <w:proofErr w:type="gramEnd"/>
      <w:r w:rsidRPr="000F0AAF">
        <w:t xml:space="preserve"> выполнением постановления </w:t>
      </w:r>
      <w:r w:rsidR="00AC7837" w:rsidRPr="00BA0A64">
        <w:t>возложить на</w:t>
      </w:r>
      <w:r w:rsidR="00AC7837">
        <w:t xml:space="preserve"> первого </w:t>
      </w:r>
      <w:r w:rsidR="00AC7837" w:rsidRPr="00BA0A64">
        <w:t xml:space="preserve">заместителя главы Октябрьского района по </w:t>
      </w:r>
      <w:r w:rsidR="00AC7837">
        <w:t>жизнеобеспечению Тимофеева В.Г</w:t>
      </w:r>
      <w:r>
        <w:t>.</w:t>
      </w:r>
    </w:p>
    <w:p w:rsidR="006E6E45" w:rsidRPr="000F0AAF" w:rsidRDefault="006E6E45" w:rsidP="006E6E45"/>
    <w:p w:rsidR="006E6E45" w:rsidRPr="000F0AAF" w:rsidRDefault="006E6E45" w:rsidP="006E6E45"/>
    <w:p w:rsidR="006E6E45" w:rsidRPr="000F0AAF" w:rsidRDefault="00AC7837" w:rsidP="006E6E45">
      <w:pPr>
        <w:jc w:val="both"/>
      </w:pPr>
      <w:r>
        <w:t>Г</w:t>
      </w:r>
      <w:r w:rsidR="006E6E45" w:rsidRPr="000F0AAF">
        <w:t>лав</w:t>
      </w:r>
      <w:r>
        <w:t>а</w:t>
      </w:r>
      <w:r w:rsidR="006E6E45" w:rsidRPr="000F0AAF">
        <w:t xml:space="preserve"> Октябрьского района</w:t>
      </w:r>
      <w:r w:rsidR="006E6E45" w:rsidRPr="000F0AAF">
        <w:tab/>
      </w:r>
      <w:r w:rsidR="006E6E45" w:rsidRPr="000F0AAF">
        <w:tab/>
      </w:r>
      <w:r w:rsidR="006E6E45" w:rsidRPr="000F0AAF">
        <w:tab/>
        <w:t xml:space="preserve">           </w:t>
      </w:r>
      <w:r w:rsidR="00EA7581">
        <w:t xml:space="preserve">                     </w:t>
      </w:r>
      <w:r w:rsidR="00EA7581">
        <w:tab/>
      </w:r>
      <w:r w:rsidR="00EA7581">
        <w:tab/>
      </w:r>
      <w:r>
        <w:t xml:space="preserve">      С.В. Заплатин</w:t>
      </w:r>
    </w:p>
    <w:p w:rsidR="006E6E45" w:rsidRPr="000F0AAF" w:rsidRDefault="006E6E45" w:rsidP="006E6E45">
      <w:pPr>
        <w:jc w:val="both"/>
      </w:pPr>
    </w:p>
    <w:p w:rsidR="006E6E45" w:rsidRPr="000F0AAF" w:rsidRDefault="006E6E45" w:rsidP="006E6E45">
      <w:pPr>
        <w:jc w:val="both"/>
      </w:pPr>
    </w:p>
    <w:p w:rsidR="006E6E45" w:rsidRPr="000F0AAF" w:rsidRDefault="006E6E45" w:rsidP="006E6E45">
      <w:pPr>
        <w:jc w:val="both"/>
      </w:pPr>
    </w:p>
    <w:p w:rsidR="006E6E45" w:rsidRPr="000F0AAF" w:rsidRDefault="006E6E45" w:rsidP="006E6E45">
      <w:pPr>
        <w:jc w:val="both"/>
      </w:pPr>
    </w:p>
    <w:p w:rsidR="006E6E45" w:rsidRPr="000F0AAF" w:rsidRDefault="006E6E45" w:rsidP="006E6E45">
      <w:pPr>
        <w:jc w:val="both"/>
      </w:pPr>
    </w:p>
    <w:p w:rsidR="006E6E45" w:rsidRPr="000F0AAF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6E6E45" w:rsidRDefault="006E6E45" w:rsidP="006E6E45">
      <w:pPr>
        <w:jc w:val="both"/>
      </w:pPr>
    </w:p>
    <w:p w:rsidR="00EA7581" w:rsidRDefault="00EA7581" w:rsidP="006E6E45">
      <w:pPr>
        <w:jc w:val="both"/>
      </w:pPr>
    </w:p>
    <w:p w:rsidR="00EA7581" w:rsidRDefault="00EA7581" w:rsidP="006E6E45">
      <w:pPr>
        <w:jc w:val="both"/>
      </w:pPr>
    </w:p>
    <w:p w:rsidR="00E57F7B" w:rsidRDefault="00E57F7B" w:rsidP="00AC7837">
      <w:pPr>
        <w:jc w:val="right"/>
        <w:sectPr w:rsidR="00E57F7B" w:rsidSect="00EA7581">
          <w:pgSz w:w="11907" w:h="16839" w:code="9"/>
          <w:pgMar w:top="1134" w:right="567" w:bottom="851" w:left="1701" w:header="720" w:footer="720" w:gutter="0"/>
          <w:cols w:space="720"/>
          <w:noEndnote/>
          <w:docGrid w:linePitch="326"/>
        </w:sectPr>
      </w:pPr>
    </w:p>
    <w:p w:rsidR="00D0132A" w:rsidRPr="00262DBA" w:rsidRDefault="00D0132A" w:rsidP="00D0132A">
      <w:pPr>
        <w:autoSpaceDE w:val="0"/>
        <w:autoSpaceDN w:val="0"/>
        <w:adjustRightInd w:val="0"/>
        <w:jc w:val="right"/>
        <w:outlineLvl w:val="0"/>
        <w:rPr>
          <w:bCs/>
        </w:rPr>
      </w:pPr>
      <w:bookmarkStart w:id="0" w:name="_GoBack"/>
      <w:bookmarkEnd w:id="0"/>
      <w:r w:rsidRPr="00262DBA">
        <w:rPr>
          <w:bCs/>
        </w:rPr>
        <w:lastRenderedPageBreak/>
        <w:t xml:space="preserve">Приложение </w:t>
      </w:r>
    </w:p>
    <w:p w:rsidR="00D0132A" w:rsidRPr="00262DBA" w:rsidRDefault="00D0132A" w:rsidP="00D0132A">
      <w:pPr>
        <w:autoSpaceDE w:val="0"/>
        <w:autoSpaceDN w:val="0"/>
        <w:adjustRightInd w:val="0"/>
        <w:jc w:val="right"/>
        <w:rPr>
          <w:bCs/>
        </w:rPr>
      </w:pPr>
      <w:r w:rsidRPr="00262DBA">
        <w:rPr>
          <w:bCs/>
        </w:rPr>
        <w:t>к постановлению</w:t>
      </w:r>
      <w:r>
        <w:rPr>
          <w:bCs/>
        </w:rPr>
        <w:t xml:space="preserve"> </w:t>
      </w:r>
      <w:r w:rsidRPr="00262DBA">
        <w:rPr>
          <w:bCs/>
        </w:rPr>
        <w:t xml:space="preserve">администрации </w:t>
      </w:r>
      <w:r>
        <w:rPr>
          <w:bCs/>
        </w:rPr>
        <w:t>Октябрьского</w:t>
      </w:r>
      <w:r w:rsidRPr="00262DBA">
        <w:rPr>
          <w:bCs/>
        </w:rPr>
        <w:t xml:space="preserve"> района</w:t>
      </w:r>
    </w:p>
    <w:p w:rsidR="00D0132A" w:rsidRPr="00D0132A" w:rsidRDefault="00EA08E7" w:rsidP="00D654B5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</w:t>
      </w:r>
      <w:r w:rsidR="00840555">
        <w:rPr>
          <w:bCs/>
        </w:rPr>
        <w:t xml:space="preserve">  </w:t>
      </w:r>
      <w:r w:rsidR="00D654B5">
        <w:rPr>
          <w:bCs/>
        </w:rPr>
        <w:t xml:space="preserve">             </w:t>
      </w:r>
      <w:r w:rsidR="00840555">
        <w:rPr>
          <w:bCs/>
        </w:rPr>
        <w:t xml:space="preserve">  о</w:t>
      </w:r>
      <w:r w:rsidR="00D0132A" w:rsidRPr="00262DBA">
        <w:rPr>
          <w:bCs/>
        </w:rPr>
        <w:t>т</w:t>
      </w:r>
      <w:r w:rsidR="00D0132A">
        <w:rPr>
          <w:bCs/>
        </w:rPr>
        <w:t xml:space="preserve"> «</w:t>
      </w:r>
      <w:r w:rsidR="007C541E">
        <w:rPr>
          <w:bCs/>
        </w:rPr>
        <w:t>22</w:t>
      </w:r>
      <w:r w:rsidR="00D0132A">
        <w:rPr>
          <w:bCs/>
        </w:rPr>
        <w:t>»</w:t>
      </w:r>
      <w:r w:rsidR="00D0132A" w:rsidRPr="00262DBA">
        <w:rPr>
          <w:bCs/>
        </w:rPr>
        <w:t xml:space="preserve"> </w:t>
      </w:r>
      <w:r w:rsidR="007C541E">
        <w:rPr>
          <w:bCs/>
        </w:rPr>
        <w:t xml:space="preserve">мая </w:t>
      </w:r>
      <w:r w:rsidR="00D0132A">
        <w:rPr>
          <w:bCs/>
        </w:rPr>
        <w:t>2026</w:t>
      </w:r>
      <w:r w:rsidR="00D0132A" w:rsidRPr="00262DBA">
        <w:rPr>
          <w:bCs/>
        </w:rPr>
        <w:t xml:space="preserve"> года </w:t>
      </w:r>
      <w:r w:rsidR="00D0132A">
        <w:rPr>
          <w:bCs/>
        </w:rPr>
        <w:t>№</w:t>
      </w:r>
      <w:r>
        <w:rPr>
          <w:bCs/>
        </w:rPr>
        <w:t xml:space="preserve"> </w:t>
      </w:r>
      <w:r w:rsidR="007C541E">
        <w:rPr>
          <w:bCs/>
        </w:rPr>
        <w:t>868</w:t>
      </w:r>
      <w:r w:rsidR="00D0132A" w:rsidRPr="00262DBA">
        <w:rPr>
          <w:bCs/>
        </w:rPr>
        <w:t xml:space="preserve"> </w:t>
      </w:r>
      <w:r w:rsidR="00D0132A" w:rsidRPr="00D0132A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     </w:t>
      </w:r>
    </w:p>
    <w:p w:rsidR="00D0132A" w:rsidRPr="00D0132A" w:rsidRDefault="00901932" w:rsidP="00D0132A">
      <w:pPr>
        <w:tabs>
          <w:tab w:val="left" w:pos="12195"/>
        </w:tabs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«П</w:t>
      </w:r>
      <w:r w:rsidR="00D0132A" w:rsidRPr="00D0132A">
        <w:rPr>
          <w:rFonts w:eastAsia="Calibri"/>
          <w:lang w:eastAsia="en-US"/>
        </w:rPr>
        <w:t>риложение</w:t>
      </w:r>
    </w:p>
    <w:p w:rsidR="00D0132A" w:rsidRPr="00D0132A" w:rsidRDefault="00D0132A" w:rsidP="00D0132A">
      <w:pPr>
        <w:tabs>
          <w:tab w:val="left" w:pos="12195"/>
        </w:tabs>
        <w:jc w:val="right"/>
        <w:rPr>
          <w:rFonts w:eastAsia="Calibri"/>
          <w:lang w:eastAsia="en-US"/>
        </w:rPr>
      </w:pPr>
      <w:r w:rsidRPr="00D0132A">
        <w:rPr>
          <w:rFonts w:eastAsia="Calibri"/>
          <w:lang w:eastAsia="en-US"/>
        </w:rPr>
        <w:t xml:space="preserve">к Порядку формирования и ведения реестра </w:t>
      </w:r>
    </w:p>
    <w:p w:rsidR="00D0132A" w:rsidRPr="00D0132A" w:rsidRDefault="00D0132A" w:rsidP="00D0132A">
      <w:pPr>
        <w:tabs>
          <w:tab w:val="left" w:pos="12195"/>
        </w:tabs>
        <w:jc w:val="right"/>
        <w:rPr>
          <w:rFonts w:eastAsia="Calibri"/>
          <w:lang w:eastAsia="en-US"/>
        </w:rPr>
      </w:pPr>
      <w:r w:rsidRPr="00D0132A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         муниципальных маршрутов регулярных </w:t>
      </w:r>
    </w:p>
    <w:p w:rsidR="00D0132A" w:rsidRPr="00D0132A" w:rsidRDefault="00D0132A" w:rsidP="00D0132A">
      <w:pPr>
        <w:tabs>
          <w:tab w:val="left" w:pos="12195"/>
        </w:tabs>
        <w:jc w:val="right"/>
        <w:rPr>
          <w:rFonts w:eastAsia="Calibri"/>
          <w:lang w:eastAsia="en-US"/>
        </w:rPr>
      </w:pPr>
      <w:r w:rsidRPr="00D0132A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         перевозок автомобильным транспортом</w:t>
      </w:r>
    </w:p>
    <w:p w:rsidR="00D0132A" w:rsidRPr="00DD19C4" w:rsidRDefault="00D0132A" w:rsidP="00D0132A">
      <w:pPr>
        <w:ind w:left="-142"/>
        <w:jc w:val="center"/>
        <w:rPr>
          <w:b/>
          <w:bCs/>
          <w:color w:val="000000"/>
        </w:rPr>
      </w:pPr>
      <w:r w:rsidRPr="00DD19C4">
        <w:rPr>
          <w:b/>
          <w:bCs/>
          <w:color w:val="000000"/>
        </w:rPr>
        <w:t>Форма реестра</w:t>
      </w:r>
    </w:p>
    <w:p w:rsidR="00D0132A" w:rsidRDefault="00D0132A" w:rsidP="00D0132A">
      <w:pPr>
        <w:ind w:right="-69"/>
        <w:jc w:val="center"/>
        <w:rPr>
          <w:b/>
          <w:bCs/>
          <w:color w:val="000000"/>
        </w:rPr>
      </w:pPr>
      <w:r w:rsidRPr="00DD19C4">
        <w:rPr>
          <w:b/>
          <w:bCs/>
          <w:color w:val="000000"/>
        </w:rPr>
        <w:t>муниципальных маршрутов регулярных перевозок автомобильным транспортом</w:t>
      </w:r>
    </w:p>
    <w:tbl>
      <w:tblPr>
        <w:tblpPr w:leftFromText="180" w:rightFromText="180" w:vertAnchor="text" w:horzAnchor="margin" w:tblpXSpec="center" w:tblpY="179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957"/>
        <w:gridCol w:w="1416"/>
        <w:gridCol w:w="1274"/>
        <w:gridCol w:w="1132"/>
        <w:gridCol w:w="716"/>
        <w:gridCol w:w="851"/>
        <w:gridCol w:w="1276"/>
        <w:gridCol w:w="1969"/>
        <w:gridCol w:w="1132"/>
        <w:gridCol w:w="991"/>
        <w:gridCol w:w="1274"/>
        <w:gridCol w:w="850"/>
        <w:gridCol w:w="883"/>
        <w:gridCol w:w="555"/>
      </w:tblGrid>
      <w:tr w:rsidR="00CD4BAE" w:rsidRPr="00DA541F" w:rsidTr="00422BBD">
        <w:trPr>
          <w:trHeight w:val="6067"/>
        </w:trPr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Регистрационный номер маршрута</w:t>
            </w:r>
          </w:p>
        </w:tc>
        <w:tc>
          <w:tcPr>
            <w:tcW w:w="957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Порядковый номер маршрута</w:t>
            </w:r>
          </w:p>
        </w:tc>
        <w:tc>
          <w:tcPr>
            <w:tcW w:w="1416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 xml:space="preserve">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либо наименований поселений, в границах которых </w:t>
            </w:r>
            <w:proofErr w:type="gramStart"/>
            <w:r w:rsidRPr="00C36605">
              <w:rPr>
                <w:sz w:val="14"/>
                <w:szCs w:val="14"/>
              </w:rPr>
              <w:t>расположены</w:t>
            </w:r>
            <w:proofErr w:type="gramEnd"/>
            <w:r w:rsidRPr="00C36605">
              <w:rPr>
                <w:sz w:val="14"/>
                <w:szCs w:val="14"/>
              </w:rPr>
              <w:t xml:space="preserve"> начальный остановочный пункт и конечный остановочный пункт по данному маршруту</w:t>
            </w: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Наименования промежуточных остановочных пунктов по маршруту регулярных перевозок либо наименования поселений, в границах которых расположены промежуточные остановочные пункты</w:t>
            </w: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autoSpaceDE w:val="0"/>
              <w:autoSpaceDN w:val="0"/>
              <w:adjustRightInd w:val="0"/>
              <w:jc w:val="both"/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  <w:p w:rsidR="00CD4BAE" w:rsidRPr="00C36605" w:rsidRDefault="00CD4BAE" w:rsidP="00C36605">
            <w:pPr>
              <w:rPr>
                <w:sz w:val="14"/>
                <w:szCs w:val="14"/>
              </w:rPr>
            </w:pPr>
          </w:p>
        </w:tc>
        <w:tc>
          <w:tcPr>
            <w:tcW w:w="716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 xml:space="preserve">Протяженность маршрута, </w:t>
            </w:r>
            <w:proofErr w:type="gramStart"/>
            <w:r w:rsidRPr="00C36605">
              <w:rPr>
                <w:sz w:val="14"/>
                <w:szCs w:val="14"/>
              </w:rPr>
              <w:t>км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Порядок посадки и высадки пассажиров</w:t>
            </w:r>
          </w:p>
        </w:tc>
        <w:tc>
          <w:tcPr>
            <w:tcW w:w="1276" w:type="dxa"/>
            <w:shd w:val="clear" w:color="auto" w:fill="auto"/>
          </w:tcPr>
          <w:p w:rsidR="00CD4BAE" w:rsidRPr="00C36605" w:rsidRDefault="00CD4BAE" w:rsidP="00DE0DBF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Вид регулярных перевозок (регулярные перевозки по регулируемым тарифам или регулярные перевозки по нерегулируемым тарифам)</w:t>
            </w:r>
          </w:p>
        </w:tc>
        <w:tc>
          <w:tcPr>
            <w:tcW w:w="1969" w:type="dxa"/>
            <w:shd w:val="clear" w:color="auto" w:fill="auto"/>
          </w:tcPr>
          <w:p w:rsidR="00CD4BAE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 xml:space="preserve">Виды, классы, </w:t>
            </w:r>
            <w:r>
              <w:rPr>
                <w:sz w:val="14"/>
                <w:szCs w:val="14"/>
              </w:rPr>
              <w:t>э</w:t>
            </w:r>
            <w:r w:rsidRPr="00C36605">
              <w:rPr>
                <w:sz w:val="14"/>
                <w:szCs w:val="14"/>
              </w:rPr>
              <w:t>кологические характеристики транспортных средств</w:t>
            </w:r>
            <w:r>
              <w:rPr>
                <w:sz w:val="14"/>
                <w:szCs w:val="14"/>
              </w:rPr>
              <w:t>;</w:t>
            </w:r>
            <w:r w:rsidRPr="00C36605">
              <w:rPr>
                <w:sz w:val="14"/>
                <w:szCs w:val="14"/>
              </w:rPr>
              <w:t xml:space="preserve"> </w:t>
            </w:r>
          </w:p>
          <w:p w:rsidR="00CD4BAE" w:rsidRPr="00C36605" w:rsidRDefault="00CD4BAE" w:rsidP="00CD4BAE">
            <w:pPr>
              <w:autoSpaceDE w:val="0"/>
              <w:autoSpaceDN w:val="0"/>
              <w:adjustRightInd w:val="0"/>
              <w:jc w:val="both"/>
              <w:rPr>
                <w:sz w:val="14"/>
                <w:szCs w:val="14"/>
              </w:rPr>
            </w:pPr>
            <w:proofErr w:type="gramStart"/>
            <w:r w:rsidRPr="00CD4BAE">
              <w:rPr>
                <w:sz w:val="14"/>
                <w:szCs w:val="14"/>
              </w:rPr>
              <w:t>характеристики транспортных средств, влияющие на качество перевозок, и доли транспортных средств каждого класса с такими характеристиками в процентах от максимального количества транспортных средств соответствующего класса (если данные сведения предусмотрены решением об установлении или изменении маршрута регулярных перевозок, контрактом либо заявкой на участие в открытом конкурсе, представленной участником открытого конкурса, которому предоставлено право осуществления регулярных перевозок по нерегулируемым тарифам)</w:t>
            </w:r>
            <w:r>
              <w:rPr>
                <w:sz w:val="14"/>
                <w:szCs w:val="14"/>
              </w:rPr>
              <w:t>;</w:t>
            </w:r>
            <w:proofErr w:type="gramEnd"/>
            <w:r>
              <w:rPr>
                <w:sz w:val="14"/>
                <w:szCs w:val="14"/>
              </w:rPr>
              <w:t xml:space="preserve"> максимальный срок эксплуатации транспортных средств (если данные сведения предусмотрены контрактом или заявкой на участие в открытом конкурсе, представленной участником открытого конкурса, которому предоставлено право осуществления регулярных перевозок по нерегулируемым тарифам)</w:t>
            </w: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422BBD">
              <w:rPr>
                <w:sz w:val="14"/>
                <w:szCs w:val="14"/>
              </w:rPr>
              <w:t>Максимальное количество транспортных средств каждого класса, которое допускается использовать для перевозок по маршруту регулярных перевозок</w:t>
            </w:r>
          </w:p>
        </w:tc>
        <w:tc>
          <w:tcPr>
            <w:tcW w:w="991" w:type="dxa"/>
            <w:shd w:val="clear" w:color="auto" w:fill="auto"/>
          </w:tcPr>
          <w:p w:rsidR="00CD4BAE" w:rsidRPr="00C36605" w:rsidRDefault="00CD4BAE" w:rsidP="00C36605">
            <w:pPr>
              <w:autoSpaceDE w:val="0"/>
              <w:autoSpaceDN w:val="0"/>
              <w:adjustRightInd w:val="0"/>
              <w:jc w:val="both"/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Дата начала осуществления регулярных перевозок</w:t>
            </w:r>
            <w:r w:rsidRPr="00C36605">
              <w:rPr>
                <w:color w:val="FF0000"/>
                <w:sz w:val="14"/>
                <w:szCs w:val="14"/>
              </w:rPr>
              <w:t xml:space="preserve"> </w:t>
            </w:r>
            <w:r w:rsidRPr="00C36605">
              <w:rPr>
                <w:sz w:val="14"/>
                <w:szCs w:val="14"/>
              </w:rPr>
              <w:t>юридическим лицом, индивидуальным предпринимателем или участниками договора простого товарищества</w:t>
            </w:r>
          </w:p>
          <w:p w:rsidR="00CD4BAE" w:rsidRPr="00C36605" w:rsidRDefault="00CD4BAE" w:rsidP="00C36605">
            <w:pPr>
              <w:rPr>
                <w:sz w:val="14"/>
                <w:szCs w:val="14"/>
              </w:rPr>
            </w:pP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Наименование, место нахождения (для юридического лица), государственный регистрационный номер записи о создании юридического лица, фамилия, имя и, если имеется, отчество, место жительства (для индивидуального предпринимателя), государственный регистрационный номер записи о государственной регистрации индивидуального предпринимателя, идентификационный номер налогоплательщика, которому предоставлено право осуществления перевозок по маршруту регулярных перевозок, адрес электронной почты</w:t>
            </w:r>
          </w:p>
        </w:tc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Срок действия контракта или срок действия свидетельства об осуществлении перевозок по маршруту регулярных перевозок</w:t>
            </w:r>
          </w:p>
        </w:tc>
        <w:tc>
          <w:tcPr>
            <w:tcW w:w="883" w:type="dxa"/>
            <w:shd w:val="clear" w:color="auto" w:fill="auto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 w:rsidRPr="00C36605">
              <w:rPr>
                <w:sz w:val="14"/>
                <w:szCs w:val="14"/>
              </w:rPr>
              <w:t>Даты вынесения решений об установлении, изменении или отмене маршрута регулярных перевозок, о заключении контракта либо предоставлении права осуществления регулярных перевозок по нерегулируемым тарифам и реквизиты таких решений</w:t>
            </w:r>
          </w:p>
        </w:tc>
        <w:tc>
          <w:tcPr>
            <w:tcW w:w="555" w:type="dxa"/>
          </w:tcPr>
          <w:p w:rsidR="00CD4BAE" w:rsidRPr="00C36605" w:rsidRDefault="00CD4BAE" w:rsidP="00C366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Расписание</w:t>
            </w:r>
            <w:r>
              <w:rPr>
                <w:rStyle w:val="ac"/>
                <w:sz w:val="14"/>
                <w:szCs w:val="14"/>
              </w:rPr>
              <w:footnoteReference w:id="1"/>
            </w:r>
          </w:p>
        </w:tc>
      </w:tr>
      <w:tr w:rsidR="00CD4BAE" w:rsidRPr="00F45B9F" w:rsidTr="00422BBD">
        <w:trPr>
          <w:trHeight w:val="203"/>
        </w:trPr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</w:t>
            </w:r>
          </w:p>
        </w:tc>
        <w:tc>
          <w:tcPr>
            <w:tcW w:w="957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3</w:t>
            </w: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5</w:t>
            </w:r>
          </w:p>
        </w:tc>
        <w:tc>
          <w:tcPr>
            <w:tcW w:w="71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8</w:t>
            </w:r>
          </w:p>
        </w:tc>
        <w:tc>
          <w:tcPr>
            <w:tcW w:w="1969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9</w:t>
            </w: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10</w:t>
            </w:r>
          </w:p>
        </w:tc>
        <w:tc>
          <w:tcPr>
            <w:tcW w:w="991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11</w:t>
            </w: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13</w:t>
            </w:r>
          </w:p>
        </w:tc>
        <w:tc>
          <w:tcPr>
            <w:tcW w:w="883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  <w:r w:rsidRPr="00C36605">
              <w:rPr>
                <w:sz w:val="18"/>
                <w:szCs w:val="18"/>
              </w:rPr>
              <w:t>14</w:t>
            </w:r>
          </w:p>
        </w:tc>
        <w:tc>
          <w:tcPr>
            <w:tcW w:w="555" w:type="dxa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</w:tr>
      <w:tr w:rsidR="00CD4BAE" w:rsidRPr="00F45B9F" w:rsidTr="00422BBD">
        <w:trPr>
          <w:trHeight w:val="203"/>
        </w:trPr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9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1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auto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</w:tcPr>
          <w:p w:rsidR="00CD4BAE" w:rsidRPr="00C36605" w:rsidRDefault="00CD4BAE" w:rsidP="00C36605">
            <w:pPr>
              <w:jc w:val="center"/>
              <w:rPr>
                <w:sz w:val="18"/>
                <w:szCs w:val="18"/>
              </w:rPr>
            </w:pPr>
          </w:p>
        </w:tc>
      </w:tr>
    </w:tbl>
    <w:p w:rsidR="00036F42" w:rsidRDefault="00036F42" w:rsidP="007C541E">
      <w:pPr>
        <w:ind w:right="-69"/>
      </w:pPr>
    </w:p>
    <w:sectPr w:rsidR="00036F42" w:rsidSect="00C15578">
      <w:pgSz w:w="16839" w:h="11907" w:orient="landscape" w:code="9"/>
      <w:pgMar w:top="284" w:right="1134" w:bottom="567" w:left="85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F93" w:rsidRDefault="006F4F93">
      <w:r>
        <w:separator/>
      </w:r>
    </w:p>
  </w:endnote>
  <w:endnote w:type="continuationSeparator" w:id="0">
    <w:p w:rsidR="006F4F93" w:rsidRDefault="006F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F93" w:rsidRDefault="006F4F93">
      <w:r>
        <w:separator/>
      </w:r>
    </w:p>
  </w:footnote>
  <w:footnote w:type="continuationSeparator" w:id="0">
    <w:p w:rsidR="006F4F93" w:rsidRDefault="006F4F93">
      <w:r>
        <w:continuationSeparator/>
      </w:r>
    </w:p>
  </w:footnote>
  <w:footnote w:id="1">
    <w:p w:rsidR="00CD4BAE" w:rsidRDefault="00CD4BAE" w:rsidP="007C541E">
      <w:pPr>
        <w:autoSpaceDE w:val="0"/>
        <w:autoSpaceDN w:val="0"/>
        <w:adjustRightInd w:val="0"/>
        <w:jc w:val="both"/>
      </w:pPr>
      <w:r w:rsidRPr="00CD4BAE">
        <w:rPr>
          <w:rStyle w:val="ac"/>
          <w:sz w:val="20"/>
          <w:szCs w:val="20"/>
        </w:rPr>
        <w:footnoteRef/>
      </w:r>
      <w:r w:rsidRPr="00CD4BAE">
        <w:rPr>
          <w:sz w:val="20"/>
          <w:szCs w:val="20"/>
        </w:rPr>
        <w:t xml:space="preserve"> Допускается не включать в реестры муниципальных маршрутов регулярных перевозок сведения о расписании, если данные сведения размещены в информационной системе, предусмотренной нормативным правовым актом субъекта Российской Федерации, и обеспечена доступность данных сведений для пассажиров</w:t>
      </w:r>
      <w:proofErr w:type="gramStart"/>
      <w:r w:rsidR="00422BBD">
        <w:rPr>
          <w:sz w:val="20"/>
          <w:szCs w:val="20"/>
        </w:rPr>
        <w:t>.».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06F"/>
    <w:multiLevelType w:val="multilevel"/>
    <w:tmpl w:val="8CC873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FAE374E"/>
    <w:multiLevelType w:val="hybridMultilevel"/>
    <w:tmpl w:val="74229A7C"/>
    <w:lvl w:ilvl="0" w:tplc="2856C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46AFF"/>
    <w:multiLevelType w:val="multilevel"/>
    <w:tmpl w:val="AC96775A"/>
    <w:lvl w:ilvl="0">
      <w:start w:val="1"/>
      <w:numFmt w:val="decimal"/>
      <w:lvlText w:val="%1.......鼨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tabs>
          <w:tab w:val="num" w:pos="7046"/>
        </w:tabs>
        <w:ind w:left="7046" w:hanging="1470"/>
      </w:pPr>
      <w:rPr>
        <w:rFonts w:hint="default"/>
      </w:rPr>
    </w:lvl>
  </w:abstractNum>
  <w:abstractNum w:abstractNumId="3">
    <w:nsid w:val="201E695E"/>
    <w:multiLevelType w:val="multilevel"/>
    <w:tmpl w:val="5E76668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">
    <w:nsid w:val="21DA6A1F"/>
    <w:multiLevelType w:val="hybridMultilevel"/>
    <w:tmpl w:val="8B14E10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5130C7"/>
    <w:multiLevelType w:val="hybridMultilevel"/>
    <w:tmpl w:val="9EC2E9EC"/>
    <w:lvl w:ilvl="0" w:tplc="60F281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5E208F9"/>
    <w:multiLevelType w:val="multilevel"/>
    <w:tmpl w:val="E3A4A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color w:val="auto"/>
      </w:rPr>
    </w:lvl>
    <w:lvl w:ilvl="2">
      <w:start w:val="1"/>
      <w:numFmt w:val="decimal"/>
      <w:lvlText w:val="%3.1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2E71732"/>
    <w:multiLevelType w:val="hybridMultilevel"/>
    <w:tmpl w:val="006EC270"/>
    <w:lvl w:ilvl="0" w:tplc="168C5226">
      <w:start w:val="1"/>
      <w:numFmt w:val="decimal"/>
      <w:lvlText w:val="%1."/>
      <w:lvlJc w:val="left"/>
      <w:pPr>
        <w:ind w:left="1068" w:hanging="360"/>
      </w:pPr>
      <w:rPr>
        <w:rFonts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EB5043"/>
    <w:multiLevelType w:val="hybridMultilevel"/>
    <w:tmpl w:val="9F203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966ACD"/>
    <w:multiLevelType w:val="hybridMultilevel"/>
    <w:tmpl w:val="32E010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32745A"/>
    <w:multiLevelType w:val="multilevel"/>
    <w:tmpl w:val="C19E63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45B0AAC"/>
    <w:multiLevelType w:val="hybridMultilevel"/>
    <w:tmpl w:val="750CC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A662D1"/>
    <w:multiLevelType w:val="hybridMultilevel"/>
    <w:tmpl w:val="7E260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E5080C"/>
    <w:multiLevelType w:val="hybridMultilevel"/>
    <w:tmpl w:val="01C08360"/>
    <w:lvl w:ilvl="0" w:tplc="83420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D742DF"/>
    <w:multiLevelType w:val="hybridMultilevel"/>
    <w:tmpl w:val="9B823188"/>
    <w:lvl w:ilvl="0" w:tplc="41360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BE43DC8"/>
    <w:multiLevelType w:val="multilevel"/>
    <w:tmpl w:val="3192F524"/>
    <w:lvl w:ilvl="0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6">
    <w:nsid w:val="51C36E4E"/>
    <w:multiLevelType w:val="hybridMultilevel"/>
    <w:tmpl w:val="F9EC5FFA"/>
    <w:lvl w:ilvl="0" w:tplc="413606A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3B05435"/>
    <w:multiLevelType w:val="multilevel"/>
    <w:tmpl w:val="28D841F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8">
    <w:nsid w:val="57494A43"/>
    <w:multiLevelType w:val="hybridMultilevel"/>
    <w:tmpl w:val="57D632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347091"/>
    <w:multiLevelType w:val="hybridMultilevel"/>
    <w:tmpl w:val="A0D6E1F0"/>
    <w:lvl w:ilvl="0" w:tplc="8FBED8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C2410F8"/>
    <w:multiLevelType w:val="hybridMultilevel"/>
    <w:tmpl w:val="942A9D22"/>
    <w:lvl w:ilvl="0" w:tplc="41360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8246CE4"/>
    <w:multiLevelType w:val="hybridMultilevel"/>
    <w:tmpl w:val="1304CE9E"/>
    <w:lvl w:ilvl="0" w:tplc="8A52DC8A">
      <w:start w:val="1"/>
      <w:numFmt w:val="decimal"/>
      <w:lvlText w:val="%1."/>
      <w:lvlJc w:val="left"/>
      <w:pPr>
        <w:ind w:left="900" w:hanging="360"/>
      </w:pPr>
      <w:rPr>
        <w:rFonts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D7A3E83"/>
    <w:multiLevelType w:val="multilevel"/>
    <w:tmpl w:val="CDB63C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726449D7"/>
    <w:multiLevelType w:val="hybridMultilevel"/>
    <w:tmpl w:val="BFEAEA1C"/>
    <w:lvl w:ilvl="0" w:tplc="147E9C9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4">
    <w:nsid w:val="79161F1F"/>
    <w:multiLevelType w:val="hybridMultilevel"/>
    <w:tmpl w:val="9630387C"/>
    <w:lvl w:ilvl="0" w:tplc="048014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"/>
  </w:num>
  <w:num w:numId="3">
    <w:abstractNumId w:val="17"/>
  </w:num>
  <w:num w:numId="4">
    <w:abstractNumId w:val="18"/>
  </w:num>
  <w:num w:numId="5">
    <w:abstractNumId w:val="23"/>
  </w:num>
  <w:num w:numId="6">
    <w:abstractNumId w:val="22"/>
  </w:num>
  <w:num w:numId="7">
    <w:abstractNumId w:val="10"/>
  </w:num>
  <w:num w:numId="8">
    <w:abstractNumId w:val="0"/>
  </w:num>
  <w:num w:numId="9">
    <w:abstractNumId w:val="2"/>
  </w:num>
  <w:num w:numId="10">
    <w:abstractNumId w:val="15"/>
  </w:num>
  <w:num w:numId="11">
    <w:abstractNumId w:val="9"/>
  </w:num>
  <w:num w:numId="12">
    <w:abstractNumId w:val="11"/>
  </w:num>
  <w:num w:numId="13">
    <w:abstractNumId w:val="4"/>
  </w:num>
  <w:num w:numId="14">
    <w:abstractNumId w:val="19"/>
  </w:num>
  <w:num w:numId="15">
    <w:abstractNumId w:val="5"/>
  </w:num>
  <w:num w:numId="16">
    <w:abstractNumId w:val="20"/>
  </w:num>
  <w:num w:numId="17">
    <w:abstractNumId w:val="16"/>
  </w:num>
  <w:num w:numId="18">
    <w:abstractNumId w:val="14"/>
  </w:num>
  <w:num w:numId="19">
    <w:abstractNumId w:val="12"/>
  </w:num>
  <w:num w:numId="20">
    <w:abstractNumId w:val="13"/>
  </w:num>
  <w:num w:numId="21">
    <w:abstractNumId w:val="6"/>
  </w:num>
  <w:num w:numId="22">
    <w:abstractNumId w:val="3"/>
  </w:num>
  <w:num w:numId="23">
    <w:abstractNumId w:val="24"/>
  </w:num>
  <w:num w:numId="24">
    <w:abstractNumId w:val="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Eru6RmNudbtgQzMxQIg8OMtwkII=" w:salt="xD9GFV8kW31eCU83do6YrA==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660"/>
    <w:rsid w:val="000049DA"/>
    <w:rsid w:val="0000532B"/>
    <w:rsid w:val="00007633"/>
    <w:rsid w:val="00012221"/>
    <w:rsid w:val="00014F01"/>
    <w:rsid w:val="00016594"/>
    <w:rsid w:val="00020495"/>
    <w:rsid w:val="00022D10"/>
    <w:rsid w:val="00024CC0"/>
    <w:rsid w:val="00031882"/>
    <w:rsid w:val="0003200B"/>
    <w:rsid w:val="000336BA"/>
    <w:rsid w:val="00036F42"/>
    <w:rsid w:val="00040164"/>
    <w:rsid w:val="000413E2"/>
    <w:rsid w:val="00041D97"/>
    <w:rsid w:val="00043F58"/>
    <w:rsid w:val="00044BCE"/>
    <w:rsid w:val="00044C1B"/>
    <w:rsid w:val="00050D42"/>
    <w:rsid w:val="0005154D"/>
    <w:rsid w:val="00051908"/>
    <w:rsid w:val="00053085"/>
    <w:rsid w:val="00064F1A"/>
    <w:rsid w:val="00065BCE"/>
    <w:rsid w:val="00067144"/>
    <w:rsid w:val="00067554"/>
    <w:rsid w:val="00067963"/>
    <w:rsid w:val="00090DBE"/>
    <w:rsid w:val="000960BD"/>
    <w:rsid w:val="000969C0"/>
    <w:rsid w:val="00096B10"/>
    <w:rsid w:val="00096D9C"/>
    <w:rsid w:val="00097C76"/>
    <w:rsid w:val="000A114E"/>
    <w:rsid w:val="000A2891"/>
    <w:rsid w:val="000A39E7"/>
    <w:rsid w:val="000A4D5B"/>
    <w:rsid w:val="000B07E7"/>
    <w:rsid w:val="000B1B15"/>
    <w:rsid w:val="000B2276"/>
    <w:rsid w:val="000B5AAF"/>
    <w:rsid w:val="000C02C6"/>
    <w:rsid w:val="000C6985"/>
    <w:rsid w:val="000D79FA"/>
    <w:rsid w:val="000E2E5E"/>
    <w:rsid w:val="000E4533"/>
    <w:rsid w:val="000E6CAF"/>
    <w:rsid w:val="000F0AAF"/>
    <w:rsid w:val="000F218C"/>
    <w:rsid w:val="000F3680"/>
    <w:rsid w:val="000F3E25"/>
    <w:rsid w:val="000F4044"/>
    <w:rsid w:val="000F7824"/>
    <w:rsid w:val="00100C1F"/>
    <w:rsid w:val="001065DB"/>
    <w:rsid w:val="001069FD"/>
    <w:rsid w:val="001125E8"/>
    <w:rsid w:val="00113348"/>
    <w:rsid w:val="00115A83"/>
    <w:rsid w:val="001168D3"/>
    <w:rsid w:val="00117243"/>
    <w:rsid w:val="00121C29"/>
    <w:rsid w:val="00122351"/>
    <w:rsid w:val="001240BB"/>
    <w:rsid w:val="00141CD0"/>
    <w:rsid w:val="00144189"/>
    <w:rsid w:val="00151A8F"/>
    <w:rsid w:val="001538DA"/>
    <w:rsid w:val="00154E41"/>
    <w:rsid w:val="00166153"/>
    <w:rsid w:val="00166186"/>
    <w:rsid w:val="001668FD"/>
    <w:rsid w:val="00175699"/>
    <w:rsid w:val="001756C9"/>
    <w:rsid w:val="00177350"/>
    <w:rsid w:val="00177E5B"/>
    <w:rsid w:val="00180E31"/>
    <w:rsid w:val="001815C3"/>
    <w:rsid w:val="0018344A"/>
    <w:rsid w:val="001910FD"/>
    <w:rsid w:val="00192D97"/>
    <w:rsid w:val="001A00EB"/>
    <w:rsid w:val="001A2EA6"/>
    <w:rsid w:val="001A37E6"/>
    <w:rsid w:val="001A5C1E"/>
    <w:rsid w:val="001A65C3"/>
    <w:rsid w:val="001B140A"/>
    <w:rsid w:val="001B14C7"/>
    <w:rsid w:val="001B4C95"/>
    <w:rsid w:val="001B5496"/>
    <w:rsid w:val="001B63A4"/>
    <w:rsid w:val="001B6D98"/>
    <w:rsid w:val="001C142D"/>
    <w:rsid w:val="001C224B"/>
    <w:rsid w:val="001C2DA4"/>
    <w:rsid w:val="001C4C6D"/>
    <w:rsid w:val="001C50A7"/>
    <w:rsid w:val="001D0039"/>
    <w:rsid w:val="001D24FF"/>
    <w:rsid w:val="001D2A2E"/>
    <w:rsid w:val="001D36AF"/>
    <w:rsid w:val="001E355D"/>
    <w:rsid w:val="001E468C"/>
    <w:rsid w:val="001E6B20"/>
    <w:rsid w:val="001E7234"/>
    <w:rsid w:val="001E7EE1"/>
    <w:rsid w:val="002114E4"/>
    <w:rsid w:val="002155D6"/>
    <w:rsid w:val="00217A9C"/>
    <w:rsid w:val="00220024"/>
    <w:rsid w:val="002207F5"/>
    <w:rsid w:val="00224548"/>
    <w:rsid w:val="00226AD4"/>
    <w:rsid w:val="00227CB6"/>
    <w:rsid w:val="002324F5"/>
    <w:rsid w:val="00240F56"/>
    <w:rsid w:val="00241343"/>
    <w:rsid w:val="00250EA1"/>
    <w:rsid w:val="002514BC"/>
    <w:rsid w:val="00254CA4"/>
    <w:rsid w:val="00256FB2"/>
    <w:rsid w:val="00257162"/>
    <w:rsid w:val="00257DBF"/>
    <w:rsid w:val="00271DE5"/>
    <w:rsid w:val="00272B01"/>
    <w:rsid w:val="00273403"/>
    <w:rsid w:val="00274A14"/>
    <w:rsid w:val="00276345"/>
    <w:rsid w:val="00276DEB"/>
    <w:rsid w:val="00277351"/>
    <w:rsid w:val="002828E7"/>
    <w:rsid w:val="00284BC1"/>
    <w:rsid w:val="00284D3E"/>
    <w:rsid w:val="00284FBA"/>
    <w:rsid w:val="00285065"/>
    <w:rsid w:val="00285D69"/>
    <w:rsid w:val="00286456"/>
    <w:rsid w:val="002935FC"/>
    <w:rsid w:val="00296C31"/>
    <w:rsid w:val="002A2F7D"/>
    <w:rsid w:val="002A61ED"/>
    <w:rsid w:val="002B29D0"/>
    <w:rsid w:val="002B413A"/>
    <w:rsid w:val="002B61AA"/>
    <w:rsid w:val="002C2FE4"/>
    <w:rsid w:val="002C5FC8"/>
    <w:rsid w:val="002C6DEC"/>
    <w:rsid w:val="002C7A22"/>
    <w:rsid w:val="002D0AEC"/>
    <w:rsid w:val="002D0C68"/>
    <w:rsid w:val="002D34F2"/>
    <w:rsid w:val="002D3777"/>
    <w:rsid w:val="002D7021"/>
    <w:rsid w:val="002D78FE"/>
    <w:rsid w:val="002E0189"/>
    <w:rsid w:val="002E21BB"/>
    <w:rsid w:val="002E73E8"/>
    <w:rsid w:val="002F76EE"/>
    <w:rsid w:val="00305152"/>
    <w:rsid w:val="003117D0"/>
    <w:rsid w:val="00312A3E"/>
    <w:rsid w:val="003204E9"/>
    <w:rsid w:val="003247FD"/>
    <w:rsid w:val="00325732"/>
    <w:rsid w:val="003308E1"/>
    <w:rsid w:val="00330BB9"/>
    <w:rsid w:val="0033294E"/>
    <w:rsid w:val="003354CC"/>
    <w:rsid w:val="00336497"/>
    <w:rsid w:val="0033778A"/>
    <w:rsid w:val="0034032B"/>
    <w:rsid w:val="0034128D"/>
    <w:rsid w:val="00343E1D"/>
    <w:rsid w:val="00344297"/>
    <w:rsid w:val="003448F3"/>
    <w:rsid w:val="00345659"/>
    <w:rsid w:val="00351E28"/>
    <w:rsid w:val="003556C6"/>
    <w:rsid w:val="00356AFE"/>
    <w:rsid w:val="0036197A"/>
    <w:rsid w:val="003655EF"/>
    <w:rsid w:val="00366348"/>
    <w:rsid w:val="003664BA"/>
    <w:rsid w:val="00367804"/>
    <w:rsid w:val="0037404E"/>
    <w:rsid w:val="00374CC3"/>
    <w:rsid w:val="00381C3F"/>
    <w:rsid w:val="0038222A"/>
    <w:rsid w:val="00383F63"/>
    <w:rsid w:val="00384122"/>
    <w:rsid w:val="00384756"/>
    <w:rsid w:val="00385BD3"/>
    <w:rsid w:val="003864BB"/>
    <w:rsid w:val="00393B87"/>
    <w:rsid w:val="003A0345"/>
    <w:rsid w:val="003A0935"/>
    <w:rsid w:val="003B2087"/>
    <w:rsid w:val="003B31FC"/>
    <w:rsid w:val="003B3C3E"/>
    <w:rsid w:val="003B3E80"/>
    <w:rsid w:val="003B56AE"/>
    <w:rsid w:val="003B7185"/>
    <w:rsid w:val="003C0C78"/>
    <w:rsid w:val="003C21A8"/>
    <w:rsid w:val="003C2978"/>
    <w:rsid w:val="003D1907"/>
    <w:rsid w:val="003D1DCD"/>
    <w:rsid w:val="003D378C"/>
    <w:rsid w:val="003D3D70"/>
    <w:rsid w:val="003D4FC4"/>
    <w:rsid w:val="003D62F8"/>
    <w:rsid w:val="003D7C25"/>
    <w:rsid w:val="003E38EB"/>
    <w:rsid w:val="003F2004"/>
    <w:rsid w:val="003F4A4C"/>
    <w:rsid w:val="003F4F13"/>
    <w:rsid w:val="003F575C"/>
    <w:rsid w:val="003F5DC7"/>
    <w:rsid w:val="004018F3"/>
    <w:rsid w:val="004025A7"/>
    <w:rsid w:val="004039DE"/>
    <w:rsid w:val="0040444E"/>
    <w:rsid w:val="004047B9"/>
    <w:rsid w:val="00412360"/>
    <w:rsid w:val="004123EE"/>
    <w:rsid w:val="0041268C"/>
    <w:rsid w:val="00413E6A"/>
    <w:rsid w:val="00415C6E"/>
    <w:rsid w:val="004169CF"/>
    <w:rsid w:val="00416B4A"/>
    <w:rsid w:val="00417F7A"/>
    <w:rsid w:val="00422BBD"/>
    <w:rsid w:val="004327BE"/>
    <w:rsid w:val="00432A04"/>
    <w:rsid w:val="0043369F"/>
    <w:rsid w:val="00434B36"/>
    <w:rsid w:val="004357E8"/>
    <w:rsid w:val="004364BA"/>
    <w:rsid w:val="00437C5A"/>
    <w:rsid w:val="00441AA8"/>
    <w:rsid w:val="0044589F"/>
    <w:rsid w:val="0044594A"/>
    <w:rsid w:val="00445CA7"/>
    <w:rsid w:val="00446B6E"/>
    <w:rsid w:val="004527E1"/>
    <w:rsid w:val="00453739"/>
    <w:rsid w:val="0046175E"/>
    <w:rsid w:val="00461B5A"/>
    <w:rsid w:val="00461B6E"/>
    <w:rsid w:val="00462B62"/>
    <w:rsid w:val="00466B84"/>
    <w:rsid w:val="004723F7"/>
    <w:rsid w:val="00476433"/>
    <w:rsid w:val="0048156A"/>
    <w:rsid w:val="004854A3"/>
    <w:rsid w:val="00485EE1"/>
    <w:rsid w:val="00492B59"/>
    <w:rsid w:val="00497ECA"/>
    <w:rsid w:val="004A1C97"/>
    <w:rsid w:val="004A2AE4"/>
    <w:rsid w:val="004A30FA"/>
    <w:rsid w:val="004A476D"/>
    <w:rsid w:val="004A4BCA"/>
    <w:rsid w:val="004A50BC"/>
    <w:rsid w:val="004A6535"/>
    <w:rsid w:val="004A7EDC"/>
    <w:rsid w:val="004B0439"/>
    <w:rsid w:val="004B697C"/>
    <w:rsid w:val="004C042B"/>
    <w:rsid w:val="004C290D"/>
    <w:rsid w:val="004C2AD7"/>
    <w:rsid w:val="004C3058"/>
    <w:rsid w:val="004D3FDA"/>
    <w:rsid w:val="004D56DF"/>
    <w:rsid w:val="004D59AB"/>
    <w:rsid w:val="004D73C3"/>
    <w:rsid w:val="004E1943"/>
    <w:rsid w:val="004E23F3"/>
    <w:rsid w:val="004E5F55"/>
    <w:rsid w:val="004E71C0"/>
    <w:rsid w:val="004F4725"/>
    <w:rsid w:val="00500572"/>
    <w:rsid w:val="0050103F"/>
    <w:rsid w:val="00505AEE"/>
    <w:rsid w:val="00515422"/>
    <w:rsid w:val="00516137"/>
    <w:rsid w:val="0051666A"/>
    <w:rsid w:val="00517668"/>
    <w:rsid w:val="005250D9"/>
    <w:rsid w:val="005277AA"/>
    <w:rsid w:val="0053029F"/>
    <w:rsid w:val="00534E2E"/>
    <w:rsid w:val="005368E3"/>
    <w:rsid w:val="005370FC"/>
    <w:rsid w:val="00537340"/>
    <w:rsid w:val="005375BE"/>
    <w:rsid w:val="005408F6"/>
    <w:rsid w:val="00541C65"/>
    <w:rsid w:val="00541D46"/>
    <w:rsid w:val="0054203B"/>
    <w:rsid w:val="005431B8"/>
    <w:rsid w:val="00543778"/>
    <w:rsid w:val="00546C14"/>
    <w:rsid w:val="00547346"/>
    <w:rsid w:val="005623E2"/>
    <w:rsid w:val="0056419F"/>
    <w:rsid w:val="00565186"/>
    <w:rsid w:val="0056541E"/>
    <w:rsid w:val="005661C6"/>
    <w:rsid w:val="00566347"/>
    <w:rsid w:val="00566FB3"/>
    <w:rsid w:val="005728FC"/>
    <w:rsid w:val="005732BF"/>
    <w:rsid w:val="00573496"/>
    <w:rsid w:val="005818ED"/>
    <w:rsid w:val="00584D77"/>
    <w:rsid w:val="005916D9"/>
    <w:rsid w:val="005A0DA0"/>
    <w:rsid w:val="005A2F38"/>
    <w:rsid w:val="005A6196"/>
    <w:rsid w:val="005A75D1"/>
    <w:rsid w:val="005B20F9"/>
    <w:rsid w:val="005C33F8"/>
    <w:rsid w:val="005C34DE"/>
    <w:rsid w:val="005C5191"/>
    <w:rsid w:val="005C5F51"/>
    <w:rsid w:val="005D17FC"/>
    <w:rsid w:val="005D2A38"/>
    <w:rsid w:val="005D2CE8"/>
    <w:rsid w:val="005D57D3"/>
    <w:rsid w:val="005D5F8D"/>
    <w:rsid w:val="005D64B7"/>
    <w:rsid w:val="005E086F"/>
    <w:rsid w:val="005E10AD"/>
    <w:rsid w:val="005E310D"/>
    <w:rsid w:val="005E43F9"/>
    <w:rsid w:val="005E4803"/>
    <w:rsid w:val="005F749B"/>
    <w:rsid w:val="00601BC8"/>
    <w:rsid w:val="00602CF4"/>
    <w:rsid w:val="0060326F"/>
    <w:rsid w:val="00604B2F"/>
    <w:rsid w:val="00605A1E"/>
    <w:rsid w:val="006128E4"/>
    <w:rsid w:val="00615F2C"/>
    <w:rsid w:val="00617925"/>
    <w:rsid w:val="0062027E"/>
    <w:rsid w:val="0062127F"/>
    <w:rsid w:val="00643069"/>
    <w:rsid w:val="00645258"/>
    <w:rsid w:val="00645B4E"/>
    <w:rsid w:val="006461BC"/>
    <w:rsid w:val="006511A7"/>
    <w:rsid w:val="00651715"/>
    <w:rsid w:val="00654F0F"/>
    <w:rsid w:val="00655460"/>
    <w:rsid w:val="00656C01"/>
    <w:rsid w:val="006574CA"/>
    <w:rsid w:val="00660B1D"/>
    <w:rsid w:val="00663AB8"/>
    <w:rsid w:val="006653E8"/>
    <w:rsid w:val="00665980"/>
    <w:rsid w:val="00671B67"/>
    <w:rsid w:val="00674E5B"/>
    <w:rsid w:val="006754A6"/>
    <w:rsid w:val="00675550"/>
    <w:rsid w:val="00676064"/>
    <w:rsid w:val="00681193"/>
    <w:rsid w:val="00681393"/>
    <w:rsid w:val="00682E17"/>
    <w:rsid w:val="0068319E"/>
    <w:rsid w:val="0069072A"/>
    <w:rsid w:val="006929BD"/>
    <w:rsid w:val="006957E3"/>
    <w:rsid w:val="00696229"/>
    <w:rsid w:val="006A03DE"/>
    <w:rsid w:val="006A0C2D"/>
    <w:rsid w:val="006A1A4E"/>
    <w:rsid w:val="006A1E28"/>
    <w:rsid w:val="006A25DF"/>
    <w:rsid w:val="006A4E1A"/>
    <w:rsid w:val="006A5BFF"/>
    <w:rsid w:val="006A647A"/>
    <w:rsid w:val="006A6B78"/>
    <w:rsid w:val="006B09EB"/>
    <w:rsid w:val="006B1F75"/>
    <w:rsid w:val="006B2C1B"/>
    <w:rsid w:val="006B4BA4"/>
    <w:rsid w:val="006B622B"/>
    <w:rsid w:val="006C377F"/>
    <w:rsid w:val="006C4507"/>
    <w:rsid w:val="006C6ECD"/>
    <w:rsid w:val="006D0BE6"/>
    <w:rsid w:val="006D3A7B"/>
    <w:rsid w:val="006D3D19"/>
    <w:rsid w:val="006D5D3B"/>
    <w:rsid w:val="006E1635"/>
    <w:rsid w:val="006E1C86"/>
    <w:rsid w:val="006E4131"/>
    <w:rsid w:val="006E6E45"/>
    <w:rsid w:val="006F0EFD"/>
    <w:rsid w:val="006F4F93"/>
    <w:rsid w:val="007046E0"/>
    <w:rsid w:val="0070587F"/>
    <w:rsid w:val="00706330"/>
    <w:rsid w:val="0070662F"/>
    <w:rsid w:val="007070FF"/>
    <w:rsid w:val="00712F5E"/>
    <w:rsid w:val="007146F0"/>
    <w:rsid w:val="0072112A"/>
    <w:rsid w:val="00721C01"/>
    <w:rsid w:val="00724186"/>
    <w:rsid w:val="007300AC"/>
    <w:rsid w:val="007440D6"/>
    <w:rsid w:val="007476E8"/>
    <w:rsid w:val="007536AC"/>
    <w:rsid w:val="00754600"/>
    <w:rsid w:val="0075758C"/>
    <w:rsid w:val="007607C2"/>
    <w:rsid w:val="00764146"/>
    <w:rsid w:val="00764380"/>
    <w:rsid w:val="0076597A"/>
    <w:rsid w:val="00765E55"/>
    <w:rsid w:val="007738C0"/>
    <w:rsid w:val="0077567E"/>
    <w:rsid w:val="007768BF"/>
    <w:rsid w:val="00780270"/>
    <w:rsid w:val="007809F2"/>
    <w:rsid w:val="00783C50"/>
    <w:rsid w:val="00784DD9"/>
    <w:rsid w:val="00786D0B"/>
    <w:rsid w:val="007870C7"/>
    <w:rsid w:val="00793973"/>
    <w:rsid w:val="007959E7"/>
    <w:rsid w:val="007960BF"/>
    <w:rsid w:val="007A0CDE"/>
    <w:rsid w:val="007A3D68"/>
    <w:rsid w:val="007A79BC"/>
    <w:rsid w:val="007A7BF0"/>
    <w:rsid w:val="007B0474"/>
    <w:rsid w:val="007B1491"/>
    <w:rsid w:val="007B70B4"/>
    <w:rsid w:val="007C1F51"/>
    <w:rsid w:val="007C445F"/>
    <w:rsid w:val="007C541E"/>
    <w:rsid w:val="007C5D4C"/>
    <w:rsid w:val="007D46B0"/>
    <w:rsid w:val="007D5835"/>
    <w:rsid w:val="007E1B2E"/>
    <w:rsid w:val="007E60FF"/>
    <w:rsid w:val="007E787D"/>
    <w:rsid w:val="007F70C8"/>
    <w:rsid w:val="007F7491"/>
    <w:rsid w:val="00800857"/>
    <w:rsid w:val="00805321"/>
    <w:rsid w:val="00805CEB"/>
    <w:rsid w:val="00806A7A"/>
    <w:rsid w:val="008078DD"/>
    <w:rsid w:val="0081006B"/>
    <w:rsid w:val="00812061"/>
    <w:rsid w:val="008127E0"/>
    <w:rsid w:val="00823C92"/>
    <w:rsid w:val="00823EED"/>
    <w:rsid w:val="008241B7"/>
    <w:rsid w:val="00826DFE"/>
    <w:rsid w:val="00830186"/>
    <w:rsid w:val="00830A28"/>
    <w:rsid w:val="0083468A"/>
    <w:rsid w:val="0083468F"/>
    <w:rsid w:val="00835A9A"/>
    <w:rsid w:val="008401FE"/>
    <w:rsid w:val="00840555"/>
    <w:rsid w:val="00843E77"/>
    <w:rsid w:val="0084471E"/>
    <w:rsid w:val="00847F39"/>
    <w:rsid w:val="00851AE1"/>
    <w:rsid w:val="00852176"/>
    <w:rsid w:val="008528AC"/>
    <w:rsid w:val="00853420"/>
    <w:rsid w:val="00855E49"/>
    <w:rsid w:val="008602F3"/>
    <w:rsid w:val="00860DA0"/>
    <w:rsid w:val="00866DDE"/>
    <w:rsid w:val="00867ED4"/>
    <w:rsid w:val="008719E6"/>
    <w:rsid w:val="00871C6D"/>
    <w:rsid w:val="00874317"/>
    <w:rsid w:val="0087703A"/>
    <w:rsid w:val="00877D0D"/>
    <w:rsid w:val="00880929"/>
    <w:rsid w:val="00880C1B"/>
    <w:rsid w:val="00881B3E"/>
    <w:rsid w:val="00883170"/>
    <w:rsid w:val="0088597B"/>
    <w:rsid w:val="008869FB"/>
    <w:rsid w:val="00887C1A"/>
    <w:rsid w:val="00891E15"/>
    <w:rsid w:val="00894F86"/>
    <w:rsid w:val="008A162C"/>
    <w:rsid w:val="008A34D4"/>
    <w:rsid w:val="008A64AF"/>
    <w:rsid w:val="008A770D"/>
    <w:rsid w:val="008B1802"/>
    <w:rsid w:val="008B7273"/>
    <w:rsid w:val="008B77E2"/>
    <w:rsid w:val="008C1101"/>
    <w:rsid w:val="008D09B2"/>
    <w:rsid w:val="008D1954"/>
    <w:rsid w:val="008D3A8F"/>
    <w:rsid w:val="008D4DFC"/>
    <w:rsid w:val="008E4058"/>
    <w:rsid w:val="008E74C5"/>
    <w:rsid w:val="008F04B7"/>
    <w:rsid w:val="008F34F6"/>
    <w:rsid w:val="008F3D79"/>
    <w:rsid w:val="00901932"/>
    <w:rsid w:val="009037D5"/>
    <w:rsid w:val="00904329"/>
    <w:rsid w:val="00906931"/>
    <w:rsid w:val="00906A8C"/>
    <w:rsid w:val="009108E8"/>
    <w:rsid w:val="00910FD9"/>
    <w:rsid w:val="00912CB6"/>
    <w:rsid w:val="00913741"/>
    <w:rsid w:val="00917EFD"/>
    <w:rsid w:val="009209A6"/>
    <w:rsid w:val="00923D57"/>
    <w:rsid w:val="009340B8"/>
    <w:rsid w:val="00934CB9"/>
    <w:rsid w:val="00937C15"/>
    <w:rsid w:val="00940CE3"/>
    <w:rsid w:val="00942303"/>
    <w:rsid w:val="00944A68"/>
    <w:rsid w:val="00952E89"/>
    <w:rsid w:val="00955933"/>
    <w:rsid w:val="00961192"/>
    <w:rsid w:val="00964401"/>
    <w:rsid w:val="0096594D"/>
    <w:rsid w:val="009713F6"/>
    <w:rsid w:val="00974FFD"/>
    <w:rsid w:val="00975512"/>
    <w:rsid w:val="009823DE"/>
    <w:rsid w:val="00985A31"/>
    <w:rsid w:val="00986454"/>
    <w:rsid w:val="009873BF"/>
    <w:rsid w:val="009878B6"/>
    <w:rsid w:val="00994032"/>
    <w:rsid w:val="00995925"/>
    <w:rsid w:val="009A2046"/>
    <w:rsid w:val="009A2F72"/>
    <w:rsid w:val="009B2677"/>
    <w:rsid w:val="009B2C88"/>
    <w:rsid w:val="009B2D8F"/>
    <w:rsid w:val="009B3A28"/>
    <w:rsid w:val="009B3E54"/>
    <w:rsid w:val="009B4525"/>
    <w:rsid w:val="009C3E25"/>
    <w:rsid w:val="009C3EB8"/>
    <w:rsid w:val="009C464C"/>
    <w:rsid w:val="009C4801"/>
    <w:rsid w:val="009D1340"/>
    <w:rsid w:val="009D443D"/>
    <w:rsid w:val="009D54BB"/>
    <w:rsid w:val="009D5C54"/>
    <w:rsid w:val="009D7299"/>
    <w:rsid w:val="009E0337"/>
    <w:rsid w:val="009E0B31"/>
    <w:rsid w:val="009E52B4"/>
    <w:rsid w:val="009E7261"/>
    <w:rsid w:val="009F1995"/>
    <w:rsid w:val="009F31E2"/>
    <w:rsid w:val="009F4A64"/>
    <w:rsid w:val="009F5989"/>
    <w:rsid w:val="00A00EA9"/>
    <w:rsid w:val="00A01D20"/>
    <w:rsid w:val="00A02B8E"/>
    <w:rsid w:val="00A0656C"/>
    <w:rsid w:val="00A07ACF"/>
    <w:rsid w:val="00A12E9D"/>
    <w:rsid w:val="00A1434D"/>
    <w:rsid w:val="00A24E08"/>
    <w:rsid w:val="00A27660"/>
    <w:rsid w:val="00A3045A"/>
    <w:rsid w:val="00A31D52"/>
    <w:rsid w:val="00A320C7"/>
    <w:rsid w:val="00A33731"/>
    <w:rsid w:val="00A3676C"/>
    <w:rsid w:val="00A372C4"/>
    <w:rsid w:val="00A425B4"/>
    <w:rsid w:val="00A429B1"/>
    <w:rsid w:val="00A43B15"/>
    <w:rsid w:val="00A447F4"/>
    <w:rsid w:val="00A451A5"/>
    <w:rsid w:val="00A453CD"/>
    <w:rsid w:val="00A4551D"/>
    <w:rsid w:val="00A60065"/>
    <w:rsid w:val="00A634D8"/>
    <w:rsid w:val="00A6640F"/>
    <w:rsid w:val="00A7035B"/>
    <w:rsid w:val="00A771AB"/>
    <w:rsid w:val="00A80F94"/>
    <w:rsid w:val="00A81069"/>
    <w:rsid w:val="00A8234A"/>
    <w:rsid w:val="00A82F13"/>
    <w:rsid w:val="00A83FE8"/>
    <w:rsid w:val="00A86E41"/>
    <w:rsid w:val="00A91A08"/>
    <w:rsid w:val="00A9578F"/>
    <w:rsid w:val="00AA31BD"/>
    <w:rsid w:val="00AA75E6"/>
    <w:rsid w:val="00AA7959"/>
    <w:rsid w:val="00AB0CA0"/>
    <w:rsid w:val="00AB701E"/>
    <w:rsid w:val="00AC034B"/>
    <w:rsid w:val="00AC0351"/>
    <w:rsid w:val="00AC6DF3"/>
    <w:rsid w:val="00AC7837"/>
    <w:rsid w:val="00AD42C4"/>
    <w:rsid w:val="00AD6ADF"/>
    <w:rsid w:val="00AD7222"/>
    <w:rsid w:val="00AD7B30"/>
    <w:rsid w:val="00AE2BA4"/>
    <w:rsid w:val="00AE47EA"/>
    <w:rsid w:val="00AE4C3D"/>
    <w:rsid w:val="00AF1CF6"/>
    <w:rsid w:val="00AF4A07"/>
    <w:rsid w:val="00B01E57"/>
    <w:rsid w:val="00B067EE"/>
    <w:rsid w:val="00B164A4"/>
    <w:rsid w:val="00B1709B"/>
    <w:rsid w:val="00B17D9B"/>
    <w:rsid w:val="00B237EE"/>
    <w:rsid w:val="00B24795"/>
    <w:rsid w:val="00B24890"/>
    <w:rsid w:val="00B25579"/>
    <w:rsid w:val="00B256A4"/>
    <w:rsid w:val="00B27B11"/>
    <w:rsid w:val="00B30512"/>
    <w:rsid w:val="00B34121"/>
    <w:rsid w:val="00B34287"/>
    <w:rsid w:val="00B44BE7"/>
    <w:rsid w:val="00B4758E"/>
    <w:rsid w:val="00B566C9"/>
    <w:rsid w:val="00B63C94"/>
    <w:rsid w:val="00B670F8"/>
    <w:rsid w:val="00B8116D"/>
    <w:rsid w:val="00B83B3B"/>
    <w:rsid w:val="00B87078"/>
    <w:rsid w:val="00B92831"/>
    <w:rsid w:val="00B94276"/>
    <w:rsid w:val="00B94EFA"/>
    <w:rsid w:val="00BA0C50"/>
    <w:rsid w:val="00BA13D2"/>
    <w:rsid w:val="00BA5E9F"/>
    <w:rsid w:val="00BA6A10"/>
    <w:rsid w:val="00BB1060"/>
    <w:rsid w:val="00BB2E2D"/>
    <w:rsid w:val="00BB33AA"/>
    <w:rsid w:val="00BC6C81"/>
    <w:rsid w:val="00BD5DB1"/>
    <w:rsid w:val="00BE3258"/>
    <w:rsid w:val="00BF19DF"/>
    <w:rsid w:val="00BF2F19"/>
    <w:rsid w:val="00BF4144"/>
    <w:rsid w:val="00BF4731"/>
    <w:rsid w:val="00BF7302"/>
    <w:rsid w:val="00C016EA"/>
    <w:rsid w:val="00C027A0"/>
    <w:rsid w:val="00C05B61"/>
    <w:rsid w:val="00C06834"/>
    <w:rsid w:val="00C10065"/>
    <w:rsid w:val="00C115EE"/>
    <w:rsid w:val="00C1485F"/>
    <w:rsid w:val="00C15578"/>
    <w:rsid w:val="00C157C8"/>
    <w:rsid w:val="00C21E80"/>
    <w:rsid w:val="00C21FEF"/>
    <w:rsid w:val="00C2305D"/>
    <w:rsid w:val="00C23FA0"/>
    <w:rsid w:val="00C30CBD"/>
    <w:rsid w:val="00C31193"/>
    <w:rsid w:val="00C36605"/>
    <w:rsid w:val="00C37D83"/>
    <w:rsid w:val="00C414A5"/>
    <w:rsid w:val="00C41C51"/>
    <w:rsid w:val="00C42297"/>
    <w:rsid w:val="00C52B09"/>
    <w:rsid w:val="00C61A99"/>
    <w:rsid w:val="00C62515"/>
    <w:rsid w:val="00C62797"/>
    <w:rsid w:val="00C65A0E"/>
    <w:rsid w:val="00C726B6"/>
    <w:rsid w:val="00C83D5E"/>
    <w:rsid w:val="00C84171"/>
    <w:rsid w:val="00C876C9"/>
    <w:rsid w:val="00C93566"/>
    <w:rsid w:val="00CA0568"/>
    <w:rsid w:val="00CA20B8"/>
    <w:rsid w:val="00CB1CC8"/>
    <w:rsid w:val="00CB674A"/>
    <w:rsid w:val="00CB76EF"/>
    <w:rsid w:val="00CC6B22"/>
    <w:rsid w:val="00CC6F02"/>
    <w:rsid w:val="00CD10FC"/>
    <w:rsid w:val="00CD1663"/>
    <w:rsid w:val="00CD247C"/>
    <w:rsid w:val="00CD4BAE"/>
    <w:rsid w:val="00CD6829"/>
    <w:rsid w:val="00CD7E0D"/>
    <w:rsid w:val="00CE053C"/>
    <w:rsid w:val="00CE3D7B"/>
    <w:rsid w:val="00CE72A1"/>
    <w:rsid w:val="00CF13D5"/>
    <w:rsid w:val="00CF1859"/>
    <w:rsid w:val="00CF269E"/>
    <w:rsid w:val="00CF2F83"/>
    <w:rsid w:val="00CF3314"/>
    <w:rsid w:val="00CF5B70"/>
    <w:rsid w:val="00D0067E"/>
    <w:rsid w:val="00D0132A"/>
    <w:rsid w:val="00D0389C"/>
    <w:rsid w:val="00D06918"/>
    <w:rsid w:val="00D10EF3"/>
    <w:rsid w:val="00D14853"/>
    <w:rsid w:val="00D15F18"/>
    <w:rsid w:val="00D179A3"/>
    <w:rsid w:val="00D20A2D"/>
    <w:rsid w:val="00D2232B"/>
    <w:rsid w:val="00D24FD0"/>
    <w:rsid w:val="00D25B10"/>
    <w:rsid w:val="00D26862"/>
    <w:rsid w:val="00D42B42"/>
    <w:rsid w:val="00D57099"/>
    <w:rsid w:val="00D614D2"/>
    <w:rsid w:val="00D64BD3"/>
    <w:rsid w:val="00D650D0"/>
    <w:rsid w:val="00D654B5"/>
    <w:rsid w:val="00D70B19"/>
    <w:rsid w:val="00D7140E"/>
    <w:rsid w:val="00D71ADA"/>
    <w:rsid w:val="00D751A5"/>
    <w:rsid w:val="00D771F8"/>
    <w:rsid w:val="00D8397C"/>
    <w:rsid w:val="00D843B3"/>
    <w:rsid w:val="00D90420"/>
    <w:rsid w:val="00DA09DF"/>
    <w:rsid w:val="00DA2AD1"/>
    <w:rsid w:val="00DA354B"/>
    <w:rsid w:val="00DA3A12"/>
    <w:rsid w:val="00DA5471"/>
    <w:rsid w:val="00DA7919"/>
    <w:rsid w:val="00DA7B15"/>
    <w:rsid w:val="00DB2939"/>
    <w:rsid w:val="00DB6B3C"/>
    <w:rsid w:val="00DC1675"/>
    <w:rsid w:val="00DC275D"/>
    <w:rsid w:val="00DC2A2B"/>
    <w:rsid w:val="00DC5BBC"/>
    <w:rsid w:val="00DD2735"/>
    <w:rsid w:val="00DD43C0"/>
    <w:rsid w:val="00DD4CC7"/>
    <w:rsid w:val="00DE0DBF"/>
    <w:rsid w:val="00DE2D34"/>
    <w:rsid w:val="00DE4F60"/>
    <w:rsid w:val="00DE59A2"/>
    <w:rsid w:val="00DE5BF5"/>
    <w:rsid w:val="00DE6346"/>
    <w:rsid w:val="00DF4E27"/>
    <w:rsid w:val="00DF4EEB"/>
    <w:rsid w:val="00DF68CF"/>
    <w:rsid w:val="00DF7A49"/>
    <w:rsid w:val="00E013AF"/>
    <w:rsid w:val="00E01F4B"/>
    <w:rsid w:val="00E06984"/>
    <w:rsid w:val="00E21DFC"/>
    <w:rsid w:val="00E2247A"/>
    <w:rsid w:val="00E2312C"/>
    <w:rsid w:val="00E250FE"/>
    <w:rsid w:val="00E25C35"/>
    <w:rsid w:val="00E271D3"/>
    <w:rsid w:val="00E31281"/>
    <w:rsid w:val="00E31BA9"/>
    <w:rsid w:val="00E31E73"/>
    <w:rsid w:val="00E3373F"/>
    <w:rsid w:val="00E361C9"/>
    <w:rsid w:val="00E43C2B"/>
    <w:rsid w:val="00E442E1"/>
    <w:rsid w:val="00E45399"/>
    <w:rsid w:val="00E46582"/>
    <w:rsid w:val="00E47933"/>
    <w:rsid w:val="00E51058"/>
    <w:rsid w:val="00E52DBB"/>
    <w:rsid w:val="00E5376D"/>
    <w:rsid w:val="00E545FB"/>
    <w:rsid w:val="00E551B7"/>
    <w:rsid w:val="00E5540C"/>
    <w:rsid w:val="00E554A7"/>
    <w:rsid w:val="00E55F16"/>
    <w:rsid w:val="00E57F7B"/>
    <w:rsid w:val="00E65148"/>
    <w:rsid w:val="00E673F2"/>
    <w:rsid w:val="00E67D90"/>
    <w:rsid w:val="00E71691"/>
    <w:rsid w:val="00E72260"/>
    <w:rsid w:val="00E72745"/>
    <w:rsid w:val="00E733EE"/>
    <w:rsid w:val="00E73891"/>
    <w:rsid w:val="00E74191"/>
    <w:rsid w:val="00E74693"/>
    <w:rsid w:val="00E827EC"/>
    <w:rsid w:val="00E851AD"/>
    <w:rsid w:val="00E86E17"/>
    <w:rsid w:val="00E9309B"/>
    <w:rsid w:val="00E932FC"/>
    <w:rsid w:val="00E93F4A"/>
    <w:rsid w:val="00EA08E7"/>
    <w:rsid w:val="00EA3F24"/>
    <w:rsid w:val="00EA7581"/>
    <w:rsid w:val="00EB0358"/>
    <w:rsid w:val="00EB11F7"/>
    <w:rsid w:val="00EB4DFD"/>
    <w:rsid w:val="00EB7CA3"/>
    <w:rsid w:val="00EC561B"/>
    <w:rsid w:val="00EC65FB"/>
    <w:rsid w:val="00ED0978"/>
    <w:rsid w:val="00ED0B5C"/>
    <w:rsid w:val="00ED1575"/>
    <w:rsid w:val="00ED394B"/>
    <w:rsid w:val="00ED5AA0"/>
    <w:rsid w:val="00EE0898"/>
    <w:rsid w:val="00EE60EC"/>
    <w:rsid w:val="00EE6D78"/>
    <w:rsid w:val="00EE7788"/>
    <w:rsid w:val="00F00BE5"/>
    <w:rsid w:val="00F014C8"/>
    <w:rsid w:val="00F023B9"/>
    <w:rsid w:val="00F04FF4"/>
    <w:rsid w:val="00F06E1C"/>
    <w:rsid w:val="00F079B8"/>
    <w:rsid w:val="00F10DA8"/>
    <w:rsid w:val="00F11896"/>
    <w:rsid w:val="00F16C01"/>
    <w:rsid w:val="00F20D2F"/>
    <w:rsid w:val="00F20D51"/>
    <w:rsid w:val="00F339A9"/>
    <w:rsid w:val="00F33FB0"/>
    <w:rsid w:val="00F34746"/>
    <w:rsid w:val="00F35109"/>
    <w:rsid w:val="00F35135"/>
    <w:rsid w:val="00F37A04"/>
    <w:rsid w:val="00F41B0E"/>
    <w:rsid w:val="00F4342C"/>
    <w:rsid w:val="00F45222"/>
    <w:rsid w:val="00F4765F"/>
    <w:rsid w:val="00F52C0A"/>
    <w:rsid w:val="00F541BC"/>
    <w:rsid w:val="00F5455A"/>
    <w:rsid w:val="00F552EB"/>
    <w:rsid w:val="00F605D1"/>
    <w:rsid w:val="00F61FF7"/>
    <w:rsid w:val="00F62405"/>
    <w:rsid w:val="00F642E6"/>
    <w:rsid w:val="00F65167"/>
    <w:rsid w:val="00F66104"/>
    <w:rsid w:val="00F7459A"/>
    <w:rsid w:val="00F74900"/>
    <w:rsid w:val="00F80AC0"/>
    <w:rsid w:val="00F8715B"/>
    <w:rsid w:val="00F871DB"/>
    <w:rsid w:val="00F923D1"/>
    <w:rsid w:val="00F929DE"/>
    <w:rsid w:val="00F93295"/>
    <w:rsid w:val="00F93AF2"/>
    <w:rsid w:val="00F95FCE"/>
    <w:rsid w:val="00F9679D"/>
    <w:rsid w:val="00F97362"/>
    <w:rsid w:val="00F97585"/>
    <w:rsid w:val="00FA3BD3"/>
    <w:rsid w:val="00FA3DCC"/>
    <w:rsid w:val="00FA4530"/>
    <w:rsid w:val="00FA7EE8"/>
    <w:rsid w:val="00FB2BCC"/>
    <w:rsid w:val="00FB63D9"/>
    <w:rsid w:val="00FB73EA"/>
    <w:rsid w:val="00FC38A5"/>
    <w:rsid w:val="00FC45AF"/>
    <w:rsid w:val="00FC5C0E"/>
    <w:rsid w:val="00FC65E7"/>
    <w:rsid w:val="00FC79CC"/>
    <w:rsid w:val="00FD0998"/>
    <w:rsid w:val="00FD5E49"/>
    <w:rsid w:val="00FE128B"/>
    <w:rsid w:val="00FE2938"/>
    <w:rsid w:val="00FE3BDA"/>
    <w:rsid w:val="00FE6E67"/>
    <w:rsid w:val="00FE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969C0"/>
    <w:pPr>
      <w:keepNext/>
      <w:jc w:val="center"/>
      <w:outlineLvl w:val="0"/>
    </w:pPr>
    <w:rPr>
      <w:b/>
      <w:sz w:val="28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6E4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917E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customStyle="1" w:styleId="Heading">
    <w:name w:val="Heading"/>
    <w:rsid w:val="000F782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7">
    <w:name w:val="Balloon Text"/>
    <w:basedOn w:val="a"/>
    <w:semiHidden/>
    <w:rsid w:val="000A39E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03200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0969C0"/>
    <w:rPr>
      <w:b/>
      <w:sz w:val="28"/>
    </w:rPr>
  </w:style>
  <w:style w:type="paragraph" w:customStyle="1" w:styleId="ConsPlusCell">
    <w:name w:val="ConsPlusCell"/>
    <w:rsid w:val="00FB63D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906A8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906A8C"/>
    <w:rPr>
      <w:rFonts w:ascii="Arial" w:hAnsi="Arial" w:cs="Arial"/>
      <w:lang w:val="ru-RU" w:eastAsia="ru-RU" w:bidi="ar-SA"/>
    </w:rPr>
  </w:style>
  <w:style w:type="paragraph" w:customStyle="1" w:styleId="headertext">
    <w:name w:val="headertext"/>
    <w:basedOn w:val="a"/>
    <w:rsid w:val="00284FBA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284FBA"/>
    <w:pPr>
      <w:spacing w:before="100" w:beforeAutospacing="1" w:after="100" w:afterAutospacing="1"/>
    </w:pPr>
  </w:style>
  <w:style w:type="character" w:styleId="a8">
    <w:name w:val="Hyperlink"/>
    <w:uiPriority w:val="99"/>
    <w:unhideWhenUsed/>
    <w:rsid w:val="00284FBA"/>
    <w:rPr>
      <w:color w:val="0000FF"/>
      <w:u w:val="single"/>
    </w:rPr>
  </w:style>
  <w:style w:type="paragraph" w:customStyle="1" w:styleId="FORMATTEXT0">
    <w:name w:val=".FORMATTEXT"/>
    <w:uiPriority w:val="99"/>
    <w:rsid w:val="00DD27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0">
    <w:name w:val=".HEADERTEXT"/>
    <w:uiPriority w:val="99"/>
    <w:rsid w:val="00DD2735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customStyle="1" w:styleId="30">
    <w:name w:val="Заголовок 3 Знак"/>
    <w:link w:val="3"/>
    <w:uiPriority w:val="9"/>
    <w:semiHidden/>
    <w:rsid w:val="006E6E45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9">
    <w:name w:val="List Paragraph"/>
    <w:basedOn w:val="a"/>
    <w:uiPriority w:val="34"/>
    <w:qFormat/>
    <w:rsid w:val="006E6E45"/>
    <w:pPr>
      <w:ind w:left="708"/>
    </w:pPr>
  </w:style>
  <w:style w:type="paragraph" w:styleId="aa">
    <w:name w:val="footnote text"/>
    <w:basedOn w:val="a"/>
    <w:link w:val="ab"/>
    <w:uiPriority w:val="99"/>
    <w:semiHidden/>
    <w:unhideWhenUsed/>
    <w:rsid w:val="00CD4BAE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D4BAE"/>
  </w:style>
  <w:style w:type="character" w:styleId="ac">
    <w:name w:val="footnote reference"/>
    <w:uiPriority w:val="99"/>
    <w:semiHidden/>
    <w:unhideWhenUsed/>
    <w:rsid w:val="00CD4B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9B93-36ED-4318-9848-F2628C1A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adm</dc:creator>
  <cp:lastModifiedBy>krasnovamv</cp:lastModifiedBy>
  <cp:revision>3</cp:revision>
  <cp:lastPrinted>2026-05-22T07:52:00Z</cp:lastPrinted>
  <dcterms:created xsi:type="dcterms:W3CDTF">2026-05-22T07:53:00Z</dcterms:created>
  <dcterms:modified xsi:type="dcterms:W3CDTF">2026-05-22T07:53:00Z</dcterms:modified>
</cp:coreProperties>
</file>