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5F" w:rsidRPr="00585E6B" w:rsidRDefault="00FC1F5F" w:rsidP="00FC1F5F">
      <w:pPr>
        <w:jc w:val="right"/>
        <w:rPr>
          <w:b/>
          <w:i/>
          <w:u w:val="single"/>
        </w:rPr>
      </w:pPr>
      <w:r w:rsidRPr="00585E6B">
        <w:rPr>
          <w:b/>
          <w:i/>
          <w:u w:val="single"/>
        </w:rPr>
        <w:t>ПРОЕКТ</w:t>
      </w:r>
    </w:p>
    <w:p w:rsidR="00FC1F5F" w:rsidRPr="00585E6B" w:rsidRDefault="00FC1F5F" w:rsidP="00FC1F5F">
      <w:r w:rsidRPr="00585E6B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F5F" w:rsidRPr="00585E6B" w:rsidRDefault="00FC1F5F" w:rsidP="00FC1F5F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FC1F5F" w:rsidRPr="00585E6B" w:rsidTr="00831106">
        <w:trPr>
          <w:trHeight w:hRule="exact" w:val="1134"/>
        </w:trPr>
        <w:tc>
          <w:tcPr>
            <w:tcW w:w="9873" w:type="dxa"/>
            <w:gridSpan w:val="10"/>
          </w:tcPr>
          <w:p w:rsidR="00FC1F5F" w:rsidRPr="00585E6B" w:rsidRDefault="00FC1F5F" w:rsidP="00831106">
            <w:pPr>
              <w:jc w:val="center"/>
              <w:rPr>
                <w:rFonts w:ascii="Georgia" w:hAnsi="Georgia"/>
                <w:b/>
              </w:rPr>
            </w:pPr>
            <w:r w:rsidRPr="00585E6B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C1F5F" w:rsidRPr="00585E6B" w:rsidRDefault="00FC1F5F" w:rsidP="00831106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FC1F5F" w:rsidRPr="00585E6B" w:rsidRDefault="00FC1F5F" w:rsidP="00831106">
            <w:pPr>
              <w:jc w:val="center"/>
              <w:rPr>
                <w:b/>
                <w:sz w:val="26"/>
                <w:szCs w:val="26"/>
              </w:rPr>
            </w:pPr>
            <w:r w:rsidRPr="00585E6B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FC1F5F" w:rsidRPr="00585E6B" w:rsidRDefault="00FC1F5F" w:rsidP="00831106">
            <w:pPr>
              <w:jc w:val="center"/>
              <w:rPr>
                <w:sz w:val="12"/>
                <w:szCs w:val="12"/>
              </w:rPr>
            </w:pPr>
          </w:p>
          <w:p w:rsidR="00FC1F5F" w:rsidRPr="00585E6B" w:rsidRDefault="00FC1F5F" w:rsidP="00831106">
            <w:pPr>
              <w:jc w:val="center"/>
              <w:rPr>
                <w:b/>
                <w:sz w:val="26"/>
                <w:szCs w:val="26"/>
              </w:rPr>
            </w:pPr>
            <w:r w:rsidRPr="00585E6B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C1F5F" w:rsidRPr="00585E6B" w:rsidTr="00831106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FC1F5F" w:rsidRPr="00585E6B" w:rsidRDefault="00FC1F5F" w:rsidP="00831106">
            <w:pPr>
              <w:jc w:val="right"/>
            </w:pPr>
            <w:r w:rsidRPr="00585E6B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C1F5F" w:rsidRPr="00585E6B" w:rsidRDefault="00FC1F5F" w:rsidP="00831106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C1F5F" w:rsidRPr="00585E6B" w:rsidRDefault="00FC1F5F" w:rsidP="00831106">
            <w:r w:rsidRPr="00585E6B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C1F5F" w:rsidRPr="00585E6B" w:rsidRDefault="00FC1F5F" w:rsidP="00831106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FC1F5F" w:rsidRPr="00585E6B" w:rsidRDefault="00FC1F5F" w:rsidP="00831106">
            <w:pPr>
              <w:ind w:right="-108"/>
              <w:jc w:val="right"/>
            </w:pPr>
            <w:r w:rsidRPr="00585E6B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F5F" w:rsidRPr="00585E6B" w:rsidRDefault="00FC1F5F" w:rsidP="00831106">
            <w:pPr>
              <w:rPr>
                <w:lang w:val="en-US"/>
              </w:rPr>
            </w:pPr>
            <w:r w:rsidRPr="00585E6B">
              <w:t>17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C1F5F" w:rsidRPr="00585E6B" w:rsidRDefault="00FC1F5F" w:rsidP="00831106">
            <w:r w:rsidRPr="00585E6B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FC1F5F" w:rsidRPr="00585E6B" w:rsidRDefault="00FC1F5F" w:rsidP="00831106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C1F5F" w:rsidRPr="00585E6B" w:rsidRDefault="00FC1F5F" w:rsidP="00831106">
            <w:pPr>
              <w:jc w:val="center"/>
            </w:pPr>
            <w:r w:rsidRPr="00585E6B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C1F5F" w:rsidRPr="00585E6B" w:rsidRDefault="00FC1F5F" w:rsidP="00831106">
            <w:pPr>
              <w:jc w:val="center"/>
            </w:pPr>
          </w:p>
        </w:tc>
      </w:tr>
      <w:tr w:rsidR="00FC1F5F" w:rsidRPr="00585E6B" w:rsidTr="00831106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FC1F5F" w:rsidRPr="00585E6B" w:rsidRDefault="00FC1F5F" w:rsidP="00831106">
            <w:r w:rsidRPr="00585E6B">
              <w:t>пгт. Октябрьское</w:t>
            </w:r>
          </w:p>
        </w:tc>
      </w:tr>
    </w:tbl>
    <w:p w:rsidR="00FC1F5F" w:rsidRPr="00585E6B" w:rsidRDefault="00FC1F5F" w:rsidP="00FC1F5F">
      <w:pPr>
        <w:widowControl w:val="0"/>
        <w:autoSpaceDE w:val="0"/>
        <w:autoSpaceDN w:val="0"/>
        <w:adjustRightInd w:val="0"/>
        <w:rPr>
          <w:bCs/>
        </w:rPr>
      </w:pPr>
    </w:p>
    <w:p w:rsidR="00FC1F5F" w:rsidRPr="00585E6B" w:rsidRDefault="00FC1F5F" w:rsidP="00FC1F5F">
      <w:r w:rsidRPr="00585E6B">
        <w:t xml:space="preserve">О внесении изменений </w:t>
      </w:r>
    </w:p>
    <w:p w:rsidR="00FC1F5F" w:rsidRPr="00585E6B" w:rsidRDefault="00FC1F5F" w:rsidP="00FC1F5F">
      <w:r w:rsidRPr="00585E6B">
        <w:t xml:space="preserve">в Положение об оплате труда работников </w:t>
      </w:r>
    </w:p>
    <w:p w:rsidR="00FC1F5F" w:rsidRPr="00585E6B" w:rsidRDefault="00FC1F5F" w:rsidP="00FC1F5F">
      <w:r w:rsidRPr="00585E6B">
        <w:t xml:space="preserve">Муниципального автономного учреждения </w:t>
      </w:r>
    </w:p>
    <w:p w:rsidR="00FC1F5F" w:rsidRPr="00585E6B" w:rsidRDefault="00FC1F5F" w:rsidP="00FC1F5F">
      <w:r w:rsidRPr="00585E6B">
        <w:t xml:space="preserve">«Многофункциональный центр предоставления </w:t>
      </w:r>
    </w:p>
    <w:p w:rsidR="00FC1F5F" w:rsidRPr="00585E6B" w:rsidRDefault="00FC1F5F" w:rsidP="00FC1F5F">
      <w:r w:rsidRPr="00585E6B">
        <w:t xml:space="preserve">государственных и муниципальных услуг </w:t>
      </w:r>
    </w:p>
    <w:p w:rsidR="00FC1F5F" w:rsidRPr="00585E6B" w:rsidRDefault="00FC1F5F" w:rsidP="00FC1F5F">
      <w:r w:rsidRPr="00585E6B">
        <w:t xml:space="preserve">Октябрьского района», утвержденное постановлением </w:t>
      </w:r>
    </w:p>
    <w:p w:rsidR="00FC1F5F" w:rsidRPr="00585E6B" w:rsidRDefault="00FC1F5F" w:rsidP="00FC1F5F">
      <w:r w:rsidRPr="00585E6B">
        <w:t xml:space="preserve">администрации Октябрьского района от 19.12.2016 № 2801 </w:t>
      </w:r>
    </w:p>
    <w:p w:rsidR="00FC1F5F" w:rsidRPr="00585E6B" w:rsidRDefault="00FC1F5F" w:rsidP="00FC1F5F"/>
    <w:p w:rsidR="00FC1F5F" w:rsidRPr="00585E6B" w:rsidRDefault="00FC1F5F" w:rsidP="00FC1F5F"/>
    <w:p w:rsidR="00FC1F5F" w:rsidRPr="00585E6B" w:rsidRDefault="00FC1F5F" w:rsidP="00FC1F5F">
      <w:pPr>
        <w:ind w:firstLine="720"/>
        <w:jc w:val="both"/>
      </w:pPr>
      <w:r w:rsidRPr="00585E6B">
        <w:t>1. Внести в Положение об оплате труда работников Муниципального автономного учреждения «Многофункциональный центр предоставления государственных и муниципальных услуг Октябрьского района», утвержденное постановлением администрации Октябрьского района от 19.12.2016 № 2801 следующие изменения:</w:t>
      </w:r>
    </w:p>
    <w:p w:rsidR="00FC1F5F" w:rsidRPr="00585E6B" w:rsidRDefault="00FC1F5F" w:rsidP="00FC1F5F">
      <w:pPr>
        <w:widowControl w:val="0"/>
        <w:autoSpaceDE w:val="0"/>
        <w:autoSpaceDN w:val="0"/>
        <w:adjustRightInd w:val="0"/>
        <w:jc w:val="both"/>
        <w:outlineLvl w:val="1"/>
      </w:pPr>
      <w:r w:rsidRPr="00585E6B">
        <w:tab/>
        <w:t>1.1. Пункты 2.3, 2.4 раздела 2 изложить в следующей редакции:</w:t>
      </w: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firstLine="709"/>
        <w:jc w:val="both"/>
      </w:pPr>
      <w:r w:rsidRPr="00585E6B">
        <w:t>«2.3. Размеры должностного оклада руководителя, главного бухгалтера учреждения, занимающих должности, не отнесенные к профессиональным квалификационным группам, устанавливаются в следующих размерах:</w:t>
      </w:r>
    </w:p>
    <w:p w:rsidR="00FC1F5F" w:rsidRPr="00585E6B" w:rsidRDefault="00FC1F5F" w:rsidP="00FC1F5F">
      <w:pPr>
        <w:autoSpaceDE w:val="0"/>
        <w:autoSpaceDN w:val="0"/>
        <w:adjustRightInd w:val="0"/>
        <w:ind w:firstLine="54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61"/>
      </w:tblGrid>
      <w:tr w:rsidR="00FC1F5F" w:rsidRPr="00585E6B" w:rsidTr="00831106">
        <w:tc>
          <w:tcPr>
            <w:tcW w:w="6345" w:type="dxa"/>
            <w:shd w:val="clear" w:color="auto" w:fill="auto"/>
          </w:tcPr>
          <w:p w:rsidR="00FC1F5F" w:rsidRPr="00585E6B" w:rsidRDefault="00FC1F5F" w:rsidP="00831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E6B">
              <w:t>Наименование должности</w:t>
            </w:r>
          </w:p>
        </w:tc>
        <w:tc>
          <w:tcPr>
            <w:tcW w:w="3261" w:type="dxa"/>
            <w:shd w:val="clear" w:color="auto" w:fill="auto"/>
          </w:tcPr>
          <w:p w:rsidR="00FC1F5F" w:rsidRPr="00585E6B" w:rsidRDefault="00FC1F5F" w:rsidP="00831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585E6B">
              <w:t>Должностной оклад (оклад)</w:t>
            </w:r>
          </w:p>
        </w:tc>
      </w:tr>
      <w:tr w:rsidR="00FC1F5F" w:rsidRPr="00585E6B" w:rsidTr="00831106">
        <w:tc>
          <w:tcPr>
            <w:tcW w:w="6345" w:type="dxa"/>
            <w:shd w:val="clear" w:color="auto" w:fill="auto"/>
          </w:tcPr>
          <w:p w:rsidR="00FC1F5F" w:rsidRPr="00585E6B" w:rsidRDefault="00FC1F5F" w:rsidP="00831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E6B">
              <w:t>Директор</w:t>
            </w:r>
          </w:p>
        </w:tc>
        <w:tc>
          <w:tcPr>
            <w:tcW w:w="3261" w:type="dxa"/>
            <w:shd w:val="clear" w:color="auto" w:fill="auto"/>
          </w:tcPr>
          <w:p w:rsidR="00FC1F5F" w:rsidRPr="00585E6B" w:rsidRDefault="00FC1F5F" w:rsidP="00831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E6B">
              <w:t>11000</w:t>
            </w:r>
          </w:p>
        </w:tc>
      </w:tr>
      <w:tr w:rsidR="00FC1F5F" w:rsidRPr="00585E6B" w:rsidTr="00831106">
        <w:tc>
          <w:tcPr>
            <w:tcW w:w="6345" w:type="dxa"/>
            <w:shd w:val="clear" w:color="auto" w:fill="auto"/>
          </w:tcPr>
          <w:p w:rsidR="00FC1F5F" w:rsidRPr="00585E6B" w:rsidRDefault="00FC1F5F" w:rsidP="00831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E6B">
              <w:t>Главный бухгалтер</w:t>
            </w:r>
          </w:p>
        </w:tc>
        <w:tc>
          <w:tcPr>
            <w:tcW w:w="3261" w:type="dxa"/>
            <w:shd w:val="clear" w:color="auto" w:fill="auto"/>
          </w:tcPr>
          <w:p w:rsidR="00FC1F5F" w:rsidRPr="00585E6B" w:rsidRDefault="00FC1F5F" w:rsidP="008311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E6B">
              <w:t>9000</w:t>
            </w:r>
          </w:p>
        </w:tc>
      </w:tr>
    </w:tbl>
    <w:p w:rsidR="00FC1F5F" w:rsidRPr="00585E6B" w:rsidRDefault="00FC1F5F" w:rsidP="00FC1F5F">
      <w:pPr>
        <w:widowControl w:val="0"/>
        <w:autoSpaceDE w:val="0"/>
        <w:autoSpaceDN w:val="0"/>
        <w:adjustRightInd w:val="0"/>
        <w:ind w:firstLine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firstLine="540"/>
        <w:jc w:val="both"/>
      </w:pPr>
      <w:r w:rsidRPr="00585E6B">
        <w:t>2.4. Должностные оклады работникам, занимающим общеотраслевые должности руководителей, специалистов и служащих, устанавливаются в следующих размерах:</w:t>
      </w: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Квалификационный уровни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Должностной оклад (оклад)</w:t>
            </w:r>
          </w:p>
        </w:tc>
      </w:tr>
      <w:tr w:rsidR="00FC1F5F" w:rsidRPr="00585E6B" w:rsidTr="00831106">
        <w:tc>
          <w:tcPr>
            <w:tcW w:w="9747" w:type="dxa"/>
            <w:gridSpan w:val="2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>4 квалификационный уровень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</w:p>
        </w:tc>
      </w:tr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>Специалист по контролю и обработке документов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5800</w:t>
            </w:r>
          </w:p>
        </w:tc>
      </w:tr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>1 квалификационный уровень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</w:p>
        </w:tc>
      </w:tr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 xml:space="preserve">Специалист по информатизации 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5800</w:t>
            </w:r>
          </w:p>
        </w:tc>
      </w:tr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>Специалист по делопроизводству и кадрам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5100</w:t>
            </w:r>
          </w:p>
        </w:tc>
      </w:tr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>Специалист по приему и выдаче документов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5100</w:t>
            </w:r>
          </w:p>
        </w:tc>
      </w:tr>
      <w:tr w:rsidR="00FC1F5F" w:rsidRPr="00585E6B" w:rsidTr="00831106">
        <w:trPr>
          <w:trHeight w:val="706"/>
        </w:trPr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>Специалист по приему и выдаче документов 2 категории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4800</w:t>
            </w:r>
          </w:p>
        </w:tc>
      </w:tr>
      <w:tr w:rsidR="00FC1F5F" w:rsidRPr="00585E6B" w:rsidTr="00831106">
        <w:trPr>
          <w:trHeight w:val="706"/>
        </w:trPr>
        <w:tc>
          <w:tcPr>
            <w:tcW w:w="9747" w:type="dxa"/>
            <w:gridSpan w:val="2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>1 квалификационный уровень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</w:p>
        </w:tc>
      </w:tr>
      <w:tr w:rsidR="00FC1F5F" w:rsidRPr="00585E6B" w:rsidTr="00831106">
        <w:tc>
          <w:tcPr>
            <w:tcW w:w="5920" w:type="dxa"/>
            <w:shd w:val="clear" w:color="auto" w:fill="auto"/>
          </w:tcPr>
          <w:p w:rsidR="00FC1F5F" w:rsidRPr="00585E6B" w:rsidRDefault="00FC1F5F" w:rsidP="00831106">
            <w:r w:rsidRPr="00585E6B">
              <w:t>Начальник отдела</w:t>
            </w:r>
          </w:p>
        </w:tc>
        <w:tc>
          <w:tcPr>
            <w:tcW w:w="3827" w:type="dxa"/>
            <w:shd w:val="clear" w:color="auto" w:fill="auto"/>
          </w:tcPr>
          <w:p w:rsidR="00FC1F5F" w:rsidRPr="00585E6B" w:rsidRDefault="00FC1F5F" w:rsidP="00831106">
            <w:pPr>
              <w:jc w:val="center"/>
            </w:pPr>
            <w:r w:rsidRPr="00585E6B">
              <w:t>6948</w:t>
            </w:r>
          </w:p>
        </w:tc>
      </w:tr>
    </w:tbl>
    <w:p w:rsidR="00FC1F5F" w:rsidRPr="00585E6B" w:rsidRDefault="00FC1F5F" w:rsidP="00FC1F5F">
      <w:pPr>
        <w:widowControl w:val="0"/>
        <w:autoSpaceDE w:val="0"/>
        <w:autoSpaceDN w:val="0"/>
        <w:adjustRightInd w:val="0"/>
        <w:jc w:val="right"/>
        <w:outlineLvl w:val="1"/>
      </w:pPr>
      <w:r w:rsidRPr="00585E6B">
        <w:t>».</w:t>
      </w:r>
    </w:p>
    <w:p w:rsidR="00FC1F5F" w:rsidRPr="00585E6B" w:rsidRDefault="00FC1F5F" w:rsidP="00FC1F5F">
      <w:pPr>
        <w:autoSpaceDE w:val="0"/>
        <w:autoSpaceDN w:val="0"/>
        <w:adjustRightInd w:val="0"/>
        <w:ind w:firstLine="709"/>
        <w:jc w:val="both"/>
        <w:outlineLvl w:val="1"/>
      </w:pPr>
      <w:r w:rsidRPr="00585E6B">
        <w:lastRenderedPageBreak/>
        <w:t>1.2. В разделе 7:</w:t>
      </w:r>
    </w:p>
    <w:p w:rsidR="00FC1F5F" w:rsidRPr="00585E6B" w:rsidRDefault="00FC1F5F" w:rsidP="00FC1F5F">
      <w:pPr>
        <w:autoSpaceDE w:val="0"/>
        <w:autoSpaceDN w:val="0"/>
        <w:adjustRightInd w:val="0"/>
        <w:ind w:firstLine="709"/>
        <w:jc w:val="both"/>
        <w:outlineLvl w:val="1"/>
      </w:pPr>
      <w:r w:rsidRPr="00585E6B">
        <w:t>1.2.1. Пункт 7.3 изложить в следующей редакции:</w:t>
      </w:r>
    </w:p>
    <w:p w:rsidR="00FC1F5F" w:rsidRPr="00585E6B" w:rsidRDefault="00FC1F5F" w:rsidP="00FC1F5F">
      <w:pPr>
        <w:autoSpaceDE w:val="0"/>
        <w:autoSpaceDN w:val="0"/>
        <w:adjustRightInd w:val="0"/>
        <w:ind w:firstLine="709"/>
        <w:jc w:val="both"/>
        <w:outlineLvl w:val="1"/>
      </w:pPr>
      <w:r w:rsidRPr="00585E6B">
        <w:t xml:space="preserve"> «7.3. Предельный уровень соотношения среднемесячной заработной платы руководителей,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соответствующего руководителя, его заместителей, главного бухгалтера) устанавливается в кратности 3.».</w:t>
      </w:r>
    </w:p>
    <w:p w:rsidR="00FC1F5F" w:rsidRPr="00585E6B" w:rsidRDefault="00FC1F5F" w:rsidP="00FC1F5F">
      <w:pPr>
        <w:autoSpaceDE w:val="0"/>
        <w:autoSpaceDN w:val="0"/>
        <w:adjustRightInd w:val="0"/>
        <w:ind w:firstLine="709"/>
        <w:jc w:val="both"/>
        <w:outlineLvl w:val="1"/>
      </w:pPr>
      <w:r w:rsidRPr="00585E6B">
        <w:t xml:space="preserve">1.2.2. Добавить пунктом 7.5 следующего содержания: </w:t>
      </w:r>
    </w:p>
    <w:p w:rsidR="00FC1F5F" w:rsidRPr="00585E6B" w:rsidRDefault="00FC1F5F" w:rsidP="00FC1F5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585E6B">
        <w:t>«7.5. Должностные оклады заместителя руководителя, главного бухгалтера учреждения устанавливается на 10-30 процентов ниже должностного оклада руководителя.».</w:t>
      </w:r>
      <w:r w:rsidRPr="00585E6B">
        <w:rPr>
          <w:sz w:val="20"/>
          <w:szCs w:val="20"/>
        </w:rPr>
        <w:t xml:space="preserve"> </w:t>
      </w:r>
    </w:p>
    <w:p w:rsidR="00FC1F5F" w:rsidRPr="00585E6B" w:rsidRDefault="00FC1F5F" w:rsidP="00FC1F5F">
      <w:pPr>
        <w:ind w:firstLine="709"/>
        <w:jc w:val="both"/>
      </w:pPr>
      <w:r w:rsidRPr="00585E6B">
        <w:t>3. Опубликовать постановление в официальном сетевом издании «октвести.ру» и разместить на официальном веб-сайте Октябрьского района.</w:t>
      </w:r>
    </w:p>
    <w:p w:rsidR="00FC1F5F" w:rsidRPr="00585E6B" w:rsidRDefault="00FC1F5F" w:rsidP="00FC1F5F">
      <w:pPr>
        <w:ind w:firstLine="709"/>
        <w:jc w:val="both"/>
      </w:pPr>
      <w:r w:rsidRPr="00585E6B">
        <w:t>4. Постановление вступает в силу после его официального опубликования и распространяется на правоотношения, возникшие с 01.01.2017.</w:t>
      </w:r>
    </w:p>
    <w:p w:rsidR="00FC1F5F" w:rsidRPr="00585E6B" w:rsidRDefault="00FC1F5F" w:rsidP="00FC1F5F">
      <w:pPr>
        <w:ind w:firstLine="709"/>
        <w:jc w:val="both"/>
      </w:pPr>
      <w:r w:rsidRPr="00585E6B">
        <w:t>5. Контроль за выполнением постановления возложить на п</w:t>
      </w:r>
      <w:r w:rsidRPr="00585E6B">
        <w:rPr>
          <w:bCs/>
          <w:iCs/>
        </w:rPr>
        <w:t>ервого заместителя главы администрации Октябрьского района по экономике, финансам, инвестиционной политике, председателя Комитета по управлению муниципальными финансами администрации Октябрьского района Куклину Н.Г.</w:t>
      </w:r>
    </w:p>
    <w:p w:rsidR="00FC1F5F" w:rsidRPr="00585E6B" w:rsidRDefault="00FC1F5F" w:rsidP="00FC1F5F">
      <w:pPr>
        <w:snapToGrid w:val="0"/>
        <w:ind w:firstLine="709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jc w:val="both"/>
      </w:pPr>
      <w:r w:rsidRPr="00585E6B">
        <w:t>Глава Октябрьского района                                                                                      А.П. Куташова</w:t>
      </w: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FC1F5F" w:rsidRPr="00585E6B" w:rsidRDefault="00FC1F5F" w:rsidP="00FC1F5F">
      <w:pPr>
        <w:widowControl w:val="0"/>
        <w:autoSpaceDE w:val="0"/>
        <w:autoSpaceDN w:val="0"/>
        <w:adjustRightInd w:val="0"/>
        <w:ind w:left="540"/>
        <w:jc w:val="both"/>
      </w:pPr>
    </w:p>
    <w:p w:rsidR="00AF4B8F" w:rsidRDefault="00AF4B8F">
      <w:bookmarkStart w:id="0" w:name="_GoBack"/>
      <w:bookmarkEnd w:id="0"/>
    </w:p>
    <w:sectPr w:rsidR="00AF4B8F" w:rsidSect="00585E6B">
      <w:pgSz w:w="11906" w:h="16838"/>
      <w:pgMar w:top="1021" w:right="709" w:bottom="737" w:left="155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5F"/>
    <w:rsid w:val="00AF4B8F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1D407B-F25B-493C-BEC4-992206C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2017-02-06T07:51:00Z</dcterms:created>
  <dcterms:modified xsi:type="dcterms:W3CDTF">2017-02-06T07:52:00Z</dcterms:modified>
</cp:coreProperties>
</file>