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80" w:rsidRPr="00E214E5" w:rsidRDefault="00A80480" w:rsidP="00D95672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A80480" w:rsidRDefault="00A80480" w:rsidP="00D95672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A80480" w:rsidRDefault="00A80480" w:rsidP="00D95672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A80480" w:rsidRPr="005A7BC8" w:rsidRDefault="00A80480" w:rsidP="00D95672">
      <w:pPr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A80480" w:rsidRDefault="00A80480" w:rsidP="00D95672">
      <w:pPr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D95672" w:rsidRDefault="00D95672" w:rsidP="00D95672">
      <w:pPr>
        <w:jc w:val="center"/>
        <w:rPr>
          <w:b/>
          <w:spacing w:val="60"/>
          <w:sz w:val="30"/>
          <w:szCs w:val="30"/>
        </w:rPr>
      </w:pPr>
    </w:p>
    <w:p w:rsidR="00A80480" w:rsidRPr="005A7BC8" w:rsidRDefault="00A80480" w:rsidP="00D95672">
      <w:pPr>
        <w:jc w:val="center"/>
        <w:rPr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A80480" w:rsidRPr="001D72AE" w:rsidRDefault="00945876" w:rsidP="00A80480">
      <w:pPr>
        <w:spacing w:line="276" w:lineRule="auto"/>
        <w:jc w:val="both"/>
        <w:rPr>
          <w:szCs w:val="28"/>
        </w:rPr>
      </w:pPr>
      <w:r>
        <w:rPr>
          <w:szCs w:val="28"/>
        </w:rPr>
        <w:t>1</w:t>
      </w:r>
      <w:r w:rsidR="006E0519">
        <w:rPr>
          <w:szCs w:val="28"/>
        </w:rPr>
        <w:t>7</w:t>
      </w:r>
      <w:r w:rsidR="00A80480" w:rsidRPr="001D72AE">
        <w:rPr>
          <w:szCs w:val="28"/>
        </w:rPr>
        <w:t xml:space="preserve"> </w:t>
      </w:r>
      <w:r w:rsidR="006E0519">
        <w:rPr>
          <w:szCs w:val="28"/>
        </w:rPr>
        <w:t>января</w:t>
      </w:r>
      <w:r w:rsidR="00A80480">
        <w:rPr>
          <w:szCs w:val="28"/>
        </w:rPr>
        <w:t xml:space="preserve"> </w:t>
      </w:r>
      <w:r w:rsidR="00A80480" w:rsidRPr="001D72AE">
        <w:rPr>
          <w:szCs w:val="28"/>
        </w:rPr>
        <w:t>201</w:t>
      </w:r>
      <w:r w:rsidR="006E0519">
        <w:rPr>
          <w:szCs w:val="28"/>
        </w:rPr>
        <w:t>7</w:t>
      </w:r>
      <w:r w:rsidR="00A80480" w:rsidRPr="001D72AE">
        <w:rPr>
          <w:szCs w:val="28"/>
        </w:rPr>
        <w:t xml:space="preserve"> года</w:t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  <w:t xml:space="preserve">    </w:t>
      </w:r>
      <w:r w:rsidR="00A80480">
        <w:rPr>
          <w:szCs w:val="28"/>
        </w:rPr>
        <w:tab/>
      </w:r>
      <w:r w:rsidR="00A80480">
        <w:rPr>
          <w:szCs w:val="28"/>
        </w:rPr>
        <w:tab/>
      </w:r>
      <w:r w:rsidR="00A80480" w:rsidRPr="001D72AE">
        <w:rPr>
          <w:szCs w:val="28"/>
        </w:rPr>
        <w:t>№</w:t>
      </w:r>
      <w:r w:rsidR="00A80480">
        <w:rPr>
          <w:szCs w:val="28"/>
        </w:rPr>
        <w:t xml:space="preserve"> </w:t>
      </w:r>
      <w:r w:rsidR="002709C8">
        <w:rPr>
          <w:szCs w:val="28"/>
        </w:rPr>
        <w:t>10</w:t>
      </w:r>
      <w:r w:rsidR="006E0519">
        <w:rPr>
          <w:szCs w:val="28"/>
        </w:rPr>
        <w:t>1</w:t>
      </w:r>
    </w:p>
    <w:p w:rsidR="00A80480" w:rsidRDefault="00A80480" w:rsidP="00A80480">
      <w:pPr>
        <w:spacing w:line="276" w:lineRule="auto"/>
        <w:jc w:val="center"/>
        <w:rPr>
          <w:szCs w:val="28"/>
        </w:rPr>
      </w:pPr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т. Октябрьское</w:t>
      </w:r>
    </w:p>
    <w:p w:rsidR="00A80480" w:rsidRPr="006112AB" w:rsidRDefault="00A80480" w:rsidP="00A80480">
      <w:pPr>
        <w:spacing w:line="360" w:lineRule="auto"/>
        <w:jc w:val="center"/>
        <w:rPr>
          <w:szCs w:val="28"/>
        </w:rPr>
      </w:pPr>
    </w:p>
    <w:p w:rsidR="00945876" w:rsidRDefault="00945876" w:rsidP="00945876">
      <w:pPr>
        <w:pStyle w:val="Caae14"/>
        <w:widowControl/>
        <w:tabs>
          <w:tab w:val="left" w:pos="8715"/>
        </w:tabs>
        <w:spacing w:line="360" w:lineRule="auto"/>
      </w:pPr>
      <w:r>
        <w:t>О</w:t>
      </w:r>
      <w:r w:rsidR="002709C8">
        <w:t xml:space="preserve"> </w:t>
      </w:r>
      <w:r w:rsidR="006E0519">
        <w:t>плане работы территориальной избирательной комиссии Октябрьского района на</w:t>
      </w:r>
      <w:r w:rsidR="002709C8">
        <w:t xml:space="preserve"> 201</w:t>
      </w:r>
      <w:r w:rsidR="006E0519">
        <w:t>7</w:t>
      </w:r>
      <w:r w:rsidR="002709C8">
        <w:t xml:space="preserve"> год</w:t>
      </w:r>
    </w:p>
    <w:p w:rsidR="00CF1194" w:rsidRPr="00CF1194" w:rsidRDefault="00CF1194" w:rsidP="00945876">
      <w:pPr>
        <w:pStyle w:val="Caae14"/>
        <w:widowControl/>
        <w:tabs>
          <w:tab w:val="left" w:pos="8715"/>
        </w:tabs>
        <w:spacing w:line="360" w:lineRule="auto"/>
      </w:pPr>
      <w:r w:rsidRPr="00CF1194">
        <w:t xml:space="preserve"> </w:t>
      </w:r>
    </w:p>
    <w:p w:rsidR="00CF1194" w:rsidRPr="00CF1194" w:rsidRDefault="006E0519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  <w:r>
        <w:t xml:space="preserve">Заслушав информацию председателя территориальной избирательной комиссии Октябрьского района об исполнении плана работы территориальной избирательной комиссии Октябрьского района за 2016 года, мнения и предложения членов комиссии, рассмотрев проект плана работы территориальной избирательной комиссии Октябрьского района на 2017 год, </w:t>
      </w:r>
      <w:r w:rsidR="00CF1194" w:rsidRPr="00CF1194">
        <w:rPr>
          <w:rFonts w:ascii="Times New Roman" w:hAnsi="Times New Roman"/>
          <w:bCs/>
          <w:szCs w:val="28"/>
        </w:rPr>
        <w:t xml:space="preserve">территориальная избирательная комиссия </w:t>
      </w:r>
      <w:r w:rsidR="00CF1194">
        <w:rPr>
          <w:rFonts w:ascii="Times New Roman" w:hAnsi="Times New Roman"/>
          <w:bCs/>
          <w:szCs w:val="28"/>
        </w:rPr>
        <w:t>Октябрьского района постановляет</w:t>
      </w:r>
      <w:r w:rsidR="00CF1194" w:rsidRPr="00CF1194">
        <w:rPr>
          <w:rFonts w:ascii="Times New Roman" w:hAnsi="Times New Roman"/>
          <w:bCs/>
          <w:szCs w:val="28"/>
        </w:rPr>
        <w:t xml:space="preserve">: </w:t>
      </w:r>
    </w:p>
    <w:p w:rsidR="001847E3" w:rsidRPr="001847E3" w:rsidRDefault="001847E3" w:rsidP="00A5099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>Информацию об исполнении плана работы за 2016 год принять к сведению.</w:t>
      </w:r>
    </w:p>
    <w:p w:rsidR="001847E3" w:rsidRPr="001847E3" w:rsidRDefault="001847E3" w:rsidP="00A50995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>Утвердить План работы территориальной избирательной комиссии Октябрьского района на 2017 год.</w:t>
      </w:r>
    </w:p>
    <w:p w:rsidR="001847E3" w:rsidRPr="001847E3" w:rsidRDefault="001847E3" w:rsidP="0079600A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t>Контроль за исполнением постановления возложить на председателя территориальной избирательной комиссии Октябрьского района Е.П. Стулова</w:t>
      </w:r>
      <w:bookmarkStart w:id="0" w:name="_GoBack"/>
      <w:bookmarkEnd w:id="0"/>
      <w:r>
        <w:t>.</w:t>
      </w:r>
    </w:p>
    <w:p w:rsidR="0081247F" w:rsidRPr="001847E3" w:rsidRDefault="00D95672" w:rsidP="001847E3">
      <w:pPr>
        <w:pStyle w:val="a6"/>
        <w:spacing w:line="360" w:lineRule="auto"/>
        <w:ind w:left="360"/>
        <w:jc w:val="both"/>
        <w:rPr>
          <w:rFonts w:ascii="Times New Roman" w:hAnsi="Times New Roman"/>
          <w:szCs w:val="28"/>
        </w:rPr>
      </w:pPr>
      <w:r w:rsidRPr="001847E3">
        <w:rPr>
          <w:rFonts w:ascii="Times New Roman" w:hAnsi="Times New Roman"/>
          <w:szCs w:val="28"/>
        </w:rPr>
        <w:t xml:space="preserve">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Председатель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9A34CD" w:rsidRDefault="00A80480" w:rsidP="001847E3">
      <w:pPr>
        <w:spacing w:line="360" w:lineRule="auto"/>
        <w:ind w:left="-540"/>
        <w:jc w:val="both"/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>А.В.</w:t>
      </w:r>
      <w:r>
        <w:rPr>
          <w:rFonts w:ascii="Times New Roman" w:hAnsi="Times New Roman"/>
          <w:szCs w:val="28"/>
        </w:rPr>
        <w:t xml:space="preserve"> </w:t>
      </w:r>
      <w:r w:rsidRPr="00F80446">
        <w:rPr>
          <w:rFonts w:ascii="Times New Roman" w:hAnsi="Times New Roman"/>
          <w:szCs w:val="28"/>
        </w:rPr>
        <w:t>Беляева</w:t>
      </w:r>
    </w:p>
    <w:sectPr w:rsidR="009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D40"/>
    <w:multiLevelType w:val="hybridMultilevel"/>
    <w:tmpl w:val="27902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86A"/>
    <w:multiLevelType w:val="hybridMultilevel"/>
    <w:tmpl w:val="D26E3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C47AD"/>
    <w:multiLevelType w:val="multilevel"/>
    <w:tmpl w:val="1F488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 CYR" w:hAnsi="Times New Roman CYR" w:hint="default"/>
      </w:rPr>
    </w:lvl>
  </w:abstractNum>
  <w:abstractNum w:abstractNumId="4" w15:restartNumberingAfterBreak="0">
    <w:nsid w:val="6B5F59B8"/>
    <w:multiLevelType w:val="hybridMultilevel"/>
    <w:tmpl w:val="85B6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0"/>
    <w:rsid w:val="000604A0"/>
    <w:rsid w:val="00060A7F"/>
    <w:rsid w:val="000B3297"/>
    <w:rsid w:val="000E1C50"/>
    <w:rsid w:val="00122257"/>
    <w:rsid w:val="001343B5"/>
    <w:rsid w:val="001847E3"/>
    <w:rsid w:val="00193A64"/>
    <w:rsid w:val="00235724"/>
    <w:rsid w:val="002709C8"/>
    <w:rsid w:val="002C18A1"/>
    <w:rsid w:val="002E727A"/>
    <w:rsid w:val="00344C27"/>
    <w:rsid w:val="00477A6A"/>
    <w:rsid w:val="0053692A"/>
    <w:rsid w:val="006E0519"/>
    <w:rsid w:val="00767854"/>
    <w:rsid w:val="007B11ED"/>
    <w:rsid w:val="0081247F"/>
    <w:rsid w:val="008343CF"/>
    <w:rsid w:val="0089470C"/>
    <w:rsid w:val="008B0864"/>
    <w:rsid w:val="008D3817"/>
    <w:rsid w:val="00945876"/>
    <w:rsid w:val="009A34CD"/>
    <w:rsid w:val="009A791A"/>
    <w:rsid w:val="00A01C14"/>
    <w:rsid w:val="00A25344"/>
    <w:rsid w:val="00A50995"/>
    <w:rsid w:val="00A80480"/>
    <w:rsid w:val="00AA3D5E"/>
    <w:rsid w:val="00B030C4"/>
    <w:rsid w:val="00B0632C"/>
    <w:rsid w:val="00B9582B"/>
    <w:rsid w:val="00C660D3"/>
    <w:rsid w:val="00CF1194"/>
    <w:rsid w:val="00D75490"/>
    <w:rsid w:val="00D95672"/>
    <w:rsid w:val="00D96320"/>
    <w:rsid w:val="00E4167F"/>
    <w:rsid w:val="00EC5552"/>
    <w:rsid w:val="00F67679"/>
    <w:rsid w:val="00F80720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2E9E-6860-4C3F-9F31-ED034BA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0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6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C660D3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60D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C6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e14">
    <w:name w:val="Caae.14"/>
    <w:basedOn w:val="a"/>
    <w:rsid w:val="00CF1194"/>
    <w:pPr>
      <w:widowControl w:val="0"/>
      <w:jc w:val="center"/>
    </w:pPr>
    <w:rPr>
      <w:rFonts w:ascii="Times New Roman" w:hAnsi="Times New Roman"/>
      <w:b/>
      <w:bCs/>
      <w:szCs w:val="28"/>
    </w:rPr>
  </w:style>
  <w:style w:type="paragraph" w:styleId="a6">
    <w:name w:val="List Paragraph"/>
    <w:basedOn w:val="a"/>
    <w:uiPriority w:val="34"/>
    <w:qFormat/>
    <w:rsid w:val="00A2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СтуловЕП</cp:lastModifiedBy>
  <cp:revision>2</cp:revision>
  <cp:lastPrinted>2017-01-17T05:11:00Z</cp:lastPrinted>
  <dcterms:created xsi:type="dcterms:W3CDTF">2017-01-17T05:14:00Z</dcterms:created>
  <dcterms:modified xsi:type="dcterms:W3CDTF">2017-01-17T05:14:00Z</dcterms:modified>
</cp:coreProperties>
</file>