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CF" w:rsidRDefault="00E36CCF" w:rsidP="00AC106F"/>
    <w:p w:rsidR="00E36CCF" w:rsidRDefault="00E36CCF" w:rsidP="00AC106F"/>
    <w:p w:rsidR="00E36CCF" w:rsidRDefault="00E36CCF" w:rsidP="00AC106F"/>
    <w:p w:rsidR="00AC106F" w:rsidRDefault="00AC106F" w:rsidP="00EA1CA2">
      <w:pPr>
        <w:tabs>
          <w:tab w:val="left" w:pos="8070"/>
        </w:tabs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09600"/>
            <wp:effectExtent l="1905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CA2">
        <w:tab/>
        <w:t>ПРОЕКТ</w:t>
      </w:r>
    </w:p>
    <w:p w:rsidR="00AC106F" w:rsidRDefault="00AC106F" w:rsidP="00AC106F"/>
    <w:tbl>
      <w:tblPr>
        <w:tblW w:w="9873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AC106F" w:rsidTr="00D33F28">
        <w:trPr>
          <w:trHeight w:hRule="exact" w:val="1134"/>
        </w:trPr>
        <w:tc>
          <w:tcPr>
            <w:tcW w:w="9873" w:type="dxa"/>
            <w:gridSpan w:val="10"/>
          </w:tcPr>
          <w:p w:rsidR="00AC106F" w:rsidRDefault="00AC106F" w:rsidP="00D33F2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AC106F" w:rsidRDefault="00AC106F" w:rsidP="00D33F2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C106F" w:rsidRDefault="00AC106F" w:rsidP="00D33F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AC106F" w:rsidRDefault="00AC106F" w:rsidP="00D33F28">
            <w:pPr>
              <w:jc w:val="center"/>
              <w:rPr>
                <w:sz w:val="12"/>
                <w:szCs w:val="12"/>
              </w:rPr>
            </w:pPr>
          </w:p>
          <w:p w:rsidR="00AC106F" w:rsidRDefault="00AC106F" w:rsidP="00D33F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C106F" w:rsidTr="00D33F28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AC106F" w:rsidRDefault="00AC106F" w:rsidP="00D33F28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C106F" w:rsidRDefault="00AC106F" w:rsidP="00D33F28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106F" w:rsidRDefault="00AC106F" w:rsidP="00D33F28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C106F" w:rsidRDefault="00AC106F" w:rsidP="00D33F28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AC106F" w:rsidRDefault="00AC106F" w:rsidP="00D33F28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06F" w:rsidRDefault="00AC106F" w:rsidP="002376AE">
            <w:r>
              <w:t>1</w:t>
            </w:r>
            <w:r w:rsidR="002376AE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106F" w:rsidRDefault="00AC106F" w:rsidP="00D33F28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AC106F" w:rsidRDefault="00AC106F" w:rsidP="00D33F28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AC106F" w:rsidRDefault="00AC106F" w:rsidP="00D33F28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C106F" w:rsidRDefault="00AC106F" w:rsidP="00D33F28">
            <w:pPr>
              <w:jc w:val="center"/>
            </w:pPr>
          </w:p>
        </w:tc>
      </w:tr>
      <w:tr w:rsidR="00AC106F" w:rsidTr="00D33F28">
        <w:trPr>
          <w:trHeight w:hRule="exact" w:val="961"/>
        </w:trPr>
        <w:tc>
          <w:tcPr>
            <w:tcW w:w="9873" w:type="dxa"/>
            <w:gridSpan w:val="10"/>
            <w:tcMar>
              <w:top w:w="227" w:type="dxa"/>
            </w:tcMar>
          </w:tcPr>
          <w:p w:rsidR="00AC106F" w:rsidRDefault="00AC106F" w:rsidP="00D33F28">
            <w:proofErr w:type="spellStart"/>
            <w:r>
              <w:t>пгт</w:t>
            </w:r>
            <w:proofErr w:type="spellEnd"/>
            <w:r>
              <w:t>. Октябрьское</w:t>
            </w:r>
          </w:p>
          <w:p w:rsidR="00AC106F" w:rsidRDefault="00AC106F" w:rsidP="00D33F28"/>
        </w:tc>
      </w:tr>
    </w:tbl>
    <w:p w:rsidR="00AC106F" w:rsidRDefault="00AA6D88" w:rsidP="00AC106F">
      <w:r>
        <w:t xml:space="preserve">О </w:t>
      </w:r>
      <w:proofErr w:type="gramStart"/>
      <w:r>
        <w:t>внесении</w:t>
      </w:r>
      <w:proofErr w:type="gramEnd"/>
      <w:r>
        <w:t xml:space="preserve"> изменения</w:t>
      </w:r>
      <w:r w:rsidR="00AC106F">
        <w:t xml:space="preserve"> в постановление</w:t>
      </w:r>
    </w:p>
    <w:p w:rsidR="00AC106F" w:rsidRDefault="00AC106F" w:rsidP="00AC106F">
      <w:r>
        <w:t>администрации Октябрьского района</w:t>
      </w:r>
    </w:p>
    <w:p w:rsidR="007E03F8" w:rsidRDefault="00AC106F" w:rsidP="00AC106F">
      <w:r>
        <w:t xml:space="preserve">от </w:t>
      </w:r>
      <w:r w:rsidR="00847680">
        <w:t>2</w:t>
      </w:r>
      <w:r w:rsidR="007E03F8">
        <w:t>2</w:t>
      </w:r>
      <w:r>
        <w:t>.</w:t>
      </w:r>
      <w:r w:rsidR="007E03F8">
        <w:t>10</w:t>
      </w:r>
      <w:r>
        <w:t>.201</w:t>
      </w:r>
      <w:r w:rsidR="007E03F8">
        <w:t>2</w:t>
      </w:r>
      <w:r>
        <w:t xml:space="preserve"> № </w:t>
      </w:r>
      <w:r w:rsidR="007E03F8">
        <w:t>3839</w:t>
      </w:r>
      <w:r>
        <w:t xml:space="preserve"> «О</w:t>
      </w:r>
      <w:r w:rsidR="007E03F8">
        <w:t>б утверждении Порядка</w:t>
      </w:r>
    </w:p>
    <w:p w:rsidR="007E03F8" w:rsidRDefault="007E03F8" w:rsidP="00AC106F">
      <w:r>
        <w:t>использования бюджетных ассигнований</w:t>
      </w:r>
    </w:p>
    <w:p w:rsidR="007E03F8" w:rsidRDefault="007E03F8" w:rsidP="00AC106F">
      <w:r>
        <w:t>резервного фонда администрации</w:t>
      </w:r>
    </w:p>
    <w:p w:rsidR="00AC106F" w:rsidRDefault="007E03F8" w:rsidP="00AC106F">
      <w:r>
        <w:t>Октябрьского района</w:t>
      </w:r>
      <w:r w:rsidR="00AC106F">
        <w:t>»</w:t>
      </w:r>
    </w:p>
    <w:p w:rsidR="00AC106F" w:rsidRDefault="00AC106F" w:rsidP="00AC106F"/>
    <w:p w:rsidR="00AC106F" w:rsidRDefault="00AC106F" w:rsidP="00AC106F"/>
    <w:p w:rsidR="00AC106F" w:rsidRDefault="00AC106F" w:rsidP="00AC106F">
      <w:pPr>
        <w:pStyle w:val="a3"/>
      </w:pPr>
      <w:r>
        <w:tab/>
      </w:r>
      <w:r w:rsidR="007E03F8">
        <w:t xml:space="preserve">На основании </w:t>
      </w:r>
      <w:r w:rsidR="00AA6D88">
        <w:t>части 7 статьи</w:t>
      </w:r>
      <w:r w:rsidR="007E03F8">
        <w:t xml:space="preserve"> 81 Бюджетного кодекса Российской Федерации:</w:t>
      </w:r>
    </w:p>
    <w:p w:rsidR="00BB2BD5" w:rsidRDefault="00AC106F" w:rsidP="007E03F8">
      <w:pPr>
        <w:pStyle w:val="a3"/>
        <w:ind w:firstLine="708"/>
      </w:pPr>
      <w:r>
        <w:t>1. Внести изменени</w:t>
      </w:r>
      <w:r w:rsidR="00AA6D88">
        <w:t>е</w:t>
      </w:r>
      <w:r>
        <w:t xml:space="preserve"> в постановление администрации Октябрьского района </w:t>
      </w:r>
      <w:r w:rsidR="00523A4A">
        <w:t xml:space="preserve">          </w:t>
      </w:r>
      <w:r>
        <w:t xml:space="preserve">от </w:t>
      </w:r>
      <w:r w:rsidR="00847680">
        <w:t>2</w:t>
      </w:r>
      <w:r w:rsidR="007E03F8">
        <w:t>2.10</w:t>
      </w:r>
      <w:r>
        <w:t>.201</w:t>
      </w:r>
      <w:r w:rsidR="007E03F8">
        <w:t>2</w:t>
      </w:r>
      <w:r>
        <w:t xml:space="preserve"> № </w:t>
      </w:r>
      <w:r w:rsidR="007E03F8">
        <w:t>3839</w:t>
      </w:r>
      <w:r>
        <w:t xml:space="preserve"> «О</w:t>
      </w:r>
      <w:r w:rsidR="007E03F8">
        <w:t xml:space="preserve">б утверждении </w:t>
      </w:r>
      <w:proofErr w:type="gramStart"/>
      <w:r w:rsidR="007E03F8">
        <w:t>Порядка использования бюджетных ассигнований резервного фонда администрации Октябрьского</w:t>
      </w:r>
      <w:proofErr w:type="gramEnd"/>
      <w:r w:rsidR="007E03F8">
        <w:t xml:space="preserve"> района</w:t>
      </w:r>
      <w:r w:rsidR="00847680">
        <w:t>»</w:t>
      </w:r>
      <w:r w:rsidR="00523A4A">
        <w:t>,</w:t>
      </w:r>
      <w:r w:rsidR="00AA6D88">
        <w:t xml:space="preserve"> изложив пункт 4.4</w:t>
      </w:r>
      <w:r>
        <w:t xml:space="preserve"> </w:t>
      </w:r>
      <w:r w:rsidR="005344CD">
        <w:t xml:space="preserve">пункта </w:t>
      </w:r>
      <w:r w:rsidR="007E03F8">
        <w:t>4</w:t>
      </w:r>
      <w:r w:rsidR="005344CD">
        <w:t xml:space="preserve"> </w:t>
      </w:r>
      <w:r w:rsidR="00AA6D88">
        <w:t xml:space="preserve">приложения к </w:t>
      </w:r>
      <w:r w:rsidR="005344CD">
        <w:t>постановлени</w:t>
      </w:r>
      <w:r w:rsidR="00AA6D88">
        <w:t>ю</w:t>
      </w:r>
      <w:r w:rsidR="005344CD">
        <w:t xml:space="preserve"> </w:t>
      </w:r>
      <w:r w:rsidR="007E05CA">
        <w:t>в новой редакции:</w:t>
      </w:r>
    </w:p>
    <w:p w:rsidR="007E05CA" w:rsidRDefault="007E05CA" w:rsidP="007E03F8">
      <w:pPr>
        <w:pStyle w:val="a3"/>
        <w:ind w:firstLine="708"/>
      </w:pPr>
      <w:r>
        <w:t xml:space="preserve">«4.4. Комитет по управлению муниципальными финансами администрации </w:t>
      </w:r>
      <w:r w:rsidR="001A7B2B">
        <w:t>Октябрьского района предоставляет в Думу Октябрьского района отчет об использовании бюджетных ассигнований резервного фонда администрации Октябрьского района</w:t>
      </w:r>
      <w:r w:rsidR="001A7B2B" w:rsidRPr="001A7B2B">
        <w:t xml:space="preserve"> </w:t>
      </w:r>
      <w:r w:rsidR="001A7B2B">
        <w:t>вместе с годовым отчетом об исполнении бюджета Октябрьского района</w:t>
      </w:r>
      <w:proofErr w:type="gramStart"/>
      <w:r w:rsidR="001A7B2B">
        <w:t>.».</w:t>
      </w:r>
      <w:proofErr w:type="gramEnd"/>
    </w:p>
    <w:p w:rsidR="00AA6D88" w:rsidRPr="00AA6D88" w:rsidRDefault="00AA6D88" w:rsidP="007E03F8">
      <w:pPr>
        <w:pStyle w:val="a3"/>
        <w:ind w:firstLine="708"/>
      </w:pPr>
      <w:r>
        <w:t>2. Опубликовать настоящее постановление в официальном сетевом издании «</w:t>
      </w:r>
      <w:proofErr w:type="spellStart"/>
      <w:r w:rsidR="00523A4A">
        <w:t>октвести</w:t>
      </w:r>
      <w:proofErr w:type="gramStart"/>
      <w:r w:rsidR="00523A4A">
        <w:t>.р</w:t>
      </w:r>
      <w:proofErr w:type="gramEnd"/>
      <w:r w:rsidR="00523A4A">
        <w:t>у</w:t>
      </w:r>
      <w:proofErr w:type="spellEnd"/>
      <w:r>
        <w:t xml:space="preserve">» и разместить на официальном </w:t>
      </w:r>
      <w:proofErr w:type="spellStart"/>
      <w:r>
        <w:t>веб-сайте</w:t>
      </w:r>
      <w:proofErr w:type="spellEnd"/>
      <w:r>
        <w:t xml:space="preserve"> Октябрьского района.</w:t>
      </w:r>
    </w:p>
    <w:p w:rsidR="00AC106F" w:rsidRDefault="00AA6D88" w:rsidP="00AC106F">
      <w:pPr>
        <w:ind w:firstLine="708"/>
        <w:jc w:val="both"/>
      </w:pPr>
      <w:r>
        <w:t>3</w:t>
      </w:r>
      <w:r w:rsidR="00AC106F">
        <w:t xml:space="preserve">. </w:t>
      </w:r>
      <w:proofErr w:type="gramStart"/>
      <w:r w:rsidR="00AC106F">
        <w:t>Контроль за</w:t>
      </w:r>
      <w:proofErr w:type="gramEnd"/>
      <w:r w:rsidR="00AC106F">
        <w:t xml:space="preserve"> выполнением постановления возложить на первого заместителя главы администрации Октябрьского района по экономике,  финансам, инвестиционной политике Куклину Н.Г.</w:t>
      </w:r>
    </w:p>
    <w:p w:rsidR="00AC106F" w:rsidRDefault="00AC106F" w:rsidP="00AC106F">
      <w:pPr>
        <w:jc w:val="both"/>
      </w:pPr>
    </w:p>
    <w:p w:rsidR="00AC106F" w:rsidRDefault="00AC106F" w:rsidP="00AC106F">
      <w:pPr>
        <w:jc w:val="both"/>
      </w:pPr>
    </w:p>
    <w:p w:rsidR="00AC106F" w:rsidRDefault="00BB2BD5" w:rsidP="00AC106F">
      <w:pPr>
        <w:ind w:right="-566"/>
      </w:pPr>
      <w:r>
        <w:t>Г</w:t>
      </w:r>
      <w:r w:rsidR="00AC106F">
        <w:t>лав</w:t>
      </w:r>
      <w:r>
        <w:t>а</w:t>
      </w:r>
      <w:r w:rsidR="00AC106F">
        <w:t xml:space="preserve"> администрации Октябрьского района</w:t>
      </w:r>
      <w:r w:rsidR="00AC106F">
        <w:tab/>
      </w:r>
      <w:r w:rsidR="00AC106F">
        <w:tab/>
      </w:r>
      <w:r w:rsidR="00AC106F">
        <w:tab/>
      </w:r>
      <w:r w:rsidR="00AC106F">
        <w:tab/>
      </w:r>
      <w:r w:rsidR="00AC106F">
        <w:tab/>
      </w:r>
      <w:r w:rsidR="00847680">
        <w:t xml:space="preserve"> </w:t>
      </w:r>
      <w:r w:rsidR="00AC719B">
        <w:t xml:space="preserve">  </w:t>
      </w:r>
      <w:r>
        <w:t xml:space="preserve">А.П. </w:t>
      </w:r>
      <w:proofErr w:type="spellStart"/>
      <w:r>
        <w:t>Куташова</w:t>
      </w:r>
      <w:proofErr w:type="spellEnd"/>
    </w:p>
    <w:p w:rsidR="00AC106F" w:rsidRDefault="00AC106F" w:rsidP="00AC106F"/>
    <w:p w:rsidR="00AC106F" w:rsidRDefault="00AC106F" w:rsidP="00AC106F"/>
    <w:p w:rsidR="00AC106F" w:rsidRDefault="00AC106F" w:rsidP="00AC106F"/>
    <w:p w:rsidR="00AC106F" w:rsidRDefault="00AC106F" w:rsidP="00AC106F"/>
    <w:p w:rsidR="00AC106F" w:rsidRDefault="00AC106F" w:rsidP="00AC106F"/>
    <w:p w:rsidR="00AC106F" w:rsidRDefault="00AC106F" w:rsidP="00AC106F"/>
    <w:p w:rsidR="00847680" w:rsidRDefault="00847680" w:rsidP="00AC106F"/>
    <w:p w:rsidR="00847680" w:rsidRDefault="00847680" w:rsidP="00AC106F"/>
    <w:p w:rsidR="00AC106F" w:rsidRDefault="00AC106F" w:rsidP="00AC106F"/>
    <w:p w:rsidR="00AC106F" w:rsidRDefault="00AC106F" w:rsidP="00AC106F"/>
    <w:p w:rsidR="00AC106F" w:rsidRDefault="00AC106F" w:rsidP="00AC106F"/>
    <w:p w:rsidR="00AC106F" w:rsidRDefault="00AC106F" w:rsidP="00AC106F"/>
    <w:sectPr w:rsidR="00AC106F" w:rsidSect="009E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1491"/>
    <w:multiLevelType w:val="hybridMultilevel"/>
    <w:tmpl w:val="092A0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06F"/>
    <w:rsid w:val="00000138"/>
    <w:rsid w:val="00016ECD"/>
    <w:rsid w:val="00021D24"/>
    <w:rsid w:val="00024AE7"/>
    <w:rsid w:val="00043B43"/>
    <w:rsid w:val="00075677"/>
    <w:rsid w:val="00083D2E"/>
    <w:rsid w:val="00094DEF"/>
    <w:rsid w:val="00095058"/>
    <w:rsid w:val="000B292D"/>
    <w:rsid w:val="000D0775"/>
    <w:rsid w:val="000F3B8C"/>
    <w:rsid w:val="00105EFF"/>
    <w:rsid w:val="00130EA1"/>
    <w:rsid w:val="00153E63"/>
    <w:rsid w:val="001667B5"/>
    <w:rsid w:val="001A109F"/>
    <w:rsid w:val="001A4682"/>
    <w:rsid w:val="001A7B2B"/>
    <w:rsid w:val="00203F4A"/>
    <w:rsid w:val="00221F80"/>
    <w:rsid w:val="002366B4"/>
    <w:rsid w:val="002376AE"/>
    <w:rsid w:val="00246C39"/>
    <w:rsid w:val="00252F03"/>
    <w:rsid w:val="00262CED"/>
    <w:rsid w:val="00274A51"/>
    <w:rsid w:val="00293145"/>
    <w:rsid w:val="002A6AAC"/>
    <w:rsid w:val="002B0472"/>
    <w:rsid w:val="002B4B77"/>
    <w:rsid w:val="002B54C8"/>
    <w:rsid w:val="002B6BC3"/>
    <w:rsid w:val="002B7E6F"/>
    <w:rsid w:val="002D1450"/>
    <w:rsid w:val="002D2712"/>
    <w:rsid w:val="002F1A6C"/>
    <w:rsid w:val="002F5DFF"/>
    <w:rsid w:val="00327F11"/>
    <w:rsid w:val="00334330"/>
    <w:rsid w:val="003376C8"/>
    <w:rsid w:val="00341888"/>
    <w:rsid w:val="003455FA"/>
    <w:rsid w:val="003525ED"/>
    <w:rsid w:val="0037616F"/>
    <w:rsid w:val="00376430"/>
    <w:rsid w:val="00381E3D"/>
    <w:rsid w:val="003B042E"/>
    <w:rsid w:val="003D6AA2"/>
    <w:rsid w:val="003E45FB"/>
    <w:rsid w:val="00422EF9"/>
    <w:rsid w:val="00423028"/>
    <w:rsid w:val="00444619"/>
    <w:rsid w:val="004649EA"/>
    <w:rsid w:val="004662FA"/>
    <w:rsid w:val="00492326"/>
    <w:rsid w:val="00494B97"/>
    <w:rsid w:val="0049620B"/>
    <w:rsid w:val="004A1EFF"/>
    <w:rsid w:val="004D3B42"/>
    <w:rsid w:val="004E0FA7"/>
    <w:rsid w:val="004F01BE"/>
    <w:rsid w:val="00503CB6"/>
    <w:rsid w:val="00514B5E"/>
    <w:rsid w:val="00523136"/>
    <w:rsid w:val="00523A4A"/>
    <w:rsid w:val="00534257"/>
    <w:rsid w:val="005344CD"/>
    <w:rsid w:val="00540B8A"/>
    <w:rsid w:val="00554AD6"/>
    <w:rsid w:val="00584486"/>
    <w:rsid w:val="005853D4"/>
    <w:rsid w:val="0059741D"/>
    <w:rsid w:val="005B678A"/>
    <w:rsid w:val="005B79CB"/>
    <w:rsid w:val="005D3707"/>
    <w:rsid w:val="005F30B7"/>
    <w:rsid w:val="0063681C"/>
    <w:rsid w:val="00652E60"/>
    <w:rsid w:val="00652ED7"/>
    <w:rsid w:val="00667BF5"/>
    <w:rsid w:val="006748EB"/>
    <w:rsid w:val="006A530C"/>
    <w:rsid w:val="006A7205"/>
    <w:rsid w:val="006B6BD2"/>
    <w:rsid w:val="006B6EE9"/>
    <w:rsid w:val="006C2A24"/>
    <w:rsid w:val="006D637C"/>
    <w:rsid w:val="006E019D"/>
    <w:rsid w:val="006E3A2A"/>
    <w:rsid w:val="006F2993"/>
    <w:rsid w:val="006F5FBF"/>
    <w:rsid w:val="00706B02"/>
    <w:rsid w:val="007275F8"/>
    <w:rsid w:val="0073745C"/>
    <w:rsid w:val="00763CC5"/>
    <w:rsid w:val="0078108E"/>
    <w:rsid w:val="00785D60"/>
    <w:rsid w:val="007B1E86"/>
    <w:rsid w:val="007C1230"/>
    <w:rsid w:val="007C291A"/>
    <w:rsid w:val="007D39F9"/>
    <w:rsid w:val="007E03F8"/>
    <w:rsid w:val="007E05CA"/>
    <w:rsid w:val="00847680"/>
    <w:rsid w:val="00870676"/>
    <w:rsid w:val="00870C75"/>
    <w:rsid w:val="00874694"/>
    <w:rsid w:val="0087475A"/>
    <w:rsid w:val="00894A64"/>
    <w:rsid w:val="008B0AD4"/>
    <w:rsid w:val="008B3056"/>
    <w:rsid w:val="00907F0D"/>
    <w:rsid w:val="009243DC"/>
    <w:rsid w:val="0093329D"/>
    <w:rsid w:val="009448A0"/>
    <w:rsid w:val="00955737"/>
    <w:rsid w:val="00962909"/>
    <w:rsid w:val="00997B95"/>
    <w:rsid w:val="009A7399"/>
    <w:rsid w:val="009C08B4"/>
    <w:rsid w:val="009C1283"/>
    <w:rsid w:val="009C458A"/>
    <w:rsid w:val="009E43E7"/>
    <w:rsid w:val="009F281F"/>
    <w:rsid w:val="00A21D06"/>
    <w:rsid w:val="00A255ED"/>
    <w:rsid w:val="00A501C7"/>
    <w:rsid w:val="00AA6D88"/>
    <w:rsid w:val="00AA798B"/>
    <w:rsid w:val="00AB10C4"/>
    <w:rsid w:val="00AC106F"/>
    <w:rsid w:val="00AC6726"/>
    <w:rsid w:val="00AC6CF0"/>
    <w:rsid w:val="00AC719B"/>
    <w:rsid w:val="00AC76E9"/>
    <w:rsid w:val="00AD6360"/>
    <w:rsid w:val="00AF1A2F"/>
    <w:rsid w:val="00AF4C02"/>
    <w:rsid w:val="00B05A57"/>
    <w:rsid w:val="00B07E76"/>
    <w:rsid w:val="00B162F5"/>
    <w:rsid w:val="00B22036"/>
    <w:rsid w:val="00B2565A"/>
    <w:rsid w:val="00B45E4E"/>
    <w:rsid w:val="00B65AD7"/>
    <w:rsid w:val="00B70EAB"/>
    <w:rsid w:val="00BB2BD5"/>
    <w:rsid w:val="00C00892"/>
    <w:rsid w:val="00C03408"/>
    <w:rsid w:val="00C109FA"/>
    <w:rsid w:val="00C168AA"/>
    <w:rsid w:val="00C23EA6"/>
    <w:rsid w:val="00C24561"/>
    <w:rsid w:val="00C301D6"/>
    <w:rsid w:val="00C31FA6"/>
    <w:rsid w:val="00C70D82"/>
    <w:rsid w:val="00C73D21"/>
    <w:rsid w:val="00C75F9A"/>
    <w:rsid w:val="00C94004"/>
    <w:rsid w:val="00CB37C8"/>
    <w:rsid w:val="00CB3E1D"/>
    <w:rsid w:val="00CC0797"/>
    <w:rsid w:val="00CC12B6"/>
    <w:rsid w:val="00CF575C"/>
    <w:rsid w:val="00D1325C"/>
    <w:rsid w:val="00D23019"/>
    <w:rsid w:val="00D2557F"/>
    <w:rsid w:val="00D26CEE"/>
    <w:rsid w:val="00D3221B"/>
    <w:rsid w:val="00D343BB"/>
    <w:rsid w:val="00D455D9"/>
    <w:rsid w:val="00D54C31"/>
    <w:rsid w:val="00D6236A"/>
    <w:rsid w:val="00D625EB"/>
    <w:rsid w:val="00D65DD9"/>
    <w:rsid w:val="00D67676"/>
    <w:rsid w:val="00D702B7"/>
    <w:rsid w:val="00D73532"/>
    <w:rsid w:val="00D8093A"/>
    <w:rsid w:val="00D842B1"/>
    <w:rsid w:val="00DA3ECB"/>
    <w:rsid w:val="00DD1B26"/>
    <w:rsid w:val="00DD518B"/>
    <w:rsid w:val="00E07FCA"/>
    <w:rsid w:val="00E100C7"/>
    <w:rsid w:val="00E15CD9"/>
    <w:rsid w:val="00E35755"/>
    <w:rsid w:val="00E3669C"/>
    <w:rsid w:val="00E36CCF"/>
    <w:rsid w:val="00E423D7"/>
    <w:rsid w:val="00E500C5"/>
    <w:rsid w:val="00E52E36"/>
    <w:rsid w:val="00E56857"/>
    <w:rsid w:val="00E661CF"/>
    <w:rsid w:val="00E6742D"/>
    <w:rsid w:val="00E71C1D"/>
    <w:rsid w:val="00E71DF7"/>
    <w:rsid w:val="00E74171"/>
    <w:rsid w:val="00E870F1"/>
    <w:rsid w:val="00E93FB2"/>
    <w:rsid w:val="00EA1CA2"/>
    <w:rsid w:val="00EA7354"/>
    <w:rsid w:val="00EC7287"/>
    <w:rsid w:val="00ED7B29"/>
    <w:rsid w:val="00EF4866"/>
    <w:rsid w:val="00F02694"/>
    <w:rsid w:val="00F07E5F"/>
    <w:rsid w:val="00F336C4"/>
    <w:rsid w:val="00F6338E"/>
    <w:rsid w:val="00F7518C"/>
    <w:rsid w:val="00F75DEB"/>
    <w:rsid w:val="00F93046"/>
    <w:rsid w:val="00F940F8"/>
    <w:rsid w:val="00F97263"/>
    <w:rsid w:val="00FB26F4"/>
    <w:rsid w:val="00FF2E11"/>
    <w:rsid w:val="00F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C106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AC10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2015-04-08T06:54:00Z</cp:lastPrinted>
  <dcterms:created xsi:type="dcterms:W3CDTF">2015-04-08T07:02:00Z</dcterms:created>
  <dcterms:modified xsi:type="dcterms:W3CDTF">2015-04-08T07:12:00Z</dcterms:modified>
</cp:coreProperties>
</file>