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05F" w:rsidRDefault="0046305F" w:rsidP="0046305F">
      <w:pPr>
        <w:tabs>
          <w:tab w:val="left" w:pos="3225"/>
          <w:tab w:val="left" w:pos="7602"/>
        </w:tabs>
        <w:ind w:firstLine="709"/>
        <w:rPr>
          <w:b/>
          <w:sz w:val="28"/>
        </w:rPr>
      </w:pPr>
    </w:p>
    <w:p w:rsidR="0046305F" w:rsidRDefault="0046305F" w:rsidP="0046305F">
      <w:pPr>
        <w:tabs>
          <w:tab w:val="left" w:pos="3225"/>
          <w:tab w:val="left" w:pos="7125"/>
        </w:tabs>
        <w:ind w:firstLine="709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-144145</wp:posOffset>
            </wp:positionV>
            <wp:extent cx="491490" cy="605790"/>
            <wp:effectExtent l="19050" t="0" r="3810" b="0"/>
            <wp:wrapNone/>
            <wp:docPr id="4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751B2">
        <w:rPr>
          <w:b/>
          <w:sz w:val="28"/>
        </w:rPr>
        <w:t>ПРОЕКТ</w:t>
      </w:r>
    </w:p>
    <w:p w:rsidR="0046305F" w:rsidRPr="00D32E11" w:rsidRDefault="0046305F" w:rsidP="0046305F">
      <w:pPr>
        <w:tabs>
          <w:tab w:val="left" w:pos="3225"/>
          <w:tab w:val="left" w:pos="7602"/>
        </w:tabs>
        <w:ind w:firstLine="709"/>
        <w:rPr>
          <w:b/>
          <w:sz w:val="28"/>
        </w:rPr>
      </w:pPr>
      <w:r>
        <w:rPr>
          <w:b/>
          <w:sz w:val="28"/>
        </w:rPr>
        <w:tab/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46305F" w:rsidRPr="008C5279" w:rsidTr="00167AD5">
        <w:trPr>
          <w:trHeight w:hRule="exact" w:val="1611"/>
        </w:trPr>
        <w:tc>
          <w:tcPr>
            <w:tcW w:w="9873" w:type="dxa"/>
            <w:gridSpan w:val="10"/>
          </w:tcPr>
          <w:p w:rsidR="0046305F" w:rsidRDefault="0046305F" w:rsidP="00167AD5">
            <w:pPr>
              <w:tabs>
                <w:tab w:val="left" w:pos="9639"/>
              </w:tabs>
              <w:jc w:val="center"/>
              <w:rPr>
                <w:rFonts w:ascii="Georgia" w:hAnsi="Georgia"/>
                <w:b/>
              </w:rPr>
            </w:pPr>
          </w:p>
          <w:p w:rsidR="0046305F" w:rsidRDefault="0046305F" w:rsidP="00167AD5">
            <w:pPr>
              <w:tabs>
                <w:tab w:val="left" w:pos="9639"/>
              </w:tabs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46305F" w:rsidRDefault="0046305F" w:rsidP="00167AD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46305F" w:rsidRDefault="0046305F" w:rsidP="00167A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46305F" w:rsidRDefault="0046305F" w:rsidP="00167AD5">
            <w:pPr>
              <w:jc w:val="center"/>
              <w:rPr>
                <w:sz w:val="12"/>
                <w:szCs w:val="12"/>
              </w:rPr>
            </w:pPr>
          </w:p>
          <w:p w:rsidR="0046305F" w:rsidRPr="008C5279" w:rsidRDefault="0046305F" w:rsidP="00167A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46305F" w:rsidRPr="008C5279" w:rsidTr="00167AD5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46305F" w:rsidRPr="008C5279" w:rsidRDefault="0046305F" w:rsidP="00167AD5">
            <w:pPr>
              <w:jc w:val="right"/>
            </w:pPr>
            <w:r w:rsidRPr="008C5279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6305F" w:rsidRPr="008C5279" w:rsidRDefault="0046305F" w:rsidP="00167AD5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6305F" w:rsidRPr="008C5279" w:rsidRDefault="0046305F" w:rsidP="00167AD5">
            <w:r w:rsidRPr="008C5279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6305F" w:rsidRPr="008C5279" w:rsidRDefault="0046305F" w:rsidP="00167AD5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46305F" w:rsidRPr="008C5279" w:rsidRDefault="0046305F" w:rsidP="00167AD5">
            <w:pPr>
              <w:ind w:right="-108"/>
              <w:jc w:val="right"/>
            </w:pPr>
            <w:r w:rsidRPr="008C5279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305F" w:rsidRPr="008C5279" w:rsidRDefault="0046305F" w:rsidP="00167AD5">
            <w:pPr>
              <w:rPr>
                <w:lang w:val="en-US"/>
              </w:rPr>
            </w:pPr>
            <w:r w:rsidRPr="008C5279">
              <w:t>1</w:t>
            </w:r>
            <w:r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6305F" w:rsidRPr="008C5279" w:rsidRDefault="0046305F" w:rsidP="00167AD5">
            <w:r w:rsidRPr="008C5279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46305F" w:rsidRPr="008C5279" w:rsidRDefault="0046305F" w:rsidP="00167AD5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46305F" w:rsidRPr="008C5279" w:rsidRDefault="0046305F" w:rsidP="00167AD5">
            <w:pPr>
              <w:jc w:val="center"/>
            </w:pPr>
            <w:r w:rsidRPr="008C5279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6305F" w:rsidRPr="008C5279" w:rsidRDefault="0046305F" w:rsidP="00167AD5">
            <w:pPr>
              <w:jc w:val="center"/>
            </w:pPr>
          </w:p>
        </w:tc>
      </w:tr>
      <w:tr w:rsidR="0046305F" w:rsidRPr="008C5279" w:rsidTr="00167AD5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46305F" w:rsidRPr="008C5279" w:rsidRDefault="0046305F" w:rsidP="00167AD5">
            <w:r w:rsidRPr="008C5279">
              <w:t>пгт. Октябрьское</w:t>
            </w:r>
          </w:p>
        </w:tc>
      </w:tr>
    </w:tbl>
    <w:p w:rsidR="0046305F" w:rsidRPr="008C5279" w:rsidRDefault="0046305F" w:rsidP="0046305F"/>
    <w:p w:rsidR="0046305F" w:rsidRPr="0006532E" w:rsidRDefault="0046305F" w:rsidP="0046305F">
      <w:pPr>
        <w:shd w:val="clear" w:color="auto" w:fill="FFFFFF"/>
      </w:pPr>
      <w:r w:rsidRPr="008C5279">
        <w:t xml:space="preserve">О внесении изменений в  </w:t>
      </w:r>
      <w:r>
        <w:t xml:space="preserve">муниципальную программу </w:t>
      </w:r>
    </w:p>
    <w:p w:rsidR="0046305F" w:rsidRPr="0006532E" w:rsidRDefault="0046305F" w:rsidP="0046305F">
      <w:pPr>
        <w:shd w:val="clear" w:color="auto" w:fill="FFFFFF"/>
      </w:pPr>
      <w:r w:rsidRPr="008C5279">
        <w:t>«Управление</w:t>
      </w:r>
      <w:r>
        <w:t xml:space="preserve"> </w:t>
      </w:r>
      <w:r w:rsidRPr="008C5279">
        <w:t xml:space="preserve"> муниципальными финансами</w:t>
      </w:r>
      <w:r>
        <w:t xml:space="preserve"> </w:t>
      </w:r>
    </w:p>
    <w:p w:rsidR="0046305F" w:rsidRPr="0006532E" w:rsidRDefault="0046305F" w:rsidP="0046305F">
      <w:pPr>
        <w:shd w:val="clear" w:color="auto" w:fill="FFFFFF"/>
      </w:pPr>
      <w:r w:rsidRPr="008C5279">
        <w:t>в  Октябрьском</w:t>
      </w:r>
      <w:r>
        <w:t xml:space="preserve">  районе  на 2016</w:t>
      </w:r>
      <w:r w:rsidRPr="008C5279">
        <w:t xml:space="preserve"> - </w:t>
      </w:r>
      <w:r>
        <w:t>2020</w:t>
      </w:r>
      <w:r w:rsidRPr="008C5279">
        <w:t xml:space="preserve"> годы</w:t>
      </w:r>
      <w:r>
        <w:t xml:space="preserve">», </w:t>
      </w:r>
    </w:p>
    <w:p w:rsidR="0046305F" w:rsidRPr="007F51C8" w:rsidRDefault="0046305F" w:rsidP="0046305F">
      <w:pPr>
        <w:shd w:val="clear" w:color="auto" w:fill="FFFFFF"/>
      </w:pPr>
      <w:r>
        <w:t>утвержденную постановлением</w:t>
      </w:r>
      <w:r w:rsidRPr="007F51C8">
        <w:t xml:space="preserve"> </w:t>
      </w:r>
      <w:r>
        <w:t>а</w:t>
      </w:r>
      <w:r w:rsidRPr="008C5279">
        <w:t>дминистрации</w:t>
      </w:r>
      <w:r>
        <w:t xml:space="preserve"> </w:t>
      </w:r>
    </w:p>
    <w:p w:rsidR="0046305F" w:rsidRPr="008C5279" w:rsidRDefault="0046305F" w:rsidP="0046305F">
      <w:pPr>
        <w:shd w:val="clear" w:color="auto" w:fill="FFFFFF"/>
      </w:pPr>
      <w:r w:rsidRPr="008C5279">
        <w:t xml:space="preserve">Октябрьского района от 17.10.2013 № </w:t>
      </w:r>
      <w:r>
        <w:t>3781</w:t>
      </w:r>
    </w:p>
    <w:p w:rsidR="0046305F" w:rsidRDefault="0046305F" w:rsidP="0046305F">
      <w:pPr>
        <w:shd w:val="clear" w:color="auto" w:fill="FFFFFF"/>
        <w:rPr>
          <w:sz w:val="28"/>
          <w:szCs w:val="28"/>
        </w:rPr>
      </w:pPr>
      <w:r w:rsidRPr="008C5279">
        <w:rPr>
          <w:sz w:val="28"/>
          <w:szCs w:val="28"/>
        </w:rPr>
        <w:t xml:space="preserve"> </w:t>
      </w:r>
    </w:p>
    <w:p w:rsidR="0046305F" w:rsidRDefault="0046305F" w:rsidP="0046305F">
      <w:pPr>
        <w:tabs>
          <w:tab w:val="left" w:pos="709"/>
        </w:tabs>
        <w:autoSpaceDE w:val="0"/>
        <w:autoSpaceDN w:val="0"/>
        <w:adjustRightInd w:val="0"/>
        <w:jc w:val="both"/>
      </w:pPr>
    </w:p>
    <w:p w:rsidR="0046305F" w:rsidRPr="007F51C8" w:rsidRDefault="0046305F" w:rsidP="0046305F">
      <w:pPr>
        <w:tabs>
          <w:tab w:val="left" w:pos="709"/>
        </w:tabs>
        <w:autoSpaceDE w:val="0"/>
        <w:autoSpaceDN w:val="0"/>
        <w:adjustRightInd w:val="0"/>
        <w:jc w:val="both"/>
      </w:pPr>
      <w:r>
        <w:tab/>
        <w:t xml:space="preserve">В соответствии с </w:t>
      </w:r>
      <w:r w:rsidR="00D0580D">
        <w:t>постановлением администрации Октябрьского района от 20.08.2014 № 2988 «О муниципальных и ведомственных целевых программах Октябрьского района»</w:t>
      </w:r>
      <w:r>
        <w:t>:</w:t>
      </w:r>
    </w:p>
    <w:p w:rsidR="0046305F" w:rsidRDefault="0046305F" w:rsidP="0046305F">
      <w:pPr>
        <w:shd w:val="clear" w:color="auto" w:fill="FFFFFF"/>
        <w:tabs>
          <w:tab w:val="left" w:pos="9639"/>
        </w:tabs>
        <w:jc w:val="both"/>
      </w:pPr>
      <w:r>
        <w:t xml:space="preserve">            1</w:t>
      </w:r>
      <w:r w:rsidRPr="008C5279">
        <w:t>. Внести в</w:t>
      </w:r>
      <w:r>
        <w:t xml:space="preserve"> муниципальную программу </w:t>
      </w:r>
      <w:r w:rsidRPr="008C5279">
        <w:t>«Управление муниципальными  финанса</w:t>
      </w:r>
      <w:r>
        <w:t>ми  в Октябрьском районе на 2016 -</w:t>
      </w:r>
      <w:r w:rsidRPr="008C5279">
        <w:t xml:space="preserve"> </w:t>
      </w:r>
      <w:r>
        <w:t>2020 годы»</w:t>
      </w:r>
      <w:r w:rsidRPr="008C5279">
        <w:t xml:space="preserve">, </w:t>
      </w:r>
      <w:r>
        <w:t>утвержденную</w:t>
      </w:r>
      <w:r w:rsidRPr="008C5279">
        <w:t xml:space="preserve"> </w:t>
      </w:r>
      <w:r>
        <w:t xml:space="preserve">постановлением администрации Октябрьского района </w:t>
      </w:r>
      <w:r w:rsidRPr="008C5279">
        <w:t>от 17.10.2013</w:t>
      </w:r>
      <w:r>
        <w:t xml:space="preserve"> </w:t>
      </w:r>
      <w:r w:rsidRPr="008C5279">
        <w:t>№ 3781</w:t>
      </w:r>
      <w:r>
        <w:t xml:space="preserve"> (далее - Программа) следующие изменения:</w:t>
      </w:r>
    </w:p>
    <w:p w:rsidR="0046305F" w:rsidRDefault="0046305F" w:rsidP="0046305F">
      <w:pPr>
        <w:shd w:val="clear" w:color="auto" w:fill="FFFFFF"/>
        <w:tabs>
          <w:tab w:val="left" w:pos="9639"/>
        </w:tabs>
        <w:jc w:val="both"/>
      </w:pPr>
      <w:r>
        <w:t xml:space="preserve">            1.1. Строку «Финансовое обеспечение муниципальной программы» Паспорта Программы изложить в новой редакции:</w:t>
      </w:r>
    </w:p>
    <w:p w:rsidR="0046305F" w:rsidRDefault="0046305F" w:rsidP="0046305F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4944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985"/>
        <w:gridCol w:w="7793"/>
      </w:tblGrid>
      <w:tr w:rsidR="0046305F" w:rsidRPr="00734B9F" w:rsidTr="0046305F">
        <w:trPr>
          <w:trHeight w:val="1610"/>
        </w:trPr>
        <w:tc>
          <w:tcPr>
            <w:tcW w:w="1985" w:type="dxa"/>
          </w:tcPr>
          <w:p w:rsidR="0046305F" w:rsidRPr="004871E3" w:rsidRDefault="0046305F" w:rsidP="00167AD5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71E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муниципальной  программы</w:t>
            </w:r>
          </w:p>
          <w:p w:rsidR="0046305F" w:rsidRPr="0042011C" w:rsidRDefault="0046305F" w:rsidP="00167AD5">
            <w:pPr>
              <w:pStyle w:val="a8"/>
              <w:spacing w:befor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793" w:type="dxa"/>
          </w:tcPr>
          <w:p w:rsidR="0046305F" w:rsidRPr="00734B9F" w:rsidRDefault="0046305F" w:rsidP="00167AD5">
            <w:pPr>
              <w:ind w:hanging="1"/>
              <w:rPr>
                <w:color w:val="000000"/>
              </w:rPr>
            </w:pPr>
            <w:r w:rsidRPr="00734B9F">
              <w:t xml:space="preserve">Общий объем финансирования Программы составляет  </w:t>
            </w:r>
            <w:r>
              <w:t>1 182 903,6</w:t>
            </w:r>
            <w:r w:rsidRPr="00734B9F">
              <w:rPr>
                <w:color w:val="000000"/>
              </w:rPr>
              <w:t xml:space="preserve"> тыс. рублей, в том числе:</w:t>
            </w:r>
          </w:p>
          <w:p w:rsidR="0046305F" w:rsidRPr="00734B9F" w:rsidRDefault="0046305F" w:rsidP="00167AD5">
            <w:pPr>
              <w:pStyle w:val="a7"/>
              <w:spacing w:before="0"/>
              <w:ind w:hanging="1"/>
              <w:jc w:val="left"/>
              <w:rPr>
                <w:color w:val="000000"/>
                <w:sz w:val="24"/>
                <w:szCs w:val="24"/>
              </w:rPr>
            </w:pPr>
            <w:r w:rsidRPr="00734B9F">
              <w:rPr>
                <w:color w:val="000000"/>
                <w:sz w:val="24"/>
                <w:szCs w:val="24"/>
              </w:rPr>
              <w:t xml:space="preserve">2016 –     </w:t>
            </w:r>
            <w:r>
              <w:rPr>
                <w:color w:val="000000"/>
                <w:sz w:val="24"/>
                <w:szCs w:val="24"/>
              </w:rPr>
              <w:t>334 845,0 </w:t>
            </w:r>
            <w:r w:rsidRPr="00734B9F">
              <w:rPr>
                <w:color w:val="000000"/>
                <w:sz w:val="24"/>
                <w:szCs w:val="24"/>
              </w:rPr>
              <w:t xml:space="preserve">      тыс. рублей;</w:t>
            </w:r>
          </w:p>
          <w:p w:rsidR="0046305F" w:rsidRDefault="0046305F" w:rsidP="00167AD5">
            <w:pPr>
              <w:pStyle w:val="a7"/>
              <w:tabs>
                <w:tab w:val="left" w:pos="2386"/>
              </w:tabs>
              <w:spacing w:before="0"/>
              <w:ind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2017 -      316 966,1       тыс.рублей;</w:t>
            </w:r>
          </w:p>
          <w:p w:rsidR="0046305F" w:rsidRDefault="0046305F" w:rsidP="00167AD5">
            <w:pPr>
              <w:pStyle w:val="a7"/>
              <w:tabs>
                <w:tab w:val="left" w:pos="2344"/>
              </w:tabs>
              <w:spacing w:before="0"/>
              <w:ind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2018 -      266 468,5</w:t>
            </w:r>
            <w:r>
              <w:rPr>
                <w:sz w:val="24"/>
                <w:szCs w:val="24"/>
              </w:rPr>
              <w:tab/>
              <w:t>тыс.рублей;</w:t>
            </w:r>
          </w:p>
          <w:p w:rsidR="0046305F" w:rsidRDefault="0046305F" w:rsidP="00167AD5">
            <w:pPr>
              <w:pStyle w:val="a7"/>
              <w:tabs>
                <w:tab w:val="left" w:pos="2344"/>
              </w:tabs>
              <w:spacing w:before="0"/>
              <w:ind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2019 -      264 624,0</w:t>
            </w:r>
            <w:r>
              <w:rPr>
                <w:sz w:val="24"/>
                <w:szCs w:val="24"/>
              </w:rPr>
              <w:tab/>
              <w:t>тыс.рублей;</w:t>
            </w:r>
          </w:p>
          <w:p w:rsidR="0046305F" w:rsidRPr="00734B9F" w:rsidRDefault="0046305F" w:rsidP="00167AD5">
            <w:pPr>
              <w:pStyle w:val="a7"/>
              <w:tabs>
                <w:tab w:val="left" w:pos="1021"/>
                <w:tab w:val="left" w:pos="2344"/>
              </w:tabs>
              <w:spacing w:before="0"/>
              <w:ind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2020 -      0</w:t>
            </w:r>
            <w:r>
              <w:rPr>
                <w:sz w:val="24"/>
                <w:szCs w:val="24"/>
              </w:rPr>
              <w:tab/>
              <w:t>тыс.рублей</w:t>
            </w:r>
          </w:p>
        </w:tc>
      </w:tr>
    </w:tbl>
    <w:p w:rsidR="0046305F" w:rsidRDefault="0046305F" w:rsidP="0046305F">
      <w:pPr>
        <w:shd w:val="clear" w:color="auto" w:fill="FFFFFF"/>
        <w:tabs>
          <w:tab w:val="left" w:pos="9639"/>
        </w:tabs>
        <w:jc w:val="both"/>
      </w:pPr>
      <w:r>
        <w:t xml:space="preserve">                                                                                                                                                           ».</w:t>
      </w:r>
    </w:p>
    <w:p w:rsidR="0046305F" w:rsidRPr="008C5279" w:rsidRDefault="0046305F" w:rsidP="0046305F">
      <w:pPr>
        <w:shd w:val="clear" w:color="auto" w:fill="FFFFFF"/>
        <w:tabs>
          <w:tab w:val="left" w:pos="9639"/>
        </w:tabs>
        <w:jc w:val="both"/>
        <w:rPr>
          <w:b/>
        </w:rPr>
      </w:pPr>
      <w:r>
        <w:t xml:space="preserve">            1.2. </w:t>
      </w:r>
      <w:r w:rsidRPr="008C5279">
        <w:t>Табли</w:t>
      </w:r>
      <w:r>
        <w:t>цу</w:t>
      </w:r>
      <w:r w:rsidRPr="008C5279">
        <w:t xml:space="preserve"> 2 </w:t>
      </w:r>
      <w:r>
        <w:t>«Перечень основных</w:t>
      </w:r>
      <w:r w:rsidRPr="008C5279">
        <w:t xml:space="preserve"> мероприятий </w:t>
      </w:r>
      <w:r w:rsidRPr="008C5279">
        <w:rPr>
          <w:color w:val="000000"/>
        </w:rPr>
        <w:t xml:space="preserve">муниципальной программы </w:t>
      </w:r>
      <w:r w:rsidRPr="008C5279">
        <w:t>«Управление муниципальными финансами в О</w:t>
      </w:r>
      <w:r>
        <w:t>ктябрьском районе на 2016 - 2020</w:t>
      </w:r>
      <w:r w:rsidRPr="008C5279">
        <w:t xml:space="preserve"> годы»  изложить в новой редакции согласно приложению</w:t>
      </w:r>
      <w:r>
        <w:t>.</w:t>
      </w:r>
    </w:p>
    <w:p w:rsidR="0046305F" w:rsidRPr="000C7571" w:rsidRDefault="0046305F" w:rsidP="0046305F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527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27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279">
        <w:rPr>
          <w:rFonts w:ascii="Times New Roman" w:hAnsi="Times New Roman"/>
          <w:sz w:val="24"/>
          <w:szCs w:val="24"/>
        </w:rPr>
        <w:t xml:space="preserve"> 2. Опубликовать настоящее постановление</w:t>
      </w:r>
      <w:r w:rsidRPr="000C7571">
        <w:rPr>
          <w:rFonts w:ascii="Times New Roman" w:hAnsi="Times New Roman"/>
          <w:sz w:val="24"/>
          <w:szCs w:val="24"/>
        </w:rPr>
        <w:t xml:space="preserve"> в официальном сетевом издании «октвести.ру».</w:t>
      </w:r>
    </w:p>
    <w:p w:rsidR="0046305F" w:rsidRPr="008C5279" w:rsidRDefault="0046305F" w:rsidP="0046305F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3</w:t>
      </w:r>
      <w:r w:rsidRPr="008C5279">
        <w:rPr>
          <w:rFonts w:ascii="Times New Roman" w:hAnsi="Times New Roman"/>
          <w:color w:val="000000"/>
          <w:sz w:val="24"/>
          <w:szCs w:val="24"/>
        </w:rPr>
        <w:t>.</w:t>
      </w:r>
      <w:r w:rsidRPr="008C5279">
        <w:rPr>
          <w:rFonts w:ascii="Times New Roman" w:hAnsi="Times New Roman"/>
          <w:sz w:val="24"/>
          <w:szCs w:val="24"/>
        </w:rPr>
        <w:t xml:space="preserve"> Контроль   за   выполнением   постановления  возложить на первого заместителя главы администрации Октябрьского района по экономике, финансам, инвестиционной политике</w:t>
      </w:r>
      <w:r>
        <w:rPr>
          <w:rFonts w:ascii="Times New Roman" w:hAnsi="Times New Roman"/>
          <w:sz w:val="24"/>
          <w:szCs w:val="24"/>
        </w:rPr>
        <w:t>, председателя Комитета по управлению муниципальными финансами</w:t>
      </w:r>
      <w:r w:rsidRPr="008C52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Октябрьского района </w:t>
      </w:r>
      <w:r w:rsidRPr="008C5279">
        <w:rPr>
          <w:rFonts w:ascii="Times New Roman" w:hAnsi="Times New Roman"/>
          <w:sz w:val="24"/>
          <w:szCs w:val="24"/>
        </w:rPr>
        <w:t>Куклину Н.Г.</w:t>
      </w:r>
    </w:p>
    <w:p w:rsidR="0046305F" w:rsidRPr="008C5279" w:rsidRDefault="0046305F" w:rsidP="0046305F">
      <w:pPr>
        <w:rPr>
          <w:lang w:eastAsia="en-US"/>
        </w:rPr>
      </w:pPr>
    </w:p>
    <w:p w:rsidR="0046305F" w:rsidRDefault="0046305F" w:rsidP="0046305F">
      <w:r>
        <w:t>Глава</w:t>
      </w:r>
      <w:r w:rsidRPr="008C5279">
        <w:t xml:space="preserve"> Октябрьского района                                      </w:t>
      </w:r>
      <w:r>
        <w:t xml:space="preserve">                                                   А.П. Куташова</w:t>
      </w:r>
      <w:r w:rsidRPr="008C5279">
        <w:br w:type="page"/>
      </w:r>
    </w:p>
    <w:p w:rsidR="0046305F" w:rsidRDefault="0046305F" w:rsidP="0046305F"/>
    <w:p w:rsidR="0046305F" w:rsidRDefault="0046305F" w:rsidP="0046305F"/>
    <w:p w:rsidR="0046305F" w:rsidRDefault="0046305F" w:rsidP="0046305F"/>
    <w:p w:rsidR="0046305F" w:rsidRPr="008C5279" w:rsidRDefault="0046305F" w:rsidP="0046305F">
      <w:r w:rsidRPr="008C5279">
        <w:t>Исполнитель:</w:t>
      </w:r>
    </w:p>
    <w:p w:rsidR="0046305F" w:rsidRPr="008C5279" w:rsidRDefault="0046305F" w:rsidP="0046305F">
      <w:r w:rsidRPr="008C5279">
        <w:t>зам.председателя Комитета</w:t>
      </w:r>
    </w:p>
    <w:p w:rsidR="0046305F" w:rsidRPr="008C5279" w:rsidRDefault="0046305F" w:rsidP="0046305F">
      <w:r w:rsidRPr="008C5279">
        <w:t xml:space="preserve">по управлению муниципальными </w:t>
      </w:r>
    </w:p>
    <w:p w:rsidR="0046305F" w:rsidRPr="008C5279" w:rsidRDefault="0046305F" w:rsidP="0046305F">
      <w:r w:rsidRPr="008C5279">
        <w:t>финансами Степанович М.В.</w:t>
      </w:r>
    </w:p>
    <w:p w:rsidR="0046305F" w:rsidRPr="008C5279" w:rsidRDefault="0046305F" w:rsidP="0046305F">
      <w:r w:rsidRPr="008C5279">
        <w:t>28-0-67</w:t>
      </w:r>
    </w:p>
    <w:p w:rsidR="0046305F" w:rsidRPr="008C5279" w:rsidRDefault="0046305F" w:rsidP="0046305F">
      <w:pPr>
        <w:rPr>
          <w:sz w:val="20"/>
        </w:rPr>
      </w:pPr>
    </w:p>
    <w:p w:rsidR="0046305F" w:rsidRDefault="0046305F" w:rsidP="0046305F">
      <w:pPr>
        <w:autoSpaceDE w:val="0"/>
        <w:autoSpaceDN w:val="0"/>
        <w:adjustRightInd w:val="0"/>
        <w:ind w:firstLine="709"/>
        <w:jc w:val="both"/>
      </w:pPr>
      <w:r>
        <w:t xml:space="preserve">                         </w:t>
      </w:r>
      <w:r w:rsidRPr="003B59F2">
        <w:t xml:space="preserve">                                                                                </w:t>
      </w:r>
    </w:p>
    <w:p w:rsidR="0046305F" w:rsidRDefault="0046305F" w:rsidP="004630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1B2" w:rsidRDefault="00B751B2">
      <w:pPr>
        <w:rPr>
          <w:b/>
          <w:bCs/>
        </w:rPr>
      </w:pPr>
      <w:r>
        <w:br w:type="page"/>
      </w:r>
    </w:p>
    <w:p w:rsidR="0046305F" w:rsidRPr="00462FE1" w:rsidRDefault="0046305F" w:rsidP="0046305F">
      <w:pPr>
        <w:pStyle w:val="ConsPlusTitle"/>
        <w:widowControl/>
        <w:jc w:val="center"/>
      </w:pPr>
      <w:bookmarkStart w:id="0" w:name="_GoBack"/>
      <w:bookmarkEnd w:id="0"/>
      <w:r w:rsidRPr="007F797A">
        <w:lastRenderedPageBreak/>
        <w:t xml:space="preserve">Пояснительная записка к постановлению администрации Октябрьского района                       «О внесении изменений в </w:t>
      </w:r>
      <w:r>
        <w:t>муниципальную программу «Управление муниципальными финансами в Октябрьском районе на 2016-2020 годы, утвержденную постановлением</w:t>
      </w:r>
      <w:r w:rsidRPr="007F797A">
        <w:t xml:space="preserve"> администрации Октябрьского района  </w:t>
      </w:r>
    </w:p>
    <w:p w:rsidR="0046305F" w:rsidRPr="007F797A" w:rsidRDefault="0046305F" w:rsidP="0046305F">
      <w:pPr>
        <w:pStyle w:val="ConsPlusTitle"/>
        <w:widowControl/>
        <w:jc w:val="center"/>
      </w:pPr>
      <w:r>
        <w:t>от 17.10.2013</w:t>
      </w:r>
      <w:r w:rsidRPr="007F797A">
        <w:t xml:space="preserve"> № </w:t>
      </w:r>
      <w:r>
        <w:t>3781</w:t>
      </w:r>
      <w:r w:rsidRPr="007F797A">
        <w:t xml:space="preserve"> </w:t>
      </w:r>
    </w:p>
    <w:p w:rsidR="0046305F" w:rsidRDefault="0046305F" w:rsidP="0046305F">
      <w:pPr>
        <w:ind w:left="1080"/>
        <w:jc w:val="center"/>
      </w:pPr>
    </w:p>
    <w:p w:rsidR="0046305F" w:rsidRPr="00E62513" w:rsidRDefault="0046305F" w:rsidP="0046305F">
      <w:pPr>
        <w:pStyle w:val="ConsPlusTitle"/>
        <w:widowControl/>
        <w:ind w:firstLine="539"/>
        <w:jc w:val="both"/>
        <w:rPr>
          <w:b w:val="0"/>
        </w:rPr>
      </w:pPr>
      <w:r>
        <w:rPr>
          <w:b w:val="0"/>
        </w:rPr>
        <w:t xml:space="preserve"> </w:t>
      </w:r>
      <w:r w:rsidRPr="00E62513">
        <w:rPr>
          <w:b w:val="0"/>
        </w:rPr>
        <w:t xml:space="preserve">В </w:t>
      </w:r>
      <w:r>
        <w:rPr>
          <w:b w:val="0"/>
        </w:rPr>
        <w:t>соответствии с решением Думы Октябрьского района от 16.12.2016 № ___                 «О внесении изменений в решение Думы Октябрьского района  от 16.12.2015 № 28                «О бюджете муниципального образования Октябрьский район на 2016 год», постановлением администрации Октябрьского района от 20.08.2014 № 2988 «О муниципальных и ведомственных целевых программах Октябрьского района»</w:t>
      </w:r>
      <w:r w:rsidRPr="00E62513">
        <w:rPr>
          <w:b w:val="0"/>
        </w:rPr>
        <w:t>,</w:t>
      </w:r>
      <w:r>
        <w:rPr>
          <w:b w:val="0"/>
        </w:rPr>
        <w:t xml:space="preserve"> </w:t>
      </w:r>
      <w:r w:rsidRPr="00E62513">
        <w:rPr>
          <w:b w:val="0"/>
        </w:rPr>
        <w:t xml:space="preserve">необходимо внести следующие изменения в </w:t>
      </w:r>
      <w:r>
        <w:rPr>
          <w:b w:val="0"/>
        </w:rPr>
        <w:t xml:space="preserve">муниципальную </w:t>
      </w:r>
      <w:r w:rsidRPr="00E62513">
        <w:rPr>
          <w:b w:val="0"/>
        </w:rPr>
        <w:t>программу</w:t>
      </w:r>
      <w:r>
        <w:rPr>
          <w:b w:val="0"/>
        </w:rPr>
        <w:t xml:space="preserve"> «Управление муниципальными финансами в Октябрьском районе на 2016-2020 годы»</w:t>
      </w:r>
      <w:r w:rsidRPr="00E62513">
        <w:rPr>
          <w:b w:val="0"/>
        </w:rPr>
        <w:t>:</w:t>
      </w:r>
    </w:p>
    <w:p w:rsidR="0046305F" w:rsidRDefault="0046305F" w:rsidP="0046305F">
      <w:pPr>
        <w:spacing w:line="360" w:lineRule="auto"/>
        <w:jc w:val="both"/>
      </w:pPr>
    </w:p>
    <w:p w:rsidR="0046305F" w:rsidRDefault="0046305F" w:rsidP="0046305F">
      <w:pPr>
        <w:spacing w:line="360" w:lineRule="auto"/>
        <w:jc w:val="both"/>
        <w:rPr>
          <w:rFonts w:eastAsia="Batang"/>
          <w:b/>
          <w:lang w:eastAsia="ko-KR"/>
        </w:rPr>
      </w:pPr>
      <w:r>
        <w:t xml:space="preserve">               </w:t>
      </w:r>
      <w:r w:rsidRPr="00364A82">
        <w:rPr>
          <w:rFonts w:eastAsia="Batang"/>
          <w:b/>
          <w:lang w:eastAsia="ko-KR"/>
        </w:rPr>
        <w:t>«</w:t>
      </w:r>
      <w:r>
        <w:rPr>
          <w:rFonts w:eastAsia="Batang"/>
          <w:b/>
          <w:lang w:eastAsia="ko-KR"/>
        </w:rPr>
        <w:t>Управление муниципальными финансами в Октябрьском районе</w:t>
      </w:r>
    </w:p>
    <w:p w:rsidR="0046305F" w:rsidRPr="00364A82" w:rsidRDefault="0046305F" w:rsidP="0046305F">
      <w:pPr>
        <w:spacing w:line="360" w:lineRule="auto"/>
        <w:jc w:val="both"/>
      </w:pPr>
      <w:r>
        <w:rPr>
          <w:rFonts w:eastAsia="Batang"/>
          <w:b/>
          <w:lang w:eastAsia="ko-KR"/>
        </w:rPr>
        <w:t xml:space="preserve">                                                              на 2016-2020 годы»</w:t>
      </w:r>
    </w:p>
    <w:p w:rsidR="0046305F" w:rsidRPr="00780F51" w:rsidRDefault="0046305F" w:rsidP="004630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609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6D02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D02C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80F51">
        <w:rPr>
          <w:rFonts w:ascii="Times New Roman" w:hAnsi="Times New Roman" w:cs="Times New Roman"/>
          <w:sz w:val="22"/>
          <w:szCs w:val="22"/>
        </w:rPr>
        <w:t xml:space="preserve">(тыс.рублей)                           </w:t>
      </w:r>
    </w:p>
    <w:tbl>
      <w:tblPr>
        <w:tblW w:w="10916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993"/>
        <w:gridCol w:w="1134"/>
        <w:gridCol w:w="993"/>
        <w:gridCol w:w="1275"/>
        <w:gridCol w:w="1276"/>
        <w:gridCol w:w="1276"/>
        <w:gridCol w:w="1276"/>
        <w:gridCol w:w="567"/>
      </w:tblGrid>
      <w:tr w:rsidR="00122926" w:rsidRPr="00780F51" w:rsidTr="00167AD5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6D02C8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D0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2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780F51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0F51">
              <w:rPr>
                <w:rFonts w:ascii="Times New Roman" w:hAnsi="Times New Roman" w:cs="Times New Roman"/>
              </w:rPr>
              <w:t xml:space="preserve">Наименование     </w:t>
            </w:r>
            <w:r w:rsidRPr="00780F51">
              <w:rPr>
                <w:rFonts w:ascii="Times New Roman" w:hAnsi="Times New Roman" w:cs="Times New Roman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780F51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80F51">
              <w:rPr>
                <w:rFonts w:ascii="Times New Roman" w:hAnsi="Times New Roman" w:cs="Times New Roman"/>
              </w:rPr>
              <w:t xml:space="preserve">Объем     </w:t>
            </w:r>
            <w:r w:rsidRPr="00780F51">
              <w:rPr>
                <w:rFonts w:ascii="Times New Roman" w:hAnsi="Times New Roman" w:cs="Times New Roman"/>
              </w:rPr>
              <w:br/>
              <w:t xml:space="preserve">финансирования </w:t>
            </w:r>
            <w:r w:rsidRPr="00780F51">
              <w:rPr>
                <w:rFonts w:ascii="Times New Roman" w:hAnsi="Times New Roman" w:cs="Times New Roman"/>
              </w:rPr>
              <w:br/>
              <w:t xml:space="preserve">по программе </w:t>
            </w:r>
          </w:p>
          <w:p w:rsidR="00122926" w:rsidRPr="00780F51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  <w:r w:rsidRPr="00780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122926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год внесены изменения по  Думе</w:t>
            </w:r>
          </w:p>
          <w:p w:rsidR="00122926" w:rsidRPr="0009191E" w:rsidRDefault="00122926" w:rsidP="00167AD5">
            <w:r>
              <w:t>(+ -)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год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122926" w:rsidRPr="00780F51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122926" w:rsidRPr="00123017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122926" w:rsidRPr="00780F51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год</w:t>
            </w:r>
            <w:r w:rsidRPr="00780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</w:p>
          <w:p w:rsidR="00122926" w:rsidRPr="00780F51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</w:p>
        </w:tc>
      </w:tr>
      <w:tr w:rsidR="00122926" w:rsidRPr="00FC0269" w:rsidTr="00167A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FC0269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FC0269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FC0269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FC0269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FC0269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FC0269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FC0269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FC0269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FC0269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8</w:t>
            </w:r>
          </w:p>
        </w:tc>
      </w:tr>
      <w:tr w:rsidR="00122926" w:rsidRPr="00FC0269" w:rsidTr="00167AD5">
        <w:trPr>
          <w:gridAfter w:val="8"/>
          <w:wAfter w:w="8790" w:type="dxa"/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FC0269" w:rsidRDefault="00122926" w:rsidP="00167A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FC0269" w:rsidRDefault="00122926" w:rsidP="00167A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2926" w:rsidRPr="00FC0269" w:rsidTr="00167AD5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FC0269" w:rsidRDefault="00122926" w:rsidP="00167A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  <w:r w:rsidRPr="00FC0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FC0269" w:rsidRDefault="00122926" w:rsidP="00167AD5">
            <w:pPr>
              <w:pStyle w:val="ConsPlusCell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Расчет и предоставление бюджетам поселений дотации на обеспечение сбалансированности бюджетов поселений, находящихся на территории Октябрьского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Default="00122926" w:rsidP="00167A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540 879,0</w:t>
            </w:r>
          </w:p>
          <w:p w:rsidR="00122926" w:rsidRPr="00F51A96" w:rsidRDefault="00122926" w:rsidP="00167AD5">
            <w:pPr>
              <w:rPr>
                <w:sz w:val="20"/>
                <w:szCs w:val="20"/>
              </w:rPr>
            </w:pPr>
            <w: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720AC3" w:rsidRDefault="00122926" w:rsidP="00167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(+ 6542,9</w:t>
            </w:r>
            <w:r w:rsidRPr="00720AC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146 939,2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FC0269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140 022,3</w:t>
            </w:r>
          </w:p>
          <w:p w:rsidR="00122926" w:rsidRPr="00FC0269" w:rsidRDefault="00122926" w:rsidP="00122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127 381,0</w:t>
            </w:r>
          </w:p>
          <w:p w:rsidR="00122926" w:rsidRPr="00413C75" w:rsidRDefault="00122926" w:rsidP="00167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413C75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13C75">
              <w:rPr>
                <w:rFonts w:ascii="Times New Roman" w:hAnsi="Times New Roman" w:cs="Times New Roman"/>
              </w:rPr>
              <w:t>126 536,5</w:t>
            </w:r>
          </w:p>
          <w:p w:rsidR="00122926" w:rsidRPr="00413C75" w:rsidRDefault="00122926" w:rsidP="00167AD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FC0269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0269">
              <w:rPr>
                <w:rFonts w:ascii="Times New Roman" w:hAnsi="Times New Roman" w:cs="Times New Roman"/>
              </w:rPr>
              <w:t>0</w:t>
            </w:r>
          </w:p>
        </w:tc>
      </w:tr>
      <w:tr w:rsidR="00122926" w:rsidRPr="00FC0269" w:rsidTr="00122926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FC0269" w:rsidRDefault="00122926" w:rsidP="00167AD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122926" w:rsidRDefault="00122926" w:rsidP="00167AD5">
            <w:pPr>
              <w:pStyle w:val="ConsPlusCell"/>
              <w:rPr>
                <w:rFonts w:ascii="Times New Roman" w:hAnsi="Times New Roman" w:cs="Times New Roman"/>
              </w:rPr>
            </w:pPr>
            <w:r w:rsidRPr="00122926">
              <w:rPr>
                <w:rFonts w:ascii="Times New Roman" w:hAnsi="Times New Roman" w:cs="Times New Roman"/>
              </w:rPr>
              <w:t xml:space="preserve">Всего по программе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122926" w:rsidRDefault="00122926" w:rsidP="001229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1 182 903,6</w:t>
            </w:r>
          </w:p>
          <w:p w:rsidR="00122926" w:rsidRPr="00122926" w:rsidRDefault="00122926" w:rsidP="00122926">
            <w:pPr>
              <w:pStyle w:val="ConsPlusCell"/>
              <w:rPr>
                <w:rFonts w:ascii="Times New Roman" w:hAnsi="Times New Roman" w:cs="Times New Roman"/>
              </w:rPr>
            </w:pPr>
            <w:r w:rsidRPr="0012292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122926" w:rsidRDefault="00122926" w:rsidP="001229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(+ 6542,9</w:t>
            </w:r>
            <w:r w:rsidRPr="00122926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122926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292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34 845,0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122926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2926">
              <w:rPr>
                <w:rFonts w:ascii="Times New Roman" w:hAnsi="Times New Roman" w:cs="Times New Roman"/>
              </w:rPr>
              <w:t>316 966,1</w:t>
            </w:r>
          </w:p>
          <w:p w:rsidR="00122926" w:rsidRPr="00122926" w:rsidRDefault="00122926" w:rsidP="001229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292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122926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2926">
              <w:rPr>
                <w:rFonts w:ascii="Times New Roman" w:hAnsi="Times New Roman" w:cs="Times New Roman"/>
              </w:rPr>
              <w:t>266 468,5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122926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2926">
              <w:rPr>
                <w:rFonts w:ascii="Times New Roman" w:hAnsi="Times New Roman" w:cs="Times New Roman"/>
              </w:rPr>
              <w:t>264 624,0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926" w:rsidRPr="00122926" w:rsidRDefault="00122926" w:rsidP="00167A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2926">
              <w:rPr>
                <w:rFonts w:ascii="Times New Roman" w:hAnsi="Times New Roman" w:cs="Times New Roman"/>
              </w:rPr>
              <w:t>0</w:t>
            </w:r>
          </w:p>
        </w:tc>
      </w:tr>
    </w:tbl>
    <w:p w:rsidR="0046305F" w:rsidRDefault="0046305F" w:rsidP="0046305F">
      <w:pPr>
        <w:jc w:val="both"/>
      </w:pPr>
    </w:p>
    <w:p w:rsidR="0046305F" w:rsidRDefault="0046305F" w:rsidP="0046305F">
      <w:pPr>
        <w:jc w:val="both"/>
      </w:pPr>
      <w:r>
        <w:t xml:space="preserve">Председатель Комитета по управлению </w:t>
      </w:r>
    </w:p>
    <w:p w:rsidR="0046305F" w:rsidRDefault="0046305F" w:rsidP="0046305F">
      <w:pPr>
        <w:jc w:val="both"/>
      </w:pPr>
      <w:r>
        <w:t>муниципальными финансами администрации</w:t>
      </w:r>
    </w:p>
    <w:p w:rsidR="0046305F" w:rsidRDefault="0046305F" w:rsidP="0046305F">
      <w:pPr>
        <w:tabs>
          <w:tab w:val="left" w:pos="7669"/>
        </w:tabs>
        <w:jc w:val="both"/>
      </w:pPr>
      <w:r>
        <w:t>Октябрьского района</w:t>
      </w:r>
    </w:p>
    <w:p w:rsidR="0046305F" w:rsidRPr="00734B9F" w:rsidRDefault="0046305F" w:rsidP="0046305F">
      <w:pPr>
        <w:tabs>
          <w:tab w:val="left" w:pos="7669"/>
        </w:tabs>
        <w:jc w:val="both"/>
        <w:sectPr w:rsidR="0046305F" w:rsidRPr="00734B9F" w:rsidSect="0080285B">
          <w:pgSz w:w="11907" w:h="16840" w:code="9"/>
          <w:pgMar w:top="297" w:right="567" w:bottom="851" w:left="1559" w:header="709" w:footer="709" w:gutter="0"/>
          <w:cols w:space="708"/>
          <w:docGrid w:linePitch="360"/>
        </w:sectPr>
      </w:pPr>
      <w:r>
        <w:tab/>
        <w:t xml:space="preserve">      Н.Г.Куклина</w:t>
      </w:r>
    </w:p>
    <w:p w:rsidR="0046305F" w:rsidRDefault="0046305F" w:rsidP="0046305F">
      <w:pPr>
        <w:pStyle w:val="4"/>
        <w:tabs>
          <w:tab w:val="left" w:pos="10680"/>
          <w:tab w:val="left" w:pos="12315"/>
        </w:tabs>
        <w:spacing w:before="0" w:after="0"/>
        <w:ind w:right="-59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ab/>
        <w:t xml:space="preserve">    Приложение </w:t>
      </w:r>
    </w:p>
    <w:p w:rsidR="0046305F" w:rsidRPr="00F967D8" w:rsidRDefault="0046305F" w:rsidP="0046305F">
      <w:pPr>
        <w:tabs>
          <w:tab w:val="left" w:pos="10680"/>
        </w:tabs>
      </w:pPr>
      <w:r>
        <w:tab/>
        <w:t xml:space="preserve">    к постановлению администрации</w:t>
      </w:r>
    </w:p>
    <w:p w:rsidR="0046305F" w:rsidRPr="00F967D8" w:rsidRDefault="0046305F" w:rsidP="0046305F">
      <w:pPr>
        <w:pStyle w:val="4"/>
        <w:tabs>
          <w:tab w:val="left" w:pos="10680"/>
          <w:tab w:val="left" w:pos="12315"/>
        </w:tabs>
        <w:spacing w:before="0" w:after="0"/>
        <w:ind w:right="-59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Pr="00F967D8"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F967D8">
        <w:rPr>
          <w:rFonts w:ascii="Times New Roman" w:hAnsi="Times New Roman"/>
          <w:b w:val="0"/>
          <w:sz w:val="24"/>
          <w:szCs w:val="24"/>
        </w:rPr>
        <w:t xml:space="preserve"> Октябрьского района                                                                                                                                                         </w:t>
      </w:r>
    </w:p>
    <w:p w:rsidR="0046305F" w:rsidRPr="00F967D8" w:rsidRDefault="0046305F" w:rsidP="0046305F">
      <w:pPr>
        <w:pStyle w:val="4"/>
        <w:tabs>
          <w:tab w:val="left" w:pos="12315"/>
        </w:tabs>
        <w:spacing w:before="0" w:after="0"/>
        <w:ind w:right="-598"/>
        <w:rPr>
          <w:b w:val="0"/>
          <w:sz w:val="24"/>
          <w:szCs w:val="24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>о</w:t>
      </w:r>
      <w:r w:rsidRPr="00F967D8">
        <w:rPr>
          <w:rFonts w:ascii="Times New Roman" w:hAnsi="Times New Roman"/>
          <w:b w:val="0"/>
          <w:sz w:val="24"/>
          <w:szCs w:val="24"/>
        </w:rPr>
        <w:t xml:space="preserve">т «___»  </w:t>
      </w:r>
      <w:r>
        <w:rPr>
          <w:rFonts w:ascii="Times New Roman" w:hAnsi="Times New Roman"/>
          <w:b w:val="0"/>
          <w:sz w:val="24"/>
          <w:szCs w:val="24"/>
        </w:rPr>
        <w:t>_______2016 № ______</w:t>
      </w:r>
      <w:r w:rsidRPr="00F967D8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F967D8">
        <w:rPr>
          <w:b w:val="0"/>
          <w:sz w:val="24"/>
          <w:szCs w:val="24"/>
        </w:rPr>
        <w:t xml:space="preserve">                                            </w:t>
      </w:r>
    </w:p>
    <w:p w:rsidR="0046305F" w:rsidRPr="005C3B3A" w:rsidRDefault="0046305F" w:rsidP="0046305F">
      <w:pPr>
        <w:pStyle w:val="4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b w:val="0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/>
          <w:b w:val="0"/>
        </w:rPr>
        <w:t xml:space="preserve">   </w:t>
      </w:r>
    </w:p>
    <w:p w:rsidR="0046305F" w:rsidRDefault="0046305F" w:rsidP="0046305F">
      <w:pPr>
        <w:pStyle w:val="4"/>
        <w:tabs>
          <w:tab w:val="left" w:pos="10890"/>
          <w:tab w:val="right" w:pos="14570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Pr="008C5279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</w:p>
    <w:p w:rsidR="0046305F" w:rsidRDefault="0046305F" w:rsidP="0046305F">
      <w:pPr>
        <w:jc w:val="right"/>
      </w:pPr>
      <w:r>
        <w:t xml:space="preserve">                                                    «</w:t>
      </w:r>
      <w:r w:rsidRPr="000B53DC">
        <w:t>Таблица 2</w:t>
      </w:r>
      <w:r w:rsidRPr="000B53DC">
        <w:br/>
      </w:r>
      <w:r>
        <w:t xml:space="preserve">               </w:t>
      </w:r>
    </w:p>
    <w:p w:rsidR="0046305F" w:rsidRDefault="0046305F" w:rsidP="0046305F">
      <w:pPr>
        <w:tabs>
          <w:tab w:val="left" w:pos="465"/>
          <w:tab w:val="right" w:pos="14513"/>
        </w:tabs>
      </w:pPr>
      <w:r>
        <w:t xml:space="preserve">                               </w:t>
      </w:r>
      <w:r w:rsidRPr="000B53DC">
        <w:t>Перечень основных</w:t>
      </w:r>
      <w:r>
        <w:t xml:space="preserve"> мероприятий муниципальной программы  «Управление муниципальными финансами в </w:t>
      </w:r>
    </w:p>
    <w:p w:rsidR="0046305F" w:rsidRPr="000B53DC" w:rsidRDefault="0046305F" w:rsidP="0046305F">
      <w:pPr>
        <w:jc w:val="center"/>
      </w:pPr>
      <w:r>
        <w:t>Октябрьском районе</w:t>
      </w:r>
      <w:r w:rsidRPr="000B53DC">
        <w:t xml:space="preserve"> на 2016 – 2020 годы»</w:t>
      </w:r>
    </w:p>
    <w:p w:rsidR="0046305F" w:rsidRPr="00AC679A" w:rsidRDefault="0046305F" w:rsidP="0046305F">
      <w:pPr>
        <w:jc w:val="right"/>
        <w:rPr>
          <w:sz w:val="28"/>
          <w:szCs w:val="26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8"/>
        <w:gridCol w:w="3686"/>
        <w:gridCol w:w="1702"/>
        <w:gridCol w:w="1417"/>
        <w:gridCol w:w="1134"/>
        <w:gridCol w:w="142"/>
        <w:gridCol w:w="1030"/>
        <w:gridCol w:w="1238"/>
        <w:gridCol w:w="1270"/>
        <w:gridCol w:w="1134"/>
        <w:gridCol w:w="1282"/>
      </w:tblGrid>
      <w:tr w:rsidR="0046305F" w:rsidRPr="00AC679A" w:rsidTr="00167AD5">
        <w:trPr>
          <w:trHeight w:val="300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Номер основного меропри-ятия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Осно</w:t>
            </w:r>
            <w:r>
              <w:rPr>
                <w:bCs/>
                <w:color w:val="000000"/>
                <w:sz w:val="20"/>
                <w:szCs w:val="20"/>
              </w:rPr>
              <w:t>вные мероприятия муниципальной</w:t>
            </w:r>
            <w:r w:rsidRPr="00AC679A">
              <w:rPr>
                <w:bCs/>
                <w:color w:val="000000"/>
                <w:sz w:val="20"/>
                <w:szCs w:val="20"/>
              </w:rPr>
              <w:t xml:space="preserve"> программы                                                     (связь мероприяти</w:t>
            </w:r>
            <w:r>
              <w:rPr>
                <w:bCs/>
                <w:color w:val="000000"/>
                <w:sz w:val="20"/>
                <w:szCs w:val="20"/>
              </w:rPr>
              <w:t>й с показателями муниципальной</w:t>
            </w:r>
            <w:r w:rsidRPr="00AC679A">
              <w:rPr>
                <w:bCs/>
                <w:color w:val="000000"/>
                <w:sz w:val="20"/>
                <w:szCs w:val="20"/>
              </w:rPr>
              <w:t xml:space="preserve"> программы)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Источники финанси-рования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6305F" w:rsidRPr="00AC679A" w:rsidTr="00167AD5">
        <w:trPr>
          <w:trHeight w:val="300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6305F" w:rsidRPr="00AC679A" w:rsidTr="00167AD5">
        <w:trPr>
          <w:trHeight w:val="495"/>
        </w:trPr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</w:tr>
      <w:tr w:rsidR="0046305F" w:rsidRPr="00AC679A" w:rsidTr="00167AD5">
        <w:trPr>
          <w:trHeight w:val="30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12</w:t>
            </w:r>
          </w:p>
        </w:tc>
      </w:tr>
      <w:tr w:rsidR="0046305F" w:rsidRPr="00AC679A" w:rsidTr="00167AD5">
        <w:trPr>
          <w:trHeight w:val="300"/>
        </w:trPr>
        <w:tc>
          <w:tcPr>
            <w:tcW w:w="15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Подпрограмма 1 «Организация</w:t>
            </w:r>
            <w:r>
              <w:rPr>
                <w:bCs/>
                <w:color w:val="000000"/>
                <w:sz w:val="20"/>
                <w:szCs w:val="20"/>
              </w:rPr>
              <w:t xml:space="preserve"> бюджетного процесса в  муниципальном образовании Октябрьский район</w:t>
            </w:r>
            <w:r w:rsidRPr="00AC679A"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46305F" w:rsidRPr="00AC679A" w:rsidTr="00167AD5">
        <w:trPr>
          <w:trHeight w:val="556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Организация планирования, испол</w:t>
            </w:r>
            <w:r>
              <w:rPr>
                <w:color w:val="000000"/>
                <w:sz w:val="20"/>
                <w:szCs w:val="20"/>
              </w:rPr>
              <w:t>нения бюджета района</w:t>
            </w:r>
            <w:r w:rsidRPr="00AC679A">
              <w:rPr>
                <w:color w:val="000000"/>
                <w:sz w:val="20"/>
                <w:szCs w:val="20"/>
              </w:rPr>
              <w:t xml:space="preserve"> и формирование отчетности об испол</w:t>
            </w:r>
            <w:r>
              <w:rPr>
                <w:color w:val="000000"/>
                <w:sz w:val="20"/>
                <w:szCs w:val="20"/>
              </w:rPr>
              <w:t>нении бюджета района</w:t>
            </w:r>
            <w:r w:rsidRPr="00AC679A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AC679A">
              <w:rPr>
                <w:bCs/>
                <w:color w:val="000000"/>
                <w:sz w:val="20"/>
                <w:szCs w:val="20"/>
              </w:rPr>
              <w:t>1, 2)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05F" w:rsidRPr="00AC679A" w:rsidTr="00167AD5">
        <w:trPr>
          <w:trHeight w:val="481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05F" w:rsidRPr="00AC679A" w:rsidTr="00167AD5">
        <w:trPr>
          <w:trHeight w:val="481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305F" w:rsidRPr="00AC679A" w:rsidTr="00167AD5">
        <w:trPr>
          <w:trHeight w:val="573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Совершенствование системы оценки качества финансового менеджмента, осуществляемого главными распорядителями ср</w:t>
            </w:r>
            <w:r>
              <w:rPr>
                <w:color w:val="000000"/>
                <w:sz w:val="20"/>
                <w:szCs w:val="20"/>
              </w:rPr>
              <w:t>едств бюджета района</w:t>
            </w:r>
            <w:r w:rsidRPr="00AC679A">
              <w:rPr>
                <w:color w:val="000000"/>
                <w:sz w:val="20"/>
                <w:szCs w:val="20"/>
              </w:rPr>
              <w:t>, главными администраторами до</w:t>
            </w:r>
            <w:r>
              <w:rPr>
                <w:color w:val="000000"/>
                <w:sz w:val="20"/>
                <w:szCs w:val="20"/>
              </w:rPr>
              <w:t>ходов бюджета района</w:t>
            </w:r>
            <w:r w:rsidRPr="00AC679A">
              <w:rPr>
                <w:color w:val="000000"/>
                <w:sz w:val="20"/>
                <w:szCs w:val="20"/>
              </w:rPr>
              <w:t xml:space="preserve"> </w:t>
            </w:r>
          </w:p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AC679A">
              <w:rPr>
                <w:bCs/>
                <w:color w:val="000000"/>
                <w:sz w:val="20"/>
                <w:szCs w:val="20"/>
              </w:rPr>
              <w:t>3)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05F" w:rsidRPr="00AC679A" w:rsidTr="00167AD5">
        <w:trPr>
          <w:trHeight w:val="79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05F" w:rsidRPr="00AC679A" w:rsidTr="00167AD5">
        <w:trPr>
          <w:trHeight w:val="79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305F" w:rsidRPr="00AC679A" w:rsidTr="00167AD5">
        <w:trPr>
          <w:trHeight w:val="45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1.3.</w:t>
            </w:r>
          </w:p>
          <w:p w:rsidR="0046305F" w:rsidRPr="0047147E" w:rsidRDefault="0046305F" w:rsidP="00167AD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Обесп</w:t>
            </w:r>
            <w:r>
              <w:rPr>
                <w:color w:val="000000"/>
                <w:sz w:val="20"/>
                <w:szCs w:val="20"/>
              </w:rPr>
              <w:t>ечение деятельности Комитета по управлению муниципальными финансами администрации Октябрьского района</w:t>
            </w:r>
            <w:r w:rsidRPr="00AC679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 (</w:t>
            </w:r>
            <w:r w:rsidRPr="00AC679A">
              <w:rPr>
                <w:bCs/>
                <w:color w:val="000000"/>
                <w:sz w:val="20"/>
                <w:szCs w:val="20"/>
              </w:rPr>
              <w:t>4)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77 622,0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20  397,0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19 075,0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674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305F" w:rsidRPr="00AC679A" w:rsidTr="00167AD5">
        <w:trPr>
          <w:trHeight w:val="674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77 622,0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20 397,0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19 075,0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30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Управление резервными средст</w:t>
            </w:r>
            <w:r>
              <w:rPr>
                <w:color w:val="000000"/>
                <w:sz w:val="20"/>
                <w:szCs w:val="20"/>
              </w:rPr>
              <w:t>вами бюджета района</w:t>
            </w:r>
            <w:r w:rsidRPr="00AC679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AC679A">
              <w:rPr>
                <w:bCs/>
                <w:color w:val="000000"/>
                <w:sz w:val="20"/>
                <w:szCs w:val="20"/>
              </w:rPr>
              <w:t>5)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37 478,2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4 036,0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33 442,2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76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305F" w:rsidRPr="00AC679A" w:rsidTr="00167AD5">
        <w:trPr>
          <w:trHeight w:val="76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37 478,2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4 036,0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33 442,2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660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Осуществление контроля за операциями с бюджетными средствами получателей ср</w:t>
            </w:r>
            <w:r>
              <w:rPr>
                <w:color w:val="000000"/>
                <w:sz w:val="20"/>
                <w:szCs w:val="20"/>
              </w:rPr>
              <w:t>едств бюджета района</w:t>
            </w:r>
            <w:r w:rsidRPr="00AC679A">
              <w:rPr>
                <w:color w:val="000000"/>
                <w:sz w:val="20"/>
                <w:szCs w:val="20"/>
              </w:rPr>
              <w:t>, средствами администраторов источников финансирования деф</w:t>
            </w:r>
            <w:r>
              <w:rPr>
                <w:color w:val="000000"/>
                <w:sz w:val="20"/>
                <w:szCs w:val="20"/>
              </w:rPr>
              <w:t>ицита бюджета района</w:t>
            </w:r>
            <w:r w:rsidRPr="00AC679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 (</w:t>
            </w:r>
            <w:r w:rsidRPr="00AC679A">
              <w:rPr>
                <w:bCs/>
                <w:color w:val="000000"/>
                <w:sz w:val="20"/>
                <w:szCs w:val="20"/>
              </w:rPr>
              <w:t>6)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AC679A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AC679A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05F" w:rsidRPr="00AC679A" w:rsidTr="00167AD5">
        <w:trPr>
          <w:trHeight w:val="953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05F" w:rsidRPr="00AC679A" w:rsidTr="00167AD5">
        <w:trPr>
          <w:trHeight w:val="953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305F" w:rsidRPr="00AC679A" w:rsidTr="00167AD5">
        <w:trPr>
          <w:trHeight w:val="427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Осуществление контроля за соблюдением получателями бюдж</w:t>
            </w:r>
            <w:r>
              <w:rPr>
                <w:color w:val="000000"/>
                <w:sz w:val="20"/>
                <w:szCs w:val="20"/>
              </w:rPr>
              <w:t>етных кредитов и муниципальных</w:t>
            </w:r>
            <w:r w:rsidRPr="00AC679A">
              <w:rPr>
                <w:color w:val="000000"/>
                <w:sz w:val="20"/>
                <w:szCs w:val="20"/>
              </w:rPr>
              <w:t xml:space="preserve"> гарантий условий выделения, получения, целевого использования  </w:t>
            </w: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AC679A">
              <w:rPr>
                <w:bCs/>
                <w:color w:val="000000"/>
                <w:sz w:val="20"/>
                <w:szCs w:val="20"/>
              </w:rPr>
              <w:t>7)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AC679A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AC679A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05F" w:rsidRPr="00AC679A" w:rsidTr="00167AD5">
        <w:trPr>
          <w:trHeight w:val="82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05F" w:rsidRPr="00AC679A" w:rsidTr="00167AD5">
        <w:trPr>
          <w:trHeight w:val="82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305F" w:rsidRPr="00AC679A" w:rsidTr="00167AD5">
        <w:trPr>
          <w:trHeight w:val="300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Итого по подпрограмме I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115 100,2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24 433,0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52 517,2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19 075,0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76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305F" w:rsidRPr="00AC679A" w:rsidTr="00167AD5">
        <w:trPr>
          <w:trHeight w:val="76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115 100,2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24 433,0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52 517,2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300"/>
        </w:trPr>
        <w:tc>
          <w:tcPr>
            <w:tcW w:w="15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Подпрограмма II «Управлени</w:t>
            </w:r>
            <w:r>
              <w:rPr>
                <w:bCs/>
                <w:color w:val="000000"/>
                <w:sz w:val="20"/>
                <w:szCs w:val="20"/>
              </w:rPr>
              <w:t>е муниципальным долгом Октябрьского района</w:t>
            </w:r>
            <w:r w:rsidRPr="00AC679A"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46305F" w:rsidRPr="00AC679A" w:rsidTr="00167AD5">
        <w:trPr>
          <w:trHeight w:val="427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Обслуживание муниципального долга </w:t>
            </w:r>
            <w:r>
              <w:rPr>
                <w:color w:val="000000"/>
                <w:sz w:val="20"/>
                <w:szCs w:val="20"/>
              </w:rPr>
              <w:lastRenderedPageBreak/>
              <w:t>Октябрьского района</w:t>
            </w:r>
            <w:r w:rsidRPr="00AC679A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bCs/>
                <w:color w:val="000000"/>
                <w:sz w:val="20"/>
                <w:szCs w:val="20"/>
              </w:rPr>
              <w:t>(9</w:t>
            </w:r>
            <w:r w:rsidRPr="00AC679A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Комитет по </w:t>
            </w:r>
            <w:r>
              <w:rPr>
                <w:color w:val="000000"/>
                <w:sz w:val="20"/>
                <w:szCs w:val="20"/>
              </w:rPr>
              <w:lastRenderedPageBreak/>
              <w:t>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427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305F" w:rsidRPr="00AC679A" w:rsidTr="00167AD5">
        <w:trPr>
          <w:trHeight w:val="427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6305F" w:rsidRPr="00AC679A" w:rsidTr="00167AD5">
        <w:trPr>
          <w:trHeight w:val="42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Планирование ассигнований на погашение долговых</w:t>
            </w:r>
            <w:r>
              <w:rPr>
                <w:color w:val="000000"/>
                <w:sz w:val="20"/>
                <w:szCs w:val="20"/>
              </w:rPr>
              <w:t xml:space="preserve"> обязательств Октябрьского района</w:t>
            </w:r>
            <w:r w:rsidRPr="00AC679A">
              <w:rPr>
                <w:color w:val="000000"/>
                <w:sz w:val="20"/>
                <w:szCs w:val="20"/>
              </w:rPr>
              <w:t xml:space="preserve">* </w:t>
            </w:r>
            <w:r w:rsidRPr="00B933D3">
              <w:rPr>
                <w:color w:val="000000"/>
                <w:sz w:val="20"/>
                <w:szCs w:val="20"/>
              </w:rPr>
              <w:t xml:space="preserve"> (10)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305F" w:rsidRPr="00AC679A" w:rsidTr="00167AD5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305F" w:rsidRPr="00AC679A" w:rsidTr="00167AD5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305F" w:rsidRPr="00AC679A" w:rsidTr="00167AD5">
        <w:trPr>
          <w:trHeight w:val="427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Монит</w:t>
            </w:r>
            <w:r>
              <w:rPr>
                <w:color w:val="000000"/>
                <w:sz w:val="20"/>
                <w:szCs w:val="20"/>
              </w:rPr>
              <w:t>оринг состояния муниципального</w:t>
            </w:r>
            <w:r w:rsidRPr="00AC679A">
              <w:rPr>
                <w:color w:val="000000"/>
                <w:sz w:val="20"/>
                <w:szCs w:val="20"/>
              </w:rPr>
              <w:t xml:space="preserve"> долга  </w:t>
            </w:r>
            <w:r w:rsidRPr="00B933D3">
              <w:rPr>
                <w:color w:val="000000"/>
                <w:sz w:val="20"/>
                <w:szCs w:val="20"/>
              </w:rPr>
              <w:t>(11)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</w:tr>
      <w:tr w:rsidR="0046305F" w:rsidRPr="00AC679A" w:rsidTr="00167AD5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 </w:t>
            </w:r>
          </w:p>
        </w:tc>
      </w:tr>
      <w:tr w:rsidR="0046305F" w:rsidRPr="00AC679A" w:rsidTr="00167AD5">
        <w:trPr>
          <w:trHeight w:val="4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B933D3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B933D3">
              <w:rPr>
                <w:color w:val="000000"/>
                <w:sz w:val="20"/>
                <w:szCs w:val="20"/>
              </w:rPr>
              <w:t>-</w:t>
            </w:r>
          </w:p>
        </w:tc>
      </w:tr>
      <w:tr w:rsidR="0046305F" w:rsidRPr="00AC679A" w:rsidTr="00167AD5">
        <w:trPr>
          <w:trHeight w:val="427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Итого по подпрограмме II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427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305F" w:rsidRPr="00AC679A" w:rsidTr="00167AD5">
        <w:trPr>
          <w:trHeight w:val="427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540"/>
        </w:trPr>
        <w:tc>
          <w:tcPr>
            <w:tcW w:w="15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C679A">
              <w:rPr>
                <w:bCs/>
                <w:color w:val="000000"/>
                <w:sz w:val="20"/>
                <w:szCs w:val="20"/>
              </w:rPr>
              <w:t>Подпрограмма III «Создание и р</w:t>
            </w:r>
            <w:r>
              <w:rPr>
                <w:bCs/>
                <w:color w:val="000000"/>
                <w:sz w:val="20"/>
                <w:szCs w:val="20"/>
              </w:rPr>
              <w:t>азвитие</w:t>
            </w:r>
            <w:r w:rsidRPr="00AC679A">
              <w:rPr>
                <w:bCs/>
                <w:color w:val="000000"/>
                <w:sz w:val="20"/>
                <w:szCs w:val="20"/>
              </w:rPr>
              <w:t xml:space="preserve"> информационной системы управления общественными финансами </w:t>
            </w:r>
            <w:r>
              <w:rPr>
                <w:bCs/>
                <w:color w:val="000000"/>
                <w:sz w:val="20"/>
                <w:szCs w:val="20"/>
              </w:rPr>
              <w:t>«Электронный бюджет» в муниципальном образовании Октябрьский район</w:t>
            </w:r>
            <w:r w:rsidRPr="00AC679A"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46305F" w:rsidRPr="00AC679A" w:rsidTr="00167AD5">
        <w:trPr>
          <w:trHeight w:val="321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AC679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 xml:space="preserve">Объединение информационных систем в единую комплексную систему управления общественными финансами  </w:t>
            </w:r>
            <w:r>
              <w:rPr>
                <w:bCs/>
                <w:color w:val="000000"/>
                <w:sz w:val="20"/>
                <w:szCs w:val="20"/>
              </w:rPr>
              <w:t xml:space="preserve"> (12</w:t>
            </w:r>
            <w:r w:rsidRPr="00AC679A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Комитет по управлению муниципальными финансами </w:t>
            </w:r>
            <w:r>
              <w:rPr>
                <w:color w:val="000000"/>
                <w:sz w:val="20"/>
                <w:szCs w:val="20"/>
              </w:rPr>
              <w:lastRenderedPageBreak/>
              <w:t>администрации Октябрьского района</w:t>
            </w:r>
            <w:r w:rsidRPr="00AC679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305F" w:rsidRPr="00AC679A" w:rsidTr="00167AD5">
        <w:trPr>
          <w:trHeight w:val="662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305F" w:rsidRPr="00AC679A" w:rsidTr="00167AD5">
        <w:trPr>
          <w:trHeight w:val="662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305F" w:rsidRPr="00AC679A" w:rsidTr="00167AD5">
        <w:trPr>
          <w:trHeight w:val="267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AC679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Обеспечение открытости и доступности для граждан и организаций информации о бюдже</w:t>
            </w:r>
            <w:r>
              <w:rPr>
                <w:color w:val="000000"/>
                <w:sz w:val="20"/>
                <w:szCs w:val="20"/>
              </w:rPr>
              <w:t>тном процессе в муниципальном образовании Октябрьский район</w:t>
            </w:r>
            <w:r w:rsidRPr="00AC679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 (13, 14,15</w:t>
            </w:r>
            <w:r w:rsidRPr="00AC679A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  <w:r w:rsidRPr="00AC679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05F" w:rsidRPr="00AC679A" w:rsidTr="00167AD5">
        <w:trPr>
          <w:trHeight w:val="67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305F" w:rsidRPr="00AC679A" w:rsidTr="00167AD5">
        <w:trPr>
          <w:trHeight w:val="67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305F" w:rsidRPr="00AC679A" w:rsidTr="00167AD5">
        <w:trPr>
          <w:trHeight w:val="300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E54C88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Итого по подпрограмме II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305F" w:rsidRPr="00AC679A" w:rsidTr="00167AD5">
        <w:trPr>
          <w:trHeight w:val="360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305F" w:rsidRPr="00AC679A" w:rsidTr="00167AD5">
        <w:trPr>
          <w:trHeight w:val="67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305F" w:rsidRPr="00AC679A" w:rsidTr="00167AD5">
        <w:trPr>
          <w:trHeight w:val="675"/>
        </w:trPr>
        <w:tc>
          <w:tcPr>
            <w:tcW w:w="1518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Подпрограмма I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V</w:t>
            </w:r>
            <w:r>
              <w:rPr>
                <w:bCs/>
                <w:color w:val="000000"/>
                <w:sz w:val="20"/>
                <w:szCs w:val="20"/>
              </w:rPr>
              <w:t xml:space="preserve"> «Совершенствование межбюджетных отношений в Октябрьском районе</w:t>
            </w:r>
            <w:r w:rsidRPr="00AC679A"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46305F" w:rsidRPr="00AC679A" w:rsidTr="00167AD5">
        <w:trPr>
          <w:trHeight w:val="425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AC679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AC679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2A1535">
              <w:rPr>
                <w:color w:val="000000"/>
                <w:sz w:val="20"/>
                <w:szCs w:val="20"/>
              </w:rPr>
              <w:t xml:space="preserve">Расчет и распределение средств Октябрьского района, направляемых на предоставление поселениям Октябрьского района дотации на выравнивание уровня бюджетной обеспеченности бюджетов поселений, находящихся на территории Октябрьского района </w:t>
            </w:r>
            <w:r>
              <w:rPr>
                <w:color w:val="000000"/>
                <w:sz w:val="20"/>
                <w:szCs w:val="20"/>
              </w:rPr>
              <w:t>(16)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</w:t>
            </w:r>
            <w:r w:rsidRPr="00AC679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(городские, сельские поселения)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490 430,8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132 924,2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120 111,6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118 697,5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118697,5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1967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Pr="006010D1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Pr="006010D1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490 430,8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132 924,2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120 111,6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118 697,5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118 697,5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1029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Pr="006010D1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Расчет </w:t>
            </w:r>
            <w:r w:rsidRPr="002A1535">
              <w:rPr>
                <w:color w:val="000000"/>
                <w:sz w:val="20"/>
                <w:szCs w:val="20"/>
              </w:rPr>
              <w:t>и предоставление бюджетам поселений дотации на обеспечение сбалансированности бюджетов поселений, находящихся на территории Октябрьского района</w:t>
            </w:r>
            <w:r>
              <w:rPr>
                <w:color w:val="000000"/>
                <w:sz w:val="20"/>
                <w:szCs w:val="20"/>
              </w:rPr>
              <w:t xml:space="preserve"> (8,17)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Pr="006010D1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A7456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540 879,0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A7456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146 939,2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140 022,3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127 381,0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126 536,5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901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456" w:rsidRPr="00AC679A" w:rsidTr="00167AD5">
        <w:trPr>
          <w:trHeight w:val="929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56" w:rsidRPr="00AC679A" w:rsidRDefault="004A7456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56" w:rsidRPr="006010D1" w:rsidRDefault="004A7456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56" w:rsidRPr="006010D1" w:rsidRDefault="004A7456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56" w:rsidRPr="00AC679A" w:rsidRDefault="004A7456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56" w:rsidRPr="00AC679A" w:rsidRDefault="004A7456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540 879,0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56" w:rsidRPr="00AC679A" w:rsidRDefault="004A7456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146 939,2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56" w:rsidRPr="00AC679A" w:rsidRDefault="004A7456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140 022,3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56" w:rsidRPr="00AC679A" w:rsidRDefault="004A7456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127 381,0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56" w:rsidRPr="00AC679A" w:rsidRDefault="004A7456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126 536,5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456" w:rsidRPr="00AC679A" w:rsidRDefault="004A7456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535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Pr="006010D1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повышение оплаты труда работников муниципальных учреждений культуры и дополнительного образования детей, в целях реализации указа Президента РФ от 07.05.2012 № 597 «О мероприятиях по реализации государственной социальной политики» (17)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Pr="006010D1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305F" w:rsidRPr="00AC679A" w:rsidTr="00167AD5">
        <w:trPr>
          <w:trHeight w:val="1290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Pr="006010D1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6305F" w:rsidRPr="00AC679A" w:rsidTr="00167AD5">
        <w:trPr>
          <w:trHeight w:val="515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содействие местному самоуправлению в развитии исторических и иных местных традиций (17)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Pr="006010D1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6 100,0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1512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Pr="006010D1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670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развитие общественной инфраструктуры и реализацию приоритетных направлений развития муниципальных образований (17)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Pr="006010D1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27 333,6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27 333,6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184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27 333,6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27 333,6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450"/>
        </w:trPr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грантовую поддержку по итогам работы органов местного самоуправления городских и сельских поселений в границах Октябрьского района на звание «Лучшее поселение Октябрьского района» (18)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муниципальными финансами администрации Октябрьского района (городские, сельские поселения)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1380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5F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5F" w:rsidRPr="00AC679A" w:rsidRDefault="0046305F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312"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  <w:p w:rsidR="0046305F" w:rsidRPr="00A37F2B" w:rsidRDefault="0046305F" w:rsidP="00167AD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F8777D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Итого по подпрограмме I</w:t>
            </w:r>
            <w:r>
              <w:rPr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1 067 743,4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6E33DD">
              <w:rPr>
                <w:color w:val="000000"/>
                <w:sz w:val="20"/>
                <w:szCs w:val="20"/>
              </w:rPr>
              <w:t>10 397,0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264 433,9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247 378,5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245 534,0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655"/>
        </w:trPr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523 864,4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161 957,8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122 911,6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119 997,5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118 997,5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Tr="00167AD5">
        <w:trPr>
          <w:trHeight w:val="655"/>
        </w:trPr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543 879,0</w:t>
            </w:r>
            <w:r w:rsidR="0046305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6E33DD">
              <w:rPr>
                <w:color w:val="000000"/>
                <w:sz w:val="20"/>
                <w:szCs w:val="20"/>
              </w:rPr>
              <w:t>8 439,2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141 522,3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127 381,0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126 536,5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360"/>
        </w:trPr>
        <w:tc>
          <w:tcPr>
            <w:tcW w:w="6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42F3D" w:rsidRDefault="0046305F" w:rsidP="00167AD5">
            <w:pPr>
              <w:rPr>
                <w:b/>
                <w:color w:val="000000"/>
                <w:sz w:val="20"/>
                <w:szCs w:val="20"/>
              </w:rPr>
            </w:pPr>
            <w:r w:rsidRPr="00A42F3D">
              <w:rPr>
                <w:b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42F3D" w:rsidRDefault="0046305F" w:rsidP="00167AD5">
            <w:pPr>
              <w:rPr>
                <w:b/>
                <w:color w:val="000000"/>
                <w:sz w:val="20"/>
                <w:szCs w:val="20"/>
              </w:rPr>
            </w:pPr>
            <w:r w:rsidRPr="00A42F3D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42F3D" w:rsidRDefault="0046305F" w:rsidP="00167AD5">
            <w:pPr>
              <w:ind w:left="-48" w:right="-6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1 1</w:t>
            </w:r>
            <w:r w:rsidR="006E33DD">
              <w:rPr>
                <w:b/>
                <w:color w:val="000000"/>
                <w:sz w:val="20"/>
                <w:szCs w:val="20"/>
              </w:rPr>
              <w:t>82 903,6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42F3D" w:rsidRDefault="0046305F" w:rsidP="00167AD5">
            <w:pPr>
              <w:ind w:left="-48" w:right="-65"/>
              <w:jc w:val="right"/>
              <w:rPr>
                <w:b/>
                <w:color w:val="000000"/>
                <w:sz w:val="20"/>
                <w:szCs w:val="20"/>
              </w:rPr>
            </w:pPr>
            <w:r w:rsidRPr="00A42F3D">
              <w:rPr>
                <w:b/>
                <w:color w:val="000000"/>
                <w:sz w:val="20"/>
                <w:szCs w:val="20"/>
              </w:rPr>
              <w:t>3</w:t>
            </w:r>
            <w:r w:rsidR="006E33DD">
              <w:rPr>
                <w:b/>
                <w:color w:val="000000"/>
                <w:sz w:val="20"/>
                <w:szCs w:val="20"/>
              </w:rPr>
              <w:t>34 845,0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42F3D" w:rsidRDefault="0046305F" w:rsidP="00167AD5">
            <w:pPr>
              <w:ind w:left="-48" w:right="-6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Pr="00A42F3D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6 966</w:t>
            </w:r>
            <w:r w:rsidRPr="00A42F3D">
              <w:rPr>
                <w:b/>
                <w:color w:val="000000"/>
                <w:sz w:val="20"/>
                <w:szCs w:val="20"/>
              </w:rPr>
              <w:t>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42F3D" w:rsidRDefault="0046305F" w:rsidP="00167AD5">
            <w:pPr>
              <w:ind w:left="-48" w:right="-6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266 468,5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42F3D" w:rsidRDefault="0046305F" w:rsidP="00167AD5">
            <w:pPr>
              <w:ind w:left="-48" w:right="-6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264 624,0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42F3D" w:rsidRDefault="0046305F" w:rsidP="00167AD5">
            <w:pPr>
              <w:ind w:left="-48" w:right="-65"/>
              <w:jc w:val="right"/>
              <w:rPr>
                <w:b/>
                <w:color w:val="000000"/>
                <w:sz w:val="20"/>
                <w:szCs w:val="20"/>
              </w:rPr>
            </w:pPr>
            <w:r w:rsidRPr="00A42F3D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46305F" w:rsidRPr="00AC679A" w:rsidTr="00167AD5">
        <w:trPr>
          <w:trHeight w:val="585"/>
        </w:trPr>
        <w:tc>
          <w:tcPr>
            <w:tcW w:w="6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05F" w:rsidRPr="00AC679A" w:rsidRDefault="0046305F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523 864,4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161 957,8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122 911,6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119 997,5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118 997,5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05F" w:rsidRPr="00AC679A" w:rsidRDefault="0046305F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33DD" w:rsidRPr="00AC679A" w:rsidTr="00167AD5">
        <w:trPr>
          <w:trHeight w:val="585"/>
        </w:trPr>
        <w:tc>
          <w:tcPr>
            <w:tcW w:w="6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3DD" w:rsidRPr="00AC679A" w:rsidRDefault="006E33DD" w:rsidP="00167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3DD" w:rsidRPr="00AC679A" w:rsidRDefault="006E33DD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659 039,2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172 887,2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194 054,5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146 471,0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145 626,5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33DD" w:rsidRPr="00AC679A" w:rsidTr="00167AD5">
        <w:trPr>
          <w:trHeight w:val="300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1 182 903,6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334 845,0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316 966,1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266 468,5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264 624,0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E33DD" w:rsidRPr="00AC679A" w:rsidTr="00167AD5">
        <w:trPr>
          <w:trHeight w:val="300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jc w:val="center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33DD" w:rsidRPr="00AC679A" w:rsidTr="00167AD5">
        <w:trPr>
          <w:trHeight w:val="345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AC679A">
              <w:rPr>
                <w:color w:val="000000"/>
                <w:sz w:val="20"/>
                <w:szCs w:val="20"/>
              </w:rPr>
              <w:t>тветственный исполнитель</w:t>
            </w:r>
            <w:r>
              <w:rPr>
                <w:color w:val="000000"/>
                <w:sz w:val="20"/>
                <w:szCs w:val="20"/>
              </w:rPr>
              <w:t>: Комитет по управлению муниципальными финансами администрации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37 538,2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4 051,0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33 457,2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3DD" w:rsidRPr="00AC679A" w:rsidRDefault="006E33DD" w:rsidP="00167AD5">
            <w:pPr>
              <w:ind w:left="-48" w:right="-6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33DD" w:rsidRPr="00AC679A" w:rsidTr="00167AD5">
        <w:trPr>
          <w:trHeight w:val="350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3DD" w:rsidRPr="00AC679A" w:rsidRDefault="006E33DD" w:rsidP="00167AD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6E24B4">
              <w:rPr>
                <w:rFonts w:eastAsia="Calibri"/>
                <w:sz w:val="20"/>
                <w:szCs w:val="20"/>
                <w:lang w:eastAsia="en-US"/>
              </w:rPr>
              <w:t xml:space="preserve">оисполнитель: </w:t>
            </w:r>
            <w:r>
              <w:rPr>
                <w:rFonts w:eastAsia="Calibri"/>
                <w:sz w:val="20"/>
                <w:szCs w:val="20"/>
                <w:lang w:eastAsia="en-US"/>
              </w:rPr>
              <w:t>Администрация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3DD" w:rsidRPr="00AC679A" w:rsidRDefault="006E33DD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77 622,0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3DD" w:rsidRPr="00AC679A" w:rsidRDefault="006E33DD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20 397,0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3DD" w:rsidRPr="00AC679A" w:rsidRDefault="006E33DD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3DD" w:rsidRPr="00AC679A" w:rsidRDefault="006E33DD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3DD" w:rsidRPr="00AC679A" w:rsidRDefault="006E33DD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19 075,0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3DD" w:rsidRPr="00AC679A" w:rsidRDefault="006E33DD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33DD" w:rsidRPr="00AC679A" w:rsidTr="00167AD5">
        <w:trPr>
          <w:trHeight w:val="350"/>
        </w:trPr>
        <w:tc>
          <w:tcPr>
            <w:tcW w:w="7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33DD" w:rsidRDefault="006E33DD" w:rsidP="00167AD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Соисполнитель: городские и сельские поселения, входящие в состав  Октябрьского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3DD" w:rsidRPr="00AC679A" w:rsidRDefault="00DE4255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1 067 743,4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3DD" w:rsidRPr="00AC679A" w:rsidRDefault="00DE4255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310 397,0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3DD" w:rsidRPr="00AC679A" w:rsidRDefault="006E33DD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264 433,9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3DD" w:rsidRPr="00AC679A" w:rsidRDefault="006E33DD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247 378,5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3DD" w:rsidRPr="00AC679A" w:rsidRDefault="006E33DD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245 534,0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33DD" w:rsidRPr="00AC679A" w:rsidRDefault="006E33DD" w:rsidP="00167A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33DD" w:rsidRPr="00AC679A" w:rsidTr="00167AD5">
        <w:trPr>
          <w:trHeight w:val="300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3DD" w:rsidRPr="00AC679A" w:rsidRDefault="006E33DD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Примечания:</w:t>
            </w:r>
          </w:p>
        </w:tc>
      </w:tr>
      <w:tr w:rsidR="006E33DD" w:rsidRPr="00AC679A" w:rsidTr="00167AD5">
        <w:trPr>
          <w:trHeight w:val="270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3DD" w:rsidRPr="00AC679A" w:rsidRDefault="006E33DD" w:rsidP="00167AD5">
            <w:pPr>
              <w:rPr>
                <w:color w:val="000000"/>
                <w:sz w:val="20"/>
                <w:szCs w:val="20"/>
              </w:rPr>
            </w:pPr>
            <w:r w:rsidRPr="00AC679A">
              <w:rPr>
                <w:color w:val="000000"/>
                <w:sz w:val="20"/>
                <w:szCs w:val="20"/>
              </w:rPr>
              <w:t>&lt;*&gt; - бюджетные ассигнования отражены в источниках финансирования дефицита бю</w:t>
            </w:r>
            <w:r>
              <w:rPr>
                <w:color w:val="000000"/>
                <w:sz w:val="20"/>
                <w:szCs w:val="20"/>
              </w:rPr>
              <w:t>джета района</w:t>
            </w:r>
            <w:r w:rsidRPr="00AC679A">
              <w:rPr>
                <w:color w:val="000000"/>
                <w:sz w:val="20"/>
                <w:szCs w:val="20"/>
              </w:rPr>
              <w:t>, в связи с чем в ит</w:t>
            </w:r>
            <w:r>
              <w:rPr>
                <w:color w:val="000000"/>
                <w:sz w:val="20"/>
                <w:szCs w:val="20"/>
              </w:rPr>
              <w:t>оговых суммах по муниципальной</w:t>
            </w:r>
            <w:r w:rsidRPr="00AC679A">
              <w:rPr>
                <w:color w:val="000000"/>
                <w:sz w:val="20"/>
                <w:szCs w:val="20"/>
              </w:rPr>
              <w:t xml:space="preserve"> программе не учитываются</w:t>
            </w:r>
            <w:r>
              <w:rPr>
                <w:color w:val="000000"/>
                <w:sz w:val="20"/>
                <w:szCs w:val="20"/>
              </w:rPr>
              <w:t>».  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      </w:r>
          </w:p>
        </w:tc>
      </w:tr>
    </w:tbl>
    <w:p w:rsidR="0046305F" w:rsidRDefault="0046305F" w:rsidP="0046305F">
      <w:pPr>
        <w:jc w:val="right"/>
      </w:pPr>
    </w:p>
    <w:p w:rsidR="0046305F" w:rsidRDefault="0046305F" w:rsidP="0046305F"/>
    <w:p w:rsidR="0046305F" w:rsidRDefault="0046305F" w:rsidP="0046305F"/>
    <w:p w:rsidR="002941B2" w:rsidRDefault="002941B2"/>
    <w:sectPr w:rsidR="002941B2" w:rsidSect="0046305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305F"/>
    <w:rsid w:val="00035F40"/>
    <w:rsid w:val="00122926"/>
    <w:rsid w:val="002941B2"/>
    <w:rsid w:val="0046305F"/>
    <w:rsid w:val="004A7456"/>
    <w:rsid w:val="00603207"/>
    <w:rsid w:val="006E33DD"/>
    <w:rsid w:val="007D1C16"/>
    <w:rsid w:val="008765EC"/>
    <w:rsid w:val="009E31C8"/>
    <w:rsid w:val="00AF36D9"/>
    <w:rsid w:val="00B751B2"/>
    <w:rsid w:val="00CD0A73"/>
    <w:rsid w:val="00D0580D"/>
    <w:rsid w:val="00DE4255"/>
    <w:rsid w:val="00E619C1"/>
    <w:rsid w:val="00F3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F49AC-057F-483E-95E9-C0928267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0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4630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46305F"/>
    <w:rPr>
      <w:rFonts w:ascii="Calibri" w:hAnsi="Calibri"/>
      <w:b/>
      <w:bCs/>
      <w:sz w:val="28"/>
      <w:szCs w:val="28"/>
    </w:rPr>
  </w:style>
  <w:style w:type="paragraph" w:styleId="a3">
    <w:name w:val="List Paragraph"/>
    <w:basedOn w:val="a"/>
    <w:link w:val="a4"/>
    <w:uiPriority w:val="99"/>
    <w:qFormat/>
    <w:rsid w:val="0046305F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ConsPlusNonformat">
    <w:name w:val="ConsPlusNonformat"/>
    <w:uiPriority w:val="99"/>
    <w:rsid w:val="00463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4630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305F"/>
    <w:rPr>
      <w:sz w:val="24"/>
      <w:szCs w:val="24"/>
    </w:rPr>
  </w:style>
  <w:style w:type="paragraph" w:customStyle="1" w:styleId="ConsPlusCell">
    <w:name w:val="ConsPlusCell"/>
    <w:rsid w:val="00463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Обычный (паспорт)"/>
    <w:basedOn w:val="a"/>
    <w:rsid w:val="0046305F"/>
    <w:pPr>
      <w:spacing w:before="120"/>
      <w:jc w:val="both"/>
    </w:pPr>
    <w:rPr>
      <w:sz w:val="28"/>
      <w:szCs w:val="28"/>
    </w:rPr>
  </w:style>
  <w:style w:type="paragraph" w:customStyle="1" w:styleId="a8">
    <w:name w:val="Жирный (паспорт)"/>
    <w:basedOn w:val="a"/>
    <w:uiPriority w:val="99"/>
    <w:rsid w:val="0046305F"/>
    <w:pPr>
      <w:spacing w:before="120"/>
      <w:jc w:val="both"/>
    </w:pPr>
    <w:rPr>
      <w:b/>
      <w:sz w:val="28"/>
      <w:szCs w:val="28"/>
    </w:rPr>
  </w:style>
  <w:style w:type="character" w:customStyle="1" w:styleId="a4">
    <w:name w:val="Абзац списка Знак"/>
    <w:link w:val="a3"/>
    <w:uiPriority w:val="99"/>
    <w:locked/>
    <w:rsid w:val="0046305F"/>
    <w:rPr>
      <w:rFonts w:ascii="Calibri" w:hAnsi="Calibri"/>
      <w:sz w:val="22"/>
      <w:lang w:eastAsia="en-US"/>
    </w:rPr>
  </w:style>
  <w:style w:type="paragraph" w:customStyle="1" w:styleId="ConsPlusTitle">
    <w:name w:val="ConsPlusTitle"/>
    <w:uiPriority w:val="99"/>
    <w:rsid w:val="0046305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9</Pages>
  <Words>2043</Words>
  <Characters>11649</Characters>
  <Application>Microsoft Office Word</Application>
  <DocSecurity>0</DocSecurity>
  <Lines>97</Lines>
  <Paragraphs>27</Paragraphs>
  <ScaleCrop>false</ScaleCrop>
  <Company>Microsoft</Company>
  <LinksUpToDate>false</LinksUpToDate>
  <CharactersWithSpaces>13665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User</cp:lastModifiedBy>
  <cp:revision>14</cp:revision>
  <cp:lastPrinted>2016-12-13T13:01:00Z</cp:lastPrinted>
  <dcterms:created xsi:type="dcterms:W3CDTF">2016-12-13T09:28:00Z</dcterms:created>
  <dcterms:modified xsi:type="dcterms:W3CDTF">2016-12-20T13:12:00Z</dcterms:modified>
</cp:coreProperties>
</file>