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CF" w:rsidRDefault="008123CF" w:rsidP="001F3DC4">
      <w:pPr>
        <w:jc w:val="right"/>
        <w:rPr>
          <w:b/>
          <w:i/>
          <w:u w:val="single"/>
        </w:rPr>
      </w:pPr>
    </w:p>
    <w:p w:rsidR="008123CF" w:rsidRDefault="008123CF" w:rsidP="001F3DC4">
      <w:pPr>
        <w:jc w:val="right"/>
        <w:rPr>
          <w:b/>
          <w:i/>
          <w:u w:val="single"/>
        </w:rPr>
      </w:pPr>
    </w:p>
    <w:p w:rsidR="00A03044" w:rsidRPr="001F3DC4" w:rsidRDefault="00A03044" w:rsidP="001F3DC4">
      <w:pPr>
        <w:jc w:val="right"/>
        <w:rPr>
          <w:b/>
          <w:i/>
          <w:u w:val="single"/>
        </w:rPr>
      </w:pPr>
      <w:r w:rsidRPr="001F3DC4">
        <w:rPr>
          <w:b/>
          <w:i/>
          <w:noProof/>
          <w:sz w:val="20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07" type="#_x0000_t75" style="position:absolute;left:0;text-align:left;margin-left:3in;margin-top:-27pt;width:39pt;height:48pt;z-index:251657728">
            <v:imagedata r:id="rId7" o:title="герб Октябрьского района (для бланка)"/>
          </v:shape>
        </w:pict>
      </w:r>
    </w:p>
    <w:p w:rsidR="00A03044" w:rsidRPr="00337646" w:rsidRDefault="00A03044" w:rsidP="00A03044"/>
    <w:tbl>
      <w:tblPr>
        <w:tblW w:w="9864" w:type="dxa"/>
        <w:tblLayout w:type="fixed"/>
        <w:tblLook w:val="01E0" w:firstRow="1" w:lastRow="1" w:firstColumn="1" w:lastColumn="1" w:noHBand="0" w:noVBand="0"/>
      </w:tblPr>
      <w:tblGrid>
        <w:gridCol w:w="236"/>
        <w:gridCol w:w="622"/>
        <w:gridCol w:w="224"/>
        <w:gridCol w:w="1513"/>
        <w:gridCol w:w="348"/>
        <w:gridCol w:w="330"/>
        <w:gridCol w:w="216"/>
        <w:gridCol w:w="3912"/>
        <w:gridCol w:w="446"/>
        <w:gridCol w:w="2017"/>
      </w:tblGrid>
      <w:tr w:rsidR="00A03044" w:rsidRPr="00337646" w:rsidTr="0023261C">
        <w:trPr>
          <w:trHeight w:hRule="exact" w:val="1134"/>
        </w:trPr>
        <w:tc>
          <w:tcPr>
            <w:tcW w:w="9864" w:type="dxa"/>
            <w:gridSpan w:val="10"/>
          </w:tcPr>
          <w:p w:rsidR="00A03044" w:rsidRPr="00337646" w:rsidRDefault="00A03044" w:rsidP="0023261C">
            <w:pPr>
              <w:jc w:val="center"/>
              <w:rPr>
                <w:rFonts w:ascii="Georgia" w:hAnsi="Georgia"/>
                <w:b/>
              </w:rPr>
            </w:pPr>
            <w:r w:rsidRPr="00337646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A03044" w:rsidRPr="00337646" w:rsidRDefault="00A03044" w:rsidP="0023261C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A03044" w:rsidRPr="00337646" w:rsidRDefault="00A03044" w:rsidP="0023261C">
            <w:pPr>
              <w:jc w:val="center"/>
              <w:rPr>
                <w:b/>
                <w:sz w:val="26"/>
                <w:szCs w:val="26"/>
              </w:rPr>
            </w:pPr>
            <w:r w:rsidRPr="00337646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A03044" w:rsidRPr="00337646" w:rsidRDefault="00A03044" w:rsidP="0023261C">
            <w:pPr>
              <w:jc w:val="center"/>
              <w:rPr>
                <w:sz w:val="12"/>
                <w:szCs w:val="12"/>
              </w:rPr>
            </w:pPr>
          </w:p>
          <w:p w:rsidR="00A03044" w:rsidRPr="00337646" w:rsidRDefault="00A03044" w:rsidP="0023261C">
            <w:pPr>
              <w:jc w:val="center"/>
              <w:rPr>
                <w:b/>
                <w:sz w:val="26"/>
                <w:szCs w:val="26"/>
              </w:rPr>
            </w:pPr>
            <w:r w:rsidRPr="00337646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A03044" w:rsidRPr="00337646" w:rsidTr="00F840D3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jc w:val="right"/>
            </w:pPr>
            <w:r w:rsidRPr="00337646">
              <w:t>«</w:t>
            </w:r>
          </w:p>
        </w:tc>
        <w:tc>
          <w:tcPr>
            <w:tcW w:w="62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F34253" w:rsidP="00AC2C9D">
            <w:pPr>
              <w:jc w:val="center"/>
            </w:pPr>
            <w:r>
              <w:t>15</w:t>
            </w:r>
          </w:p>
        </w:tc>
        <w:tc>
          <w:tcPr>
            <w:tcW w:w="224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03044" w:rsidRPr="00337646" w:rsidRDefault="00A03044" w:rsidP="0023261C">
            <w:r w:rsidRPr="00337646">
              <w:t>»</w:t>
            </w:r>
          </w:p>
        </w:tc>
        <w:tc>
          <w:tcPr>
            <w:tcW w:w="151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F34253" w:rsidP="0023261C">
            <w:pPr>
              <w:jc w:val="center"/>
            </w:pPr>
            <w:r>
              <w:t>октября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ind w:right="-108"/>
              <w:jc w:val="right"/>
            </w:pPr>
            <w:r w:rsidRPr="00337646">
              <w:t>20</w:t>
            </w:r>
          </w:p>
        </w:tc>
        <w:tc>
          <w:tcPr>
            <w:tcW w:w="330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03044" w:rsidRPr="0034189E" w:rsidRDefault="0034189E" w:rsidP="00AC2C9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249CE">
              <w:rPr>
                <w:lang w:val="en-US"/>
              </w:rPr>
              <w:t>6</w:t>
            </w:r>
          </w:p>
        </w:tc>
        <w:tc>
          <w:tcPr>
            <w:tcW w:w="216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03044" w:rsidRPr="00337646" w:rsidRDefault="00A03044" w:rsidP="0023261C">
            <w:proofErr w:type="gramStart"/>
            <w:r w:rsidRPr="00337646">
              <w:t>г</w:t>
            </w:r>
            <w:proofErr w:type="gramEnd"/>
            <w:r w:rsidRPr="00337646">
              <w:t>.</w:t>
            </w:r>
          </w:p>
        </w:tc>
        <w:tc>
          <w:tcPr>
            <w:tcW w:w="3912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A03044" w:rsidRPr="00337646" w:rsidRDefault="00A03044" w:rsidP="0023261C">
            <w:pPr>
              <w:jc w:val="center"/>
            </w:pPr>
            <w:r w:rsidRPr="00337646">
              <w:t>№</w:t>
            </w:r>
          </w:p>
        </w:tc>
        <w:tc>
          <w:tcPr>
            <w:tcW w:w="201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03044" w:rsidRPr="00337646" w:rsidRDefault="00F34253" w:rsidP="0023261C">
            <w:pPr>
              <w:jc w:val="center"/>
            </w:pPr>
            <w:r>
              <w:t>1616</w:t>
            </w:r>
          </w:p>
        </w:tc>
      </w:tr>
      <w:tr w:rsidR="00A03044" w:rsidRPr="00337646" w:rsidTr="0023261C">
        <w:trPr>
          <w:trHeight w:hRule="exact" w:val="567"/>
        </w:trPr>
        <w:tc>
          <w:tcPr>
            <w:tcW w:w="9864" w:type="dxa"/>
            <w:gridSpan w:val="10"/>
            <w:tcMar>
              <w:top w:w="227" w:type="dxa"/>
            </w:tcMar>
          </w:tcPr>
          <w:p w:rsidR="00A03044" w:rsidRPr="00337646" w:rsidRDefault="00A03044" w:rsidP="0023261C">
            <w:r w:rsidRPr="00337646">
              <w:t>пгт. Октябрьское</w:t>
            </w:r>
          </w:p>
        </w:tc>
      </w:tr>
    </w:tbl>
    <w:p w:rsidR="0088092F" w:rsidRDefault="0088092F" w:rsidP="0088092F">
      <w:pPr>
        <w:autoSpaceDE w:val="0"/>
        <w:autoSpaceDN w:val="0"/>
        <w:adjustRightInd w:val="0"/>
        <w:jc w:val="both"/>
        <w:rPr>
          <w:lang w:val="en-US"/>
        </w:rPr>
      </w:pPr>
    </w:p>
    <w:p w:rsidR="0088092F" w:rsidRDefault="0088092F" w:rsidP="0088092F">
      <w:pPr>
        <w:autoSpaceDE w:val="0"/>
        <w:autoSpaceDN w:val="0"/>
        <w:adjustRightInd w:val="0"/>
        <w:jc w:val="both"/>
        <w:rPr>
          <w:lang w:val="en-US"/>
        </w:rPr>
      </w:pPr>
      <w:r>
        <w:t xml:space="preserve">Об утверждении административного регламента </w:t>
      </w:r>
    </w:p>
    <w:p w:rsidR="00613C7F" w:rsidRDefault="0088092F" w:rsidP="0088092F">
      <w:pPr>
        <w:autoSpaceDE w:val="0"/>
        <w:autoSpaceDN w:val="0"/>
        <w:adjustRightInd w:val="0"/>
        <w:jc w:val="both"/>
      </w:pPr>
      <w:r>
        <w:t>предоставления муниципальной услуги</w:t>
      </w:r>
      <w:r w:rsidRPr="0088092F">
        <w:t xml:space="preserve"> </w:t>
      </w:r>
    </w:p>
    <w:p w:rsidR="00613C7F" w:rsidRDefault="0088092F" w:rsidP="0088092F">
      <w:pPr>
        <w:autoSpaceDE w:val="0"/>
        <w:autoSpaceDN w:val="0"/>
        <w:adjustRightInd w:val="0"/>
        <w:jc w:val="both"/>
        <w:rPr>
          <w:bCs/>
          <w:iCs/>
        </w:rPr>
      </w:pPr>
      <w:r w:rsidRPr="00613C7F">
        <w:t>«</w:t>
      </w:r>
      <w:r w:rsidRPr="00613C7F">
        <w:rPr>
          <w:bCs/>
          <w:iCs/>
        </w:rPr>
        <w:t xml:space="preserve">Предоставление информации об объектах учета </w:t>
      </w:r>
    </w:p>
    <w:p w:rsidR="0088092F" w:rsidRPr="00613C7F" w:rsidRDefault="0088092F" w:rsidP="0088092F">
      <w:pPr>
        <w:autoSpaceDE w:val="0"/>
        <w:autoSpaceDN w:val="0"/>
        <w:adjustRightInd w:val="0"/>
        <w:jc w:val="both"/>
        <w:rPr>
          <w:bCs/>
          <w:iCs/>
        </w:rPr>
      </w:pPr>
      <w:r w:rsidRPr="00613C7F">
        <w:rPr>
          <w:bCs/>
          <w:iCs/>
        </w:rPr>
        <w:t>из реестра муниципального имущества»</w:t>
      </w:r>
    </w:p>
    <w:p w:rsidR="003F70B9" w:rsidRPr="00BF5046" w:rsidRDefault="003F70B9" w:rsidP="003F70B9">
      <w:pPr>
        <w:autoSpaceDE w:val="0"/>
        <w:autoSpaceDN w:val="0"/>
        <w:adjustRightInd w:val="0"/>
        <w:jc w:val="both"/>
        <w:rPr>
          <w:bCs/>
          <w:iCs/>
        </w:rPr>
      </w:pPr>
    </w:p>
    <w:p w:rsidR="003F70B9" w:rsidRPr="00BF5046" w:rsidRDefault="003F70B9" w:rsidP="003F70B9">
      <w:pPr>
        <w:autoSpaceDE w:val="0"/>
        <w:autoSpaceDN w:val="0"/>
        <w:adjustRightInd w:val="0"/>
        <w:jc w:val="both"/>
        <w:rPr>
          <w:bCs/>
          <w:iCs/>
        </w:rPr>
      </w:pPr>
    </w:p>
    <w:p w:rsidR="003F70B9" w:rsidRDefault="003F70B9" w:rsidP="003F70B9">
      <w:pPr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соответствии с </w:t>
      </w:r>
      <w:r w:rsidRPr="00FD0673">
        <w:t>Федеральным законом Российской Федер</w:t>
      </w:r>
      <w:r>
        <w:t xml:space="preserve">ации от 27.07.2010                             </w:t>
      </w:r>
      <w:r w:rsidRPr="00FD0673">
        <w:t>№ 210-ФЗ «Об организации предоставления государственных и муниципальных услуг»</w:t>
      </w:r>
      <w:r w:rsidRPr="00FD0673">
        <w:rPr>
          <w:lang w:eastAsia="en-US"/>
        </w:rPr>
        <w:t>,</w:t>
      </w:r>
      <w:r>
        <w:t xml:space="preserve"> приказом Минфина России от 10.10.2023 № 163н «Об утверждении Порядка ведения органами местного самоуправления реестров муниципального имущества», </w:t>
      </w:r>
      <w:r w:rsidRPr="00FD0673">
        <w:t>постановлением админ</w:t>
      </w:r>
      <w:r>
        <w:t xml:space="preserve">истрации Октябрьского района от </w:t>
      </w:r>
      <w:r w:rsidRPr="00DC2F16">
        <w:t xml:space="preserve">15.11.2024 № 1766 «О Порядке разработки </w:t>
      </w:r>
      <w:r>
        <w:t xml:space="preserve">                             </w:t>
      </w:r>
      <w:r w:rsidRPr="00DC2F16">
        <w:t>и утверждения административных регламентов пред</w:t>
      </w:r>
      <w:r>
        <w:t>оставления муниципальных услуг»:</w:t>
      </w:r>
      <w:proofErr w:type="gramEnd"/>
    </w:p>
    <w:p w:rsidR="003F70B9" w:rsidRDefault="003F70B9" w:rsidP="003F70B9">
      <w:pPr>
        <w:autoSpaceDE w:val="0"/>
        <w:autoSpaceDN w:val="0"/>
        <w:adjustRightInd w:val="0"/>
        <w:ind w:firstLine="709"/>
        <w:jc w:val="both"/>
      </w:pPr>
      <w:r>
        <w:t>1. Утвердить административный регламент предоставления муниципальной услуги</w:t>
      </w:r>
      <w:r w:rsidRPr="0088092F">
        <w:t xml:space="preserve"> </w:t>
      </w:r>
      <w:r w:rsidRPr="00613C7F">
        <w:t>«</w:t>
      </w:r>
      <w:r w:rsidRPr="00613C7F">
        <w:rPr>
          <w:bCs/>
          <w:iCs/>
        </w:rPr>
        <w:t>Предоставление информации об объектах учета из реестра муниципального имущества»</w:t>
      </w:r>
      <w:r>
        <w:rPr>
          <w:bCs/>
        </w:rPr>
        <w:t>, согласно приложению</w:t>
      </w:r>
      <w:r w:rsidRPr="00350FA4">
        <w:rPr>
          <w:bCs/>
        </w:rPr>
        <w:t>.</w:t>
      </w:r>
    </w:p>
    <w:p w:rsidR="003F70B9" w:rsidRDefault="003F70B9" w:rsidP="003F70B9">
      <w:pPr>
        <w:autoSpaceDE w:val="0"/>
        <w:autoSpaceDN w:val="0"/>
        <w:adjustRightInd w:val="0"/>
        <w:ind w:firstLine="709"/>
        <w:jc w:val="both"/>
      </w:pPr>
      <w:r w:rsidRPr="00007848">
        <w:rPr>
          <w:bCs/>
        </w:rPr>
        <w:t xml:space="preserve">2. Признать утратившими силу </w:t>
      </w:r>
      <w:r>
        <w:t>постановления администрации Октябрьского района:</w:t>
      </w:r>
    </w:p>
    <w:p w:rsidR="00574A4D" w:rsidRPr="00574A4D" w:rsidRDefault="003F70B9" w:rsidP="00574A4D">
      <w:pPr>
        <w:autoSpaceDE w:val="0"/>
        <w:autoSpaceDN w:val="0"/>
        <w:adjustRightInd w:val="0"/>
        <w:ind w:firstLine="709"/>
        <w:jc w:val="both"/>
      </w:pPr>
      <w:r>
        <w:t>- от 20.06.2019 № 1275 «Об утверждении административного регламента предоставления муниципальной услуги «Предоставление информации об объектах учета, содержащейся в реестре муниципального имущества»»;</w:t>
      </w:r>
    </w:p>
    <w:p w:rsidR="003F70B9" w:rsidRPr="00574A4D" w:rsidRDefault="003F70B9" w:rsidP="00574A4D">
      <w:pPr>
        <w:autoSpaceDE w:val="0"/>
        <w:autoSpaceDN w:val="0"/>
        <w:adjustRightInd w:val="0"/>
        <w:ind w:firstLine="709"/>
        <w:jc w:val="both"/>
      </w:pPr>
      <w:r>
        <w:t>- от 22.02.2022 № 347 «О внесении изменений в постановление администрации Октябрьского района от 20.06.2019 № 1275»;</w:t>
      </w:r>
    </w:p>
    <w:p w:rsidR="003F70B9" w:rsidRDefault="003F70B9" w:rsidP="003F70B9">
      <w:pPr>
        <w:autoSpaceDE w:val="0"/>
        <w:autoSpaceDN w:val="0"/>
        <w:adjustRightInd w:val="0"/>
        <w:ind w:firstLine="709"/>
        <w:jc w:val="both"/>
      </w:pPr>
      <w:r>
        <w:t>- от 02.11.2022 № 2415 «О внесении изменений в постановление администрации Октябрьского района от 20.06.2019 № 1275»;</w:t>
      </w:r>
    </w:p>
    <w:p w:rsidR="003F70B9" w:rsidRDefault="003F70B9" w:rsidP="003F70B9">
      <w:pPr>
        <w:autoSpaceDE w:val="0"/>
        <w:autoSpaceDN w:val="0"/>
        <w:adjustRightInd w:val="0"/>
        <w:ind w:firstLine="709"/>
        <w:jc w:val="both"/>
      </w:pPr>
      <w:r>
        <w:t>- от 27.03.2023 № 499 «О внесении изменения в постановление администрации Октябрьского района от 20.06.2019 № 1275».</w:t>
      </w:r>
    </w:p>
    <w:p w:rsidR="003F70B9" w:rsidRPr="00747442" w:rsidRDefault="003F70B9" w:rsidP="003F70B9">
      <w:pPr>
        <w:autoSpaceDE w:val="0"/>
        <w:autoSpaceDN w:val="0"/>
        <w:adjustRightInd w:val="0"/>
        <w:ind w:firstLine="709"/>
        <w:jc w:val="both"/>
      </w:pPr>
      <w:r>
        <w:t xml:space="preserve">3. </w:t>
      </w:r>
      <w:r w:rsidRPr="00EF2914">
        <w:rPr>
          <w:rStyle w:val="ad"/>
          <w:b w:val="0"/>
        </w:rPr>
        <w:t>Опубликовать постановление в официальном сетевом издании «</w:t>
      </w:r>
      <w:r w:rsidRPr="00EF2914">
        <w:t>Официальный сайт Октябрьского района».</w:t>
      </w:r>
    </w:p>
    <w:p w:rsidR="003F70B9" w:rsidRDefault="003F70B9" w:rsidP="003F70B9">
      <w:pPr>
        <w:ind w:firstLine="708"/>
        <w:jc w:val="both"/>
      </w:pPr>
      <w:r>
        <w:t>4</w:t>
      </w:r>
      <w:r w:rsidRPr="00350FA4">
        <w:t xml:space="preserve">. </w:t>
      </w:r>
      <w:proofErr w:type="gramStart"/>
      <w:r w:rsidRPr="00350FA4">
        <w:t>Контроль за</w:t>
      </w:r>
      <w:proofErr w:type="gramEnd"/>
      <w:r w:rsidRPr="00350FA4">
        <w:t xml:space="preserve"> выполнением постановления возложить на </w:t>
      </w:r>
      <w:r>
        <w:t xml:space="preserve">заместителя главы </w:t>
      </w:r>
      <w:r w:rsidRPr="00350FA4">
        <w:t>Октябрьского района по вопросам муниципальной собственности, недропользования, председателя Комитета по управлению муниципальной собственностью администрации Октябрьского района Хомицкого В.М.</w:t>
      </w:r>
    </w:p>
    <w:p w:rsidR="003F70B9" w:rsidRDefault="003F70B9" w:rsidP="0083675D"/>
    <w:p w:rsidR="003F70B9" w:rsidRDefault="003F70B9" w:rsidP="0083675D"/>
    <w:p w:rsidR="0083675D" w:rsidRPr="00712961" w:rsidRDefault="0083675D" w:rsidP="0083675D">
      <w:pPr>
        <w:rPr>
          <w:sz w:val="20"/>
          <w:szCs w:val="20"/>
        </w:rPr>
      </w:pPr>
      <w:r>
        <w:t xml:space="preserve">Глава </w:t>
      </w:r>
      <w:r w:rsidRPr="00712961">
        <w:t xml:space="preserve">Октябрьского района             </w:t>
      </w:r>
      <w:r>
        <w:t xml:space="preserve">                                              </w:t>
      </w:r>
      <w:r w:rsidRPr="00712961">
        <w:t xml:space="preserve">   </w:t>
      </w:r>
      <w:r>
        <w:t xml:space="preserve">                           С.В. </w:t>
      </w:r>
      <w:proofErr w:type="spellStart"/>
      <w:r>
        <w:t>Заплатин</w:t>
      </w:r>
      <w:proofErr w:type="spellEnd"/>
    </w:p>
    <w:p w:rsidR="008C0DFC" w:rsidRDefault="008C0DFC" w:rsidP="0083675D">
      <w:pPr>
        <w:widowControl w:val="0"/>
        <w:autoSpaceDE w:val="0"/>
        <w:autoSpaceDN w:val="0"/>
        <w:adjustRightInd w:val="0"/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3F70B9" w:rsidRDefault="003F70B9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2D0194" w:rsidRDefault="002D0194" w:rsidP="0083675D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7C4468" w:rsidRPr="00CD7286" w:rsidRDefault="007C4468" w:rsidP="007C4468">
      <w:pPr>
        <w:jc w:val="right"/>
      </w:pPr>
      <w:bookmarkStart w:id="0" w:name="_GoBack"/>
      <w:bookmarkEnd w:id="0"/>
      <w:r w:rsidRPr="00CD7286">
        <w:lastRenderedPageBreak/>
        <w:t>Приложение</w:t>
      </w:r>
    </w:p>
    <w:p w:rsidR="007C4468" w:rsidRPr="00CD7286" w:rsidRDefault="007C4468" w:rsidP="007C4468">
      <w:pPr>
        <w:jc w:val="right"/>
      </w:pPr>
      <w:r w:rsidRPr="00CD7286">
        <w:t>к постановлению администрации Октябрьского района</w:t>
      </w:r>
    </w:p>
    <w:p w:rsidR="007C4468" w:rsidRPr="00CD7286" w:rsidRDefault="007C4468" w:rsidP="007C4468">
      <w:pPr>
        <w:jc w:val="right"/>
      </w:pPr>
      <w:r w:rsidRPr="00CD7286">
        <w:t>от «</w:t>
      </w:r>
      <w:r w:rsidR="00F34253">
        <w:t>15</w:t>
      </w:r>
      <w:r w:rsidRPr="00CD7286">
        <w:t xml:space="preserve">» </w:t>
      </w:r>
      <w:r w:rsidR="00F34253">
        <w:t xml:space="preserve">октября </w:t>
      </w:r>
      <w:r w:rsidR="00C80E0D">
        <w:t>2026</w:t>
      </w:r>
      <w:r>
        <w:t xml:space="preserve"> года</w:t>
      </w:r>
      <w:r w:rsidRPr="00CD7286">
        <w:t xml:space="preserve"> № </w:t>
      </w:r>
      <w:r w:rsidR="00F34253">
        <w:t>1616</w:t>
      </w:r>
    </w:p>
    <w:p w:rsidR="007C4468" w:rsidRPr="00CD7286" w:rsidRDefault="007C4468" w:rsidP="007C4468">
      <w:pPr>
        <w:rPr>
          <w:b/>
          <w:bCs/>
        </w:rPr>
      </w:pPr>
    </w:p>
    <w:p w:rsidR="007C4468" w:rsidRPr="007C4468" w:rsidRDefault="007C4468" w:rsidP="007C4468">
      <w:pPr>
        <w:jc w:val="center"/>
        <w:rPr>
          <w:b/>
          <w:bCs/>
        </w:rPr>
      </w:pPr>
      <w:r w:rsidRPr="007C4468">
        <w:rPr>
          <w:b/>
          <w:bCs/>
        </w:rPr>
        <w:t>Административный регламент предоставления муниципальной услуги</w:t>
      </w:r>
    </w:p>
    <w:p w:rsidR="007C4468" w:rsidRDefault="007C4468" w:rsidP="007C4468">
      <w:pPr>
        <w:autoSpaceDE w:val="0"/>
        <w:autoSpaceDN w:val="0"/>
        <w:adjustRightInd w:val="0"/>
        <w:jc w:val="center"/>
        <w:rPr>
          <w:b/>
          <w:bCs/>
          <w:iCs/>
        </w:rPr>
      </w:pPr>
      <w:r w:rsidRPr="007C4468">
        <w:rPr>
          <w:b/>
          <w:bCs/>
        </w:rPr>
        <w:t>«</w:t>
      </w:r>
      <w:r w:rsidRPr="007C4468">
        <w:rPr>
          <w:b/>
          <w:bCs/>
          <w:iCs/>
        </w:rPr>
        <w:t xml:space="preserve">Предоставление информации об объектах учета </w:t>
      </w:r>
    </w:p>
    <w:p w:rsidR="007C4468" w:rsidRPr="007C4468" w:rsidRDefault="007C4468" w:rsidP="007C4468">
      <w:pPr>
        <w:autoSpaceDE w:val="0"/>
        <w:autoSpaceDN w:val="0"/>
        <w:adjustRightInd w:val="0"/>
        <w:jc w:val="center"/>
        <w:rPr>
          <w:b/>
          <w:bCs/>
          <w:iCs/>
        </w:rPr>
      </w:pPr>
      <w:r w:rsidRPr="007C4468">
        <w:rPr>
          <w:b/>
          <w:bCs/>
          <w:iCs/>
        </w:rPr>
        <w:t>из реестра муниципального имущества»</w:t>
      </w:r>
    </w:p>
    <w:p w:rsidR="007C4468" w:rsidRPr="00CD7286" w:rsidRDefault="007C4468" w:rsidP="007C4468"/>
    <w:p w:rsidR="007C4468" w:rsidRPr="001E1531" w:rsidRDefault="00F22549" w:rsidP="007C4468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Раздел</w:t>
      </w:r>
      <w:r w:rsidRPr="001E1531">
        <w:rPr>
          <w:b/>
          <w:bCs/>
        </w:rPr>
        <w:t xml:space="preserve"> </w:t>
      </w:r>
      <w:r w:rsidR="007C4468" w:rsidRPr="001E1531">
        <w:rPr>
          <w:b/>
          <w:bCs/>
        </w:rPr>
        <w:t>I. Общие положения</w:t>
      </w:r>
    </w:p>
    <w:p w:rsidR="007C4468" w:rsidRPr="00D4190D" w:rsidRDefault="007C4468" w:rsidP="007C4468">
      <w:pPr>
        <w:autoSpaceDE w:val="0"/>
        <w:autoSpaceDN w:val="0"/>
        <w:adjustRightInd w:val="0"/>
        <w:jc w:val="both"/>
        <w:rPr>
          <w:b/>
          <w:bCs/>
        </w:rPr>
      </w:pPr>
    </w:p>
    <w:p w:rsidR="007C4468" w:rsidRPr="007C4468" w:rsidRDefault="007C4468" w:rsidP="007C4468">
      <w:pPr>
        <w:autoSpaceDE w:val="0"/>
        <w:autoSpaceDN w:val="0"/>
        <w:adjustRightInd w:val="0"/>
        <w:ind w:firstLine="709"/>
        <w:jc w:val="both"/>
      </w:pPr>
      <w:r w:rsidRPr="00D4190D">
        <w:rPr>
          <w:bCs/>
        </w:rPr>
        <w:t xml:space="preserve">1. </w:t>
      </w:r>
      <w:r>
        <w:t xml:space="preserve">Административный регламент устанавливает порядок и стандарт предоставления </w:t>
      </w:r>
      <w:r w:rsidRPr="001E1531">
        <w:t>муниципальной</w:t>
      </w:r>
      <w:r>
        <w:t xml:space="preserve"> услуги «</w:t>
      </w:r>
      <w:r w:rsidRPr="00613C7F">
        <w:rPr>
          <w:bCs/>
          <w:iCs/>
        </w:rPr>
        <w:t>Предоставление информации об объек</w:t>
      </w:r>
      <w:r>
        <w:rPr>
          <w:bCs/>
          <w:iCs/>
        </w:rPr>
        <w:t xml:space="preserve">тах учета </w:t>
      </w:r>
      <w:r w:rsidRPr="00613C7F">
        <w:rPr>
          <w:bCs/>
          <w:iCs/>
        </w:rPr>
        <w:t>из реестра муниципального имущества»</w:t>
      </w:r>
      <w:r w:rsidR="002D0194">
        <w:t xml:space="preserve"> </w:t>
      </w:r>
      <w:r w:rsidRPr="00D4190D">
        <w:rPr>
          <w:color w:val="000000"/>
        </w:rPr>
        <w:t>администрацией Октябрьского района в лице</w:t>
      </w:r>
      <w:r>
        <w:rPr>
          <w:color w:val="000000"/>
        </w:rPr>
        <w:t xml:space="preserve"> </w:t>
      </w:r>
      <w:r>
        <w:t xml:space="preserve">отдела муниципальной собственности </w:t>
      </w:r>
      <w:r w:rsidRPr="00726709">
        <w:t>Комитета по управлен</w:t>
      </w:r>
      <w:r>
        <w:t xml:space="preserve">ию муниципальной собственностью </w:t>
      </w:r>
      <w:r w:rsidRPr="00726709">
        <w:t>администрации Октябрьского района.</w:t>
      </w:r>
    </w:p>
    <w:p w:rsidR="007C4468" w:rsidRDefault="007C4468" w:rsidP="007C4468">
      <w:pPr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П</w:t>
      </w:r>
      <w:r>
        <w:t>еречень условных обозначений и сокращений приведен в приложении                                        к Административному регламенту.</w:t>
      </w:r>
    </w:p>
    <w:p w:rsidR="00C80E0D" w:rsidRDefault="007C4468" w:rsidP="00C80E0D">
      <w:pPr>
        <w:autoSpaceDE w:val="0"/>
        <w:autoSpaceDN w:val="0"/>
        <w:adjustRightInd w:val="0"/>
        <w:ind w:firstLine="709"/>
        <w:jc w:val="both"/>
      </w:pPr>
      <w:r>
        <w:t xml:space="preserve">Предметом регулирования Административного регламента являются </w:t>
      </w:r>
      <w:r w:rsidR="00C80E0D">
        <w:t>право</w:t>
      </w:r>
      <w:r>
        <w:t xml:space="preserve">отношения, возникающие между </w:t>
      </w:r>
      <w:r w:rsidRPr="00D35888">
        <w:rPr>
          <w:bCs/>
        </w:rPr>
        <w:t>уполномоченным органом</w:t>
      </w:r>
      <w:r w:rsidRPr="00D35888">
        <w:t xml:space="preserve"> и заявителем </w:t>
      </w:r>
      <w:r w:rsidRPr="00D35888">
        <w:rPr>
          <w:bCs/>
        </w:rPr>
        <w:t xml:space="preserve">при предоставлении </w:t>
      </w:r>
      <w:r>
        <w:t>муниципальной</w:t>
      </w:r>
      <w:r w:rsidRPr="00D35888">
        <w:rPr>
          <w:bCs/>
        </w:rPr>
        <w:t xml:space="preserve"> </w:t>
      </w:r>
      <w:r>
        <w:rPr>
          <w:bCs/>
        </w:rPr>
        <w:t>услуги в соответствии с</w:t>
      </w:r>
      <w:r w:rsidR="00C80E0D">
        <w:t xml:space="preserve"> гражданским законодательством.</w:t>
      </w:r>
    </w:p>
    <w:p w:rsidR="00BF26E2" w:rsidRDefault="00C80E0D" w:rsidP="00BF26E2">
      <w:pPr>
        <w:autoSpaceDE w:val="0"/>
        <w:autoSpaceDN w:val="0"/>
        <w:adjustRightInd w:val="0"/>
        <w:ind w:firstLine="709"/>
        <w:jc w:val="both"/>
      </w:pPr>
      <w:r>
        <w:t>2. Заявителями на получение муниципальной услуги являются юридические                            лица, физические лица, индивидуальные предприниматели.</w:t>
      </w:r>
    </w:p>
    <w:p w:rsidR="007C4468" w:rsidRPr="00BF26E2" w:rsidRDefault="007C4468" w:rsidP="00BF26E2">
      <w:pPr>
        <w:autoSpaceDE w:val="0"/>
        <w:autoSpaceDN w:val="0"/>
        <w:adjustRightInd w:val="0"/>
        <w:ind w:firstLine="709"/>
        <w:jc w:val="both"/>
      </w:pPr>
      <w:r>
        <w:t xml:space="preserve">От имени заявителя могут выступать иные лица, имеющие право в соответствии </w:t>
      </w:r>
      <w:r w:rsidRPr="003C1AAB">
        <w:t xml:space="preserve">                 </w:t>
      </w:r>
      <w:r>
        <w:t xml:space="preserve">с законодательством Российской Федерации либо в силу наделения их заявителями </w:t>
      </w:r>
      <w:r w:rsidRPr="003C1AAB">
        <w:t xml:space="preserve">                         </w:t>
      </w:r>
      <w:r>
        <w:t>в порядке, установленном законодательством Российской Федерации, полномочиями выступать от их имени.</w:t>
      </w:r>
    </w:p>
    <w:p w:rsidR="005962DD" w:rsidRDefault="007C4468" w:rsidP="005962DD">
      <w:pPr>
        <w:autoSpaceDE w:val="0"/>
        <w:autoSpaceDN w:val="0"/>
        <w:adjustRightInd w:val="0"/>
        <w:ind w:firstLine="709"/>
        <w:jc w:val="both"/>
      </w:pPr>
      <w:r>
        <w:t xml:space="preserve">В </w:t>
      </w:r>
      <w:proofErr w:type="gramStart"/>
      <w:r>
        <w:t>качестве</w:t>
      </w:r>
      <w:proofErr w:type="gramEnd"/>
      <w:r>
        <w:t xml:space="preserve"> уполномоченного представителя заявителя может быть лицо, указанное                в части 2 статьи 5 Федерального закона «Об организации предоставления государственных          и муниципальных услуг».</w:t>
      </w:r>
    </w:p>
    <w:p w:rsidR="007C4468" w:rsidRDefault="007C4468" w:rsidP="005962DD">
      <w:pPr>
        <w:autoSpaceDE w:val="0"/>
        <w:autoSpaceDN w:val="0"/>
        <w:adjustRightInd w:val="0"/>
        <w:ind w:firstLine="709"/>
        <w:jc w:val="both"/>
      </w:pPr>
      <w:r>
        <w:t>3. Муниципальная услуга предоставляется</w:t>
      </w:r>
      <w:r w:rsidRPr="00086D86">
        <w:t xml:space="preserve"> </w:t>
      </w:r>
      <w:r w:rsidRPr="00EC2531">
        <w:t>в соответствии с категориями (признаками) заявителей,</w:t>
      </w:r>
      <w:r>
        <w:t xml:space="preserve"> сведения о которых размещаются</w:t>
      </w:r>
      <w:r w:rsidRPr="00D945A0">
        <w:t xml:space="preserve"> </w:t>
      </w:r>
      <w:r>
        <w:t>в реестре услуг и на Едином</w:t>
      </w:r>
      <w:r w:rsidRPr="003B60D3">
        <w:t xml:space="preserve"> портал</w:t>
      </w:r>
      <w:r>
        <w:t>е</w:t>
      </w:r>
      <w:r w:rsidRPr="003B60D3">
        <w:t xml:space="preserve"> государственных и муниципальных услуг</w:t>
      </w:r>
      <w:r>
        <w:t>.</w:t>
      </w:r>
    </w:p>
    <w:p w:rsidR="007C4468" w:rsidRDefault="007C4468" w:rsidP="005962DD">
      <w:pPr>
        <w:ind w:firstLine="709"/>
        <w:jc w:val="both"/>
        <w:outlineLvl w:val="0"/>
        <w:rPr>
          <w:bCs/>
        </w:rPr>
      </w:pPr>
      <w:r w:rsidRPr="000C346A">
        <w:t>И</w:t>
      </w:r>
      <w:r w:rsidRPr="000C346A">
        <w:rPr>
          <w:bCs/>
        </w:rPr>
        <w:t xml:space="preserve">дентификаторы категорий (признаков) заявителей приведены в </w:t>
      </w:r>
      <w:r>
        <w:rPr>
          <w:bCs/>
        </w:rPr>
        <w:t xml:space="preserve">таблице 1 приложения </w:t>
      </w:r>
      <w:r w:rsidRPr="000C346A">
        <w:rPr>
          <w:bCs/>
        </w:rPr>
        <w:t xml:space="preserve">к Административному регламенту. </w:t>
      </w:r>
    </w:p>
    <w:p w:rsidR="005962DD" w:rsidRPr="005962DD" w:rsidRDefault="005962DD" w:rsidP="005962DD">
      <w:pPr>
        <w:ind w:firstLine="709"/>
        <w:jc w:val="both"/>
        <w:outlineLvl w:val="0"/>
        <w:rPr>
          <w:bCs/>
        </w:rPr>
      </w:pPr>
    </w:p>
    <w:p w:rsidR="005962DD" w:rsidRPr="00B11B65" w:rsidRDefault="00F22549" w:rsidP="005962DD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Раздел</w:t>
      </w:r>
      <w:r w:rsidRPr="00B11B65">
        <w:rPr>
          <w:b/>
          <w:bCs/>
        </w:rPr>
        <w:t xml:space="preserve"> </w:t>
      </w:r>
      <w:r w:rsidR="005962DD" w:rsidRPr="00B11B65">
        <w:rPr>
          <w:b/>
          <w:bCs/>
        </w:rPr>
        <w:t>II. Стандарт предоставления муниципальной услуги</w:t>
      </w:r>
    </w:p>
    <w:p w:rsidR="005962DD" w:rsidRPr="00B11B65" w:rsidRDefault="005962DD" w:rsidP="005962DD">
      <w:pPr>
        <w:shd w:val="clear" w:color="auto" w:fill="FFFFFF"/>
        <w:jc w:val="center"/>
        <w:rPr>
          <w:b/>
          <w:bCs/>
        </w:rPr>
      </w:pPr>
    </w:p>
    <w:p w:rsidR="005962DD" w:rsidRPr="00B11B65" w:rsidRDefault="005962DD" w:rsidP="005962DD">
      <w:pPr>
        <w:shd w:val="clear" w:color="auto" w:fill="FFFFFF"/>
        <w:jc w:val="center"/>
        <w:rPr>
          <w:b/>
          <w:bCs/>
        </w:rPr>
      </w:pPr>
      <w:r w:rsidRPr="00B11B65">
        <w:rPr>
          <w:b/>
          <w:bCs/>
        </w:rPr>
        <w:t>Наименование муниципальной услуги</w:t>
      </w:r>
    </w:p>
    <w:p w:rsidR="005962DD" w:rsidRPr="00B11B65" w:rsidRDefault="005962DD" w:rsidP="005962DD">
      <w:pPr>
        <w:autoSpaceDE w:val="0"/>
        <w:autoSpaceDN w:val="0"/>
        <w:adjustRightInd w:val="0"/>
        <w:jc w:val="both"/>
      </w:pPr>
    </w:p>
    <w:p w:rsidR="005962DD" w:rsidRDefault="005962DD" w:rsidP="005962DD">
      <w:pPr>
        <w:autoSpaceDE w:val="0"/>
        <w:autoSpaceDN w:val="0"/>
        <w:adjustRightInd w:val="0"/>
        <w:ind w:firstLine="709"/>
        <w:jc w:val="both"/>
      </w:pPr>
      <w:r>
        <w:t xml:space="preserve">4. </w:t>
      </w:r>
      <w:r w:rsidRPr="00613C7F">
        <w:rPr>
          <w:bCs/>
          <w:iCs/>
        </w:rPr>
        <w:t>Предоставление информации об объек</w:t>
      </w:r>
      <w:r>
        <w:rPr>
          <w:bCs/>
          <w:iCs/>
        </w:rPr>
        <w:t xml:space="preserve">тах учета </w:t>
      </w:r>
      <w:r w:rsidRPr="00613C7F">
        <w:rPr>
          <w:bCs/>
          <w:iCs/>
        </w:rPr>
        <w:t>из р</w:t>
      </w:r>
      <w:r>
        <w:rPr>
          <w:bCs/>
          <w:iCs/>
        </w:rPr>
        <w:t>еестра муниципального имущества.</w:t>
      </w:r>
    </w:p>
    <w:p w:rsidR="005962DD" w:rsidRPr="005962DD" w:rsidRDefault="005962DD" w:rsidP="005962DD">
      <w:pPr>
        <w:autoSpaceDE w:val="0"/>
        <w:autoSpaceDN w:val="0"/>
        <w:adjustRightInd w:val="0"/>
        <w:ind w:firstLine="709"/>
        <w:jc w:val="both"/>
      </w:pPr>
    </w:p>
    <w:p w:rsidR="005962DD" w:rsidRPr="00B11B65" w:rsidRDefault="005962DD" w:rsidP="005962DD">
      <w:pPr>
        <w:shd w:val="clear" w:color="auto" w:fill="FFFFFF"/>
        <w:jc w:val="center"/>
        <w:rPr>
          <w:b/>
          <w:bCs/>
        </w:rPr>
      </w:pPr>
      <w:r w:rsidRPr="00B11B65">
        <w:rPr>
          <w:b/>
          <w:bCs/>
        </w:rPr>
        <w:t>Наименование органа, предоставляющего муниципальную услугу</w:t>
      </w:r>
    </w:p>
    <w:p w:rsidR="005962DD" w:rsidRDefault="005962DD" w:rsidP="005962DD">
      <w:pPr>
        <w:jc w:val="both"/>
        <w:rPr>
          <w:spacing w:val="2"/>
        </w:rPr>
      </w:pPr>
    </w:p>
    <w:p w:rsidR="005962DD" w:rsidRPr="00ED4CCC" w:rsidRDefault="005962DD" w:rsidP="005962DD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  <w:r>
        <w:t xml:space="preserve">5. </w:t>
      </w:r>
      <w:r w:rsidRPr="00A71A6D">
        <w:t>Органом, предоставляющим муниципальную услугу, является администрация Октябрьского района.</w:t>
      </w:r>
    </w:p>
    <w:p w:rsidR="007C4468" w:rsidRDefault="005962DD" w:rsidP="002D0194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  <w:r w:rsidRPr="009C3285">
        <w:rPr>
          <w:bCs/>
          <w:lang w:eastAsia="en-US"/>
        </w:rPr>
        <w:t xml:space="preserve">Непосредственное предоставление муниципальной услуги осуществляет структурное подразделение </w:t>
      </w:r>
      <w:r w:rsidRPr="00C91DB0">
        <w:rPr>
          <w:bCs/>
          <w:lang w:eastAsia="en-US"/>
        </w:rPr>
        <w:t>администрации Октябрьского района</w:t>
      </w:r>
      <w:r w:rsidRPr="00C91DB0">
        <w:rPr>
          <w:b/>
          <w:bCs/>
          <w:lang w:eastAsia="en-US"/>
        </w:rPr>
        <w:t xml:space="preserve"> –</w:t>
      </w:r>
      <w:r>
        <w:rPr>
          <w:b/>
          <w:bCs/>
          <w:lang w:eastAsia="en-US"/>
        </w:rPr>
        <w:t xml:space="preserve"> </w:t>
      </w:r>
      <w:r w:rsidRPr="00122405">
        <w:rPr>
          <w:bCs/>
          <w:lang w:eastAsia="en-US"/>
        </w:rPr>
        <w:t>о</w:t>
      </w:r>
      <w:r>
        <w:t xml:space="preserve">тдел муниципальной собственности </w:t>
      </w:r>
      <w:r w:rsidRPr="00726709">
        <w:t>Комитета по управлен</w:t>
      </w:r>
      <w:r>
        <w:t xml:space="preserve">ию муниципальной собственностью </w:t>
      </w:r>
      <w:r w:rsidRPr="00726709">
        <w:t>администрации Октябрьского района.</w:t>
      </w:r>
    </w:p>
    <w:p w:rsidR="002D0194" w:rsidRDefault="002D0194" w:rsidP="002D0194">
      <w:pPr>
        <w:tabs>
          <w:tab w:val="left" w:pos="709"/>
          <w:tab w:val="left" w:pos="1276"/>
        </w:tabs>
        <w:autoSpaceDE w:val="0"/>
        <w:autoSpaceDN w:val="0"/>
        <w:adjustRightInd w:val="0"/>
        <w:ind w:firstLine="709"/>
        <w:jc w:val="both"/>
      </w:pPr>
    </w:p>
    <w:p w:rsidR="005962DD" w:rsidRPr="00C91DB0" w:rsidRDefault="005962DD" w:rsidP="005962DD">
      <w:pPr>
        <w:tabs>
          <w:tab w:val="left" w:pos="709"/>
          <w:tab w:val="left" w:pos="1276"/>
        </w:tabs>
        <w:autoSpaceDE w:val="0"/>
        <w:autoSpaceDN w:val="0"/>
        <w:adjustRightInd w:val="0"/>
        <w:jc w:val="center"/>
      </w:pPr>
      <w:r w:rsidRPr="00C91DB0">
        <w:rPr>
          <w:b/>
          <w:bCs/>
        </w:rPr>
        <w:t>Р</w:t>
      </w:r>
      <w:r w:rsidRPr="00C91DB0">
        <w:rPr>
          <w:b/>
        </w:rPr>
        <w:t>езультат предоставления муниципальной услуги</w:t>
      </w:r>
    </w:p>
    <w:p w:rsidR="005962DD" w:rsidRDefault="005962DD" w:rsidP="005962DD">
      <w:pPr>
        <w:autoSpaceDE w:val="0"/>
        <w:autoSpaceDN w:val="0"/>
        <w:adjustRightInd w:val="0"/>
        <w:jc w:val="both"/>
      </w:pPr>
    </w:p>
    <w:p w:rsidR="005962DD" w:rsidRDefault="005962DD" w:rsidP="005962DD">
      <w:pPr>
        <w:autoSpaceDE w:val="0"/>
        <w:autoSpaceDN w:val="0"/>
        <w:adjustRightInd w:val="0"/>
        <w:ind w:firstLine="709"/>
        <w:jc w:val="both"/>
      </w:pPr>
      <w:r w:rsidRPr="00C91DB0">
        <w:lastRenderedPageBreak/>
        <w:t>6. Результатом предоставления муниципальной услуги является:</w:t>
      </w:r>
    </w:p>
    <w:p w:rsidR="00BF26E2" w:rsidRDefault="00B06667" w:rsidP="00B06667">
      <w:pPr>
        <w:autoSpaceDE w:val="0"/>
        <w:autoSpaceDN w:val="0"/>
        <w:adjustRightInd w:val="0"/>
        <w:ind w:firstLine="709"/>
        <w:jc w:val="both"/>
      </w:pPr>
      <w:r>
        <w:t>1) выписка из реестра муниципального имущества</w:t>
      </w:r>
      <w:r w:rsidR="00BF26E2">
        <w:t>;</w:t>
      </w:r>
    </w:p>
    <w:p w:rsidR="00D878D0" w:rsidRDefault="003947FF" w:rsidP="00D878D0">
      <w:pPr>
        <w:autoSpaceDE w:val="0"/>
        <w:autoSpaceDN w:val="0"/>
        <w:adjustRightInd w:val="0"/>
        <w:ind w:firstLine="709"/>
        <w:jc w:val="both"/>
      </w:pPr>
      <w:r>
        <w:t>2) уведомление об отсутствии информации в реестре муниципального имущества</w:t>
      </w:r>
      <w:r w:rsidR="00D878D0">
        <w:t>;</w:t>
      </w:r>
    </w:p>
    <w:p w:rsidR="00D878D0" w:rsidRDefault="003947FF" w:rsidP="00D878D0">
      <w:pPr>
        <w:autoSpaceDE w:val="0"/>
        <w:autoSpaceDN w:val="0"/>
        <w:adjustRightInd w:val="0"/>
        <w:ind w:firstLine="709"/>
        <w:jc w:val="both"/>
      </w:pPr>
      <w:r>
        <w:t>3) решение об отказе в предоставлении информации из реестра муниципального имущества</w:t>
      </w:r>
      <w:r w:rsidR="00D878D0">
        <w:t>.</w:t>
      </w:r>
    </w:p>
    <w:p w:rsidR="00D878D0" w:rsidRDefault="00D878D0" w:rsidP="00D878D0">
      <w:pPr>
        <w:autoSpaceDE w:val="0"/>
        <w:autoSpaceDN w:val="0"/>
        <w:adjustRightInd w:val="0"/>
        <w:ind w:firstLine="709"/>
        <w:jc w:val="both"/>
      </w:pPr>
      <w:r w:rsidRPr="00E21CEA">
        <w:t>Результат предоставления муниципальной услуги оформляется на официальном бланке уполномоченного органа, за подписью руководителя, либо лица, его замещающего.</w:t>
      </w:r>
    </w:p>
    <w:p w:rsidR="00D878D0" w:rsidRDefault="00D878D0" w:rsidP="00D878D0">
      <w:pPr>
        <w:autoSpaceDE w:val="0"/>
        <w:autoSpaceDN w:val="0"/>
        <w:adjustRightInd w:val="0"/>
        <w:ind w:firstLine="709"/>
        <w:jc w:val="both"/>
      </w:pPr>
      <w:r>
        <w:t xml:space="preserve">7. </w:t>
      </w:r>
      <w:r w:rsidRPr="00E35845">
        <w:t xml:space="preserve">В </w:t>
      </w:r>
      <w:proofErr w:type="gramStart"/>
      <w:r w:rsidRPr="00E35845">
        <w:t>случае</w:t>
      </w:r>
      <w:proofErr w:type="gramEnd"/>
      <w:r w:rsidRPr="00E35845">
        <w:t xml:space="preserve"> отказа в предоставлении муниципальной услуги уполномоченный орган информирует заявителя </w:t>
      </w:r>
      <w:r w:rsidRPr="002D096B">
        <w:t>о причинах такого отказа с учетом требований части 9.1 статьи 7 Федерального закона «Об организации предоставления государственных и муниципальных услуг».</w:t>
      </w:r>
    </w:p>
    <w:p w:rsidR="00D878D0" w:rsidRDefault="00D878D0" w:rsidP="00D878D0">
      <w:pPr>
        <w:autoSpaceDE w:val="0"/>
        <w:autoSpaceDN w:val="0"/>
        <w:adjustRightInd w:val="0"/>
        <w:ind w:firstLine="709"/>
        <w:jc w:val="both"/>
      </w:pPr>
      <w:r>
        <w:rPr>
          <w:lang w:eastAsia="en-US"/>
        </w:rPr>
        <w:t>8</w:t>
      </w:r>
      <w:r w:rsidRPr="00C045B3">
        <w:rPr>
          <w:lang w:eastAsia="en-US"/>
        </w:rPr>
        <w:t>. Н</w:t>
      </w:r>
      <w:r w:rsidRPr="00C045B3">
        <w:t>еобходимость формирования реестровой записи в информационной системе                              в рамках предоставления муниципальной услуги отсутствует.</w:t>
      </w:r>
    </w:p>
    <w:p w:rsidR="00D878D0" w:rsidRPr="009F473E" w:rsidRDefault="00D878D0" w:rsidP="00D878D0">
      <w:pPr>
        <w:autoSpaceDE w:val="0"/>
        <w:autoSpaceDN w:val="0"/>
        <w:adjustRightInd w:val="0"/>
        <w:ind w:firstLine="709"/>
        <w:jc w:val="both"/>
      </w:pPr>
      <w:r>
        <w:t>9</w:t>
      </w:r>
      <w:r w:rsidRPr="005556D7">
        <w:rPr>
          <w:bCs/>
        </w:rPr>
        <w:t xml:space="preserve">. </w:t>
      </w:r>
      <w:proofErr w:type="gramStart"/>
      <w:r w:rsidRPr="005556D7">
        <w:t xml:space="preserve">Результат предоставления </w:t>
      </w:r>
      <w:r w:rsidRPr="005556D7">
        <w:rPr>
          <w:bCs/>
        </w:rPr>
        <w:t xml:space="preserve">муниципальной </w:t>
      </w:r>
      <w:r w:rsidRPr="005556D7">
        <w:t>услуги по выбо</w:t>
      </w:r>
      <w:r>
        <w:t xml:space="preserve">ру заявителя может быть получен </w:t>
      </w:r>
      <w:r w:rsidRPr="005556D7">
        <w:t>в форме документа на</w:t>
      </w:r>
      <w:r w:rsidRPr="00253973">
        <w:t xml:space="preserve"> бумажном носител</w:t>
      </w:r>
      <w:r>
        <w:t xml:space="preserve">е при личном обращении </w:t>
      </w:r>
      <w:r w:rsidRPr="00253973">
        <w:t xml:space="preserve">в </w:t>
      </w:r>
      <w:r w:rsidRPr="00253973">
        <w:rPr>
          <w:bCs/>
        </w:rPr>
        <w:t>уполномоченный орган,</w:t>
      </w:r>
      <w:r w:rsidRPr="00BE7A22">
        <w:rPr>
          <w:rFonts w:eastAsia="Calibri"/>
        </w:rPr>
        <w:t xml:space="preserve"> </w:t>
      </w:r>
      <w:r>
        <w:rPr>
          <w:rFonts w:eastAsia="Calibri"/>
        </w:rPr>
        <w:t>многофункциональный центр,</w:t>
      </w:r>
      <w:r w:rsidRPr="0048739D">
        <w:t xml:space="preserve"> </w:t>
      </w:r>
      <w:r w:rsidRPr="00253973">
        <w:t xml:space="preserve">путем направления почтового отправления или </w:t>
      </w:r>
      <w:r>
        <w:t xml:space="preserve">в форме электронного документа по адресу электронной почты, указанному в запросе, </w:t>
      </w:r>
      <w:r w:rsidRPr="00253973">
        <w:rPr>
          <w:rFonts w:eastAsia="Calibri"/>
        </w:rPr>
        <w:t xml:space="preserve">в личном кабинете </w:t>
      </w:r>
      <w:r w:rsidRPr="00253973">
        <w:t>на Едином портале государственных и муниципальных услуг.</w:t>
      </w:r>
      <w:proofErr w:type="gramEnd"/>
    </w:p>
    <w:p w:rsidR="00077CBB" w:rsidRDefault="00077CBB" w:rsidP="00077CBB">
      <w:pPr>
        <w:autoSpaceDE w:val="0"/>
        <w:autoSpaceDN w:val="0"/>
        <w:adjustRightInd w:val="0"/>
        <w:ind w:firstLine="709"/>
        <w:contextualSpacing/>
        <w:jc w:val="both"/>
      </w:pPr>
    </w:p>
    <w:p w:rsidR="001C65CA" w:rsidRPr="00852502" w:rsidRDefault="001C65CA" w:rsidP="001C65CA">
      <w:pPr>
        <w:autoSpaceDE w:val="0"/>
        <w:autoSpaceDN w:val="0"/>
        <w:adjustRightInd w:val="0"/>
        <w:jc w:val="center"/>
        <w:rPr>
          <w:b/>
        </w:rPr>
      </w:pPr>
      <w:r w:rsidRPr="00852502">
        <w:rPr>
          <w:b/>
        </w:rPr>
        <w:t>Срок предоставления муниципальной услуги</w:t>
      </w:r>
    </w:p>
    <w:p w:rsidR="001C65CA" w:rsidRPr="00A71A6D" w:rsidRDefault="001C65CA" w:rsidP="001C65CA">
      <w:pPr>
        <w:autoSpaceDE w:val="0"/>
        <w:autoSpaceDN w:val="0"/>
        <w:adjustRightInd w:val="0"/>
        <w:jc w:val="center"/>
      </w:pPr>
    </w:p>
    <w:p w:rsidR="005962DD" w:rsidRDefault="001C65CA" w:rsidP="001C65CA">
      <w:pPr>
        <w:autoSpaceDE w:val="0"/>
        <w:autoSpaceDN w:val="0"/>
        <w:adjustRightInd w:val="0"/>
        <w:ind w:firstLine="709"/>
        <w:jc w:val="both"/>
      </w:pPr>
      <w:r w:rsidRPr="00444C82">
        <w:t>1</w:t>
      </w:r>
      <w:r>
        <w:t xml:space="preserve">0. </w:t>
      </w:r>
      <w:r w:rsidRPr="004E4F24">
        <w:rPr>
          <w:rFonts w:eastAsia="Calibri"/>
          <w:bCs/>
        </w:rPr>
        <w:t xml:space="preserve">В </w:t>
      </w:r>
      <w:proofErr w:type="gramStart"/>
      <w:r w:rsidRPr="004E4F24">
        <w:rPr>
          <w:rFonts w:eastAsia="Calibri"/>
          <w:bCs/>
        </w:rPr>
        <w:t>соответствии</w:t>
      </w:r>
      <w:proofErr w:type="gramEnd"/>
      <w:r w:rsidRPr="004E4F24">
        <w:rPr>
          <w:rFonts w:eastAsia="Calibri"/>
          <w:bCs/>
        </w:rPr>
        <w:t xml:space="preserve"> с </w:t>
      </w:r>
      <w:r>
        <w:rPr>
          <w:rFonts w:eastAsia="Calibri"/>
          <w:bCs/>
        </w:rPr>
        <w:t xml:space="preserve">пунктом 27 </w:t>
      </w:r>
      <w:r>
        <w:t>Порядка ведения органами местного самоуправления реестров муниципального имущества</w:t>
      </w:r>
      <w:r>
        <w:rPr>
          <w:rFonts w:eastAsia="Calibri"/>
          <w:bCs/>
        </w:rPr>
        <w:t>, н</w:t>
      </w:r>
      <w:r>
        <w:t>езависимо от категории (признаков) заявителя</w:t>
      </w:r>
      <w:r w:rsidRPr="000E64B0">
        <w:t xml:space="preserve"> </w:t>
      </w:r>
      <w:r>
        <w:t xml:space="preserve">                     и способа подачи запроса, </w:t>
      </w:r>
      <w:r>
        <w:rPr>
          <w:rFonts w:eastAsia="Calibri"/>
          <w:bCs/>
        </w:rPr>
        <w:t>с</w:t>
      </w:r>
      <w:r>
        <w:t xml:space="preserve">рок предоставления муниципальной услуги составляет 10 рабочих дней со дня </w:t>
      </w:r>
      <w:r w:rsidRPr="00A6625D">
        <w:t>регистрации</w:t>
      </w:r>
      <w:r>
        <w:t xml:space="preserve"> запроса.</w:t>
      </w:r>
    </w:p>
    <w:p w:rsidR="008C76EB" w:rsidRDefault="008C76EB" w:rsidP="001C65CA"/>
    <w:p w:rsidR="001C65CA" w:rsidRPr="001625E0" w:rsidRDefault="001C65CA" w:rsidP="001C65CA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 xml:space="preserve">Исчерпывающий перечень документов, </w:t>
      </w:r>
    </w:p>
    <w:p w:rsidR="001C65CA" w:rsidRPr="001625E0" w:rsidRDefault="001C65CA" w:rsidP="001C65CA">
      <w:pPr>
        <w:autoSpaceDE w:val="0"/>
        <w:autoSpaceDN w:val="0"/>
        <w:adjustRightInd w:val="0"/>
        <w:jc w:val="center"/>
        <w:rPr>
          <w:b/>
        </w:rPr>
      </w:pPr>
      <w:proofErr w:type="gramStart"/>
      <w:r w:rsidRPr="001625E0">
        <w:rPr>
          <w:b/>
        </w:rPr>
        <w:t>необходимых</w:t>
      </w:r>
      <w:proofErr w:type="gramEnd"/>
      <w:r w:rsidRPr="001625E0">
        <w:rPr>
          <w:b/>
        </w:rPr>
        <w:t xml:space="preserve"> в соответствии с законодательными </w:t>
      </w:r>
    </w:p>
    <w:p w:rsidR="001C65CA" w:rsidRPr="001625E0" w:rsidRDefault="001C65CA" w:rsidP="001C65CA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 xml:space="preserve">или иными нормативными правовыми актами для предоставления </w:t>
      </w:r>
    </w:p>
    <w:p w:rsidR="001C65CA" w:rsidRPr="001625E0" w:rsidRDefault="001C65CA" w:rsidP="001C65CA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 xml:space="preserve">муниципальной услуги с разделением на документы и информацию, </w:t>
      </w:r>
    </w:p>
    <w:p w:rsidR="001C65CA" w:rsidRPr="001625E0" w:rsidRDefault="001C65CA" w:rsidP="001C65CA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>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1C65CA" w:rsidRPr="001625E0" w:rsidRDefault="001C65CA" w:rsidP="001C65CA">
      <w:pPr>
        <w:ind w:firstLine="709"/>
        <w:jc w:val="both"/>
      </w:pPr>
    </w:p>
    <w:p w:rsidR="001C65CA" w:rsidRDefault="001C65CA" w:rsidP="001C65CA">
      <w:pPr>
        <w:ind w:firstLine="709"/>
        <w:jc w:val="both"/>
      </w:pPr>
      <w:r>
        <w:t xml:space="preserve">11. </w:t>
      </w:r>
      <w:proofErr w:type="gramStart"/>
      <w:r w:rsidRPr="001625E0">
        <w:t>Исч</w:t>
      </w:r>
      <w:r>
        <w:t xml:space="preserve">ерпывающий перечень документов, </w:t>
      </w:r>
      <w:r w:rsidRPr="001625E0">
        <w:t xml:space="preserve">необходимых в </w:t>
      </w:r>
      <w:r>
        <w:t xml:space="preserve">соответствии                                с законодательными </w:t>
      </w:r>
      <w:r w:rsidRPr="001625E0">
        <w:t>или иными нормативными правовыми актами для предоставления муниципальной услуги с разделе</w:t>
      </w:r>
      <w:r>
        <w:t xml:space="preserve">нием на документы и информацию, </w:t>
      </w:r>
      <w:r w:rsidRPr="001625E0">
        <w:t xml:space="preserve">которые заявитель должен представить самостоятельно, и документы, которые заявитель вправе представить </w:t>
      </w:r>
      <w:r>
        <w:t xml:space="preserve">      </w:t>
      </w:r>
      <w:r w:rsidRPr="001625E0">
        <w:t>по собственной инициативе, так как они подлежат представлению в рамках межведомственного информационного взаимодействия</w:t>
      </w:r>
      <w:r>
        <w:t>, а также с</w:t>
      </w:r>
      <w:r w:rsidRPr="00B65CF0">
        <w:t xml:space="preserve">пособы </w:t>
      </w:r>
      <w:r>
        <w:t>их подачи приведены в таблице 2 приложения к Административному регламенту.</w:t>
      </w:r>
      <w:proofErr w:type="gramEnd"/>
    </w:p>
    <w:p w:rsidR="001C65CA" w:rsidRDefault="001C65CA" w:rsidP="002D0194">
      <w:pPr>
        <w:ind w:firstLine="709"/>
        <w:jc w:val="both"/>
      </w:pPr>
      <w:r>
        <w:t xml:space="preserve">Форма запроса о предоставлении муниципальной услуги и документов, необходимых для </w:t>
      </w:r>
      <w:r w:rsidRPr="004D176D">
        <w:t>предоставлени</w:t>
      </w:r>
      <w:r>
        <w:t xml:space="preserve">я муниципальной услуги приведена в приложении </w:t>
      </w:r>
      <w:r w:rsidRPr="004D176D">
        <w:t>к Административному регламенту.</w:t>
      </w:r>
    </w:p>
    <w:p w:rsidR="002D0194" w:rsidRDefault="002D0194" w:rsidP="00D878D0">
      <w:pPr>
        <w:jc w:val="both"/>
      </w:pPr>
    </w:p>
    <w:p w:rsidR="001C65CA" w:rsidRPr="00D878D0" w:rsidRDefault="001C65CA" w:rsidP="001C65CA">
      <w:pPr>
        <w:autoSpaceDE w:val="0"/>
        <w:autoSpaceDN w:val="0"/>
        <w:adjustRightInd w:val="0"/>
        <w:jc w:val="center"/>
        <w:rPr>
          <w:b/>
          <w:bCs/>
        </w:rPr>
      </w:pPr>
      <w:r w:rsidRPr="00D878D0">
        <w:rPr>
          <w:b/>
          <w:bCs/>
        </w:rPr>
        <w:t xml:space="preserve">Исчерпывающий перечень оснований для отказа в приеме документов, </w:t>
      </w:r>
    </w:p>
    <w:p w:rsidR="001C65CA" w:rsidRPr="00D878D0" w:rsidRDefault="001C65CA" w:rsidP="001C65CA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D878D0">
        <w:rPr>
          <w:b/>
          <w:bCs/>
        </w:rPr>
        <w:t>необходимых</w:t>
      </w:r>
      <w:proofErr w:type="gramEnd"/>
      <w:r w:rsidRPr="00D878D0">
        <w:rPr>
          <w:b/>
          <w:bCs/>
        </w:rPr>
        <w:t xml:space="preserve"> для предоставления муниципальной услуги</w:t>
      </w:r>
    </w:p>
    <w:p w:rsidR="001C65CA" w:rsidRPr="0058148C" w:rsidRDefault="001C65CA" w:rsidP="001C65CA">
      <w:pPr>
        <w:pStyle w:val="ConsPlusNormal"/>
        <w:ind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878D0" w:rsidRPr="006E4FA0" w:rsidRDefault="00D878D0" w:rsidP="00D878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6E4F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676C">
        <w:rPr>
          <w:rFonts w:ascii="Times New Roman" w:hAnsi="Times New Roman" w:cs="Times New Roman"/>
          <w:sz w:val="24"/>
          <w:szCs w:val="24"/>
        </w:rPr>
        <w:t xml:space="preserve">В соответствии со статьей 10 Федерального закона «Об организации предоставления государственных и муниципальных услуг», физическим лицам, включенным в список лиц, в отношении которых применяются временные ограничительные меры, отказывается </w:t>
      </w:r>
      <w:r w:rsidRPr="00E1676C">
        <w:rPr>
          <w:rFonts w:ascii="Times New Roman" w:hAnsi="Times New Roman" w:cs="Times New Roman"/>
          <w:bCs/>
          <w:sz w:val="24"/>
          <w:szCs w:val="24"/>
        </w:rPr>
        <w:t>в приеме</w:t>
      </w:r>
      <w:r w:rsidRPr="00E1676C">
        <w:rPr>
          <w:rFonts w:ascii="Times New Roman" w:hAnsi="Times New Roman" w:cs="Times New Roman"/>
          <w:sz w:val="24"/>
          <w:szCs w:val="24"/>
        </w:rPr>
        <w:t xml:space="preserve"> запроса о предоставлении муниципальной услуги и иных документов, необходимых для предоставления муниципальной услуги, которые поданы с использованием </w:t>
      </w:r>
      <w:r w:rsidRPr="00E1676C">
        <w:rPr>
          <w:rFonts w:ascii="Times New Roman" w:hAnsi="Times New Roman" w:cs="Times New Roman"/>
          <w:sz w:val="24"/>
          <w:szCs w:val="24"/>
        </w:rPr>
        <w:lastRenderedPageBreak/>
        <w:t>информационно-технологической и коммуникационной инфраструктуры, в том числе Единого портала государственных и муниципальных услуг</w:t>
      </w:r>
      <w:proofErr w:type="gramEnd"/>
      <w:r w:rsidRPr="00E167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78D0" w:rsidRPr="00E1676C" w:rsidRDefault="00D878D0" w:rsidP="00D878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76C">
        <w:rPr>
          <w:rFonts w:ascii="Times New Roman" w:hAnsi="Times New Roman" w:cs="Times New Roman"/>
          <w:sz w:val="24"/>
          <w:szCs w:val="24"/>
        </w:rPr>
        <w:t>Иных о</w:t>
      </w:r>
      <w:r w:rsidRPr="00E1676C">
        <w:rPr>
          <w:rFonts w:ascii="Times New Roman" w:hAnsi="Times New Roman" w:cs="Times New Roman"/>
          <w:bCs/>
          <w:sz w:val="24"/>
          <w:szCs w:val="24"/>
        </w:rPr>
        <w:t xml:space="preserve">снований для отказа в приеме документов, необходимых для предоставления муниципальной услуги, </w:t>
      </w:r>
      <w:r w:rsidRPr="00E1676C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не предусмотрено.</w:t>
      </w:r>
    </w:p>
    <w:p w:rsidR="00D878D0" w:rsidRPr="00E1676C" w:rsidRDefault="00D878D0" w:rsidP="00D878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76C">
        <w:rPr>
          <w:rFonts w:ascii="Times New Roman" w:hAnsi="Times New Roman" w:cs="Times New Roman"/>
          <w:sz w:val="24"/>
          <w:szCs w:val="24"/>
        </w:rPr>
        <w:t xml:space="preserve">Исчерпывающий перечень </w:t>
      </w:r>
      <w:r w:rsidRPr="00E1676C">
        <w:rPr>
          <w:rFonts w:ascii="Times New Roman" w:hAnsi="Times New Roman" w:cs="Times New Roman"/>
          <w:bCs/>
          <w:sz w:val="24"/>
          <w:szCs w:val="24"/>
        </w:rPr>
        <w:t>оснований для отказа в приеме документов, необходимых для предоставления муниципальной услуги</w:t>
      </w:r>
      <w:r w:rsidRPr="00E167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676C">
        <w:rPr>
          <w:rFonts w:ascii="Times New Roman" w:hAnsi="Times New Roman" w:cs="Times New Roman"/>
          <w:sz w:val="24"/>
          <w:szCs w:val="24"/>
        </w:rPr>
        <w:t>с учетом категории (признаков) заявителя приведен в таблице 3 приложения к Административному регламенту.</w:t>
      </w:r>
    </w:p>
    <w:p w:rsidR="00A33445" w:rsidRPr="0058148C" w:rsidRDefault="00A33445" w:rsidP="001C65CA">
      <w:pPr>
        <w:pStyle w:val="HTML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1C65CA" w:rsidRPr="00D878D0" w:rsidRDefault="001C65CA" w:rsidP="001C65CA">
      <w:pPr>
        <w:autoSpaceDE w:val="0"/>
        <w:autoSpaceDN w:val="0"/>
        <w:adjustRightInd w:val="0"/>
        <w:jc w:val="center"/>
        <w:rPr>
          <w:b/>
          <w:bCs/>
        </w:rPr>
      </w:pPr>
      <w:r w:rsidRPr="00D878D0">
        <w:rPr>
          <w:b/>
          <w:bCs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1C65CA" w:rsidRPr="0058148C" w:rsidRDefault="001C65CA" w:rsidP="001C65CA">
      <w:pPr>
        <w:autoSpaceDE w:val="0"/>
        <w:autoSpaceDN w:val="0"/>
        <w:adjustRightInd w:val="0"/>
        <w:contextualSpacing/>
        <w:jc w:val="center"/>
        <w:rPr>
          <w:b/>
          <w:color w:val="FF0000"/>
        </w:rPr>
      </w:pPr>
    </w:p>
    <w:p w:rsidR="00D878D0" w:rsidRPr="006E4FA0" w:rsidRDefault="00D878D0" w:rsidP="00D878D0">
      <w:pPr>
        <w:autoSpaceDE w:val="0"/>
        <w:autoSpaceDN w:val="0"/>
        <w:adjustRightInd w:val="0"/>
        <w:ind w:firstLine="709"/>
        <w:contextualSpacing/>
        <w:jc w:val="both"/>
      </w:pPr>
      <w:r>
        <w:t>13.</w:t>
      </w:r>
      <w:r w:rsidRPr="006E4FA0">
        <w:t xml:space="preserve"> </w:t>
      </w:r>
      <w:r w:rsidRPr="00E1676C"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3051B2" w:rsidRPr="003051B2" w:rsidRDefault="00D878D0" w:rsidP="003051B2">
      <w:pPr>
        <w:autoSpaceDE w:val="0"/>
        <w:autoSpaceDN w:val="0"/>
        <w:adjustRightInd w:val="0"/>
        <w:ind w:firstLine="709"/>
        <w:jc w:val="both"/>
      </w:pPr>
      <w:r>
        <w:t>1</w:t>
      </w:r>
      <w:r w:rsidRPr="006E4FA0">
        <w:t>4</w:t>
      </w:r>
      <w:r w:rsidRPr="00E1676C">
        <w:t xml:space="preserve">. Основанием для отказа в предоставлении муниципальной услуги в электронной форме, в соответствии с Федеральным законом «О временных ограничительных мерах                        в отношении лиц, находящихся за пределами Российской Федерации и уклоняющихся                     от исполнения </w:t>
      </w:r>
      <w:r w:rsidRPr="003051B2">
        <w:t>наказания», является включение физического лица в список лиц, в отношении которых применяются временные ограничительные меры.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 w:rsidRPr="003051B2">
        <w:t>В</w:t>
      </w:r>
      <w:r w:rsidR="00D878D0" w:rsidRPr="003051B2">
        <w:t xml:space="preserve"> </w:t>
      </w:r>
      <w:proofErr w:type="gramStart"/>
      <w:r w:rsidR="00D878D0" w:rsidRPr="003051B2">
        <w:rPr>
          <w:bCs/>
        </w:rPr>
        <w:t>соответствии</w:t>
      </w:r>
      <w:proofErr w:type="gramEnd"/>
      <w:r w:rsidR="00D878D0" w:rsidRPr="003051B2">
        <w:rPr>
          <w:bCs/>
        </w:rPr>
        <w:t xml:space="preserve"> с пунктом </w:t>
      </w:r>
      <w:r w:rsidR="00D878D0" w:rsidRPr="003051B2">
        <w:rPr>
          <w:rFonts w:eastAsia="Calibri"/>
          <w:bCs/>
        </w:rPr>
        <w:t xml:space="preserve">27 </w:t>
      </w:r>
      <w:r w:rsidR="00D878D0" w:rsidRPr="003051B2">
        <w:t>Порядка ведения органами местного самоуправления реестров муниципального имущества</w:t>
      </w:r>
      <w:r w:rsidR="00D878D0" w:rsidRPr="003051B2">
        <w:rPr>
          <w:rFonts w:eastAsia="Calibri"/>
          <w:bCs/>
        </w:rPr>
        <w:t xml:space="preserve"> </w:t>
      </w:r>
      <w:r w:rsidRPr="003051B2">
        <w:rPr>
          <w:rFonts w:eastAsia="Calibri"/>
          <w:bCs/>
        </w:rPr>
        <w:t xml:space="preserve">уполномоченный орган отказывает в предоставлении муниципальной услуги </w:t>
      </w:r>
      <w:r w:rsidR="00D878D0" w:rsidRPr="003051B2">
        <w:t>в случае невозможности идентификации ук</w:t>
      </w:r>
      <w:r w:rsidRPr="003051B2">
        <w:t xml:space="preserve">азанного </w:t>
      </w:r>
      <w:r w:rsidR="00D878D0" w:rsidRPr="003051B2">
        <w:t>в запросе объекта учета муниципального имущества</w:t>
      </w:r>
      <w:r w:rsidRPr="003051B2">
        <w:t>.</w:t>
      </w:r>
    </w:p>
    <w:p w:rsidR="00D878D0" w:rsidRPr="00E1676C" w:rsidRDefault="00D878D0" w:rsidP="003051B2">
      <w:pPr>
        <w:autoSpaceDE w:val="0"/>
        <w:autoSpaceDN w:val="0"/>
        <w:adjustRightInd w:val="0"/>
        <w:ind w:firstLine="709"/>
        <w:jc w:val="both"/>
      </w:pPr>
      <w:r w:rsidRPr="00E1676C">
        <w:t>Исчерпывающий перечень оснований для отказа в предоставлении муниципальной услуги с учетом категории (признаков) заявителя приведен в таблице 3 приложения                       к Административному регламенту.</w:t>
      </w:r>
    </w:p>
    <w:p w:rsidR="001C65CA" w:rsidRPr="00436D37" w:rsidRDefault="001C65CA" w:rsidP="00DA1E7A">
      <w:pPr>
        <w:jc w:val="both"/>
      </w:pPr>
    </w:p>
    <w:p w:rsidR="00DA1E7A" w:rsidRPr="004A36C7" w:rsidRDefault="00DA1E7A" w:rsidP="00DA1E7A">
      <w:pPr>
        <w:autoSpaceDE w:val="0"/>
        <w:autoSpaceDN w:val="0"/>
        <w:adjustRightInd w:val="0"/>
        <w:jc w:val="center"/>
        <w:rPr>
          <w:b/>
          <w:bCs/>
        </w:rPr>
      </w:pPr>
      <w:r w:rsidRPr="004A36C7">
        <w:rPr>
          <w:b/>
          <w:bCs/>
        </w:rPr>
        <w:t xml:space="preserve">Размер платы, взимаемой с заявителя при предоставлении муниципальной услуги, </w:t>
      </w:r>
    </w:p>
    <w:p w:rsidR="00DA1E7A" w:rsidRPr="004A36C7" w:rsidRDefault="00DA1E7A" w:rsidP="00DA1E7A">
      <w:pPr>
        <w:autoSpaceDE w:val="0"/>
        <w:autoSpaceDN w:val="0"/>
        <w:adjustRightInd w:val="0"/>
        <w:jc w:val="center"/>
        <w:rPr>
          <w:b/>
          <w:bCs/>
        </w:rPr>
      </w:pPr>
      <w:r w:rsidRPr="004A36C7">
        <w:rPr>
          <w:b/>
          <w:bCs/>
        </w:rPr>
        <w:t xml:space="preserve"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</w:t>
      </w:r>
    </w:p>
    <w:p w:rsidR="00DA1E7A" w:rsidRPr="004A36C7" w:rsidRDefault="00DA1E7A" w:rsidP="00DA1E7A">
      <w:pPr>
        <w:autoSpaceDE w:val="0"/>
        <w:autoSpaceDN w:val="0"/>
        <w:adjustRightInd w:val="0"/>
        <w:jc w:val="center"/>
        <w:rPr>
          <w:b/>
          <w:bCs/>
        </w:rPr>
      </w:pPr>
      <w:r w:rsidRPr="004A36C7">
        <w:rPr>
          <w:b/>
          <w:bCs/>
        </w:rPr>
        <w:t>Российской Федерации, муниципальными правовыми актами</w:t>
      </w:r>
    </w:p>
    <w:p w:rsidR="00DA1E7A" w:rsidRPr="004A36C7" w:rsidRDefault="00DA1E7A" w:rsidP="00DA1E7A">
      <w:pPr>
        <w:autoSpaceDE w:val="0"/>
        <w:autoSpaceDN w:val="0"/>
        <w:adjustRightInd w:val="0"/>
        <w:ind w:firstLine="709"/>
        <w:jc w:val="both"/>
      </w:pPr>
    </w:p>
    <w:p w:rsidR="00DA1E7A" w:rsidRDefault="00DA1E7A" w:rsidP="00DA1E7A">
      <w:pPr>
        <w:autoSpaceDE w:val="0"/>
        <w:autoSpaceDN w:val="0"/>
        <w:adjustRightInd w:val="0"/>
        <w:ind w:firstLine="709"/>
        <w:jc w:val="both"/>
      </w:pPr>
      <w:r w:rsidRPr="004A36C7">
        <w:t>1</w:t>
      </w:r>
      <w:r>
        <w:t>5</w:t>
      </w:r>
      <w:r w:rsidRPr="004A36C7">
        <w:t xml:space="preserve">. </w:t>
      </w:r>
      <w:r w:rsidRPr="004A36C7">
        <w:rPr>
          <w:bCs/>
        </w:rPr>
        <w:t xml:space="preserve">Взимание платы </w:t>
      </w:r>
      <w:r w:rsidRPr="004A36C7">
        <w:rPr>
          <w:bCs/>
          <w:lang w:eastAsia="en-US"/>
        </w:rPr>
        <w:t>с заявителя при предоставлении муниципальной услуги</w:t>
      </w:r>
      <w:r w:rsidRPr="004A36C7">
        <w:rPr>
          <w:bCs/>
        </w:rPr>
        <w:t xml:space="preserve"> законодательством Российской Федерации, законодательством Ханты-Мансийского автономного округа – Югры</w:t>
      </w:r>
      <w:r w:rsidRPr="004A36C7">
        <w:rPr>
          <w:bCs/>
          <w:lang w:eastAsia="en-US"/>
        </w:rPr>
        <w:t xml:space="preserve">, муниципальными правовыми актами </w:t>
      </w:r>
      <w:r w:rsidRPr="004A36C7">
        <w:rPr>
          <w:bCs/>
        </w:rPr>
        <w:t>не предусмотрено.</w:t>
      </w:r>
    </w:p>
    <w:p w:rsidR="008C76EB" w:rsidRDefault="008C76EB" w:rsidP="00DA1E7A"/>
    <w:p w:rsidR="00DA1E7A" w:rsidRPr="004A36C7" w:rsidRDefault="00DA1E7A" w:rsidP="00DA1E7A">
      <w:pPr>
        <w:autoSpaceDE w:val="0"/>
        <w:autoSpaceDN w:val="0"/>
        <w:adjustRightInd w:val="0"/>
        <w:jc w:val="center"/>
        <w:rPr>
          <w:b/>
          <w:bCs/>
        </w:rPr>
      </w:pPr>
      <w:r w:rsidRPr="004A36C7">
        <w:rPr>
          <w:b/>
          <w:bCs/>
        </w:rPr>
        <w:t xml:space="preserve">Максимальный срок ожидания в очереди при подаче запроса </w:t>
      </w:r>
    </w:p>
    <w:p w:rsidR="00DA1E7A" w:rsidRPr="004A36C7" w:rsidRDefault="00DA1E7A" w:rsidP="00DA1E7A">
      <w:pPr>
        <w:autoSpaceDE w:val="0"/>
        <w:autoSpaceDN w:val="0"/>
        <w:adjustRightInd w:val="0"/>
        <w:jc w:val="center"/>
        <w:rPr>
          <w:b/>
          <w:bCs/>
        </w:rPr>
      </w:pPr>
      <w:r w:rsidRPr="004A36C7">
        <w:rPr>
          <w:b/>
          <w:bCs/>
        </w:rPr>
        <w:t>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многофункциональный центр</w:t>
      </w:r>
    </w:p>
    <w:p w:rsidR="00DA1E7A" w:rsidRPr="004A36C7" w:rsidRDefault="00DA1E7A" w:rsidP="00DA1E7A">
      <w:pPr>
        <w:autoSpaceDE w:val="0"/>
        <w:autoSpaceDN w:val="0"/>
        <w:adjustRightInd w:val="0"/>
        <w:ind w:firstLine="709"/>
        <w:jc w:val="both"/>
      </w:pPr>
    </w:p>
    <w:p w:rsidR="00DA1E7A" w:rsidRDefault="00DA1E7A" w:rsidP="00DA1E7A">
      <w:pPr>
        <w:autoSpaceDE w:val="0"/>
        <w:autoSpaceDN w:val="0"/>
        <w:adjustRightInd w:val="0"/>
        <w:ind w:firstLine="709"/>
        <w:jc w:val="both"/>
      </w:pPr>
      <w:r>
        <w:t>16</w:t>
      </w:r>
      <w:r w:rsidRPr="004A36C7">
        <w:t xml:space="preserve">. </w:t>
      </w:r>
      <w:r w:rsidRPr="004A36C7">
        <w:rPr>
          <w:color w:val="000000"/>
        </w:rPr>
        <w:t>М</w:t>
      </w:r>
      <w:r w:rsidRPr="004A36C7">
        <w:t xml:space="preserve">аксимальный </w:t>
      </w:r>
      <w:r w:rsidRPr="004A36C7">
        <w:rPr>
          <w:bCs/>
        </w:rPr>
        <w:t>срок ожидания в очереди при подаче запроса о предоставлении муниципальной услуги и при получении результата предоставления муниципальной услуги     в случае обращения заявителя непосредственно в орган, предоставляющий муниципальную услугу,</w:t>
      </w:r>
      <w:r w:rsidRPr="004A36C7">
        <w:t xml:space="preserve"> составляет не более 15 минут.</w:t>
      </w:r>
    </w:p>
    <w:p w:rsidR="00DA1E7A" w:rsidRPr="00D1176E" w:rsidRDefault="00DA1E7A" w:rsidP="00DA1E7A">
      <w:pPr>
        <w:autoSpaceDE w:val="0"/>
        <w:autoSpaceDN w:val="0"/>
        <w:adjustRightInd w:val="0"/>
        <w:ind w:firstLine="709"/>
        <w:jc w:val="both"/>
      </w:pPr>
      <w:r w:rsidRPr="00D1176E">
        <w:rPr>
          <w:bCs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</w:t>
      </w:r>
      <w:r>
        <w:rPr>
          <w:bCs/>
        </w:rPr>
        <w:t xml:space="preserve">    </w:t>
      </w:r>
      <w:r w:rsidRPr="00D1176E">
        <w:rPr>
          <w:bCs/>
        </w:rPr>
        <w:t>в случае обращения заявителя в многофункциональный центр определяется регламентом работы многофункционального центра.</w:t>
      </w:r>
    </w:p>
    <w:p w:rsidR="00DA1E7A" w:rsidRDefault="00DA1E7A" w:rsidP="001A21D1">
      <w:pPr>
        <w:autoSpaceDE w:val="0"/>
        <w:autoSpaceDN w:val="0"/>
        <w:adjustRightInd w:val="0"/>
        <w:jc w:val="both"/>
        <w:rPr>
          <w:b/>
          <w:bCs/>
        </w:rPr>
      </w:pP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>Срок регистрации запроса заявителя о предоставлении муниципальной услуги</w:t>
      </w:r>
    </w:p>
    <w:p w:rsidR="001A21D1" w:rsidRPr="00281DB7" w:rsidRDefault="001A21D1" w:rsidP="001A21D1">
      <w:pPr>
        <w:widowControl w:val="0"/>
        <w:autoSpaceDE w:val="0"/>
        <w:autoSpaceDN w:val="0"/>
        <w:adjustRightInd w:val="0"/>
        <w:ind w:firstLine="709"/>
        <w:jc w:val="both"/>
        <w:rPr>
          <w:lang w:eastAsia="en-US"/>
        </w:rPr>
      </w:pPr>
    </w:p>
    <w:p w:rsidR="001A21D1" w:rsidRDefault="001A21D1" w:rsidP="001A21D1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eastAsia="en-US"/>
        </w:rPr>
        <w:t xml:space="preserve">17. </w:t>
      </w:r>
      <w:r w:rsidRPr="00AB02A7">
        <w:t>Поступивший в уполномоченный</w:t>
      </w:r>
      <w:r>
        <w:t xml:space="preserve"> орган запрос о предоставлении муниципальной </w:t>
      </w:r>
      <w:r>
        <w:lastRenderedPageBreak/>
        <w:t xml:space="preserve">услуги, </w:t>
      </w:r>
      <w:r>
        <w:rPr>
          <w:bCs/>
        </w:rPr>
        <w:t>н</w:t>
      </w:r>
      <w:r>
        <w:t>езависимо от способа подачи запроса, регистрируется в день поступления.</w:t>
      </w:r>
    </w:p>
    <w:p w:rsidR="001A21D1" w:rsidRPr="001A21D1" w:rsidRDefault="001A21D1" w:rsidP="001A21D1">
      <w:pPr>
        <w:autoSpaceDE w:val="0"/>
        <w:rPr>
          <w:bCs/>
        </w:rPr>
      </w:pP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 xml:space="preserve">Требования к помещениям, в которых предоставляется муниципальная услуга, </w:t>
      </w: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 xml:space="preserve">к залу ожидания, местам для заполнения запросов о предоставлении </w:t>
      </w: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 xml:space="preserve">муниципальной услуги, информационным стендам с образцами их заполнения </w:t>
      </w: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 xml:space="preserve">и перечнем документов и (или) информации,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</w:t>
      </w:r>
    </w:p>
    <w:p w:rsidR="001A21D1" w:rsidRPr="00281DB7" w:rsidRDefault="001A21D1" w:rsidP="001A21D1">
      <w:pPr>
        <w:autoSpaceDE w:val="0"/>
        <w:autoSpaceDN w:val="0"/>
        <w:adjustRightInd w:val="0"/>
        <w:jc w:val="center"/>
        <w:rPr>
          <w:b/>
          <w:bCs/>
        </w:rPr>
      </w:pPr>
      <w:r w:rsidRPr="00281DB7">
        <w:rPr>
          <w:b/>
          <w:bCs/>
        </w:rPr>
        <w:t>Российской Федерации о социальной защите инвалидов</w:t>
      </w:r>
    </w:p>
    <w:p w:rsidR="001A21D1" w:rsidRPr="00281DB7" w:rsidRDefault="001A21D1" w:rsidP="001A21D1">
      <w:pPr>
        <w:pStyle w:val="ConsPlusNormal"/>
        <w:jc w:val="both"/>
        <w:outlineLvl w:val="2"/>
        <w:rPr>
          <w:rFonts w:ascii="Times New Roman" w:hAnsi="Times New Roman"/>
          <w:sz w:val="24"/>
          <w:szCs w:val="24"/>
          <w:lang w:eastAsia="en-US"/>
        </w:rPr>
      </w:pPr>
    </w:p>
    <w:p w:rsidR="001A21D1" w:rsidRPr="00DF3473" w:rsidRDefault="001A21D1" w:rsidP="001A21D1">
      <w:pPr>
        <w:autoSpaceDE w:val="0"/>
        <w:autoSpaceDN w:val="0"/>
        <w:adjustRightInd w:val="0"/>
        <w:ind w:firstLine="709"/>
        <w:jc w:val="both"/>
      </w:pPr>
      <w:r>
        <w:t>18</w:t>
      </w:r>
      <w:r w:rsidRPr="00281DB7">
        <w:t xml:space="preserve">. </w:t>
      </w:r>
      <w:proofErr w:type="gramStart"/>
      <w:r w:rsidRPr="00281DB7">
        <w:t xml:space="preserve">Требования </w:t>
      </w:r>
      <w:r w:rsidRPr="00281DB7">
        <w:rPr>
          <w:bCs/>
        </w:rPr>
        <w:t>к помещениям, в которых предоставляется муниципальная услуга,                 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 и (или) информации, необходимых для предоставления муниципальной услуги, в том числе                          к обеспечению доступности для инвалидов указанных объектов в соответствии                                           с законодательством Российской Федерации о социальной защите инвалидов</w:t>
      </w:r>
      <w:r w:rsidRPr="00281DB7">
        <w:t xml:space="preserve"> размещены на официальном сайте</w:t>
      </w:r>
      <w:proofErr w:type="gramEnd"/>
      <w:r w:rsidRPr="00281DB7">
        <w:t xml:space="preserve"> Октябрьског</w:t>
      </w:r>
      <w:r>
        <w:t>о района, а также на Едином</w:t>
      </w:r>
      <w:r w:rsidRPr="00281DB7">
        <w:t xml:space="preserve"> портал</w:t>
      </w:r>
      <w:r>
        <w:t>е</w:t>
      </w:r>
      <w:r w:rsidRPr="00281DB7">
        <w:t xml:space="preserve"> госуда</w:t>
      </w:r>
      <w:r>
        <w:t>рственных и муниципальных услуг</w:t>
      </w:r>
      <w:r w:rsidRPr="00281DB7">
        <w:t>.</w:t>
      </w:r>
    </w:p>
    <w:p w:rsidR="001A21D1" w:rsidRDefault="001A21D1" w:rsidP="001A21D1">
      <w:pPr>
        <w:autoSpaceDE w:val="0"/>
        <w:autoSpaceDN w:val="0"/>
        <w:adjustRightInd w:val="0"/>
        <w:rPr>
          <w:b/>
          <w:bCs/>
        </w:rPr>
      </w:pPr>
    </w:p>
    <w:p w:rsidR="001A21D1" w:rsidRDefault="001A21D1" w:rsidP="001A21D1">
      <w:pPr>
        <w:pStyle w:val="ConsPlusNormal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281DB7">
        <w:rPr>
          <w:rFonts w:ascii="Times New Roman" w:hAnsi="Times New Roman"/>
          <w:b/>
          <w:sz w:val="24"/>
          <w:szCs w:val="24"/>
        </w:rPr>
        <w:t xml:space="preserve">Показатели доступности и </w:t>
      </w:r>
      <w:r w:rsidRPr="00281DB7">
        <w:rPr>
          <w:rFonts w:ascii="Times New Roman" w:hAnsi="Times New Roman"/>
          <w:b/>
          <w:sz w:val="24"/>
          <w:szCs w:val="24"/>
          <w:lang w:eastAsia="en-US"/>
        </w:rPr>
        <w:t>качества</w:t>
      </w:r>
      <w:r w:rsidRPr="00281DB7">
        <w:rPr>
          <w:rFonts w:ascii="Times New Roman" w:hAnsi="Times New Roman"/>
          <w:b/>
          <w:sz w:val="24"/>
          <w:szCs w:val="24"/>
        </w:rPr>
        <w:t xml:space="preserve"> </w:t>
      </w:r>
      <w:r w:rsidRPr="00281DB7">
        <w:rPr>
          <w:rFonts w:ascii="Times New Roman" w:hAnsi="Times New Roman"/>
          <w:b/>
          <w:sz w:val="24"/>
          <w:szCs w:val="24"/>
          <w:lang w:eastAsia="en-US"/>
        </w:rPr>
        <w:t>муниципальной услуги</w:t>
      </w:r>
    </w:p>
    <w:p w:rsidR="001A21D1" w:rsidRPr="00281DB7" w:rsidRDefault="001A21D1" w:rsidP="001A21D1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</w:p>
    <w:p w:rsidR="001A21D1" w:rsidRDefault="001A21D1" w:rsidP="001A21D1">
      <w:pPr>
        <w:autoSpaceDE w:val="0"/>
        <w:autoSpaceDN w:val="0"/>
        <w:adjustRightInd w:val="0"/>
        <w:ind w:firstLine="709"/>
        <w:jc w:val="both"/>
      </w:pPr>
      <w:r>
        <w:rPr>
          <w:bCs/>
        </w:rPr>
        <w:t>19</w:t>
      </w:r>
      <w:r w:rsidRPr="00281DB7">
        <w:rPr>
          <w:bCs/>
        </w:rPr>
        <w:t xml:space="preserve">. </w:t>
      </w:r>
      <w:r w:rsidRPr="00281DB7">
        <w:t xml:space="preserve">Перечень показателей доступности и качества </w:t>
      </w:r>
      <w:r w:rsidRPr="00281DB7">
        <w:rPr>
          <w:lang w:eastAsia="en-US"/>
        </w:rPr>
        <w:t>муниципальной</w:t>
      </w:r>
      <w:r w:rsidRPr="00281DB7">
        <w:t xml:space="preserve"> услуги</w:t>
      </w:r>
      <w:r>
        <w:t xml:space="preserve"> размещен</w:t>
      </w:r>
      <w:r w:rsidRPr="00281DB7">
        <w:t xml:space="preserve"> на официальном сайте Октябрьског</w:t>
      </w:r>
      <w:r>
        <w:t>о района, а также на Едином</w:t>
      </w:r>
      <w:r w:rsidRPr="00281DB7">
        <w:t xml:space="preserve"> портал</w:t>
      </w:r>
      <w:r>
        <w:t>е</w:t>
      </w:r>
      <w:r w:rsidRPr="00281DB7">
        <w:t xml:space="preserve"> госуда</w:t>
      </w:r>
      <w:r>
        <w:t>рственных и муниципальных услуг</w:t>
      </w:r>
      <w:r w:rsidRPr="00281DB7">
        <w:t>.</w:t>
      </w:r>
    </w:p>
    <w:p w:rsidR="001A21D1" w:rsidRDefault="001A21D1" w:rsidP="001A21D1">
      <w:pPr>
        <w:autoSpaceDE w:val="0"/>
        <w:autoSpaceDN w:val="0"/>
        <w:adjustRightInd w:val="0"/>
        <w:ind w:firstLine="709"/>
        <w:jc w:val="both"/>
      </w:pPr>
    </w:p>
    <w:p w:rsidR="001A21D1" w:rsidRPr="004C4A99" w:rsidRDefault="001A21D1" w:rsidP="001A21D1">
      <w:pPr>
        <w:autoSpaceDE w:val="0"/>
        <w:autoSpaceDN w:val="0"/>
        <w:adjustRightInd w:val="0"/>
        <w:jc w:val="center"/>
      </w:pPr>
      <w:r w:rsidRPr="005F555A">
        <w:rPr>
          <w:b/>
        </w:rPr>
        <w:t>Иные требования, в том числе учитывающие особенности предоставления муниципальной услуги в многофункциональном центре и особенности</w:t>
      </w:r>
    </w:p>
    <w:p w:rsidR="001A21D1" w:rsidRPr="005F555A" w:rsidRDefault="001A21D1" w:rsidP="001A21D1">
      <w:pPr>
        <w:autoSpaceDE w:val="0"/>
        <w:autoSpaceDN w:val="0"/>
        <w:adjustRightInd w:val="0"/>
        <w:jc w:val="center"/>
        <w:rPr>
          <w:b/>
        </w:rPr>
      </w:pPr>
      <w:r w:rsidRPr="005F555A">
        <w:rPr>
          <w:b/>
        </w:rPr>
        <w:t>предоставления муниципальной услуги в электронной форме</w:t>
      </w:r>
    </w:p>
    <w:p w:rsidR="001A21D1" w:rsidRPr="005F555A" w:rsidRDefault="001A21D1" w:rsidP="001A21D1">
      <w:pPr>
        <w:autoSpaceDE w:val="0"/>
      </w:pPr>
    </w:p>
    <w:p w:rsidR="001A21D1" w:rsidRPr="00D43A27" w:rsidRDefault="001A21D1" w:rsidP="001A21D1">
      <w:pPr>
        <w:widowControl w:val="0"/>
        <w:autoSpaceDE w:val="0"/>
        <w:autoSpaceDN w:val="0"/>
        <w:adjustRightInd w:val="0"/>
        <w:ind w:firstLine="709"/>
        <w:jc w:val="both"/>
      </w:pPr>
      <w:r w:rsidRPr="005F555A">
        <w:t xml:space="preserve">20. Услуги, которые являются необходимыми и обязательными для предоставления </w:t>
      </w:r>
      <w:r w:rsidRPr="00D43A27">
        <w:t>муниципальной услуги, отсутствуют.</w:t>
      </w:r>
    </w:p>
    <w:p w:rsidR="001A21D1" w:rsidRPr="00D43A27" w:rsidRDefault="001A21D1" w:rsidP="001A21D1">
      <w:pPr>
        <w:widowControl w:val="0"/>
        <w:autoSpaceDE w:val="0"/>
        <w:autoSpaceDN w:val="0"/>
        <w:adjustRightInd w:val="0"/>
        <w:ind w:firstLine="709"/>
        <w:jc w:val="both"/>
      </w:pPr>
      <w:r w:rsidRPr="00D43A27">
        <w:t>21. Информационные системы, используемые для предоставления муниципальной услуги:</w:t>
      </w:r>
    </w:p>
    <w:p w:rsid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>
        <w:t>- федеральная государственная информационная система «Единый портал государственных и муниципальных услуг (функций)»;</w:t>
      </w:r>
    </w:p>
    <w:p w:rsid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>
        <w:t>- федеральная государственная информационная система «Единая система предоставления государственных и муниципальных услуг (сервисов)»;</w:t>
      </w:r>
    </w:p>
    <w:p w:rsid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>
        <w:t>- федеральная государственная информационная система «Единая информационная платформа национальной системы управления данными»;</w:t>
      </w:r>
    </w:p>
    <w:p w:rsid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 w:rsidRPr="00D43A27">
        <w:t>- федеральная государственная информационная система «Единая система идентификац</w:t>
      </w:r>
      <w:proofErr w:type="gramStart"/>
      <w:r w:rsidRPr="00D43A27">
        <w:t>ии и ау</w:t>
      </w:r>
      <w:proofErr w:type="gramEnd"/>
      <w:r w:rsidRPr="00D43A27"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 w:rsidRPr="00D43A27">
        <w:t xml:space="preserve">- </w:t>
      </w:r>
      <w:r w:rsidRPr="00D43A27">
        <w:rPr>
          <w:bCs/>
        </w:rPr>
        <w:t>федеральная государственная информационная система, обеспечивающая процесс досудебного (внесудебного) обжалования решений и действий (бездействия), совершенных при предоставлении госуда</w:t>
      </w:r>
      <w:r>
        <w:rPr>
          <w:bCs/>
        </w:rPr>
        <w:t>рственных и муниципальных услуг;</w:t>
      </w:r>
    </w:p>
    <w:p w:rsidR="009A6B5C" w:rsidRDefault="003051B2" w:rsidP="009A6B5C">
      <w:pPr>
        <w:widowControl w:val="0"/>
        <w:autoSpaceDE w:val="0"/>
        <w:autoSpaceDN w:val="0"/>
        <w:adjustRightInd w:val="0"/>
        <w:ind w:firstLine="709"/>
        <w:jc w:val="both"/>
      </w:pPr>
      <w:r>
        <w:t>- единая система межведомственн</w:t>
      </w:r>
      <w:r w:rsidR="009A6B5C">
        <w:t>ого электронного взаимодействия;</w:t>
      </w:r>
    </w:p>
    <w:p w:rsidR="00D65DA4" w:rsidRDefault="009A6B5C" w:rsidP="00D65DA4">
      <w:pPr>
        <w:widowControl w:val="0"/>
        <w:autoSpaceDE w:val="0"/>
        <w:autoSpaceDN w:val="0"/>
        <w:adjustRightInd w:val="0"/>
        <w:ind w:firstLine="709"/>
        <w:jc w:val="both"/>
      </w:pPr>
      <w:r>
        <w:t>- единая автоматизированная информационная система</w:t>
      </w:r>
      <w:r w:rsidR="00D65DA4">
        <w:t xml:space="preserve"> Ханты-Мансийского </w:t>
      </w:r>
      <w:r>
        <w:t xml:space="preserve"> автономного округа</w:t>
      </w:r>
      <w:r w:rsidR="00D65DA4">
        <w:t xml:space="preserve"> – Югры «Учет имущества Югры».</w:t>
      </w:r>
    </w:p>
    <w:p w:rsidR="003051B2" w:rsidRDefault="003051B2" w:rsidP="00D65DA4">
      <w:pPr>
        <w:widowControl w:val="0"/>
        <w:autoSpaceDE w:val="0"/>
        <w:autoSpaceDN w:val="0"/>
        <w:adjustRightInd w:val="0"/>
        <w:ind w:firstLine="709"/>
        <w:jc w:val="both"/>
      </w:pPr>
      <w:r w:rsidRPr="005906DA">
        <w:rPr>
          <w:bCs/>
        </w:rPr>
        <w:t>2</w:t>
      </w:r>
      <w:r>
        <w:t xml:space="preserve">2. </w:t>
      </w:r>
      <w:proofErr w:type="gramStart"/>
      <w:r>
        <w:t xml:space="preserve">Невозможность предоставления законному представителю несовершеннолетнего, не являющемуся заявителем, результатов предоставления </w:t>
      </w:r>
      <w:r w:rsidRPr="00D43A27">
        <w:t>муниципальной</w:t>
      </w:r>
      <w:r>
        <w:t xml:space="preserve"> услуги                            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</w:t>
      </w:r>
      <w:r>
        <w:lastRenderedPageBreak/>
        <w:t xml:space="preserve">запрашиваемые результаты предоставления </w:t>
      </w:r>
      <w:r w:rsidRPr="00D43A27">
        <w:t>муниципальной</w:t>
      </w:r>
      <w:r>
        <w:t xml:space="preserve"> услуги в отношении несовершеннолетнего </w:t>
      </w:r>
      <w:r w:rsidRPr="00656910">
        <w:t>лично, обусловлена предоставлением муниципальной услуги только юридическим лицам и совершеннолетним физическим лицам.</w:t>
      </w:r>
      <w:proofErr w:type="gramEnd"/>
    </w:p>
    <w:p w:rsidR="003051B2" w:rsidRP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 w:rsidRPr="00656910">
        <w:t xml:space="preserve">23. 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</w:t>
      </w:r>
      <w:r w:rsidRPr="003051B2">
        <w:t>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юридическим лицам и совершеннолетним физическим лицам.</w:t>
      </w:r>
    </w:p>
    <w:p w:rsidR="003051B2" w:rsidRP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</w:pPr>
      <w:r w:rsidRPr="003051B2">
        <w:t>24.</w:t>
      </w:r>
      <w:r w:rsidRPr="003051B2">
        <w:rPr>
          <w:bCs/>
        </w:rPr>
        <w:t xml:space="preserve"> </w:t>
      </w:r>
      <w:r w:rsidRPr="003051B2">
        <w:t>Заявителю предоставляется возможность получения муниципальной услуги                      в многофункциональном центре</w:t>
      </w:r>
      <w:r w:rsidRPr="003051B2">
        <w:rPr>
          <w:bCs/>
        </w:rPr>
        <w:t xml:space="preserve"> </w:t>
      </w:r>
      <w:r w:rsidRPr="003051B2">
        <w:t>в соответствии с соглашением, заключенным между многофункциональным центром и администрацией Октябрьского района с учетом требований Федерального закона «Об организации предоставления государственных                                и муниципальных услуг».</w:t>
      </w:r>
    </w:p>
    <w:p w:rsidR="003051B2" w:rsidRP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3051B2">
        <w:t>Возможность принятия многофункциональным центром решения об отказе в приеме запроса и документов и (или) информации, необходимых для представления муниципальной услуги, не предусмотрена.</w:t>
      </w:r>
    </w:p>
    <w:p w:rsidR="003051B2" w:rsidRPr="003051B2" w:rsidRDefault="003051B2" w:rsidP="003051B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3051B2">
        <w:t xml:space="preserve">25. Заявителю предоставляется возможность выдачи результата предоставления муниципальной услуги в многофункциональном центре, в том числе выдачи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                  а также выдачи документов, включая составление на бумажном носителе и </w:t>
      </w:r>
      <w:proofErr w:type="gramStart"/>
      <w:r w:rsidRPr="003051B2">
        <w:t>заверение выписок</w:t>
      </w:r>
      <w:proofErr w:type="gramEnd"/>
      <w:r w:rsidRPr="003051B2">
        <w:t xml:space="preserve"> из информационных систем уполномоченного органа.</w:t>
      </w:r>
    </w:p>
    <w:p w:rsidR="003051B2" w:rsidRPr="00F56E49" w:rsidRDefault="003051B2" w:rsidP="003051B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3051B2">
        <w:t>26. Предоставление муниципальной услуги в электронной форме осуществляется                    в соответствии с требованиями</w:t>
      </w:r>
      <w:r w:rsidRPr="003051B2">
        <w:rPr>
          <w:b/>
        </w:rPr>
        <w:t xml:space="preserve"> </w:t>
      </w:r>
      <w:r w:rsidRPr="003051B2">
        <w:t>Федерального закона</w:t>
      </w:r>
      <w:r>
        <w:t xml:space="preserve"> «Об организации предоставления государственных и муниципальных услуг», постановления Правительства Российской Федерации от 26.03.2016 № 236 «О требованиях к предоставлению в электронной форме государственных и муниципальных услуг». </w:t>
      </w:r>
      <w:r w:rsidRPr="002D775D">
        <w:t xml:space="preserve">Иные требования, в том числе учитывающие </w:t>
      </w:r>
      <w:r>
        <w:t xml:space="preserve">особенности </w:t>
      </w:r>
      <w:r w:rsidRPr="002D775D">
        <w:t>предоставления муниципальной услуги в электронной форме</w:t>
      </w:r>
      <w:r w:rsidRPr="002D775D">
        <w:rPr>
          <w:bCs/>
        </w:rPr>
        <w:t xml:space="preserve"> не предъявляются.</w:t>
      </w:r>
    </w:p>
    <w:p w:rsidR="00F56E49" w:rsidRDefault="00F56E49" w:rsidP="00F56E49"/>
    <w:p w:rsidR="00F56E49" w:rsidRPr="00F56E49" w:rsidRDefault="00F56E49" w:rsidP="00F56E49">
      <w:pPr>
        <w:jc w:val="center"/>
        <w:rPr>
          <w:b/>
          <w:bCs/>
        </w:rPr>
      </w:pPr>
      <w:r>
        <w:rPr>
          <w:b/>
          <w:bCs/>
        </w:rPr>
        <w:t>Раздел</w:t>
      </w:r>
      <w:r w:rsidRPr="00A030FB">
        <w:rPr>
          <w:b/>
        </w:rPr>
        <w:t xml:space="preserve"> III. </w:t>
      </w:r>
      <w:r w:rsidRPr="00A030FB">
        <w:rPr>
          <w:b/>
          <w:bCs/>
        </w:rPr>
        <w:t xml:space="preserve">Состав, последовательность и сроки выполнения </w:t>
      </w:r>
    </w:p>
    <w:p w:rsidR="00F56E49" w:rsidRPr="00F56E49" w:rsidRDefault="00F56E49" w:rsidP="00F56E49">
      <w:pPr>
        <w:jc w:val="center"/>
        <w:rPr>
          <w:b/>
          <w:bCs/>
        </w:rPr>
      </w:pPr>
      <w:r w:rsidRPr="00A030FB">
        <w:rPr>
          <w:b/>
          <w:bCs/>
        </w:rPr>
        <w:t xml:space="preserve">административных процедур, требования к порядку их выполнения, </w:t>
      </w:r>
    </w:p>
    <w:p w:rsidR="00F56E49" w:rsidRPr="00F56E49" w:rsidRDefault="00F56E49" w:rsidP="00F56E49">
      <w:pPr>
        <w:jc w:val="center"/>
        <w:rPr>
          <w:b/>
          <w:bCs/>
        </w:rPr>
      </w:pPr>
      <w:r w:rsidRPr="00A030FB">
        <w:rPr>
          <w:b/>
          <w:bCs/>
        </w:rPr>
        <w:t xml:space="preserve">в том числе особенности выполнения административных процедур </w:t>
      </w:r>
    </w:p>
    <w:p w:rsidR="00F56E49" w:rsidRPr="00F56E49" w:rsidRDefault="00F56E49" w:rsidP="00F56E49">
      <w:pPr>
        <w:jc w:val="center"/>
        <w:rPr>
          <w:b/>
          <w:bCs/>
        </w:rPr>
      </w:pPr>
      <w:r w:rsidRPr="00A030FB">
        <w:rPr>
          <w:b/>
          <w:bCs/>
        </w:rPr>
        <w:t xml:space="preserve">в электронной форме, а также особенности выполнения административных процедур </w:t>
      </w:r>
    </w:p>
    <w:p w:rsidR="00F56E49" w:rsidRPr="00A030FB" w:rsidRDefault="00F56E49" w:rsidP="00F56E49">
      <w:pPr>
        <w:jc w:val="center"/>
        <w:rPr>
          <w:b/>
          <w:bCs/>
        </w:rPr>
      </w:pPr>
      <w:r w:rsidRPr="00A030FB">
        <w:rPr>
          <w:b/>
          <w:bCs/>
        </w:rPr>
        <w:t>в многофункциональных центрах</w:t>
      </w:r>
    </w:p>
    <w:p w:rsidR="00F56E49" w:rsidRDefault="00F56E49" w:rsidP="00F56E49">
      <w:pPr>
        <w:autoSpaceDE w:val="0"/>
        <w:autoSpaceDN w:val="0"/>
        <w:adjustRightInd w:val="0"/>
        <w:jc w:val="center"/>
        <w:rPr>
          <w:b/>
        </w:rPr>
      </w:pPr>
    </w:p>
    <w:p w:rsidR="00F56E49" w:rsidRPr="00E56DA8" w:rsidRDefault="00F56E49" w:rsidP="00F56E49">
      <w:pPr>
        <w:autoSpaceDE w:val="0"/>
        <w:autoSpaceDN w:val="0"/>
        <w:adjustRightInd w:val="0"/>
        <w:jc w:val="center"/>
        <w:rPr>
          <w:b/>
        </w:rPr>
      </w:pPr>
      <w:r w:rsidRPr="00E56DA8">
        <w:rPr>
          <w:b/>
        </w:rPr>
        <w:t>Перечень осуществляемых при предоставлении муниципальной услуги административных процедур</w:t>
      </w:r>
    </w:p>
    <w:p w:rsidR="00F56E49" w:rsidRDefault="00F56E49" w:rsidP="00F56E49">
      <w:pPr>
        <w:autoSpaceDE w:val="0"/>
        <w:autoSpaceDN w:val="0"/>
        <w:adjustRightInd w:val="0"/>
        <w:jc w:val="both"/>
      </w:pP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27</w:t>
      </w:r>
      <w:r w:rsidRPr="00E56DA8">
        <w:t>. При предоставлении муниципальной услуги осуществляются следующие административные процедуры: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1) профилирование заявителя;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2) прием запроса и документов и (или) информации, необходимых для предоставления муниципальной услуги;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3) межведомственное информационное взаимодействие;</w:t>
      </w:r>
    </w:p>
    <w:p w:rsidR="003051B2" w:rsidRPr="002D0194" w:rsidRDefault="003051B2" w:rsidP="003051B2">
      <w:pPr>
        <w:autoSpaceDE w:val="0"/>
        <w:autoSpaceDN w:val="0"/>
        <w:adjustRightInd w:val="0"/>
        <w:ind w:firstLine="709"/>
        <w:jc w:val="both"/>
      </w:pPr>
      <w:r>
        <w:t>4) принятие решения о предоставлении (об отказе в предоставлении) муниципальной услуги;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5) предоставление результата муниципальной услуги.</w:t>
      </w: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</w:pPr>
      <w:r>
        <w:t>28. Описание административных процедур в Административном регламенте                                 не приводится, так как</w:t>
      </w:r>
      <w:r w:rsidRPr="003D4AEF">
        <w:t xml:space="preserve"> </w:t>
      </w:r>
      <w:r>
        <w:t>случаи, указанные в подпункте «в» пункта 9 Правил, утвержденных постановлением Правительства Российской Федерации от 20.07.2021 № 1228, отсутствуют.</w:t>
      </w:r>
    </w:p>
    <w:p w:rsidR="00F56E49" w:rsidRDefault="003051B2" w:rsidP="00E74959">
      <w:pPr>
        <w:autoSpaceDE w:val="0"/>
        <w:autoSpaceDN w:val="0"/>
        <w:adjustRightInd w:val="0"/>
        <w:ind w:firstLine="709"/>
        <w:jc w:val="both"/>
      </w:pPr>
      <w:r>
        <w:t>29</w:t>
      </w:r>
      <w:r w:rsidRPr="006B72E0">
        <w:t>. Предоставление муниципальной услуги в упреждающем (</w:t>
      </w:r>
      <w:proofErr w:type="spellStart"/>
      <w:r w:rsidRPr="006B72E0">
        <w:t>проактивном</w:t>
      </w:r>
      <w:proofErr w:type="spellEnd"/>
      <w:r w:rsidRPr="006B72E0">
        <w:t>) режиме     не предусмотрено.</w:t>
      </w:r>
    </w:p>
    <w:p w:rsidR="003051B2" w:rsidRPr="0058148C" w:rsidRDefault="003051B2" w:rsidP="002D0194">
      <w:pPr>
        <w:autoSpaceDE w:val="0"/>
        <w:autoSpaceDN w:val="0"/>
        <w:adjustRightInd w:val="0"/>
        <w:rPr>
          <w:b/>
          <w:bCs/>
          <w:color w:val="FF0000"/>
        </w:rPr>
      </w:pPr>
    </w:p>
    <w:p w:rsidR="003051B2" w:rsidRPr="007119A0" w:rsidRDefault="003051B2" w:rsidP="003051B2">
      <w:pPr>
        <w:autoSpaceDE w:val="0"/>
        <w:autoSpaceDN w:val="0"/>
        <w:adjustRightInd w:val="0"/>
        <w:jc w:val="center"/>
        <w:rPr>
          <w:b/>
        </w:rPr>
      </w:pPr>
      <w:r w:rsidRPr="007119A0">
        <w:rPr>
          <w:b/>
          <w:bCs/>
        </w:rPr>
        <w:lastRenderedPageBreak/>
        <w:t>Раздел</w:t>
      </w:r>
      <w:r w:rsidRPr="007119A0">
        <w:rPr>
          <w:b/>
        </w:rPr>
        <w:t xml:space="preserve"> IV. Способы информирования заявителя об изменении статуса </w:t>
      </w:r>
    </w:p>
    <w:p w:rsidR="003051B2" w:rsidRPr="007119A0" w:rsidRDefault="003051B2" w:rsidP="003051B2">
      <w:pPr>
        <w:autoSpaceDE w:val="0"/>
        <w:autoSpaceDN w:val="0"/>
        <w:adjustRightInd w:val="0"/>
        <w:jc w:val="center"/>
        <w:rPr>
          <w:b/>
        </w:rPr>
      </w:pPr>
      <w:r w:rsidRPr="007119A0">
        <w:rPr>
          <w:b/>
        </w:rPr>
        <w:t>рассмотрения запроса о предоставлении муниципальной услуги</w:t>
      </w:r>
    </w:p>
    <w:p w:rsidR="003051B2" w:rsidRPr="007119A0" w:rsidRDefault="003051B2" w:rsidP="003051B2">
      <w:pPr>
        <w:autoSpaceDE w:val="0"/>
        <w:autoSpaceDN w:val="0"/>
        <w:adjustRightInd w:val="0"/>
        <w:jc w:val="both"/>
      </w:pPr>
    </w:p>
    <w:p w:rsidR="003051B2" w:rsidRDefault="003051B2" w:rsidP="003051B2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30. В </w:t>
      </w:r>
      <w:proofErr w:type="gramStart"/>
      <w:r w:rsidRPr="007119A0">
        <w:t>соответствии</w:t>
      </w:r>
      <w:proofErr w:type="gramEnd"/>
      <w:r w:rsidRPr="007119A0">
        <w:t xml:space="preserve"> с постановлением Правительства Российско</w:t>
      </w:r>
      <w:r>
        <w:t>й Федерации                          от 01.03.2022 № 277 с</w:t>
      </w:r>
      <w:r w:rsidRPr="009F3141">
        <w:rPr>
          <w:bCs/>
        </w:rPr>
        <w:t xml:space="preserve">ведения об изменении статуса рассмотрения запроса о предоставлении </w:t>
      </w:r>
      <w:r w:rsidRPr="009F3141">
        <w:t>муниципальной услуги</w:t>
      </w:r>
      <w:r w:rsidRPr="009F3141">
        <w:rPr>
          <w:bCs/>
        </w:rPr>
        <w:t xml:space="preserve"> направляются для размещения в личном кабинете заявителя </w:t>
      </w:r>
      <w:r>
        <w:rPr>
          <w:bCs/>
        </w:rPr>
        <w:t xml:space="preserve">                          </w:t>
      </w:r>
      <w:r w:rsidRPr="009F3141">
        <w:rPr>
          <w:bCs/>
        </w:rPr>
        <w:t xml:space="preserve">на Едином портале </w:t>
      </w:r>
      <w:r w:rsidRPr="009F3141">
        <w:t xml:space="preserve">государственных и муниципальных услуг </w:t>
      </w:r>
      <w:r w:rsidRPr="009F3141">
        <w:rPr>
          <w:bCs/>
        </w:rPr>
        <w:t xml:space="preserve">вне зависимости от способа обращения заявителя за предоставлением </w:t>
      </w:r>
      <w:r w:rsidRPr="009F3141">
        <w:t>муниципальной услуги</w:t>
      </w:r>
      <w:r w:rsidRPr="009F3141">
        <w:rPr>
          <w:bCs/>
        </w:rPr>
        <w:t>.</w:t>
      </w:r>
    </w:p>
    <w:p w:rsidR="003051B2" w:rsidRPr="004203FA" w:rsidRDefault="003051B2" w:rsidP="003051B2">
      <w:pPr>
        <w:autoSpaceDE w:val="0"/>
        <w:autoSpaceDN w:val="0"/>
        <w:adjustRightInd w:val="0"/>
        <w:jc w:val="center"/>
        <w:rPr>
          <w:b/>
          <w:bCs/>
        </w:rPr>
      </w:pPr>
    </w:p>
    <w:p w:rsidR="003051B2" w:rsidRDefault="003051B2" w:rsidP="00F56E49">
      <w:pPr>
        <w:autoSpaceDE w:val="0"/>
        <w:autoSpaceDN w:val="0"/>
        <w:adjustRightInd w:val="0"/>
        <w:jc w:val="center"/>
        <w:rPr>
          <w:b/>
          <w:bCs/>
        </w:rPr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2D0194" w:rsidRDefault="002D0194" w:rsidP="002D0194">
      <w:pPr>
        <w:jc w:val="right"/>
      </w:pPr>
    </w:p>
    <w:p w:rsidR="004C375B" w:rsidRDefault="004C375B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E74959" w:rsidRDefault="00E74959" w:rsidP="004C375B"/>
    <w:p w:rsidR="00D65DA4" w:rsidRDefault="00D65DA4" w:rsidP="004C375B"/>
    <w:p w:rsidR="00E74959" w:rsidRDefault="00E74959" w:rsidP="004C375B"/>
    <w:p w:rsidR="00E74959" w:rsidRDefault="00E74959" w:rsidP="004C375B"/>
    <w:p w:rsidR="002D0194" w:rsidRDefault="002D0194" w:rsidP="004C375B">
      <w:pPr>
        <w:jc w:val="right"/>
      </w:pPr>
      <w:r>
        <w:lastRenderedPageBreak/>
        <w:t xml:space="preserve">Приложение к </w:t>
      </w:r>
      <w:r w:rsidRPr="00A71A6D">
        <w:t>административному регламенту</w:t>
      </w:r>
      <w:r>
        <w:t xml:space="preserve"> </w:t>
      </w:r>
    </w:p>
    <w:p w:rsidR="002D0194" w:rsidRDefault="002D0194" w:rsidP="002D0194">
      <w:pPr>
        <w:jc w:val="right"/>
      </w:pPr>
      <w:r w:rsidRPr="00A71A6D">
        <w:t>пред</w:t>
      </w:r>
      <w:r>
        <w:t xml:space="preserve">оставления муниципальной услуги </w:t>
      </w:r>
    </w:p>
    <w:p w:rsidR="002D0194" w:rsidRDefault="002D0194" w:rsidP="002D0194">
      <w:pPr>
        <w:jc w:val="right"/>
        <w:rPr>
          <w:bCs/>
          <w:iCs/>
        </w:rPr>
      </w:pPr>
      <w:r w:rsidRPr="00D55FEB">
        <w:rPr>
          <w:bCs/>
          <w:lang w:eastAsia="en-US"/>
        </w:rPr>
        <w:t>«</w:t>
      </w:r>
      <w:r w:rsidRPr="00613C7F">
        <w:rPr>
          <w:bCs/>
          <w:iCs/>
        </w:rPr>
        <w:t>Предоставление информации об объек</w:t>
      </w:r>
      <w:r>
        <w:rPr>
          <w:bCs/>
          <w:iCs/>
        </w:rPr>
        <w:t xml:space="preserve">тах учета </w:t>
      </w:r>
    </w:p>
    <w:p w:rsidR="002D0194" w:rsidRPr="002D0194" w:rsidRDefault="002D0194" w:rsidP="002D0194">
      <w:pPr>
        <w:jc w:val="right"/>
        <w:rPr>
          <w:bCs/>
          <w:lang w:eastAsia="en-US"/>
        </w:rPr>
      </w:pPr>
      <w:r w:rsidRPr="00613C7F">
        <w:rPr>
          <w:bCs/>
          <w:iCs/>
        </w:rPr>
        <w:t>из реестра муниципального имущества»</w:t>
      </w:r>
      <w:r>
        <w:t xml:space="preserve"> </w:t>
      </w:r>
    </w:p>
    <w:p w:rsidR="002D0194" w:rsidRDefault="002D0194" w:rsidP="002D0194">
      <w:pPr>
        <w:jc w:val="both"/>
      </w:pPr>
    </w:p>
    <w:p w:rsidR="002D0194" w:rsidRPr="00ED4CCC" w:rsidRDefault="002D0194" w:rsidP="002D0194">
      <w:pPr>
        <w:autoSpaceDE w:val="0"/>
        <w:autoSpaceDN w:val="0"/>
        <w:adjustRightInd w:val="0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 xml:space="preserve">. </w:t>
      </w:r>
      <w:r w:rsidRPr="00F67068">
        <w:rPr>
          <w:b/>
        </w:rPr>
        <w:t>Перечень условных обозначений и сокращений</w:t>
      </w:r>
    </w:p>
    <w:p w:rsidR="002D0194" w:rsidRPr="00ED4CCC" w:rsidRDefault="002D0194" w:rsidP="002D0194">
      <w:pPr>
        <w:autoSpaceDE w:val="0"/>
        <w:autoSpaceDN w:val="0"/>
        <w:adjustRightInd w:val="0"/>
        <w:rPr>
          <w:b/>
        </w:rPr>
      </w:pPr>
    </w:p>
    <w:p w:rsidR="00E74959" w:rsidRDefault="00E74959" w:rsidP="00E74959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>Понятия и</w:t>
      </w:r>
      <w:r w:rsidRPr="003C0529">
        <w:rPr>
          <w:rFonts w:eastAsia="Calibri"/>
        </w:rPr>
        <w:t xml:space="preserve"> </w:t>
      </w:r>
      <w:r>
        <w:rPr>
          <w:rFonts w:eastAsia="Calibri"/>
        </w:rPr>
        <w:t>термины, используемые в</w:t>
      </w:r>
      <w:r w:rsidRPr="003C0529">
        <w:t xml:space="preserve"> </w:t>
      </w:r>
      <w:r w:rsidRPr="007119A0">
        <w:t>Административном регламенте</w:t>
      </w:r>
      <w:r>
        <w:rPr>
          <w:rFonts w:eastAsia="Calibri"/>
        </w:rPr>
        <w:t>, применяются                 в том значении, в котором они используются в соответствующих отраслях законодательства Российской Федерации.</w:t>
      </w:r>
    </w:p>
    <w:p w:rsidR="00E74959" w:rsidRPr="0017304C" w:rsidRDefault="00E74959" w:rsidP="00E74959">
      <w:pPr>
        <w:autoSpaceDE w:val="0"/>
        <w:autoSpaceDN w:val="0"/>
        <w:adjustRightInd w:val="0"/>
        <w:ind w:firstLine="709"/>
        <w:jc w:val="both"/>
      </w:pPr>
      <w:r w:rsidRPr="007119A0">
        <w:t xml:space="preserve">В </w:t>
      </w:r>
      <w:proofErr w:type="gramStart"/>
      <w:r w:rsidRPr="007119A0">
        <w:t>тексте</w:t>
      </w:r>
      <w:proofErr w:type="gramEnd"/>
      <w:r w:rsidRPr="007119A0">
        <w:t xml:space="preserve"> Административного регламента понятия «запрос» и «заявление» являются равнозначными.</w:t>
      </w:r>
    </w:p>
    <w:p w:rsidR="002D0194" w:rsidRPr="00846125" w:rsidRDefault="002D0194" w:rsidP="002D0194">
      <w:pPr>
        <w:autoSpaceDE w:val="0"/>
        <w:autoSpaceDN w:val="0"/>
        <w:adjustRightInd w:val="0"/>
        <w:jc w:val="center"/>
        <w:rPr>
          <w:b/>
        </w:rPr>
      </w:pPr>
      <w:r w:rsidRPr="00846125">
        <w:rPr>
          <w:b/>
        </w:rPr>
        <w:t>Условные сокращения:</w:t>
      </w:r>
    </w:p>
    <w:p w:rsidR="002D0194" w:rsidRDefault="002D0194" w:rsidP="002D0194">
      <w:pPr>
        <w:autoSpaceDE w:val="0"/>
        <w:autoSpaceDN w:val="0"/>
        <w:adjustRightInd w:val="0"/>
        <w:ind w:firstLine="709"/>
        <w:jc w:val="both"/>
      </w:pPr>
    </w:p>
    <w:p w:rsidR="002D0194" w:rsidRPr="007F0497" w:rsidRDefault="002D0194" w:rsidP="002D0194">
      <w:pPr>
        <w:autoSpaceDE w:val="0"/>
        <w:autoSpaceDN w:val="0"/>
        <w:adjustRightInd w:val="0"/>
        <w:ind w:firstLine="709"/>
        <w:jc w:val="both"/>
      </w:pPr>
      <w:r>
        <w:t xml:space="preserve">1) </w:t>
      </w:r>
      <w:r w:rsidRPr="00F67068">
        <w:t xml:space="preserve">Административный регламент </w:t>
      </w:r>
      <w:r>
        <w:t>–</w:t>
      </w:r>
      <w:r w:rsidRPr="00F67068">
        <w:t xml:space="preserve"> администра</w:t>
      </w:r>
      <w:r>
        <w:t xml:space="preserve">тивный регламент предоставления </w:t>
      </w:r>
      <w:r w:rsidRPr="00F67068">
        <w:t>муниципальной услуги «</w:t>
      </w:r>
      <w:r w:rsidRPr="00613C7F">
        <w:rPr>
          <w:bCs/>
          <w:iCs/>
        </w:rPr>
        <w:t>Предоставление информации об объек</w:t>
      </w:r>
      <w:r>
        <w:rPr>
          <w:bCs/>
          <w:iCs/>
        </w:rPr>
        <w:t xml:space="preserve">тах учета </w:t>
      </w:r>
      <w:r w:rsidRPr="00613C7F">
        <w:rPr>
          <w:bCs/>
          <w:iCs/>
        </w:rPr>
        <w:t>из реестра муниципального имущества»</w:t>
      </w:r>
      <w:r>
        <w:t>;</w:t>
      </w:r>
    </w:p>
    <w:p w:rsidR="002D0194" w:rsidRPr="00526991" w:rsidRDefault="002D0194" w:rsidP="002D0194">
      <w:pPr>
        <w:ind w:firstLine="709"/>
        <w:jc w:val="both"/>
      </w:pPr>
      <w:r>
        <w:t xml:space="preserve">2) </w:t>
      </w:r>
      <w:r w:rsidRPr="003B60D3">
        <w:t xml:space="preserve">Единый портал государственных и муниципальных услуг </w:t>
      </w:r>
      <w:r>
        <w:t>–</w:t>
      </w:r>
      <w:r w:rsidRPr="003B60D3">
        <w:t xml:space="preserve"> федеральная</w:t>
      </w:r>
      <w:r>
        <w:t xml:space="preserve"> </w:t>
      </w:r>
      <w:r w:rsidRPr="003B60D3">
        <w:t xml:space="preserve"> государственная </w:t>
      </w:r>
      <w:r w:rsidRPr="00526991">
        <w:t xml:space="preserve">информационная система «Единый портал государственных </w:t>
      </w:r>
      <w:r>
        <w:t xml:space="preserve">                                    </w:t>
      </w:r>
      <w:r w:rsidRPr="00526991">
        <w:t>и муниципальных услуг (функций)»;</w:t>
      </w:r>
    </w:p>
    <w:p w:rsidR="00E74959" w:rsidRDefault="00E74959" w:rsidP="00E74959">
      <w:pPr>
        <w:ind w:firstLine="709"/>
        <w:jc w:val="both"/>
      </w:pPr>
      <w:r w:rsidRPr="00526991">
        <w:t>3)</w:t>
      </w:r>
      <w:r>
        <w:t xml:space="preserve"> з</w:t>
      </w:r>
      <w:r w:rsidRPr="00D35888">
        <w:t>аявител</w:t>
      </w:r>
      <w:r>
        <w:t>ь – физическое лицо, юридическое лицо, индивидуальный предприниматель, либо их уполномоченные представители, обратившиеся в орган, предоставляющий муниципальную услугу с запросом о предоставлении муниципальной услуги;</w:t>
      </w:r>
    </w:p>
    <w:p w:rsidR="002D0194" w:rsidRDefault="002D0194" w:rsidP="00E74959">
      <w:pPr>
        <w:ind w:firstLine="709"/>
        <w:jc w:val="both"/>
      </w:pPr>
      <w:r>
        <w:t xml:space="preserve">4) </w:t>
      </w:r>
      <w:r w:rsidRPr="00526991">
        <w:t>многофункциональный центр – многофункциональный центр предоставления государственных и муниципальных услуг;</w:t>
      </w:r>
    </w:p>
    <w:p w:rsidR="002D0194" w:rsidRDefault="002D0194" w:rsidP="002D0194">
      <w:pPr>
        <w:ind w:firstLine="709"/>
        <w:jc w:val="both"/>
      </w:pPr>
      <w:r>
        <w:t xml:space="preserve">5) </w:t>
      </w:r>
      <w:r w:rsidRPr="00526991">
        <w:t>муниципальная услуга – муниципальная услуга</w:t>
      </w:r>
      <w:r>
        <w:t xml:space="preserve"> </w:t>
      </w:r>
      <w:r w:rsidRPr="00F67068">
        <w:t>«</w:t>
      </w:r>
      <w:r w:rsidRPr="00613C7F">
        <w:rPr>
          <w:bCs/>
          <w:iCs/>
        </w:rPr>
        <w:t xml:space="preserve">Предоставление информации </w:t>
      </w:r>
      <w:r>
        <w:rPr>
          <w:bCs/>
          <w:iCs/>
        </w:rPr>
        <w:t xml:space="preserve">                            </w:t>
      </w:r>
      <w:r w:rsidRPr="00613C7F">
        <w:rPr>
          <w:bCs/>
          <w:iCs/>
        </w:rPr>
        <w:t>об объек</w:t>
      </w:r>
      <w:r>
        <w:rPr>
          <w:bCs/>
          <w:iCs/>
        </w:rPr>
        <w:t xml:space="preserve">тах учета </w:t>
      </w:r>
      <w:r w:rsidRPr="00613C7F">
        <w:rPr>
          <w:bCs/>
          <w:iCs/>
        </w:rPr>
        <w:t>из реестра муниципального имущества»</w:t>
      </w:r>
      <w:r>
        <w:t>;</w:t>
      </w:r>
    </w:p>
    <w:p w:rsidR="002D0194" w:rsidRDefault="002D0194" w:rsidP="002D0194">
      <w:pPr>
        <w:ind w:firstLine="709"/>
        <w:jc w:val="both"/>
      </w:pPr>
      <w:r>
        <w:t>6) Порядок ведения органами местного самоуправления реестров муниципального имущества</w:t>
      </w:r>
      <w:r>
        <w:rPr>
          <w:rFonts w:eastAsia="Calibri"/>
          <w:bCs/>
        </w:rPr>
        <w:t xml:space="preserve"> – </w:t>
      </w:r>
      <w:r>
        <w:t>Порядок ведения органами местного самоуправления реестров муниципального имущества, утвержденный приказом Минфина России от 10.10.2023 № 163н;</w:t>
      </w:r>
    </w:p>
    <w:p w:rsidR="002D0194" w:rsidRDefault="002D0194" w:rsidP="002D0194">
      <w:pPr>
        <w:ind w:firstLine="709"/>
        <w:jc w:val="both"/>
      </w:pPr>
      <w:proofErr w:type="gramStart"/>
      <w:r>
        <w:t>7) постановление Правительства Российской Федерации от 01.03.2022 № 277 - постановление Правительства Российской Федерации от 01.03.2022 № 277 «О направлении                  в личный кабинет заявителя в федеральной государственной информационной системе «Единый портал государственных и муниципальных услуг (функций)» сведений о ходе выполнения запроса о предоставлении государственной или муниципальной услуги, заявления о предоставлении услуги, указанной в части 3 статьи 1 Федерального закона                         «Об организации предоставления государственных</w:t>
      </w:r>
      <w:proofErr w:type="gramEnd"/>
      <w:r>
        <w:t xml:space="preserve"> и муниципальных услуг», а также результатов предоставления государственной или муниципальной услуги, результатов предоставления услуги, указанной в части 3 статьи 1 Федерального закона «Об организации предоставления государственных и муниципальных услуг»;</w:t>
      </w:r>
    </w:p>
    <w:p w:rsidR="002D0194" w:rsidRPr="0073775F" w:rsidRDefault="002D0194" w:rsidP="002D0194">
      <w:pPr>
        <w:ind w:firstLine="709"/>
        <w:jc w:val="both"/>
      </w:pPr>
      <w:r>
        <w:t xml:space="preserve">8) </w:t>
      </w:r>
      <w:r w:rsidRPr="0073775F">
        <w:t>реестр услуг – федеральная государственная информационная система «Федеральный реестр государственных и муниципальных услуг (функций)»;</w:t>
      </w:r>
    </w:p>
    <w:p w:rsidR="002D0194" w:rsidRPr="00122405" w:rsidRDefault="002D0194" w:rsidP="002D0194">
      <w:pPr>
        <w:ind w:firstLine="709"/>
        <w:jc w:val="both"/>
        <w:rPr>
          <w:bCs/>
        </w:rPr>
      </w:pPr>
      <w:r>
        <w:t xml:space="preserve">9) уполномоченный орган – </w:t>
      </w:r>
      <w:r>
        <w:rPr>
          <w:bCs/>
        </w:rPr>
        <w:t xml:space="preserve">отдел </w:t>
      </w:r>
      <w:r>
        <w:t xml:space="preserve">муниципальной собственности Комитета                           </w:t>
      </w:r>
      <w:r w:rsidRPr="00726709">
        <w:t>по управлен</w:t>
      </w:r>
      <w:r>
        <w:t xml:space="preserve">ию муниципальной собственностью </w:t>
      </w:r>
      <w:r w:rsidRPr="00726709">
        <w:t>администрации Октябрьского района</w:t>
      </w:r>
      <w:r>
        <w:t>;</w:t>
      </w:r>
    </w:p>
    <w:p w:rsidR="00E74959" w:rsidRDefault="002D0194" w:rsidP="00E74959">
      <w:pPr>
        <w:ind w:firstLine="709"/>
        <w:jc w:val="both"/>
      </w:pPr>
      <w:r>
        <w:t>10) Федеральный закон «Об организации предоставления государственных                                        и муниципальных услуг» - Федеральный закон от 27.07.2010 № 210-ФЗ «Об организации предоставления государ</w:t>
      </w:r>
      <w:r w:rsidR="00E74959">
        <w:t>ственных и муниципальных услуг»;</w:t>
      </w:r>
    </w:p>
    <w:p w:rsidR="002D0194" w:rsidRPr="00E74959" w:rsidRDefault="00E74959" w:rsidP="00E74959">
      <w:pPr>
        <w:ind w:firstLine="709"/>
        <w:jc w:val="both"/>
      </w:pPr>
      <w:r>
        <w:t>11</w:t>
      </w:r>
      <w:r w:rsidRPr="00A71A70">
        <w:t xml:space="preserve">) Федеральный закон «О временных ограничительных мерах в отношении лиц, находящихся за пределами Российской Федерации и уклоняющихся от исполнения наказания» - Федеральный закон от 04.08.2026 № 284-ФЗ «О временных ограничительных мерах в отношении лиц, </w:t>
      </w:r>
      <w:r w:rsidRPr="00744AEF">
        <w:t>находящихся за пределами Российской Федерации и уклоняющихся от исполнения наказания».</w:t>
      </w:r>
    </w:p>
    <w:p w:rsidR="007E3475" w:rsidRPr="00846125" w:rsidRDefault="007E3475" w:rsidP="007E3475">
      <w:pPr>
        <w:autoSpaceDE w:val="0"/>
        <w:autoSpaceDN w:val="0"/>
        <w:adjustRightInd w:val="0"/>
        <w:jc w:val="center"/>
        <w:rPr>
          <w:b/>
        </w:rPr>
      </w:pPr>
      <w:r w:rsidRPr="00846125">
        <w:rPr>
          <w:b/>
        </w:rPr>
        <w:lastRenderedPageBreak/>
        <w:t>Условные обозначения:</w:t>
      </w:r>
    </w:p>
    <w:p w:rsidR="000C1367" w:rsidRDefault="000C1367" w:rsidP="000C1367">
      <w:pPr>
        <w:autoSpaceDE w:val="0"/>
        <w:autoSpaceDN w:val="0"/>
        <w:adjustRightInd w:val="0"/>
        <w:jc w:val="both"/>
      </w:pPr>
    </w:p>
    <w:p w:rsidR="000C1367" w:rsidRDefault="000C1367" w:rsidP="000C1367">
      <w:pPr>
        <w:autoSpaceDE w:val="0"/>
        <w:autoSpaceDN w:val="0"/>
        <w:adjustRightInd w:val="0"/>
        <w:ind w:firstLine="709"/>
        <w:jc w:val="both"/>
      </w:pPr>
      <w:r>
        <w:t>1) БН – документ на бумажном носителе;</w:t>
      </w:r>
    </w:p>
    <w:p w:rsidR="000C1367" w:rsidRDefault="000C1367" w:rsidP="000C1367">
      <w:pPr>
        <w:autoSpaceDE w:val="0"/>
        <w:autoSpaceDN w:val="0"/>
        <w:adjustRightInd w:val="0"/>
        <w:ind w:firstLine="709"/>
        <w:jc w:val="both"/>
      </w:pPr>
      <w:r>
        <w:t>2) О – оригинал</w:t>
      </w:r>
      <w:r w:rsidRPr="000C1367">
        <w:t xml:space="preserve"> </w:t>
      </w:r>
      <w:r>
        <w:t>документа;</w:t>
      </w:r>
    </w:p>
    <w:p w:rsidR="00922FC6" w:rsidRDefault="00922FC6" w:rsidP="000C1367">
      <w:pPr>
        <w:autoSpaceDE w:val="0"/>
        <w:autoSpaceDN w:val="0"/>
        <w:adjustRightInd w:val="0"/>
        <w:ind w:firstLine="709"/>
        <w:jc w:val="both"/>
      </w:pPr>
      <w:r>
        <w:t xml:space="preserve">3) </w:t>
      </w:r>
      <w:proofErr w:type="gramStart"/>
      <w:r>
        <w:t>К</w:t>
      </w:r>
      <w:proofErr w:type="gramEnd"/>
      <w:r>
        <w:t xml:space="preserve"> – копия документа;</w:t>
      </w:r>
    </w:p>
    <w:p w:rsidR="000C1367" w:rsidRDefault="00922FC6" w:rsidP="000C1367">
      <w:pPr>
        <w:autoSpaceDE w:val="0"/>
        <w:autoSpaceDN w:val="0"/>
        <w:adjustRightInd w:val="0"/>
        <w:ind w:firstLine="709"/>
        <w:jc w:val="both"/>
      </w:pPr>
      <w:r>
        <w:t>4</w:t>
      </w:r>
      <w:r w:rsidR="000C1367">
        <w:t>) ЭД – электронный документ;</w:t>
      </w:r>
    </w:p>
    <w:p w:rsidR="000C1367" w:rsidRDefault="00922FC6" w:rsidP="000C1367">
      <w:pPr>
        <w:autoSpaceDE w:val="0"/>
        <w:autoSpaceDN w:val="0"/>
        <w:adjustRightInd w:val="0"/>
        <w:ind w:firstLine="709"/>
        <w:jc w:val="both"/>
      </w:pPr>
      <w:r>
        <w:t>5</w:t>
      </w:r>
      <w:r w:rsidR="000C1367">
        <w:t>) экз. – экземпляр;</w:t>
      </w:r>
    </w:p>
    <w:p w:rsidR="000C1367" w:rsidRDefault="00922FC6" w:rsidP="000C1367">
      <w:pPr>
        <w:autoSpaceDE w:val="0"/>
        <w:autoSpaceDN w:val="0"/>
        <w:adjustRightInd w:val="0"/>
        <w:ind w:firstLine="709"/>
        <w:jc w:val="both"/>
      </w:pPr>
      <w:r>
        <w:t>6</w:t>
      </w:r>
      <w:r w:rsidR="00A659C6">
        <w:t>) Э</w:t>
      </w:r>
      <w:r w:rsidR="000C1367">
        <w:t>П – до</w:t>
      </w:r>
      <w:r w:rsidR="00A659C6">
        <w:t>кумент, подписанный</w:t>
      </w:r>
      <w:r w:rsidR="00A659C6" w:rsidRPr="00A659C6">
        <w:t xml:space="preserve"> </w:t>
      </w:r>
      <w:r w:rsidR="000C1367">
        <w:t>электронной подписью.</w:t>
      </w:r>
    </w:p>
    <w:p w:rsidR="000C1367" w:rsidRDefault="000C1367" w:rsidP="007E3475">
      <w:pPr>
        <w:ind w:firstLine="709"/>
        <w:jc w:val="both"/>
      </w:pPr>
    </w:p>
    <w:p w:rsidR="007E3475" w:rsidRPr="00846125" w:rsidRDefault="007E3475" w:rsidP="007E3475">
      <w:pPr>
        <w:ind w:firstLine="709"/>
        <w:jc w:val="both"/>
        <w:rPr>
          <w:b/>
        </w:rPr>
      </w:pPr>
      <w:r>
        <w:t>С</w:t>
      </w:r>
      <w:r w:rsidRPr="00846125">
        <w:t>пособы подачи документов и (или) информации:</w:t>
      </w:r>
    </w:p>
    <w:p w:rsidR="007E3475" w:rsidRDefault="007E3475" w:rsidP="007E3475">
      <w:pPr>
        <w:ind w:firstLine="709"/>
        <w:jc w:val="both"/>
      </w:pPr>
      <w:r>
        <w:t>1) ЛО –</w:t>
      </w:r>
      <w:r w:rsidR="00E74959">
        <w:t xml:space="preserve"> документы подаются при личном обращении</w:t>
      </w:r>
      <w:r>
        <w:t xml:space="preserve"> в уполномоченный орган;</w:t>
      </w:r>
    </w:p>
    <w:p w:rsidR="007E3475" w:rsidRDefault="007E3475" w:rsidP="007E3475">
      <w:pPr>
        <w:ind w:firstLine="709"/>
        <w:jc w:val="both"/>
      </w:pPr>
      <w:r>
        <w:t xml:space="preserve">2) </w:t>
      </w:r>
      <w:r w:rsidRPr="00846125">
        <w:t xml:space="preserve">МФЦ </w:t>
      </w:r>
      <w:r>
        <w:t>–</w:t>
      </w:r>
      <w:r w:rsidRPr="00846125">
        <w:t xml:space="preserve"> документы подаются через МФЦ;</w:t>
      </w:r>
    </w:p>
    <w:p w:rsidR="007E3475" w:rsidRDefault="007E3475" w:rsidP="007E3475">
      <w:pPr>
        <w:ind w:firstLine="709"/>
        <w:jc w:val="both"/>
      </w:pPr>
      <w:r>
        <w:t xml:space="preserve">3) ПО – </w:t>
      </w:r>
      <w:r w:rsidRPr="00846125">
        <w:t>документы подаются</w:t>
      </w:r>
      <w:r>
        <w:t xml:space="preserve"> почтовым отправлением с уведомлением о вручении;</w:t>
      </w:r>
    </w:p>
    <w:p w:rsidR="007E3475" w:rsidRPr="007E3475" w:rsidRDefault="007E3475" w:rsidP="007E3475">
      <w:pPr>
        <w:ind w:firstLine="709"/>
        <w:jc w:val="both"/>
      </w:pPr>
      <w:r>
        <w:t>4) ЕПГУ – документы подаются с использованием Единого</w:t>
      </w:r>
      <w:r w:rsidRPr="003B60D3">
        <w:t xml:space="preserve"> портал</w:t>
      </w:r>
      <w:r>
        <w:t>а</w:t>
      </w:r>
      <w:r w:rsidRPr="003B60D3">
        <w:t xml:space="preserve"> государственных и муниципальных услуг</w:t>
      </w:r>
      <w:r>
        <w:t>.</w:t>
      </w:r>
    </w:p>
    <w:p w:rsidR="007E3475" w:rsidRDefault="007E3475" w:rsidP="009F2452">
      <w:pPr>
        <w:jc w:val="both"/>
        <w:rPr>
          <w:bCs/>
        </w:rPr>
      </w:pPr>
    </w:p>
    <w:p w:rsidR="004C375B" w:rsidRDefault="004C375B" w:rsidP="009F2452">
      <w:pPr>
        <w:jc w:val="both"/>
        <w:rPr>
          <w:bCs/>
        </w:rPr>
      </w:pPr>
    </w:p>
    <w:p w:rsidR="004C375B" w:rsidRDefault="004C375B" w:rsidP="009F2452">
      <w:pPr>
        <w:jc w:val="both"/>
        <w:rPr>
          <w:bCs/>
        </w:rPr>
      </w:pPr>
    </w:p>
    <w:p w:rsidR="009F2452" w:rsidRDefault="009F2452" w:rsidP="009F2452">
      <w:pPr>
        <w:autoSpaceDE w:val="0"/>
        <w:autoSpaceDN w:val="0"/>
        <w:adjustRightInd w:val="0"/>
        <w:jc w:val="center"/>
        <w:rPr>
          <w:b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</w:t>
      </w:r>
      <w:r w:rsidRPr="00F12B00">
        <w:rPr>
          <w:b/>
          <w:bCs/>
        </w:rPr>
        <w:t>И</w:t>
      </w:r>
      <w:r w:rsidRPr="00F12B00">
        <w:rPr>
          <w:b/>
        </w:rPr>
        <w:t>дентификаторы категорий (признаков) заявителей</w:t>
      </w:r>
    </w:p>
    <w:p w:rsidR="009F2452" w:rsidRDefault="009F2452" w:rsidP="009F2452">
      <w:pPr>
        <w:autoSpaceDE w:val="0"/>
        <w:autoSpaceDN w:val="0"/>
        <w:adjustRightInd w:val="0"/>
        <w:jc w:val="right"/>
      </w:pPr>
      <w:r w:rsidRPr="003B65B1">
        <w:t xml:space="preserve">Таблица </w:t>
      </w:r>
      <w:r>
        <w:t>1</w:t>
      </w:r>
      <w:r w:rsidR="00E74959">
        <w:t xml:space="preserve"> </w:t>
      </w:r>
    </w:p>
    <w:p w:rsidR="00E74959" w:rsidRDefault="00E74959" w:rsidP="009F2452">
      <w:pPr>
        <w:autoSpaceDE w:val="0"/>
        <w:autoSpaceDN w:val="0"/>
        <w:adjustRightInd w:val="0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392"/>
        <w:gridCol w:w="2464"/>
        <w:gridCol w:w="2464"/>
      </w:tblGrid>
      <w:tr w:rsidR="009F2452" w:rsidTr="00D96062">
        <w:tc>
          <w:tcPr>
            <w:tcW w:w="534" w:type="dxa"/>
          </w:tcPr>
          <w:p w:rsidR="009F2452" w:rsidRPr="00C21929" w:rsidRDefault="009F2452" w:rsidP="00D960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21929">
              <w:rPr>
                <w:b/>
              </w:rPr>
              <w:t>№</w:t>
            </w:r>
          </w:p>
        </w:tc>
        <w:tc>
          <w:tcPr>
            <w:tcW w:w="4392" w:type="dxa"/>
          </w:tcPr>
          <w:p w:rsidR="009F2452" w:rsidRPr="00C21929" w:rsidRDefault="009F2452" w:rsidP="00D960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21929">
              <w:rPr>
                <w:b/>
              </w:rPr>
              <w:t>Категории (признаки) заявителей</w:t>
            </w:r>
          </w:p>
        </w:tc>
        <w:tc>
          <w:tcPr>
            <w:tcW w:w="2464" w:type="dxa"/>
          </w:tcPr>
          <w:p w:rsidR="009F2452" w:rsidRPr="00C21929" w:rsidRDefault="009F2452" w:rsidP="00D960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21929">
              <w:rPr>
                <w:b/>
                <w:bCs/>
              </w:rPr>
              <w:t>И</w:t>
            </w:r>
            <w:r w:rsidRPr="00C21929">
              <w:rPr>
                <w:b/>
              </w:rPr>
              <w:t>дентификаторы категорий (признаков) заявителей</w:t>
            </w:r>
          </w:p>
          <w:p w:rsidR="009F2452" w:rsidRDefault="009F2452" w:rsidP="00D96062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246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 w:rsidRPr="00C21929">
              <w:rPr>
                <w:b/>
              </w:rPr>
              <w:t>Результат предоставления муниципальной услуги</w:t>
            </w:r>
          </w:p>
        </w:tc>
      </w:tr>
      <w:tr w:rsidR="009F2452" w:rsidTr="00D96062">
        <w:tc>
          <w:tcPr>
            <w:tcW w:w="53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4392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 w:rsidRPr="004910AF">
              <w:t>физическое лицо</w:t>
            </w:r>
          </w:p>
        </w:tc>
        <w:tc>
          <w:tcPr>
            <w:tcW w:w="246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А</w:t>
            </w:r>
          </w:p>
        </w:tc>
        <w:tc>
          <w:tcPr>
            <w:tcW w:w="2464" w:type="dxa"/>
            <w:vMerge w:val="restart"/>
          </w:tcPr>
          <w:p w:rsidR="00336CFD" w:rsidRPr="00336CFD" w:rsidRDefault="00336CFD" w:rsidP="00336CF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6CFD">
              <w:rPr>
                <w:sz w:val="22"/>
                <w:szCs w:val="22"/>
              </w:rPr>
              <w:t>- выписка из реестра муниципального имущества;</w:t>
            </w:r>
          </w:p>
          <w:p w:rsidR="00336CFD" w:rsidRPr="00336CFD" w:rsidRDefault="00336CFD" w:rsidP="00336CF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6CFD">
              <w:rPr>
                <w:sz w:val="22"/>
                <w:szCs w:val="22"/>
              </w:rPr>
              <w:t xml:space="preserve">- уведомление 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336CFD">
              <w:rPr>
                <w:sz w:val="22"/>
                <w:szCs w:val="22"/>
              </w:rPr>
              <w:t>об отсутствии информации в реестре муниципального имущества;</w:t>
            </w:r>
          </w:p>
          <w:p w:rsidR="009F2452" w:rsidRPr="00336CFD" w:rsidRDefault="00336CFD" w:rsidP="00D9606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6CFD">
              <w:rPr>
                <w:sz w:val="22"/>
                <w:szCs w:val="22"/>
              </w:rPr>
              <w:t xml:space="preserve">- решение об отказе </w:t>
            </w:r>
            <w:r>
              <w:rPr>
                <w:sz w:val="22"/>
                <w:szCs w:val="22"/>
              </w:rPr>
              <w:t xml:space="preserve">                   </w:t>
            </w:r>
            <w:r w:rsidRPr="00336CFD">
              <w:rPr>
                <w:sz w:val="22"/>
                <w:szCs w:val="22"/>
              </w:rPr>
              <w:t>в предоставлении информации из реестра муниципального имущества</w:t>
            </w:r>
          </w:p>
        </w:tc>
      </w:tr>
      <w:tr w:rsidR="009F2452" w:rsidTr="00D96062">
        <w:tc>
          <w:tcPr>
            <w:tcW w:w="53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4392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 w:rsidRPr="004910AF">
              <w:t>юридическое лицо</w:t>
            </w:r>
          </w:p>
        </w:tc>
        <w:tc>
          <w:tcPr>
            <w:tcW w:w="246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Б</w:t>
            </w:r>
          </w:p>
        </w:tc>
        <w:tc>
          <w:tcPr>
            <w:tcW w:w="2464" w:type="dxa"/>
            <w:vMerge/>
          </w:tcPr>
          <w:p w:rsidR="009F2452" w:rsidRDefault="009F2452" w:rsidP="00D96062">
            <w:pPr>
              <w:autoSpaceDE w:val="0"/>
              <w:autoSpaceDN w:val="0"/>
              <w:adjustRightInd w:val="0"/>
              <w:jc w:val="right"/>
            </w:pPr>
          </w:p>
        </w:tc>
      </w:tr>
      <w:tr w:rsidR="009F2452" w:rsidTr="00D96062">
        <w:tc>
          <w:tcPr>
            <w:tcW w:w="53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4392" w:type="dxa"/>
          </w:tcPr>
          <w:p w:rsidR="009F2452" w:rsidRDefault="009F2452" w:rsidP="009F2452">
            <w:pPr>
              <w:autoSpaceDE w:val="0"/>
              <w:autoSpaceDN w:val="0"/>
              <w:adjustRightInd w:val="0"/>
              <w:jc w:val="center"/>
            </w:pPr>
            <w:r>
              <w:t>индивидуальный предприниматель</w:t>
            </w:r>
          </w:p>
        </w:tc>
        <w:tc>
          <w:tcPr>
            <w:tcW w:w="246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В</w:t>
            </w:r>
          </w:p>
        </w:tc>
        <w:tc>
          <w:tcPr>
            <w:tcW w:w="2464" w:type="dxa"/>
            <w:vMerge/>
          </w:tcPr>
          <w:p w:rsidR="009F2452" w:rsidRDefault="009F2452" w:rsidP="00D96062">
            <w:pPr>
              <w:autoSpaceDE w:val="0"/>
              <w:autoSpaceDN w:val="0"/>
              <w:adjustRightInd w:val="0"/>
              <w:jc w:val="right"/>
            </w:pPr>
          </w:p>
        </w:tc>
      </w:tr>
      <w:tr w:rsidR="009F2452" w:rsidTr="00D96062">
        <w:tc>
          <w:tcPr>
            <w:tcW w:w="53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4392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представитель заявителя</w:t>
            </w:r>
          </w:p>
          <w:p w:rsidR="009F2452" w:rsidRDefault="009F2452" w:rsidP="009F2452">
            <w:pPr>
              <w:autoSpaceDE w:val="0"/>
              <w:autoSpaceDN w:val="0"/>
              <w:adjustRightInd w:val="0"/>
              <w:jc w:val="center"/>
            </w:pPr>
            <w:r w:rsidRPr="004910AF">
              <w:t xml:space="preserve"> </w:t>
            </w:r>
          </w:p>
          <w:p w:rsidR="009F2452" w:rsidRDefault="009F2452" w:rsidP="009F245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64" w:type="dxa"/>
          </w:tcPr>
          <w:p w:rsidR="009F2452" w:rsidRDefault="009F2452" w:rsidP="00D96062">
            <w:pPr>
              <w:autoSpaceDE w:val="0"/>
              <w:autoSpaceDN w:val="0"/>
              <w:adjustRightInd w:val="0"/>
              <w:jc w:val="center"/>
            </w:pPr>
            <w:r>
              <w:t>Г</w:t>
            </w:r>
          </w:p>
        </w:tc>
        <w:tc>
          <w:tcPr>
            <w:tcW w:w="2464" w:type="dxa"/>
            <w:vMerge/>
          </w:tcPr>
          <w:p w:rsidR="009F2452" w:rsidRDefault="009F2452" w:rsidP="00D96062">
            <w:pPr>
              <w:autoSpaceDE w:val="0"/>
              <w:autoSpaceDN w:val="0"/>
              <w:adjustRightInd w:val="0"/>
              <w:jc w:val="right"/>
            </w:pPr>
          </w:p>
        </w:tc>
      </w:tr>
    </w:tbl>
    <w:p w:rsidR="007E3475" w:rsidRDefault="007E3475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0C1367" w:rsidRDefault="000C1367" w:rsidP="002D0194">
      <w:pPr>
        <w:ind w:firstLine="709"/>
        <w:jc w:val="both"/>
        <w:rPr>
          <w:bCs/>
        </w:rPr>
      </w:pPr>
    </w:p>
    <w:p w:rsidR="004C375B" w:rsidRPr="0073775F" w:rsidRDefault="004C375B" w:rsidP="002D0194">
      <w:pPr>
        <w:ind w:firstLine="709"/>
        <w:jc w:val="both"/>
        <w:rPr>
          <w:bCs/>
        </w:rPr>
      </w:pPr>
    </w:p>
    <w:p w:rsidR="009F2452" w:rsidRDefault="009F2452" w:rsidP="00B96BB6"/>
    <w:p w:rsidR="00B96BB6" w:rsidRDefault="00B96BB6" w:rsidP="00B96BB6">
      <w:pPr>
        <w:autoSpaceDE w:val="0"/>
        <w:autoSpaceDN w:val="0"/>
        <w:adjustRightInd w:val="0"/>
        <w:jc w:val="center"/>
        <w:rPr>
          <w:b/>
        </w:rPr>
      </w:pPr>
      <w:r>
        <w:rPr>
          <w:b/>
          <w:lang w:val="en-US"/>
        </w:rPr>
        <w:lastRenderedPageBreak/>
        <w:t>III</w:t>
      </w:r>
      <w:r>
        <w:rPr>
          <w:b/>
        </w:rPr>
        <w:t xml:space="preserve">. </w:t>
      </w:r>
      <w:r w:rsidRPr="001625E0">
        <w:rPr>
          <w:b/>
        </w:rPr>
        <w:t>Исч</w:t>
      </w:r>
      <w:r>
        <w:rPr>
          <w:b/>
        </w:rPr>
        <w:t xml:space="preserve">ерпывающий перечень документов, </w:t>
      </w:r>
      <w:r w:rsidRPr="001625E0">
        <w:rPr>
          <w:b/>
        </w:rPr>
        <w:t xml:space="preserve">необходимых в </w:t>
      </w:r>
      <w:r>
        <w:rPr>
          <w:b/>
        </w:rPr>
        <w:t xml:space="preserve">соответствии </w:t>
      </w:r>
    </w:p>
    <w:p w:rsidR="00B96BB6" w:rsidRDefault="00B96BB6" w:rsidP="00B96BB6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с законодательными или иными </w:t>
      </w:r>
      <w:r w:rsidRPr="001625E0">
        <w:rPr>
          <w:b/>
        </w:rPr>
        <w:t>нормативными прав</w:t>
      </w:r>
      <w:r>
        <w:rPr>
          <w:b/>
        </w:rPr>
        <w:t xml:space="preserve">овыми актами </w:t>
      </w:r>
    </w:p>
    <w:p w:rsidR="00B96BB6" w:rsidRDefault="00B96BB6" w:rsidP="00B96BB6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для предоставления </w:t>
      </w:r>
      <w:r w:rsidRPr="001625E0">
        <w:rPr>
          <w:b/>
        </w:rPr>
        <w:t>муниципальной услуги с разделе</w:t>
      </w:r>
      <w:r>
        <w:rPr>
          <w:b/>
        </w:rPr>
        <w:t xml:space="preserve">нием на документы </w:t>
      </w:r>
    </w:p>
    <w:p w:rsidR="00B96BB6" w:rsidRDefault="00B96BB6" w:rsidP="00B96BB6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и информацию, </w:t>
      </w:r>
      <w:r w:rsidRPr="001625E0">
        <w:rPr>
          <w:b/>
        </w:rPr>
        <w:t>которые заявитель должен представить самостоятельно, и документы, котор</w:t>
      </w:r>
      <w:r>
        <w:rPr>
          <w:b/>
        </w:rPr>
        <w:t xml:space="preserve">ые заявитель вправе представить </w:t>
      </w:r>
      <w:r w:rsidRPr="001625E0">
        <w:rPr>
          <w:b/>
        </w:rPr>
        <w:t xml:space="preserve">по собственной инициативе, </w:t>
      </w:r>
    </w:p>
    <w:p w:rsidR="00B96BB6" w:rsidRDefault="00B96BB6" w:rsidP="00B96BB6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 xml:space="preserve">так как они подлежат представлению в рамках </w:t>
      </w:r>
    </w:p>
    <w:p w:rsidR="00B96BB6" w:rsidRPr="001625E0" w:rsidRDefault="00B96BB6" w:rsidP="00B96BB6">
      <w:pPr>
        <w:autoSpaceDE w:val="0"/>
        <w:autoSpaceDN w:val="0"/>
        <w:adjustRightInd w:val="0"/>
        <w:jc w:val="center"/>
        <w:rPr>
          <w:b/>
        </w:rPr>
      </w:pPr>
      <w:r w:rsidRPr="001625E0">
        <w:rPr>
          <w:b/>
        </w:rPr>
        <w:t>межведомственного информационного взаимодействия</w:t>
      </w:r>
    </w:p>
    <w:p w:rsidR="00B96BB6" w:rsidRDefault="00B96BB6" w:rsidP="00B96BB6">
      <w:pPr>
        <w:jc w:val="right"/>
      </w:pPr>
    </w:p>
    <w:p w:rsidR="00B96BB6" w:rsidRDefault="00B96BB6" w:rsidP="00B96BB6">
      <w:pPr>
        <w:jc w:val="right"/>
      </w:pPr>
      <w:r>
        <w:t>Таблица 2</w:t>
      </w:r>
    </w:p>
    <w:p w:rsidR="00336CFD" w:rsidRDefault="00336CFD" w:rsidP="00B96BB6">
      <w:pPr>
        <w:jc w:val="right"/>
      </w:pPr>
    </w:p>
    <w:p w:rsidR="00336CFD" w:rsidRDefault="00336CFD" w:rsidP="00B96BB6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9"/>
        <w:gridCol w:w="3060"/>
        <w:gridCol w:w="2047"/>
        <w:gridCol w:w="1947"/>
        <w:gridCol w:w="2001"/>
      </w:tblGrid>
      <w:tr w:rsidR="00336CFD" w:rsidRPr="00D878A3" w:rsidTr="00C2780E">
        <w:tc>
          <w:tcPr>
            <w:tcW w:w="799" w:type="dxa"/>
          </w:tcPr>
          <w:p w:rsidR="00336CFD" w:rsidRPr="00D878A3" w:rsidRDefault="00336CFD" w:rsidP="00C2780E">
            <w:pPr>
              <w:jc w:val="center"/>
              <w:rPr>
                <w:b/>
              </w:rPr>
            </w:pPr>
            <w:r w:rsidRPr="00D878A3">
              <w:rPr>
                <w:b/>
              </w:rPr>
              <w:t xml:space="preserve">№ </w:t>
            </w:r>
            <w:proofErr w:type="gramStart"/>
            <w:r w:rsidRPr="00D878A3">
              <w:rPr>
                <w:b/>
              </w:rPr>
              <w:t>п</w:t>
            </w:r>
            <w:proofErr w:type="gramEnd"/>
            <w:r w:rsidRPr="00D878A3">
              <w:rPr>
                <w:b/>
              </w:rPr>
              <w:t>/п</w:t>
            </w:r>
          </w:p>
        </w:tc>
        <w:tc>
          <w:tcPr>
            <w:tcW w:w="3060" w:type="dxa"/>
          </w:tcPr>
          <w:p w:rsidR="00336CFD" w:rsidRPr="00D878A3" w:rsidRDefault="00336CFD" w:rsidP="00C2780E">
            <w:pPr>
              <w:jc w:val="center"/>
              <w:rPr>
                <w:b/>
              </w:rPr>
            </w:pPr>
            <w:r w:rsidRPr="00D878A3">
              <w:rPr>
                <w:b/>
              </w:rPr>
              <w:t>Идентификаторы категорий (признаков) заявителей</w:t>
            </w:r>
          </w:p>
          <w:p w:rsidR="00336CFD" w:rsidRPr="00D878A3" w:rsidRDefault="00336CFD" w:rsidP="00C2780E">
            <w:pPr>
              <w:jc w:val="right"/>
              <w:rPr>
                <w:b/>
              </w:rPr>
            </w:pPr>
          </w:p>
        </w:tc>
        <w:tc>
          <w:tcPr>
            <w:tcW w:w="2047" w:type="dxa"/>
          </w:tcPr>
          <w:p w:rsidR="00336CFD" w:rsidRPr="00D878A3" w:rsidRDefault="00336CFD" w:rsidP="00C2780E">
            <w:pPr>
              <w:jc w:val="center"/>
              <w:rPr>
                <w:b/>
              </w:rPr>
            </w:pPr>
            <w:r w:rsidRPr="00D878A3">
              <w:rPr>
                <w:b/>
              </w:rPr>
              <w:t>Перечень документов, необходимых для предоставления муниципальной услуги</w:t>
            </w:r>
          </w:p>
        </w:tc>
        <w:tc>
          <w:tcPr>
            <w:tcW w:w="1947" w:type="dxa"/>
          </w:tcPr>
          <w:p w:rsidR="00336CFD" w:rsidRPr="00D878A3" w:rsidRDefault="00336CFD" w:rsidP="00C2780E">
            <w:pPr>
              <w:jc w:val="center"/>
              <w:rPr>
                <w:b/>
              </w:rPr>
            </w:pPr>
            <w:r w:rsidRPr="00D878A3">
              <w:rPr>
                <w:b/>
              </w:rPr>
              <w:t>Способы подачи документов и (или) информации</w:t>
            </w:r>
          </w:p>
        </w:tc>
        <w:tc>
          <w:tcPr>
            <w:tcW w:w="2001" w:type="dxa"/>
          </w:tcPr>
          <w:p w:rsidR="00336CFD" w:rsidRPr="00D878A3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78A3">
              <w:rPr>
                <w:b/>
              </w:rPr>
              <w:t>Требования                                  к представлению документов заявителем</w:t>
            </w:r>
          </w:p>
          <w:p w:rsidR="00336CFD" w:rsidRPr="00D878A3" w:rsidRDefault="00336CFD" w:rsidP="00C2780E">
            <w:pPr>
              <w:jc w:val="right"/>
              <w:rPr>
                <w:b/>
              </w:rPr>
            </w:pPr>
          </w:p>
        </w:tc>
      </w:tr>
      <w:tr w:rsidR="00336CFD" w:rsidTr="00C2780E">
        <w:tc>
          <w:tcPr>
            <w:tcW w:w="9854" w:type="dxa"/>
            <w:gridSpan w:val="5"/>
          </w:tcPr>
          <w:p w:rsidR="00336CFD" w:rsidRPr="008E0D9F" w:rsidRDefault="00336CFD" w:rsidP="00C2780E">
            <w:pPr>
              <w:jc w:val="center"/>
              <w:rPr>
                <w:b/>
              </w:rPr>
            </w:pPr>
            <w:r w:rsidRPr="008E0D9F">
              <w:rPr>
                <w:b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336CFD" w:rsidTr="00C2780E">
        <w:tc>
          <w:tcPr>
            <w:tcW w:w="799" w:type="dxa"/>
            <w:vMerge w:val="restart"/>
          </w:tcPr>
          <w:p w:rsidR="00336CFD" w:rsidRDefault="00336CFD" w:rsidP="00C2780E">
            <w:pPr>
              <w:jc w:val="center"/>
            </w:pPr>
            <w:r>
              <w:t>1.</w:t>
            </w:r>
          </w:p>
        </w:tc>
        <w:tc>
          <w:tcPr>
            <w:tcW w:w="3060" w:type="dxa"/>
            <w:vMerge w:val="restart"/>
          </w:tcPr>
          <w:p w:rsidR="00336CFD" w:rsidRDefault="00336CFD" w:rsidP="00C2780E">
            <w:pPr>
              <w:jc w:val="center"/>
            </w:pPr>
            <w:r w:rsidRPr="00071AB8">
              <w:t xml:space="preserve">А </w:t>
            </w:r>
            <w:r>
              <w:t>–</w:t>
            </w:r>
            <w:r w:rsidRPr="00071AB8">
              <w:t xml:space="preserve"> </w:t>
            </w:r>
            <w:r>
              <w:t>Г</w:t>
            </w:r>
          </w:p>
        </w:tc>
        <w:tc>
          <w:tcPr>
            <w:tcW w:w="2047" w:type="dxa"/>
            <w:vMerge w:val="restart"/>
          </w:tcPr>
          <w:p w:rsidR="00336CFD" w:rsidRDefault="00336CFD" w:rsidP="00C2780E">
            <w:pPr>
              <w:jc w:val="center"/>
            </w:pPr>
            <w:r>
              <w:t>з</w:t>
            </w:r>
            <w:r w:rsidRPr="00071AB8">
              <w:t>аявление</w:t>
            </w:r>
          </w:p>
        </w:tc>
        <w:tc>
          <w:tcPr>
            <w:tcW w:w="1947" w:type="dxa"/>
          </w:tcPr>
          <w:p w:rsidR="00336CFD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t xml:space="preserve">ЛО; ПО; </w:t>
            </w:r>
            <w:r w:rsidRPr="00846125">
              <w:t>МФЦ</w:t>
            </w:r>
          </w:p>
        </w:tc>
        <w:tc>
          <w:tcPr>
            <w:tcW w:w="2001" w:type="dxa"/>
          </w:tcPr>
          <w:p w:rsidR="00336CFD" w:rsidRDefault="00336CFD" w:rsidP="00C2780E">
            <w:pPr>
              <w:jc w:val="center"/>
            </w:pPr>
            <w:r w:rsidRPr="000C1367">
              <w:t xml:space="preserve">БН, </w:t>
            </w:r>
            <w:r>
              <w:t xml:space="preserve">О, </w:t>
            </w:r>
            <w:r w:rsidRPr="000C1367">
              <w:t>1 экз.</w:t>
            </w:r>
          </w:p>
        </w:tc>
      </w:tr>
      <w:tr w:rsidR="00336CFD" w:rsidTr="00C2780E">
        <w:tc>
          <w:tcPr>
            <w:tcW w:w="799" w:type="dxa"/>
            <w:vMerge/>
          </w:tcPr>
          <w:p w:rsidR="00336CFD" w:rsidRDefault="00336CFD" w:rsidP="00C2780E">
            <w:pPr>
              <w:jc w:val="center"/>
            </w:pPr>
          </w:p>
        </w:tc>
        <w:tc>
          <w:tcPr>
            <w:tcW w:w="3060" w:type="dxa"/>
            <w:vMerge/>
          </w:tcPr>
          <w:p w:rsidR="00336CFD" w:rsidRPr="00071AB8" w:rsidRDefault="00336CFD" w:rsidP="00C2780E">
            <w:pPr>
              <w:jc w:val="center"/>
            </w:pPr>
          </w:p>
        </w:tc>
        <w:tc>
          <w:tcPr>
            <w:tcW w:w="2047" w:type="dxa"/>
            <w:vMerge/>
          </w:tcPr>
          <w:p w:rsidR="00336CFD" w:rsidRDefault="00336CFD" w:rsidP="00C2780E">
            <w:pPr>
              <w:jc w:val="center"/>
            </w:pPr>
          </w:p>
        </w:tc>
        <w:tc>
          <w:tcPr>
            <w:tcW w:w="1947" w:type="dxa"/>
          </w:tcPr>
          <w:p w:rsidR="00336CFD" w:rsidRPr="003B60D3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3B60D3">
              <w:t>Е</w:t>
            </w:r>
            <w:r>
              <w:t>ПГУ</w:t>
            </w:r>
          </w:p>
        </w:tc>
        <w:tc>
          <w:tcPr>
            <w:tcW w:w="2001" w:type="dxa"/>
          </w:tcPr>
          <w:p w:rsidR="00336CFD" w:rsidRDefault="00336CFD" w:rsidP="00C2780E">
            <w:pPr>
              <w:jc w:val="center"/>
            </w:pPr>
            <w:r>
              <w:t>ЭД, Э</w:t>
            </w:r>
            <w:r w:rsidRPr="000C1367">
              <w:t>П, 1 экз.</w:t>
            </w:r>
          </w:p>
        </w:tc>
      </w:tr>
      <w:tr w:rsidR="00336CFD" w:rsidTr="00C2780E"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</w:pPr>
            <w:r>
              <w:t>2.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</w:pPr>
            <w:r>
              <w:t>Г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CFD" w:rsidRPr="008E0D9F" w:rsidRDefault="00336CFD" w:rsidP="00C2780E">
            <w:pPr>
              <w:jc w:val="center"/>
              <w:rPr>
                <w:bCs/>
              </w:rPr>
            </w:pPr>
            <w:r>
              <w:rPr>
                <w:bCs/>
              </w:rPr>
              <w:t>документ, подтверждающий полномочия представителя заявителя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t xml:space="preserve">ЛО; ПО; </w:t>
            </w:r>
            <w:r w:rsidRPr="00846125">
              <w:t>МФЦ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8E0D9F" w:rsidRDefault="00336CFD" w:rsidP="00C2780E">
            <w:pPr>
              <w:jc w:val="center"/>
              <w:rPr>
                <w:sz w:val="22"/>
                <w:szCs w:val="22"/>
              </w:rPr>
            </w:pPr>
            <w:r w:rsidRPr="000C1367">
              <w:t xml:space="preserve">БН, </w:t>
            </w:r>
            <w:r>
              <w:t xml:space="preserve">О, </w:t>
            </w:r>
            <w:r w:rsidRPr="000C1367">
              <w:t>1 экз.</w:t>
            </w:r>
          </w:p>
        </w:tc>
      </w:tr>
      <w:tr w:rsidR="00336CFD" w:rsidTr="00C2780E"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</w:pPr>
          </w:p>
        </w:tc>
        <w:tc>
          <w:tcPr>
            <w:tcW w:w="3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  <w:rPr>
                <w:bCs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3B60D3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3B60D3">
              <w:t>Е</w:t>
            </w:r>
            <w:r>
              <w:t>ПГУ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Default="00336CFD" w:rsidP="00C2780E">
            <w:pPr>
              <w:jc w:val="center"/>
              <w:rPr>
                <w:sz w:val="22"/>
                <w:szCs w:val="22"/>
              </w:rPr>
            </w:pPr>
            <w:r>
              <w:t>ЭД, Э</w:t>
            </w:r>
            <w:r w:rsidRPr="000C1367">
              <w:t>П, 1 экз.</w:t>
            </w:r>
          </w:p>
        </w:tc>
      </w:tr>
      <w:tr w:rsidR="00336CFD" w:rsidRPr="00D42667" w:rsidTr="00C2780E">
        <w:tc>
          <w:tcPr>
            <w:tcW w:w="9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8E0D9F" w:rsidRDefault="00336CFD" w:rsidP="00C2780E">
            <w:pPr>
              <w:jc w:val="center"/>
              <w:rPr>
                <w:b/>
              </w:rPr>
            </w:pPr>
            <w:r w:rsidRPr="008E0D9F">
              <w:rPr>
                <w:b/>
              </w:rPr>
              <w:t>Исчерпывающий перечень документов, необходимых в соответствии</w:t>
            </w:r>
          </w:p>
          <w:p w:rsidR="00336CFD" w:rsidRPr="008E0D9F" w:rsidRDefault="00336CFD" w:rsidP="00C2780E">
            <w:pPr>
              <w:jc w:val="center"/>
              <w:rPr>
                <w:b/>
              </w:rPr>
            </w:pPr>
            <w:r w:rsidRPr="008E0D9F">
              <w:rPr>
                <w:b/>
              </w:rPr>
              <w:t>с законодательными или иными нормативными правовыми актами</w:t>
            </w:r>
          </w:p>
          <w:p w:rsidR="00336CFD" w:rsidRPr="008E0D9F" w:rsidRDefault="00336CFD" w:rsidP="00C2780E">
            <w:pPr>
              <w:jc w:val="center"/>
              <w:rPr>
                <w:b/>
              </w:rPr>
            </w:pPr>
            <w:r w:rsidRPr="008E0D9F">
              <w:rPr>
                <w:b/>
              </w:rPr>
              <w:t>для предоставления муниципальной услуги, которые заявитель вправе представить</w:t>
            </w:r>
          </w:p>
          <w:p w:rsidR="00336CFD" w:rsidRPr="008E0D9F" w:rsidRDefault="00336CFD" w:rsidP="00C2780E">
            <w:pPr>
              <w:jc w:val="center"/>
              <w:rPr>
                <w:b/>
              </w:rPr>
            </w:pPr>
            <w:r w:rsidRPr="008E0D9F">
              <w:rPr>
                <w:b/>
              </w:rPr>
              <w:t>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36CFD" w:rsidRPr="00DC6B48" w:rsidTr="00C2780E">
        <w:tc>
          <w:tcPr>
            <w:tcW w:w="9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8E0D9F" w:rsidRDefault="00336CFD" w:rsidP="00C2780E">
            <w:pPr>
              <w:jc w:val="both"/>
            </w:pPr>
            <w:r w:rsidRPr="006B72E0">
              <w:t>документы, необходимые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</w:t>
            </w:r>
            <w:r w:rsidRPr="008E0D9F">
              <w:t xml:space="preserve"> не предусмотрены</w:t>
            </w:r>
          </w:p>
        </w:tc>
      </w:tr>
    </w:tbl>
    <w:p w:rsidR="00336CFD" w:rsidRDefault="00336CFD" w:rsidP="00B96BB6">
      <w:pPr>
        <w:jc w:val="right"/>
      </w:pPr>
    </w:p>
    <w:p w:rsidR="00336CFD" w:rsidRDefault="00336CFD" w:rsidP="00B96BB6">
      <w:pPr>
        <w:jc w:val="right"/>
      </w:pPr>
    </w:p>
    <w:p w:rsidR="00336CFD" w:rsidRDefault="00336CFD" w:rsidP="00B96BB6">
      <w:pPr>
        <w:jc w:val="right"/>
      </w:pPr>
    </w:p>
    <w:p w:rsidR="009F2452" w:rsidRDefault="009F2452" w:rsidP="0081577F">
      <w:pPr>
        <w:jc w:val="center"/>
      </w:pPr>
    </w:p>
    <w:p w:rsidR="00B96BB6" w:rsidRDefault="00B96BB6" w:rsidP="0081577F">
      <w:pPr>
        <w:jc w:val="center"/>
        <w:rPr>
          <w:lang w:val="en-US"/>
        </w:rPr>
      </w:pPr>
    </w:p>
    <w:p w:rsidR="00094D2B" w:rsidRDefault="00094D2B" w:rsidP="0081577F">
      <w:pPr>
        <w:jc w:val="center"/>
        <w:rPr>
          <w:lang w:val="en-US"/>
        </w:rPr>
      </w:pPr>
    </w:p>
    <w:p w:rsidR="00094D2B" w:rsidRDefault="00094D2B" w:rsidP="0081577F">
      <w:pPr>
        <w:jc w:val="center"/>
        <w:rPr>
          <w:lang w:val="en-US"/>
        </w:rPr>
      </w:pPr>
    </w:p>
    <w:p w:rsidR="00094D2B" w:rsidRDefault="00094D2B" w:rsidP="0081577F">
      <w:pPr>
        <w:jc w:val="center"/>
      </w:pPr>
    </w:p>
    <w:p w:rsidR="004C375B" w:rsidRPr="004C375B" w:rsidRDefault="004C375B" w:rsidP="0081577F">
      <w:pPr>
        <w:jc w:val="center"/>
      </w:pPr>
    </w:p>
    <w:p w:rsidR="00094D2B" w:rsidRDefault="00094D2B" w:rsidP="0081577F">
      <w:pPr>
        <w:jc w:val="center"/>
      </w:pPr>
    </w:p>
    <w:p w:rsidR="00336CFD" w:rsidRDefault="00336CFD" w:rsidP="0081577F">
      <w:pPr>
        <w:jc w:val="center"/>
      </w:pPr>
    </w:p>
    <w:p w:rsidR="00336CFD" w:rsidRDefault="00336CFD" w:rsidP="0081577F">
      <w:pPr>
        <w:jc w:val="center"/>
      </w:pPr>
    </w:p>
    <w:p w:rsidR="00336CFD" w:rsidRDefault="00336CFD" w:rsidP="0081577F">
      <w:pPr>
        <w:jc w:val="center"/>
      </w:pPr>
    </w:p>
    <w:p w:rsidR="00336CFD" w:rsidRDefault="00336CFD" w:rsidP="0081577F">
      <w:pPr>
        <w:jc w:val="center"/>
      </w:pPr>
    </w:p>
    <w:p w:rsidR="00336CFD" w:rsidRDefault="00336CFD" w:rsidP="0081577F">
      <w:pPr>
        <w:jc w:val="center"/>
      </w:pPr>
    </w:p>
    <w:p w:rsidR="00336CFD" w:rsidRDefault="00336CFD" w:rsidP="0081577F">
      <w:pPr>
        <w:jc w:val="center"/>
      </w:pPr>
    </w:p>
    <w:p w:rsidR="00336CFD" w:rsidRPr="00336CFD" w:rsidRDefault="00336CFD" w:rsidP="0081577F">
      <w:pPr>
        <w:jc w:val="center"/>
      </w:pPr>
    </w:p>
    <w:p w:rsidR="00B96BB6" w:rsidRPr="0058148C" w:rsidRDefault="00B96BB6" w:rsidP="0081577F">
      <w:pPr>
        <w:jc w:val="center"/>
        <w:rPr>
          <w:color w:val="FF0000"/>
        </w:rPr>
      </w:pPr>
    </w:p>
    <w:p w:rsidR="00094D2B" w:rsidRPr="00336CFD" w:rsidRDefault="00094D2B" w:rsidP="00094D2B">
      <w:pPr>
        <w:autoSpaceDE w:val="0"/>
        <w:autoSpaceDN w:val="0"/>
        <w:adjustRightInd w:val="0"/>
        <w:jc w:val="center"/>
        <w:rPr>
          <w:b/>
        </w:rPr>
      </w:pPr>
      <w:r w:rsidRPr="00336CFD">
        <w:rPr>
          <w:b/>
          <w:lang w:val="en-US"/>
        </w:rPr>
        <w:t>IV</w:t>
      </w:r>
      <w:r w:rsidRPr="00336CFD">
        <w:rPr>
          <w:b/>
        </w:rPr>
        <w:t xml:space="preserve">. Исчерпывающий перечень оснований для отказа в приеме запроса </w:t>
      </w:r>
    </w:p>
    <w:p w:rsidR="00094D2B" w:rsidRPr="00336CFD" w:rsidRDefault="00094D2B" w:rsidP="00094D2B">
      <w:pPr>
        <w:autoSpaceDE w:val="0"/>
        <w:autoSpaceDN w:val="0"/>
        <w:adjustRightInd w:val="0"/>
        <w:jc w:val="center"/>
        <w:rPr>
          <w:b/>
        </w:rPr>
      </w:pPr>
      <w:r w:rsidRPr="00336CFD">
        <w:rPr>
          <w:b/>
        </w:rPr>
        <w:t xml:space="preserve">о предоставлении муниципальной услуги и документов, </w:t>
      </w:r>
    </w:p>
    <w:p w:rsidR="00094D2B" w:rsidRPr="00336CFD" w:rsidRDefault="00094D2B" w:rsidP="00094D2B">
      <w:pPr>
        <w:autoSpaceDE w:val="0"/>
        <w:autoSpaceDN w:val="0"/>
        <w:adjustRightInd w:val="0"/>
        <w:jc w:val="center"/>
        <w:rPr>
          <w:b/>
        </w:rPr>
      </w:pPr>
      <w:proofErr w:type="gramStart"/>
      <w:r w:rsidRPr="00336CFD">
        <w:rPr>
          <w:b/>
        </w:rPr>
        <w:t>необходимых</w:t>
      </w:r>
      <w:proofErr w:type="gramEnd"/>
      <w:r w:rsidRPr="00336CFD">
        <w:rPr>
          <w:b/>
        </w:rPr>
        <w:t xml:space="preserve"> для предоставления муниципальной услуги, </w:t>
      </w:r>
    </w:p>
    <w:p w:rsidR="00094D2B" w:rsidRPr="00336CFD" w:rsidRDefault="00094D2B" w:rsidP="00094D2B">
      <w:pPr>
        <w:autoSpaceDE w:val="0"/>
        <w:autoSpaceDN w:val="0"/>
        <w:adjustRightInd w:val="0"/>
        <w:jc w:val="center"/>
        <w:rPr>
          <w:b/>
        </w:rPr>
      </w:pPr>
      <w:r w:rsidRPr="00336CFD">
        <w:rPr>
          <w:b/>
        </w:rPr>
        <w:t xml:space="preserve">оснований для приостановления предоставления муниципальной услуги </w:t>
      </w:r>
    </w:p>
    <w:p w:rsidR="00094D2B" w:rsidRPr="00336CFD" w:rsidRDefault="00094D2B" w:rsidP="00094D2B">
      <w:pPr>
        <w:autoSpaceDE w:val="0"/>
        <w:autoSpaceDN w:val="0"/>
        <w:adjustRightInd w:val="0"/>
        <w:jc w:val="center"/>
        <w:rPr>
          <w:b/>
        </w:rPr>
      </w:pPr>
      <w:r w:rsidRPr="00336CFD">
        <w:rPr>
          <w:b/>
        </w:rPr>
        <w:t>или отказа в предоставлении муниципальной услуги</w:t>
      </w:r>
    </w:p>
    <w:p w:rsidR="00094D2B" w:rsidRPr="00336CFD" w:rsidRDefault="00094D2B" w:rsidP="00094D2B">
      <w:pPr>
        <w:autoSpaceDE w:val="0"/>
        <w:autoSpaceDN w:val="0"/>
        <w:adjustRightInd w:val="0"/>
        <w:jc w:val="right"/>
      </w:pPr>
      <w:r w:rsidRPr="00336CFD">
        <w:t>Таблица 3</w:t>
      </w:r>
    </w:p>
    <w:p w:rsidR="00336CFD" w:rsidRDefault="00336CFD" w:rsidP="00094D2B">
      <w:pPr>
        <w:autoSpaceDE w:val="0"/>
        <w:autoSpaceDN w:val="0"/>
        <w:adjustRightInd w:val="0"/>
        <w:jc w:val="right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777"/>
      </w:tblGrid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rFonts w:eastAsia="Calibri"/>
                <w:b/>
              </w:rPr>
              <w:t xml:space="preserve">№ </w:t>
            </w:r>
            <w:proofErr w:type="gramStart"/>
            <w:r w:rsidRPr="004B3892">
              <w:rPr>
                <w:rFonts w:eastAsia="Calibri"/>
                <w:b/>
              </w:rPr>
              <w:t>п</w:t>
            </w:r>
            <w:proofErr w:type="gramEnd"/>
            <w:r w:rsidRPr="004B3892">
              <w:rPr>
                <w:rFonts w:eastAsia="Calibri"/>
                <w:b/>
              </w:rPr>
              <w:t>/п</w:t>
            </w:r>
          </w:p>
        </w:tc>
        <w:tc>
          <w:tcPr>
            <w:tcW w:w="3260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rFonts w:eastAsia="Calibri"/>
                <w:b/>
              </w:rPr>
              <w:t>Идентификаторы категорий (признаков) заявителей</w:t>
            </w:r>
          </w:p>
        </w:tc>
        <w:tc>
          <w:tcPr>
            <w:tcW w:w="577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B3892">
              <w:rPr>
                <w:rFonts w:eastAsia="Calibri"/>
                <w:b/>
              </w:rPr>
      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1.</w:t>
            </w:r>
          </w:p>
        </w:tc>
        <w:tc>
          <w:tcPr>
            <w:tcW w:w="9037" w:type="dxa"/>
            <w:gridSpan w:val="2"/>
          </w:tcPr>
          <w:p w:rsidR="00336CFD" w:rsidRPr="004B3892" w:rsidRDefault="00336CFD" w:rsidP="00C2780E">
            <w:pPr>
              <w:jc w:val="center"/>
              <w:rPr>
                <w:rFonts w:eastAsia="Calibri"/>
                <w:b/>
                <w:bCs/>
              </w:rPr>
            </w:pPr>
            <w:r w:rsidRPr="004B3892">
              <w:rPr>
                <w:rFonts w:eastAsia="Calibri"/>
                <w:b/>
                <w:bCs/>
              </w:rPr>
              <w:t>Исчерпывающий перечень оснований для отказа в приеме запроса</w:t>
            </w:r>
          </w:p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rFonts w:eastAsia="Calibri"/>
                <w:b/>
                <w:bCs/>
              </w:rPr>
              <w:t>о предоставлении муниципальной услуги, документов, необходимых для предоставления муниципальной услуги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t>1.1.</w:t>
            </w:r>
          </w:p>
        </w:tc>
        <w:tc>
          <w:tcPr>
            <w:tcW w:w="3260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А, Г</w:t>
            </w:r>
            <w:r w:rsidRPr="004B3892">
              <w:rPr>
                <w:rFonts w:eastAsia="Calibri"/>
              </w:rPr>
              <w:t xml:space="preserve"> (представитель физического лица)</w:t>
            </w:r>
          </w:p>
        </w:tc>
        <w:tc>
          <w:tcPr>
            <w:tcW w:w="5777" w:type="dxa"/>
          </w:tcPr>
          <w:p w:rsidR="00336CFD" w:rsidRPr="004B3892" w:rsidRDefault="00336CFD" w:rsidP="00C2780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3892">
              <w:rPr>
                <w:rFonts w:ascii="Times New Roman" w:eastAsia="Calibri" w:hAnsi="Times New Roman" w:cs="Times New Roman"/>
                <w:sz w:val="22"/>
                <w:szCs w:val="22"/>
              </w:rPr>
              <w:t>п</w:t>
            </w:r>
            <w:r w:rsidRPr="004B3892">
              <w:rPr>
                <w:rFonts w:ascii="Times New Roman" w:hAnsi="Times New Roman" w:cs="Times New Roman"/>
                <w:sz w:val="22"/>
                <w:szCs w:val="22"/>
              </w:rPr>
              <w:t>одача запроса о предоставлении муниципальной услуги и иных документов, необходимых для предоставления муниципальной услуги, с использованием информационно-технологической и коммуникационной инфраструктуры, в том числе Единого портала государственных и муниципальных услуг  физическим лицом, включенным в список лиц, в отношении которых применяются временные ограничительные меры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2.</w:t>
            </w:r>
          </w:p>
        </w:tc>
        <w:tc>
          <w:tcPr>
            <w:tcW w:w="9037" w:type="dxa"/>
            <w:gridSpan w:val="2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b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t>2.1.</w:t>
            </w:r>
          </w:p>
        </w:tc>
        <w:tc>
          <w:tcPr>
            <w:tcW w:w="3260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t>А – Г</w:t>
            </w:r>
          </w:p>
        </w:tc>
        <w:tc>
          <w:tcPr>
            <w:tcW w:w="577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rFonts w:eastAsia="Calibri"/>
              </w:rPr>
              <w:t>основания отсутствуют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B3892">
              <w:rPr>
                <w:b/>
              </w:rPr>
              <w:t>3.</w:t>
            </w:r>
          </w:p>
        </w:tc>
        <w:tc>
          <w:tcPr>
            <w:tcW w:w="9037" w:type="dxa"/>
            <w:gridSpan w:val="2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rPr>
                <w:b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336CFD" w:rsidRPr="004B3892" w:rsidTr="00C2780E">
        <w:tc>
          <w:tcPr>
            <w:tcW w:w="81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 w:rsidRPr="004B3892">
              <w:t>3.1.</w:t>
            </w:r>
          </w:p>
        </w:tc>
        <w:tc>
          <w:tcPr>
            <w:tcW w:w="3260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</w:rPr>
              <w:t>А, Г</w:t>
            </w:r>
            <w:r w:rsidRPr="004B3892">
              <w:rPr>
                <w:rFonts w:eastAsia="Calibri"/>
              </w:rPr>
              <w:t xml:space="preserve"> (представитель физического лица)</w:t>
            </w:r>
          </w:p>
        </w:tc>
        <w:tc>
          <w:tcPr>
            <w:tcW w:w="5777" w:type="dxa"/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B3892">
              <w:rPr>
                <w:sz w:val="22"/>
                <w:szCs w:val="22"/>
              </w:rPr>
              <w:t xml:space="preserve">основанием для отказа в предоставлении муниципальной услуги в электронной форме, в соответствии                          с Федеральным законом «О временных ограничительных мерах в отношении лиц, находящихся за пределами Российской Федерации и уклоняющихся от исполнения наказания», является включение физического лица                                в список лиц, в отношении которых применяются временные ограничительные меры. </w:t>
            </w:r>
            <w:proofErr w:type="gramStart"/>
            <w:r w:rsidRPr="004B3892">
              <w:rPr>
                <w:sz w:val="22"/>
                <w:szCs w:val="22"/>
              </w:rPr>
      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уполномоченный орган отказывает такому лицу в предоставлении муниципальной услуги в электронной форме </w:t>
            </w:r>
            <w:proofErr w:type="gramEnd"/>
          </w:p>
        </w:tc>
      </w:tr>
      <w:tr w:rsidR="00336CFD" w:rsidRPr="004B3892" w:rsidTr="00336CF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center"/>
            </w:pPr>
            <w:r>
              <w:t>3.2</w:t>
            </w:r>
            <w:r w:rsidRPr="004B3892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336CFD" w:rsidRDefault="00336CFD" w:rsidP="00C278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А – Г</w:t>
            </w:r>
            <w:r w:rsidRPr="004B3892">
              <w:rPr>
                <w:rFonts w:eastAsia="Calibri"/>
              </w:rPr>
              <w:t xml:space="preserve"> 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FD" w:rsidRPr="004B3892" w:rsidRDefault="00336CFD" w:rsidP="00C2780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в случае невозможности идентификации указанного                        в запросе объекта учета муниципального имущества</w:t>
            </w:r>
          </w:p>
        </w:tc>
      </w:tr>
    </w:tbl>
    <w:p w:rsidR="00336CFD" w:rsidRDefault="00336CFD" w:rsidP="00094D2B">
      <w:pPr>
        <w:autoSpaceDE w:val="0"/>
        <w:autoSpaceDN w:val="0"/>
        <w:adjustRightInd w:val="0"/>
        <w:jc w:val="right"/>
        <w:rPr>
          <w:color w:val="FF0000"/>
        </w:rPr>
      </w:pPr>
    </w:p>
    <w:p w:rsidR="00336CFD" w:rsidRDefault="00336CFD" w:rsidP="00094D2B">
      <w:pPr>
        <w:autoSpaceDE w:val="0"/>
        <w:autoSpaceDN w:val="0"/>
        <w:adjustRightInd w:val="0"/>
        <w:jc w:val="right"/>
        <w:rPr>
          <w:color w:val="FF0000"/>
        </w:rPr>
      </w:pPr>
    </w:p>
    <w:p w:rsidR="00336CFD" w:rsidRPr="0058148C" w:rsidRDefault="00336CFD" w:rsidP="00094D2B">
      <w:pPr>
        <w:autoSpaceDE w:val="0"/>
        <w:autoSpaceDN w:val="0"/>
        <w:adjustRightInd w:val="0"/>
        <w:jc w:val="right"/>
        <w:rPr>
          <w:color w:val="FF0000"/>
        </w:rPr>
      </w:pPr>
    </w:p>
    <w:p w:rsidR="00094D2B" w:rsidRDefault="00094D2B" w:rsidP="00094D2B">
      <w:pPr>
        <w:jc w:val="right"/>
      </w:pPr>
    </w:p>
    <w:p w:rsidR="00B96BB6" w:rsidRDefault="00B96BB6" w:rsidP="00336CFD"/>
    <w:p w:rsidR="00336CFD" w:rsidRDefault="00336CFD" w:rsidP="00336CFD">
      <w:pPr>
        <w:rPr>
          <w:b/>
        </w:rPr>
      </w:pPr>
    </w:p>
    <w:p w:rsidR="00094D2B" w:rsidRPr="00A004E5" w:rsidRDefault="00094D2B" w:rsidP="00094D2B">
      <w:pPr>
        <w:autoSpaceDE w:val="0"/>
        <w:autoSpaceDN w:val="0"/>
        <w:adjustRightInd w:val="0"/>
        <w:jc w:val="center"/>
        <w:rPr>
          <w:b/>
        </w:rPr>
      </w:pPr>
      <w:r>
        <w:rPr>
          <w:b/>
          <w:lang w:val="en-US"/>
        </w:rPr>
        <w:lastRenderedPageBreak/>
        <w:t>V</w:t>
      </w:r>
      <w:r>
        <w:rPr>
          <w:b/>
        </w:rPr>
        <w:t xml:space="preserve">. </w:t>
      </w:r>
      <w:r w:rsidRPr="00A004E5">
        <w:rPr>
          <w:b/>
        </w:rPr>
        <w:t>Формы запроса о предоставлении муниципальной услуги и документов, необходимых для предоставления муниципальной услуги</w:t>
      </w:r>
    </w:p>
    <w:p w:rsidR="00094D2B" w:rsidRDefault="00094D2B" w:rsidP="00094D2B">
      <w:pPr>
        <w:autoSpaceDE w:val="0"/>
        <w:autoSpaceDN w:val="0"/>
        <w:adjustRightInd w:val="0"/>
        <w:jc w:val="both"/>
      </w:pPr>
    </w:p>
    <w:p w:rsidR="00F42500" w:rsidRPr="00995882" w:rsidRDefault="00F42500" w:rsidP="00F42500">
      <w:pPr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995882">
        <w:rPr>
          <w:bCs/>
          <w:sz w:val="22"/>
          <w:szCs w:val="22"/>
        </w:rPr>
        <w:t>Рекомендуемая форма заявления</w:t>
      </w:r>
    </w:p>
    <w:p w:rsidR="00F42500" w:rsidRPr="00995882" w:rsidRDefault="00F42500" w:rsidP="00F4250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995882">
        <w:rPr>
          <w:rFonts w:ascii="Times New Roman" w:hAnsi="Times New Roman" w:cs="Times New Roman"/>
          <w:bCs/>
          <w:sz w:val="22"/>
          <w:szCs w:val="22"/>
        </w:rPr>
        <w:t xml:space="preserve">о </w:t>
      </w:r>
      <w:r w:rsidRPr="00995882">
        <w:rPr>
          <w:rFonts w:ascii="Times New Roman" w:hAnsi="Times New Roman" w:cs="Times New Roman"/>
          <w:sz w:val="22"/>
          <w:szCs w:val="22"/>
        </w:rPr>
        <w:t>предоставлении муниципальной услуги</w:t>
      </w:r>
    </w:p>
    <w:p w:rsidR="00F42500" w:rsidRPr="00F42500" w:rsidRDefault="00F42500" w:rsidP="00F42500">
      <w:pPr>
        <w:jc w:val="right"/>
        <w:rPr>
          <w:sz w:val="22"/>
          <w:szCs w:val="22"/>
        </w:rPr>
      </w:pPr>
      <w:r>
        <w:rPr>
          <w:bCs/>
          <w:iCs/>
          <w:sz w:val="22"/>
          <w:szCs w:val="22"/>
        </w:rPr>
        <w:t>«</w:t>
      </w:r>
      <w:r w:rsidRPr="00F42500">
        <w:rPr>
          <w:bCs/>
          <w:iCs/>
          <w:sz w:val="22"/>
          <w:szCs w:val="22"/>
        </w:rPr>
        <w:t xml:space="preserve">Предоставление информации об объектах учета </w:t>
      </w:r>
    </w:p>
    <w:p w:rsidR="00F42500" w:rsidRPr="00F42500" w:rsidRDefault="00F42500" w:rsidP="00F42500">
      <w:pPr>
        <w:jc w:val="right"/>
        <w:rPr>
          <w:bCs/>
          <w:sz w:val="22"/>
          <w:szCs w:val="22"/>
          <w:lang w:eastAsia="en-US"/>
        </w:rPr>
      </w:pPr>
      <w:r w:rsidRPr="00F42500">
        <w:rPr>
          <w:bCs/>
          <w:iCs/>
          <w:sz w:val="22"/>
          <w:szCs w:val="22"/>
        </w:rPr>
        <w:t>из реестра муниципального имущества»</w:t>
      </w:r>
      <w:r w:rsidRPr="00F42500">
        <w:rPr>
          <w:sz w:val="22"/>
          <w:szCs w:val="22"/>
        </w:rPr>
        <w:t xml:space="preserve"> </w:t>
      </w:r>
    </w:p>
    <w:p w:rsidR="00F42500" w:rsidRDefault="00F42500" w:rsidP="00F42500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</w:p>
    <w:p w:rsidR="00F42500" w:rsidRDefault="00F42500" w:rsidP="00F42500">
      <w:pPr>
        <w:autoSpaceDE w:val="0"/>
        <w:autoSpaceDN w:val="0"/>
        <w:adjustRightInd w:val="0"/>
        <w:ind w:firstLine="709"/>
        <w:jc w:val="right"/>
      </w:pPr>
      <w:r w:rsidRPr="00F4135C">
        <w:t xml:space="preserve">                                В</w:t>
      </w:r>
      <w:r w:rsidRPr="00F4135C">
        <w:rPr>
          <w:color w:val="000000"/>
        </w:rPr>
        <w:t xml:space="preserve"> </w:t>
      </w:r>
      <w:r>
        <w:t>____________________________________________</w:t>
      </w:r>
    </w:p>
    <w:p w:rsidR="00F42500" w:rsidRPr="00B31A78" w:rsidRDefault="00F42500" w:rsidP="00F42500">
      <w:pPr>
        <w:autoSpaceDE w:val="0"/>
        <w:autoSpaceDN w:val="0"/>
        <w:adjustRightInd w:val="0"/>
        <w:ind w:firstLine="709"/>
        <w:jc w:val="center"/>
        <w:rPr>
          <w:color w:val="000000"/>
          <w:sz w:val="20"/>
          <w:szCs w:val="20"/>
        </w:rPr>
      </w:pPr>
      <w:r>
        <w:t xml:space="preserve">                                                               </w:t>
      </w:r>
      <w:r w:rsidRPr="00B31A78">
        <w:rPr>
          <w:sz w:val="20"/>
          <w:szCs w:val="20"/>
        </w:rPr>
        <w:t>(уполномоченный орган)</w:t>
      </w:r>
    </w:p>
    <w:p w:rsidR="00F42500" w:rsidRPr="0051647B" w:rsidRDefault="00F42500" w:rsidP="00F42500">
      <w:pPr>
        <w:autoSpaceDE w:val="0"/>
        <w:autoSpaceDN w:val="0"/>
        <w:adjustRightInd w:val="0"/>
        <w:jc w:val="right"/>
      </w:pPr>
      <w:r w:rsidRPr="0051647B">
        <w:t>Заявитель</w:t>
      </w:r>
    </w:p>
    <w:p w:rsidR="00F42500" w:rsidRPr="0051647B" w:rsidRDefault="00F42500" w:rsidP="00F42500">
      <w:pPr>
        <w:autoSpaceDE w:val="0"/>
        <w:autoSpaceDN w:val="0"/>
        <w:adjustRightInd w:val="0"/>
        <w:jc w:val="right"/>
      </w:pPr>
      <w:r w:rsidRPr="0051647B">
        <w:t>__________________________________________</w:t>
      </w:r>
    </w:p>
    <w:p w:rsidR="00F42500" w:rsidRPr="00B11A66" w:rsidRDefault="00F42500" w:rsidP="00F42500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Pr="00B11A66">
        <w:rPr>
          <w:sz w:val="20"/>
          <w:szCs w:val="20"/>
        </w:rPr>
        <w:t xml:space="preserve"> </w:t>
      </w:r>
      <w:proofErr w:type="gramStart"/>
      <w:r w:rsidRPr="00B11A66">
        <w:rPr>
          <w:sz w:val="20"/>
          <w:szCs w:val="20"/>
        </w:rPr>
        <w:t>(для физического лица – фамилия, имя,</w:t>
      </w:r>
      <w:proofErr w:type="gramEnd"/>
    </w:p>
    <w:p w:rsidR="00F42500" w:rsidRPr="00B11A66" w:rsidRDefault="00F42500" w:rsidP="00F425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11A66">
        <w:rPr>
          <w:sz w:val="20"/>
          <w:szCs w:val="20"/>
        </w:rPr>
        <w:t xml:space="preserve"> отчество (при наличии), для </w:t>
      </w:r>
      <w:proofErr w:type="gramStart"/>
      <w:r w:rsidRPr="00B11A66">
        <w:rPr>
          <w:sz w:val="20"/>
          <w:szCs w:val="20"/>
        </w:rPr>
        <w:t>юридического</w:t>
      </w:r>
      <w:proofErr w:type="gramEnd"/>
    </w:p>
    <w:p w:rsidR="00F42500" w:rsidRPr="00B11A66" w:rsidRDefault="00F42500" w:rsidP="00F425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11A66">
        <w:rPr>
          <w:sz w:val="20"/>
          <w:szCs w:val="20"/>
        </w:rPr>
        <w:t>лица – полное и, если имеется, сокращенное</w:t>
      </w:r>
    </w:p>
    <w:p w:rsidR="00F42500" w:rsidRPr="00B11A66" w:rsidRDefault="00F42500" w:rsidP="00F42500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11A66">
        <w:rPr>
          <w:sz w:val="20"/>
          <w:szCs w:val="20"/>
        </w:rPr>
        <w:t>или фирменное наименование)</w:t>
      </w:r>
    </w:p>
    <w:p w:rsidR="00F42500" w:rsidRPr="0051647B" w:rsidRDefault="00F42500" w:rsidP="00F42500">
      <w:pPr>
        <w:autoSpaceDE w:val="0"/>
        <w:autoSpaceDN w:val="0"/>
        <w:adjustRightInd w:val="0"/>
        <w:jc w:val="right"/>
      </w:pPr>
      <w:r>
        <w:t>п</w:t>
      </w:r>
      <w:r w:rsidRPr="0051647B">
        <w:t>очтовый адрес ___________________________</w:t>
      </w:r>
    </w:p>
    <w:p w:rsidR="00F42500" w:rsidRPr="0051647B" w:rsidRDefault="00F42500" w:rsidP="00F42500">
      <w:pPr>
        <w:autoSpaceDE w:val="0"/>
        <w:autoSpaceDN w:val="0"/>
        <w:adjustRightInd w:val="0"/>
        <w:jc w:val="right"/>
      </w:pPr>
      <w:r>
        <w:t>а</w:t>
      </w:r>
      <w:r w:rsidRPr="0051647B">
        <w:t>дрес электронной почты __________________</w:t>
      </w:r>
      <w:r>
        <w:t>_</w:t>
      </w:r>
    </w:p>
    <w:p w:rsidR="00F42500" w:rsidRPr="0051647B" w:rsidRDefault="00F42500" w:rsidP="00F42500">
      <w:pPr>
        <w:autoSpaceDE w:val="0"/>
        <w:autoSpaceDN w:val="0"/>
        <w:adjustRightInd w:val="0"/>
        <w:jc w:val="right"/>
      </w:pPr>
      <w:r>
        <w:t>к</w:t>
      </w:r>
      <w:r w:rsidRPr="0051647B">
        <w:t>онтактный телефон _______________________</w:t>
      </w:r>
    </w:p>
    <w:p w:rsidR="00F42500" w:rsidRDefault="00F42500" w:rsidP="00094D2B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:rsidR="00F4135C" w:rsidRPr="00F4135C" w:rsidRDefault="00F4135C" w:rsidP="00F4135C">
      <w:pPr>
        <w:pStyle w:val="ConsPlusNonforma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4135C" w:rsidRPr="00F42500" w:rsidRDefault="00F4135C" w:rsidP="00F4135C">
      <w:pPr>
        <w:pStyle w:val="1"/>
        <w:autoSpaceDE w:val="0"/>
        <w:autoSpaceDN w:val="0"/>
        <w:adjustRightInd w:val="0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F42500">
        <w:rPr>
          <w:rFonts w:ascii="Times New Roman" w:eastAsia="Calibri" w:hAnsi="Times New Roman"/>
          <w:b w:val="0"/>
          <w:bCs w:val="0"/>
          <w:sz w:val="24"/>
          <w:szCs w:val="24"/>
        </w:rPr>
        <w:t xml:space="preserve">Заявление </w:t>
      </w:r>
      <w:r w:rsidRPr="00F42500">
        <w:rPr>
          <w:rFonts w:ascii="Times New Roman" w:hAnsi="Times New Roman"/>
          <w:b w:val="0"/>
          <w:bCs w:val="0"/>
          <w:sz w:val="24"/>
          <w:szCs w:val="24"/>
        </w:rPr>
        <w:t xml:space="preserve">о </w:t>
      </w:r>
      <w:r w:rsidRPr="00F42500">
        <w:rPr>
          <w:rFonts w:ascii="Times New Roman" w:hAnsi="Times New Roman"/>
          <w:b w:val="0"/>
          <w:sz w:val="24"/>
          <w:szCs w:val="24"/>
        </w:rPr>
        <w:t>предоставлении муниципальной услуги</w:t>
      </w:r>
    </w:p>
    <w:p w:rsidR="00F4135C" w:rsidRPr="00F42500" w:rsidRDefault="00F4135C" w:rsidP="00F42500">
      <w:pPr>
        <w:pStyle w:val="1"/>
        <w:autoSpaceDE w:val="0"/>
        <w:autoSpaceDN w:val="0"/>
        <w:adjustRightInd w:val="0"/>
        <w:spacing w:before="0" w:after="0"/>
        <w:jc w:val="center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F42500">
        <w:rPr>
          <w:rFonts w:ascii="Times New Roman" w:hAnsi="Times New Roman"/>
          <w:b w:val="0"/>
          <w:sz w:val="24"/>
          <w:szCs w:val="24"/>
        </w:rPr>
        <w:t>«</w:t>
      </w:r>
      <w:r w:rsidRPr="00F42500">
        <w:rPr>
          <w:rFonts w:ascii="Times New Roman" w:hAnsi="Times New Roman"/>
          <w:b w:val="0"/>
          <w:bCs w:val="0"/>
          <w:iCs/>
          <w:sz w:val="24"/>
          <w:szCs w:val="24"/>
        </w:rPr>
        <w:t>Предоставление информации об объектах учета</w:t>
      </w:r>
      <w:r w:rsidR="00F42500">
        <w:rPr>
          <w:rFonts w:ascii="Times New Roman" w:hAnsi="Times New Roman"/>
          <w:b w:val="0"/>
          <w:bCs w:val="0"/>
          <w:iCs/>
          <w:sz w:val="24"/>
          <w:szCs w:val="24"/>
        </w:rPr>
        <w:t xml:space="preserve"> </w:t>
      </w:r>
      <w:r w:rsidRPr="00F42500">
        <w:rPr>
          <w:rFonts w:ascii="Times New Roman" w:hAnsi="Times New Roman"/>
          <w:b w:val="0"/>
          <w:bCs w:val="0"/>
          <w:iCs/>
          <w:sz w:val="24"/>
          <w:szCs w:val="24"/>
        </w:rPr>
        <w:t>из реестра муниципального имущества»</w:t>
      </w:r>
      <w:r w:rsidR="00F42500" w:rsidRPr="00F42500">
        <w:rPr>
          <w:rFonts w:ascii="Times New Roman" w:hAnsi="Times New Roman"/>
          <w:b w:val="0"/>
          <w:bCs w:val="0"/>
          <w:iCs/>
          <w:sz w:val="24"/>
          <w:szCs w:val="24"/>
        </w:rPr>
        <w:t>*</w:t>
      </w:r>
    </w:p>
    <w:p w:rsidR="00F4135C" w:rsidRDefault="00F4135C" w:rsidP="00F4135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2500" w:rsidRPr="00F4135C" w:rsidRDefault="00F42500" w:rsidP="00F42500">
      <w:pPr>
        <w:autoSpaceDE w:val="0"/>
        <w:autoSpaceDN w:val="0"/>
        <w:adjustRightInd w:val="0"/>
        <w:ind w:firstLine="709"/>
        <w:jc w:val="both"/>
        <w:rPr>
          <w:bCs/>
          <w:iCs/>
        </w:rPr>
      </w:pPr>
      <w:r w:rsidRPr="00F4135C">
        <w:t>П</w:t>
      </w:r>
      <w:r>
        <w:t xml:space="preserve">рошу предоставить информацию об объектах </w:t>
      </w:r>
      <w:r w:rsidRPr="00F4135C">
        <w:t>учета</w:t>
      </w:r>
      <w:r w:rsidRPr="00F4135C">
        <w:rPr>
          <w:bCs/>
          <w:iCs/>
        </w:rPr>
        <w:t xml:space="preserve"> из реестра муниципального имущества</w:t>
      </w:r>
      <w:r>
        <w:rPr>
          <w:bCs/>
          <w:iCs/>
        </w:rPr>
        <w:t xml:space="preserve"> Октябрьского района</w:t>
      </w:r>
      <w:r w:rsidRPr="00F4135C">
        <w:t>:</w:t>
      </w:r>
    </w:p>
    <w:p w:rsidR="00F42500" w:rsidRDefault="00F42500" w:rsidP="00F42500">
      <w:pPr>
        <w:autoSpaceDE w:val="0"/>
        <w:autoSpaceDN w:val="0"/>
        <w:adjustRightInd w:val="0"/>
        <w:jc w:val="both"/>
      </w:pPr>
      <w:r w:rsidRPr="00F4135C">
        <w:t>Характеристики объекта учета, позвол</w:t>
      </w:r>
      <w:r>
        <w:t>яющие его однозначно определить (в зависимости                    от вида объекта, в отношении которого запрашивается информация):</w:t>
      </w:r>
    </w:p>
    <w:p w:rsidR="00F42500" w:rsidRDefault="00F42500" w:rsidP="00F42500">
      <w:pPr>
        <w:autoSpaceDE w:val="0"/>
        <w:autoSpaceDN w:val="0"/>
        <w:adjustRightInd w:val="0"/>
        <w:jc w:val="both"/>
      </w:pPr>
      <w:r>
        <w:t>вид объекта</w:t>
      </w:r>
      <w:proofErr w:type="gramStart"/>
      <w:r>
        <w:t>:_____________________________________________________________________;</w:t>
      </w:r>
      <w:proofErr w:type="gramEnd"/>
    </w:p>
    <w:p w:rsidR="00F42500" w:rsidRPr="00F4135C" w:rsidRDefault="00F42500" w:rsidP="00F42500">
      <w:pPr>
        <w:autoSpaceDE w:val="0"/>
        <w:autoSpaceDN w:val="0"/>
        <w:adjustRightInd w:val="0"/>
        <w:jc w:val="both"/>
      </w:pPr>
      <w:r w:rsidRPr="00F4135C">
        <w:t>наименование объекта _____________________________________________________</w:t>
      </w:r>
      <w:r>
        <w:t>______</w:t>
      </w:r>
      <w:r w:rsidRPr="00F4135C">
        <w:t>;</w:t>
      </w:r>
    </w:p>
    <w:p w:rsidR="00F42500" w:rsidRPr="00F4135C" w:rsidRDefault="00F42500" w:rsidP="00F42500">
      <w:pPr>
        <w:autoSpaceDE w:val="0"/>
        <w:autoSpaceDN w:val="0"/>
        <w:adjustRightInd w:val="0"/>
        <w:jc w:val="both"/>
      </w:pPr>
      <w:r w:rsidRPr="00F4135C">
        <w:t>адрес (местоположение) объекта ___________________________________________</w:t>
      </w:r>
      <w:r>
        <w:t>________</w:t>
      </w:r>
      <w:r w:rsidRPr="00F4135C">
        <w:t>;</w:t>
      </w:r>
    </w:p>
    <w:p w:rsidR="00F42500" w:rsidRPr="00F4135C" w:rsidRDefault="00F42500" w:rsidP="00F42500">
      <w:pPr>
        <w:autoSpaceDE w:val="0"/>
        <w:autoSpaceDN w:val="0"/>
        <w:adjustRightInd w:val="0"/>
        <w:jc w:val="both"/>
      </w:pPr>
      <w:r w:rsidRPr="00F4135C">
        <w:t>иные характеристики объекта, помогающие его идентифицировать ______________</w:t>
      </w:r>
      <w:r>
        <w:t>________</w:t>
      </w:r>
    </w:p>
    <w:p w:rsidR="00F42500" w:rsidRPr="00F4135C" w:rsidRDefault="00F42500" w:rsidP="00F42500">
      <w:pPr>
        <w:autoSpaceDE w:val="0"/>
        <w:autoSpaceDN w:val="0"/>
        <w:adjustRightInd w:val="0"/>
        <w:jc w:val="both"/>
      </w:pPr>
      <w:r w:rsidRPr="00F4135C">
        <w:t>__________________________________________________________________________</w:t>
      </w:r>
      <w:r>
        <w:t>_____</w:t>
      </w:r>
      <w:r w:rsidRPr="00F4135C">
        <w:t>.</w:t>
      </w:r>
    </w:p>
    <w:p w:rsidR="00F42500" w:rsidRDefault="00F42500" w:rsidP="00F4135C">
      <w:pPr>
        <w:autoSpaceDE w:val="0"/>
        <w:autoSpaceDN w:val="0"/>
        <w:adjustRightInd w:val="0"/>
        <w:jc w:val="both"/>
      </w:pPr>
    </w:p>
    <w:p w:rsidR="00F42500" w:rsidRDefault="00F42500" w:rsidP="00F4135C">
      <w:pPr>
        <w:autoSpaceDE w:val="0"/>
        <w:autoSpaceDN w:val="0"/>
        <w:adjustRightInd w:val="0"/>
        <w:jc w:val="both"/>
      </w:pPr>
    </w:p>
    <w:p w:rsidR="00F42500" w:rsidRDefault="00F4135C" w:rsidP="00F4135C">
      <w:pPr>
        <w:autoSpaceDE w:val="0"/>
        <w:autoSpaceDN w:val="0"/>
        <w:adjustRightInd w:val="0"/>
        <w:jc w:val="both"/>
      </w:pPr>
      <w:r w:rsidRPr="00F4135C">
        <w:t>Сведения о заявителе</w:t>
      </w:r>
      <w:r w:rsidR="00F42500">
        <w:t>_____________________________________________________________</w:t>
      </w:r>
    </w:p>
    <w:p w:rsidR="00F42500" w:rsidRDefault="00F42500" w:rsidP="00F4135C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</w:p>
    <w:p w:rsidR="00C7495A" w:rsidRDefault="00F42500" w:rsidP="00F4135C">
      <w:pPr>
        <w:autoSpaceDE w:val="0"/>
        <w:autoSpaceDN w:val="0"/>
        <w:adjustRightInd w:val="0"/>
        <w:jc w:val="both"/>
      </w:pPr>
      <w:proofErr w:type="gramStart"/>
      <w:r>
        <w:t>(</w:t>
      </w:r>
      <w:r w:rsidR="009A6B5C">
        <w:t>для физического лица</w:t>
      </w:r>
      <w:r w:rsidR="009A6B5C" w:rsidRPr="009A6B5C">
        <w:t xml:space="preserve"> </w:t>
      </w:r>
      <w:r w:rsidR="009A6B5C">
        <w:t xml:space="preserve">(индивидуального предпринимателя): </w:t>
      </w:r>
      <w:r w:rsidR="009A6B5C" w:rsidRPr="00F4135C">
        <w:t xml:space="preserve">фамилия, имя и отчество (последнее </w:t>
      </w:r>
      <w:r w:rsidR="009A6B5C">
        <w:t>–</w:t>
      </w:r>
      <w:r w:rsidR="009A6B5C" w:rsidRPr="00F4135C">
        <w:t xml:space="preserve"> при наличии)</w:t>
      </w:r>
      <w:r w:rsidR="009A6B5C">
        <w:t>, документ</w:t>
      </w:r>
      <w:r w:rsidR="009A6B5C" w:rsidRPr="00F4135C">
        <w:t>, удостовер</w:t>
      </w:r>
      <w:r w:rsidR="009A6B5C">
        <w:t>яющий</w:t>
      </w:r>
      <w:r w:rsidR="009A6B5C" w:rsidRPr="00F4135C">
        <w:t xml:space="preserve"> личность</w:t>
      </w:r>
      <w:r w:rsidR="009A6B5C">
        <w:t>; для юридического лица</w:t>
      </w:r>
      <w:r w:rsidR="00F4135C" w:rsidRPr="00F4135C">
        <w:t>:</w:t>
      </w:r>
      <w:r w:rsidR="009A6B5C">
        <w:t xml:space="preserve"> </w:t>
      </w:r>
      <w:r w:rsidR="00F4135C" w:rsidRPr="00F4135C">
        <w:t>наименование юридического лица</w:t>
      </w:r>
      <w:r w:rsidR="009A6B5C">
        <w:t xml:space="preserve">, </w:t>
      </w:r>
      <w:r w:rsidR="00F4135C" w:rsidRPr="00F4135C">
        <w:t>почтовый адрес места н</w:t>
      </w:r>
      <w:r w:rsidR="00F4135C">
        <w:t>ахождения</w:t>
      </w:r>
      <w:r w:rsidR="009A6B5C">
        <w:t xml:space="preserve">, </w:t>
      </w:r>
      <w:r w:rsidR="00F4135C" w:rsidRPr="00F4135C">
        <w:t>идентификационны</w:t>
      </w:r>
      <w:r w:rsidR="009A6B5C">
        <w:t>й номер налогоплательщика; для представителя</w:t>
      </w:r>
      <w:r w:rsidR="00F4135C" w:rsidRPr="00F4135C">
        <w:t xml:space="preserve"> заявителя:</w:t>
      </w:r>
      <w:r w:rsidR="009A6B5C">
        <w:t xml:space="preserve"> </w:t>
      </w:r>
      <w:r w:rsidR="00F4135C" w:rsidRPr="00F4135C">
        <w:t xml:space="preserve">фамилия, имя, отчество (последнее </w:t>
      </w:r>
      <w:r w:rsidR="00F4135C">
        <w:t xml:space="preserve">– </w:t>
      </w:r>
      <w:r w:rsidR="00F4135C" w:rsidRPr="00F4135C">
        <w:t>при наличии)</w:t>
      </w:r>
      <w:r w:rsidR="009A6B5C">
        <w:t>, документ</w:t>
      </w:r>
      <w:r w:rsidR="009A6B5C" w:rsidRPr="00F4135C">
        <w:t>, удостовер</w:t>
      </w:r>
      <w:r w:rsidR="009A6B5C">
        <w:t>яющий</w:t>
      </w:r>
      <w:r w:rsidR="009A6B5C" w:rsidRPr="00F4135C">
        <w:t xml:space="preserve"> личность</w:t>
      </w:r>
      <w:r w:rsidR="009A6B5C">
        <w:t xml:space="preserve">, </w:t>
      </w:r>
      <w:r w:rsidR="00F4135C" w:rsidRPr="00F4135C">
        <w:t>документ, подтверждающий полномочия представителя заявителя</w:t>
      </w:r>
      <w:r w:rsidR="009A6B5C">
        <w:t>)</w:t>
      </w:r>
      <w:proofErr w:type="gramEnd"/>
    </w:p>
    <w:p w:rsidR="009A6B5C" w:rsidRDefault="009A6B5C" w:rsidP="00F4135C">
      <w:pPr>
        <w:autoSpaceDE w:val="0"/>
        <w:autoSpaceDN w:val="0"/>
        <w:adjustRightInd w:val="0"/>
        <w:jc w:val="both"/>
      </w:pPr>
    </w:p>
    <w:p w:rsidR="009A6B5C" w:rsidRPr="007E3A5E" w:rsidRDefault="009A6B5C" w:rsidP="009A6B5C">
      <w:pPr>
        <w:autoSpaceDE w:val="0"/>
        <w:autoSpaceDN w:val="0"/>
        <w:adjustRightInd w:val="0"/>
        <w:ind w:firstLine="283"/>
        <w:jc w:val="both"/>
      </w:pPr>
      <w:r w:rsidRPr="007E3A5E">
        <w:t>Результат предоставления муниципальной услуги прошу предоставить (направить):</w:t>
      </w:r>
    </w:p>
    <w:p w:rsidR="009A6B5C" w:rsidRPr="007E3A5E" w:rsidRDefault="009A6B5C" w:rsidP="009A6B5C">
      <w:pPr>
        <w:autoSpaceDE w:val="0"/>
        <w:autoSpaceDN w:val="0"/>
        <w:adjustRightInd w:val="0"/>
        <w:jc w:val="both"/>
      </w:pPr>
      <w:r w:rsidRPr="007E3A5E">
        <w:rPr>
          <w:noProof/>
          <w:position w:val="-9"/>
        </w:rPr>
        <w:pict>
          <v:shape id="Рисунок 8" o:spid="_x0000_i1025" type="#_x0000_t75" style="width:15.75pt;height:20.25pt;visibility:visible">
            <v:imagedata r:id="rId8" o:title=""/>
          </v:shape>
        </w:pict>
      </w:r>
      <w:r>
        <w:t xml:space="preserve"> в уполномоченном органе</w:t>
      </w:r>
      <w:r w:rsidRPr="007E3A5E">
        <w:t>;</w:t>
      </w:r>
    </w:p>
    <w:p w:rsidR="009A6B5C" w:rsidRPr="007E3A5E" w:rsidRDefault="009A6B5C" w:rsidP="009A6B5C">
      <w:pPr>
        <w:autoSpaceDE w:val="0"/>
        <w:autoSpaceDN w:val="0"/>
        <w:adjustRightInd w:val="0"/>
        <w:jc w:val="both"/>
      </w:pPr>
      <w:r w:rsidRPr="007E3A5E">
        <w:rPr>
          <w:noProof/>
          <w:position w:val="-9"/>
        </w:rPr>
        <w:pict>
          <v:shape id="_x0000_i1026" type="#_x0000_t75" style="width:15.75pt;height:20.25pt;visibility:visible">
            <v:imagedata r:id="rId8" o:title=""/>
          </v:shape>
        </w:pict>
      </w:r>
      <w:r>
        <w:t xml:space="preserve"> </w:t>
      </w:r>
      <w:r w:rsidRPr="00F4135C">
        <w:t>в многофункциональном центре</w:t>
      </w:r>
      <w:r w:rsidRPr="007E3A5E">
        <w:t>;</w:t>
      </w:r>
    </w:p>
    <w:p w:rsidR="009A6B5C" w:rsidRDefault="009A6B5C" w:rsidP="009A6B5C">
      <w:pPr>
        <w:autoSpaceDE w:val="0"/>
        <w:autoSpaceDN w:val="0"/>
        <w:adjustRightInd w:val="0"/>
        <w:jc w:val="both"/>
      </w:pPr>
      <w:r w:rsidRPr="007E3A5E">
        <w:rPr>
          <w:noProof/>
          <w:position w:val="-9"/>
        </w:rPr>
        <w:pict>
          <v:shape id="Рисунок 6" o:spid="_x0000_i1027" type="#_x0000_t75" style="width:15.75pt;height:20.25pt;visibility:visible">
            <v:imagedata r:id="rId8" o:title=""/>
          </v:shape>
        </w:pict>
      </w:r>
      <w:r w:rsidRPr="007E3A5E">
        <w:t xml:space="preserve"> почтовым отправлением на адрес: ________________________________________</w:t>
      </w:r>
      <w:r>
        <w:t>_______</w:t>
      </w:r>
    </w:p>
    <w:p w:rsidR="009A6B5C" w:rsidRDefault="009A6B5C" w:rsidP="009A6B5C">
      <w:pPr>
        <w:autoSpaceDE w:val="0"/>
        <w:autoSpaceDN w:val="0"/>
        <w:adjustRightInd w:val="0"/>
        <w:jc w:val="both"/>
      </w:pPr>
    </w:p>
    <w:p w:rsidR="009A6B5C" w:rsidRPr="007E3A5E" w:rsidRDefault="009A6B5C" w:rsidP="009A6B5C">
      <w:pPr>
        <w:autoSpaceDE w:val="0"/>
        <w:autoSpaceDN w:val="0"/>
        <w:adjustRightInd w:val="0"/>
        <w:jc w:val="both"/>
      </w:pPr>
      <w:r w:rsidRPr="007E3A5E">
        <w:rPr>
          <w:noProof/>
          <w:position w:val="-9"/>
        </w:rPr>
        <w:pict>
          <v:shape id="_x0000_i1028" type="#_x0000_t75" style="width:15.75pt;height:20.25pt;visibility:visible">
            <v:imagedata r:id="rId8" o:title=""/>
          </v:shape>
        </w:pict>
      </w:r>
      <w:r>
        <w:t xml:space="preserve"> на адрес электронной почты:____________________________________________________</w:t>
      </w:r>
    </w:p>
    <w:p w:rsidR="009A6B5C" w:rsidRDefault="009A6B5C" w:rsidP="009A6B5C">
      <w:pPr>
        <w:autoSpaceDE w:val="0"/>
        <w:autoSpaceDN w:val="0"/>
        <w:adjustRightInd w:val="0"/>
        <w:jc w:val="both"/>
      </w:pPr>
    </w:p>
    <w:p w:rsidR="009A6B5C" w:rsidRDefault="009A6B5C" w:rsidP="009A6B5C">
      <w:pPr>
        <w:autoSpaceDE w:val="0"/>
        <w:autoSpaceDN w:val="0"/>
        <w:adjustRightInd w:val="0"/>
        <w:jc w:val="both"/>
      </w:pPr>
      <w:r w:rsidRPr="007E3A5E">
        <w:rPr>
          <w:noProof/>
          <w:position w:val="-9"/>
        </w:rPr>
        <w:pict>
          <v:shape id="_x0000_i1029" type="#_x0000_t75" style="width:15.75pt;height:20.25pt;visibility:visible">
            <v:imagedata r:id="rId8" o:title=""/>
          </v:shape>
        </w:pict>
      </w:r>
      <w:r>
        <w:t xml:space="preserve"> в личный кабинет на ЕПГУ.</w:t>
      </w:r>
    </w:p>
    <w:p w:rsidR="009A6B5C" w:rsidRDefault="009A6B5C" w:rsidP="009A6B5C">
      <w:pPr>
        <w:autoSpaceDE w:val="0"/>
        <w:autoSpaceDN w:val="0"/>
        <w:adjustRightInd w:val="0"/>
        <w:jc w:val="both"/>
      </w:pPr>
    </w:p>
    <w:p w:rsidR="009A6B5C" w:rsidRDefault="009A6B5C" w:rsidP="009A6B5C">
      <w:pPr>
        <w:autoSpaceDE w:val="0"/>
        <w:autoSpaceDN w:val="0"/>
        <w:adjustRightInd w:val="0"/>
        <w:jc w:val="both"/>
      </w:pPr>
      <w:r>
        <w:t>«_____»_____________  ________</w:t>
      </w:r>
    </w:p>
    <w:p w:rsidR="009A6B5C" w:rsidRPr="00B11A66" w:rsidRDefault="009A6B5C" w:rsidP="009A6B5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               </w:t>
      </w:r>
      <w:r w:rsidRPr="00B11A66">
        <w:rPr>
          <w:sz w:val="20"/>
          <w:szCs w:val="20"/>
        </w:rPr>
        <w:t>дата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3"/>
        <w:gridCol w:w="340"/>
        <w:gridCol w:w="3118"/>
      </w:tblGrid>
      <w:tr w:rsidR="009A6B5C" w:rsidRPr="00F4135C" w:rsidTr="00C2780E">
        <w:tc>
          <w:tcPr>
            <w:tcW w:w="5613" w:type="dxa"/>
          </w:tcPr>
          <w:p w:rsidR="009A6B5C" w:rsidRPr="00F4135C" w:rsidRDefault="009A6B5C" w:rsidP="00C2780E">
            <w:pPr>
              <w:autoSpaceDE w:val="0"/>
              <w:autoSpaceDN w:val="0"/>
              <w:adjustRightInd w:val="0"/>
            </w:pPr>
            <w:r w:rsidRPr="00F4135C">
              <w:t>_____________________________________________</w:t>
            </w:r>
          </w:p>
        </w:tc>
        <w:tc>
          <w:tcPr>
            <w:tcW w:w="340" w:type="dxa"/>
          </w:tcPr>
          <w:p w:rsidR="009A6B5C" w:rsidRPr="00F4135C" w:rsidRDefault="009A6B5C" w:rsidP="00C2780E">
            <w:pPr>
              <w:autoSpaceDE w:val="0"/>
              <w:autoSpaceDN w:val="0"/>
              <w:adjustRightInd w:val="0"/>
            </w:pPr>
          </w:p>
        </w:tc>
        <w:tc>
          <w:tcPr>
            <w:tcW w:w="3118" w:type="dxa"/>
          </w:tcPr>
          <w:p w:rsidR="009A6B5C" w:rsidRPr="00F4135C" w:rsidRDefault="009A6B5C" w:rsidP="00C2780E">
            <w:pPr>
              <w:autoSpaceDE w:val="0"/>
              <w:autoSpaceDN w:val="0"/>
              <w:adjustRightInd w:val="0"/>
            </w:pPr>
            <w:r w:rsidRPr="00F4135C">
              <w:t>________________________</w:t>
            </w:r>
          </w:p>
        </w:tc>
      </w:tr>
      <w:tr w:rsidR="009A6B5C" w:rsidRPr="00F4135C" w:rsidTr="00C2780E">
        <w:tc>
          <w:tcPr>
            <w:tcW w:w="5613" w:type="dxa"/>
          </w:tcPr>
          <w:p w:rsidR="009A6B5C" w:rsidRPr="00B11A66" w:rsidRDefault="009A6B5C" w:rsidP="00C278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11A66">
              <w:rPr>
                <w:sz w:val="20"/>
                <w:szCs w:val="20"/>
              </w:rPr>
              <w:t>(фамилия, имя, отчество (последнее – при наличии))</w:t>
            </w:r>
          </w:p>
        </w:tc>
        <w:tc>
          <w:tcPr>
            <w:tcW w:w="340" w:type="dxa"/>
          </w:tcPr>
          <w:p w:rsidR="009A6B5C" w:rsidRPr="00B11A66" w:rsidRDefault="009A6B5C" w:rsidP="00C278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9A6B5C" w:rsidRPr="00B11A66" w:rsidRDefault="009A6B5C" w:rsidP="00C2780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11A66">
              <w:rPr>
                <w:sz w:val="20"/>
                <w:szCs w:val="20"/>
              </w:rPr>
              <w:t>(подпись)</w:t>
            </w:r>
          </w:p>
        </w:tc>
      </w:tr>
    </w:tbl>
    <w:p w:rsidR="009A6B5C" w:rsidRDefault="009A6B5C" w:rsidP="009A6B5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A6B5C" w:rsidRPr="00B213D0" w:rsidRDefault="009A6B5C" w:rsidP="009A6B5C">
      <w:pPr>
        <w:jc w:val="both"/>
        <w:rPr>
          <w:sz w:val="18"/>
          <w:szCs w:val="18"/>
        </w:rPr>
      </w:pPr>
      <w:r w:rsidRPr="00B11A66">
        <w:rPr>
          <w:sz w:val="18"/>
          <w:szCs w:val="18"/>
        </w:rPr>
        <w:t>________________________________________________________________________________</w:t>
      </w:r>
      <w:r>
        <w:rPr>
          <w:sz w:val="18"/>
          <w:szCs w:val="18"/>
        </w:rPr>
        <w:t>___________________________</w:t>
      </w:r>
      <w:r w:rsidRPr="00B11A66">
        <w:rPr>
          <w:sz w:val="18"/>
          <w:szCs w:val="18"/>
        </w:rPr>
        <w:t xml:space="preserve">* Заявление о предоставлении муниципальной услуги юридического лица оформляется на его официальном бланке </w:t>
      </w:r>
      <w:r>
        <w:rPr>
          <w:sz w:val="18"/>
          <w:szCs w:val="18"/>
        </w:rPr>
        <w:t xml:space="preserve">                        </w:t>
      </w:r>
      <w:r w:rsidRPr="00B11A66">
        <w:rPr>
          <w:sz w:val="18"/>
          <w:szCs w:val="18"/>
        </w:rPr>
        <w:t>с указанием реквизитов,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документов, с проставлением печати                        (при наличии).</w:t>
      </w:r>
    </w:p>
    <w:p w:rsidR="009A6B5C" w:rsidRDefault="009A6B5C" w:rsidP="009A6B5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75154" w:rsidRDefault="00875154" w:rsidP="00875154">
      <w:pPr>
        <w:autoSpaceDE w:val="0"/>
        <w:autoSpaceDN w:val="0"/>
        <w:adjustRightInd w:val="0"/>
        <w:ind w:firstLine="709"/>
        <w:jc w:val="both"/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077FDA" w:rsidRDefault="00077FDA" w:rsidP="00875154">
      <w:pPr>
        <w:autoSpaceDE w:val="0"/>
        <w:autoSpaceDN w:val="0"/>
        <w:adjustRightInd w:val="0"/>
        <w:ind w:firstLine="709"/>
        <w:jc w:val="right"/>
        <w:rPr>
          <w:b/>
          <w:bCs/>
          <w:sz w:val="22"/>
          <w:szCs w:val="22"/>
        </w:rPr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9A6B5C" w:rsidRDefault="009A6B5C" w:rsidP="00077FDA">
      <w:pPr>
        <w:jc w:val="center"/>
      </w:pPr>
    </w:p>
    <w:p w:rsidR="0083675D" w:rsidRDefault="0083675D" w:rsidP="00F34253">
      <w:pPr>
        <w:jc w:val="both"/>
      </w:pPr>
    </w:p>
    <w:sectPr w:rsidR="0083675D" w:rsidSect="00F4135C">
      <w:footerReference w:type="even" r:id="rId9"/>
      <w:pgSz w:w="11906" w:h="16838" w:code="9"/>
      <w:pgMar w:top="1134" w:right="567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80E" w:rsidRDefault="00C2780E">
      <w:r>
        <w:separator/>
      </w:r>
    </w:p>
  </w:endnote>
  <w:endnote w:type="continuationSeparator" w:id="0">
    <w:p w:rsidR="00C2780E" w:rsidRDefault="00C2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191" w:rsidRDefault="0084519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45191" w:rsidRDefault="0084519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80E" w:rsidRDefault="00C2780E">
      <w:r>
        <w:separator/>
      </w:r>
    </w:p>
  </w:footnote>
  <w:footnote w:type="continuationSeparator" w:id="0">
    <w:p w:rsidR="00C2780E" w:rsidRDefault="00C27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4F"/>
    <w:multiLevelType w:val="hybridMultilevel"/>
    <w:tmpl w:val="E960B2E8"/>
    <w:lvl w:ilvl="0" w:tplc="093214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3AA0B5C"/>
    <w:multiLevelType w:val="hybridMultilevel"/>
    <w:tmpl w:val="63286E3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101037"/>
    <w:multiLevelType w:val="hybridMultilevel"/>
    <w:tmpl w:val="8306FAAA"/>
    <w:lvl w:ilvl="0" w:tplc="7CFA0A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3074CE"/>
    <w:multiLevelType w:val="hybridMultilevel"/>
    <w:tmpl w:val="AB94C866"/>
    <w:lvl w:ilvl="0" w:tplc="58FC2CCA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D3D2766"/>
    <w:multiLevelType w:val="hybridMultilevel"/>
    <w:tmpl w:val="6464E57E"/>
    <w:lvl w:ilvl="0" w:tplc="7E46C6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F13A4"/>
    <w:multiLevelType w:val="hybridMultilevel"/>
    <w:tmpl w:val="FB0EEC1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320985"/>
    <w:multiLevelType w:val="singleLevel"/>
    <w:tmpl w:val="E6DC038E"/>
    <w:lvl w:ilvl="0">
      <w:start w:val="7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7">
    <w:nsid w:val="4E1E1C8F"/>
    <w:multiLevelType w:val="multilevel"/>
    <w:tmpl w:val="998C2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A65E2F"/>
    <w:multiLevelType w:val="hybridMultilevel"/>
    <w:tmpl w:val="D5DCCF40"/>
    <w:lvl w:ilvl="0" w:tplc="B7D26590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67475A0A"/>
    <w:multiLevelType w:val="multilevel"/>
    <w:tmpl w:val="108E7BD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0">
    <w:nsid w:val="6B0A3372"/>
    <w:multiLevelType w:val="multilevel"/>
    <w:tmpl w:val="B7C20B1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78CE593F"/>
    <w:multiLevelType w:val="hybridMultilevel"/>
    <w:tmpl w:val="C33ECC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105C84"/>
    <w:multiLevelType w:val="hybridMultilevel"/>
    <w:tmpl w:val="48DA6660"/>
    <w:lvl w:ilvl="0" w:tplc="7AAA26D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12"/>
  </w:num>
  <w:num w:numId="10">
    <w:abstractNumId w:val="8"/>
  </w:num>
  <w:num w:numId="11">
    <w:abstractNumId w:val="7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/17I/RuauwGF3Bs7mAehQOFMTfE=" w:salt="ysoV3hLbB40abRKN9lJMoA==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027"/>
    <w:rsid w:val="00000BF7"/>
    <w:rsid w:val="00000DD0"/>
    <w:rsid w:val="00000E48"/>
    <w:rsid w:val="00001839"/>
    <w:rsid w:val="00001E18"/>
    <w:rsid w:val="00002730"/>
    <w:rsid w:val="00004EA3"/>
    <w:rsid w:val="00007EDB"/>
    <w:rsid w:val="00011421"/>
    <w:rsid w:val="000201F3"/>
    <w:rsid w:val="00021434"/>
    <w:rsid w:val="000222BC"/>
    <w:rsid w:val="0002356F"/>
    <w:rsid w:val="00023606"/>
    <w:rsid w:val="0002798E"/>
    <w:rsid w:val="00030A11"/>
    <w:rsid w:val="000310E1"/>
    <w:rsid w:val="00044DDB"/>
    <w:rsid w:val="00051572"/>
    <w:rsid w:val="0005707F"/>
    <w:rsid w:val="00060EED"/>
    <w:rsid w:val="00064AA9"/>
    <w:rsid w:val="00065019"/>
    <w:rsid w:val="00065635"/>
    <w:rsid w:val="00070585"/>
    <w:rsid w:val="00071289"/>
    <w:rsid w:val="000712C1"/>
    <w:rsid w:val="00071E69"/>
    <w:rsid w:val="00073C03"/>
    <w:rsid w:val="00075071"/>
    <w:rsid w:val="00075B4A"/>
    <w:rsid w:val="00077CBB"/>
    <w:rsid w:val="00077FDA"/>
    <w:rsid w:val="0008785E"/>
    <w:rsid w:val="000911F6"/>
    <w:rsid w:val="00094D2B"/>
    <w:rsid w:val="0009527F"/>
    <w:rsid w:val="00095F10"/>
    <w:rsid w:val="00097D6A"/>
    <w:rsid w:val="000A2E7C"/>
    <w:rsid w:val="000A6EF1"/>
    <w:rsid w:val="000B3A19"/>
    <w:rsid w:val="000B4A96"/>
    <w:rsid w:val="000B7E38"/>
    <w:rsid w:val="000C1021"/>
    <w:rsid w:val="000C1367"/>
    <w:rsid w:val="000C2FE3"/>
    <w:rsid w:val="000C4E40"/>
    <w:rsid w:val="000C50B7"/>
    <w:rsid w:val="000C54A3"/>
    <w:rsid w:val="000D0ED2"/>
    <w:rsid w:val="000D3CE9"/>
    <w:rsid w:val="000E17BD"/>
    <w:rsid w:val="000E1A89"/>
    <w:rsid w:val="000E3CBC"/>
    <w:rsid w:val="000E5816"/>
    <w:rsid w:val="000E6E51"/>
    <w:rsid w:val="000F25BA"/>
    <w:rsid w:val="000F2C0C"/>
    <w:rsid w:val="000F2DAD"/>
    <w:rsid w:val="000F3674"/>
    <w:rsid w:val="000F6C73"/>
    <w:rsid w:val="000F6ED1"/>
    <w:rsid w:val="00101C3A"/>
    <w:rsid w:val="00101F64"/>
    <w:rsid w:val="0010250B"/>
    <w:rsid w:val="0010280F"/>
    <w:rsid w:val="0010464D"/>
    <w:rsid w:val="00105172"/>
    <w:rsid w:val="00107BC5"/>
    <w:rsid w:val="0011079A"/>
    <w:rsid w:val="00110C58"/>
    <w:rsid w:val="00113B5A"/>
    <w:rsid w:val="00114284"/>
    <w:rsid w:val="00116DBF"/>
    <w:rsid w:val="00122588"/>
    <w:rsid w:val="001235C3"/>
    <w:rsid w:val="001254FE"/>
    <w:rsid w:val="0013061A"/>
    <w:rsid w:val="001322E4"/>
    <w:rsid w:val="0013792D"/>
    <w:rsid w:val="00137F9B"/>
    <w:rsid w:val="001453D7"/>
    <w:rsid w:val="00152865"/>
    <w:rsid w:val="00153039"/>
    <w:rsid w:val="00153DD9"/>
    <w:rsid w:val="00161467"/>
    <w:rsid w:val="001619E1"/>
    <w:rsid w:val="00164CFD"/>
    <w:rsid w:val="001658C4"/>
    <w:rsid w:val="00165A42"/>
    <w:rsid w:val="00171E81"/>
    <w:rsid w:val="00171F75"/>
    <w:rsid w:val="00174BDF"/>
    <w:rsid w:val="0017510B"/>
    <w:rsid w:val="0017617D"/>
    <w:rsid w:val="00190D0D"/>
    <w:rsid w:val="00193BBE"/>
    <w:rsid w:val="00193CF0"/>
    <w:rsid w:val="00194219"/>
    <w:rsid w:val="00195FD5"/>
    <w:rsid w:val="001A21D1"/>
    <w:rsid w:val="001A37BC"/>
    <w:rsid w:val="001A38FE"/>
    <w:rsid w:val="001A3FD6"/>
    <w:rsid w:val="001A55F7"/>
    <w:rsid w:val="001A5FE8"/>
    <w:rsid w:val="001A7BA8"/>
    <w:rsid w:val="001B7FB2"/>
    <w:rsid w:val="001C061F"/>
    <w:rsid w:val="001C29A1"/>
    <w:rsid w:val="001C2D60"/>
    <w:rsid w:val="001C65CA"/>
    <w:rsid w:val="001D16E8"/>
    <w:rsid w:val="001D2D14"/>
    <w:rsid w:val="001D5EC3"/>
    <w:rsid w:val="001D71DC"/>
    <w:rsid w:val="001E07E6"/>
    <w:rsid w:val="001E1197"/>
    <w:rsid w:val="001E3A1D"/>
    <w:rsid w:val="001F2EB2"/>
    <w:rsid w:val="001F3DC4"/>
    <w:rsid w:val="001F598B"/>
    <w:rsid w:val="00201E4C"/>
    <w:rsid w:val="0020259E"/>
    <w:rsid w:val="00204B90"/>
    <w:rsid w:val="00205615"/>
    <w:rsid w:val="00207D53"/>
    <w:rsid w:val="00214DF8"/>
    <w:rsid w:val="00216E6B"/>
    <w:rsid w:val="002211B8"/>
    <w:rsid w:val="002225DE"/>
    <w:rsid w:val="002277E2"/>
    <w:rsid w:val="00227BEB"/>
    <w:rsid w:val="0023261C"/>
    <w:rsid w:val="002340A3"/>
    <w:rsid w:val="002355F9"/>
    <w:rsid w:val="002424BE"/>
    <w:rsid w:val="00243121"/>
    <w:rsid w:val="00244B9E"/>
    <w:rsid w:val="00245290"/>
    <w:rsid w:val="00245341"/>
    <w:rsid w:val="00245C83"/>
    <w:rsid w:val="00246C4B"/>
    <w:rsid w:val="0025289B"/>
    <w:rsid w:val="00254676"/>
    <w:rsid w:val="00257DB1"/>
    <w:rsid w:val="00265996"/>
    <w:rsid w:val="00265B28"/>
    <w:rsid w:val="0026693F"/>
    <w:rsid w:val="00267F41"/>
    <w:rsid w:val="0027121A"/>
    <w:rsid w:val="002722FB"/>
    <w:rsid w:val="00275F7F"/>
    <w:rsid w:val="002801E9"/>
    <w:rsid w:val="0028191D"/>
    <w:rsid w:val="00281AEB"/>
    <w:rsid w:val="002843AC"/>
    <w:rsid w:val="00284968"/>
    <w:rsid w:val="00284DCE"/>
    <w:rsid w:val="00287325"/>
    <w:rsid w:val="0028788C"/>
    <w:rsid w:val="0029185C"/>
    <w:rsid w:val="00291D9C"/>
    <w:rsid w:val="002950F4"/>
    <w:rsid w:val="002A1758"/>
    <w:rsid w:val="002A56E7"/>
    <w:rsid w:val="002A5764"/>
    <w:rsid w:val="002A67C9"/>
    <w:rsid w:val="002B0F06"/>
    <w:rsid w:val="002B1458"/>
    <w:rsid w:val="002B39D8"/>
    <w:rsid w:val="002B4A67"/>
    <w:rsid w:val="002B4E74"/>
    <w:rsid w:val="002B66BE"/>
    <w:rsid w:val="002C353F"/>
    <w:rsid w:val="002C4156"/>
    <w:rsid w:val="002D0194"/>
    <w:rsid w:val="002D022E"/>
    <w:rsid w:val="002D64BF"/>
    <w:rsid w:val="002E421C"/>
    <w:rsid w:val="002F27C1"/>
    <w:rsid w:val="002F74B0"/>
    <w:rsid w:val="00301938"/>
    <w:rsid w:val="003038EE"/>
    <w:rsid w:val="003051B2"/>
    <w:rsid w:val="00310FEF"/>
    <w:rsid w:val="003118D2"/>
    <w:rsid w:val="0031267C"/>
    <w:rsid w:val="00314AEF"/>
    <w:rsid w:val="003156C0"/>
    <w:rsid w:val="0031720D"/>
    <w:rsid w:val="00322A38"/>
    <w:rsid w:val="00323C1A"/>
    <w:rsid w:val="00335F6E"/>
    <w:rsid w:val="00336476"/>
    <w:rsid w:val="00336691"/>
    <w:rsid w:val="00336CFD"/>
    <w:rsid w:val="00337646"/>
    <w:rsid w:val="0034189E"/>
    <w:rsid w:val="003539B9"/>
    <w:rsid w:val="00357D8F"/>
    <w:rsid w:val="00363965"/>
    <w:rsid w:val="00366281"/>
    <w:rsid w:val="00374880"/>
    <w:rsid w:val="00381723"/>
    <w:rsid w:val="00384043"/>
    <w:rsid w:val="00385175"/>
    <w:rsid w:val="00386236"/>
    <w:rsid w:val="00387A2C"/>
    <w:rsid w:val="00390BAB"/>
    <w:rsid w:val="003935CA"/>
    <w:rsid w:val="00393FB7"/>
    <w:rsid w:val="003947FF"/>
    <w:rsid w:val="003963F5"/>
    <w:rsid w:val="003971A8"/>
    <w:rsid w:val="0039786F"/>
    <w:rsid w:val="003A11FC"/>
    <w:rsid w:val="003A3201"/>
    <w:rsid w:val="003A3E44"/>
    <w:rsid w:val="003A76D8"/>
    <w:rsid w:val="003B24C1"/>
    <w:rsid w:val="003B3E21"/>
    <w:rsid w:val="003B6035"/>
    <w:rsid w:val="003B7CD8"/>
    <w:rsid w:val="003C70D7"/>
    <w:rsid w:val="003D11E9"/>
    <w:rsid w:val="003D14EC"/>
    <w:rsid w:val="003D221E"/>
    <w:rsid w:val="003D4639"/>
    <w:rsid w:val="003E40AD"/>
    <w:rsid w:val="003F1D46"/>
    <w:rsid w:val="003F70B9"/>
    <w:rsid w:val="004021A2"/>
    <w:rsid w:val="00403474"/>
    <w:rsid w:val="00410682"/>
    <w:rsid w:val="0041152C"/>
    <w:rsid w:val="00413215"/>
    <w:rsid w:val="004160C6"/>
    <w:rsid w:val="004212E2"/>
    <w:rsid w:val="00421B6C"/>
    <w:rsid w:val="0042446E"/>
    <w:rsid w:val="004249F9"/>
    <w:rsid w:val="004323A1"/>
    <w:rsid w:val="004338EA"/>
    <w:rsid w:val="004348B4"/>
    <w:rsid w:val="00434DBC"/>
    <w:rsid w:val="00441341"/>
    <w:rsid w:val="0044258A"/>
    <w:rsid w:val="004430F7"/>
    <w:rsid w:val="004477D1"/>
    <w:rsid w:val="00450CB0"/>
    <w:rsid w:val="00455153"/>
    <w:rsid w:val="00470605"/>
    <w:rsid w:val="00471036"/>
    <w:rsid w:val="004727A3"/>
    <w:rsid w:val="0047540B"/>
    <w:rsid w:val="0048297A"/>
    <w:rsid w:val="00485027"/>
    <w:rsid w:val="004854C1"/>
    <w:rsid w:val="0049008E"/>
    <w:rsid w:val="00490FAD"/>
    <w:rsid w:val="00492B5C"/>
    <w:rsid w:val="004958CE"/>
    <w:rsid w:val="004B04E6"/>
    <w:rsid w:val="004B075B"/>
    <w:rsid w:val="004B25C5"/>
    <w:rsid w:val="004B27D4"/>
    <w:rsid w:val="004B499D"/>
    <w:rsid w:val="004B519E"/>
    <w:rsid w:val="004B5BC6"/>
    <w:rsid w:val="004B7806"/>
    <w:rsid w:val="004B7A64"/>
    <w:rsid w:val="004C0281"/>
    <w:rsid w:val="004C0FCA"/>
    <w:rsid w:val="004C2124"/>
    <w:rsid w:val="004C375B"/>
    <w:rsid w:val="004C3764"/>
    <w:rsid w:val="004C4FF5"/>
    <w:rsid w:val="004D13D6"/>
    <w:rsid w:val="004D197E"/>
    <w:rsid w:val="004D53C3"/>
    <w:rsid w:val="004D5C2B"/>
    <w:rsid w:val="004E0A02"/>
    <w:rsid w:val="004E0E08"/>
    <w:rsid w:val="004E2DA2"/>
    <w:rsid w:val="004E400F"/>
    <w:rsid w:val="004E43F5"/>
    <w:rsid w:val="004E5F95"/>
    <w:rsid w:val="004F1454"/>
    <w:rsid w:val="00501919"/>
    <w:rsid w:val="005070EA"/>
    <w:rsid w:val="00507110"/>
    <w:rsid w:val="005119C0"/>
    <w:rsid w:val="00514D96"/>
    <w:rsid w:val="00521B91"/>
    <w:rsid w:val="0052610F"/>
    <w:rsid w:val="00534EE2"/>
    <w:rsid w:val="00536326"/>
    <w:rsid w:val="005372B6"/>
    <w:rsid w:val="0054241A"/>
    <w:rsid w:val="00546AB9"/>
    <w:rsid w:val="00546D62"/>
    <w:rsid w:val="00547EB8"/>
    <w:rsid w:val="005556E7"/>
    <w:rsid w:val="00556225"/>
    <w:rsid w:val="00560DCA"/>
    <w:rsid w:val="00560EE6"/>
    <w:rsid w:val="005646E1"/>
    <w:rsid w:val="00567137"/>
    <w:rsid w:val="0057495D"/>
    <w:rsid w:val="00574A4D"/>
    <w:rsid w:val="00574BA4"/>
    <w:rsid w:val="00576E56"/>
    <w:rsid w:val="0058148C"/>
    <w:rsid w:val="00586D48"/>
    <w:rsid w:val="005943BC"/>
    <w:rsid w:val="005945D1"/>
    <w:rsid w:val="00594C60"/>
    <w:rsid w:val="005959DC"/>
    <w:rsid w:val="005962DD"/>
    <w:rsid w:val="005974D4"/>
    <w:rsid w:val="00597758"/>
    <w:rsid w:val="005A08D8"/>
    <w:rsid w:val="005A1B2A"/>
    <w:rsid w:val="005A62DC"/>
    <w:rsid w:val="005B387E"/>
    <w:rsid w:val="005B523E"/>
    <w:rsid w:val="005C2C15"/>
    <w:rsid w:val="005D3938"/>
    <w:rsid w:val="005D494F"/>
    <w:rsid w:val="005E233A"/>
    <w:rsid w:val="005E3238"/>
    <w:rsid w:val="005E3BA7"/>
    <w:rsid w:val="005E4648"/>
    <w:rsid w:val="005F195D"/>
    <w:rsid w:val="005F2068"/>
    <w:rsid w:val="005F32E3"/>
    <w:rsid w:val="005F4526"/>
    <w:rsid w:val="005F4719"/>
    <w:rsid w:val="005F58B9"/>
    <w:rsid w:val="00602E8C"/>
    <w:rsid w:val="00603A26"/>
    <w:rsid w:val="006042AC"/>
    <w:rsid w:val="00604658"/>
    <w:rsid w:val="006053F9"/>
    <w:rsid w:val="0060581D"/>
    <w:rsid w:val="0060717B"/>
    <w:rsid w:val="00607EF0"/>
    <w:rsid w:val="006104B9"/>
    <w:rsid w:val="00610798"/>
    <w:rsid w:val="006110A0"/>
    <w:rsid w:val="00612B2C"/>
    <w:rsid w:val="00613A31"/>
    <w:rsid w:val="00613C7F"/>
    <w:rsid w:val="00620A0E"/>
    <w:rsid w:val="0062260A"/>
    <w:rsid w:val="00622E83"/>
    <w:rsid w:val="00625096"/>
    <w:rsid w:val="00627AEB"/>
    <w:rsid w:val="00632D9A"/>
    <w:rsid w:val="00633880"/>
    <w:rsid w:val="006450D6"/>
    <w:rsid w:val="00645649"/>
    <w:rsid w:val="00647AF6"/>
    <w:rsid w:val="00656858"/>
    <w:rsid w:val="00657A18"/>
    <w:rsid w:val="00663879"/>
    <w:rsid w:val="00665B4A"/>
    <w:rsid w:val="00666581"/>
    <w:rsid w:val="0066756E"/>
    <w:rsid w:val="00672E19"/>
    <w:rsid w:val="0067476A"/>
    <w:rsid w:val="00674CB3"/>
    <w:rsid w:val="00675044"/>
    <w:rsid w:val="00675A31"/>
    <w:rsid w:val="00676A59"/>
    <w:rsid w:val="0068012E"/>
    <w:rsid w:val="00684E55"/>
    <w:rsid w:val="0069060A"/>
    <w:rsid w:val="00690DCE"/>
    <w:rsid w:val="00691089"/>
    <w:rsid w:val="0069383F"/>
    <w:rsid w:val="00694757"/>
    <w:rsid w:val="00695292"/>
    <w:rsid w:val="006959ED"/>
    <w:rsid w:val="00696BBB"/>
    <w:rsid w:val="00697905"/>
    <w:rsid w:val="006A19ED"/>
    <w:rsid w:val="006A2BFC"/>
    <w:rsid w:val="006A4E2F"/>
    <w:rsid w:val="006A4FA9"/>
    <w:rsid w:val="006B46B5"/>
    <w:rsid w:val="006B4B8A"/>
    <w:rsid w:val="006B7031"/>
    <w:rsid w:val="006E0B41"/>
    <w:rsid w:val="006E1381"/>
    <w:rsid w:val="006E17AA"/>
    <w:rsid w:val="006E2F31"/>
    <w:rsid w:val="006E38F3"/>
    <w:rsid w:val="006F157E"/>
    <w:rsid w:val="006F28B6"/>
    <w:rsid w:val="006F3781"/>
    <w:rsid w:val="006F6E6E"/>
    <w:rsid w:val="006F70C7"/>
    <w:rsid w:val="006F7FBE"/>
    <w:rsid w:val="007036EA"/>
    <w:rsid w:val="0070676E"/>
    <w:rsid w:val="00712120"/>
    <w:rsid w:val="00712B0F"/>
    <w:rsid w:val="00713447"/>
    <w:rsid w:val="00713A45"/>
    <w:rsid w:val="007142AF"/>
    <w:rsid w:val="0072302F"/>
    <w:rsid w:val="00723AB0"/>
    <w:rsid w:val="00725E53"/>
    <w:rsid w:val="00733D1C"/>
    <w:rsid w:val="007342DA"/>
    <w:rsid w:val="00734556"/>
    <w:rsid w:val="007348F7"/>
    <w:rsid w:val="00736026"/>
    <w:rsid w:val="0074048C"/>
    <w:rsid w:val="00741F49"/>
    <w:rsid w:val="00745213"/>
    <w:rsid w:val="00747457"/>
    <w:rsid w:val="007505B4"/>
    <w:rsid w:val="00750A94"/>
    <w:rsid w:val="00750BCB"/>
    <w:rsid w:val="00753590"/>
    <w:rsid w:val="00753678"/>
    <w:rsid w:val="007540A1"/>
    <w:rsid w:val="00754A10"/>
    <w:rsid w:val="00762B69"/>
    <w:rsid w:val="00762CAA"/>
    <w:rsid w:val="0078415B"/>
    <w:rsid w:val="007849CD"/>
    <w:rsid w:val="007855C9"/>
    <w:rsid w:val="007934A2"/>
    <w:rsid w:val="007A0C0F"/>
    <w:rsid w:val="007A2443"/>
    <w:rsid w:val="007A2AF8"/>
    <w:rsid w:val="007A5636"/>
    <w:rsid w:val="007A6740"/>
    <w:rsid w:val="007A6A69"/>
    <w:rsid w:val="007A755C"/>
    <w:rsid w:val="007B24CB"/>
    <w:rsid w:val="007C3D68"/>
    <w:rsid w:val="007C4468"/>
    <w:rsid w:val="007C5BD3"/>
    <w:rsid w:val="007C7885"/>
    <w:rsid w:val="007C7951"/>
    <w:rsid w:val="007D0BC9"/>
    <w:rsid w:val="007D15A5"/>
    <w:rsid w:val="007D2B4E"/>
    <w:rsid w:val="007D2FFB"/>
    <w:rsid w:val="007D4939"/>
    <w:rsid w:val="007E059E"/>
    <w:rsid w:val="007E1FF5"/>
    <w:rsid w:val="007E3475"/>
    <w:rsid w:val="007E730B"/>
    <w:rsid w:val="007E792B"/>
    <w:rsid w:val="007E7C33"/>
    <w:rsid w:val="007F1CCC"/>
    <w:rsid w:val="007F1F09"/>
    <w:rsid w:val="008004B5"/>
    <w:rsid w:val="008056D5"/>
    <w:rsid w:val="00806043"/>
    <w:rsid w:val="00806FFB"/>
    <w:rsid w:val="00811988"/>
    <w:rsid w:val="00811C81"/>
    <w:rsid w:val="008123CF"/>
    <w:rsid w:val="00814238"/>
    <w:rsid w:val="0081577F"/>
    <w:rsid w:val="008249CE"/>
    <w:rsid w:val="00830CB9"/>
    <w:rsid w:val="008339FB"/>
    <w:rsid w:val="008342FB"/>
    <w:rsid w:val="00834C30"/>
    <w:rsid w:val="0083675D"/>
    <w:rsid w:val="008374C1"/>
    <w:rsid w:val="00845191"/>
    <w:rsid w:val="00851676"/>
    <w:rsid w:val="008521B9"/>
    <w:rsid w:val="00857679"/>
    <w:rsid w:val="00864CA8"/>
    <w:rsid w:val="00870EC9"/>
    <w:rsid w:val="00875154"/>
    <w:rsid w:val="0087585F"/>
    <w:rsid w:val="0088028D"/>
    <w:rsid w:val="0088092F"/>
    <w:rsid w:val="00880C09"/>
    <w:rsid w:val="00887951"/>
    <w:rsid w:val="0089389B"/>
    <w:rsid w:val="008948F3"/>
    <w:rsid w:val="00895660"/>
    <w:rsid w:val="00895CD7"/>
    <w:rsid w:val="00897194"/>
    <w:rsid w:val="00897C94"/>
    <w:rsid w:val="008A226D"/>
    <w:rsid w:val="008A3040"/>
    <w:rsid w:val="008A35AF"/>
    <w:rsid w:val="008A4E16"/>
    <w:rsid w:val="008A52A6"/>
    <w:rsid w:val="008A69EB"/>
    <w:rsid w:val="008B105F"/>
    <w:rsid w:val="008B2B86"/>
    <w:rsid w:val="008B2D4D"/>
    <w:rsid w:val="008B30A1"/>
    <w:rsid w:val="008C05A5"/>
    <w:rsid w:val="008C091E"/>
    <w:rsid w:val="008C0DFC"/>
    <w:rsid w:val="008C1AB9"/>
    <w:rsid w:val="008C5529"/>
    <w:rsid w:val="008C56EE"/>
    <w:rsid w:val="008C57FD"/>
    <w:rsid w:val="008C6A57"/>
    <w:rsid w:val="008C76EB"/>
    <w:rsid w:val="008D36DF"/>
    <w:rsid w:val="008D4EC4"/>
    <w:rsid w:val="008D5C85"/>
    <w:rsid w:val="008D603A"/>
    <w:rsid w:val="008E29A1"/>
    <w:rsid w:val="008E50C3"/>
    <w:rsid w:val="008E5B0F"/>
    <w:rsid w:val="008F3233"/>
    <w:rsid w:val="008F458B"/>
    <w:rsid w:val="008F4C87"/>
    <w:rsid w:val="008F5439"/>
    <w:rsid w:val="008F6768"/>
    <w:rsid w:val="009041F5"/>
    <w:rsid w:val="009066BB"/>
    <w:rsid w:val="0090770C"/>
    <w:rsid w:val="0091560E"/>
    <w:rsid w:val="00916797"/>
    <w:rsid w:val="00916CA9"/>
    <w:rsid w:val="00920A4F"/>
    <w:rsid w:val="00920B22"/>
    <w:rsid w:val="00922FC6"/>
    <w:rsid w:val="0092606F"/>
    <w:rsid w:val="0093199A"/>
    <w:rsid w:val="0093469C"/>
    <w:rsid w:val="00935276"/>
    <w:rsid w:val="0093761E"/>
    <w:rsid w:val="009413E5"/>
    <w:rsid w:val="00942A3A"/>
    <w:rsid w:val="0094375E"/>
    <w:rsid w:val="00943C6F"/>
    <w:rsid w:val="0094719E"/>
    <w:rsid w:val="00947A19"/>
    <w:rsid w:val="00961991"/>
    <w:rsid w:val="0096403B"/>
    <w:rsid w:val="00964D8E"/>
    <w:rsid w:val="0096527F"/>
    <w:rsid w:val="00966CE2"/>
    <w:rsid w:val="00971B3C"/>
    <w:rsid w:val="00971F79"/>
    <w:rsid w:val="00973D88"/>
    <w:rsid w:val="009763BE"/>
    <w:rsid w:val="00976BE4"/>
    <w:rsid w:val="0098417C"/>
    <w:rsid w:val="00986628"/>
    <w:rsid w:val="0099056B"/>
    <w:rsid w:val="009909C0"/>
    <w:rsid w:val="00994DFF"/>
    <w:rsid w:val="00996760"/>
    <w:rsid w:val="009A03DF"/>
    <w:rsid w:val="009A1E93"/>
    <w:rsid w:val="009A32A3"/>
    <w:rsid w:val="009A5A1E"/>
    <w:rsid w:val="009A6B5C"/>
    <w:rsid w:val="009A7381"/>
    <w:rsid w:val="009B2625"/>
    <w:rsid w:val="009B3458"/>
    <w:rsid w:val="009B3F0D"/>
    <w:rsid w:val="009B762B"/>
    <w:rsid w:val="009C0EBF"/>
    <w:rsid w:val="009C4D41"/>
    <w:rsid w:val="009C4EC7"/>
    <w:rsid w:val="009C6E04"/>
    <w:rsid w:val="009C6F6C"/>
    <w:rsid w:val="009D071B"/>
    <w:rsid w:val="009D7381"/>
    <w:rsid w:val="009E129D"/>
    <w:rsid w:val="009E17F1"/>
    <w:rsid w:val="009E18F6"/>
    <w:rsid w:val="009E3B3E"/>
    <w:rsid w:val="009E7CA8"/>
    <w:rsid w:val="009F2452"/>
    <w:rsid w:val="009F5276"/>
    <w:rsid w:val="009F648D"/>
    <w:rsid w:val="009F73F4"/>
    <w:rsid w:val="00A001DD"/>
    <w:rsid w:val="00A02600"/>
    <w:rsid w:val="00A03044"/>
    <w:rsid w:val="00A0328B"/>
    <w:rsid w:val="00A03CEB"/>
    <w:rsid w:val="00A070C9"/>
    <w:rsid w:val="00A076DF"/>
    <w:rsid w:val="00A10A03"/>
    <w:rsid w:val="00A12A7B"/>
    <w:rsid w:val="00A2186C"/>
    <w:rsid w:val="00A220B2"/>
    <w:rsid w:val="00A23FD1"/>
    <w:rsid w:val="00A255EB"/>
    <w:rsid w:val="00A25A73"/>
    <w:rsid w:val="00A2633C"/>
    <w:rsid w:val="00A30751"/>
    <w:rsid w:val="00A31CB5"/>
    <w:rsid w:val="00A325D6"/>
    <w:rsid w:val="00A33445"/>
    <w:rsid w:val="00A34B8B"/>
    <w:rsid w:val="00A373B7"/>
    <w:rsid w:val="00A54921"/>
    <w:rsid w:val="00A55B99"/>
    <w:rsid w:val="00A55F90"/>
    <w:rsid w:val="00A56B86"/>
    <w:rsid w:val="00A61331"/>
    <w:rsid w:val="00A61F1A"/>
    <w:rsid w:val="00A62FBC"/>
    <w:rsid w:val="00A632E0"/>
    <w:rsid w:val="00A659C6"/>
    <w:rsid w:val="00A831B6"/>
    <w:rsid w:val="00A859E2"/>
    <w:rsid w:val="00A86042"/>
    <w:rsid w:val="00A93621"/>
    <w:rsid w:val="00A9467C"/>
    <w:rsid w:val="00A959E8"/>
    <w:rsid w:val="00A975B6"/>
    <w:rsid w:val="00AA1312"/>
    <w:rsid w:val="00AA2FB5"/>
    <w:rsid w:val="00AA49A2"/>
    <w:rsid w:val="00AA7210"/>
    <w:rsid w:val="00AB00C2"/>
    <w:rsid w:val="00AB1005"/>
    <w:rsid w:val="00AB2096"/>
    <w:rsid w:val="00AB3CD1"/>
    <w:rsid w:val="00AB6B4A"/>
    <w:rsid w:val="00AB78CD"/>
    <w:rsid w:val="00AB7EAE"/>
    <w:rsid w:val="00AC2C9D"/>
    <w:rsid w:val="00AC46BB"/>
    <w:rsid w:val="00AC4E99"/>
    <w:rsid w:val="00AD0FB9"/>
    <w:rsid w:val="00AD4D0D"/>
    <w:rsid w:val="00AE3AE5"/>
    <w:rsid w:val="00AE54E6"/>
    <w:rsid w:val="00AE54FE"/>
    <w:rsid w:val="00AE76CC"/>
    <w:rsid w:val="00AF132E"/>
    <w:rsid w:val="00AF220B"/>
    <w:rsid w:val="00AF3995"/>
    <w:rsid w:val="00AF40EA"/>
    <w:rsid w:val="00B00B43"/>
    <w:rsid w:val="00B034A4"/>
    <w:rsid w:val="00B038D0"/>
    <w:rsid w:val="00B06667"/>
    <w:rsid w:val="00B067BF"/>
    <w:rsid w:val="00B11F20"/>
    <w:rsid w:val="00B13756"/>
    <w:rsid w:val="00B30A0E"/>
    <w:rsid w:val="00B32288"/>
    <w:rsid w:val="00B34B72"/>
    <w:rsid w:val="00B35C1A"/>
    <w:rsid w:val="00B40E64"/>
    <w:rsid w:val="00B429FA"/>
    <w:rsid w:val="00B438F8"/>
    <w:rsid w:val="00B56AE1"/>
    <w:rsid w:val="00B61F7A"/>
    <w:rsid w:val="00B63462"/>
    <w:rsid w:val="00B658AE"/>
    <w:rsid w:val="00B741E5"/>
    <w:rsid w:val="00B76D77"/>
    <w:rsid w:val="00B80F63"/>
    <w:rsid w:val="00B81DD4"/>
    <w:rsid w:val="00B91853"/>
    <w:rsid w:val="00B91BEA"/>
    <w:rsid w:val="00B93AA3"/>
    <w:rsid w:val="00B96BB6"/>
    <w:rsid w:val="00BB30EC"/>
    <w:rsid w:val="00BB4770"/>
    <w:rsid w:val="00BB673F"/>
    <w:rsid w:val="00BC26B8"/>
    <w:rsid w:val="00BC3B5E"/>
    <w:rsid w:val="00BC3F75"/>
    <w:rsid w:val="00BC4364"/>
    <w:rsid w:val="00BC603B"/>
    <w:rsid w:val="00BD289C"/>
    <w:rsid w:val="00BD2EBC"/>
    <w:rsid w:val="00BD4C05"/>
    <w:rsid w:val="00BE2C2C"/>
    <w:rsid w:val="00BE78E3"/>
    <w:rsid w:val="00BF111C"/>
    <w:rsid w:val="00BF1EAB"/>
    <w:rsid w:val="00BF2549"/>
    <w:rsid w:val="00BF26E2"/>
    <w:rsid w:val="00BF345B"/>
    <w:rsid w:val="00BF40FD"/>
    <w:rsid w:val="00BF5046"/>
    <w:rsid w:val="00C0068B"/>
    <w:rsid w:val="00C009D3"/>
    <w:rsid w:val="00C05C42"/>
    <w:rsid w:val="00C07F05"/>
    <w:rsid w:val="00C14FFD"/>
    <w:rsid w:val="00C2780E"/>
    <w:rsid w:val="00C3211A"/>
    <w:rsid w:val="00C34504"/>
    <w:rsid w:val="00C34677"/>
    <w:rsid w:val="00C34E1A"/>
    <w:rsid w:val="00C37B06"/>
    <w:rsid w:val="00C46659"/>
    <w:rsid w:val="00C4778F"/>
    <w:rsid w:val="00C478FD"/>
    <w:rsid w:val="00C5055B"/>
    <w:rsid w:val="00C50E5E"/>
    <w:rsid w:val="00C520EB"/>
    <w:rsid w:val="00C52A3F"/>
    <w:rsid w:val="00C53D56"/>
    <w:rsid w:val="00C54B99"/>
    <w:rsid w:val="00C57FAD"/>
    <w:rsid w:val="00C624C4"/>
    <w:rsid w:val="00C62ABA"/>
    <w:rsid w:val="00C62D70"/>
    <w:rsid w:val="00C639BC"/>
    <w:rsid w:val="00C74870"/>
    <w:rsid w:val="00C7495A"/>
    <w:rsid w:val="00C74DBA"/>
    <w:rsid w:val="00C77FA2"/>
    <w:rsid w:val="00C80E0D"/>
    <w:rsid w:val="00C81BEB"/>
    <w:rsid w:val="00C82826"/>
    <w:rsid w:val="00C854BA"/>
    <w:rsid w:val="00C91BA4"/>
    <w:rsid w:val="00C963D4"/>
    <w:rsid w:val="00C965D0"/>
    <w:rsid w:val="00CA031A"/>
    <w:rsid w:val="00CA06C5"/>
    <w:rsid w:val="00CA218F"/>
    <w:rsid w:val="00CA299E"/>
    <w:rsid w:val="00CA395B"/>
    <w:rsid w:val="00CA7904"/>
    <w:rsid w:val="00CB00F8"/>
    <w:rsid w:val="00CB25A4"/>
    <w:rsid w:val="00CB6045"/>
    <w:rsid w:val="00CB7A7C"/>
    <w:rsid w:val="00CC0858"/>
    <w:rsid w:val="00CC0C83"/>
    <w:rsid w:val="00CC1B1D"/>
    <w:rsid w:val="00CC2903"/>
    <w:rsid w:val="00CC3575"/>
    <w:rsid w:val="00CC46FF"/>
    <w:rsid w:val="00CD0008"/>
    <w:rsid w:val="00CD2FEC"/>
    <w:rsid w:val="00CD5095"/>
    <w:rsid w:val="00CD6A6A"/>
    <w:rsid w:val="00CD74B7"/>
    <w:rsid w:val="00CE6102"/>
    <w:rsid w:val="00CE65FE"/>
    <w:rsid w:val="00CF1244"/>
    <w:rsid w:val="00CF796C"/>
    <w:rsid w:val="00D04398"/>
    <w:rsid w:val="00D05AA7"/>
    <w:rsid w:val="00D1378C"/>
    <w:rsid w:val="00D15839"/>
    <w:rsid w:val="00D1763F"/>
    <w:rsid w:val="00D217B6"/>
    <w:rsid w:val="00D23D71"/>
    <w:rsid w:val="00D31D25"/>
    <w:rsid w:val="00D35FF2"/>
    <w:rsid w:val="00D36E89"/>
    <w:rsid w:val="00D37956"/>
    <w:rsid w:val="00D37DD5"/>
    <w:rsid w:val="00D432C9"/>
    <w:rsid w:val="00D45318"/>
    <w:rsid w:val="00D547DF"/>
    <w:rsid w:val="00D5540E"/>
    <w:rsid w:val="00D615AB"/>
    <w:rsid w:val="00D61A34"/>
    <w:rsid w:val="00D631CC"/>
    <w:rsid w:val="00D631E2"/>
    <w:rsid w:val="00D632DD"/>
    <w:rsid w:val="00D64EAB"/>
    <w:rsid w:val="00D65DA4"/>
    <w:rsid w:val="00D672FE"/>
    <w:rsid w:val="00D74E80"/>
    <w:rsid w:val="00D83DC9"/>
    <w:rsid w:val="00D878D0"/>
    <w:rsid w:val="00D901AB"/>
    <w:rsid w:val="00D92CFF"/>
    <w:rsid w:val="00D95D98"/>
    <w:rsid w:val="00D96062"/>
    <w:rsid w:val="00D970F1"/>
    <w:rsid w:val="00DA1E7A"/>
    <w:rsid w:val="00DA3094"/>
    <w:rsid w:val="00DA6DE1"/>
    <w:rsid w:val="00DA7D3D"/>
    <w:rsid w:val="00DB1E13"/>
    <w:rsid w:val="00DB49CE"/>
    <w:rsid w:val="00DB7251"/>
    <w:rsid w:val="00DC5A25"/>
    <w:rsid w:val="00DD09B3"/>
    <w:rsid w:val="00DD38E1"/>
    <w:rsid w:val="00DD5A98"/>
    <w:rsid w:val="00DD6665"/>
    <w:rsid w:val="00DE009D"/>
    <w:rsid w:val="00DE08A6"/>
    <w:rsid w:val="00DE5535"/>
    <w:rsid w:val="00DE676C"/>
    <w:rsid w:val="00DF2AA2"/>
    <w:rsid w:val="00DF49AB"/>
    <w:rsid w:val="00E00082"/>
    <w:rsid w:val="00E013D1"/>
    <w:rsid w:val="00E01862"/>
    <w:rsid w:val="00E032DC"/>
    <w:rsid w:val="00E0394F"/>
    <w:rsid w:val="00E04754"/>
    <w:rsid w:val="00E04B3C"/>
    <w:rsid w:val="00E05B74"/>
    <w:rsid w:val="00E177DD"/>
    <w:rsid w:val="00E17CEF"/>
    <w:rsid w:val="00E206C7"/>
    <w:rsid w:val="00E22E85"/>
    <w:rsid w:val="00E30FCE"/>
    <w:rsid w:val="00E34234"/>
    <w:rsid w:val="00E37825"/>
    <w:rsid w:val="00E37865"/>
    <w:rsid w:val="00E4351C"/>
    <w:rsid w:val="00E446E8"/>
    <w:rsid w:val="00E452E5"/>
    <w:rsid w:val="00E45C70"/>
    <w:rsid w:val="00E53B98"/>
    <w:rsid w:val="00E5638D"/>
    <w:rsid w:val="00E56A56"/>
    <w:rsid w:val="00E61557"/>
    <w:rsid w:val="00E621C6"/>
    <w:rsid w:val="00E642AD"/>
    <w:rsid w:val="00E74959"/>
    <w:rsid w:val="00E752F0"/>
    <w:rsid w:val="00E7558F"/>
    <w:rsid w:val="00E7562F"/>
    <w:rsid w:val="00E75BAD"/>
    <w:rsid w:val="00E77A10"/>
    <w:rsid w:val="00E8125B"/>
    <w:rsid w:val="00E83419"/>
    <w:rsid w:val="00E83F85"/>
    <w:rsid w:val="00E86B9E"/>
    <w:rsid w:val="00E906B8"/>
    <w:rsid w:val="00E93E36"/>
    <w:rsid w:val="00E96C2A"/>
    <w:rsid w:val="00EA1046"/>
    <w:rsid w:val="00EA4447"/>
    <w:rsid w:val="00EA588F"/>
    <w:rsid w:val="00EA607C"/>
    <w:rsid w:val="00EA6960"/>
    <w:rsid w:val="00EB1453"/>
    <w:rsid w:val="00EB1AAE"/>
    <w:rsid w:val="00EB49E8"/>
    <w:rsid w:val="00EB620A"/>
    <w:rsid w:val="00EB6713"/>
    <w:rsid w:val="00EB6EFE"/>
    <w:rsid w:val="00EC0783"/>
    <w:rsid w:val="00EC13F0"/>
    <w:rsid w:val="00EC238A"/>
    <w:rsid w:val="00EC25EB"/>
    <w:rsid w:val="00EC5348"/>
    <w:rsid w:val="00EC6714"/>
    <w:rsid w:val="00EC7C19"/>
    <w:rsid w:val="00ED2715"/>
    <w:rsid w:val="00ED71D0"/>
    <w:rsid w:val="00ED7E16"/>
    <w:rsid w:val="00EE3BA1"/>
    <w:rsid w:val="00EF1253"/>
    <w:rsid w:val="00EF491C"/>
    <w:rsid w:val="00EF5C56"/>
    <w:rsid w:val="00F02C48"/>
    <w:rsid w:val="00F03904"/>
    <w:rsid w:val="00F03C36"/>
    <w:rsid w:val="00F07C3F"/>
    <w:rsid w:val="00F100BA"/>
    <w:rsid w:val="00F14144"/>
    <w:rsid w:val="00F147FF"/>
    <w:rsid w:val="00F1647F"/>
    <w:rsid w:val="00F17C12"/>
    <w:rsid w:val="00F22549"/>
    <w:rsid w:val="00F22E40"/>
    <w:rsid w:val="00F262A4"/>
    <w:rsid w:val="00F305D7"/>
    <w:rsid w:val="00F30976"/>
    <w:rsid w:val="00F34253"/>
    <w:rsid w:val="00F37041"/>
    <w:rsid w:val="00F37289"/>
    <w:rsid w:val="00F37529"/>
    <w:rsid w:val="00F4135C"/>
    <w:rsid w:val="00F42500"/>
    <w:rsid w:val="00F44612"/>
    <w:rsid w:val="00F4653E"/>
    <w:rsid w:val="00F46F40"/>
    <w:rsid w:val="00F52B67"/>
    <w:rsid w:val="00F569D0"/>
    <w:rsid w:val="00F56E49"/>
    <w:rsid w:val="00F60289"/>
    <w:rsid w:val="00F60698"/>
    <w:rsid w:val="00F630A2"/>
    <w:rsid w:val="00F64075"/>
    <w:rsid w:val="00F64401"/>
    <w:rsid w:val="00F74068"/>
    <w:rsid w:val="00F75235"/>
    <w:rsid w:val="00F840D3"/>
    <w:rsid w:val="00F87587"/>
    <w:rsid w:val="00F90248"/>
    <w:rsid w:val="00F90903"/>
    <w:rsid w:val="00F91C8E"/>
    <w:rsid w:val="00F92DB4"/>
    <w:rsid w:val="00F931B8"/>
    <w:rsid w:val="00F942E9"/>
    <w:rsid w:val="00F95567"/>
    <w:rsid w:val="00FA22BB"/>
    <w:rsid w:val="00FA65DD"/>
    <w:rsid w:val="00FB0475"/>
    <w:rsid w:val="00FB7670"/>
    <w:rsid w:val="00FC06A2"/>
    <w:rsid w:val="00FC244A"/>
    <w:rsid w:val="00FC3E96"/>
    <w:rsid w:val="00FD5211"/>
    <w:rsid w:val="00FD5B07"/>
    <w:rsid w:val="00FD69CE"/>
    <w:rsid w:val="00FE0C1E"/>
    <w:rsid w:val="00FE1740"/>
    <w:rsid w:val="00FE3E22"/>
    <w:rsid w:val="00FE58FA"/>
    <w:rsid w:val="00FE6725"/>
    <w:rsid w:val="00FE7A1A"/>
    <w:rsid w:val="00FF0229"/>
    <w:rsid w:val="00FF1977"/>
    <w:rsid w:val="00FF375D"/>
    <w:rsid w:val="00FF3FDB"/>
    <w:rsid w:val="00FF454D"/>
    <w:rsid w:val="00FF69E2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374C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A4E2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widowControl w:val="0"/>
      <w:ind w:firstLine="720"/>
      <w:jc w:val="both"/>
    </w:pPr>
    <w:rPr>
      <w:szCs w:val="20"/>
    </w:r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jc w:val="both"/>
    </w:pPr>
  </w:style>
  <w:style w:type="paragraph" w:styleId="2">
    <w:name w:val="Body Text Indent 2"/>
    <w:basedOn w:val="a"/>
    <w:pPr>
      <w:tabs>
        <w:tab w:val="num" w:pos="1200"/>
      </w:tabs>
      <w:ind w:left="480"/>
      <w:jc w:val="both"/>
    </w:pPr>
  </w:style>
  <w:style w:type="paragraph" w:styleId="31">
    <w:name w:val="Body Text Indent 3"/>
    <w:basedOn w:val="a"/>
    <w:pPr>
      <w:ind w:firstLine="540"/>
      <w:jc w:val="both"/>
    </w:pPr>
    <w:rPr>
      <w:sz w:val="22"/>
      <w:szCs w:val="22"/>
    </w:rPr>
  </w:style>
  <w:style w:type="paragraph" w:styleId="a8">
    <w:name w:val="Balloon Text"/>
    <w:basedOn w:val="a"/>
    <w:semiHidden/>
    <w:rsid w:val="00492B5C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A12A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Стиль1"/>
    <w:basedOn w:val="a7"/>
    <w:rsid w:val="00916CA9"/>
  </w:style>
  <w:style w:type="character" w:customStyle="1" w:styleId="07">
    <w:name w:val="Стиль уплотненный на  07 пт"/>
    <w:rsid w:val="00916CA9"/>
    <w:rPr>
      <w:rFonts w:ascii="Times New Roman" w:hAnsi="Times New Roman"/>
      <w:spacing w:val="-14"/>
      <w:sz w:val="24"/>
    </w:rPr>
  </w:style>
  <w:style w:type="paragraph" w:customStyle="1" w:styleId="Style1">
    <w:name w:val="Style1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7934A2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rsid w:val="007934A2"/>
    <w:pPr>
      <w:widowControl w:val="0"/>
      <w:autoSpaceDE w:val="0"/>
      <w:autoSpaceDN w:val="0"/>
      <w:adjustRightInd w:val="0"/>
      <w:spacing w:line="318" w:lineRule="exact"/>
      <w:ind w:firstLine="696"/>
      <w:jc w:val="both"/>
    </w:pPr>
  </w:style>
  <w:style w:type="paragraph" w:customStyle="1" w:styleId="Style7">
    <w:name w:val="Style7"/>
    <w:basedOn w:val="a"/>
    <w:rsid w:val="007934A2"/>
    <w:pPr>
      <w:widowControl w:val="0"/>
      <w:autoSpaceDE w:val="0"/>
      <w:autoSpaceDN w:val="0"/>
      <w:adjustRightInd w:val="0"/>
      <w:spacing w:line="322" w:lineRule="exact"/>
    </w:pPr>
  </w:style>
  <w:style w:type="character" w:customStyle="1" w:styleId="FontStyle11">
    <w:name w:val="Font Style11"/>
    <w:rsid w:val="007934A2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2">
    <w:name w:val="Font Style12"/>
    <w:rsid w:val="007934A2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7934A2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qFormat/>
    <w:rsid w:val="00D74E8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uiPriority w:val="99"/>
    <w:rsid w:val="00D74E80"/>
    <w:rPr>
      <w:color w:val="0000FF"/>
      <w:u w:val="single"/>
    </w:rPr>
  </w:style>
  <w:style w:type="paragraph" w:styleId="ab">
    <w:name w:val="No Spacing"/>
    <w:uiPriority w:val="1"/>
    <w:qFormat/>
    <w:rsid w:val="00D74E80"/>
    <w:pPr>
      <w:spacing w:line="276" w:lineRule="auto"/>
      <w:ind w:firstLine="567"/>
      <w:jc w:val="both"/>
    </w:pPr>
    <w:rPr>
      <w:sz w:val="28"/>
      <w:szCs w:val="22"/>
      <w:lang w:eastAsia="en-US"/>
    </w:rPr>
  </w:style>
  <w:style w:type="character" w:customStyle="1" w:styleId="portlet-font-dim">
    <w:name w:val="portlet-font-dim"/>
    <w:basedOn w:val="a0"/>
    <w:rsid w:val="00D74E80"/>
  </w:style>
  <w:style w:type="character" w:customStyle="1" w:styleId="-">
    <w:name w:val="Ж-курсив"/>
    <w:qFormat/>
    <w:rsid w:val="00D74E80"/>
    <w:rPr>
      <w:b/>
      <w:i/>
    </w:rPr>
  </w:style>
  <w:style w:type="paragraph" w:customStyle="1" w:styleId="ConsPlusTitle">
    <w:name w:val="ConsPlusTitle"/>
    <w:link w:val="ConsPlusTitle0"/>
    <w:rsid w:val="00D74E8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Title0">
    <w:name w:val="ConsPlusTitle Знак"/>
    <w:link w:val="ConsPlusTitle"/>
    <w:rsid w:val="00F46F40"/>
    <w:rPr>
      <w:rFonts w:ascii="Arial" w:hAnsi="Arial" w:cs="Arial"/>
      <w:b/>
      <w:bCs/>
      <w:lang w:val="ru-RU" w:eastAsia="ru-RU" w:bidi="ar-SA"/>
    </w:rPr>
  </w:style>
  <w:style w:type="character" w:styleId="ac">
    <w:name w:val="FollowedHyperlink"/>
    <w:rsid w:val="00F46F40"/>
    <w:rPr>
      <w:color w:val="800080"/>
      <w:u w:val="single"/>
    </w:rPr>
  </w:style>
  <w:style w:type="paragraph" w:customStyle="1" w:styleId="ConsPlusNonformat">
    <w:name w:val="ConsPlusNonformat"/>
    <w:uiPriority w:val="99"/>
    <w:rsid w:val="002B66B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Cell">
    <w:name w:val="ConsPlusCell"/>
    <w:rsid w:val="002B66BE"/>
    <w:pPr>
      <w:widowControl w:val="0"/>
      <w:autoSpaceDE w:val="0"/>
      <w:autoSpaceDN w:val="0"/>
      <w:adjustRightInd w:val="0"/>
    </w:pPr>
    <w:rPr>
      <w:rFonts w:eastAsia="Calibri"/>
      <w:sz w:val="28"/>
      <w:szCs w:val="28"/>
    </w:rPr>
  </w:style>
  <w:style w:type="paragraph" w:customStyle="1" w:styleId="ListParagraph">
    <w:name w:val="List Paragraph"/>
    <w:basedOn w:val="a"/>
    <w:rsid w:val="003C70D7"/>
    <w:pPr>
      <w:spacing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character" w:customStyle="1" w:styleId="30">
    <w:name w:val="Заголовок 3 Знак"/>
    <w:link w:val="3"/>
    <w:semiHidden/>
    <w:locked/>
    <w:rsid w:val="006A4E2F"/>
    <w:rPr>
      <w:rFonts w:ascii="Cambria" w:hAnsi="Cambria"/>
      <w:b/>
      <w:bCs/>
      <w:color w:val="4F81BD"/>
      <w:sz w:val="24"/>
      <w:szCs w:val="24"/>
      <w:lang w:val="ru-RU" w:eastAsia="ru-RU" w:bidi="ar-SA"/>
    </w:rPr>
  </w:style>
  <w:style w:type="paragraph" w:customStyle="1" w:styleId="20">
    <w:name w:val="Указатель2"/>
    <w:basedOn w:val="a"/>
    <w:rsid w:val="00F630A2"/>
    <w:pPr>
      <w:widowControl w:val="0"/>
      <w:suppressLineNumbers/>
      <w:autoSpaceDE w:val="0"/>
    </w:pPr>
    <w:rPr>
      <w:rFonts w:ascii="Arial" w:hAnsi="Arial" w:cs="Tahoma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locked/>
    <w:rsid w:val="00F14144"/>
    <w:rPr>
      <w:rFonts w:ascii="Arial" w:hAnsi="Arial" w:cs="Arial"/>
      <w:lang w:val="ru-RU" w:eastAsia="ru-RU" w:bidi="ar-SA"/>
    </w:rPr>
  </w:style>
  <w:style w:type="paragraph" w:customStyle="1" w:styleId="Default">
    <w:name w:val="Default"/>
    <w:qFormat/>
    <w:rsid w:val="001C061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2">
    <w:name w:val="Без интервала1"/>
    <w:uiPriority w:val="99"/>
    <w:rsid w:val="004323A1"/>
    <w:rPr>
      <w:rFonts w:ascii="Calibri" w:eastAsia="Calibri" w:hAnsi="Calibri"/>
      <w:sz w:val="22"/>
      <w:szCs w:val="22"/>
      <w:lang w:eastAsia="en-US"/>
    </w:rPr>
  </w:style>
  <w:style w:type="character" w:styleId="ad">
    <w:name w:val="Strong"/>
    <w:uiPriority w:val="22"/>
    <w:qFormat/>
    <w:rsid w:val="000F2C0C"/>
    <w:rPr>
      <w:rFonts w:cs="Times New Roman"/>
      <w:b/>
      <w:bCs/>
    </w:rPr>
  </w:style>
  <w:style w:type="character" w:customStyle="1" w:styleId="ListLabel30">
    <w:name w:val="ListLabel 30"/>
    <w:qFormat/>
    <w:rsid w:val="00F840D3"/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List Paragraph"/>
    <w:basedOn w:val="a"/>
    <w:qFormat/>
    <w:rsid w:val="00F840D3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rmal (Web)"/>
    <w:aliases w:val="Обычный (Web)"/>
    <w:basedOn w:val="a"/>
    <w:link w:val="af0"/>
    <w:qFormat/>
    <w:rsid w:val="007142AF"/>
    <w:pPr>
      <w:spacing w:before="120" w:after="24"/>
    </w:pPr>
    <w:rPr>
      <w:rFonts w:ascii="Arial Unicode MS" w:eastAsia="Arial Unicode MS" w:hAnsi="Arial Unicode MS"/>
      <w:lang w:val="x-none" w:eastAsia="x-none"/>
    </w:rPr>
  </w:style>
  <w:style w:type="character" w:customStyle="1" w:styleId="af0">
    <w:name w:val="Обычный (веб) Знак"/>
    <w:aliases w:val="Обычный (Web) Знак"/>
    <w:link w:val="af"/>
    <w:locked/>
    <w:rsid w:val="007142AF"/>
    <w:rPr>
      <w:rFonts w:ascii="Arial Unicode MS" w:eastAsia="Arial Unicode MS" w:hAnsi="Arial Unicode MS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rsid w:val="008374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istLabel31">
    <w:name w:val="ListLabel 31"/>
    <w:qFormat/>
    <w:rsid w:val="0027121A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C65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C65CA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1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66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0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16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9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9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326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3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526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85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8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62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264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98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98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2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16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6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957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5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0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9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266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94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64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3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6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07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1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22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16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1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1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9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75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8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96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36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4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0524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74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36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6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4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441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3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81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2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0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82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6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7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80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6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370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5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65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52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4542</Words>
  <Characters>25890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30372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Пользователь</dc:creator>
  <cp:lastModifiedBy>krasnovamv</cp:lastModifiedBy>
  <cp:revision>3</cp:revision>
  <cp:lastPrinted>2026-10-15T13:16:00Z</cp:lastPrinted>
  <dcterms:created xsi:type="dcterms:W3CDTF">2026-10-15T13:16:00Z</dcterms:created>
  <dcterms:modified xsi:type="dcterms:W3CDTF">2026-10-15T13:16:00Z</dcterms:modified>
</cp:coreProperties>
</file>