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561C" w14:textId="77777777" w:rsidR="007E49C7" w:rsidRPr="005B3BED" w:rsidRDefault="008967A5" w:rsidP="008967A5">
      <w:pPr>
        <w:tabs>
          <w:tab w:val="left" w:pos="9504"/>
        </w:tabs>
        <w:rPr>
          <w:color w:val="FFFFFF" w:themeColor="background1"/>
        </w:rPr>
      </w:pPr>
      <w:r w:rsidRPr="005B3BED"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59264" behindDoc="0" locked="0" layoutInCell="0" allowOverlap="1" wp14:anchorId="04ABED28" wp14:editId="52B5CEE7">
            <wp:simplePos x="0" y="0"/>
            <wp:positionH relativeFrom="column">
              <wp:posOffset>2950845</wp:posOffset>
            </wp:positionH>
            <wp:positionV relativeFrom="paragraph">
              <wp:posOffset>-424815</wp:posOffset>
            </wp:positionV>
            <wp:extent cx="541655" cy="6731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476642" w:rsidRPr="005B3BED">
        <w:rPr>
          <w:color w:val="FFFFFF" w:themeColor="background1"/>
        </w:rPr>
        <w:t>ПРОЕКТ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3912"/>
        <w:gridCol w:w="3406"/>
        <w:gridCol w:w="3422"/>
      </w:tblGrid>
      <w:tr w:rsidR="007E49C7" w14:paraId="1AE695C7" w14:textId="77777777" w:rsidTr="00527BDF">
        <w:trPr>
          <w:trHeight w:hRule="exact" w:val="2208"/>
        </w:trPr>
        <w:tc>
          <w:tcPr>
            <w:tcW w:w="10740" w:type="dxa"/>
            <w:gridSpan w:val="3"/>
          </w:tcPr>
          <w:p w14:paraId="41BF618A" w14:textId="77777777" w:rsidR="007E49C7" w:rsidRDefault="008967A5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</w:rPr>
              <w:t>АДМИНИСТРАЦИЯ</w:t>
            </w:r>
            <w:r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>
              <w:rPr>
                <w:i w:val="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14:paraId="660DBE3A" w14:textId="77777777" w:rsidR="007E49C7" w:rsidRDefault="008967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14:paraId="3847A1C5" w14:textId="77777777" w:rsidR="007E49C7" w:rsidRDefault="007E49C7">
            <w:pPr>
              <w:jc w:val="center"/>
            </w:pPr>
          </w:p>
          <w:p w14:paraId="2F15CF38" w14:textId="77777777" w:rsidR="007E49C7" w:rsidRDefault="008967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72BB6A36" w14:textId="77777777" w:rsidR="007E49C7" w:rsidRDefault="007E49C7">
            <w:pPr>
              <w:jc w:val="center"/>
              <w:rPr>
                <w:b/>
                <w:sz w:val="26"/>
              </w:rPr>
            </w:pPr>
          </w:p>
        </w:tc>
      </w:tr>
      <w:tr w:rsidR="007E49C7" w:rsidRPr="00235DC8" w14:paraId="3D994ED7" w14:textId="77777777" w:rsidTr="00527BDF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14:paraId="1B0CA606" w14:textId="77777777" w:rsidR="007E49C7" w:rsidRDefault="007E49C7">
            <w:pPr>
              <w:jc w:val="right"/>
            </w:pPr>
          </w:p>
          <w:p w14:paraId="4F49E688" w14:textId="1C03DBE5" w:rsidR="007E49C7" w:rsidRDefault="008967A5" w:rsidP="005B3BED">
            <w:pPr>
              <w:rPr>
                <w:u w:val="single"/>
              </w:rPr>
            </w:pPr>
            <w:r>
              <w:t xml:space="preserve">от </w:t>
            </w:r>
            <w:r w:rsidR="00527BDF">
              <w:t>16</w:t>
            </w:r>
            <w:r w:rsidR="00527BDF" w:rsidRPr="00527BDF">
              <w:t xml:space="preserve"> </w:t>
            </w:r>
            <w:proofErr w:type="gramStart"/>
            <w:r w:rsidR="00527BDF" w:rsidRPr="00527BDF">
              <w:t>июня</w:t>
            </w:r>
            <w:r w:rsidR="003016B7" w:rsidRPr="00527BDF">
              <w:t xml:space="preserve">  202</w:t>
            </w:r>
            <w:r w:rsidR="00235DC8" w:rsidRPr="00527BDF">
              <w:t>6</w:t>
            </w:r>
            <w:proofErr w:type="gramEnd"/>
            <w:r w:rsidRPr="00527BDF">
              <w:t xml:space="preserve"> г.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14:paraId="611DCBA4" w14:textId="77777777" w:rsidR="007E49C7" w:rsidRDefault="007E49C7"/>
        </w:tc>
        <w:tc>
          <w:tcPr>
            <w:tcW w:w="3422" w:type="dxa"/>
            <w:tcBorders>
              <w:left w:val="nil"/>
              <w:right w:val="nil"/>
            </w:tcBorders>
            <w:vAlign w:val="bottom"/>
          </w:tcPr>
          <w:p w14:paraId="4F1A436B" w14:textId="4CFA2354" w:rsidR="007E49C7" w:rsidRPr="00527BDF" w:rsidRDefault="005B3BED" w:rsidP="008967A5">
            <w:pPr>
              <w:pStyle w:val="a6"/>
              <w:tabs>
                <w:tab w:val="clear" w:pos="4677"/>
                <w:tab w:val="clear" w:pos="9355"/>
              </w:tabs>
            </w:pPr>
            <w:r w:rsidRPr="00527BDF">
              <w:t xml:space="preserve">       </w:t>
            </w:r>
            <w:r w:rsidR="003016B7" w:rsidRPr="00527BDF">
              <w:t xml:space="preserve">                   </w:t>
            </w:r>
            <w:r w:rsidRPr="00527BDF">
              <w:t xml:space="preserve">  </w:t>
            </w:r>
            <w:r w:rsidR="00527BDF">
              <w:t xml:space="preserve"> </w:t>
            </w:r>
            <w:r w:rsidRPr="00527BDF">
              <w:t xml:space="preserve">    </w:t>
            </w:r>
            <w:r w:rsidR="008967A5" w:rsidRPr="00527BDF">
              <w:t xml:space="preserve"> № </w:t>
            </w:r>
            <w:r w:rsidR="00527BDF" w:rsidRPr="00527BDF">
              <w:t>129</w:t>
            </w:r>
          </w:p>
        </w:tc>
      </w:tr>
      <w:tr w:rsidR="007E49C7" w:rsidRPr="00117B80" w14:paraId="471A1685" w14:textId="77777777" w:rsidTr="00527BDF">
        <w:trPr>
          <w:trHeight w:val="1638"/>
        </w:trPr>
        <w:tc>
          <w:tcPr>
            <w:tcW w:w="10740" w:type="dxa"/>
            <w:gridSpan w:val="3"/>
          </w:tcPr>
          <w:p w14:paraId="3D726852" w14:textId="77777777" w:rsidR="007E49C7" w:rsidRPr="00117B80" w:rsidRDefault="008967A5">
            <w:r w:rsidRPr="00117B80">
              <w:t>п. Унъюган</w:t>
            </w:r>
          </w:p>
          <w:p w14:paraId="6918DFF0" w14:textId="77777777" w:rsidR="007E49C7" w:rsidRPr="00117B80" w:rsidRDefault="007E49C7"/>
          <w:p w14:paraId="7A53E555" w14:textId="77777777" w:rsidR="00CC194D" w:rsidRPr="00117B80" w:rsidRDefault="00CC194D" w:rsidP="00CC194D">
            <w:pPr>
              <w:rPr>
                <w:bCs/>
              </w:rPr>
            </w:pPr>
            <w:r w:rsidRPr="00117B80">
              <w:rPr>
                <w:bCs/>
              </w:rPr>
              <w:t xml:space="preserve">О признании жилого помещения </w:t>
            </w:r>
          </w:p>
          <w:p w14:paraId="7F91E456" w14:textId="77777777" w:rsidR="00CC194D" w:rsidRPr="00117B80" w:rsidRDefault="00CC194D" w:rsidP="00CC194D">
            <w:r w:rsidRPr="00117B80">
              <w:rPr>
                <w:bCs/>
              </w:rPr>
              <w:t>непригодным для проживания инвалида</w:t>
            </w:r>
          </w:p>
          <w:p w14:paraId="1AF1BE31" w14:textId="77777777" w:rsidR="007E49C7" w:rsidRPr="00117B80" w:rsidRDefault="007E49C7" w:rsidP="008967A5"/>
        </w:tc>
      </w:tr>
    </w:tbl>
    <w:p w14:paraId="4EDED969" w14:textId="2FAE52E6" w:rsidR="007E49C7" w:rsidRPr="0070165B" w:rsidRDefault="008967A5">
      <w:pPr>
        <w:ind w:firstLine="708"/>
        <w:jc w:val="both"/>
      </w:pPr>
      <w:r w:rsidRPr="0070165B">
        <w:rPr>
          <w:spacing w:val="-1"/>
        </w:rPr>
        <w:t>В соответствии с Жилищным кодексом Российской Федерации, Федеральным законом от</w:t>
      </w:r>
      <w:r w:rsidR="00527BDF">
        <w:rPr>
          <w:spacing w:val="-1"/>
        </w:rPr>
        <w:t xml:space="preserve"> 20.03.2025 </w:t>
      </w:r>
      <w:r w:rsidRPr="0070165B">
        <w:rPr>
          <w:spacing w:val="-1"/>
        </w:rPr>
        <w:t xml:space="preserve"> № </w:t>
      </w:r>
      <w:r w:rsidR="00527BDF">
        <w:rPr>
          <w:spacing w:val="-1"/>
        </w:rPr>
        <w:t>33</w:t>
      </w:r>
      <w:r w:rsidRPr="0070165B">
        <w:rPr>
          <w:spacing w:val="-1"/>
        </w:rPr>
        <w:t>-ФЗ «Об общих принципах организации местного самоуправления в</w:t>
      </w:r>
      <w:r w:rsidR="00527BDF">
        <w:rPr>
          <w:spacing w:val="-1"/>
        </w:rPr>
        <w:t xml:space="preserve"> единой системе публичной власти</w:t>
      </w:r>
      <w:r w:rsidR="0070165B" w:rsidRPr="0070165B">
        <w:rPr>
          <w:spacing w:val="-1"/>
        </w:rPr>
        <w:t>», постановлениями</w:t>
      </w:r>
      <w:r w:rsidRPr="0070165B">
        <w:rPr>
          <w:spacing w:val="-1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</w:t>
      </w:r>
      <w:r w:rsidR="00527BDF">
        <w:rPr>
          <w:spacing w:val="-1"/>
        </w:rPr>
        <w:t>,</w:t>
      </w:r>
      <w:r w:rsidRPr="0070165B">
        <w:rPr>
          <w:spacing w:val="-1"/>
        </w:rPr>
        <w:t xml:space="preserve"> многоквартирного дома аварийным и подле</w:t>
      </w:r>
      <w:r w:rsidR="00117B80" w:rsidRPr="0070165B">
        <w:rPr>
          <w:spacing w:val="-1"/>
        </w:rPr>
        <w:t>жащим сносу или реконструкции</w:t>
      </w:r>
      <w:r w:rsidR="00527BDF">
        <w:rPr>
          <w:spacing w:val="-1"/>
        </w:rPr>
        <w:t>, садового дома жилым домом и жилого дома садовым домом</w:t>
      </w:r>
      <w:r w:rsidR="00117B80" w:rsidRPr="0070165B">
        <w:rPr>
          <w:spacing w:val="-1"/>
        </w:rPr>
        <w:t>»</w:t>
      </w:r>
      <w:r w:rsidR="0070165B" w:rsidRPr="0070165B">
        <w:rPr>
          <w:spacing w:val="-1"/>
        </w:rPr>
        <w:t>,</w:t>
      </w:r>
      <w:r w:rsidR="0070165B" w:rsidRPr="0070165B">
        <w:rPr>
          <w:bCs/>
          <w:color w:val="22272F"/>
          <w:shd w:val="clear" w:color="auto" w:fill="FFFFFF"/>
        </w:rPr>
        <w:t xml:space="preserve"> </w:t>
      </w:r>
      <w:r w:rsidR="00117B80" w:rsidRPr="0070165B">
        <w:rPr>
          <w:bCs/>
          <w:color w:val="22272F"/>
          <w:shd w:val="clear" w:color="auto" w:fill="FFFFFF"/>
        </w:rPr>
        <w:t>от 09.07.2016 № 649</w:t>
      </w:r>
      <w:r w:rsidR="0070165B">
        <w:rPr>
          <w:bCs/>
          <w:color w:val="22272F"/>
        </w:rPr>
        <w:t xml:space="preserve"> </w:t>
      </w:r>
      <w:r w:rsidR="00117B80" w:rsidRPr="0070165B">
        <w:rPr>
          <w:bCs/>
          <w:color w:val="22272F"/>
          <w:shd w:val="clear" w:color="auto" w:fill="FFFFFF"/>
        </w:rPr>
        <w:t xml:space="preserve">«О мерах по приспособлению жилых помещений и общего имущества в многоквартирном доме с учетом потребностей инвалидов», </w:t>
      </w:r>
      <w:r w:rsidRPr="0070165B">
        <w:rPr>
          <w:spacing w:val="-1"/>
        </w:rPr>
        <w:t xml:space="preserve">Уставом сельского поселения Унъюган, решением Межведомственной комиссии </w:t>
      </w:r>
      <w:r w:rsidRPr="0070165B">
        <w:t>по оценке и обследованию помещения в целях признания его жилым помещением, жилого помещения непригодным для проживания граждан, а также многоквартирного дома аварийным и подлежащим сносу или реконструкции</w:t>
      </w:r>
      <w:r w:rsidRPr="0070165B">
        <w:rPr>
          <w:spacing w:val="-1"/>
        </w:rPr>
        <w:t xml:space="preserve"> от </w:t>
      </w:r>
      <w:r w:rsidR="00235DC8">
        <w:rPr>
          <w:spacing w:val="-1"/>
        </w:rPr>
        <w:t>11</w:t>
      </w:r>
      <w:r w:rsidR="003016B7" w:rsidRPr="0070165B">
        <w:rPr>
          <w:spacing w:val="-1"/>
        </w:rPr>
        <w:t>.0</w:t>
      </w:r>
      <w:r w:rsidR="00235DC8">
        <w:rPr>
          <w:spacing w:val="-1"/>
        </w:rPr>
        <w:t>6</w:t>
      </w:r>
      <w:r w:rsidR="003016B7" w:rsidRPr="0070165B">
        <w:rPr>
          <w:spacing w:val="-1"/>
        </w:rPr>
        <w:t>.202</w:t>
      </w:r>
      <w:r w:rsidR="00235DC8">
        <w:rPr>
          <w:spacing w:val="-1"/>
        </w:rPr>
        <w:t>6</w:t>
      </w:r>
      <w:r w:rsidRPr="0070165B">
        <w:rPr>
          <w:spacing w:val="-1"/>
        </w:rPr>
        <w:t xml:space="preserve"> №</w:t>
      </w:r>
      <w:r w:rsidR="00235DC8">
        <w:rPr>
          <w:spacing w:val="-1"/>
        </w:rPr>
        <w:t>3</w:t>
      </w:r>
      <w:r w:rsidR="00CC194D" w:rsidRPr="0070165B">
        <w:rPr>
          <w:spacing w:val="-1"/>
        </w:rPr>
        <w:t>/2</w:t>
      </w:r>
      <w:r w:rsidR="00235DC8">
        <w:rPr>
          <w:spacing w:val="-1"/>
        </w:rPr>
        <w:t>6</w:t>
      </w:r>
      <w:r w:rsidRPr="0070165B">
        <w:rPr>
          <w:spacing w:val="-1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477CF7" w14:textId="0BEA8D8E" w:rsidR="007E49C7" w:rsidRPr="0070165B" w:rsidRDefault="008967A5">
      <w:pPr>
        <w:pStyle w:val="a5"/>
        <w:tabs>
          <w:tab w:val="left" w:pos="567"/>
        </w:tabs>
        <w:spacing w:after="0"/>
        <w:ind w:left="0" w:firstLine="709"/>
        <w:jc w:val="both"/>
      </w:pPr>
      <w:r w:rsidRPr="0070165B">
        <w:t xml:space="preserve">1. Признать </w:t>
      </w:r>
      <w:r w:rsidR="00CC194D" w:rsidRPr="0070165B">
        <w:t xml:space="preserve">жилое помещение (квартиру) непригодной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их доступности для инвалида </w:t>
      </w:r>
      <w:r w:rsidR="00527BDF">
        <w:t>расположенное</w:t>
      </w:r>
      <w:r w:rsidRPr="0070165B">
        <w:t xml:space="preserve"> по адрес</w:t>
      </w:r>
      <w:r w:rsidR="00476642" w:rsidRPr="0070165B">
        <w:t>у</w:t>
      </w:r>
      <w:r w:rsidRPr="0070165B">
        <w:t>:</w:t>
      </w:r>
    </w:p>
    <w:p w14:paraId="0F91F82F" w14:textId="2BE5F219" w:rsidR="007E49C7" w:rsidRPr="00D632B3" w:rsidRDefault="003016B7">
      <w:pPr>
        <w:pStyle w:val="a5"/>
        <w:tabs>
          <w:tab w:val="left" w:pos="426"/>
        </w:tabs>
        <w:spacing w:after="0"/>
        <w:ind w:left="0" w:firstLine="709"/>
        <w:jc w:val="both"/>
      </w:pPr>
      <w:r w:rsidRPr="00D632B3">
        <w:t xml:space="preserve">- п. </w:t>
      </w:r>
      <w:proofErr w:type="spellStart"/>
      <w:r w:rsidRPr="00D632B3">
        <w:t>Унъюган</w:t>
      </w:r>
      <w:proofErr w:type="spellEnd"/>
      <w:r w:rsidRPr="00D632B3">
        <w:t>, улица</w:t>
      </w:r>
      <w:r w:rsidR="00CC194D" w:rsidRPr="00D632B3">
        <w:t xml:space="preserve"> </w:t>
      </w:r>
      <w:r w:rsidR="00235DC8" w:rsidRPr="00D632B3">
        <w:t>Железнодорожная</w:t>
      </w:r>
      <w:r w:rsidR="00CC194D" w:rsidRPr="00D632B3">
        <w:t xml:space="preserve">, дом </w:t>
      </w:r>
      <w:r w:rsidR="00235DC8" w:rsidRPr="00D632B3">
        <w:t>5</w:t>
      </w:r>
      <w:r w:rsidR="00CC194D" w:rsidRPr="00D632B3">
        <w:t xml:space="preserve">, квартира </w:t>
      </w:r>
      <w:r w:rsidR="00235DC8" w:rsidRPr="00D632B3">
        <w:t>8</w:t>
      </w:r>
      <w:r w:rsidR="00527BDF" w:rsidRPr="00D632B3">
        <w:t>.</w:t>
      </w:r>
    </w:p>
    <w:p w14:paraId="6DEADE7D" w14:textId="42438F14" w:rsidR="007E49C7" w:rsidRPr="0070165B" w:rsidRDefault="00CC194D" w:rsidP="008967A5">
      <w:pPr>
        <w:pStyle w:val="a5"/>
        <w:tabs>
          <w:tab w:val="left" w:pos="567"/>
        </w:tabs>
        <w:spacing w:after="0"/>
        <w:ind w:left="0" w:firstLine="709"/>
        <w:jc w:val="both"/>
      </w:pPr>
      <w:r w:rsidRPr="00D632B3">
        <w:t>2. Внести жилое помещение (квартиру</w:t>
      </w:r>
      <w:r w:rsidR="009F00D3" w:rsidRPr="00D632B3">
        <w:t xml:space="preserve"> №8</w:t>
      </w:r>
      <w:r w:rsidRPr="00D632B3">
        <w:t xml:space="preserve">) </w:t>
      </w:r>
      <w:r w:rsidR="009F00D3" w:rsidRPr="00D632B3">
        <w:t>улица Железнодорожная дом №5</w:t>
      </w:r>
      <w:r w:rsidR="008967A5" w:rsidRPr="00D632B3">
        <w:t>,</w:t>
      </w:r>
      <w:r w:rsidR="008967A5" w:rsidRPr="0070165B">
        <w:t xml:space="preserve"> в реестр жилых </w:t>
      </w:r>
      <w:r w:rsidR="00F47C66">
        <w:t>помещений</w:t>
      </w:r>
      <w:r w:rsidR="008967A5" w:rsidRPr="0070165B">
        <w:t>, признанных в установленном порядке</w:t>
      </w:r>
      <w:r w:rsidRPr="0070165B">
        <w:rPr>
          <w:b/>
          <w:bCs/>
          <w:color w:val="000000"/>
          <w:lang w:eastAsia="ru-RU"/>
        </w:rPr>
        <w:t xml:space="preserve"> </w:t>
      </w:r>
      <w:r w:rsidRPr="0070165B">
        <w:rPr>
          <w:bCs/>
          <w:color w:val="000000"/>
          <w:lang w:eastAsia="ru-RU"/>
        </w:rPr>
        <w:t>непригодными для проживания инвалида  на территории  муниципального образования сельское поселение Унъюган</w:t>
      </w:r>
      <w:r w:rsidR="008967A5" w:rsidRPr="0070165B">
        <w:t>.</w:t>
      </w:r>
    </w:p>
    <w:p w14:paraId="6666632F" w14:textId="77777777" w:rsidR="007E49C7" w:rsidRPr="0070165B" w:rsidRDefault="008967A5">
      <w:pPr>
        <w:tabs>
          <w:tab w:val="left" w:pos="900"/>
        </w:tabs>
        <w:ind w:firstLine="709"/>
        <w:jc w:val="both"/>
      </w:pPr>
      <w:r w:rsidRPr="0070165B">
        <w:t>3. Отделу обеспечения жизнедеятельности и управления муниципальным имуществом Администрации сельского поселения Унъюган:</w:t>
      </w:r>
    </w:p>
    <w:p w14:paraId="00F7F2FF" w14:textId="77777777" w:rsidR="007E49C7" w:rsidRPr="0070165B" w:rsidRDefault="008967A5">
      <w:pPr>
        <w:tabs>
          <w:tab w:val="left" w:pos="900"/>
        </w:tabs>
        <w:ind w:firstLine="709"/>
        <w:jc w:val="both"/>
      </w:pPr>
      <w:r w:rsidRPr="0070165B">
        <w:t>3.1. Провести индивидуальную работу с гражданами - нанимател</w:t>
      </w:r>
      <w:r w:rsidR="00CC194D" w:rsidRPr="0070165B">
        <w:t>ями жилого помещения</w:t>
      </w:r>
      <w:r w:rsidRPr="0070165B">
        <w:t xml:space="preserve"> и собственниками </w:t>
      </w:r>
      <w:r w:rsidR="00CC194D" w:rsidRPr="0070165B">
        <w:t>вышеуказанного жилого помещения</w:t>
      </w:r>
      <w:r w:rsidRPr="0070165B">
        <w:t>, для определения возможности улучшения жилищных условий в рамках действующих федеральных и окружных жилищных программ.</w:t>
      </w:r>
    </w:p>
    <w:p w14:paraId="4331C9D9" w14:textId="77777777" w:rsidR="00CC194D" w:rsidRPr="0070165B" w:rsidRDefault="008967A5">
      <w:pPr>
        <w:tabs>
          <w:tab w:val="left" w:pos="900"/>
        </w:tabs>
        <w:ind w:firstLine="709"/>
        <w:jc w:val="both"/>
      </w:pPr>
      <w:r w:rsidRPr="0070165B">
        <w:t xml:space="preserve">3.2. Провести расселение граждан из </w:t>
      </w:r>
      <w:r w:rsidR="00CC194D" w:rsidRPr="0070165B">
        <w:t>непригодного жилого помещения.</w:t>
      </w:r>
    </w:p>
    <w:p w14:paraId="68195FEC" w14:textId="77777777" w:rsidR="007E49C7" w:rsidRPr="0070165B" w:rsidRDefault="0070165B">
      <w:pPr>
        <w:pStyle w:val="21"/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4</w:t>
      </w:r>
      <w:r w:rsidR="008967A5" w:rsidRPr="0070165B">
        <w:rPr>
          <w:color w:val="000000"/>
          <w:sz w:val="24"/>
          <w:szCs w:val="24"/>
        </w:rPr>
        <w:t xml:space="preserve">. </w:t>
      </w:r>
      <w:r w:rsidR="008967A5" w:rsidRPr="0070165B">
        <w:rPr>
          <w:spacing w:val="2"/>
          <w:sz w:val="24"/>
          <w:szCs w:val="24"/>
          <w:lang w:eastAsia="ar-SA"/>
        </w:rPr>
        <w:t xml:space="preserve">Постановление </w:t>
      </w:r>
      <w:r w:rsidR="008967A5" w:rsidRPr="0070165B">
        <w:rPr>
          <w:sz w:val="24"/>
          <w:szCs w:val="24"/>
        </w:rPr>
        <w:t>опубликовать в сетевом издании «Официальный сайт Октябрьского района» и разместить на официальном сайте Администрации сельского поселения Унъюган в информационно – телекоммуникационной сети общего пользования (компьютерной сети «Интернет»)</w:t>
      </w:r>
      <w:r w:rsidR="008967A5" w:rsidRPr="0070165B">
        <w:rPr>
          <w:spacing w:val="2"/>
          <w:sz w:val="24"/>
          <w:szCs w:val="24"/>
        </w:rPr>
        <w:t>.</w:t>
      </w:r>
    </w:p>
    <w:p w14:paraId="3081E116" w14:textId="77777777" w:rsidR="007E49C7" w:rsidRPr="0070165B" w:rsidRDefault="0070165B">
      <w:pPr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8967A5" w:rsidRPr="0070165B">
        <w:rPr>
          <w:color w:val="000000"/>
        </w:rPr>
        <w:t>. Постановление вступает в силу после опубликования.</w:t>
      </w:r>
    </w:p>
    <w:p w14:paraId="2E7C2D18" w14:textId="73D0B45C" w:rsidR="0070165B" w:rsidRPr="0070165B" w:rsidRDefault="0070165B" w:rsidP="008967A5">
      <w:pPr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8967A5" w:rsidRPr="0070165B">
        <w:rPr>
          <w:color w:val="000000"/>
        </w:rPr>
        <w:t xml:space="preserve">. </w:t>
      </w:r>
      <w:r w:rsidR="00527BDF" w:rsidRPr="00527BDF">
        <w:rPr>
          <w:color w:val="000000"/>
        </w:rPr>
        <w:t>Контроль за исполнением постановления возложить на заместителя главы поселения по вопросам обеспечения жизнедеятельности и управления муниципальным имуществом Балабанову Л.В.</w:t>
      </w:r>
    </w:p>
    <w:p w14:paraId="6CDAC0B1" w14:textId="77777777" w:rsidR="00476642" w:rsidRPr="0070165B" w:rsidRDefault="00476642">
      <w:pPr>
        <w:jc w:val="both"/>
        <w:rPr>
          <w:color w:val="000000"/>
        </w:rPr>
      </w:pPr>
    </w:p>
    <w:p w14:paraId="57AF84F3" w14:textId="77777777" w:rsidR="00235DC8" w:rsidRDefault="006C7067" w:rsidP="006C7067">
      <w:pPr>
        <w:jc w:val="both"/>
        <w:rPr>
          <w:color w:val="000000"/>
        </w:rPr>
      </w:pPr>
      <w:r w:rsidRPr="0070165B">
        <w:rPr>
          <w:color w:val="000000"/>
        </w:rPr>
        <w:t xml:space="preserve">          </w:t>
      </w:r>
    </w:p>
    <w:p w14:paraId="1F1F3CE1" w14:textId="46046D0F" w:rsidR="007E49C7" w:rsidRPr="0070165B" w:rsidRDefault="00235DC8" w:rsidP="006C7067">
      <w:pPr>
        <w:jc w:val="both"/>
      </w:pPr>
      <w:r>
        <w:rPr>
          <w:color w:val="000000"/>
        </w:rPr>
        <w:t xml:space="preserve">            </w:t>
      </w:r>
      <w:r w:rsidR="003016B7" w:rsidRPr="0070165B">
        <w:rPr>
          <w:color w:val="000000"/>
        </w:rPr>
        <w:t>Г</w:t>
      </w:r>
      <w:r w:rsidR="008967A5" w:rsidRPr="0070165B">
        <w:rPr>
          <w:color w:val="000000"/>
        </w:rPr>
        <w:t>лав</w:t>
      </w:r>
      <w:r w:rsidR="003016B7" w:rsidRPr="0070165B">
        <w:rPr>
          <w:color w:val="000000"/>
        </w:rPr>
        <w:t>а</w:t>
      </w:r>
      <w:r w:rsidR="008967A5" w:rsidRPr="0070165B">
        <w:rPr>
          <w:color w:val="000000"/>
        </w:rPr>
        <w:t xml:space="preserve"> сельского поселения </w:t>
      </w:r>
      <w:proofErr w:type="spellStart"/>
      <w:r w:rsidR="008967A5" w:rsidRPr="0070165B">
        <w:rPr>
          <w:color w:val="000000"/>
        </w:rPr>
        <w:t>Унъюган</w:t>
      </w:r>
      <w:proofErr w:type="spellEnd"/>
      <w:r w:rsidR="008967A5" w:rsidRPr="0070165B">
        <w:rPr>
          <w:color w:val="000000"/>
        </w:rPr>
        <w:t xml:space="preserve"> </w:t>
      </w:r>
      <w:r w:rsidR="008967A5" w:rsidRPr="0070165B">
        <w:rPr>
          <w:color w:val="000000"/>
        </w:rPr>
        <w:tab/>
      </w:r>
      <w:r w:rsidR="008967A5" w:rsidRPr="0070165B">
        <w:rPr>
          <w:color w:val="000000"/>
        </w:rPr>
        <w:tab/>
      </w:r>
      <w:r w:rsidR="008967A5" w:rsidRPr="0070165B">
        <w:rPr>
          <w:color w:val="000000"/>
        </w:rPr>
        <w:tab/>
      </w:r>
      <w:r w:rsidR="008967A5" w:rsidRPr="0070165B">
        <w:rPr>
          <w:color w:val="000000"/>
        </w:rPr>
        <w:tab/>
      </w:r>
      <w:r w:rsidR="008967A5" w:rsidRPr="0070165B">
        <w:rPr>
          <w:color w:val="000000"/>
        </w:rPr>
        <w:tab/>
      </w:r>
      <w:r w:rsidR="008967A5" w:rsidRPr="0070165B">
        <w:rPr>
          <w:color w:val="000000"/>
        </w:rPr>
        <w:tab/>
      </w:r>
      <w:r w:rsidR="003016B7" w:rsidRPr="0070165B">
        <w:rPr>
          <w:color w:val="000000"/>
        </w:rPr>
        <w:t>В.И. Дер</w:t>
      </w:r>
      <w:r w:rsidR="006C7067" w:rsidRPr="0070165B">
        <w:rPr>
          <w:color w:val="000000"/>
        </w:rPr>
        <w:t>кач</w:t>
      </w:r>
    </w:p>
    <w:p w14:paraId="0C6F3545" w14:textId="77777777" w:rsidR="00CC194D" w:rsidRDefault="00CC194D" w:rsidP="00FA7F8E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B4E04" w14:textId="77777777" w:rsidR="00FA7F8E" w:rsidRDefault="00FA7F8E" w:rsidP="00FA7F8E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A7F8E" w:rsidSect="00527BDF">
      <w:endnotePr>
        <w:numFmt w:val="decimal"/>
      </w:endnotePr>
      <w:pgSz w:w="11906" w:h="16838"/>
      <w:pgMar w:top="1134" w:right="566" w:bottom="426" w:left="99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249"/>
    <w:rsid w:val="00003C35"/>
    <w:rsid w:val="00117B80"/>
    <w:rsid w:val="00162135"/>
    <w:rsid w:val="00174F41"/>
    <w:rsid w:val="001D042A"/>
    <w:rsid w:val="001D62E7"/>
    <w:rsid w:val="00235DC8"/>
    <w:rsid w:val="00267E83"/>
    <w:rsid w:val="002A6470"/>
    <w:rsid w:val="003016B7"/>
    <w:rsid w:val="003A3BD0"/>
    <w:rsid w:val="003F51D3"/>
    <w:rsid w:val="00430723"/>
    <w:rsid w:val="00476642"/>
    <w:rsid w:val="004E3355"/>
    <w:rsid w:val="00527BDF"/>
    <w:rsid w:val="005323D0"/>
    <w:rsid w:val="005B0E92"/>
    <w:rsid w:val="005B2735"/>
    <w:rsid w:val="005B3BED"/>
    <w:rsid w:val="005D118D"/>
    <w:rsid w:val="00693A2A"/>
    <w:rsid w:val="006C7067"/>
    <w:rsid w:val="006F3725"/>
    <w:rsid w:val="0070165B"/>
    <w:rsid w:val="007653ED"/>
    <w:rsid w:val="007E49C7"/>
    <w:rsid w:val="00847D24"/>
    <w:rsid w:val="008967A5"/>
    <w:rsid w:val="008E4D9D"/>
    <w:rsid w:val="00905249"/>
    <w:rsid w:val="009D4DEC"/>
    <w:rsid w:val="009F00D3"/>
    <w:rsid w:val="00A13394"/>
    <w:rsid w:val="00A87E9A"/>
    <w:rsid w:val="00BD30B6"/>
    <w:rsid w:val="00C836B6"/>
    <w:rsid w:val="00CC194D"/>
    <w:rsid w:val="00CD6FF1"/>
    <w:rsid w:val="00CE212E"/>
    <w:rsid w:val="00D632B3"/>
    <w:rsid w:val="00DA753A"/>
    <w:rsid w:val="00EC7469"/>
    <w:rsid w:val="00F47C66"/>
    <w:rsid w:val="00FA7F8E"/>
    <w:rsid w:val="00FD76A7"/>
    <w:rsid w:val="0B3D608B"/>
    <w:rsid w:val="28AE0D6F"/>
    <w:rsid w:val="3EF86EAE"/>
    <w:rsid w:val="436A3797"/>
    <w:rsid w:val="49D47869"/>
    <w:rsid w:val="4F865BDB"/>
    <w:rsid w:val="5C2C6147"/>
    <w:rsid w:val="5E8F2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589885"/>
  <w15:docId w15:val="{57006BAF-47B8-4BEA-B707-283DD08F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Body Text Indent" w:uiPriority="0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C7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E49C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E4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7E49C7"/>
    <w:rPr>
      <w:rFonts w:ascii="Tahoma" w:hAnsi="Tahoma" w:cs="Tahoma"/>
      <w:sz w:val="16"/>
      <w:szCs w:val="16"/>
    </w:rPr>
  </w:style>
  <w:style w:type="paragraph" w:styleId="a4">
    <w:name w:val="header"/>
    <w:basedOn w:val="a"/>
    <w:qFormat/>
    <w:rsid w:val="007E49C7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qFormat/>
    <w:rsid w:val="007E49C7"/>
    <w:pPr>
      <w:spacing w:after="120"/>
      <w:ind w:left="283"/>
    </w:pPr>
  </w:style>
  <w:style w:type="paragraph" w:styleId="a6">
    <w:name w:val="footer"/>
    <w:basedOn w:val="a"/>
    <w:qFormat/>
    <w:rsid w:val="007E49C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7E49C7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qFormat/>
    <w:rsid w:val="007E49C7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qFormat/>
    <w:rsid w:val="007E49C7"/>
    <w:pPr>
      <w:widowControl w:val="0"/>
    </w:pPr>
    <w:rPr>
      <w:rFonts w:ascii="Arial" w:hAnsi="Arial" w:cs="Arial"/>
      <w:b/>
      <w:bCs/>
      <w:lang w:eastAsia="zh-CN"/>
    </w:rPr>
  </w:style>
  <w:style w:type="character" w:customStyle="1" w:styleId="10">
    <w:name w:val="Заголовок 1 Знак"/>
    <w:qFormat/>
    <w:rsid w:val="007E49C7"/>
    <w:rPr>
      <w:b/>
      <w:bCs/>
      <w:sz w:val="24"/>
      <w:szCs w:val="24"/>
      <w:lang w:val="ru-RU" w:bidi="ar-SA"/>
    </w:rPr>
  </w:style>
  <w:style w:type="character" w:customStyle="1" w:styleId="a7">
    <w:name w:val="Нижний колонтитул Знак"/>
    <w:qFormat/>
    <w:rsid w:val="007E49C7"/>
    <w:rPr>
      <w:sz w:val="24"/>
      <w:szCs w:val="24"/>
      <w:lang w:val="ru-RU" w:bidi="ar-SA"/>
    </w:rPr>
  </w:style>
  <w:style w:type="character" w:customStyle="1" w:styleId="a8">
    <w:name w:val="Основной текст с отступом Знак"/>
    <w:basedOn w:val="a0"/>
    <w:qFormat/>
    <w:rsid w:val="007E49C7"/>
    <w:rPr>
      <w:sz w:val="24"/>
      <w:szCs w:val="24"/>
    </w:rPr>
  </w:style>
  <w:style w:type="character" w:customStyle="1" w:styleId="a9">
    <w:name w:val="Верхний колонтитул Знак"/>
    <w:basedOn w:val="a0"/>
    <w:qFormat/>
    <w:rsid w:val="007E49C7"/>
    <w:rPr>
      <w:sz w:val="24"/>
      <w:szCs w:val="24"/>
    </w:rPr>
  </w:style>
  <w:style w:type="character" w:customStyle="1" w:styleId="aa">
    <w:name w:val="Текст выноски Знак"/>
    <w:basedOn w:val="a0"/>
    <w:qFormat/>
    <w:rsid w:val="007E49C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qFormat/>
    <w:rsid w:val="007E49C7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PolovnikovaON</cp:lastModifiedBy>
  <cp:revision>17</cp:revision>
  <cp:lastPrinted>2026-06-18T05:02:00Z</cp:lastPrinted>
  <dcterms:created xsi:type="dcterms:W3CDTF">2024-12-25T12:06:00Z</dcterms:created>
  <dcterms:modified xsi:type="dcterms:W3CDTF">2026-06-18T05:32:00Z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2FB1A63ECCB243BAA8398916B58F3998</vt:lpwstr>
  </property>
</Properties>
</file>