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22" w:rsidRDefault="009D71E2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2827020</wp:posOffset>
            </wp:positionH>
            <wp:positionV relativeFrom="paragraph">
              <wp:posOffset>-274955</wp:posOffset>
            </wp:positionV>
            <wp:extent cx="489585" cy="612140"/>
            <wp:effectExtent l="19050" t="0" r="5715" b="0"/>
            <wp:wrapNone/>
            <wp:docPr id="5" name="Рисунок 5" descr="Малый Атлым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алый Атлым_ПП2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2422" w:rsidRDefault="00472422"/>
    <w:tbl>
      <w:tblPr>
        <w:tblW w:w="9873" w:type="dxa"/>
        <w:tblLayout w:type="fixed"/>
        <w:tblLook w:val="01E0"/>
      </w:tblPr>
      <w:tblGrid>
        <w:gridCol w:w="236"/>
        <w:gridCol w:w="610"/>
        <w:gridCol w:w="213"/>
        <w:gridCol w:w="1493"/>
        <w:gridCol w:w="348"/>
        <w:gridCol w:w="268"/>
        <w:gridCol w:w="257"/>
        <w:gridCol w:w="3904"/>
        <w:gridCol w:w="446"/>
        <w:gridCol w:w="2098"/>
      </w:tblGrid>
      <w:tr w:rsidR="00472422" w:rsidTr="00310547">
        <w:trPr>
          <w:trHeight w:hRule="exact" w:val="1790"/>
        </w:trPr>
        <w:tc>
          <w:tcPr>
            <w:tcW w:w="9873" w:type="dxa"/>
            <w:gridSpan w:val="10"/>
          </w:tcPr>
          <w:p w:rsidR="00310547" w:rsidRDefault="00310547">
            <w:pPr>
              <w:jc w:val="center"/>
              <w:rPr>
                <w:rFonts w:ascii="Georgia" w:hAnsi="Georgia"/>
                <w:b/>
              </w:rPr>
            </w:pPr>
          </w:p>
          <w:p w:rsidR="008D1198" w:rsidRPr="00497D5C" w:rsidRDefault="008D1198" w:rsidP="008D1198">
            <w:pPr>
              <w:jc w:val="center"/>
              <w:rPr>
                <w:b/>
              </w:rPr>
            </w:pPr>
            <w:r w:rsidRPr="00497D5C">
              <w:rPr>
                <w:b/>
              </w:rPr>
              <w:t>АДМИНИСТРАЦИЯ</w:t>
            </w:r>
          </w:p>
          <w:p w:rsidR="008D1198" w:rsidRPr="00497D5C" w:rsidRDefault="008D1198" w:rsidP="008D1198">
            <w:pPr>
              <w:jc w:val="center"/>
              <w:rPr>
                <w:b/>
              </w:rPr>
            </w:pPr>
            <w:r w:rsidRPr="00497D5C">
              <w:rPr>
                <w:b/>
              </w:rPr>
              <w:t>СЕЛЬСКОГО ПОСЕЛЕНИЯ МАЛЫЙ АТЛЫМ</w:t>
            </w:r>
          </w:p>
          <w:p w:rsidR="008D1198" w:rsidRPr="00497D5C" w:rsidRDefault="008D1198" w:rsidP="008D1198">
            <w:pPr>
              <w:jc w:val="center"/>
              <w:rPr>
                <w:b/>
              </w:rPr>
            </w:pPr>
            <w:r w:rsidRPr="00497D5C">
              <w:rPr>
                <w:b/>
              </w:rPr>
              <w:t>Октябрьского района</w:t>
            </w:r>
          </w:p>
          <w:p w:rsidR="008D1198" w:rsidRPr="00497D5C" w:rsidRDefault="008D1198" w:rsidP="008D1198">
            <w:pPr>
              <w:jc w:val="center"/>
              <w:rPr>
                <w:b/>
              </w:rPr>
            </w:pPr>
            <w:r w:rsidRPr="00497D5C">
              <w:rPr>
                <w:b/>
              </w:rPr>
              <w:t>Ханты-Мансийского автономного округа – Югры</w:t>
            </w:r>
          </w:p>
          <w:p w:rsidR="008D1198" w:rsidRPr="00497D5C" w:rsidRDefault="008D1198" w:rsidP="008D1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  <w:p w:rsidR="00472422" w:rsidRDefault="008D1198" w:rsidP="008D1198">
            <w:pPr>
              <w:jc w:val="center"/>
              <w:rPr>
                <w:b/>
                <w:sz w:val="26"/>
                <w:szCs w:val="26"/>
              </w:rPr>
            </w:pPr>
            <w:r w:rsidRPr="00497D5C"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472422">
        <w:trPr>
          <w:trHeight w:val="347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472422" w:rsidRDefault="00472422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72422" w:rsidRDefault="009D71E2" w:rsidP="00EB6911">
            <w:pPr>
              <w:jc w:val="center"/>
            </w:pPr>
            <w:r>
              <w:t>16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72422" w:rsidRDefault="00472422">
            <w: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72422" w:rsidRDefault="009D71E2" w:rsidP="00734B2B">
            <w:r>
              <w:t>сентября</w:t>
            </w: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472422" w:rsidRDefault="00472422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72422" w:rsidRDefault="005823B7" w:rsidP="009D71E2">
            <w:r>
              <w:t>2</w:t>
            </w:r>
            <w:r w:rsidR="009D71E2">
              <w:t>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72422" w:rsidRDefault="00472422">
            <w:r>
              <w:t>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472422" w:rsidRDefault="00472422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472422" w:rsidRDefault="00472422">
            <w:pPr>
              <w:jc w:val="center"/>
            </w:pPr>
            <w:r>
              <w:t>№</w:t>
            </w:r>
          </w:p>
        </w:tc>
        <w:tc>
          <w:tcPr>
            <w:tcW w:w="209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472422" w:rsidRDefault="009D71E2" w:rsidP="00504F0C">
            <w:pPr>
              <w:jc w:val="center"/>
            </w:pPr>
            <w:r>
              <w:t>138</w:t>
            </w:r>
          </w:p>
        </w:tc>
      </w:tr>
      <w:tr w:rsidR="00472422">
        <w:trPr>
          <w:trHeight w:hRule="exact" w:val="467"/>
        </w:trPr>
        <w:tc>
          <w:tcPr>
            <w:tcW w:w="9873" w:type="dxa"/>
            <w:gridSpan w:val="10"/>
            <w:tcMar>
              <w:top w:w="227" w:type="dxa"/>
            </w:tcMar>
          </w:tcPr>
          <w:p w:rsidR="00472422" w:rsidRDefault="00596AEC">
            <w:r>
              <w:t>с.</w:t>
            </w:r>
            <w:r w:rsidR="003B73BA">
              <w:t xml:space="preserve"> </w:t>
            </w:r>
            <w:r w:rsidR="00296D82">
              <w:t>Малый Атлым</w:t>
            </w:r>
          </w:p>
        </w:tc>
      </w:tr>
    </w:tbl>
    <w:p w:rsidR="00981DA6" w:rsidRDefault="00981DA6" w:rsidP="00981DA6"/>
    <w:p w:rsidR="00104919" w:rsidRPr="00C62ACF" w:rsidRDefault="00104919" w:rsidP="009D71E2">
      <w:pPr>
        <w:pStyle w:val="HEADERTEXT"/>
        <w:ind w:right="4535"/>
        <w:outlineLvl w:val="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62AC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 внесении изменений в постановление администрации сельского поселения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Малый Атлым</w:t>
      </w:r>
      <w:r w:rsidRPr="00C62AC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от 1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Pr="00C62AC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.06.2019 №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144</w:t>
      </w:r>
      <w:r w:rsidRPr="00C62AC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«Об утверждении Порядка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</w:p>
    <w:p w:rsidR="00104919" w:rsidRPr="00692B8F" w:rsidRDefault="00104919" w:rsidP="00104919">
      <w:pPr>
        <w:pStyle w:val="HEADERTEXT"/>
        <w:jc w:val="both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104919" w:rsidRDefault="00104919" w:rsidP="00104919">
      <w:pPr>
        <w:tabs>
          <w:tab w:val="left" w:pos="709"/>
        </w:tabs>
        <w:ind w:firstLine="709"/>
        <w:jc w:val="both"/>
      </w:pPr>
    </w:p>
    <w:p w:rsidR="00104919" w:rsidRPr="009D71E2" w:rsidRDefault="009D71E2" w:rsidP="009D71E2">
      <w:pPr>
        <w:pStyle w:val="formattext"/>
        <w:spacing w:before="0" w:beforeAutospacing="0" w:after="0" w:afterAutospacing="0"/>
        <w:ind w:right="-284"/>
        <w:jc w:val="both"/>
      </w:pPr>
      <w:r>
        <w:rPr>
          <w:rStyle w:val="docdata"/>
          <w:color w:val="000000"/>
        </w:rPr>
        <w:t xml:space="preserve">            </w:t>
      </w:r>
      <w:r w:rsidRPr="009D71E2">
        <w:rPr>
          <w:rStyle w:val="docdata"/>
          <w:color w:val="000000"/>
        </w:rPr>
        <w:t xml:space="preserve">В соответствии </w:t>
      </w:r>
      <w:r w:rsidRPr="009D71E2">
        <w:rPr>
          <w:color w:val="000000"/>
        </w:rPr>
        <w:t>с Федеральным законом от 26.07.2026 № 267-</w:t>
      </w:r>
      <w:r>
        <w:rPr>
          <w:color w:val="000000"/>
        </w:rPr>
        <w:t>ФЗ </w:t>
      </w:r>
      <w:r w:rsidRPr="009D71E2">
        <w:rPr>
          <w:color w:val="000000"/>
        </w:rPr>
        <w:t>«О внесении изменения в статью 2 Федерального закона «О благотворительной деятельности и добровольчестве (волонтерстве)»</w:t>
      </w:r>
      <w:r>
        <w:rPr>
          <w:color w:val="000000"/>
        </w:rPr>
        <w:t>, руководствуясь Уставом сельского поселения Малый Атлым</w:t>
      </w:r>
      <w:r w:rsidR="00E91696" w:rsidRPr="009D71E2">
        <w:t xml:space="preserve">: </w:t>
      </w:r>
    </w:p>
    <w:p w:rsidR="00104919" w:rsidRDefault="00104919" w:rsidP="009162F4">
      <w:pPr>
        <w:pStyle w:val="formattext"/>
        <w:spacing w:before="0" w:beforeAutospacing="0" w:after="0" w:afterAutospacing="0"/>
        <w:ind w:right="-284" w:firstLine="709"/>
        <w:jc w:val="both"/>
      </w:pPr>
      <w:r>
        <w:t xml:space="preserve">1. Внести в постановление администрации сельского поселения </w:t>
      </w:r>
      <w:r>
        <w:rPr>
          <w:bCs/>
        </w:rPr>
        <w:t>Малый Атлым</w:t>
      </w:r>
      <w:r w:rsidRPr="00C62ACF">
        <w:rPr>
          <w:bCs/>
        </w:rPr>
        <w:t xml:space="preserve"> от 1</w:t>
      </w:r>
      <w:r>
        <w:rPr>
          <w:bCs/>
        </w:rPr>
        <w:t>1</w:t>
      </w:r>
      <w:r w:rsidRPr="00C62ACF">
        <w:rPr>
          <w:bCs/>
        </w:rPr>
        <w:t xml:space="preserve">.06.2019 № </w:t>
      </w:r>
      <w:r>
        <w:rPr>
          <w:bCs/>
        </w:rPr>
        <w:t>144</w:t>
      </w:r>
      <w:r w:rsidRPr="00C62ACF">
        <w:rPr>
          <w:bCs/>
        </w:rPr>
        <w:t xml:space="preserve"> </w:t>
      </w:r>
      <w:r>
        <w:t>«</w:t>
      </w:r>
      <w:r w:rsidRPr="00C62ACF">
        <w:t>Об утверждении Порядка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</w:t>
      </w:r>
      <w:r>
        <w:t>и (волонтерскими) организациями»</w:t>
      </w:r>
      <w:r w:rsidR="009D71E2">
        <w:t xml:space="preserve"> следующее изменение</w:t>
      </w:r>
      <w:r>
        <w:t xml:space="preserve">: </w:t>
      </w:r>
    </w:p>
    <w:p w:rsidR="00104919" w:rsidRDefault="00104919" w:rsidP="00E91696">
      <w:pPr>
        <w:pStyle w:val="formattext"/>
        <w:spacing w:before="0" w:beforeAutospacing="0" w:after="0" w:afterAutospacing="0"/>
        <w:ind w:right="-284" w:firstLine="709"/>
        <w:jc w:val="both"/>
      </w:pPr>
      <w:r>
        <w:t xml:space="preserve">1.1  Пункт 3 Порядка дополнить абзацем следующего содержания: </w:t>
      </w:r>
    </w:p>
    <w:p w:rsidR="00104919" w:rsidRDefault="00E91696" w:rsidP="00E91696">
      <w:pPr>
        <w:pStyle w:val="formattext"/>
        <w:spacing w:before="0" w:beforeAutospacing="0" w:after="0" w:afterAutospacing="0"/>
        <w:ind w:right="-284" w:firstLine="709"/>
        <w:jc w:val="both"/>
      </w:pPr>
      <w:r>
        <w:t xml:space="preserve">«- </w:t>
      </w:r>
      <w:r w:rsidR="009D71E2">
        <w:t>содействия благоустройству территории.»</w:t>
      </w:r>
    </w:p>
    <w:p w:rsidR="00734B2B" w:rsidRPr="00B073F0" w:rsidRDefault="00734B2B" w:rsidP="009162F4">
      <w:pPr>
        <w:tabs>
          <w:tab w:val="left" w:pos="709"/>
        </w:tabs>
        <w:ind w:right="-284" w:firstLine="709"/>
        <w:jc w:val="both"/>
      </w:pPr>
      <w:r w:rsidRPr="004F6A1B">
        <w:t xml:space="preserve">2. </w:t>
      </w:r>
      <w:r w:rsidRPr="000A1EE3">
        <w:t xml:space="preserve">Постановление опубликовать в сетевом издании «Официальный сайт Октябрьского района» и разместить </w:t>
      </w:r>
      <w:r w:rsidRPr="000A1EE3">
        <w:rPr>
          <w:bCs/>
        </w:rPr>
        <w:t xml:space="preserve">на официальном сайте </w:t>
      </w:r>
      <w:r w:rsidRPr="000A1EE3">
        <w:t xml:space="preserve">Администрации сельского поселения </w:t>
      </w:r>
      <w:r>
        <w:t>Малый Атлым</w:t>
      </w:r>
      <w:r w:rsidRPr="000A1EE3">
        <w:t xml:space="preserve"> </w:t>
      </w:r>
      <w:r w:rsidRPr="000A1EE3">
        <w:rPr>
          <w:bCs/>
        </w:rPr>
        <w:t xml:space="preserve">в информационно-телекоммуникационной сети общего пользования </w:t>
      </w:r>
      <w:r w:rsidRPr="000A1EE3">
        <w:t>(компьютерной сети «Интернет»).</w:t>
      </w:r>
    </w:p>
    <w:p w:rsidR="00734B2B" w:rsidRPr="004F6A1B" w:rsidRDefault="00734B2B" w:rsidP="009162F4">
      <w:pPr>
        <w:tabs>
          <w:tab w:val="left" w:pos="709"/>
        </w:tabs>
        <w:ind w:right="-284" w:firstLine="709"/>
        <w:jc w:val="both"/>
      </w:pPr>
      <w:r w:rsidRPr="004F6A1B">
        <w:t>3. Настоящее постановление вступает в силу со дня его официального опубликования.</w:t>
      </w:r>
    </w:p>
    <w:p w:rsidR="005823B7" w:rsidRDefault="00734B2B" w:rsidP="009162F4">
      <w:pPr>
        <w:tabs>
          <w:tab w:val="left" w:pos="709"/>
        </w:tabs>
        <w:ind w:right="-284" w:firstLine="709"/>
        <w:jc w:val="both"/>
      </w:pPr>
      <w:r w:rsidRPr="004F6A1B">
        <w:t xml:space="preserve">4. </w:t>
      </w:r>
      <w:r w:rsidRPr="000A1EE3">
        <w:t xml:space="preserve">Контроль за исполнением постановления возложить на заместителя главы </w:t>
      </w:r>
      <w:r w:rsidR="005823B7">
        <w:t xml:space="preserve">сельского поселения Малый Атлым Винарь А.Е. </w:t>
      </w:r>
    </w:p>
    <w:p w:rsidR="00BB0908" w:rsidRDefault="00BB0908" w:rsidP="009162F4">
      <w:pPr>
        <w:ind w:right="-284"/>
        <w:jc w:val="both"/>
      </w:pPr>
    </w:p>
    <w:p w:rsidR="00BB0908" w:rsidRDefault="00BB0908" w:rsidP="009162F4">
      <w:pPr>
        <w:ind w:right="-284"/>
      </w:pPr>
    </w:p>
    <w:p w:rsidR="00BB0908" w:rsidRDefault="00BB0908" w:rsidP="009162F4">
      <w:pPr>
        <w:ind w:right="-284"/>
        <w:jc w:val="center"/>
      </w:pPr>
    </w:p>
    <w:p w:rsidR="00BB0908" w:rsidRDefault="00734B2B" w:rsidP="009162F4">
      <w:pPr>
        <w:ind w:right="-284"/>
      </w:pPr>
      <w:r>
        <w:t>Г</w:t>
      </w:r>
      <w:r w:rsidR="00BB0908">
        <w:t>лав</w:t>
      </w:r>
      <w:r>
        <w:t>а</w:t>
      </w:r>
      <w:r w:rsidR="00BB0908">
        <w:t xml:space="preserve"> сельского поселения Малый Атлым                                       </w:t>
      </w:r>
      <w:r>
        <w:t xml:space="preserve">                      С.В. Дейнеко</w:t>
      </w:r>
    </w:p>
    <w:p w:rsidR="00BB0908" w:rsidRDefault="00BB0908" w:rsidP="009162F4">
      <w:pPr>
        <w:ind w:right="-284"/>
        <w:jc w:val="center"/>
      </w:pPr>
    </w:p>
    <w:p w:rsidR="00BB0908" w:rsidRDefault="00BB0908" w:rsidP="009162F4">
      <w:pPr>
        <w:ind w:right="-284"/>
        <w:jc w:val="center"/>
      </w:pPr>
    </w:p>
    <w:p w:rsidR="00BB0908" w:rsidRDefault="00BB0908" w:rsidP="009162F4">
      <w:pPr>
        <w:ind w:right="-284"/>
        <w:jc w:val="center"/>
      </w:pPr>
    </w:p>
    <w:p w:rsidR="00BB0908" w:rsidRDefault="00BB0908" w:rsidP="009162F4">
      <w:pPr>
        <w:ind w:right="-284"/>
      </w:pPr>
    </w:p>
    <w:p w:rsidR="008D1198" w:rsidRDefault="008D1198" w:rsidP="009162F4">
      <w:pPr>
        <w:tabs>
          <w:tab w:val="left" w:pos="1900"/>
        </w:tabs>
        <w:ind w:right="-284"/>
      </w:pPr>
    </w:p>
    <w:p w:rsidR="00734B2B" w:rsidRDefault="00734B2B" w:rsidP="009162F4">
      <w:pPr>
        <w:tabs>
          <w:tab w:val="left" w:pos="1900"/>
        </w:tabs>
        <w:ind w:right="-284"/>
      </w:pPr>
    </w:p>
    <w:p w:rsidR="00734B2B" w:rsidRDefault="00734B2B" w:rsidP="009162F4">
      <w:pPr>
        <w:tabs>
          <w:tab w:val="left" w:pos="1900"/>
        </w:tabs>
        <w:ind w:right="-284"/>
      </w:pPr>
    </w:p>
    <w:p w:rsidR="00734B2B" w:rsidRDefault="00734B2B" w:rsidP="009162F4">
      <w:pPr>
        <w:tabs>
          <w:tab w:val="left" w:pos="1900"/>
        </w:tabs>
        <w:ind w:right="-284"/>
      </w:pPr>
    </w:p>
    <w:sectPr w:rsidR="00734B2B" w:rsidSect="003B4B10">
      <w:footerReference w:type="even" r:id="rId9"/>
      <w:pgSz w:w="11906" w:h="16838"/>
      <w:pgMar w:top="1134" w:right="1133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F71" w:rsidRDefault="00BA7F71">
      <w:r>
        <w:separator/>
      </w:r>
    </w:p>
  </w:endnote>
  <w:endnote w:type="continuationSeparator" w:id="1">
    <w:p w:rsidR="00BA7F71" w:rsidRDefault="00BA7F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47" w:rsidRDefault="0031054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0547" w:rsidRDefault="0031054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F71" w:rsidRDefault="00BA7F71">
      <w:r>
        <w:separator/>
      </w:r>
    </w:p>
  </w:footnote>
  <w:footnote w:type="continuationSeparator" w:id="1">
    <w:p w:rsidR="00BA7F71" w:rsidRDefault="00BA7F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6BEC"/>
    <w:multiLevelType w:val="hybridMultilevel"/>
    <w:tmpl w:val="921E0024"/>
    <w:lvl w:ilvl="0" w:tplc="B5D40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A367E2C">
      <w:numFmt w:val="none"/>
      <w:lvlText w:val=""/>
      <w:lvlJc w:val="left"/>
      <w:pPr>
        <w:tabs>
          <w:tab w:val="num" w:pos="360"/>
        </w:tabs>
      </w:pPr>
    </w:lvl>
    <w:lvl w:ilvl="2" w:tplc="DCCAE07A">
      <w:numFmt w:val="none"/>
      <w:lvlText w:val=""/>
      <w:lvlJc w:val="left"/>
      <w:pPr>
        <w:tabs>
          <w:tab w:val="num" w:pos="360"/>
        </w:tabs>
      </w:pPr>
    </w:lvl>
    <w:lvl w:ilvl="3" w:tplc="62105F1C">
      <w:numFmt w:val="none"/>
      <w:lvlText w:val=""/>
      <w:lvlJc w:val="left"/>
      <w:pPr>
        <w:tabs>
          <w:tab w:val="num" w:pos="360"/>
        </w:tabs>
      </w:pPr>
    </w:lvl>
    <w:lvl w:ilvl="4" w:tplc="44ACD174">
      <w:numFmt w:val="none"/>
      <w:lvlText w:val=""/>
      <w:lvlJc w:val="left"/>
      <w:pPr>
        <w:tabs>
          <w:tab w:val="num" w:pos="360"/>
        </w:tabs>
      </w:pPr>
    </w:lvl>
    <w:lvl w:ilvl="5" w:tplc="CCE4EF22">
      <w:numFmt w:val="none"/>
      <w:lvlText w:val=""/>
      <w:lvlJc w:val="left"/>
      <w:pPr>
        <w:tabs>
          <w:tab w:val="num" w:pos="360"/>
        </w:tabs>
      </w:pPr>
    </w:lvl>
    <w:lvl w:ilvl="6" w:tplc="8662F30A">
      <w:numFmt w:val="none"/>
      <w:lvlText w:val=""/>
      <w:lvlJc w:val="left"/>
      <w:pPr>
        <w:tabs>
          <w:tab w:val="num" w:pos="360"/>
        </w:tabs>
      </w:pPr>
    </w:lvl>
    <w:lvl w:ilvl="7" w:tplc="6CC2BFCC">
      <w:numFmt w:val="none"/>
      <w:lvlText w:val=""/>
      <w:lvlJc w:val="left"/>
      <w:pPr>
        <w:tabs>
          <w:tab w:val="num" w:pos="360"/>
        </w:tabs>
      </w:pPr>
    </w:lvl>
    <w:lvl w:ilvl="8" w:tplc="6D2461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9C90EFA"/>
    <w:multiLevelType w:val="hybridMultilevel"/>
    <w:tmpl w:val="17C06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F0C87"/>
    <w:multiLevelType w:val="hybridMultilevel"/>
    <w:tmpl w:val="C6820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B0263B"/>
    <w:multiLevelType w:val="hybridMultilevel"/>
    <w:tmpl w:val="500A1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14E0E"/>
    <w:multiLevelType w:val="hybridMultilevel"/>
    <w:tmpl w:val="BB509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D04F4"/>
    <w:multiLevelType w:val="hybridMultilevel"/>
    <w:tmpl w:val="403248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F2B1AF7"/>
    <w:multiLevelType w:val="hybridMultilevel"/>
    <w:tmpl w:val="12E8B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23802"/>
    <w:multiLevelType w:val="hybridMultilevel"/>
    <w:tmpl w:val="C60ADF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067366E"/>
    <w:multiLevelType w:val="multilevel"/>
    <w:tmpl w:val="5C8E3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53867BD8"/>
    <w:multiLevelType w:val="hybridMultilevel"/>
    <w:tmpl w:val="EB9094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32810"/>
    <w:multiLevelType w:val="hybridMultilevel"/>
    <w:tmpl w:val="914C9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627CC"/>
    <w:rsid w:val="00035952"/>
    <w:rsid w:val="00052FB9"/>
    <w:rsid w:val="00066BC7"/>
    <w:rsid w:val="000747C2"/>
    <w:rsid w:val="00076A69"/>
    <w:rsid w:val="000A2C55"/>
    <w:rsid w:val="000A43F1"/>
    <w:rsid w:val="000A5E71"/>
    <w:rsid w:val="000B324E"/>
    <w:rsid w:val="000D167C"/>
    <w:rsid w:val="000D228E"/>
    <w:rsid w:val="000F5807"/>
    <w:rsid w:val="00104919"/>
    <w:rsid w:val="001215F9"/>
    <w:rsid w:val="00126D76"/>
    <w:rsid w:val="00137435"/>
    <w:rsid w:val="00171CBC"/>
    <w:rsid w:val="001C2E91"/>
    <w:rsid w:val="001D42A4"/>
    <w:rsid w:val="001E2842"/>
    <w:rsid w:val="001F7557"/>
    <w:rsid w:val="002026AE"/>
    <w:rsid w:val="00202E82"/>
    <w:rsid w:val="00277090"/>
    <w:rsid w:val="002823DC"/>
    <w:rsid w:val="002834C7"/>
    <w:rsid w:val="00296D82"/>
    <w:rsid w:val="002A260E"/>
    <w:rsid w:val="002E61C6"/>
    <w:rsid w:val="00310547"/>
    <w:rsid w:val="0034596D"/>
    <w:rsid w:val="003516B3"/>
    <w:rsid w:val="00352761"/>
    <w:rsid w:val="00357CBE"/>
    <w:rsid w:val="00396F71"/>
    <w:rsid w:val="003A2A7E"/>
    <w:rsid w:val="003A2E14"/>
    <w:rsid w:val="003B3AB2"/>
    <w:rsid w:val="003B4B10"/>
    <w:rsid w:val="003B73BA"/>
    <w:rsid w:val="003C3CF1"/>
    <w:rsid w:val="003E179F"/>
    <w:rsid w:val="004015CF"/>
    <w:rsid w:val="00411842"/>
    <w:rsid w:val="004327A5"/>
    <w:rsid w:val="00435DF7"/>
    <w:rsid w:val="00436BD8"/>
    <w:rsid w:val="004506B4"/>
    <w:rsid w:val="004627CC"/>
    <w:rsid w:val="00463BC0"/>
    <w:rsid w:val="004652AB"/>
    <w:rsid w:val="00472422"/>
    <w:rsid w:val="004C6759"/>
    <w:rsid w:val="004C74C7"/>
    <w:rsid w:val="004D4824"/>
    <w:rsid w:val="00500419"/>
    <w:rsid w:val="00504D51"/>
    <w:rsid w:val="00504F0C"/>
    <w:rsid w:val="00515E12"/>
    <w:rsid w:val="005823B7"/>
    <w:rsid w:val="00596AEC"/>
    <w:rsid w:val="005F6C51"/>
    <w:rsid w:val="00606651"/>
    <w:rsid w:val="006264BC"/>
    <w:rsid w:val="006411CF"/>
    <w:rsid w:val="006A61BF"/>
    <w:rsid w:val="006C3021"/>
    <w:rsid w:val="006C5438"/>
    <w:rsid w:val="006D3ABF"/>
    <w:rsid w:val="006E3826"/>
    <w:rsid w:val="006F3939"/>
    <w:rsid w:val="006F6AB3"/>
    <w:rsid w:val="006F7038"/>
    <w:rsid w:val="00711EAF"/>
    <w:rsid w:val="00723BF2"/>
    <w:rsid w:val="00723F3F"/>
    <w:rsid w:val="00734B2B"/>
    <w:rsid w:val="00746AB7"/>
    <w:rsid w:val="00762C8B"/>
    <w:rsid w:val="007945F2"/>
    <w:rsid w:val="007A00B9"/>
    <w:rsid w:val="007E1FFC"/>
    <w:rsid w:val="007F27FB"/>
    <w:rsid w:val="00811B1D"/>
    <w:rsid w:val="0081261E"/>
    <w:rsid w:val="0081760F"/>
    <w:rsid w:val="008850EB"/>
    <w:rsid w:val="008900B7"/>
    <w:rsid w:val="008A2E66"/>
    <w:rsid w:val="008B04FC"/>
    <w:rsid w:val="008C1CC1"/>
    <w:rsid w:val="008C4A06"/>
    <w:rsid w:val="008C7D7A"/>
    <w:rsid w:val="008D1198"/>
    <w:rsid w:val="008F5DDB"/>
    <w:rsid w:val="00902A0D"/>
    <w:rsid w:val="009162F4"/>
    <w:rsid w:val="009237EE"/>
    <w:rsid w:val="00972DFC"/>
    <w:rsid w:val="00981DA6"/>
    <w:rsid w:val="009A0037"/>
    <w:rsid w:val="009A4CF1"/>
    <w:rsid w:val="009D71E2"/>
    <w:rsid w:val="009E6879"/>
    <w:rsid w:val="00A54791"/>
    <w:rsid w:val="00A60264"/>
    <w:rsid w:val="00A83DB8"/>
    <w:rsid w:val="00A926CB"/>
    <w:rsid w:val="00A9366E"/>
    <w:rsid w:val="00A94A9C"/>
    <w:rsid w:val="00AA583E"/>
    <w:rsid w:val="00AD52AE"/>
    <w:rsid w:val="00AE6272"/>
    <w:rsid w:val="00B05D72"/>
    <w:rsid w:val="00BA7F71"/>
    <w:rsid w:val="00BB0908"/>
    <w:rsid w:val="00BB6344"/>
    <w:rsid w:val="00BD5837"/>
    <w:rsid w:val="00C31ECF"/>
    <w:rsid w:val="00C35812"/>
    <w:rsid w:val="00C44738"/>
    <w:rsid w:val="00C63A92"/>
    <w:rsid w:val="00C7479C"/>
    <w:rsid w:val="00CA4AF2"/>
    <w:rsid w:val="00CB021A"/>
    <w:rsid w:val="00CE5B90"/>
    <w:rsid w:val="00CE6A3D"/>
    <w:rsid w:val="00D07382"/>
    <w:rsid w:val="00D17FEB"/>
    <w:rsid w:val="00D23630"/>
    <w:rsid w:val="00D276E4"/>
    <w:rsid w:val="00D47DF6"/>
    <w:rsid w:val="00D550F3"/>
    <w:rsid w:val="00D55DBA"/>
    <w:rsid w:val="00D6054B"/>
    <w:rsid w:val="00D8111B"/>
    <w:rsid w:val="00D8775A"/>
    <w:rsid w:val="00DA3A17"/>
    <w:rsid w:val="00DB1BC6"/>
    <w:rsid w:val="00DB1C58"/>
    <w:rsid w:val="00DB27DE"/>
    <w:rsid w:val="00DB3525"/>
    <w:rsid w:val="00DC319C"/>
    <w:rsid w:val="00DD5CF2"/>
    <w:rsid w:val="00DE262E"/>
    <w:rsid w:val="00DE6C6B"/>
    <w:rsid w:val="00DF5CC6"/>
    <w:rsid w:val="00E006E4"/>
    <w:rsid w:val="00E02AAF"/>
    <w:rsid w:val="00E40EEF"/>
    <w:rsid w:val="00E501DE"/>
    <w:rsid w:val="00E66BA1"/>
    <w:rsid w:val="00E91696"/>
    <w:rsid w:val="00EA1DFA"/>
    <w:rsid w:val="00EA384A"/>
    <w:rsid w:val="00EB6911"/>
    <w:rsid w:val="00EB7879"/>
    <w:rsid w:val="00EC489C"/>
    <w:rsid w:val="00EC59BC"/>
    <w:rsid w:val="00F20BA5"/>
    <w:rsid w:val="00F22E6A"/>
    <w:rsid w:val="00F27D34"/>
    <w:rsid w:val="00F46180"/>
    <w:rsid w:val="00F473B9"/>
    <w:rsid w:val="00F570A9"/>
    <w:rsid w:val="00F77759"/>
    <w:rsid w:val="00F92D14"/>
    <w:rsid w:val="00FD4330"/>
    <w:rsid w:val="00FE0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7A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B35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CB021A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8B04FC"/>
    <w:pPr>
      <w:spacing w:before="33" w:after="33"/>
    </w:pPr>
    <w:rPr>
      <w:rFonts w:ascii="Arial" w:hAnsi="Arial" w:cs="Arial"/>
      <w:color w:val="332E2D"/>
      <w:spacing w:val="2"/>
    </w:rPr>
  </w:style>
  <w:style w:type="paragraph" w:customStyle="1" w:styleId="ConsPlusTitle">
    <w:name w:val="ConsPlusTitle"/>
    <w:uiPriority w:val="99"/>
    <w:rsid w:val="003B73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qFormat/>
    <w:rsid w:val="003527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EB6911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EB691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734B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ет"/>
    <w:rsid w:val="00734B2B"/>
  </w:style>
  <w:style w:type="character" w:customStyle="1" w:styleId="Hyperlink0">
    <w:name w:val="Hyperlink.0"/>
    <w:rsid w:val="00734B2B"/>
    <w:rPr>
      <w:rFonts w:ascii="Times New Roman" w:eastAsia="Times New Roman" w:hAnsi="Times New Roman" w:cs="Times New Roman"/>
      <w:outline w:val="0"/>
      <w:color w:val="454545"/>
      <w:sz w:val="24"/>
      <w:szCs w:val="24"/>
      <w:u w:color="454545"/>
    </w:rPr>
  </w:style>
  <w:style w:type="paragraph" w:styleId="ac">
    <w:name w:val="Plain Text"/>
    <w:basedOn w:val="a"/>
    <w:link w:val="ad"/>
    <w:rsid w:val="00734B2B"/>
    <w:rPr>
      <w:rFonts w:ascii="Courier New" w:hAnsi="Courier New"/>
      <w:sz w:val="20"/>
      <w:szCs w:val="20"/>
      <w:lang/>
    </w:rPr>
  </w:style>
  <w:style w:type="character" w:customStyle="1" w:styleId="ad">
    <w:name w:val="Текст Знак"/>
    <w:link w:val="ac"/>
    <w:rsid w:val="00734B2B"/>
    <w:rPr>
      <w:rFonts w:ascii="Courier New" w:hAnsi="Courier New" w:cs="Courier New"/>
    </w:rPr>
  </w:style>
  <w:style w:type="character" w:customStyle="1" w:styleId="Hyperlink1">
    <w:name w:val="Hyperlink.1"/>
    <w:rsid w:val="00734B2B"/>
    <w:rPr>
      <w:rFonts w:ascii="Times New Roman" w:eastAsia="Times New Roman" w:hAnsi="Times New Roman" w:cs="Times New Roman"/>
      <w:outline w:val="0"/>
      <w:color w:val="000000"/>
      <w:sz w:val="24"/>
      <w:szCs w:val="24"/>
      <w:u w:color="000000"/>
    </w:rPr>
  </w:style>
  <w:style w:type="character" w:styleId="ae">
    <w:name w:val="Hyperlink"/>
    <w:rsid w:val="00104919"/>
    <w:rPr>
      <w:color w:val="0000FF"/>
      <w:u w:val="single"/>
    </w:rPr>
  </w:style>
  <w:style w:type="paragraph" w:customStyle="1" w:styleId="formattext">
    <w:name w:val="formattext"/>
    <w:basedOn w:val="a"/>
    <w:rsid w:val="00104919"/>
    <w:pPr>
      <w:spacing w:before="100" w:beforeAutospacing="1" w:after="100" w:afterAutospacing="1"/>
    </w:pPr>
  </w:style>
  <w:style w:type="paragraph" w:customStyle="1" w:styleId="HEADERTEXT">
    <w:name w:val=".HEADERTEXT"/>
    <w:uiPriority w:val="99"/>
    <w:rsid w:val="00104919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customStyle="1" w:styleId="docdata">
    <w:name w:val="docdata"/>
    <w:aliases w:val="docy,v5,2946,bqiaagaaeyqcaaagiaiaaanwcaaabx4iaaaaaaaaaaaaaaaaaaaaaaaaaaaaaaaaaaaaaaaaaaaaaaaaaaaaaaaaaaaaaaaaaaaaaaaaaaaaaaaaaaaaaaaaaaaaaaaaaaaaaaaaaaaaaaaaaaaaaaaaaaaaaaaaaaaaaaaaaaaaaaaaaaaaaaaaaaaaaaaaaaaaaaaaaaaaaaaaaaaaaaaaaaaaaaaaaaaaaaaa"/>
    <w:basedOn w:val="a0"/>
    <w:rsid w:val="009D7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69216-45F0-42DB-B7DA-8E3F77385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Home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KirichenkoNV</dc:creator>
  <cp:lastModifiedBy>ИКМО</cp:lastModifiedBy>
  <cp:revision>2</cp:revision>
  <cp:lastPrinted>2026-09-16T09:31:00Z</cp:lastPrinted>
  <dcterms:created xsi:type="dcterms:W3CDTF">2026-09-16T09:33:00Z</dcterms:created>
  <dcterms:modified xsi:type="dcterms:W3CDTF">2026-09-16T09:33:00Z</dcterms:modified>
</cp:coreProperties>
</file>