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A414E" w14:textId="77777777" w:rsidR="00D25AEC" w:rsidRPr="009100DA" w:rsidRDefault="00D25AEC" w:rsidP="00D25AEC">
      <w:r w:rsidRPr="009100DA">
        <w:rPr>
          <w:noProof/>
        </w:rPr>
        <w:drawing>
          <wp:anchor distT="0" distB="0" distL="114300" distR="114300" simplePos="0" relativeHeight="251659264" behindDoc="0" locked="0" layoutInCell="1" allowOverlap="1" wp14:anchorId="17088DD0" wp14:editId="3E351D5C">
            <wp:simplePos x="0" y="0"/>
            <wp:positionH relativeFrom="column">
              <wp:posOffset>2653665</wp:posOffset>
            </wp:positionH>
            <wp:positionV relativeFrom="paragraph">
              <wp:posOffset>-167640</wp:posOffset>
            </wp:positionV>
            <wp:extent cx="495300" cy="609600"/>
            <wp:effectExtent l="19050" t="0" r="0" b="0"/>
            <wp:wrapNone/>
            <wp:docPr id="4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A839E8" w14:textId="77777777" w:rsidR="00D25AEC" w:rsidRPr="009100DA" w:rsidRDefault="00D25AEC" w:rsidP="00D25AEC"/>
    <w:p w14:paraId="47C25AB0" w14:textId="77777777" w:rsidR="00D25AEC" w:rsidRPr="009100DA" w:rsidRDefault="00D25AEC" w:rsidP="00D25AEC"/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348"/>
        <w:gridCol w:w="268"/>
        <w:gridCol w:w="257"/>
        <w:gridCol w:w="3904"/>
        <w:gridCol w:w="446"/>
        <w:gridCol w:w="1666"/>
      </w:tblGrid>
      <w:tr w:rsidR="00D25AEC" w:rsidRPr="009100DA" w14:paraId="03A125E1" w14:textId="77777777" w:rsidTr="0079582E">
        <w:trPr>
          <w:trHeight w:val="1134"/>
        </w:trPr>
        <w:tc>
          <w:tcPr>
            <w:tcW w:w="9464" w:type="dxa"/>
            <w:gridSpan w:val="10"/>
          </w:tcPr>
          <w:p w14:paraId="061DF0E0" w14:textId="77777777" w:rsidR="00D25AEC" w:rsidRPr="009100DA" w:rsidRDefault="00D25AEC" w:rsidP="0079582E">
            <w:pPr>
              <w:jc w:val="center"/>
              <w:rPr>
                <w:rFonts w:ascii="Georgia" w:hAnsi="Georgia"/>
                <w:b/>
              </w:rPr>
            </w:pPr>
            <w:r w:rsidRPr="009100DA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14:paraId="45AE7A2C" w14:textId="77777777" w:rsidR="00D25AEC" w:rsidRPr="009100DA" w:rsidRDefault="00D25AEC" w:rsidP="0079582E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14:paraId="5191B7AF" w14:textId="77777777" w:rsidR="00D25AEC" w:rsidRPr="009100DA" w:rsidRDefault="00D25AEC" w:rsidP="0079582E">
            <w:pPr>
              <w:jc w:val="center"/>
              <w:rPr>
                <w:b/>
                <w:sz w:val="26"/>
                <w:szCs w:val="26"/>
              </w:rPr>
            </w:pPr>
            <w:r w:rsidRPr="009100DA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14:paraId="5E409C46" w14:textId="77777777" w:rsidR="00D25AEC" w:rsidRPr="009100DA" w:rsidRDefault="00D25AEC" w:rsidP="0079582E">
            <w:pPr>
              <w:jc w:val="center"/>
              <w:rPr>
                <w:sz w:val="12"/>
                <w:szCs w:val="12"/>
              </w:rPr>
            </w:pPr>
          </w:p>
          <w:p w14:paraId="6FB81240" w14:textId="77777777" w:rsidR="00D25AEC" w:rsidRPr="009100DA" w:rsidRDefault="00D25AEC" w:rsidP="0079582E">
            <w:pPr>
              <w:jc w:val="center"/>
              <w:rPr>
                <w:b/>
                <w:sz w:val="26"/>
                <w:szCs w:val="26"/>
              </w:rPr>
            </w:pPr>
            <w:r w:rsidRPr="009100DA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D25AEC" w:rsidRPr="009100DA" w14:paraId="0316B75F" w14:textId="77777777" w:rsidTr="0079582E">
        <w:trPr>
          <w:trHeight w:val="454"/>
        </w:trPr>
        <w:tc>
          <w:tcPr>
            <w:tcW w:w="236" w:type="dxa"/>
            <w:vAlign w:val="bottom"/>
          </w:tcPr>
          <w:p w14:paraId="5836C955" w14:textId="77777777" w:rsidR="00D25AEC" w:rsidRPr="009100DA" w:rsidRDefault="00D25AEC" w:rsidP="0079582E">
            <w:pPr>
              <w:jc w:val="right"/>
            </w:pPr>
            <w:r w:rsidRPr="009100DA"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D69C3E" w14:textId="77777777" w:rsidR="00D25AEC" w:rsidRPr="009100DA" w:rsidRDefault="00D25AEC" w:rsidP="0079582E">
            <w:pPr>
              <w:jc w:val="center"/>
            </w:pPr>
          </w:p>
        </w:tc>
        <w:tc>
          <w:tcPr>
            <w:tcW w:w="236" w:type="dxa"/>
            <w:vAlign w:val="bottom"/>
          </w:tcPr>
          <w:p w14:paraId="6C34D29C" w14:textId="77777777" w:rsidR="00D25AEC" w:rsidRPr="009100DA" w:rsidRDefault="00D25AEC" w:rsidP="0079582E">
            <w:r w:rsidRPr="009100DA"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808D94" w14:textId="77777777" w:rsidR="00D25AEC" w:rsidRPr="009100DA" w:rsidRDefault="00D25AEC" w:rsidP="0079582E">
            <w:pPr>
              <w:jc w:val="center"/>
            </w:pPr>
          </w:p>
        </w:tc>
        <w:tc>
          <w:tcPr>
            <w:tcW w:w="348" w:type="dxa"/>
            <w:vAlign w:val="bottom"/>
          </w:tcPr>
          <w:p w14:paraId="7BC4379C" w14:textId="77777777" w:rsidR="00D25AEC" w:rsidRPr="009100DA" w:rsidRDefault="00D25AEC" w:rsidP="0079582E">
            <w:pPr>
              <w:ind w:right="-108"/>
              <w:jc w:val="right"/>
            </w:pPr>
            <w:r w:rsidRPr="009100DA"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965B80" w14:textId="38D61FD8" w:rsidR="00D25AEC" w:rsidRPr="009100DA" w:rsidRDefault="00D908A4" w:rsidP="0079582E">
            <w:r>
              <w:t>25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4112D7" w14:textId="77777777" w:rsidR="00D25AEC" w:rsidRPr="009100DA" w:rsidRDefault="00D25AEC" w:rsidP="0079582E">
            <w:r w:rsidRPr="009100DA">
              <w:t>г.</w:t>
            </w:r>
          </w:p>
        </w:tc>
        <w:tc>
          <w:tcPr>
            <w:tcW w:w="3904" w:type="dxa"/>
            <w:vAlign w:val="bottom"/>
          </w:tcPr>
          <w:p w14:paraId="0B7CBE0A" w14:textId="77777777" w:rsidR="00D25AEC" w:rsidRPr="009100DA" w:rsidRDefault="00D25AEC" w:rsidP="0079582E"/>
        </w:tc>
        <w:tc>
          <w:tcPr>
            <w:tcW w:w="446" w:type="dxa"/>
            <w:vAlign w:val="bottom"/>
          </w:tcPr>
          <w:p w14:paraId="4B9349E4" w14:textId="77777777" w:rsidR="00D25AEC" w:rsidRPr="009100DA" w:rsidRDefault="00D25AEC" w:rsidP="0079582E">
            <w:pPr>
              <w:jc w:val="center"/>
            </w:pPr>
            <w:r w:rsidRPr="009100DA">
              <w:t>№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869BDF" w14:textId="77777777" w:rsidR="00D25AEC" w:rsidRPr="009100DA" w:rsidRDefault="00D25AEC" w:rsidP="0079582E">
            <w:pPr>
              <w:jc w:val="center"/>
            </w:pPr>
          </w:p>
        </w:tc>
      </w:tr>
      <w:tr w:rsidR="00D25AEC" w:rsidRPr="009100DA" w14:paraId="2DBF8516" w14:textId="77777777" w:rsidTr="0079582E">
        <w:trPr>
          <w:trHeight w:val="567"/>
        </w:trPr>
        <w:tc>
          <w:tcPr>
            <w:tcW w:w="9464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14:paraId="198566A5" w14:textId="77777777" w:rsidR="00D25AEC" w:rsidRPr="009100DA" w:rsidRDefault="00D25AEC" w:rsidP="0079582E">
            <w:proofErr w:type="spellStart"/>
            <w:r w:rsidRPr="009100DA">
              <w:t>пгт</w:t>
            </w:r>
            <w:proofErr w:type="spellEnd"/>
            <w:r w:rsidRPr="009100DA">
              <w:t>. Октябрьское</w:t>
            </w:r>
          </w:p>
        </w:tc>
      </w:tr>
    </w:tbl>
    <w:p w14:paraId="41F663A3" w14:textId="77777777" w:rsidR="00190D8C" w:rsidRDefault="00D3563B" w:rsidP="00D3563B">
      <w:pPr>
        <w:autoSpaceDE w:val="0"/>
        <w:autoSpaceDN w:val="0"/>
        <w:adjustRightInd w:val="0"/>
        <w:jc w:val="both"/>
      </w:pPr>
      <w:r>
        <w:t>О внесении изменений в постановление</w:t>
      </w:r>
    </w:p>
    <w:p w14:paraId="786CA347" w14:textId="14EF54BD" w:rsidR="00D25AEC" w:rsidRPr="009100DA" w:rsidRDefault="00D3563B" w:rsidP="00D3563B">
      <w:pPr>
        <w:autoSpaceDE w:val="0"/>
        <w:autoSpaceDN w:val="0"/>
        <w:adjustRightInd w:val="0"/>
        <w:jc w:val="both"/>
      </w:pPr>
      <w:r>
        <w:t>администрации Октябрьского района от 22.07.2024 № 1112</w:t>
      </w:r>
    </w:p>
    <w:p w14:paraId="09481B46" w14:textId="0739227F" w:rsidR="00D25AEC" w:rsidRPr="009100DA" w:rsidRDefault="00D25AEC" w:rsidP="00D25AEC">
      <w:pPr>
        <w:jc w:val="both"/>
      </w:pPr>
    </w:p>
    <w:p w14:paraId="4186F247" w14:textId="77777777" w:rsidR="00A421CF" w:rsidRPr="00A421CF" w:rsidRDefault="00A421CF" w:rsidP="00A421CF">
      <w:pPr>
        <w:widowControl w:val="0"/>
        <w:autoSpaceDE w:val="0"/>
        <w:autoSpaceDN w:val="0"/>
        <w:rPr>
          <w:rFonts w:ascii="Calibri" w:hAnsi="Calibri" w:cs="Calibri"/>
          <w:bCs/>
          <w:sz w:val="22"/>
          <w:szCs w:val="20"/>
        </w:rPr>
      </w:pPr>
    </w:p>
    <w:p w14:paraId="7109550C" w14:textId="0D887493" w:rsidR="00A421CF" w:rsidRPr="00A421CF" w:rsidRDefault="008312C0" w:rsidP="008312C0">
      <w:pPr>
        <w:tabs>
          <w:tab w:val="left" w:pos="709"/>
        </w:tabs>
        <w:jc w:val="both"/>
      </w:pPr>
      <w:r>
        <w:tab/>
        <w:t xml:space="preserve">1. </w:t>
      </w:r>
      <w:r w:rsidR="00A421CF" w:rsidRPr="00A421CF">
        <w:t xml:space="preserve">Внести в постановление администрации Октябрьского района от </w:t>
      </w:r>
      <w:r w:rsidR="00A421CF">
        <w:t>22</w:t>
      </w:r>
      <w:r w:rsidR="00A421CF" w:rsidRPr="00A421CF">
        <w:t>.0</w:t>
      </w:r>
      <w:r w:rsidR="00A421CF">
        <w:t>7</w:t>
      </w:r>
      <w:r w:rsidR="00A421CF" w:rsidRPr="00A421CF">
        <w:t>.202</w:t>
      </w:r>
      <w:r w:rsidR="00A421CF">
        <w:t>4</w:t>
      </w:r>
      <w:r w:rsidR="00A421CF" w:rsidRPr="00A421CF">
        <w:t xml:space="preserve"> </w:t>
      </w:r>
      <w:r w:rsidR="00A421CF">
        <w:t>№ 1112</w:t>
      </w:r>
      <w:r w:rsidR="00A421CF" w:rsidRPr="00A421CF">
        <w:t xml:space="preserve"> «О порядке разработки и реализации муниципальных программ Октябрьского района»</w:t>
      </w:r>
      <w:r w:rsidR="00A421CF">
        <w:t xml:space="preserve"> </w:t>
      </w:r>
      <w:r w:rsidR="00190D8C">
        <w:t>изменения</w:t>
      </w:r>
      <w:r w:rsidR="00C575F1">
        <w:t>, изложив приложения № 1, № 2 в нов</w:t>
      </w:r>
      <w:r>
        <w:t xml:space="preserve">ой редакции согласно приложениям № </w:t>
      </w:r>
      <w:proofErr w:type="gramStart"/>
      <w:r>
        <w:t xml:space="preserve">1,   </w:t>
      </w:r>
      <w:proofErr w:type="gramEnd"/>
      <w:r>
        <w:t xml:space="preserve">   № 2.</w:t>
      </w:r>
    </w:p>
    <w:p w14:paraId="7F0F386E" w14:textId="005CE8F2" w:rsidR="00C575F1" w:rsidRDefault="00C575F1" w:rsidP="008312C0">
      <w:pPr>
        <w:tabs>
          <w:tab w:val="left" w:pos="709"/>
        </w:tabs>
        <w:jc w:val="both"/>
      </w:pPr>
      <w:r>
        <w:tab/>
      </w:r>
      <w:r w:rsidRPr="00C575F1">
        <w:t>2. Опубликовать постановление в официальном сетевом издании «Официальный сайт Октябрьского района».</w:t>
      </w:r>
    </w:p>
    <w:p w14:paraId="2F60F056" w14:textId="04B36059" w:rsidR="00A421CF" w:rsidRPr="00A421CF" w:rsidRDefault="00097E46" w:rsidP="008312C0">
      <w:pPr>
        <w:tabs>
          <w:tab w:val="left" w:pos="709"/>
        </w:tabs>
        <w:ind w:firstLine="709"/>
        <w:jc w:val="both"/>
      </w:pPr>
      <w:r>
        <w:t xml:space="preserve">3. </w:t>
      </w:r>
      <w:r w:rsidR="00A421CF" w:rsidRPr="00A421CF">
        <w:t>Контроль за выполнением постановления возложить на заместителя главы</w:t>
      </w:r>
      <w:r w:rsidR="008312C0">
        <w:t xml:space="preserve"> </w:t>
      </w:r>
      <w:r>
        <w:t xml:space="preserve">   </w:t>
      </w:r>
      <w:r w:rsidR="008312C0">
        <w:t xml:space="preserve">                 </w:t>
      </w:r>
      <w:r w:rsidR="00A421CF" w:rsidRPr="00A421CF">
        <w:t xml:space="preserve"> </w:t>
      </w:r>
      <w:r w:rsidR="008312C0">
        <w:t xml:space="preserve">                </w:t>
      </w:r>
      <w:r>
        <w:t xml:space="preserve">             </w:t>
      </w:r>
      <w:r w:rsidR="00A421CF" w:rsidRPr="00A421CF">
        <w:t xml:space="preserve">Октябрьского района по экономике, финансам, председателя Комитета по управлению </w:t>
      </w:r>
      <w:r>
        <w:t xml:space="preserve">         </w:t>
      </w:r>
      <w:r w:rsidR="00A421CF" w:rsidRPr="00A421CF">
        <w:t>муниципальными финансами администрации Октябрьского района Куклину Н.Г.</w:t>
      </w:r>
    </w:p>
    <w:p w14:paraId="2E4B0A8C" w14:textId="36A9F730" w:rsidR="00D25AEC" w:rsidRDefault="00D25AEC" w:rsidP="00D25AEC">
      <w:pPr>
        <w:jc w:val="both"/>
      </w:pPr>
    </w:p>
    <w:p w14:paraId="688A727C" w14:textId="6B4EBF70" w:rsidR="00D3563B" w:rsidRDefault="00D3563B" w:rsidP="00D25AEC">
      <w:pPr>
        <w:jc w:val="both"/>
      </w:pPr>
    </w:p>
    <w:p w14:paraId="797AA63F" w14:textId="73DC73AE" w:rsidR="00D3563B" w:rsidRPr="009100DA" w:rsidRDefault="00A421CF" w:rsidP="00D25AEC">
      <w:pPr>
        <w:jc w:val="both"/>
      </w:pPr>
      <w:r w:rsidRPr="00A421CF">
        <w:t>Глава Октябрьского района                                                                                        С.В. Заплатин</w:t>
      </w:r>
    </w:p>
    <w:p w14:paraId="615891A2" w14:textId="77777777" w:rsidR="00A421CF" w:rsidRDefault="00A421CF" w:rsidP="00D25AEC">
      <w:pPr>
        <w:jc w:val="both"/>
      </w:pPr>
    </w:p>
    <w:p w14:paraId="7D33F75D" w14:textId="77777777" w:rsidR="00A421CF" w:rsidRDefault="00A421CF" w:rsidP="00D25AEC">
      <w:pPr>
        <w:jc w:val="both"/>
      </w:pPr>
    </w:p>
    <w:p w14:paraId="65FF9047" w14:textId="77777777" w:rsidR="00A421CF" w:rsidRDefault="00A421CF" w:rsidP="00D25AEC">
      <w:pPr>
        <w:jc w:val="both"/>
      </w:pPr>
    </w:p>
    <w:p w14:paraId="25DF873C" w14:textId="77777777" w:rsidR="00A421CF" w:rsidRDefault="00A421CF" w:rsidP="00D25AEC">
      <w:pPr>
        <w:jc w:val="both"/>
      </w:pPr>
    </w:p>
    <w:p w14:paraId="2B5E4212" w14:textId="77777777" w:rsidR="00A421CF" w:rsidRDefault="00A421CF" w:rsidP="00D25AEC">
      <w:pPr>
        <w:jc w:val="both"/>
      </w:pPr>
    </w:p>
    <w:p w14:paraId="1E0EC264" w14:textId="77777777" w:rsidR="00A421CF" w:rsidRDefault="00A421CF" w:rsidP="00D25AEC">
      <w:pPr>
        <w:jc w:val="both"/>
      </w:pPr>
    </w:p>
    <w:p w14:paraId="4DE1EB8D" w14:textId="77777777" w:rsidR="00A421CF" w:rsidRDefault="00A421CF" w:rsidP="00D25AEC">
      <w:pPr>
        <w:jc w:val="both"/>
      </w:pPr>
    </w:p>
    <w:p w14:paraId="45E91C3D" w14:textId="77777777" w:rsidR="00A421CF" w:rsidRDefault="00A421CF" w:rsidP="00D25AEC">
      <w:pPr>
        <w:jc w:val="both"/>
      </w:pPr>
    </w:p>
    <w:p w14:paraId="14F2F063" w14:textId="77777777" w:rsidR="00A421CF" w:rsidRDefault="00A421CF" w:rsidP="00D25AEC">
      <w:pPr>
        <w:jc w:val="both"/>
      </w:pPr>
    </w:p>
    <w:p w14:paraId="67718095" w14:textId="77777777" w:rsidR="00A421CF" w:rsidRDefault="00A421CF" w:rsidP="00D25AEC">
      <w:pPr>
        <w:jc w:val="both"/>
      </w:pPr>
    </w:p>
    <w:p w14:paraId="3915D1C7" w14:textId="77777777" w:rsidR="00A421CF" w:rsidRDefault="00A421CF" w:rsidP="00D25AEC">
      <w:pPr>
        <w:jc w:val="both"/>
      </w:pPr>
    </w:p>
    <w:p w14:paraId="27C2AA7B" w14:textId="77777777" w:rsidR="00A421CF" w:rsidRDefault="00A421CF" w:rsidP="00D25AEC">
      <w:pPr>
        <w:jc w:val="both"/>
      </w:pPr>
    </w:p>
    <w:p w14:paraId="5A408522" w14:textId="77777777" w:rsidR="00A421CF" w:rsidRDefault="00A421CF" w:rsidP="00D25AEC">
      <w:pPr>
        <w:jc w:val="both"/>
      </w:pPr>
    </w:p>
    <w:p w14:paraId="571BE0EB" w14:textId="77777777" w:rsidR="00A421CF" w:rsidRDefault="00A421CF" w:rsidP="00D25AEC">
      <w:pPr>
        <w:jc w:val="both"/>
      </w:pPr>
    </w:p>
    <w:p w14:paraId="361204C6" w14:textId="77777777" w:rsidR="00A421CF" w:rsidRDefault="00A421CF" w:rsidP="00D25AEC">
      <w:pPr>
        <w:jc w:val="both"/>
      </w:pPr>
    </w:p>
    <w:p w14:paraId="06908AF3" w14:textId="77777777" w:rsidR="00A421CF" w:rsidRDefault="00A421CF" w:rsidP="00D25AEC">
      <w:pPr>
        <w:jc w:val="both"/>
      </w:pPr>
    </w:p>
    <w:p w14:paraId="192F267A" w14:textId="77777777" w:rsidR="00A421CF" w:rsidRDefault="00A421CF" w:rsidP="00D25AEC">
      <w:pPr>
        <w:jc w:val="both"/>
      </w:pPr>
    </w:p>
    <w:p w14:paraId="01E33932" w14:textId="77777777" w:rsidR="00A421CF" w:rsidRDefault="00A421CF" w:rsidP="00D25AEC">
      <w:pPr>
        <w:jc w:val="both"/>
      </w:pPr>
    </w:p>
    <w:p w14:paraId="311ED735" w14:textId="77777777" w:rsidR="00A421CF" w:rsidRDefault="00A421CF" w:rsidP="00D25AEC">
      <w:pPr>
        <w:jc w:val="both"/>
      </w:pPr>
    </w:p>
    <w:p w14:paraId="4389E0C2" w14:textId="35ED1264" w:rsidR="00A421CF" w:rsidRDefault="00A421CF" w:rsidP="00D25AEC">
      <w:pPr>
        <w:jc w:val="both"/>
      </w:pPr>
    </w:p>
    <w:p w14:paraId="62E75F44" w14:textId="613EA4D8" w:rsidR="00A421CF" w:rsidRDefault="00A421CF" w:rsidP="00D25AEC">
      <w:pPr>
        <w:jc w:val="both"/>
      </w:pPr>
    </w:p>
    <w:p w14:paraId="3B46D6F3" w14:textId="27B0F202" w:rsidR="00A421CF" w:rsidRDefault="00A421CF" w:rsidP="00D25AEC">
      <w:pPr>
        <w:jc w:val="both"/>
      </w:pPr>
    </w:p>
    <w:p w14:paraId="4A410660" w14:textId="3B9E6DF0" w:rsidR="00A421CF" w:rsidRDefault="00A421CF" w:rsidP="00D25AEC">
      <w:pPr>
        <w:jc w:val="both"/>
      </w:pPr>
    </w:p>
    <w:p w14:paraId="47EC5A97" w14:textId="515C3ADB" w:rsidR="00A421CF" w:rsidRDefault="00A421CF" w:rsidP="00D25AEC">
      <w:pPr>
        <w:jc w:val="both"/>
      </w:pPr>
    </w:p>
    <w:p w14:paraId="5A4AC1E4" w14:textId="00FD3BF9" w:rsidR="00A421CF" w:rsidRDefault="00A421CF" w:rsidP="00D25AEC">
      <w:pPr>
        <w:jc w:val="both"/>
      </w:pPr>
    </w:p>
    <w:p w14:paraId="0DF26167" w14:textId="268F6AC3" w:rsidR="00A421CF" w:rsidRDefault="00A421CF" w:rsidP="00D25AEC">
      <w:pPr>
        <w:jc w:val="both"/>
      </w:pPr>
    </w:p>
    <w:p w14:paraId="66FF7E9C" w14:textId="77777777" w:rsidR="00A421CF" w:rsidRDefault="00A421CF" w:rsidP="00D25AEC">
      <w:pPr>
        <w:jc w:val="both"/>
      </w:pPr>
    </w:p>
    <w:p w14:paraId="0FE06698" w14:textId="0732D108" w:rsidR="00D25AEC" w:rsidRPr="009100DA" w:rsidRDefault="00D25AEC" w:rsidP="00D25AEC">
      <w:pPr>
        <w:jc w:val="both"/>
      </w:pPr>
      <w:r w:rsidRPr="009100DA">
        <w:t>Исполнитель:</w:t>
      </w:r>
    </w:p>
    <w:p w14:paraId="354596DF" w14:textId="77777777" w:rsidR="00D3563B" w:rsidRDefault="00D3563B" w:rsidP="00D3563B">
      <w:pPr>
        <w:jc w:val="both"/>
      </w:pPr>
      <w:r>
        <w:t>главный специалист отдела проектного управления,</w:t>
      </w:r>
    </w:p>
    <w:p w14:paraId="49B9AED8" w14:textId="77777777" w:rsidR="00D3563B" w:rsidRDefault="00D3563B" w:rsidP="00D3563B">
      <w:pPr>
        <w:jc w:val="both"/>
      </w:pPr>
      <w:r>
        <w:t>административной реформы и реализации программ</w:t>
      </w:r>
    </w:p>
    <w:p w14:paraId="73757965" w14:textId="77777777" w:rsidR="00D3563B" w:rsidRDefault="00D3563B" w:rsidP="00D3563B">
      <w:pPr>
        <w:jc w:val="both"/>
      </w:pPr>
      <w:r>
        <w:t xml:space="preserve">Управления экономического развития </w:t>
      </w:r>
    </w:p>
    <w:p w14:paraId="7CBF0B3A" w14:textId="77777777" w:rsidR="00D3563B" w:rsidRDefault="00D3563B" w:rsidP="00D3563B">
      <w:pPr>
        <w:jc w:val="both"/>
      </w:pPr>
      <w:r>
        <w:t xml:space="preserve">администрации Октябрьского района </w:t>
      </w:r>
    </w:p>
    <w:p w14:paraId="780AF847" w14:textId="481EB3DE" w:rsidR="00D25AEC" w:rsidRPr="009100DA" w:rsidRDefault="00D3563B" w:rsidP="00D3563B">
      <w:pPr>
        <w:jc w:val="both"/>
      </w:pPr>
      <w:r>
        <w:t>Короткова К.В., тел.:375</w:t>
      </w:r>
    </w:p>
    <w:p w14:paraId="57E3A6B7" w14:textId="77777777" w:rsidR="00D25AEC" w:rsidRPr="009100DA" w:rsidRDefault="00D25AEC" w:rsidP="00D25AEC">
      <w:pPr>
        <w:jc w:val="both"/>
      </w:pPr>
    </w:p>
    <w:p w14:paraId="537F9C1C" w14:textId="77777777" w:rsidR="00D25AEC" w:rsidRPr="009100DA" w:rsidRDefault="00D25AEC" w:rsidP="00D25AEC">
      <w:pPr>
        <w:jc w:val="both"/>
      </w:pPr>
    </w:p>
    <w:p w14:paraId="6194D202" w14:textId="77777777" w:rsidR="00D25AEC" w:rsidRPr="009100DA" w:rsidRDefault="00D25AEC" w:rsidP="00D25AEC">
      <w:pPr>
        <w:jc w:val="both"/>
      </w:pPr>
      <w:r w:rsidRPr="009100DA">
        <w:t xml:space="preserve">Согласовано: </w:t>
      </w:r>
    </w:p>
    <w:p w14:paraId="25498FE3" w14:textId="77777777" w:rsidR="00D25AEC" w:rsidRPr="009100DA" w:rsidRDefault="00D25AEC" w:rsidP="00D25AEC">
      <w:pPr>
        <w:autoSpaceDE w:val="0"/>
        <w:autoSpaceDN w:val="0"/>
        <w:adjustRightInd w:val="0"/>
        <w:jc w:val="both"/>
      </w:pPr>
    </w:p>
    <w:p w14:paraId="1221C64B" w14:textId="77777777" w:rsidR="00D25AEC" w:rsidRPr="009100DA" w:rsidRDefault="00D25AEC" w:rsidP="00D25AEC">
      <w:r w:rsidRPr="009100DA">
        <w:t>Исполняющий обязанности заместителя главы</w:t>
      </w:r>
    </w:p>
    <w:p w14:paraId="34C0E205" w14:textId="71DA176D" w:rsidR="00D25AEC" w:rsidRPr="009100DA" w:rsidRDefault="00D25AEC" w:rsidP="00D25AEC">
      <w:r w:rsidRPr="009100DA">
        <w:t>Октябрьского района по внутрен</w:t>
      </w:r>
      <w:r w:rsidR="00FE54E2">
        <w:t>ней политике</w:t>
      </w:r>
      <w:r w:rsidR="00FE54E2">
        <w:tab/>
      </w:r>
      <w:r w:rsidR="00FE54E2">
        <w:tab/>
      </w:r>
      <w:r w:rsidR="00FE54E2">
        <w:tab/>
      </w:r>
      <w:r w:rsidR="00FE54E2">
        <w:tab/>
        <w:t xml:space="preserve">                А.А. Козлов</w:t>
      </w:r>
    </w:p>
    <w:p w14:paraId="66ABAB30" w14:textId="77777777" w:rsidR="00D25AEC" w:rsidRPr="009100DA" w:rsidRDefault="00D25AEC" w:rsidP="00D25AEC">
      <w:pPr>
        <w:autoSpaceDE w:val="0"/>
        <w:autoSpaceDN w:val="0"/>
        <w:adjustRightInd w:val="0"/>
        <w:jc w:val="both"/>
      </w:pPr>
      <w:r w:rsidRPr="009100DA">
        <w:t xml:space="preserve">                                                  </w:t>
      </w:r>
    </w:p>
    <w:p w14:paraId="24A08E90" w14:textId="682FF340" w:rsidR="00C575F1" w:rsidRDefault="00190D8C" w:rsidP="00D25AEC">
      <w:pPr>
        <w:autoSpaceDE w:val="0"/>
        <w:autoSpaceDN w:val="0"/>
        <w:adjustRightInd w:val="0"/>
        <w:jc w:val="both"/>
      </w:pPr>
      <w:r>
        <w:t xml:space="preserve">Заместитель </w:t>
      </w:r>
      <w:r w:rsidR="00D25AEC" w:rsidRPr="009100DA">
        <w:t xml:space="preserve">главы Октябрьского района </w:t>
      </w:r>
    </w:p>
    <w:p w14:paraId="1567EA86" w14:textId="4A3365A2" w:rsidR="00C575F1" w:rsidRDefault="00FE54E2" w:rsidP="00FE54E2">
      <w:pPr>
        <w:autoSpaceDE w:val="0"/>
        <w:autoSpaceDN w:val="0"/>
        <w:adjustRightInd w:val="0"/>
        <w:jc w:val="both"/>
      </w:pPr>
      <w:r>
        <w:t>по э</w:t>
      </w:r>
      <w:r w:rsidR="00190D8C">
        <w:t>кономике, финансам, председатель</w:t>
      </w:r>
      <w:r w:rsidR="002A554C">
        <w:t xml:space="preserve"> Комитета </w:t>
      </w:r>
    </w:p>
    <w:p w14:paraId="6DD87FE4" w14:textId="77777777" w:rsidR="00C575F1" w:rsidRDefault="00C575F1" w:rsidP="00FE54E2">
      <w:pPr>
        <w:autoSpaceDE w:val="0"/>
        <w:autoSpaceDN w:val="0"/>
        <w:adjustRightInd w:val="0"/>
        <w:jc w:val="both"/>
      </w:pPr>
      <w:r>
        <w:t xml:space="preserve">по управлению </w:t>
      </w:r>
      <w:r w:rsidR="002A554C">
        <w:t xml:space="preserve">муниципальными </w:t>
      </w:r>
      <w:r w:rsidR="00D25AEC" w:rsidRPr="009100DA">
        <w:t>ф</w:t>
      </w:r>
      <w:r w:rsidR="002A554C">
        <w:t xml:space="preserve">инансами </w:t>
      </w:r>
    </w:p>
    <w:p w14:paraId="391841A9" w14:textId="54A4E4AE" w:rsidR="00D25AEC" w:rsidRDefault="00D25AEC" w:rsidP="00FE54E2">
      <w:pPr>
        <w:autoSpaceDE w:val="0"/>
        <w:autoSpaceDN w:val="0"/>
        <w:adjustRightInd w:val="0"/>
        <w:jc w:val="both"/>
      </w:pPr>
      <w:r w:rsidRPr="009100DA">
        <w:t xml:space="preserve">администрации Октябрьского района                 </w:t>
      </w:r>
      <w:r w:rsidR="002A554C">
        <w:t xml:space="preserve">                        </w:t>
      </w:r>
      <w:r w:rsidR="00C575F1">
        <w:t xml:space="preserve">             </w:t>
      </w:r>
      <w:r w:rsidR="002A554C">
        <w:t xml:space="preserve">  </w:t>
      </w:r>
      <w:r w:rsidR="00FE54E2">
        <w:t xml:space="preserve"> </w:t>
      </w:r>
      <w:r w:rsidR="00C575F1">
        <w:t xml:space="preserve">         </w:t>
      </w:r>
      <w:r w:rsidR="00FE54E2">
        <w:t xml:space="preserve">  </w:t>
      </w:r>
      <w:r w:rsidR="00C575F1">
        <w:t>Н.Г. Куклина</w:t>
      </w:r>
      <w:r w:rsidRPr="009100DA">
        <w:t xml:space="preserve"> </w:t>
      </w:r>
    </w:p>
    <w:p w14:paraId="54E5C924" w14:textId="0E62536E" w:rsidR="00DE504A" w:rsidRDefault="00DE504A" w:rsidP="00FE54E2">
      <w:pPr>
        <w:autoSpaceDE w:val="0"/>
        <w:autoSpaceDN w:val="0"/>
        <w:adjustRightInd w:val="0"/>
        <w:jc w:val="both"/>
      </w:pPr>
    </w:p>
    <w:p w14:paraId="2A127E42" w14:textId="77777777" w:rsidR="00DE504A" w:rsidRDefault="00DE504A" w:rsidP="00DE504A">
      <w:pPr>
        <w:autoSpaceDE w:val="0"/>
        <w:autoSpaceDN w:val="0"/>
        <w:adjustRightInd w:val="0"/>
        <w:jc w:val="both"/>
      </w:pPr>
      <w:r>
        <w:t xml:space="preserve">Начальник Управления экономического развития </w:t>
      </w:r>
    </w:p>
    <w:p w14:paraId="6D276545" w14:textId="228279B4" w:rsidR="00DE504A" w:rsidRPr="009100DA" w:rsidRDefault="00DE504A" w:rsidP="00DE504A">
      <w:pPr>
        <w:autoSpaceDE w:val="0"/>
        <w:autoSpaceDN w:val="0"/>
        <w:adjustRightInd w:val="0"/>
        <w:jc w:val="both"/>
      </w:pPr>
      <w:r>
        <w:t>администрации Октябрьского района                                                           Е.Н. Стародубцева</w:t>
      </w:r>
    </w:p>
    <w:p w14:paraId="729BB254" w14:textId="77777777" w:rsidR="00D25AEC" w:rsidRPr="009100DA" w:rsidRDefault="00D25AEC" w:rsidP="00D25AEC">
      <w:pPr>
        <w:jc w:val="both"/>
      </w:pPr>
    </w:p>
    <w:p w14:paraId="5A153AB9" w14:textId="77777777" w:rsidR="00D25AEC" w:rsidRPr="009100DA" w:rsidRDefault="00D25AEC" w:rsidP="00D25AEC">
      <w:pPr>
        <w:tabs>
          <w:tab w:val="left" w:pos="5812"/>
          <w:tab w:val="left" w:pos="7371"/>
          <w:tab w:val="left" w:pos="7513"/>
          <w:tab w:val="left" w:pos="7655"/>
        </w:tabs>
        <w:spacing w:before="100" w:beforeAutospacing="1" w:after="100" w:afterAutospacing="1"/>
        <w:ind w:right="-1"/>
        <w:contextualSpacing/>
        <w:jc w:val="both"/>
      </w:pPr>
      <w:r w:rsidRPr="009100DA">
        <w:t xml:space="preserve">Председатель Контрольно-счетной палаты                                                     </w:t>
      </w:r>
    </w:p>
    <w:p w14:paraId="7B7AAEEF" w14:textId="77777777" w:rsidR="00D25AEC" w:rsidRPr="009100DA" w:rsidRDefault="00D25AEC" w:rsidP="00D25AEC">
      <w:pPr>
        <w:tabs>
          <w:tab w:val="left" w:pos="5812"/>
          <w:tab w:val="left" w:pos="7371"/>
          <w:tab w:val="left" w:pos="7513"/>
          <w:tab w:val="left" w:pos="7655"/>
        </w:tabs>
        <w:spacing w:before="100" w:beforeAutospacing="1" w:after="100" w:afterAutospacing="1"/>
        <w:ind w:right="-1"/>
        <w:contextualSpacing/>
        <w:jc w:val="both"/>
      </w:pPr>
      <w:r w:rsidRPr="009100DA">
        <w:t>Октябрьского района                                                                                             О.М. Бачурина</w:t>
      </w:r>
    </w:p>
    <w:p w14:paraId="2C95FDF6" w14:textId="77777777" w:rsidR="00D25AEC" w:rsidRPr="009100DA" w:rsidRDefault="00D25AEC" w:rsidP="00D25AEC">
      <w:pPr>
        <w:jc w:val="both"/>
      </w:pPr>
    </w:p>
    <w:p w14:paraId="113C9904" w14:textId="77777777" w:rsidR="00D25AEC" w:rsidRPr="009100DA" w:rsidRDefault="00D25AEC" w:rsidP="00D25AEC">
      <w:pPr>
        <w:jc w:val="both"/>
      </w:pPr>
      <w:r w:rsidRPr="009100DA">
        <w:t xml:space="preserve">Юридический отдел администрации Октябрьского района </w:t>
      </w:r>
    </w:p>
    <w:p w14:paraId="5CC6EF57" w14:textId="77777777" w:rsidR="00D25AEC" w:rsidRPr="009100DA" w:rsidRDefault="00D25AEC" w:rsidP="00D25AEC">
      <w:pPr>
        <w:jc w:val="both"/>
      </w:pPr>
    </w:p>
    <w:p w14:paraId="56D8C1FB" w14:textId="17D2446B" w:rsidR="00D25AEC" w:rsidRDefault="00D25AEC" w:rsidP="00D25AEC">
      <w:pPr>
        <w:jc w:val="both"/>
      </w:pPr>
    </w:p>
    <w:p w14:paraId="78977CEF" w14:textId="66A0C246" w:rsidR="00FE54E2" w:rsidRDefault="00FE54E2" w:rsidP="00D25AEC">
      <w:pPr>
        <w:jc w:val="both"/>
      </w:pPr>
    </w:p>
    <w:p w14:paraId="4049F589" w14:textId="6F092477" w:rsidR="00FE54E2" w:rsidRDefault="00FE54E2" w:rsidP="00D25AEC">
      <w:pPr>
        <w:jc w:val="both"/>
      </w:pPr>
    </w:p>
    <w:p w14:paraId="4CC8D56D" w14:textId="4FB09B87" w:rsidR="00D3563B" w:rsidRDefault="00D3563B" w:rsidP="00D25AEC">
      <w:pPr>
        <w:jc w:val="both"/>
      </w:pPr>
    </w:p>
    <w:p w14:paraId="454B5738" w14:textId="77777777" w:rsidR="00D3563B" w:rsidRPr="009100DA" w:rsidRDefault="00D3563B" w:rsidP="00D25AEC">
      <w:pPr>
        <w:jc w:val="both"/>
      </w:pPr>
    </w:p>
    <w:p w14:paraId="5496B12B" w14:textId="77777777" w:rsidR="00D25AEC" w:rsidRPr="009100DA" w:rsidRDefault="00D25AEC" w:rsidP="00D25AEC">
      <w:pPr>
        <w:jc w:val="both"/>
      </w:pPr>
      <w:r w:rsidRPr="009100DA">
        <w:t>Степень публичности 1 МНПА</w:t>
      </w:r>
    </w:p>
    <w:p w14:paraId="52454BE8" w14:textId="2790A96C" w:rsidR="00D3563B" w:rsidRDefault="00D3563B" w:rsidP="00D25AEC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000000"/>
          <w:sz w:val="20"/>
          <w:szCs w:val="20"/>
        </w:rPr>
      </w:pPr>
    </w:p>
    <w:p w14:paraId="437EB596" w14:textId="77777777" w:rsidR="00D3563B" w:rsidRDefault="00D3563B" w:rsidP="00D25AEC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000000"/>
          <w:sz w:val="20"/>
          <w:szCs w:val="20"/>
        </w:rPr>
      </w:pPr>
    </w:p>
    <w:p w14:paraId="6AF8D422" w14:textId="477DE31D" w:rsidR="00D25AEC" w:rsidRPr="009100DA" w:rsidRDefault="00D25AEC" w:rsidP="00D25AEC">
      <w:pPr>
        <w:suppressAutoHyphens/>
        <w:spacing w:before="100" w:beforeAutospacing="1" w:after="100" w:afterAutospacing="1"/>
        <w:ind w:right="-283"/>
        <w:contextualSpacing/>
        <w:jc w:val="both"/>
        <w:rPr>
          <w:iCs/>
          <w:color w:val="FFFFFF"/>
          <w:sz w:val="20"/>
          <w:szCs w:val="20"/>
        </w:rPr>
      </w:pPr>
      <w:proofErr w:type="gramStart"/>
      <w:r w:rsidRPr="009100DA">
        <w:rPr>
          <w:iCs/>
          <w:color w:val="000000"/>
          <w:sz w:val="20"/>
          <w:szCs w:val="20"/>
        </w:rPr>
        <w:t>Разослать:</w:t>
      </w:r>
      <w:r w:rsidRPr="009100DA">
        <w:rPr>
          <w:iCs/>
          <w:color w:val="FFFFFF"/>
          <w:sz w:val="20"/>
          <w:szCs w:val="20"/>
        </w:rPr>
        <w:t>.</w:t>
      </w:r>
      <w:proofErr w:type="gramEnd"/>
    </w:p>
    <w:p w14:paraId="66EF112A" w14:textId="77777777" w:rsidR="00D25AEC" w:rsidRPr="009100DA" w:rsidRDefault="00D25AEC" w:rsidP="00D25AEC">
      <w:pPr>
        <w:suppressAutoHyphens/>
        <w:spacing w:before="100" w:beforeAutospacing="1" w:after="100" w:afterAutospacing="1"/>
        <w:ind w:right="-1" w:firstLine="709"/>
        <w:contextualSpacing/>
        <w:jc w:val="both"/>
        <w:rPr>
          <w:color w:val="000000"/>
          <w:sz w:val="20"/>
          <w:szCs w:val="20"/>
        </w:rPr>
      </w:pPr>
      <w:r w:rsidRPr="009100DA">
        <w:rPr>
          <w:color w:val="000000"/>
          <w:sz w:val="20"/>
          <w:szCs w:val="20"/>
        </w:rPr>
        <w:t>1. Заместителям главы Октябрьского района – 5 экз. (</w:t>
      </w:r>
      <w:proofErr w:type="spellStart"/>
      <w:r w:rsidRPr="009100DA">
        <w:rPr>
          <w:color w:val="000000"/>
          <w:sz w:val="20"/>
          <w:szCs w:val="20"/>
        </w:rPr>
        <w:t>электронно</w:t>
      </w:r>
      <w:proofErr w:type="spellEnd"/>
      <w:r w:rsidRPr="009100DA">
        <w:rPr>
          <w:color w:val="000000"/>
          <w:sz w:val="20"/>
          <w:szCs w:val="20"/>
        </w:rPr>
        <w:t>)</w:t>
      </w:r>
    </w:p>
    <w:p w14:paraId="7C7258FD" w14:textId="43AD4044" w:rsidR="00D25AEC" w:rsidRPr="009100DA" w:rsidRDefault="00D25AEC" w:rsidP="00D25AEC">
      <w:pPr>
        <w:suppressAutoHyphens/>
        <w:spacing w:before="100" w:beforeAutospacing="1" w:after="100" w:afterAutospacing="1"/>
        <w:ind w:right="-1" w:firstLine="709"/>
        <w:contextualSpacing/>
        <w:jc w:val="both"/>
        <w:rPr>
          <w:color w:val="000000"/>
          <w:sz w:val="20"/>
          <w:szCs w:val="20"/>
        </w:rPr>
      </w:pPr>
      <w:r w:rsidRPr="009100DA">
        <w:rPr>
          <w:color w:val="000000"/>
          <w:sz w:val="20"/>
          <w:szCs w:val="20"/>
        </w:rPr>
        <w:t>2. Управлению экономического развития админ</w:t>
      </w:r>
      <w:r w:rsidR="00263BFE">
        <w:rPr>
          <w:color w:val="000000"/>
          <w:sz w:val="20"/>
          <w:szCs w:val="20"/>
        </w:rPr>
        <w:t>истрации Октябрьского района – 2</w:t>
      </w:r>
      <w:r w:rsidRPr="009100DA">
        <w:rPr>
          <w:color w:val="000000"/>
          <w:sz w:val="20"/>
          <w:szCs w:val="20"/>
        </w:rPr>
        <w:t xml:space="preserve"> экз. (</w:t>
      </w:r>
      <w:r w:rsidR="00263BFE">
        <w:rPr>
          <w:color w:val="000000"/>
          <w:sz w:val="20"/>
          <w:szCs w:val="20"/>
        </w:rPr>
        <w:t xml:space="preserve">1 экз. </w:t>
      </w:r>
      <w:r w:rsidRPr="009100DA">
        <w:rPr>
          <w:color w:val="000000"/>
          <w:sz w:val="20"/>
          <w:szCs w:val="20"/>
        </w:rPr>
        <w:t>на бумажном носителе</w:t>
      </w:r>
      <w:r w:rsidR="00263BFE">
        <w:rPr>
          <w:color w:val="000000"/>
          <w:sz w:val="20"/>
          <w:szCs w:val="20"/>
        </w:rPr>
        <w:t xml:space="preserve">, 1 экз. </w:t>
      </w:r>
      <w:proofErr w:type="spellStart"/>
      <w:r w:rsidR="00263BFE">
        <w:rPr>
          <w:color w:val="000000"/>
          <w:sz w:val="20"/>
          <w:szCs w:val="20"/>
        </w:rPr>
        <w:t>электронно</w:t>
      </w:r>
      <w:proofErr w:type="spellEnd"/>
      <w:r w:rsidRPr="009100DA">
        <w:rPr>
          <w:color w:val="000000"/>
          <w:sz w:val="20"/>
          <w:szCs w:val="20"/>
        </w:rPr>
        <w:t>).</w:t>
      </w:r>
    </w:p>
    <w:p w14:paraId="49CCCEDB" w14:textId="77777777" w:rsidR="00D25AEC" w:rsidRPr="009100DA" w:rsidRDefault="00D25AEC" w:rsidP="00D25AEC">
      <w:pPr>
        <w:suppressAutoHyphens/>
        <w:spacing w:before="100" w:beforeAutospacing="1" w:after="100" w:afterAutospacing="1"/>
        <w:ind w:right="-1" w:firstLine="709"/>
        <w:contextualSpacing/>
        <w:jc w:val="both"/>
        <w:rPr>
          <w:iCs/>
          <w:color w:val="FFFFFF"/>
          <w:sz w:val="20"/>
          <w:szCs w:val="20"/>
        </w:rPr>
      </w:pPr>
      <w:r w:rsidRPr="009100DA">
        <w:rPr>
          <w:color w:val="000000"/>
          <w:sz w:val="20"/>
          <w:szCs w:val="20"/>
        </w:rPr>
        <w:t>3. Отделу профилактики правонарушений и противодействия коррупции – 1 экз. (</w:t>
      </w:r>
      <w:proofErr w:type="spellStart"/>
      <w:r w:rsidRPr="009100DA">
        <w:rPr>
          <w:color w:val="000000"/>
          <w:sz w:val="20"/>
          <w:szCs w:val="20"/>
        </w:rPr>
        <w:t>электронно</w:t>
      </w:r>
      <w:proofErr w:type="spellEnd"/>
      <w:r w:rsidRPr="009100DA">
        <w:rPr>
          <w:color w:val="000000"/>
          <w:sz w:val="20"/>
          <w:szCs w:val="20"/>
        </w:rPr>
        <w:t>)</w:t>
      </w:r>
    </w:p>
    <w:p w14:paraId="51288598" w14:textId="77777777" w:rsidR="00D25AEC" w:rsidRPr="009100DA" w:rsidRDefault="00D25AEC" w:rsidP="00D25AEC">
      <w:pPr>
        <w:suppressAutoHyphens/>
        <w:spacing w:before="100" w:beforeAutospacing="1" w:after="100" w:afterAutospacing="1"/>
        <w:ind w:right="-283" w:firstLine="709"/>
        <w:contextualSpacing/>
        <w:jc w:val="both"/>
        <w:rPr>
          <w:color w:val="000000"/>
          <w:sz w:val="20"/>
          <w:szCs w:val="20"/>
        </w:rPr>
      </w:pPr>
      <w:r w:rsidRPr="009100DA">
        <w:rPr>
          <w:color w:val="000000"/>
          <w:sz w:val="20"/>
          <w:szCs w:val="20"/>
        </w:rPr>
        <w:t>4. Контрольно-счетной палате Октябрьского района – 1 экз. (на бумажном носителе)</w:t>
      </w:r>
    </w:p>
    <w:p w14:paraId="1A99F07D" w14:textId="77777777" w:rsidR="00D25AEC" w:rsidRPr="009100DA" w:rsidRDefault="00D25AEC" w:rsidP="00D25AEC">
      <w:pPr>
        <w:suppressAutoHyphens/>
        <w:spacing w:before="100" w:beforeAutospacing="1" w:after="100" w:afterAutospacing="1"/>
        <w:ind w:right="-283" w:firstLine="709"/>
        <w:contextualSpacing/>
        <w:jc w:val="both"/>
        <w:rPr>
          <w:color w:val="000000"/>
          <w:sz w:val="20"/>
          <w:szCs w:val="20"/>
        </w:rPr>
      </w:pPr>
      <w:r w:rsidRPr="009100DA">
        <w:rPr>
          <w:color w:val="000000"/>
          <w:sz w:val="20"/>
          <w:szCs w:val="20"/>
        </w:rPr>
        <w:t>5. Комитету по управлению муниципальными финансами – 1 экз. (на бумажном носителе)</w:t>
      </w:r>
    </w:p>
    <w:p w14:paraId="1EAB9DD7" w14:textId="77777777" w:rsidR="00D25AEC" w:rsidRPr="009100DA" w:rsidRDefault="00D25AEC" w:rsidP="00D25AEC">
      <w:pPr>
        <w:suppressAutoHyphens/>
        <w:spacing w:before="100" w:beforeAutospacing="1" w:after="100" w:afterAutospacing="1"/>
        <w:ind w:right="-283" w:firstLine="709"/>
        <w:contextualSpacing/>
        <w:jc w:val="both"/>
        <w:rPr>
          <w:color w:val="000000"/>
          <w:sz w:val="20"/>
          <w:szCs w:val="20"/>
        </w:rPr>
      </w:pPr>
      <w:r w:rsidRPr="009100DA">
        <w:rPr>
          <w:color w:val="000000"/>
          <w:sz w:val="20"/>
          <w:szCs w:val="20"/>
        </w:rPr>
        <w:t>6. Комитету по управлению муниципальной собственностью – 1 экз. (</w:t>
      </w:r>
      <w:proofErr w:type="spellStart"/>
      <w:r w:rsidRPr="009100DA">
        <w:rPr>
          <w:color w:val="000000"/>
          <w:sz w:val="20"/>
          <w:szCs w:val="20"/>
        </w:rPr>
        <w:t>электронно</w:t>
      </w:r>
      <w:proofErr w:type="spellEnd"/>
      <w:r w:rsidRPr="009100DA">
        <w:rPr>
          <w:color w:val="000000"/>
          <w:sz w:val="20"/>
          <w:szCs w:val="20"/>
        </w:rPr>
        <w:t>)</w:t>
      </w:r>
    </w:p>
    <w:p w14:paraId="38D2FDF3" w14:textId="77777777" w:rsidR="00D25AEC" w:rsidRPr="009100DA" w:rsidRDefault="00D25AEC" w:rsidP="00D25AEC">
      <w:pPr>
        <w:suppressAutoHyphens/>
        <w:spacing w:before="100" w:beforeAutospacing="1" w:after="100" w:afterAutospacing="1"/>
        <w:ind w:right="-1" w:firstLine="709"/>
        <w:contextualSpacing/>
        <w:jc w:val="both"/>
        <w:rPr>
          <w:color w:val="000000"/>
          <w:sz w:val="20"/>
          <w:szCs w:val="20"/>
        </w:rPr>
      </w:pPr>
      <w:r w:rsidRPr="009100DA">
        <w:rPr>
          <w:sz w:val="20"/>
          <w:szCs w:val="20"/>
        </w:rPr>
        <w:t xml:space="preserve">7. Комитету по строительству, архитектуре и жизнеобеспечению </w:t>
      </w:r>
      <w:r w:rsidRPr="009100DA">
        <w:rPr>
          <w:color w:val="000000"/>
          <w:sz w:val="20"/>
          <w:szCs w:val="20"/>
        </w:rPr>
        <w:t>– 1 экз. (</w:t>
      </w:r>
      <w:proofErr w:type="spellStart"/>
      <w:r w:rsidRPr="009100DA">
        <w:rPr>
          <w:color w:val="000000"/>
          <w:sz w:val="20"/>
          <w:szCs w:val="20"/>
        </w:rPr>
        <w:t>электронно</w:t>
      </w:r>
      <w:proofErr w:type="spellEnd"/>
      <w:r w:rsidRPr="009100DA">
        <w:rPr>
          <w:color w:val="000000"/>
          <w:sz w:val="20"/>
          <w:szCs w:val="20"/>
        </w:rPr>
        <w:t>)</w:t>
      </w:r>
    </w:p>
    <w:p w14:paraId="116519A3" w14:textId="2A7FB9F2" w:rsidR="00D25AEC" w:rsidRPr="009100DA" w:rsidRDefault="00263BFE" w:rsidP="00D25AEC">
      <w:pPr>
        <w:suppressAutoHyphens/>
        <w:spacing w:before="100" w:beforeAutospacing="1" w:after="100" w:afterAutospacing="1"/>
        <w:ind w:right="-283" w:firstLine="709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8. Управлению образования </w:t>
      </w:r>
      <w:r w:rsidR="00D25AEC" w:rsidRPr="009100DA">
        <w:rPr>
          <w:color w:val="000000"/>
          <w:sz w:val="20"/>
          <w:szCs w:val="20"/>
        </w:rPr>
        <w:t>– 1 экз. (</w:t>
      </w:r>
      <w:proofErr w:type="spellStart"/>
      <w:r w:rsidR="00D25AEC" w:rsidRPr="009100DA">
        <w:rPr>
          <w:color w:val="000000"/>
          <w:sz w:val="20"/>
          <w:szCs w:val="20"/>
        </w:rPr>
        <w:t>электронно</w:t>
      </w:r>
      <w:proofErr w:type="spellEnd"/>
      <w:r w:rsidR="00D25AEC" w:rsidRPr="009100DA">
        <w:rPr>
          <w:color w:val="000000"/>
          <w:sz w:val="20"/>
          <w:szCs w:val="20"/>
        </w:rPr>
        <w:t>)</w:t>
      </w:r>
    </w:p>
    <w:p w14:paraId="6E954B31" w14:textId="7269BE9E" w:rsidR="00D25AEC" w:rsidRPr="009100DA" w:rsidRDefault="00D25AEC" w:rsidP="00D25AEC">
      <w:pPr>
        <w:suppressAutoHyphens/>
        <w:spacing w:before="100" w:beforeAutospacing="1" w:after="100" w:afterAutospacing="1"/>
        <w:ind w:right="-1" w:firstLine="709"/>
        <w:contextualSpacing/>
        <w:jc w:val="both"/>
        <w:rPr>
          <w:color w:val="000000"/>
          <w:sz w:val="20"/>
          <w:szCs w:val="20"/>
        </w:rPr>
      </w:pPr>
      <w:r w:rsidRPr="009100DA">
        <w:rPr>
          <w:sz w:val="20"/>
          <w:szCs w:val="20"/>
        </w:rPr>
        <w:t>9. Отделу по вопросам промы</w:t>
      </w:r>
      <w:r w:rsidR="00263BFE">
        <w:rPr>
          <w:sz w:val="20"/>
          <w:szCs w:val="20"/>
        </w:rPr>
        <w:t>шленности, экологии и сельского</w:t>
      </w:r>
      <w:r w:rsidRPr="009100DA">
        <w:rPr>
          <w:sz w:val="20"/>
          <w:szCs w:val="20"/>
        </w:rPr>
        <w:t xml:space="preserve"> хозяйства </w:t>
      </w:r>
      <w:r w:rsidRPr="009100DA">
        <w:rPr>
          <w:color w:val="000000"/>
          <w:sz w:val="20"/>
          <w:szCs w:val="20"/>
        </w:rPr>
        <w:t>– 1 экз. (</w:t>
      </w:r>
      <w:proofErr w:type="spellStart"/>
      <w:r w:rsidRPr="009100DA">
        <w:rPr>
          <w:color w:val="000000"/>
          <w:sz w:val="20"/>
          <w:szCs w:val="20"/>
        </w:rPr>
        <w:t>электронно</w:t>
      </w:r>
      <w:proofErr w:type="spellEnd"/>
      <w:r w:rsidRPr="009100DA">
        <w:rPr>
          <w:color w:val="000000"/>
          <w:sz w:val="20"/>
          <w:szCs w:val="20"/>
        </w:rPr>
        <w:t xml:space="preserve">) </w:t>
      </w:r>
    </w:p>
    <w:p w14:paraId="707293DA" w14:textId="77777777" w:rsidR="00D25AEC" w:rsidRPr="009100DA" w:rsidRDefault="00D25AEC" w:rsidP="00D25AEC">
      <w:pPr>
        <w:suppressAutoHyphens/>
        <w:spacing w:before="100" w:beforeAutospacing="1" w:after="100" w:afterAutospacing="1"/>
        <w:ind w:right="-283" w:firstLine="709"/>
        <w:contextualSpacing/>
        <w:jc w:val="both"/>
        <w:rPr>
          <w:color w:val="000000"/>
          <w:sz w:val="20"/>
          <w:szCs w:val="20"/>
        </w:rPr>
      </w:pPr>
      <w:r w:rsidRPr="009100DA">
        <w:rPr>
          <w:sz w:val="20"/>
          <w:szCs w:val="20"/>
        </w:rPr>
        <w:t xml:space="preserve">10. Отделу культуры и туризма </w:t>
      </w:r>
      <w:r w:rsidRPr="009100DA">
        <w:rPr>
          <w:color w:val="000000"/>
          <w:sz w:val="20"/>
          <w:szCs w:val="20"/>
        </w:rPr>
        <w:t>– 1 экз. (</w:t>
      </w:r>
      <w:proofErr w:type="spellStart"/>
      <w:r w:rsidRPr="009100DA">
        <w:rPr>
          <w:color w:val="000000"/>
          <w:sz w:val="20"/>
          <w:szCs w:val="20"/>
        </w:rPr>
        <w:t>электронно</w:t>
      </w:r>
      <w:proofErr w:type="spellEnd"/>
      <w:r w:rsidRPr="009100DA">
        <w:rPr>
          <w:color w:val="000000"/>
          <w:sz w:val="20"/>
          <w:szCs w:val="20"/>
        </w:rPr>
        <w:t>)</w:t>
      </w:r>
    </w:p>
    <w:p w14:paraId="769F188A" w14:textId="77777777" w:rsidR="00D25AEC" w:rsidRPr="009100DA" w:rsidRDefault="00D25AEC" w:rsidP="00D25AEC">
      <w:pPr>
        <w:suppressAutoHyphens/>
        <w:spacing w:before="100" w:beforeAutospacing="1" w:after="100" w:afterAutospacing="1"/>
        <w:ind w:right="-283" w:firstLine="709"/>
        <w:contextualSpacing/>
        <w:jc w:val="both"/>
        <w:rPr>
          <w:color w:val="000000"/>
          <w:sz w:val="20"/>
          <w:szCs w:val="20"/>
        </w:rPr>
      </w:pPr>
      <w:r w:rsidRPr="009100DA">
        <w:rPr>
          <w:sz w:val="20"/>
          <w:szCs w:val="20"/>
        </w:rPr>
        <w:t xml:space="preserve">11. Отделу физической культуры и спорта </w:t>
      </w:r>
      <w:r w:rsidRPr="009100DA">
        <w:rPr>
          <w:color w:val="000000"/>
          <w:sz w:val="20"/>
          <w:szCs w:val="20"/>
        </w:rPr>
        <w:t>– 1 экз. (</w:t>
      </w:r>
      <w:proofErr w:type="spellStart"/>
      <w:r w:rsidRPr="009100DA">
        <w:rPr>
          <w:color w:val="000000"/>
          <w:sz w:val="20"/>
          <w:szCs w:val="20"/>
        </w:rPr>
        <w:t>электронно</w:t>
      </w:r>
      <w:proofErr w:type="spellEnd"/>
      <w:r w:rsidRPr="009100DA">
        <w:rPr>
          <w:color w:val="000000"/>
          <w:sz w:val="20"/>
          <w:szCs w:val="20"/>
        </w:rPr>
        <w:t>)</w:t>
      </w:r>
    </w:p>
    <w:p w14:paraId="507D5A32" w14:textId="77777777" w:rsidR="00D25AEC" w:rsidRPr="009100DA" w:rsidRDefault="00D25AEC" w:rsidP="00D25AEC">
      <w:pPr>
        <w:suppressAutoHyphens/>
        <w:spacing w:before="100" w:beforeAutospacing="1" w:after="100" w:afterAutospacing="1"/>
        <w:ind w:right="-283" w:firstLine="709"/>
        <w:contextualSpacing/>
        <w:jc w:val="both"/>
        <w:rPr>
          <w:color w:val="000000"/>
          <w:sz w:val="20"/>
          <w:szCs w:val="20"/>
        </w:rPr>
      </w:pPr>
      <w:r w:rsidRPr="009100DA">
        <w:rPr>
          <w:sz w:val="20"/>
          <w:szCs w:val="20"/>
        </w:rPr>
        <w:t xml:space="preserve">12. Отделу молодежной политики и гражданских инициатив </w:t>
      </w:r>
      <w:r w:rsidRPr="009100DA">
        <w:rPr>
          <w:color w:val="000000"/>
          <w:sz w:val="20"/>
          <w:szCs w:val="20"/>
        </w:rPr>
        <w:t>– 1 экз. (</w:t>
      </w:r>
      <w:proofErr w:type="spellStart"/>
      <w:r w:rsidRPr="009100DA">
        <w:rPr>
          <w:color w:val="000000"/>
          <w:sz w:val="20"/>
          <w:szCs w:val="20"/>
        </w:rPr>
        <w:t>электронно</w:t>
      </w:r>
      <w:proofErr w:type="spellEnd"/>
      <w:r w:rsidRPr="009100DA">
        <w:rPr>
          <w:color w:val="000000"/>
          <w:sz w:val="20"/>
          <w:szCs w:val="20"/>
        </w:rPr>
        <w:t>)</w:t>
      </w:r>
    </w:p>
    <w:p w14:paraId="73FA17F0" w14:textId="77777777" w:rsidR="00D25AEC" w:rsidRPr="009100DA" w:rsidRDefault="00D25AEC" w:rsidP="00D25AEC">
      <w:pPr>
        <w:suppressAutoHyphens/>
        <w:spacing w:before="100" w:beforeAutospacing="1" w:after="100" w:afterAutospacing="1"/>
        <w:ind w:right="-283" w:firstLine="709"/>
        <w:contextualSpacing/>
        <w:jc w:val="both"/>
        <w:rPr>
          <w:color w:val="000000"/>
          <w:sz w:val="20"/>
          <w:szCs w:val="20"/>
        </w:rPr>
      </w:pPr>
      <w:r w:rsidRPr="009100DA">
        <w:rPr>
          <w:sz w:val="20"/>
          <w:szCs w:val="20"/>
        </w:rPr>
        <w:t xml:space="preserve">13. Отделу жилищной политики </w:t>
      </w:r>
      <w:r w:rsidRPr="009100DA">
        <w:rPr>
          <w:color w:val="000000"/>
          <w:sz w:val="20"/>
          <w:szCs w:val="20"/>
        </w:rPr>
        <w:t>– 1 экз. (</w:t>
      </w:r>
      <w:proofErr w:type="spellStart"/>
      <w:r w:rsidRPr="009100DA">
        <w:rPr>
          <w:color w:val="000000"/>
          <w:sz w:val="20"/>
          <w:szCs w:val="20"/>
        </w:rPr>
        <w:t>электронно</w:t>
      </w:r>
      <w:proofErr w:type="spellEnd"/>
      <w:r w:rsidRPr="009100DA">
        <w:rPr>
          <w:color w:val="000000"/>
          <w:sz w:val="20"/>
          <w:szCs w:val="20"/>
        </w:rPr>
        <w:t>)</w:t>
      </w:r>
    </w:p>
    <w:p w14:paraId="5C7541FB" w14:textId="77777777" w:rsidR="00D25AEC" w:rsidRPr="009100DA" w:rsidRDefault="00D25AEC" w:rsidP="00D25AEC">
      <w:pPr>
        <w:suppressAutoHyphens/>
        <w:spacing w:before="100" w:beforeAutospacing="1" w:after="100" w:afterAutospacing="1"/>
        <w:ind w:right="-283" w:firstLine="709"/>
        <w:contextualSpacing/>
        <w:jc w:val="both"/>
        <w:rPr>
          <w:color w:val="000000"/>
          <w:sz w:val="20"/>
          <w:szCs w:val="20"/>
        </w:rPr>
      </w:pPr>
      <w:r w:rsidRPr="009100DA">
        <w:rPr>
          <w:sz w:val="20"/>
          <w:szCs w:val="20"/>
        </w:rPr>
        <w:t xml:space="preserve">14. Отделу гражданской защиты населения </w:t>
      </w:r>
      <w:r w:rsidRPr="009100DA">
        <w:rPr>
          <w:color w:val="000000"/>
          <w:sz w:val="20"/>
          <w:szCs w:val="20"/>
        </w:rPr>
        <w:t>– 1 экз. (</w:t>
      </w:r>
      <w:proofErr w:type="spellStart"/>
      <w:r w:rsidRPr="009100DA">
        <w:rPr>
          <w:color w:val="000000"/>
          <w:sz w:val="20"/>
          <w:szCs w:val="20"/>
        </w:rPr>
        <w:t>электронно</w:t>
      </w:r>
      <w:proofErr w:type="spellEnd"/>
      <w:r w:rsidRPr="009100DA">
        <w:rPr>
          <w:color w:val="000000"/>
          <w:sz w:val="20"/>
          <w:szCs w:val="20"/>
        </w:rPr>
        <w:t>)</w:t>
      </w:r>
    </w:p>
    <w:p w14:paraId="19711453" w14:textId="77777777" w:rsidR="00D25AEC" w:rsidRPr="009100DA" w:rsidRDefault="00D25AEC" w:rsidP="00D25AEC">
      <w:pPr>
        <w:suppressAutoHyphens/>
        <w:spacing w:before="100" w:beforeAutospacing="1" w:after="100" w:afterAutospacing="1"/>
        <w:ind w:right="-283" w:firstLine="709"/>
        <w:contextualSpacing/>
        <w:jc w:val="both"/>
        <w:rPr>
          <w:color w:val="000000"/>
          <w:sz w:val="20"/>
          <w:szCs w:val="20"/>
        </w:rPr>
      </w:pPr>
      <w:r w:rsidRPr="009100DA">
        <w:rPr>
          <w:color w:val="000000"/>
          <w:sz w:val="20"/>
          <w:szCs w:val="20"/>
        </w:rPr>
        <w:t>15. Отделу развития предпринимательства – 1 экз. (</w:t>
      </w:r>
      <w:proofErr w:type="spellStart"/>
      <w:r w:rsidRPr="009100DA">
        <w:rPr>
          <w:color w:val="000000"/>
          <w:sz w:val="20"/>
          <w:szCs w:val="20"/>
        </w:rPr>
        <w:t>электронно</w:t>
      </w:r>
      <w:proofErr w:type="spellEnd"/>
      <w:r w:rsidRPr="009100DA">
        <w:rPr>
          <w:color w:val="000000"/>
          <w:sz w:val="20"/>
          <w:szCs w:val="20"/>
        </w:rPr>
        <w:t>)</w:t>
      </w:r>
    </w:p>
    <w:p w14:paraId="22257B56" w14:textId="77777777" w:rsidR="00D25AEC" w:rsidRPr="009100DA" w:rsidRDefault="00D25AEC" w:rsidP="00D25AEC">
      <w:pPr>
        <w:suppressAutoHyphens/>
        <w:spacing w:before="100" w:beforeAutospacing="1" w:after="100" w:afterAutospacing="1"/>
        <w:ind w:right="-283" w:firstLine="709"/>
        <w:contextualSpacing/>
        <w:jc w:val="both"/>
        <w:rPr>
          <w:color w:val="000000"/>
          <w:sz w:val="20"/>
          <w:szCs w:val="20"/>
        </w:rPr>
      </w:pPr>
      <w:r w:rsidRPr="009100DA">
        <w:rPr>
          <w:color w:val="000000"/>
          <w:sz w:val="20"/>
          <w:szCs w:val="20"/>
        </w:rPr>
        <w:t xml:space="preserve">16. Отделу муниципальной службы и кадровой политики </w:t>
      </w:r>
      <w:r w:rsidRPr="009100DA">
        <w:rPr>
          <w:sz w:val="20"/>
          <w:szCs w:val="20"/>
        </w:rPr>
        <w:t xml:space="preserve">– 1 экз. </w:t>
      </w:r>
      <w:r w:rsidRPr="009100DA">
        <w:rPr>
          <w:color w:val="000000"/>
          <w:sz w:val="20"/>
          <w:szCs w:val="20"/>
        </w:rPr>
        <w:t>(</w:t>
      </w:r>
      <w:proofErr w:type="spellStart"/>
      <w:r w:rsidRPr="009100DA">
        <w:rPr>
          <w:color w:val="000000"/>
          <w:sz w:val="20"/>
          <w:szCs w:val="20"/>
        </w:rPr>
        <w:t>электронно</w:t>
      </w:r>
      <w:proofErr w:type="spellEnd"/>
      <w:r w:rsidRPr="009100DA">
        <w:rPr>
          <w:color w:val="000000"/>
          <w:sz w:val="20"/>
          <w:szCs w:val="20"/>
        </w:rPr>
        <w:t>)</w:t>
      </w:r>
    </w:p>
    <w:p w14:paraId="12F95B27" w14:textId="77777777" w:rsidR="00D25AEC" w:rsidRPr="009100DA" w:rsidRDefault="00D25AEC" w:rsidP="00D25AEC">
      <w:pPr>
        <w:tabs>
          <w:tab w:val="left" w:pos="7200"/>
        </w:tabs>
        <w:spacing w:before="100" w:beforeAutospacing="1" w:after="100" w:afterAutospacing="1"/>
        <w:ind w:right="-283" w:firstLine="709"/>
        <w:contextualSpacing/>
      </w:pPr>
      <w:r w:rsidRPr="009100DA">
        <w:rPr>
          <w:b/>
          <w:color w:val="000000"/>
          <w:sz w:val="20"/>
          <w:szCs w:val="20"/>
        </w:rPr>
        <w:t>Итого: 17 экз. (</w:t>
      </w:r>
      <w:proofErr w:type="spellStart"/>
      <w:r w:rsidRPr="009100DA">
        <w:rPr>
          <w:b/>
          <w:color w:val="000000"/>
          <w:sz w:val="20"/>
          <w:szCs w:val="20"/>
        </w:rPr>
        <w:t>электронно</w:t>
      </w:r>
      <w:proofErr w:type="spellEnd"/>
      <w:r w:rsidRPr="009100DA">
        <w:rPr>
          <w:b/>
          <w:color w:val="000000"/>
          <w:sz w:val="20"/>
          <w:szCs w:val="20"/>
        </w:rPr>
        <w:t>), 3 экз. (на бумажном носителе)</w:t>
      </w:r>
      <w:r w:rsidRPr="009100DA">
        <w:rPr>
          <w:b/>
          <w:sz w:val="20"/>
          <w:szCs w:val="20"/>
        </w:rPr>
        <w:t>.</w:t>
      </w:r>
    </w:p>
    <w:p w14:paraId="032A9088" w14:textId="77777777" w:rsidR="00D25AEC" w:rsidRPr="009100DA" w:rsidRDefault="00D25AEC" w:rsidP="00D25AEC"/>
    <w:p w14:paraId="12F76F13" w14:textId="77777777" w:rsidR="00D25AEC" w:rsidRPr="009100DA" w:rsidRDefault="00D25AEC" w:rsidP="00D25AEC">
      <w:pPr>
        <w:sectPr w:rsidR="00D25AEC" w:rsidRPr="009100DA" w:rsidSect="00A421CF"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</w:p>
    <w:p w14:paraId="396CF230" w14:textId="77777777" w:rsidR="00D25AEC" w:rsidRPr="009100DA" w:rsidRDefault="00D25AEC" w:rsidP="00D25AEC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outlineLvl w:val="0"/>
      </w:pPr>
      <w:r w:rsidRPr="009100DA">
        <w:lastRenderedPageBreak/>
        <w:t>Приложение № 1</w:t>
      </w:r>
    </w:p>
    <w:p w14:paraId="2393F474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</w:pPr>
      <w:r w:rsidRPr="009100DA">
        <w:t>к постановлению администрации Октябрьского района</w:t>
      </w:r>
    </w:p>
    <w:p w14:paraId="7E15D7E2" w14:textId="48370F4F" w:rsidR="00D25AEC" w:rsidRDefault="00D3563B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</w:pPr>
      <w:r>
        <w:t>от «___</w:t>
      </w:r>
      <w:r w:rsidR="00190D8C">
        <w:t xml:space="preserve">_» _______ </w:t>
      </w:r>
      <w:r>
        <w:t>2025</w:t>
      </w:r>
      <w:r w:rsidR="00D25AEC" w:rsidRPr="009100DA">
        <w:t>г. № ______</w:t>
      </w:r>
    </w:p>
    <w:p w14:paraId="147BE54F" w14:textId="77777777" w:rsidR="00973E3B" w:rsidRDefault="00973E3B" w:rsidP="00DE504A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</w:pPr>
    </w:p>
    <w:p w14:paraId="26D0A0AB" w14:textId="6BCFF8DB" w:rsidR="00DE504A" w:rsidRDefault="00973E3B" w:rsidP="00DE504A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</w:pPr>
      <w:r>
        <w:t>«</w:t>
      </w:r>
      <w:r w:rsidR="00DE504A">
        <w:t>Приложение № 1</w:t>
      </w:r>
    </w:p>
    <w:p w14:paraId="2CB07852" w14:textId="77777777" w:rsidR="00DE504A" w:rsidRDefault="00DE504A" w:rsidP="00DE504A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</w:pPr>
      <w:r>
        <w:t>к постановлению администрации Октябрьского района</w:t>
      </w:r>
    </w:p>
    <w:p w14:paraId="0FEF86A9" w14:textId="38618D9A" w:rsidR="00DE504A" w:rsidRPr="009100DA" w:rsidRDefault="00DE504A" w:rsidP="00DE504A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</w:pPr>
      <w:r>
        <w:t>от «22» июля 2024г. № 1112</w:t>
      </w:r>
    </w:p>
    <w:p w14:paraId="2707FFD3" w14:textId="77777777" w:rsidR="00D25AEC" w:rsidRPr="009100DA" w:rsidRDefault="00D25AEC" w:rsidP="00D25AEC">
      <w:pPr>
        <w:tabs>
          <w:tab w:val="left" w:pos="4680"/>
        </w:tabs>
        <w:spacing w:before="100" w:beforeAutospacing="1" w:after="100" w:afterAutospacing="1"/>
        <w:ind w:firstLine="709"/>
        <w:contextualSpacing/>
        <w:jc w:val="right"/>
      </w:pPr>
    </w:p>
    <w:p w14:paraId="78EE0BE7" w14:textId="77777777" w:rsidR="00D25AEC" w:rsidRPr="009100DA" w:rsidRDefault="00D25AEC" w:rsidP="00D25AEC">
      <w:pPr>
        <w:tabs>
          <w:tab w:val="left" w:pos="4680"/>
        </w:tabs>
        <w:spacing w:before="100" w:beforeAutospacing="1" w:after="100" w:afterAutospacing="1"/>
        <w:contextualSpacing/>
        <w:jc w:val="center"/>
        <w:rPr>
          <w:b/>
        </w:rPr>
      </w:pPr>
      <w:r w:rsidRPr="009100DA">
        <w:rPr>
          <w:b/>
        </w:rPr>
        <w:t xml:space="preserve">Порядок принятия решения о разработке муниципальных программ </w:t>
      </w:r>
    </w:p>
    <w:p w14:paraId="5F4B9D58" w14:textId="77777777" w:rsidR="00D25AEC" w:rsidRPr="009100DA" w:rsidRDefault="00D25AEC" w:rsidP="00D25AEC">
      <w:pPr>
        <w:tabs>
          <w:tab w:val="left" w:pos="4680"/>
        </w:tabs>
        <w:spacing w:before="100" w:beforeAutospacing="1" w:after="100" w:afterAutospacing="1"/>
        <w:contextualSpacing/>
        <w:jc w:val="center"/>
        <w:rPr>
          <w:b/>
        </w:rPr>
      </w:pPr>
      <w:r w:rsidRPr="009100DA">
        <w:rPr>
          <w:b/>
        </w:rPr>
        <w:t>Октябрьского района, их формирования, утверждения и реализации</w:t>
      </w:r>
    </w:p>
    <w:p w14:paraId="72E01FB1" w14:textId="77777777" w:rsidR="00D25AEC" w:rsidRPr="009100DA" w:rsidRDefault="00D25AEC" w:rsidP="00D25AEC">
      <w:pPr>
        <w:tabs>
          <w:tab w:val="left" w:pos="4680"/>
        </w:tabs>
        <w:spacing w:before="100" w:beforeAutospacing="1" w:after="100" w:afterAutospacing="1"/>
        <w:contextualSpacing/>
        <w:jc w:val="center"/>
        <w:rPr>
          <w:b/>
        </w:rPr>
      </w:pPr>
      <w:r w:rsidRPr="009100DA">
        <w:rPr>
          <w:b/>
        </w:rPr>
        <w:t>(далее – Порядок)</w:t>
      </w:r>
    </w:p>
    <w:p w14:paraId="1B2CCAA1" w14:textId="77777777" w:rsidR="00D25AEC" w:rsidRPr="009100DA" w:rsidRDefault="00D25AEC" w:rsidP="00D25AEC">
      <w:pPr>
        <w:tabs>
          <w:tab w:val="left" w:pos="4680"/>
        </w:tabs>
        <w:spacing w:before="100" w:beforeAutospacing="1" w:after="100" w:afterAutospacing="1"/>
        <w:ind w:firstLine="709"/>
        <w:contextualSpacing/>
        <w:jc w:val="center"/>
      </w:pPr>
    </w:p>
    <w:p w14:paraId="206649BF" w14:textId="77777777" w:rsidR="00D25AEC" w:rsidRPr="009100DA" w:rsidRDefault="00D25AEC" w:rsidP="00D25AEC">
      <w:pPr>
        <w:tabs>
          <w:tab w:val="left" w:pos="4680"/>
        </w:tabs>
        <w:spacing w:before="100" w:beforeAutospacing="1" w:after="100" w:afterAutospacing="1"/>
        <w:contextualSpacing/>
        <w:jc w:val="center"/>
        <w:rPr>
          <w:b/>
        </w:rPr>
      </w:pPr>
      <w:r w:rsidRPr="009100DA">
        <w:rPr>
          <w:b/>
        </w:rPr>
        <w:t xml:space="preserve">Раздел </w:t>
      </w:r>
      <w:r w:rsidRPr="009100DA">
        <w:rPr>
          <w:b/>
          <w:lang w:val="en-US"/>
        </w:rPr>
        <w:t>I</w:t>
      </w:r>
      <w:r w:rsidRPr="009100DA">
        <w:rPr>
          <w:b/>
        </w:rPr>
        <w:t>. Общие положения</w:t>
      </w:r>
    </w:p>
    <w:p w14:paraId="0F27F443" w14:textId="77777777" w:rsidR="00D25AEC" w:rsidRPr="009100DA" w:rsidRDefault="00D25AEC" w:rsidP="00D25AEC">
      <w:pPr>
        <w:tabs>
          <w:tab w:val="left" w:pos="4680"/>
        </w:tabs>
        <w:spacing w:before="100" w:beforeAutospacing="1" w:after="100" w:afterAutospacing="1"/>
        <w:ind w:firstLine="709"/>
        <w:contextualSpacing/>
        <w:jc w:val="both"/>
      </w:pPr>
    </w:p>
    <w:p w14:paraId="0AD279F2" w14:textId="77777777" w:rsidR="00D25AEC" w:rsidRPr="009100DA" w:rsidRDefault="00D25AEC" w:rsidP="00D25AEC">
      <w:pPr>
        <w:tabs>
          <w:tab w:val="left" w:pos="4680"/>
        </w:tabs>
        <w:spacing w:before="100" w:beforeAutospacing="1" w:after="100" w:afterAutospacing="1"/>
        <w:ind w:firstLine="709"/>
        <w:contextualSpacing/>
        <w:jc w:val="both"/>
      </w:pPr>
      <w:r w:rsidRPr="009100DA">
        <w:t>1.</w:t>
      </w:r>
      <w:r w:rsidRPr="009100DA">
        <w:rPr>
          <w:b/>
        </w:rPr>
        <w:t xml:space="preserve"> </w:t>
      </w:r>
      <w:r w:rsidRPr="009100DA">
        <w:t xml:space="preserve">Муниципальная программа Октябрьского района (далее – </w:t>
      </w:r>
      <w:proofErr w:type="gramStart"/>
      <w:r w:rsidRPr="009100DA">
        <w:t>муниципальная  программа</w:t>
      </w:r>
      <w:proofErr w:type="gramEnd"/>
      <w:r w:rsidRPr="009100DA">
        <w:t>) представляет собой документ стратегического планирования, содержащий комплекс планируемых мероприятий (результатов), взаимоувязанных по задачам, срокам осуществления, исполнителям и ресурсам, и инструментов государственной политики, обеспечивающих достижение приоритетов и целей, решение задач социально-экономического развития Октябрьского района.</w:t>
      </w:r>
    </w:p>
    <w:p w14:paraId="479CF6F4" w14:textId="77777777" w:rsidR="00D25AEC" w:rsidRPr="009100DA" w:rsidRDefault="00D25AEC" w:rsidP="00D25AEC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both"/>
      </w:pPr>
      <w:r w:rsidRPr="009100DA">
        <w:t>2. Выделяются следующие типы муниципальных программ:</w:t>
      </w:r>
    </w:p>
    <w:p w14:paraId="6BBAD7C3" w14:textId="7B62883E" w:rsidR="00D25AEC" w:rsidRPr="009100DA" w:rsidRDefault="00D25AEC" w:rsidP="00D25AEC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both"/>
      </w:pPr>
      <w:r w:rsidRPr="009100DA">
        <w:rPr>
          <w:color w:val="000000" w:themeColor="text1"/>
        </w:rPr>
        <w:t>муниципальная</w:t>
      </w:r>
      <w:r w:rsidRPr="009100DA">
        <w:rPr>
          <w:rFonts w:eastAsiaTheme="minorHAnsi"/>
          <w:lang w:eastAsia="en-US"/>
        </w:rPr>
        <w:t xml:space="preserve"> программа, предметом которой является достижение приоритетов                и целей государственной политики, в том числе национальных целей развития Российской Федерации, определенных Указом Президента Российской Федерации от 07.05.2024 № 309</w:t>
      </w:r>
      <w:proofErr w:type="gramStart"/>
      <w:r w:rsidR="00DE504A">
        <w:rPr>
          <w:rFonts w:eastAsiaTheme="minorHAnsi"/>
          <w:lang w:eastAsia="en-US"/>
        </w:rPr>
        <w:t xml:space="preserve"> </w:t>
      </w:r>
      <w:r w:rsidR="00190D8C">
        <w:rPr>
          <w:rFonts w:eastAsiaTheme="minorHAnsi"/>
          <w:lang w:eastAsia="en-US"/>
        </w:rPr>
        <w:t xml:space="preserve">  </w:t>
      </w:r>
      <w:r w:rsidR="00190D8C" w:rsidRPr="009100DA">
        <w:rPr>
          <w:rFonts w:eastAsiaTheme="minorHAnsi"/>
          <w:lang w:eastAsia="en-US"/>
        </w:rPr>
        <w:t>«</w:t>
      </w:r>
      <w:proofErr w:type="gramEnd"/>
      <w:r w:rsidRPr="009100DA">
        <w:rPr>
          <w:rFonts w:eastAsiaTheme="minorHAnsi"/>
          <w:lang w:eastAsia="en-US"/>
        </w:rPr>
        <w:t xml:space="preserve">О национальных целях развития Российской Федерации на период до 2030 года и на перспективу до 2036 года» (далее – национальные цели развития), в конкретной отрасли или сфере социально-экономического развития </w:t>
      </w:r>
      <w:r w:rsidRPr="009100DA">
        <w:rPr>
          <w:color w:val="000000" w:themeColor="text1"/>
        </w:rPr>
        <w:t>Октябрьского района</w:t>
      </w:r>
      <w:r w:rsidRPr="009100DA">
        <w:rPr>
          <w:rFonts w:eastAsiaTheme="minorHAnsi"/>
          <w:lang w:eastAsia="en-US"/>
        </w:rPr>
        <w:t>;</w:t>
      </w:r>
    </w:p>
    <w:p w14:paraId="79F44DF8" w14:textId="77777777" w:rsidR="00D25AEC" w:rsidRPr="009100DA" w:rsidRDefault="00D25AEC" w:rsidP="00D25AEC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both"/>
      </w:pPr>
      <w:r w:rsidRPr="009100DA">
        <w:rPr>
          <w:color w:val="000000" w:themeColor="text1"/>
        </w:rPr>
        <w:t>комплексная муниципальная программа, предметом которой является достижение приоритетов и целей государственной политики межотраслевого характера, в том числе национальных целей, затрагивающих сферы реализации нескольких муниципальных программ.</w:t>
      </w:r>
    </w:p>
    <w:p w14:paraId="2C60264B" w14:textId="77777777" w:rsidR="00D25AEC" w:rsidRPr="009100DA" w:rsidRDefault="00D25AEC" w:rsidP="00D25AEC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both"/>
      </w:pPr>
      <w:r w:rsidRPr="009100DA">
        <w:t>3. Разработка муниципальных программ осуществляется на основании перечня муниципальных программ Октябрьского района, утвержденного постановлением администрации Октябрьского района.</w:t>
      </w:r>
    </w:p>
    <w:p w14:paraId="7FA9E72E" w14:textId="77777777" w:rsidR="00D25AEC" w:rsidRPr="009100DA" w:rsidRDefault="00D25AEC" w:rsidP="00D25AEC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both"/>
      </w:pPr>
      <w:r w:rsidRPr="009100DA">
        <w:rPr>
          <w:rFonts w:eastAsiaTheme="minorHAnsi"/>
          <w:lang w:eastAsia="en-US"/>
        </w:rPr>
        <w:t>4. Разработка и реализация муниципальных программ осуществляется исходя                       из следующих принципов:</w:t>
      </w:r>
    </w:p>
    <w:p w14:paraId="3416CB0B" w14:textId="54907EB2" w:rsidR="00D25AEC" w:rsidRPr="00FE54E2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а) обеспечение достижения национальных целей развития с учетом влияния мероприятий (результатов) муниципальных программ на достижение соответствующих показателей национальных целей развития, приоритетов социально-экономического развития Российской Федерации, Ханты-Мансийского автономного округа – Югры</w:t>
      </w:r>
      <w:r w:rsidR="004968C5">
        <w:rPr>
          <w:rFonts w:eastAsiaTheme="minorHAnsi"/>
          <w:lang w:eastAsia="en-US"/>
        </w:rPr>
        <w:t xml:space="preserve"> </w:t>
      </w:r>
      <w:r w:rsidRPr="009100DA">
        <w:rPr>
          <w:rFonts w:eastAsiaTheme="minorHAnsi"/>
          <w:lang w:eastAsia="en-US"/>
        </w:rPr>
        <w:t xml:space="preserve">и Октябрьского района, установленных </w:t>
      </w:r>
      <w:r w:rsidRPr="00FE54E2">
        <w:rPr>
          <w:rFonts w:eastAsiaTheme="minorHAnsi"/>
          <w:lang w:eastAsia="en-US"/>
        </w:rPr>
        <w:t>документами стратегического планирования</w:t>
      </w:r>
      <w:r w:rsidR="00EA0370" w:rsidRPr="00FE54E2">
        <w:rPr>
          <w:rFonts w:eastAsiaTheme="minorHAnsi"/>
          <w:lang w:eastAsia="en-US"/>
        </w:rPr>
        <w:t xml:space="preserve">, </w:t>
      </w:r>
      <w:r w:rsidRPr="00FE54E2">
        <w:rPr>
          <w:rFonts w:eastAsiaTheme="minorHAnsi"/>
          <w:lang w:eastAsia="en-US"/>
        </w:rPr>
        <w:t xml:space="preserve">а также учет показателей для оценки эффективности деятельности высших должностных лиц субъектов Российской Федерации и исполнительных органов субъектов Российской Федерации, установленных </w:t>
      </w:r>
      <w:hyperlink r:id="rId6" w:history="1">
        <w:r w:rsidRPr="00FE54E2">
          <w:rPr>
            <w:rFonts w:eastAsiaTheme="minorHAnsi"/>
            <w:lang w:eastAsia="en-US"/>
          </w:rPr>
          <w:t>Указом</w:t>
        </w:r>
      </w:hyperlink>
      <w:r w:rsidRPr="00FE54E2">
        <w:rPr>
          <w:rFonts w:eastAsiaTheme="minorHAnsi"/>
          <w:lang w:eastAsia="en-US"/>
        </w:rPr>
        <w:t xml:space="preserve"> Президента Российской Федерации </w:t>
      </w:r>
      <w:r w:rsidR="00067D4F" w:rsidRPr="00FE54E2">
        <w:rPr>
          <w:rFonts w:eastAsiaTheme="minorHAnsi"/>
          <w:lang w:eastAsia="en-US"/>
        </w:rPr>
        <w:t>28</w:t>
      </w:r>
      <w:r w:rsidRPr="00FE54E2">
        <w:rPr>
          <w:rFonts w:eastAsiaTheme="minorHAnsi"/>
          <w:lang w:eastAsia="en-US"/>
        </w:rPr>
        <w:t>.</w:t>
      </w:r>
      <w:r w:rsidR="00067D4F" w:rsidRPr="00FE54E2">
        <w:rPr>
          <w:rFonts w:eastAsiaTheme="minorHAnsi"/>
          <w:lang w:eastAsia="en-US"/>
        </w:rPr>
        <w:t>11.2024</w:t>
      </w:r>
      <w:r w:rsidRPr="00FE54E2">
        <w:rPr>
          <w:rFonts w:eastAsiaTheme="minorHAnsi"/>
          <w:lang w:eastAsia="en-US"/>
        </w:rPr>
        <w:t xml:space="preserve"> № </w:t>
      </w:r>
      <w:r w:rsidR="00067D4F" w:rsidRPr="00FE54E2">
        <w:rPr>
          <w:rFonts w:eastAsiaTheme="minorHAnsi"/>
          <w:lang w:eastAsia="en-US"/>
        </w:rPr>
        <w:t>1014</w:t>
      </w:r>
      <w:r w:rsidRPr="00FE54E2">
        <w:rPr>
          <w:rFonts w:eastAsiaTheme="minorHAnsi"/>
          <w:lang w:eastAsia="en-US"/>
        </w:rPr>
        <w:t xml:space="preserve">, оценки эффективности деятельности органов местного самоуправления муниципальных, городских округов и муниципальных районов, установленных </w:t>
      </w:r>
      <w:hyperlink r:id="rId7" w:history="1">
        <w:r w:rsidRPr="00FE54E2">
          <w:rPr>
            <w:rFonts w:eastAsiaTheme="minorHAnsi"/>
            <w:lang w:eastAsia="en-US"/>
          </w:rPr>
          <w:t>Указом</w:t>
        </w:r>
      </w:hyperlink>
      <w:r w:rsidRPr="00FE54E2">
        <w:rPr>
          <w:rFonts w:eastAsiaTheme="minorHAnsi"/>
          <w:lang w:eastAsia="en-US"/>
        </w:rPr>
        <w:t xml:space="preserve"> Президента Российской Федерации </w:t>
      </w:r>
      <w:r w:rsidR="00DE504A">
        <w:rPr>
          <w:rFonts w:eastAsiaTheme="minorHAnsi"/>
          <w:lang w:eastAsia="en-US"/>
        </w:rPr>
        <w:t xml:space="preserve">                 </w:t>
      </w:r>
      <w:r w:rsidRPr="00FE54E2">
        <w:rPr>
          <w:rFonts w:eastAsiaTheme="minorHAnsi"/>
          <w:lang w:eastAsia="en-US"/>
        </w:rPr>
        <w:t>от 28.04.2008 № 607;</w:t>
      </w:r>
    </w:p>
    <w:p w14:paraId="69783E3C" w14:textId="3CDBC0EC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FE54E2">
        <w:rPr>
          <w:rFonts w:eastAsiaTheme="minorHAnsi"/>
          <w:lang w:eastAsia="en-US"/>
        </w:rPr>
        <w:t>б) обеспечение планирования и реализации муниципальных программ с учетом</w:t>
      </w:r>
      <w:r w:rsidRPr="009100DA">
        <w:rPr>
          <w:rFonts w:eastAsiaTheme="minorHAnsi"/>
          <w:lang w:eastAsia="en-US"/>
        </w:rPr>
        <w:t xml:space="preserve"> необходимости достижения национальных целей развития, целевых</w:t>
      </w:r>
      <w:r w:rsidR="00067D4F">
        <w:rPr>
          <w:rFonts w:eastAsiaTheme="minorHAnsi"/>
          <w:lang w:eastAsia="en-US"/>
        </w:rPr>
        <w:t xml:space="preserve"> </w:t>
      </w:r>
      <w:proofErr w:type="gramStart"/>
      <w:r w:rsidRPr="009100DA">
        <w:rPr>
          <w:rFonts w:eastAsiaTheme="minorHAnsi"/>
          <w:lang w:eastAsia="en-US"/>
        </w:rPr>
        <w:t xml:space="preserve">показателей,   </w:t>
      </w:r>
      <w:proofErr w:type="gramEnd"/>
      <w:r w:rsidRPr="009100DA">
        <w:rPr>
          <w:rFonts w:eastAsiaTheme="minorHAnsi"/>
          <w:lang w:eastAsia="en-US"/>
        </w:rPr>
        <w:t xml:space="preserve">                         их характеризующих, приоритетов и целей социально-экономического развития Российской Федерации, Ханты-Мансийского автономного округа – Югры и Октябрьского района, </w:t>
      </w:r>
      <w:proofErr w:type="spellStart"/>
      <w:r w:rsidRPr="009100DA">
        <w:rPr>
          <w:rFonts w:eastAsiaTheme="minorHAnsi"/>
          <w:lang w:eastAsia="en-US"/>
        </w:rPr>
        <w:t>взаимоувязки</w:t>
      </w:r>
      <w:proofErr w:type="spellEnd"/>
      <w:r w:rsidRPr="009100DA">
        <w:rPr>
          <w:rFonts w:eastAsiaTheme="minorHAnsi"/>
          <w:lang w:eastAsia="en-US"/>
        </w:rPr>
        <w:t xml:space="preserve"> целей, сроков, объемов и источников финансирования (программно-целевой принцип);</w:t>
      </w:r>
    </w:p>
    <w:p w14:paraId="44F86A73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в) включение в состав муниципальной программы всех инструментов и мероприятий в соответствующей отрасли и сфере (включая меры организационного характера, осуществление контрольно-надзорной деятельности, совершенствование нормативного регулирования отрасли, налоговые, таможенные, тарифные, кредитные и иные инструменты);</w:t>
      </w:r>
    </w:p>
    <w:p w14:paraId="091891C7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 xml:space="preserve">г) </w:t>
      </w:r>
      <w:r w:rsidRPr="009100DA">
        <w:t>обеспечение консолидации бюджетных ассигнований бюджета муниципального образования, в том числе предоставляемых межбюджетных трансфертов из федерального бюджета, бюджета автономного округа бюджету муниципального образования, городских              и сельских поселений, входящих в состав Октябрьского района, а также внебюджетных источников, в том числе предусмотренных соглашениями между администрацией Октябрьского района и юридическими лицами, средств учреждений, получаемых                             от предпринимательской и иной приносящей доход деятельности, направленных                               на реализацию муниципальной политики, решение вопросов местного значения                                 в соответствующих сферах, и влияющих на достижение показателей, выполнения (достижение) мероприятий (результатов), запланированных в муниципальных программах;</w:t>
      </w:r>
    </w:p>
    <w:p w14:paraId="0E9D2429" w14:textId="0DFC3181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д) синхронизация муниципальных программ с государственными программами Ханты-Мансийского автономного округа – Югры влияющими на достиже</w:t>
      </w:r>
      <w:r w:rsidR="00DE504A">
        <w:rPr>
          <w:rFonts w:eastAsiaTheme="minorHAnsi"/>
          <w:lang w:eastAsia="en-US"/>
        </w:rPr>
        <w:t xml:space="preserve">ние показателей и </w:t>
      </w:r>
      <w:r w:rsidRPr="009100DA">
        <w:rPr>
          <w:rFonts w:eastAsiaTheme="minorHAnsi"/>
          <w:lang w:eastAsia="en-US"/>
        </w:rPr>
        <w:t>на выполнение (достижение) мероприятий (результатов) муниципальных программ;</w:t>
      </w:r>
    </w:p>
    <w:p w14:paraId="3D80FA75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е) выделение в структуре муниципальной программы:</w:t>
      </w:r>
    </w:p>
    <w:p w14:paraId="181531E0" w14:textId="77777777" w:rsidR="00D25AEC" w:rsidRPr="009100DA" w:rsidRDefault="00D25AEC" w:rsidP="00D25AEC">
      <w:pPr>
        <w:widowControl w:val="0"/>
        <w:autoSpaceDE w:val="0"/>
        <w:autoSpaceDN w:val="0"/>
        <w:adjustRightInd w:val="0"/>
        <w:ind w:firstLine="709"/>
        <w:jc w:val="both"/>
      </w:pPr>
      <w:r w:rsidRPr="009100DA">
        <w:t>- региональных проектов:</w:t>
      </w:r>
    </w:p>
    <w:p w14:paraId="002709EA" w14:textId="77777777" w:rsidR="00D25AEC" w:rsidRPr="009100DA" w:rsidRDefault="00D25AEC" w:rsidP="00D25AEC">
      <w:pPr>
        <w:widowControl w:val="0"/>
        <w:autoSpaceDE w:val="0"/>
        <w:autoSpaceDN w:val="0"/>
        <w:adjustRightInd w:val="0"/>
        <w:ind w:firstLine="709"/>
        <w:jc w:val="both"/>
      </w:pPr>
      <w:r w:rsidRPr="009100DA">
        <w:t>направленных на достижение целей, показателей и решение задач национального проекта (соответствуют федеральным проектам, входящим в национальные проекты);</w:t>
      </w:r>
    </w:p>
    <w:p w14:paraId="74B3F793" w14:textId="77777777" w:rsidR="00D25AEC" w:rsidRPr="009100DA" w:rsidRDefault="00D25AEC" w:rsidP="00D25AEC">
      <w:pPr>
        <w:widowControl w:val="0"/>
        <w:autoSpaceDE w:val="0"/>
        <w:autoSpaceDN w:val="0"/>
        <w:adjustRightInd w:val="0"/>
        <w:ind w:firstLine="709"/>
        <w:jc w:val="both"/>
      </w:pPr>
      <w:r w:rsidRPr="009100DA">
        <w:t xml:space="preserve">направленных на достижение показателей федеральных проектов, не входящих в состав национальных проектов; </w:t>
      </w:r>
    </w:p>
    <w:p w14:paraId="372DAAA1" w14:textId="77777777" w:rsidR="00D25AEC" w:rsidRPr="009100DA" w:rsidRDefault="00D25AEC" w:rsidP="00D25AEC">
      <w:pPr>
        <w:widowControl w:val="0"/>
        <w:autoSpaceDE w:val="0"/>
        <w:autoSpaceDN w:val="0"/>
        <w:adjustRightInd w:val="0"/>
        <w:ind w:firstLine="709"/>
        <w:jc w:val="both"/>
      </w:pPr>
      <w:r w:rsidRPr="009100DA">
        <w:t>направленных на достижение целей социально-экономического развития автономного округа;</w:t>
      </w:r>
    </w:p>
    <w:p w14:paraId="6DF7BDD3" w14:textId="77777777" w:rsidR="00D25AEC" w:rsidRPr="009100DA" w:rsidRDefault="00D25AEC" w:rsidP="00D25AEC">
      <w:pPr>
        <w:widowControl w:val="0"/>
        <w:autoSpaceDE w:val="0"/>
        <w:autoSpaceDN w:val="0"/>
        <w:adjustRightInd w:val="0"/>
        <w:ind w:firstLine="709"/>
        <w:jc w:val="both"/>
      </w:pPr>
      <w:r w:rsidRPr="009100DA">
        <w:t xml:space="preserve">- муниципальных проектов, направленных на достижение целей, показателей и решение задач социально-экономического развития муниципального образования Октябрьский район; </w:t>
      </w:r>
    </w:p>
    <w:p w14:paraId="543A319A" w14:textId="77777777" w:rsidR="00D25AEC" w:rsidRPr="009100DA" w:rsidRDefault="00D25AEC" w:rsidP="00D25AEC">
      <w:pPr>
        <w:widowControl w:val="0"/>
        <w:autoSpaceDE w:val="0"/>
        <w:autoSpaceDN w:val="0"/>
        <w:adjustRightInd w:val="0"/>
        <w:ind w:firstLine="709"/>
        <w:jc w:val="both"/>
      </w:pPr>
      <w:r w:rsidRPr="009100DA">
        <w:t>- комплекса процессных мероприятий, реализуемых непрерывно либо на периодической основе;</w:t>
      </w:r>
    </w:p>
    <w:p w14:paraId="578DB4CA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ж) закрепление должностного лица, ответственного за реализацию муниципальной программы, а также каждого структурного элемента муниципальной программы.</w:t>
      </w:r>
    </w:p>
    <w:p w14:paraId="725D8D09" w14:textId="4F229F4E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  <w:r w:rsidRPr="009100DA">
        <w:rPr>
          <w:rFonts w:eastAsiaTheme="minorHAnsi"/>
          <w:lang w:eastAsia="en-US"/>
        </w:rPr>
        <w:t xml:space="preserve">5. Формирование и исполнение региональных, муниципальных проектов осуществляется в соответствии с </w:t>
      </w:r>
      <w:hyperlink r:id="rId8" w:history="1">
        <w:r w:rsidRPr="009100DA">
          <w:rPr>
            <w:rFonts w:eastAsiaTheme="minorHAnsi"/>
            <w:lang w:eastAsia="en-US"/>
          </w:rPr>
          <w:t>постановлением</w:t>
        </w:r>
      </w:hyperlink>
      <w:r w:rsidRPr="009100DA">
        <w:rPr>
          <w:rFonts w:eastAsiaTheme="minorHAnsi"/>
          <w:lang w:eastAsia="en-US"/>
        </w:rPr>
        <w:t xml:space="preserve"> Правительства Ханты-Мансийского автономного округа – Югры от 25.12.2015 № 485-п «О системе управления проектной деятельностью в исполнительных органах Ханты-Мансийского автономного округа – Югры», постановлением администрации Октябрьского района </w:t>
      </w:r>
      <w:r w:rsidRPr="009100DA">
        <w:t>от 23.11.2016</w:t>
      </w:r>
      <w:r w:rsidR="00DE504A">
        <w:t xml:space="preserve"> № 2596 </w:t>
      </w:r>
      <w:r w:rsidRPr="009100DA">
        <w:t>«О системе управления проектной деятельностью в администрации Октябрьского района».</w:t>
      </w:r>
    </w:p>
    <w:p w14:paraId="09F88271" w14:textId="77777777" w:rsidR="00D25AEC" w:rsidRPr="009100DA" w:rsidRDefault="00D25AEC" w:rsidP="00D25AEC">
      <w:pPr>
        <w:widowControl w:val="0"/>
        <w:autoSpaceDE w:val="0"/>
        <w:autoSpaceDN w:val="0"/>
        <w:adjustRightInd w:val="0"/>
        <w:ind w:firstLine="709"/>
        <w:jc w:val="both"/>
      </w:pPr>
      <w:r w:rsidRPr="009100DA">
        <w:t>Формирование и согласование паспорта муниципальной программы, паспортов муниципальных проектов и комплексов процессных мероприятий, запросов на их изменение, документов, разрабатываемых при реализации муниципальной программы, осуществляются на бумажном носителе в соответствии с приложением № 2 к настоящему постановлению.</w:t>
      </w:r>
    </w:p>
    <w:p w14:paraId="1DB0D962" w14:textId="2F5B4963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 xml:space="preserve">Формирование и исполнение комплексов процессных мероприятий осуществляют ответственные исполнители, соисполнители </w:t>
      </w:r>
      <w:r w:rsidRPr="00CA4F7B">
        <w:rPr>
          <w:rFonts w:eastAsiaTheme="minorHAnsi"/>
          <w:lang w:eastAsia="en-US"/>
        </w:rPr>
        <w:t>(структурные подразделения администрации Октябрьского района, являющиеся ответственными за разработку и реализацию структурного элемента муниципальной программы) и участники муниципальной программы</w:t>
      </w:r>
      <w:r w:rsidRPr="009100DA">
        <w:rPr>
          <w:rFonts w:eastAsiaTheme="minorHAnsi"/>
          <w:lang w:eastAsia="en-US"/>
        </w:rPr>
        <w:t xml:space="preserve"> (</w:t>
      </w:r>
      <w:r w:rsidRPr="009100DA">
        <w:t>муниципальные учреждения Октябрьского района, муниципальные образования, входящие в состав Октябрьского района, участвующие в разработке и реализации отдельных мероприятий муниципальной программы</w:t>
      </w:r>
      <w:r w:rsidR="00DE504A">
        <w:rPr>
          <w:rFonts w:eastAsiaTheme="minorHAnsi"/>
          <w:lang w:eastAsia="en-US"/>
        </w:rPr>
        <w:t>) в соответствии с Порядком</w:t>
      </w:r>
      <w:r w:rsidRPr="009100DA">
        <w:rPr>
          <w:rFonts w:eastAsiaTheme="minorHAnsi"/>
          <w:lang w:eastAsia="en-US"/>
        </w:rPr>
        <w:t>, методическими рекомендациями по контролю за реализацией муниципальных программ, утвержденными администрацией Октябрьского района.</w:t>
      </w:r>
    </w:p>
    <w:p w14:paraId="6C2F735F" w14:textId="39304AB2" w:rsidR="00110479" w:rsidRPr="005F5E49" w:rsidRDefault="00D25AEC" w:rsidP="00E11F72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5F5E49">
        <w:rPr>
          <w:rFonts w:eastAsiaTheme="minorHAnsi"/>
          <w:lang w:eastAsia="en-US"/>
        </w:rPr>
        <w:t xml:space="preserve">6. </w:t>
      </w:r>
      <w:r w:rsidR="00110479" w:rsidRPr="005F5E49">
        <w:t>Муниципальная программа и изменения в нее должны быть утверждены в сроки, не позднее у</w:t>
      </w:r>
      <w:r w:rsidR="00490162" w:rsidRPr="005F5E49">
        <w:t>становленных</w:t>
      </w:r>
      <w:r w:rsidR="00110479" w:rsidRPr="005F5E49">
        <w:t xml:space="preserve"> постановлением администрации Октябрьского района «О Порядке составления проекта решения Думы Октябрьского района о бюджете муниципального образования Октябрьский район на очередной финансовый год и плановый период» (далее – порядок составления проекта бюджета). </w:t>
      </w:r>
      <w:r w:rsidR="00110479" w:rsidRPr="005F5E49">
        <w:rPr>
          <w:b/>
          <w:color w:val="000000"/>
        </w:rPr>
        <w:t xml:space="preserve">  </w:t>
      </w:r>
    </w:p>
    <w:p w14:paraId="4EB5BD56" w14:textId="7369F5A0" w:rsidR="009541CB" w:rsidRPr="00110479" w:rsidRDefault="00D25AEC" w:rsidP="00E11F72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110479">
        <w:rPr>
          <w:rFonts w:eastAsiaTheme="minorHAnsi"/>
          <w:lang w:eastAsia="en-US"/>
        </w:rPr>
        <w:t xml:space="preserve">Внесение изменений в действующую муниципальную программу, связанных                          с изменениями общего объема финансирования мероприятий муниципальной программы                 в текущем финансовом году осуществляется в </w:t>
      </w:r>
      <w:r w:rsidRPr="00110479">
        <w:rPr>
          <w:rFonts w:eastAsiaTheme="minorHAnsi"/>
          <w:color w:val="000000" w:themeColor="text1"/>
          <w:lang w:eastAsia="en-US"/>
        </w:rPr>
        <w:t xml:space="preserve">течение </w:t>
      </w:r>
      <w:r w:rsidR="00E11F72" w:rsidRPr="00110479">
        <w:rPr>
          <w:rFonts w:eastAsiaTheme="minorHAnsi"/>
          <w:color w:val="000000" w:themeColor="text1"/>
          <w:lang w:eastAsia="en-US"/>
        </w:rPr>
        <w:t>30 календарных дней:</w:t>
      </w:r>
    </w:p>
    <w:p w14:paraId="501E3675" w14:textId="5D4149B9" w:rsidR="004C002B" w:rsidRPr="00110479" w:rsidRDefault="004C002B" w:rsidP="00E11F72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110479">
        <w:rPr>
          <w:rFonts w:eastAsiaTheme="minorHAnsi"/>
          <w:color w:val="000000" w:themeColor="text1"/>
          <w:lang w:eastAsia="en-US"/>
        </w:rPr>
        <w:t>- со дня принятия решения о внесении изменений в сводную бюджетную роспись по основаниям, предусмотренные частью 3 статьи 217 Бюджетного кодекса Российской Федерации;</w:t>
      </w:r>
    </w:p>
    <w:p w14:paraId="2CB61846" w14:textId="7ED26E3D" w:rsidR="004C002B" w:rsidRPr="00B312D3" w:rsidRDefault="004C002B" w:rsidP="00E11F72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color w:val="FF0000"/>
          <w:lang w:eastAsia="en-US"/>
        </w:rPr>
      </w:pPr>
      <w:r w:rsidRPr="00110479">
        <w:rPr>
          <w:rFonts w:eastAsiaTheme="minorHAnsi"/>
          <w:color w:val="000000" w:themeColor="text1"/>
          <w:lang w:eastAsia="en-US"/>
        </w:rPr>
        <w:t>- со дня внесения соответствующих изменений в бюджет Октябрьского района, на основании решения Думы Октябрьского района о бюджете муниципального образования Октябрьский район на очередной финансовый год и плановый период, но не позднее 29 декабря текукщего финансового года.</w:t>
      </w:r>
    </w:p>
    <w:p w14:paraId="6C6F546A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  <w:r w:rsidRPr="009100DA">
        <w:t>Внесение изменений в паспорта структурных элементов муниципальной программы осуществляется до момента наступления сроков достижения (выполнения) изменяемых параметров муниципальной программы (мероприятий (результатов) и показателей).</w:t>
      </w:r>
    </w:p>
    <w:p w14:paraId="060647EB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7. Актуальная информация о параметрах муниципальных программ, в том числе опубликованные нормативные правовые акты об утверждении муниципальных программ и отчеты о ходе реализации муниципальной программы, подлежат размещению на официальном сайте Октябрьского района (http://www.oktregion.ru) (далее – официальный сайт).</w:t>
      </w:r>
    </w:p>
    <w:p w14:paraId="3A01BAF1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</w:p>
    <w:p w14:paraId="6F6D8EB5" w14:textId="77777777" w:rsidR="00D25AEC" w:rsidRPr="009100DA" w:rsidRDefault="00D25AEC" w:rsidP="00D25AEC">
      <w:pPr>
        <w:widowControl w:val="0"/>
        <w:autoSpaceDE w:val="0"/>
        <w:autoSpaceDN w:val="0"/>
        <w:spacing w:before="100" w:beforeAutospacing="1" w:after="100" w:afterAutospacing="1"/>
        <w:ind w:right="1"/>
        <w:contextualSpacing/>
        <w:jc w:val="center"/>
        <w:rPr>
          <w:b/>
        </w:rPr>
      </w:pPr>
      <w:r w:rsidRPr="009100DA">
        <w:rPr>
          <w:b/>
        </w:rPr>
        <w:t xml:space="preserve">Раздел </w:t>
      </w:r>
      <w:r w:rsidRPr="009100DA">
        <w:rPr>
          <w:b/>
          <w:lang w:val="en-US"/>
        </w:rPr>
        <w:t>II</w:t>
      </w:r>
      <w:r w:rsidRPr="009100DA">
        <w:rPr>
          <w:b/>
        </w:rPr>
        <w:t xml:space="preserve">. Полномочия органов местного самоуправления </w:t>
      </w:r>
    </w:p>
    <w:p w14:paraId="5908A9D1" w14:textId="77777777" w:rsidR="00D25AEC" w:rsidRPr="009100DA" w:rsidRDefault="00D25AEC" w:rsidP="00D25AEC">
      <w:pPr>
        <w:widowControl w:val="0"/>
        <w:autoSpaceDE w:val="0"/>
        <w:autoSpaceDN w:val="0"/>
        <w:spacing w:before="100" w:beforeAutospacing="1" w:after="100" w:afterAutospacing="1"/>
        <w:ind w:right="1"/>
        <w:contextualSpacing/>
        <w:jc w:val="center"/>
        <w:rPr>
          <w:b/>
        </w:rPr>
      </w:pPr>
      <w:r w:rsidRPr="009100DA">
        <w:rPr>
          <w:b/>
        </w:rPr>
        <w:t xml:space="preserve">муниципального образования Октябрьский район </w:t>
      </w:r>
    </w:p>
    <w:p w14:paraId="3C679EB4" w14:textId="77777777" w:rsidR="00D25AEC" w:rsidRPr="009100DA" w:rsidRDefault="00D25AEC" w:rsidP="00D25AEC">
      <w:pPr>
        <w:widowControl w:val="0"/>
        <w:autoSpaceDE w:val="0"/>
        <w:autoSpaceDN w:val="0"/>
        <w:spacing w:before="100" w:beforeAutospacing="1" w:after="100" w:afterAutospacing="1"/>
        <w:ind w:right="1"/>
        <w:contextualSpacing/>
        <w:jc w:val="center"/>
        <w:rPr>
          <w:b/>
        </w:rPr>
      </w:pPr>
      <w:r w:rsidRPr="009100DA">
        <w:rPr>
          <w:b/>
        </w:rPr>
        <w:t>при формировании и реализации муниципальных программ</w:t>
      </w:r>
    </w:p>
    <w:p w14:paraId="6E4028D1" w14:textId="77777777" w:rsidR="00D25AEC" w:rsidRPr="009100DA" w:rsidRDefault="00D25AEC" w:rsidP="00D25AEC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rPr>
          <w:sz w:val="28"/>
          <w:szCs w:val="28"/>
        </w:rPr>
      </w:pPr>
    </w:p>
    <w:p w14:paraId="2E6ADA6E" w14:textId="77777777" w:rsidR="00D25AEC" w:rsidRPr="009100DA" w:rsidRDefault="00D25AEC" w:rsidP="00D25AEC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both"/>
      </w:pPr>
      <w:r w:rsidRPr="009100DA">
        <w:t>7. Ответственный исполнитель муниципальной программы:</w:t>
      </w:r>
    </w:p>
    <w:p w14:paraId="544A7538" w14:textId="77777777" w:rsidR="00D25AEC" w:rsidRPr="009100DA" w:rsidRDefault="00D25AEC" w:rsidP="00D25AEC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both"/>
        <w:rPr>
          <w:szCs w:val="28"/>
        </w:rPr>
      </w:pPr>
      <w:r w:rsidRPr="009100DA">
        <w:t>7.1. </w:t>
      </w:r>
      <w:r w:rsidRPr="009100DA">
        <w:rPr>
          <w:szCs w:val="28"/>
        </w:rPr>
        <w:t xml:space="preserve"> Формирует проект муниципальной программы </w:t>
      </w:r>
      <w:r w:rsidRPr="009100DA">
        <w:t xml:space="preserve">в составе документов, предусмотренных </w:t>
      </w:r>
      <w:hyperlink w:anchor="P215">
        <w:r w:rsidRPr="009100DA">
          <w:t>пунктом 2</w:t>
        </w:r>
      </w:hyperlink>
      <w:r w:rsidRPr="009100DA">
        <w:t xml:space="preserve"> приложения № 2 к настоящему постановлению (далее – проект муниципальной программы), обеспечивает его согласование соисполнителями и участниками муниципальной программы, иными органами и организациями</w:t>
      </w:r>
      <w:r w:rsidRPr="009100DA">
        <w:rPr>
          <w:szCs w:val="28"/>
        </w:rPr>
        <w:t>.</w:t>
      </w:r>
    </w:p>
    <w:p w14:paraId="477FB538" w14:textId="77777777" w:rsidR="00D25AEC" w:rsidRPr="009100DA" w:rsidRDefault="00D25AEC" w:rsidP="00D25AEC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both"/>
        <w:rPr>
          <w:szCs w:val="28"/>
        </w:rPr>
      </w:pPr>
      <w:r w:rsidRPr="009100DA">
        <w:rPr>
          <w:szCs w:val="28"/>
        </w:rPr>
        <w:t>7.2. Осуществляет подготовку:</w:t>
      </w:r>
    </w:p>
    <w:p w14:paraId="0957F0F3" w14:textId="77777777" w:rsidR="00D25AEC" w:rsidRPr="009100DA" w:rsidRDefault="00D25AEC" w:rsidP="00D25AEC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both"/>
      </w:pPr>
      <w:r w:rsidRPr="009100DA">
        <w:t>а) проекта муниципальной программы и изменений в нее, организует согласование ее с соисполнителями по структурным элементам, в отношении которых вносятся изменения, в том числе по результатам ежегодной оценки эффективности ее реализации, и иные изменения;</w:t>
      </w:r>
    </w:p>
    <w:p w14:paraId="0DC35852" w14:textId="77777777" w:rsidR="00D25AEC" w:rsidRPr="009100DA" w:rsidRDefault="00D25AEC" w:rsidP="00D25AEC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both"/>
      </w:pPr>
      <w:r w:rsidRPr="009100DA">
        <w:t>б) паспортов муниципальных проектов и запросов на их изменение;</w:t>
      </w:r>
    </w:p>
    <w:p w14:paraId="1A20048E" w14:textId="4AF991C3" w:rsidR="00D25AEC" w:rsidRPr="009100DA" w:rsidRDefault="00D25AEC" w:rsidP="00D25AEC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both"/>
      </w:pPr>
      <w:r w:rsidRPr="009100DA">
        <w:t>в</w:t>
      </w:r>
      <w:r w:rsidRPr="00C0655C">
        <w:t>) паспортов комплексов процессных мероприятий и запрос</w:t>
      </w:r>
      <w:r w:rsidR="00EA0370" w:rsidRPr="00C0655C">
        <w:t xml:space="preserve">ов </w:t>
      </w:r>
      <w:r w:rsidR="002A37B5" w:rsidRPr="00C0655C">
        <w:t>на их изменение.</w:t>
      </w:r>
    </w:p>
    <w:p w14:paraId="5517370F" w14:textId="4171F751" w:rsidR="00625797" w:rsidRPr="006F48C6" w:rsidRDefault="00D25AEC" w:rsidP="00625797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both"/>
        <w:rPr>
          <w:color w:val="FF0000"/>
        </w:rPr>
      </w:pPr>
      <w:r w:rsidRPr="006F48C6">
        <w:rPr>
          <w:rFonts w:eastAsiaTheme="minorHAnsi"/>
          <w:lang w:eastAsia="en-US"/>
        </w:rPr>
        <w:t xml:space="preserve">7.3. </w:t>
      </w:r>
      <w:r w:rsidR="00625797" w:rsidRPr="006F48C6">
        <w:rPr>
          <w:color w:val="000000"/>
        </w:rPr>
        <w:t>Направляет:</w:t>
      </w:r>
    </w:p>
    <w:p w14:paraId="76A8218C" w14:textId="77777777" w:rsidR="00625797" w:rsidRPr="006F48C6" w:rsidRDefault="00625797" w:rsidP="00625797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both"/>
        <w:rPr>
          <w:color w:val="000000"/>
        </w:rPr>
      </w:pPr>
      <w:r w:rsidRPr="006F48C6">
        <w:rPr>
          <w:color w:val="000000"/>
        </w:rPr>
        <w:t>а) подготовленные с учетом подпункта 7.2 настоящего пункта проекты муниципальных программ и паспорта структурных элементов с приложением обоснований, послуживших основанием для их корректировки, на экспертизу в Комитет по управлению муниципальными финансами администрации Октябрьского района (далее – Комитет по управлению муниципальными финансами), Управление экономического развития администрации Октябрьского района (далее – Управление экономического развития), юридический отдел администрации Октябрьского района;</w:t>
      </w:r>
    </w:p>
    <w:p w14:paraId="17D1629A" w14:textId="7F258FA0" w:rsidR="00625797" w:rsidRPr="00625797" w:rsidRDefault="00625797" w:rsidP="00625797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both"/>
        <w:rPr>
          <w:color w:val="000000"/>
        </w:rPr>
      </w:pPr>
      <w:r w:rsidRPr="006F48C6">
        <w:rPr>
          <w:color w:val="000000"/>
        </w:rPr>
        <w:t>б) проекты муниципальных программ с приложением</w:t>
      </w:r>
      <w:r w:rsidR="00490162">
        <w:rPr>
          <w:color w:val="000000"/>
        </w:rPr>
        <w:t xml:space="preserve"> финансово-экономических</w:t>
      </w:r>
      <w:r w:rsidRPr="006F48C6">
        <w:rPr>
          <w:color w:val="000000"/>
        </w:rPr>
        <w:t xml:space="preserve"> обоснований, </w:t>
      </w:r>
      <w:r w:rsidR="00490162">
        <w:rPr>
          <w:color w:val="000000"/>
        </w:rPr>
        <w:t xml:space="preserve">в том числе </w:t>
      </w:r>
      <w:r w:rsidRPr="006F48C6">
        <w:rPr>
          <w:color w:val="000000"/>
        </w:rPr>
        <w:t xml:space="preserve">послуживших основанием для их корректировки, на экспертизу </w:t>
      </w:r>
      <w:r w:rsidR="00490162">
        <w:rPr>
          <w:color w:val="000000"/>
        </w:rPr>
        <w:t xml:space="preserve">в </w:t>
      </w:r>
      <w:r w:rsidRPr="006F48C6">
        <w:rPr>
          <w:color w:val="000000"/>
        </w:rPr>
        <w:t>Контрольно-счетную палату Октябрьского района.</w:t>
      </w:r>
    </w:p>
    <w:p w14:paraId="22D7B4F6" w14:textId="7935963C" w:rsidR="00D25AEC" w:rsidRPr="009100DA" w:rsidRDefault="00D25AEC" w:rsidP="00D25AEC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both"/>
        <w:rPr>
          <w:szCs w:val="28"/>
        </w:rPr>
      </w:pPr>
      <w:r w:rsidRPr="009100DA">
        <w:rPr>
          <w:color w:val="000000"/>
        </w:rPr>
        <w:t>7.4.</w:t>
      </w:r>
      <w:r w:rsidRPr="009100DA">
        <w:t xml:space="preserve"> </w:t>
      </w:r>
      <w:r w:rsidRPr="009100DA">
        <w:rPr>
          <w:rFonts w:eastAsiaTheme="minorHAnsi"/>
          <w:lang w:eastAsia="en-US"/>
        </w:rPr>
        <w:t>Обеспечивает:</w:t>
      </w:r>
    </w:p>
    <w:p w14:paraId="48460F4B" w14:textId="37907B2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 xml:space="preserve">а) </w:t>
      </w:r>
      <w:r w:rsidR="007C3CFD" w:rsidRPr="007C3CFD">
        <w:rPr>
          <w:rFonts w:eastAsiaTheme="minorHAnsi"/>
          <w:lang w:eastAsia="en-US"/>
        </w:rPr>
        <w:t xml:space="preserve">проведение общественного обсуждения и антикоррупционной экспертизы </w:t>
      </w:r>
      <w:r w:rsidR="007C3CFD">
        <w:rPr>
          <w:rFonts w:eastAsiaTheme="minorHAnsi"/>
          <w:lang w:eastAsia="en-US"/>
        </w:rPr>
        <w:t>муниципально</w:t>
      </w:r>
      <w:r w:rsidR="007C3CFD" w:rsidRPr="007C3CFD">
        <w:rPr>
          <w:rFonts w:eastAsiaTheme="minorHAnsi"/>
          <w:lang w:eastAsia="en-US"/>
        </w:rPr>
        <w:t>й программы</w:t>
      </w:r>
      <w:r w:rsidRPr="007C3CFD">
        <w:rPr>
          <w:rFonts w:eastAsiaTheme="minorHAnsi"/>
          <w:lang w:eastAsia="en-US"/>
        </w:rPr>
        <w:t>;</w:t>
      </w:r>
    </w:p>
    <w:p w14:paraId="42C5867D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 xml:space="preserve">б) проведение оценки регулирующего воздействия проекта муниципальной программы в порядке, установленном постановлением администрации Октябрьского района </w:t>
      </w:r>
      <w:r w:rsidRPr="009100DA">
        <w:rPr>
          <w:color w:val="000000"/>
        </w:rPr>
        <w:t>от 04.07.2023 № 1100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</w:t>
      </w:r>
      <w:r w:rsidRPr="009100DA">
        <w:rPr>
          <w:rFonts w:eastAsiaTheme="minorHAnsi"/>
          <w:lang w:eastAsia="en-US"/>
        </w:rPr>
        <w:t>;</w:t>
      </w:r>
    </w:p>
    <w:p w14:paraId="2EC545DF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в) реализацию муниципальной программы;</w:t>
      </w:r>
    </w:p>
    <w:p w14:paraId="61165B65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г) формирование ежеквартальных и годовых отчетов о ходе реализации муниципальной программы, в том числе отчетов о ходе реализации региональных проектов, муниципальных проектов, входящих в состав муниципальной программы, а также информации о ходе реализации комплексов процессных мероприятий;</w:t>
      </w:r>
    </w:p>
    <w:p w14:paraId="31BD144C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д) привлечение средств из бюджета Ханты-Мансийского автономного округа – Югры и иных источников на реализацию муниципальной программы;</w:t>
      </w:r>
    </w:p>
    <w:p w14:paraId="3DC082F3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е) распределение бюджетных ассигнований по муниципальной программе исходя из принципа результативности и эффективности использования бюджетных средств.</w:t>
      </w:r>
    </w:p>
    <w:p w14:paraId="1D6C67DD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7.5. Разрабатывает в пределах полномочий проекты муниципальных правовых актов, необходимых для реализации муниципальной программы.</w:t>
      </w:r>
    </w:p>
    <w:p w14:paraId="62D95CFA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7.6. Координирует деятельность соисполнителей при подготовке проектов муниципальной программы, паспортов структурных элементов при заполнении форм и представлении данных для проведения мониторинга реализации муниципальной программы.</w:t>
      </w:r>
    </w:p>
    <w:p w14:paraId="47D0DEE7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7.7. Размещает:</w:t>
      </w:r>
    </w:p>
    <w:p w14:paraId="330415F7" w14:textId="145D7414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t xml:space="preserve">а) муниципальную программу в актуальной редакции в разделе «Муниципальные программы» официального сайта в течение 3 рабочих дней после принятия постановления администрации Октябрьского района об утверждении муниципальной программы </w:t>
      </w:r>
      <w:r w:rsidR="00DE504A" w:rsidRPr="009100DA">
        <w:t>и изменений</w:t>
      </w:r>
      <w:r w:rsidRPr="009100DA">
        <w:t xml:space="preserve"> в нее;</w:t>
      </w:r>
    </w:p>
    <w:p w14:paraId="3ECB7A99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  <w:r w:rsidRPr="009100DA">
        <w:t>б) уведомление (вносит изменения в ранее созданное уведомление) в государственной автоматизированной информационной системе «Управление» в соответствии с требованиями приказа Министерства экономического развития Российской Федерации от 11.11.2015                       № 831 «</w:t>
      </w:r>
      <w:r w:rsidRPr="009100DA">
        <w:rPr>
          <w:bCs/>
        </w:rPr>
        <w:t>Об</w:t>
      </w:r>
      <w:r w:rsidRPr="009100DA">
        <w:rPr>
          <w:rFonts w:eastAsiaTheme="minorHAnsi"/>
          <w:bCs/>
          <w:color w:val="000000"/>
        </w:rPr>
        <w:t xml:space="preserve"> </w:t>
      </w:r>
      <w:r w:rsidRPr="009100DA">
        <w:rPr>
          <w:bCs/>
        </w:rPr>
        <w:t>установлении требований к форме уведомления об утверждении (одобрении) документа стратегического планирования или внесении в него изменений</w:t>
      </w:r>
      <w:r w:rsidRPr="009100DA">
        <w:rPr>
          <w:rFonts w:eastAsiaTheme="minorHAnsi"/>
          <w:bCs/>
          <w:color w:val="000000"/>
        </w:rPr>
        <w:t>,</w:t>
      </w:r>
      <w:r w:rsidRPr="009100DA">
        <w:rPr>
          <w:bCs/>
        </w:rPr>
        <w:t xml:space="preserve"> порядка ее заполнения и представления</w:t>
      </w:r>
      <w:r w:rsidRPr="009100DA">
        <w:t>» в течение 5 дней после утверждения муниципальной программы и изменений в нее;</w:t>
      </w:r>
    </w:p>
    <w:p w14:paraId="1F2B1F91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  <w:r w:rsidRPr="009100DA">
        <w:t>в) отчет о ходе реализации муниципальной программы ежеквартально, с нарастающим итогом с начала года, в срок до 25-го числа месяца, следующего за отчетным кварталом в разделе «Муниципальные программы» официального сайта.</w:t>
      </w:r>
    </w:p>
    <w:p w14:paraId="5466CB4D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  <w:r w:rsidRPr="009100DA">
        <w:t xml:space="preserve">7.8. </w:t>
      </w:r>
      <w:r w:rsidRPr="009100DA">
        <w:rPr>
          <w:rFonts w:eastAsiaTheme="minorHAnsi"/>
          <w:lang w:eastAsia="en-US"/>
        </w:rPr>
        <w:t>Н</w:t>
      </w:r>
      <w:r w:rsidRPr="009100DA">
        <w:t xml:space="preserve">аправляет в Управление экономического развития:  </w:t>
      </w:r>
    </w:p>
    <w:p w14:paraId="069229B5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i/>
          <w:lang w:eastAsia="en-US"/>
        </w:rPr>
      </w:pPr>
      <w:r w:rsidRPr="009100DA">
        <w:rPr>
          <w:rFonts w:eastAsiaTheme="minorHAnsi"/>
          <w:lang w:eastAsia="en-US"/>
        </w:rPr>
        <w:t>а) ежеквартальные отчеты о ходе реализации муниципальной программы, в том числе отчеты о ходе реализации региональных проектов, муниципальных проектов, входящих в состав муниципальной программы, а также информации о ходе реализации комплексов процессных мероприятий ежеквартально – до 15 числа месяца, следующего за отчетным периодом; годовой отчет о ходе реализации муниципальной программы, в том числе отчеты о ходе реализации региональных проектов, муниципальных проектов, входящих в состав муниципальной программы, а также информации о ходе реализации комплексов процессных мероприятий ежеквартально – до 25 числа месяца, следующего за отчетным годом;</w:t>
      </w:r>
    </w:p>
    <w:p w14:paraId="3056CB56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б) аналитическую записку к ежеквартальному и годовому отчету;</w:t>
      </w:r>
    </w:p>
    <w:p w14:paraId="0CC38021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в) дополнительную (уточненную) информацию о ходе реализации муниципальной программы, а также сведения, необходимые для проведения мониторинга реализации муниципальной программы (по запросу).</w:t>
      </w:r>
    </w:p>
    <w:p w14:paraId="43173C51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7.9. Осуществляет мониторинг реализации подпрограмм и (или) структурных элементов (основных мероприятий) муниципальной программы.</w:t>
      </w:r>
    </w:p>
    <w:p w14:paraId="6D71D075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8. Соисполнитель муниципальной программы:</w:t>
      </w:r>
    </w:p>
    <w:p w14:paraId="4256FAF6" w14:textId="7494C8F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8.1</w:t>
      </w:r>
      <w:r w:rsidRPr="00FE54E2">
        <w:rPr>
          <w:rFonts w:eastAsiaTheme="minorHAnsi"/>
          <w:lang w:eastAsia="en-US"/>
        </w:rPr>
        <w:t>. Формирует предложения в муниципальную программу, соисполнителем которой он является</w:t>
      </w:r>
      <w:r w:rsidR="00751E1F" w:rsidRPr="00FE54E2">
        <w:rPr>
          <w:rFonts w:eastAsiaTheme="minorHAnsi"/>
          <w:lang w:eastAsia="en-US"/>
        </w:rPr>
        <w:t>, и проекты правовых актов, необходимых для ее реализации.</w:t>
      </w:r>
    </w:p>
    <w:p w14:paraId="1DE67CEC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8.2. Обеспечивает:</w:t>
      </w:r>
    </w:p>
    <w:p w14:paraId="2E531D23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а) согласование проекта муниципальной программы, паспортов структурных элементов и изменений в них с участниками муниципальной программы в части структурных элементов, в реализации которых предполагается его участие;</w:t>
      </w:r>
    </w:p>
    <w:p w14:paraId="4591926B" w14:textId="405532F3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б</w:t>
      </w:r>
      <w:r w:rsidRPr="00DF4735">
        <w:rPr>
          <w:rFonts w:eastAsiaTheme="minorHAnsi"/>
          <w:lang w:eastAsia="en-US"/>
        </w:rPr>
        <w:t>) совместно с участниками муниципальной программы реализацию включенных в нее региональных проектов, муниципальных проектов и комплексов процессных меропр</w:t>
      </w:r>
      <w:r w:rsidR="00F43303" w:rsidRPr="00DF4735">
        <w:rPr>
          <w:rFonts w:eastAsiaTheme="minorHAnsi"/>
          <w:lang w:eastAsia="en-US"/>
        </w:rPr>
        <w:t xml:space="preserve">иятий, а также исполнение подпунктов «б», «в» </w:t>
      </w:r>
      <w:r w:rsidR="00DF4735" w:rsidRPr="00DF4735">
        <w:rPr>
          <w:rFonts w:eastAsiaTheme="minorHAnsi"/>
          <w:lang w:eastAsia="en-US"/>
        </w:rPr>
        <w:t>под</w:t>
      </w:r>
      <w:r w:rsidR="00F43303" w:rsidRPr="00DF4735">
        <w:rPr>
          <w:rFonts w:eastAsiaTheme="minorHAnsi"/>
          <w:lang w:eastAsia="en-US"/>
        </w:rPr>
        <w:t>пункта</w:t>
      </w:r>
      <w:r w:rsidR="00DF4735" w:rsidRPr="00DF4735">
        <w:rPr>
          <w:rFonts w:eastAsiaTheme="minorHAnsi"/>
          <w:lang w:eastAsia="en-US"/>
        </w:rPr>
        <w:t xml:space="preserve"> 7.2, </w:t>
      </w:r>
      <w:hyperlink r:id="rId9" w:history="1">
        <w:r w:rsidR="00DF4735" w:rsidRPr="00DF4735">
          <w:rPr>
            <w:rStyle w:val="aa"/>
            <w:rFonts w:eastAsiaTheme="minorHAnsi"/>
            <w:color w:val="auto"/>
            <w:u w:val="none"/>
            <w:lang w:eastAsia="en-US"/>
          </w:rPr>
          <w:t>подпункта 7.</w:t>
        </w:r>
      </w:hyperlink>
      <w:r w:rsidR="00DF4735" w:rsidRPr="00DF4735">
        <w:t>4</w:t>
      </w:r>
      <w:r w:rsidR="00DF4735" w:rsidRPr="00DF4735">
        <w:rPr>
          <w:rFonts w:eastAsiaTheme="minorHAnsi"/>
          <w:lang w:eastAsia="en-US"/>
        </w:rPr>
        <w:t xml:space="preserve"> </w:t>
      </w:r>
      <w:hyperlink r:id="rId10" w:history="1">
        <w:r w:rsidR="00DF4735" w:rsidRPr="00DF4735">
          <w:rPr>
            <w:rStyle w:val="aa"/>
            <w:rFonts w:eastAsiaTheme="minorHAnsi"/>
            <w:color w:val="auto"/>
            <w:u w:val="none"/>
            <w:lang w:eastAsia="en-US"/>
          </w:rPr>
          <w:t xml:space="preserve">пункта </w:t>
        </w:r>
      </w:hyperlink>
      <w:r w:rsidR="00DF4735" w:rsidRPr="00DF4735">
        <w:rPr>
          <w:rFonts w:eastAsiaTheme="minorHAnsi"/>
          <w:lang w:eastAsia="en-US"/>
        </w:rPr>
        <w:t>7 Порядка.</w:t>
      </w:r>
    </w:p>
    <w:p w14:paraId="7CAAF061" w14:textId="01717DBC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8.3. Представляет совместно с участниками муниципальной программы ответственному исполнителю информацию, необходимую для проведения мониторинга, формирования ежеквартальных и годового отчетов о ходе реализации муниципальной программы, структурных элементов, оценки эффекти</w:t>
      </w:r>
      <w:r w:rsidR="00D51A72">
        <w:rPr>
          <w:rFonts w:eastAsiaTheme="minorHAnsi"/>
          <w:lang w:eastAsia="en-US"/>
        </w:rPr>
        <w:t xml:space="preserve">вности муниципальной </w:t>
      </w:r>
      <w:proofErr w:type="gramStart"/>
      <w:r w:rsidR="00190D8C">
        <w:rPr>
          <w:rFonts w:eastAsiaTheme="minorHAnsi"/>
          <w:lang w:eastAsia="en-US"/>
        </w:rPr>
        <w:t>программы,</w:t>
      </w:r>
      <w:r w:rsidR="00190D8C" w:rsidRPr="009100DA">
        <w:rPr>
          <w:rFonts w:eastAsiaTheme="minorHAnsi"/>
          <w:lang w:eastAsia="en-US"/>
        </w:rPr>
        <w:t xml:space="preserve">  </w:t>
      </w:r>
      <w:r w:rsidRPr="009100DA">
        <w:rPr>
          <w:rFonts w:eastAsiaTheme="minorHAnsi"/>
          <w:lang w:eastAsia="en-US"/>
        </w:rPr>
        <w:t xml:space="preserve"> </w:t>
      </w:r>
      <w:proofErr w:type="gramEnd"/>
      <w:r w:rsidRPr="009100DA">
        <w:rPr>
          <w:rFonts w:eastAsiaTheme="minorHAnsi"/>
          <w:lang w:eastAsia="en-US"/>
        </w:rPr>
        <w:t xml:space="preserve">           а также информацию, необходимую для подготовки ответов на запросы Управления экономического развития и Комитета по управлению муниципальными финансами.</w:t>
      </w:r>
    </w:p>
    <w:p w14:paraId="44D4AD74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8.4. Выполняет иные функции, предусмотренные Порядком.</w:t>
      </w:r>
    </w:p>
    <w:p w14:paraId="2E0F0A7E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9. Участники муниципальной программы:</w:t>
      </w:r>
    </w:p>
    <w:p w14:paraId="121244F7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9.1. Обеспечивают реализацию отдельных мероприятий региональных проектов, муниципальных проектов и комплексов процессных мероприятий, в реализации которых предполагается их участие.</w:t>
      </w:r>
    </w:p>
    <w:p w14:paraId="61EC6C41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9.2. Представляют ответственному исполнителю и соисполнителю информацию, необходимую для осуществления мониторинга реализации муниципальной программы, оценки ее эффективности.</w:t>
      </w:r>
    </w:p>
    <w:p w14:paraId="4601E01D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9.3. Выполняют иные функции, предусмотренные Порядком.</w:t>
      </w:r>
    </w:p>
    <w:p w14:paraId="50FFA4F5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 xml:space="preserve">10. Куратор муниципальной программы (должностное лицо, обеспечивающее управление реализацией муниципальной программы, назначаемое из числа заместителей главы Октябрьского района, в ведении которого находится </w:t>
      </w:r>
      <w:r w:rsidRPr="009100DA">
        <w:t xml:space="preserve">структурное подразделение администрации Октябрьского района </w:t>
      </w:r>
      <w:r w:rsidRPr="009100DA">
        <w:rPr>
          <w:rFonts w:eastAsiaTheme="minorHAnsi"/>
          <w:lang w:eastAsia="en-US"/>
        </w:rPr>
        <w:t>– ответственный исполнитель муниципальной программы):</w:t>
      </w:r>
    </w:p>
    <w:p w14:paraId="7A681E79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10.1. Координирует деятельность ответственного исполнителя при формировании проекта муниципальной программы, изменений в нее и ее реализации.</w:t>
      </w:r>
    </w:p>
    <w:p w14:paraId="0765EF23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10.2. Регулирует разногласия между ответственным исполнителем, соисполнителями, участниками муниципальной программы по параметрам муниципальной программы.</w:t>
      </w:r>
    </w:p>
    <w:p w14:paraId="6C93C9D5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10.3. Согласовывает предложения ответственного исполнителя муниципальной программы по распределению бюджетных ассигнований на реализацию муниципальной программы.</w:t>
      </w:r>
    </w:p>
    <w:p w14:paraId="7CB2F273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10.4. Осуществляет контроль реализации муниципальной программы, в том числе рассмотрение результатов мониторинга и оценки эффективности реализации муниципальной программы.</w:t>
      </w:r>
    </w:p>
    <w:p w14:paraId="780C3291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11. Управление экономического развития:</w:t>
      </w:r>
    </w:p>
    <w:p w14:paraId="06FCCA35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11.1. Формирует перечень муниципальных программ, в котором указываются структурные подразделения администрации Октябрьского района, являющиеся их ответственными исполнителями.</w:t>
      </w:r>
    </w:p>
    <w:p w14:paraId="2AE60B87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11.2. Проводит экспертизу муниципальной программы и изменений в нее на предмет соответствия:</w:t>
      </w:r>
    </w:p>
    <w:p w14:paraId="5654FD54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а) требованиям, установленным нормативными правовыми актами Российской Федерации, Ханты-Мансийского автономного округа – Югры и Октябрьского района                         об инвестиционной деятельности, осуществляемой в форме капитальных вложений, а также в сфере управления проектной деятельностью;</w:t>
      </w:r>
    </w:p>
    <w:p w14:paraId="15875DB4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Chars="295" w:firstLine="708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б) приоритетам социально-экономического развития Российской Федерации, Ханты-Мансийского автономного округа – Югры и Октябрьского района, установленным документами стратегического планирования;</w:t>
      </w:r>
    </w:p>
    <w:p w14:paraId="09CBA2DD" w14:textId="4499467F" w:rsidR="009541CB" w:rsidRPr="00280EAC" w:rsidRDefault="009541CB" w:rsidP="00D25AEC">
      <w:pPr>
        <w:autoSpaceDE w:val="0"/>
        <w:autoSpaceDN w:val="0"/>
        <w:adjustRightInd w:val="0"/>
        <w:spacing w:before="100" w:beforeAutospacing="1" w:after="100" w:afterAutospacing="1"/>
        <w:ind w:firstLineChars="295" w:firstLine="708"/>
        <w:contextualSpacing/>
        <w:jc w:val="both"/>
        <w:rPr>
          <w:rFonts w:eastAsiaTheme="minorHAnsi"/>
          <w:lang w:eastAsia="en-US"/>
        </w:rPr>
      </w:pPr>
      <w:r w:rsidRPr="00280EAC">
        <w:rPr>
          <w:rFonts w:eastAsiaTheme="minorHAnsi"/>
          <w:lang w:eastAsia="en-US"/>
        </w:rPr>
        <w:t>в) П</w:t>
      </w:r>
      <w:r w:rsidR="00D25AEC" w:rsidRPr="00280EAC">
        <w:rPr>
          <w:rFonts w:eastAsiaTheme="minorHAnsi"/>
          <w:lang w:eastAsia="en-US"/>
        </w:rPr>
        <w:t>орядку</w:t>
      </w:r>
      <w:r w:rsidR="00CA4F7B" w:rsidRPr="00280EAC">
        <w:rPr>
          <w:rFonts w:eastAsiaTheme="minorHAnsi"/>
          <w:lang w:eastAsia="en-US"/>
        </w:rPr>
        <w:t>;</w:t>
      </w:r>
    </w:p>
    <w:p w14:paraId="0522823C" w14:textId="2A73CF90" w:rsidR="00D25AEC" w:rsidRPr="009100DA" w:rsidRDefault="009541CB" w:rsidP="00D25AEC">
      <w:pPr>
        <w:autoSpaceDE w:val="0"/>
        <w:autoSpaceDN w:val="0"/>
        <w:adjustRightInd w:val="0"/>
        <w:spacing w:before="100" w:beforeAutospacing="1" w:after="100" w:afterAutospacing="1"/>
        <w:ind w:firstLineChars="295" w:firstLine="708"/>
        <w:contextualSpacing/>
        <w:jc w:val="both"/>
        <w:rPr>
          <w:rFonts w:eastAsiaTheme="minorHAnsi"/>
          <w:lang w:eastAsia="en-US"/>
        </w:rPr>
      </w:pPr>
      <w:r w:rsidRPr="00280EAC">
        <w:rPr>
          <w:rFonts w:eastAsiaTheme="minorHAnsi"/>
          <w:lang w:eastAsia="en-US"/>
        </w:rPr>
        <w:t xml:space="preserve">г) </w:t>
      </w:r>
      <w:r w:rsidR="00D25AEC" w:rsidRPr="00280EAC">
        <w:rPr>
          <w:rFonts w:eastAsiaTheme="minorHAnsi"/>
          <w:lang w:eastAsia="en-US"/>
        </w:rPr>
        <w:t>структурных элементов</w:t>
      </w:r>
      <w:r w:rsidR="00D25AEC" w:rsidRPr="009100DA">
        <w:rPr>
          <w:rFonts w:eastAsiaTheme="minorHAnsi"/>
          <w:lang w:eastAsia="en-US"/>
        </w:rPr>
        <w:t xml:space="preserve"> целям муниципальной программы, сроков ее реализации задачам муниципальной программы и целевых показателей, характеризующих результаты ее реализации, целям муниципальной программы и ее структурным элементам.</w:t>
      </w:r>
    </w:p>
    <w:p w14:paraId="17EAE1FC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11.3. Подготавливает заключение о соответствии (несоответствии) паспортов проектов Октябрьского района, муниципальных проектов действующей методологии управления проектной деятельностью.</w:t>
      </w:r>
    </w:p>
    <w:p w14:paraId="28EC3E24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11.4. Формирует сводный годовой доклад о ходе реализации и оценке эффективности муниципальных программ (далее – сводный годовой доклад) на основе уточненных годовых отчетов, представленных ответственными исполнителями, содержащий:</w:t>
      </w:r>
    </w:p>
    <w:p w14:paraId="0A18AA65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сведения об оценке эффективности муниципальных программ;</w:t>
      </w:r>
    </w:p>
    <w:p w14:paraId="6F4DAAD2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сведения о степени соответствия установленных и достигнутых ключевых показателей муниципальных программ за отчетный год;</w:t>
      </w:r>
    </w:p>
    <w:p w14:paraId="119F3B18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сведения о выполнении расходных обязательств, связанных с реализацией муниципальных программ;</w:t>
      </w:r>
    </w:p>
    <w:p w14:paraId="24AAC47D" w14:textId="0CFE4B56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 xml:space="preserve">предложения об изменении форм и методов управления реализацией муниципальной программы, о сокращении (увеличении) на очередной финансовый год и плановый период бюджетных ассигнований на реализацию муниципальной программы и (или) досрочном прекращении отдельных структурных элементов либо муниципальной программы в </w:t>
      </w:r>
      <w:r w:rsidR="00CA4F7B" w:rsidRPr="009100DA">
        <w:rPr>
          <w:rFonts w:eastAsiaTheme="minorHAnsi"/>
          <w:lang w:eastAsia="en-US"/>
        </w:rPr>
        <w:t>целом,</w:t>
      </w:r>
      <w:r w:rsidRPr="009100DA">
        <w:rPr>
          <w:rFonts w:eastAsiaTheme="minorHAnsi"/>
          <w:lang w:eastAsia="en-US"/>
        </w:rPr>
        <w:t xml:space="preserve"> а также о начале реализации новых структурных элементов (при необходимости).</w:t>
      </w:r>
    </w:p>
    <w:p w14:paraId="4640AECD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11.5. Размещает сводный годовой доклад на официальном сайте.</w:t>
      </w:r>
    </w:p>
    <w:p w14:paraId="3A7EBB93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11.6. Обеспечивает подготовку и внесение изменений в муниципальный правовой акт Октябрьского района об утверждении методических рекомендаций по разработке проектов муниципальных программ Октябрьского района, методических рекомендаций по контролю за реализацией муниципальных программ.</w:t>
      </w:r>
    </w:p>
    <w:p w14:paraId="2AEECCB9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11.7. Координирует деятельность ответственных исполнителей и соисполнителей муниципальных программ при разработке и реализации муниципальных программ и паспортов структурных элементов.</w:t>
      </w:r>
    </w:p>
    <w:p w14:paraId="26309247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11.8. Проводит мониторинг реализации муниципальных программ.</w:t>
      </w:r>
    </w:p>
    <w:p w14:paraId="306862B2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 xml:space="preserve">12. Комитет по управлению муниципальными финансами осуществляет экспертизу муниципальной программы на предмет ее соответствия решению Думы Октябрьского района (проекту решения Думы Октябрьского района) о бюджете </w:t>
      </w:r>
      <w:r w:rsidRPr="009100DA">
        <w:t>муниципального образования Октябрьский район</w:t>
      </w:r>
      <w:r w:rsidRPr="009100DA">
        <w:rPr>
          <w:rFonts w:eastAsiaTheme="minorHAnsi"/>
          <w:lang w:eastAsia="en-US"/>
        </w:rPr>
        <w:t xml:space="preserve"> на очередной финансовый год и плановый период, сводной бюджетной росписи.</w:t>
      </w:r>
    </w:p>
    <w:p w14:paraId="2F9F0348" w14:textId="77777777" w:rsidR="00D25AEC" w:rsidRPr="009100DA" w:rsidRDefault="00D25AEC" w:rsidP="00D25AEC">
      <w:pPr>
        <w:pStyle w:val="ConsPlusNormal0"/>
        <w:spacing w:before="100" w:beforeAutospacing="1" w:after="100" w:afterAutospacing="1"/>
        <w:ind w:firstLine="709"/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100D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Раздел </w:t>
      </w:r>
      <w:r w:rsidRPr="009100DA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III</w:t>
      </w:r>
      <w:r w:rsidRPr="009100D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Финансовое обеспечение реализации муниципальных программ </w:t>
      </w:r>
    </w:p>
    <w:p w14:paraId="024DB8FA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 xml:space="preserve">13. </w:t>
      </w:r>
      <w:r w:rsidRPr="009100DA">
        <w:t xml:space="preserve">Параметры финансового обеспечения муниципальных программ на период их действия планируются исходя из необходимости достижения национальных целей развития и иных приоритетов социально-экономического развития Российской Федерации, </w:t>
      </w:r>
      <w:r w:rsidRPr="009100DA">
        <w:rPr>
          <w:rFonts w:eastAsiaTheme="minorHAnsi"/>
          <w:lang w:eastAsia="en-US"/>
        </w:rPr>
        <w:t xml:space="preserve">Ханты-Мансийского автономного округа – Югры и Октябрьского района, </w:t>
      </w:r>
      <w:r w:rsidRPr="009100DA">
        <w:t xml:space="preserve"> установленных документами стратегического планирования</w:t>
      </w:r>
      <w:r w:rsidRPr="009100DA">
        <w:rPr>
          <w:rFonts w:eastAsiaTheme="minorHAnsi"/>
          <w:lang w:eastAsia="en-US"/>
        </w:rPr>
        <w:t xml:space="preserve"> с учетом ранжирования инвестиционных проектов, использования механизмов </w:t>
      </w:r>
      <w:r w:rsidRPr="009100DA">
        <w:t xml:space="preserve">инициативного бюджетирования, </w:t>
      </w:r>
      <w:r w:rsidRPr="009100DA">
        <w:rPr>
          <w:rFonts w:eastAsiaTheme="minorHAnsi"/>
          <w:lang w:eastAsia="en-US"/>
        </w:rPr>
        <w:t>предусматривающих учет мнения жителей Октябрьского района.</w:t>
      </w:r>
    </w:p>
    <w:p w14:paraId="7ABDFDCC" w14:textId="1B661967" w:rsidR="00D25AEC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  <w:r w:rsidRPr="009100DA">
        <w:rPr>
          <w:rFonts w:eastAsiaTheme="minorHAnsi"/>
          <w:lang w:eastAsia="en-US"/>
        </w:rPr>
        <w:t xml:space="preserve">14. </w:t>
      </w:r>
      <w:r w:rsidRPr="009100DA">
        <w:t>Финансовое обеспечение муниципальной программы осуществляется за счет бюджетных ассигнований бюджета Октябрьского района, внебюджетных источников, средств федерального бюджета и средств бюджета Ханты-Мансийского автономного округа – Югры.</w:t>
      </w:r>
    </w:p>
    <w:p w14:paraId="007D7483" w14:textId="7FB3B67F" w:rsidR="006012E5" w:rsidRPr="006012E5" w:rsidRDefault="00D25AEC" w:rsidP="006012E5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  <w:lang w:eastAsia="ar-SA"/>
        </w:rPr>
      </w:pPr>
      <w:r w:rsidRPr="006012E5">
        <w:rPr>
          <w:rFonts w:eastAsiaTheme="minorHAnsi"/>
          <w:lang w:eastAsia="en-US"/>
        </w:rPr>
        <w:t xml:space="preserve">15. </w:t>
      </w:r>
      <w:r w:rsidR="00BF27A5" w:rsidRPr="006012E5">
        <w:rPr>
          <w:rFonts w:eastAsiaTheme="minorHAnsi"/>
          <w:lang w:eastAsia="en-US"/>
        </w:rPr>
        <w:t xml:space="preserve">Планирование бюджетных ассигнований на реализацию муниципальных программ на очередной финансовый год и плановый период осуществляется с учетом ежегодной оценки эффективности реализации муниципальных программ, необходимости обеспечения достижения показателей для оценки эффективности деятельности высших должностных лиц субъектов Российской Федерации и исполнительных органов субъектов Российской Федерации, установленных Указом Президента Российской Федерации от 28.11.2024 № 1014, оценки эффективности деятельности органов местного самоуправления муниципальных, городских округов и муниципальных районов, установленных Указом Президента Российской Федерации от 28.04.2008 № 607, национальных целей развития, региональных проектов, направленных на достижение целей и показателей федеральных (национальных) проектов в соответствии с нормативными правовыми актами, </w:t>
      </w:r>
      <w:r w:rsidR="006012E5" w:rsidRPr="00280EAC">
        <w:rPr>
          <w:szCs w:val="28"/>
          <w:lang w:eastAsia="ar-SA"/>
        </w:rPr>
        <w:t>регулирующими порядок составления проекта бюджета Октябрьского района, и планирование бюджетных ассигнований.</w:t>
      </w:r>
    </w:p>
    <w:p w14:paraId="56E9BC2F" w14:textId="2D8DA30F" w:rsidR="00D25AEC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383F35">
        <w:rPr>
          <w:rFonts w:eastAsiaTheme="minorHAnsi"/>
          <w:lang w:eastAsia="en-US"/>
        </w:rPr>
        <w:t>16. Финансовое обеспечение муниципальных программ из бюджета Октябрьского района определяется на очередной финансовый год и плановый период исходя из предельных объемов бюджетных ассигнований по финансовому обеспечению муниципальных программ, за пределами планового периода – исходя из предельного объема расходов на реализацию муниципальных программ в соответствии с бюджетным прогнозом на долгосрочный период.</w:t>
      </w:r>
    </w:p>
    <w:p w14:paraId="5FE53316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17. Параметры финансового обеспечения реализации структурных элементов муниципальной программы планируются по мероприятиям (результатам).</w:t>
      </w:r>
    </w:p>
    <w:p w14:paraId="76E5AEED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</w:p>
    <w:p w14:paraId="6474B56E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rFonts w:eastAsiaTheme="minorHAnsi"/>
          <w:lang w:eastAsia="en-US"/>
        </w:rPr>
      </w:pPr>
      <w:r w:rsidRPr="009100DA">
        <w:rPr>
          <w:rFonts w:eastAsiaTheme="minorHAnsi"/>
          <w:b/>
          <w:lang w:eastAsia="en-US"/>
        </w:rPr>
        <w:t xml:space="preserve">Раздел </w:t>
      </w:r>
      <w:r w:rsidRPr="009100DA">
        <w:rPr>
          <w:rFonts w:eastAsiaTheme="minorHAnsi"/>
          <w:b/>
          <w:lang w:val="en-US" w:eastAsia="en-US"/>
        </w:rPr>
        <w:t>IV</w:t>
      </w:r>
      <w:r w:rsidRPr="009100DA">
        <w:rPr>
          <w:rFonts w:eastAsiaTheme="minorHAnsi"/>
          <w:b/>
          <w:lang w:eastAsia="en-US"/>
        </w:rPr>
        <w:t>. Контроль за реализацией муниципальных программ</w:t>
      </w:r>
    </w:p>
    <w:p w14:paraId="6C611633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</w:p>
    <w:p w14:paraId="639D892D" w14:textId="02DB8460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 xml:space="preserve">18. Контроль за реализацией муниципальных программ (далее – мониторинг) представляет собой комплекс мероприятий по измерению их фактических параметров, расчету отклонения фактических параметров от плановых контрольных точек, анализу их причин, а также по прогнозированию хода реализации муниципальных программ, выявлению и минимизации рисков </w:t>
      </w:r>
      <w:r w:rsidR="009457DA" w:rsidRPr="009100DA">
        <w:rPr>
          <w:rFonts w:eastAsiaTheme="minorHAnsi"/>
          <w:lang w:eastAsia="en-US"/>
        </w:rPr>
        <w:t>не достижения</w:t>
      </w:r>
      <w:r w:rsidRPr="009100DA">
        <w:rPr>
          <w:rFonts w:eastAsiaTheme="minorHAnsi"/>
          <w:lang w:eastAsia="en-US"/>
        </w:rPr>
        <w:t xml:space="preserve"> плановых параметров.</w:t>
      </w:r>
    </w:p>
    <w:p w14:paraId="2DA47DDB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Целью мониторинга является получение на постоянной основе отчетов о ходе реализации муниципальных программ для принятия управленческих решений                                      по определению, согласованию и реализации возможных корректирующих воздействий.</w:t>
      </w:r>
    </w:p>
    <w:p w14:paraId="1A7D13BA" w14:textId="34A19246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19. В ходе мониторинга формируются ежеквартальные и годовые отчеты</w:t>
      </w:r>
      <w:r w:rsidR="009C7732">
        <w:rPr>
          <w:rFonts w:eastAsiaTheme="minorHAnsi"/>
          <w:lang w:eastAsia="en-US"/>
        </w:rPr>
        <w:t xml:space="preserve"> </w:t>
      </w:r>
      <w:r w:rsidRPr="009100DA">
        <w:rPr>
          <w:rFonts w:eastAsiaTheme="minorHAnsi"/>
          <w:lang w:eastAsia="en-US"/>
        </w:rPr>
        <w:t>в соответствии с действующей методологией управления проектной деятельностью                              и методическими рекомендациями по мониторингу муниципальных программ.</w:t>
      </w:r>
    </w:p>
    <w:p w14:paraId="4B6A7FE4" w14:textId="0AC9AD51" w:rsidR="00D25AEC" w:rsidRPr="00DF4735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Подготавливает отчет о ходе реал</w:t>
      </w:r>
      <w:r w:rsidR="00DF4735">
        <w:rPr>
          <w:rFonts w:eastAsiaTheme="minorHAnsi"/>
          <w:lang w:eastAsia="en-US"/>
        </w:rPr>
        <w:t xml:space="preserve">изации муниципальной программы </w:t>
      </w:r>
      <w:r w:rsidRPr="009100DA">
        <w:rPr>
          <w:rFonts w:eastAsiaTheme="minorHAnsi"/>
          <w:lang w:eastAsia="en-US"/>
        </w:rPr>
        <w:t xml:space="preserve">ее ответственный исполнитель на основе отчетов о ходе реализации региональных проектов, </w:t>
      </w:r>
      <w:r w:rsidRPr="00DF4735">
        <w:rPr>
          <w:rFonts w:eastAsiaTheme="minorHAnsi"/>
          <w:lang w:eastAsia="en-US"/>
        </w:rPr>
        <w:t>муниципальных проектов</w:t>
      </w:r>
      <w:r w:rsidR="009457DA" w:rsidRPr="00DF4735">
        <w:rPr>
          <w:rFonts w:eastAsiaTheme="minorHAnsi"/>
          <w:lang w:eastAsia="en-US"/>
        </w:rPr>
        <w:t xml:space="preserve">, комплексов процессных мероприятий. </w:t>
      </w:r>
    </w:p>
    <w:p w14:paraId="4FB925F1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DF4735">
        <w:rPr>
          <w:rFonts w:eastAsiaTheme="minorHAnsi"/>
          <w:lang w:eastAsia="en-US"/>
        </w:rPr>
        <w:t>К годовому отчету прилагается аналитическая записка, которая содержит</w:t>
      </w:r>
      <w:r w:rsidRPr="009100DA">
        <w:rPr>
          <w:rFonts w:eastAsiaTheme="minorHAnsi"/>
          <w:lang w:eastAsia="en-US"/>
        </w:rPr>
        <w:t>:</w:t>
      </w:r>
    </w:p>
    <w:p w14:paraId="0CF17FC5" w14:textId="6B5C6A2B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а) информацию о достижении целей муниципальной программы за отчетный период, а также прогноз достижения целей муниципальной программы на предсто</w:t>
      </w:r>
      <w:r w:rsidR="009457DA">
        <w:rPr>
          <w:rFonts w:eastAsiaTheme="minorHAnsi"/>
          <w:lang w:eastAsia="en-US"/>
        </w:rPr>
        <w:t xml:space="preserve">ящий год </w:t>
      </w:r>
      <w:r w:rsidRPr="009100DA">
        <w:rPr>
          <w:rFonts w:eastAsiaTheme="minorHAnsi"/>
          <w:lang w:eastAsia="en-US"/>
        </w:rPr>
        <w:t>и по итогам ее реализации в целом;</w:t>
      </w:r>
    </w:p>
    <w:p w14:paraId="27BF6DA7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б) перечень контрольных точек, достигнутых и не достигнутых (с указанием причин       и прогнозных сроков достижения) в установленные сроки;</w:t>
      </w:r>
    </w:p>
    <w:p w14:paraId="75DE6546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в) информацию о достижении фактических значений показателей муниципальной программы и фактических значений показателей и результатов региональных проектов, муниципальных проектов, комплекса процессных мероприятий за отчетный период;</w:t>
      </w:r>
    </w:p>
    <w:p w14:paraId="6FE024D0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г) информацию о структурных элементах, реализация которых осуществляется                       с нарушением установленных параметров и сроков;</w:t>
      </w:r>
    </w:p>
    <w:p w14:paraId="04F13F78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д) анализ факторов (рисков), повлиявших на реализацию муниципальной программы, и мер, направленных на их устранение;</w:t>
      </w:r>
    </w:p>
    <w:p w14:paraId="361C9478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е) данные об использовании бюджетных ассигнований и иных средств на реализацию муниципальной программы;</w:t>
      </w:r>
    </w:p>
    <w:p w14:paraId="01788A14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ж) информацию об итогах реализации муниципальной программы, в том числе ее структурных элементов, и планы на очередной финансовый год;</w:t>
      </w:r>
    </w:p>
    <w:p w14:paraId="0855C383" w14:textId="7D1E0250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 xml:space="preserve">з) предложения о корректировке, досрочном прекращении реализации структурных элементов или </w:t>
      </w:r>
      <w:r w:rsidRPr="00C57EAD">
        <w:rPr>
          <w:rFonts w:eastAsiaTheme="minorHAnsi"/>
          <w:lang w:eastAsia="en-US"/>
        </w:rPr>
        <w:t>муниципальной программы в целом;</w:t>
      </w:r>
    </w:p>
    <w:p w14:paraId="5D3A2C71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и) сведения об изменениях, внесенных в отчетном периоде в муниципальную программу.</w:t>
      </w:r>
    </w:p>
    <w:p w14:paraId="1BC7C4B4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 xml:space="preserve">К ежеквартальному отчету прилагается аналитическая записка, которая содержит информацию, указанную в </w:t>
      </w:r>
      <w:hyperlink r:id="rId11" w:history="1">
        <w:r w:rsidRPr="009100DA">
          <w:rPr>
            <w:rFonts w:eastAsiaTheme="minorHAnsi"/>
            <w:lang w:eastAsia="en-US"/>
          </w:rPr>
          <w:t>подпунктах «б</w:t>
        </w:r>
      </w:hyperlink>
      <w:r w:rsidRPr="009100DA">
        <w:rPr>
          <w:rFonts w:eastAsiaTheme="minorHAnsi"/>
          <w:lang w:eastAsia="en-US"/>
        </w:rPr>
        <w:t>» -</w:t>
      </w:r>
      <w:hyperlink r:id="rId12" w:history="1"/>
      <w:r w:rsidRPr="009100DA">
        <w:rPr>
          <w:rFonts w:eastAsiaTheme="minorHAnsi"/>
          <w:lang w:eastAsia="en-US"/>
        </w:rPr>
        <w:t xml:space="preserve"> «е» настоящего пункта.</w:t>
      </w:r>
    </w:p>
    <w:p w14:paraId="59D200DC" w14:textId="4A8EE3D5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DF4735">
        <w:rPr>
          <w:rFonts w:eastAsiaTheme="minorHAnsi"/>
          <w:lang w:eastAsia="en-US"/>
        </w:rPr>
        <w:t>При формировании отчетов о ходе реализации муниципальных программ обязательно представление документов, подтверждающих достижение показателей, результатов, контрольных точек; выполнение мероприятий структурных элементов муниципальной программы</w:t>
      </w:r>
      <w:r w:rsidR="00C57EAD" w:rsidRPr="00DF4735">
        <w:rPr>
          <w:rFonts w:eastAsiaTheme="minorHAnsi"/>
          <w:lang w:eastAsia="en-US"/>
        </w:rPr>
        <w:t xml:space="preserve"> (при наличии)</w:t>
      </w:r>
      <w:r w:rsidRPr="00DF4735">
        <w:rPr>
          <w:rFonts w:eastAsiaTheme="minorHAnsi"/>
          <w:lang w:eastAsia="en-US"/>
        </w:rPr>
        <w:t>.</w:t>
      </w:r>
    </w:p>
    <w:p w14:paraId="6877DF19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Ответственный исполнитель, соисполнители и участники муниципальных программ обеспечивают достоверность данных, представляемых в условиях мониторинга реализации муниципальной программы.</w:t>
      </w:r>
    </w:p>
    <w:p w14:paraId="59B6A07E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20. Ежеквартальные и годовые отчеты подлежат размещению на официальном сайте.</w:t>
      </w:r>
    </w:p>
    <w:p w14:paraId="4E37D684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</w:p>
    <w:p w14:paraId="4F2D7080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b/>
          <w:bCs/>
        </w:rPr>
      </w:pPr>
      <w:r w:rsidRPr="009100DA">
        <w:rPr>
          <w:b/>
          <w:bCs/>
        </w:rPr>
        <w:t xml:space="preserve">Раздел </w:t>
      </w:r>
      <w:r w:rsidRPr="009100DA">
        <w:rPr>
          <w:b/>
          <w:bCs/>
          <w:lang w:val="en-US"/>
        </w:rPr>
        <w:t>V</w:t>
      </w:r>
      <w:r w:rsidRPr="009100DA">
        <w:rPr>
          <w:b/>
          <w:bCs/>
        </w:rPr>
        <w:t>. Ответственность за реализацию муниципальных программ</w:t>
      </w:r>
    </w:p>
    <w:p w14:paraId="1D41C395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center"/>
        <w:rPr>
          <w:b/>
          <w:bCs/>
        </w:rPr>
      </w:pPr>
    </w:p>
    <w:p w14:paraId="7EF8DFE0" w14:textId="77777777" w:rsidR="00D25AEC" w:rsidRPr="009100DA" w:rsidRDefault="00D25AEC" w:rsidP="00D25AEC">
      <w:pPr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 xml:space="preserve">21. Куратор муниципальной программы, должностные лица администрации Октябрьского района – ответственные исполнители муниципальных программ в соответствии со </w:t>
      </w:r>
      <w:hyperlink r:id="rId13" w:history="1">
        <w:r w:rsidRPr="009100DA">
          <w:rPr>
            <w:rFonts w:eastAsiaTheme="minorHAnsi"/>
            <w:lang w:eastAsia="en-US"/>
          </w:rPr>
          <w:t>статьей 45</w:t>
        </w:r>
      </w:hyperlink>
      <w:r w:rsidRPr="009100DA">
        <w:rPr>
          <w:rFonts w:eastAsiaTheme="minorHAnsi"/>
          <w:lang w:eastAsia="en-US"/>
        </w:rPr>
        <w:t xml:space="preserve"> Федерального закона от 28.06.2014 № 172-ФЗ «О стратегическом планировании в Российской Федерации» (далее – Федеральный закон № 172-ФЗ) несут дисциплинарную, гражданско-правовую и административную ответственность за:</w:t>
      </w:r>
    </w:p>
    <w:p w14:paraId="2CB18FC9" w14:textId="77777777" w:rsidR="00D25AEC" w:rsidRPr="009100DA" w:rsidRDefault="00D25AEC" w:rsidP="00D25AEC">
      <w:pPr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достижение результатов и показателей, предусмотренных соглашениями                                 о предоставлении межбюджетных трансфертов из федерального бюджета и бюджета Ханты-Мансийского автономного округа – Югры;</w:t>
      </w:r>
    </w:p>
    <w:p w14:paraId="32E5CBCA" w14:textId="77777777" w:rsidR="00D25AEC" w:rsidRPr="009100DA" w:rsidRDefault="00D25AEC" w:rsidP="00D25AEC">
      <w:pPr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достижение целевых показателей муниципальной программы, в том числе установленных указами Президента Российской Федерации;</w:t>
      </w:r>
    </w:p>
    <w:p w14:paraId="34C7DFF2" w14:textId="77777777" w:rsidR="00D25AEC" w:rsidRPr="009100DA" w:rsidRDefault="00D25AEC" w:rsidP="00D25AEC">
      <w:pPr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реализацию структурных элементов муниципальной программы;</w:t>
      </w:r>
    </w:p>
    <w:p w14:paraId="72E71F67" w14:textId="77777777" w:rsidR="00D25AEC" w:rsidRPr="009100DA" w:rsidRDefault="00D25AEC" w:rsidP="00D25AEC">
      <w:pPr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полноту и достоверность отчетности о ходе реализации муниципальной программы;</w:t>
      </w:r>
    </w:p>
    <w:p w14:paraId="27ACA01D" w14:textId="77777777" w:rsidR="00D25AEC" w:rsidRPr="009100DA" w:rsidRDefault="00D25AEC" w:rsidP="00D25AEC">
      <w:pPr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полноту и достоверность информации, содержащейся в муниципальной программе.</w:t>
      </w:r>
    </w:p>
    <w:p w14:paraId="24874F61" w14:textId="269A3BB0" w:rsidR="00D25AEC" w:rsidRPr="003E5971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color w:val="FF0000"/>
          <w:lang w:eastAsia="en-US"/>
        </w:rPr>
      </w:pPr>
      <w:r w:rsidRPr="009100DA">
        <w:rPr>
          <w:rFonts w:eastAsiaTheme="minorHAnsi"/>
          <w:lang w:eastAsia="en-US"/>
        </w:rPr>
        <w:t xml:space="preserve">22. Ответственный исполнитель муниципальной программы при реализации структурных элементов муниципальной программы обеспечивает соблюдение требований бюджетного законодательства, предъявляемых в том числе к нормативным правовым актам </w:t>
      </w:r>
      <w:bookmarkStart w:id="0" w:name="_GoBack"/>
      <w:bookmarkEnd w:id="0"/>
      <w:r w:rsidRPr="003E5971">
        <w:rPr>
          <w:rFonts w:eastAsiaTheme="minorHAnsi"/>
          <w:lang w:eastAsia="en-US"/>
        </w:rPr>
        <w:t xml:space="preserve">Октябрьского района, устанавливающим (регулирующим) предоставление субсидий (межбюджетных трансфертов) </w:t>
      </w:r>
      <w:r w:rsidRPr="003E5971">
        <w:rPr>
          <w:rFonts w:eastAsiaTheme="minorHAnsi"/>
          <w:color w:val="000000" w:themeColor="text1"/>
          <w:lang w:eastAsia="en-US"/>
        </w:rPr>
        <w:t>из бюджета Октябрьского района</w:t>
      </w:r>
      <w:r w:rsidR="00CA4F7B" w:rsidRPr="003E5971">
        <w:rPr>
          <w:rFonts w:eastAsiaTheme="minorHAnsi"/>
          <w:color w:val="000000" w:themeColor="text1"/>
          <w:lang w:eastAsia="en-US"/>
        </w:rPr>
        <w:t>.</w:t>
      </w:r>
    </w:p>
    <w:p w14:paraId="75FD03B8" w14:textId="44770FEF" w:rsidR="00D25AEC" w:rsidRPr="003E5971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3E5971">
        <w:rPr>
          <w:rFonts w:eastAsiaTheme="minorHAnsi"/>
          <w:lang w:eastAsia="en-US"/>
        </w:rPr>
        <w:t>23. Должностные лица  – соисполнител</w:t>
      </w:r>
      <w:r w:rsidR="005F5E49" w:rsidRPr="003E5971">
        <w:rPr>
          <w:rFonts w:eastAsiaTheme="minorHAnsi"/>
          <w:lang w:eastAsia="en-US"/>
        </w:rPr>
        <w:t xml:space="preserve">и </w:t>
      </w:r>
      <w:r w:rsidR="00FB514B" w:rsidRPr="003E5971">
        <w:rPr>
          <w:rFonts w:eastAsiaTheme="minorHAnsi"/>
          <w:lang w:eastAsia="en-US"/>
        </w:rPr>
        <w:t xml:space="preserve">и участники </w:t>
      </w:r>
      <w:r w:rsidRPr="003E5971">
        <w:rPr>
          <w:rFonts w:eastAsiaTheme="minorHAnsi"/>
          <w:lang w:eastAsia="en-US"/>
        </w:rPr>
        <w:t xml:space="preserve">муниципальных программ в соответствии со </w:t>
      </w:r>
      <w:hyperlink r:id="rId14" w:history="1">
        <w:r w:rsidRPr="003E5971">
          <w:rPr>
            <w:rFonts w:eastAsiaTheme="minorHAnsi"/>
            <w:lang w:eastAsia="en-US"/>
          </w:rPr>
          <w:t>статьей 45</w:t>
        </w:r>
      </w:hyperlink>
      <w:r w:rsidRPr="003E5971">
        <w:rPr>
          <w:rFonts w:eastAsiaTheme="minorHAnsi"/>
          <w:lang w:eastAsia="en-US"/>
        </w:rPr>
        <w:t xml:space="preserve"> Федерального закона № 172-ФЗ несут дисциплинарную, гражданско-правовую и административную ответственность за реализацию структурных элементов муниципальной программы, включая создание и реконструкцию объектов капитального строительства, закрепленных за ними нормативными правовыми актами муниципального образования, достижение целевых показателей, которые зависят от реализации этих мероприятий.</w:t>
      </w:r>
    </w:p>
    <w:p w14:paraId="26604F71" w14:textId="41E9D974" w:rsidR="00D25AEC" w:rsidRDefault="00D25AEC" w:rsidP="00CA4F7B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3E5971">
        <w:rPr>
          <w:rFonts w:eastAsiaTheme="minorHAnsi"/>
          <w:lang w:eastAsia="en-US"/>
        </w:rPr>
        <w:t xml:space="preserve">24. Руководители ответственных исполнителей, соисполнителей и участников муниципальных программ несут персональную ответственность за достоверность и своевременность представления информации, в том числе размещаемой ими </w:t>
      </w:r>
      <w:r w:rsidRPr="003E5971">
        <w:t>в государственной автоматизированной информационной системе «Управление».</w:t>
      </w:r>
      <w:r w:rsidR="00B312D3" w:rsidRPr="00B312D3">
        <w:t xml:space="preserve"> </w:t>
      </w:r>
    </w:p>
    <w:p w14:paraId="297C47FF" w14:textId="77777777" w:rsidR="00AA02A7" w:rsidRDefault="00AA02A7" w:rsidP="00D25AEC">
      <w:pPr>
        <w:widowControl w:val="0"/>
        <w:autoSpaceDE w:val="0"/>
        <w:autoSpaceDN w:val="0"/>
        <w:spacing w:before="100" w:beforeAutospacing="1" w:after="100" w:afterAutospacing="1"/>
        <w:contextualSpacing/>
        <w:jc w:val="center"/>
        <w:rPr>
          <w:b/>
        </w:rPr>
      </w:pPr>
    </w:p>
    <w:p w14:paraId="57D4682F" w14:textId="5024A935" w:rsidR="00D25AEC" w:rsidRPr="009100DA" w:rsidRDefault="00D25AEC" w:rsidP="00D25AEC">
      <w:pPr>
        <w:widowControl w:val="0"/>
        <w:autoSpaceDE w:val="0"/>
        <w:autoSpaceDN w:val="0"/>
        <w:spacing w:before="100" w:beforeAutospacing="1" w:after="100" w:afterAutospacing="1"/>
        <w:contextualSpacing/>
        <w:jc w:val="center"/>
        <w:rPr>
          <w:b/>
        </w:rPr>
      </w:pPr>
      <w:r w:rsidRPr="009100DA">
        <w:rPr>
          <w:b/>
        </w:rPr>
        <w:t xml:space="preserve">Раздел </w:t>
      </w:r>
      <w:r w:rsidRPr="009100DA">
        <w:rPr>
          <w:b/>
          <w:lang w:val="en-US"/>
        </w:rPr>
        <w:t>VI</w:t>
      </w:r>
      <w:r w:rsidRPr="009100DA">
        <w:rPr>
          <w:b/>
        </w:rPr>
        <w:t>. Правила формирования и внесения изменений</w:t>
      </w:r>
    </w:p>
    <w:p w14:paraId="0AADAD84" w14:textId="77777777" w:rsidR="00D25AEC" w:rsidRPr="009100DA" w:rsidRDefault="00D25AEC" w:rsidP="00D25AEC">
      <w:pPr>
        <w:widowControl w:val="0"/>
        <w:autoSpaceDE w:val="0"/>
        <w:autoSpaceDN w:val="0"/>
        <w:spacing w:before="100" w:beforeAutospacing="1" w:after="100" w:afterAutospacing="1"/>
        <w:contextualSpacing/>
        <w:jc w:val="center"/>
        <w:rPr>
          <w:b/>
        </w:rPr>
      </w:pPr>
      <w:r w:rsidRPr="009100DA">
        <w:rPr>
          <w:b/>
        </w:rPr>
        <w:t>в перечень создаваемых объектов</w:t>
      </w:r>
    </w:p>
    <w:p w14:paraId="43E65DA5" w14:textId="77777777" w:rsidR="00D25AEC" w:rsidRPr="009100DA" w:rsidRDefault="00D25AEC" w:rsidP="00D25AEC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both"/>
      </w:pPr>
    </w:p>
    <w:p w14:paraId="77A361B9" w14:textId="77777777" w:rsidR="00D25AEC" w:rsidRPr="009100DA" w:rsidRDefault="00D25AEC" w:rsidP="00D25AEC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both"/>
      </w:pPr>
      <w:r w:rsidRPr="009100DA">
        <w:t>25. Перечень создаваемых объектов включает:</w:t>
      </w:r>
    </w:p>
    <w:p w14:paraId="51E8EDCB" w14:textId="0B606FBD" w:rsidR="00D25AEC" w:rsidRPr="00D01CFB" w:rsidRDefault="00D25AEC" w:rsidP="00D25AEC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both"/>
        <w:rPr>
          <w:color w:val="00FFFF"/>
        </w:rPr>
      </w:pPr>
      <w:r w:rsidRPr="009100DA">
        <w:t>а) объекты, создаваемые в очередном финансовом году и плановом периоде, включая приобретаемые объекты недвижимого имущества, объекты, создаваемые в соответствии с соглашениями о государственно</w:t>
      </w:r>
      <w:r w:rsidRPr="00D01CFB">
        <w:t xml:space="preserve">-частном партнерстве, </w:t>
      </w:r>
      <w:proofErr w:type="spellStart"/>
      <w:r w:rsidRPr="00D01CFB">
        <w:t>муниципально</w:t>
      </w:r>
      <w:proofErr w:type="spellEnd"/>
      <w:r w:rsidRPr="00D01CFB">
        <w:t xml:space="preserve">-частном партнерстве и концессионными </w:t>
      </w:r>
      <w:r w:rsidRPr="00D01CFB">
        <w:rPr>
          <w:color w:val="000000" w:themeColor="text1"/>
        </w:rPr>
        <w:t>соглашениями</w:t>
      </w:r>
      <w:r w:rsidR="00C57EAD" w:rsidRPr="00D01CFB">
        <w:rPr>
          <w:color w:val="000000" w:themeColor="text1"/>
        </w:rPr>
        <w:t xml:space="preserve"> (далее - раздел 1 перечня создаваемых объектов</w:t>
      </w:r>
      <w:r w:rsidR="00D01CFB" w:rsidRPr="00D01CFB">
        <w:rPr>
          <w:color w:val="000000" w:themeColor="text1"/>
        </w:rPr>
        <w:t>)</w:t>
      </w:r>
      <w:r w:rsidRPr="00D01CFB">
        <w:rPr>
          <w:color w:val="000000" w:themeColor="text1"/>
        </w:rPr>
        <w:t>;</w:t>
      </w:r>
    </w:p>
    <w:p w14:paraId="6FF75AB0" w14:textId="42AB563A" w:rsidR="00D25AEC" w:rsidRPr="00D01CFB" w:rsidRDefault="00D25AEC" w:rsidP="00D25AEC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both"/>
      </w:pPr>
      <w:r w:rsidRPr="00D01CFB">
        <w:t>б) объекты, планируемые к созданию</w:t>
      </w:r>
      <w:r w:rsidR="00C57EAD" w:rsidRPr="00D01CFB">
        <w:t xml:space="preserve"> (далее - раздел 2 перечня создаваемых объектов)</w:t>
      </w:r>
      <w:r w:rsidRPr="00D01CFB">
        <w:t>.</w:t>
      </w:r>
    </w:p>
    <w:p w14:paraId="7F5EF8E3" w14:textId="77777777" w:rsidR="00D25AEC" w:rsidRPr="009100DA" w:rsidRDefault="00D25AEC" w:rsidP="00D25AEC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both"/>
      </w:pPr>
      <w:r w:rsidRPr="00D01CFB">
        <w:t>26. Ответственные исполнители муниципальных программ:</w:t>
      </w:r>
    </w:p>
    <w:p w14:paraId="797F0C7B" w14:textId="77777777" w:rsidR="00D25AEC" w:rsidRPr="009100DA" w:rsidRDefault="00D25AEC" w:rsidP="00D25AEC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bCs/>
        </w:rPr>
      </w:pPr>
      <w:r w:rsidRPr="009100DA">
        <w:rPr>
          <w:bCs/>
        </w:rPr>
        <w:t xml:space="preserve">- </w:t>
      </w:r>
      <w:r w:rsidRPr="009100DA">
        <w:t>согласовывают перечни объектов с Комитетом по управлению муниципальными финансами, Комитетом по строительству, архитектуре и жизнеобеспечению администрации Октябрьского района и Управлением экономического развития в сроки, не позднее установленных порядком составления проекта бюджета;</w:t>
      </w:r>
    </w:p>
    <w:p w14:paraId="1A0EB9CE" w14:textId="7F671F91" w:rsidR="00D25AEC" w:rsidRPr="009100DA" w:rsidRDefault="00D25AEC" w:rsidP="00D25AEC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both"/>
      </w:pPr>
      <w:r w:rsidRPr="009100DA">
        <w:t>- после доведения уточненных предельных объемов бюджетных ассигнований бюджета муниципального образования на очередной финансовый год и плановый период представляют в Комитет по управлению муниципальными финансами, Комитет по строительству, архитектуре и жизнеобеспечению администрации Октябрьского района и Управление экономического развития уточненные проекты перечней создаваемых объектов в сроки, не позднее установленных порядком составления проекта бюджета.</w:t>
      </w:r>
    </w:p>
    <w:p w14:paraId="41FAD5B3" w14:textId="77777777" w:rsidR="00D25AEC" w:rsidRPr="009100DA" w:rsidRDefault="00D25AEC" w:rsidP="00D25AEC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both"/>
      </w:pPr>
      <w:r w:rsidRPr="009100DA">
        <w:t>27. В течение финансового года изменение перечня создаваемых объектов осуществляется при:</w:t>
      </w:r>
    </w:p>
    <w:p w14:paraId="4EE500E7" w14:textId="77777777" w:rsidR="00D25AEC" w:rsidRPr="009100DA" w:rsidRDefault="00D25AEC" w:rsidP="00D25AEC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both"/>
      </w:pPr>
      <w:r w:rsidRPr="009100DA">
        <w:t>- включении новых объектов на основании поручений Президента Российской Федерации, Правительства Российской Федерации, Губернатора Ханты-Мансийского автономного округа – Югры, решений Правительства Ханты-Мансийского автономного округа – Югры или прошедших ранжирование в программном обеспечении «Оценка инвестиционных проектов Ханты-Мансийского автономного округа – Югры»;</w:t>
      </w:r>
    </w:p>
    <w:p w14:paraId="426085B2" w14:textId="77777777" w:rsidR="00D25AEC" w:rsidRPr="009100DA" w:rsidRDefault="00D25AEC" w:rsidP="00D25AEC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both"/>
      </w:pPr>
      <w:r w:rsidRPr="009100DA">
        <w:t xml:space="preserve">- уточнении (изменении) параметров решения Думы Октябрьского района о </w:t>
      </w:r>
      <w:r w:rsidRPr="009100DA">
        <w:rPr>
          <w:rFonts w:eastAsiaTheme="minorHAnsi"/>
          <w:lang w:eastAsia="en-US"/>
        </w:rPr>
        <w:t>бюджете муниципального образования Октябрьский район на соответствующий финансовый год и на плановый период</w:t>
      </w:r>
      <w:r w:rsidRPr="009100DA">
        <w:t>;</w:t>
      </w:r>
    </w:p>
    <w:p w14:paraId="0BF5C719" w14:textId="4C273FC2" w:rsidR="00D25AEC" w:rsidRPr="009100DA" w:rsidRDefault="00D25AEC" w:rsidP="00D25AEC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both"/>
      </w:pPr>
      <w:r w:rsidRPr="009100DA">
        <w:t>- перераспределении бюджетных ассигнований ме</w:t>
      </w:r>
      <w:r w:rsidR="00DE504A">
        <w:t xml:space="preserve">жду объектами с учетом </w:t>
      </w:r>
      <w:r w:rsidR="00ED6170">
        <w:t>освоения (</w:t>
      </w:r>
      <w:proofErr w:type="spellStart"/>
      <w:r w:rsidR="00DE504A">
        <w:t>не</w:t>
      </w:r>
      <w:r w:rsidRPr="009100DA">
        <w:t>освоения</w:t>
      </w:r>
      <w:proofErr w:type="spellEnd"/>
      <w:r w:rsidRPr="009100DA">
        <w:t>) предусмотренных объемов инвестиций, итогов осуществления закупок товаров, работ, услуг;</w:t>
      </w:r>
    </w:p>
    <w:p w14:paraId="6EE3BDDB" w14:textId="4D5C88FA" w:rsidR="00D25AEC" w:rsidRDefault="00D25AEC" w:rsidP="00D25AEC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both"/>
      </w:pPr>
      <w:r w:rsidRPr="009100DA">
        <w:t>- уточнении наименования объектов.</w:t>
      </w:r>
    </w:p>
    <w:p w14:paraId="71FFB3B6" w14:textId="77777777" w:rsidR="00B312D3" w:rsidRDefault="00B312D3" w:rsidP="00D25AEC">
      <w:pPr>
        <w:widowControl w:val="0"/>
        <w:autoSpaceDE w:val="0"/>
        <w:autoSpaceDN w:val="0"/>
        <w:spacing w:before="100" w:beforeAutospacing="1" w:after="100" w:afterAutospacing="1"/>
        <w:ind w:firstLine="709"/>
        <w:contextualSpacing/>
        <w:jc w:val="both"/>
      </w:pPr>
    </w:p>
    <w:p w14:paraId="78C2C0BF" w14:textId="626954F3" w:rsidR="008312C0" w:rsidRDefault="008312C0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</w:p>
    <w:p w14:paraId="7DECC7F7" w14:textId="7FC038D3" w:rsidR="008312C0" w:rsidRDefault="008312C0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</w:p>
    <w:p w14:paraId="0C50FEA7" w14:textId="1A45F3DC" w:rsidR="008312C0" w:rsidRDefault="008312C0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</w:p>
    <w:p w14:paraId="08A8F254" w14:textId="546524DB" w:rsidR="008312C0" w:rsidRDefault="008312C0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</w:p>
    <w:p w14:paraId="4BC2DA5E" w14:textId="46BF90CF" w:rsidR="00ED6170" w:rsidRDefault="00ED6170" w:rsidP="00ED6170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outlineLvl w:val="0"/>
      </w:pPr>
    </w:p>
    <w:p w14:paraId="3E23315D" w14:textId="77777777" w:rsidR="00625797" w:rsidRDefault="00625797" w:rsidP="00ED6170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outlineLvl w:val="0"/>
      </w:pPr>
    </w:p>
    <w:p w14:paraId="7B84F79A" w14:textId="77777777" w:rsidR="00CA4F7B" w:rsidRDefault="00CA4F7B" w:rsidP="00ED6170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outlineLvl w:val="0"/>
      </w:pPr>
    </w:p>
    <w:p w14:paraId="371BC1F6" w14:textId="77777777" w:rsidR="00CA4F7B" w:rsidRDefault="00CA4F7B" w:rsidP="00ED6170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outlineLvl w:val="0"/>
      </w:pPr>
    </w:p>
    <w:p w14:paraId="3EECCD50" w14:textId="77777777" w:rsidR="00CA4F7B" w:rsidRDefault="00CA4F7B" w:rsidP="00ED6170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outlineLvl w:val="0"/>
      </w:pPr>
    </w:p>
    <w:p w14:paraId="1D8D52D3" w14:textId="77777777" w:rsidR="00CA4F7B" w:rsidRDefault="00CA4F7B" w:rsidP="00ED6170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outlineLvl w:val="0"/>
      </w:pPr>
    </w:p>
    <w:p w14:paraId="51AF3D8C" w14:textId="77777777" w:rsidR="00CA4F7B" w:rsidRDefault="00CA4F7B" w:rsidP="00ED6170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outlineLvl w:val="0"/>
      </w:pPr>
    </w:p>
    <w:p w14:paraId="4AD8F5FB" w14:textId="77777777" w:rsidR="00CA4F7B" w:rsidRDefault="00CA4F7B" w:rsidP="00ED6170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outlineLvl w:val="0"/>
      </w:pPr>
    </w:p>
    <w:p w14:paraId="00617B06" w14:textId="77777777" w:rsidR="00CA4F7B" w:rsidRDefault="00CA4F7B" w:rsidP="00ED6170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outlineLvl w:val="0"/>
      </w:pPr>
    </w:p>
    <w:p w14:paraId="36B94AAE" w14:textId="77777777" w:rsidR="00CA4F7B" w:rsidRDefault="00CA4F7B" w:rsidP="00ED6170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outlineLvl w:val="0"/>
      </w:pPr>
    </w:p>
    <w:p w14:paraId="7D72C336" w14:textId="77777777" w:rsidR="00CA4F7B" w:rsidRDefault="00CA4F7B" w:rsidP="00ED6170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outlineLvl w:val="0"/>
      </w:pPr>
    </w:p>
    <w:p w14:paraId="36B7DA37" w14:textId="77777777" w:rsidR="00CA4F7B" w:rsidRDefault="00CA4F7B" w:rsidP="00ED6170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outlineLvl w:val="0"/>
      </w:pPr>
    </w:p>
    <w:p w14:paraId="463B4387" w14:textId="77777777" w:rsidR="00CA4F7B" w:rsidRDefault="00CA4F7B" w:rsidP="00ED6170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outlineLvl w:val="0"/>
      </w:pPr>
    </w:p>
    <w:p w14:paraId="6A9A59D2" w14:textId="77777777" w:rsidR="00CA4F7B" w:rsidRDefault="00CA4F7B" w:rsidP="00ED6170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outlineLvl w:val="0"/>
      </w:pPr>
    </w:p>
    <w:p w14:paraId="3E74CDF1" w14:textId="77777777" w:rsidR="00CA4F7B" w:rsidRDefault="00CA4F7B" w:rsidP="00ED6170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outlineLvl w:val="0"/>
      </w:pPr>
    </w:p>
    <w:p w14:paraId="220D6BAC" w14:textId="77777777" w:rsidR="00CA4F7B" w:rsidRDefault="00CA4F7B" w:rsidP="00ED6170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outlineLvl w:val="0"/>
      </w:pPr>
    </w:p>
    <w:p w14:paraId="77E86625" w14:textId="77777777" w:rsidR="00CA4F7B" w:rsidRDefault="00CA4F7B" w:rsidP="00ED6170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outlineLvl w:val="0"/>
      </w:pPr>
    </w:p>
    <w:p w14:paraId="29A39048" w14:textId="77777777" w:rsidR="00CA4F7B" w:rsidRDefault="00CA4F7B" w:rsidP="00ED6170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outlineLvl w:val="0"/>
      </w:pPr>
    </w:p>
    <w:p w14:paraId="02E2D0EF" w14:textId="77777777" w:rsidR="00CA4F7B" w:rsidRDefault="00CA4F7B" w:rsidP="00ED6170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outlineLvl w:val="0"/>
      </w:pPr>
    </w:p>
    <w:p w14:paraId="52760BD5" w14:textId="77777777" w:rsidR="00CA4F7B" w:rsidRDefault="00CA4F7B" w:rsidP="00ED6170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outlineLvl w:val="0"/>
      </w:pPr>
    </w:p>
    <w:p w14:paraId="15B0CE43" w14:textId="77777777" w:rsidR="00CA4F7B" w:rsidRDefault="00CA4F7B" w:rsidP="00ED6170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outlineLvl w:val="0"/>
      </w:pPr>
    </w:p>
    <w:p w14:paraId="26AB1F9D" w14:textId="77777777" w:rsidR="00FB514B" w:rsidRDefault="00FB514B" w:rsidP="00ED6170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outlineLvl w:val="0"/>
      </w:pPr>
    </w:p>
    <w:p w14:paraId="5EB9D1FF" w14:textId="77777777" w:rsidR="00ED6170" w:rsidRDefault="00ED6170" w:rsidP="00ED6170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outlineLvl w:val="0"/>
      </w:pPr>
      <w:r>
        <w:t>Приложение № 2</w:t>
      </w:r>
    </w:p>
    <w:p w14:paraId="19BA1F6C" w14:textId="77777777" w:rsidR="00ED6170" w:rsidRDefault="00ED6170" w:rsidP="00ED6170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outlineLvl w:val="0"/>
      </w:pPr>
      <w:r>
        <w:t>к постановлению администрации Октябрьского района</w:t>
      </w:r>
    </w:p>
    <w:p w14:paraId="1245E42B" w14:textId="4FC48448" w:rsidR="00D908A4" w:rsidRDefault="00ED6170" w:rsidP="00ED6170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outlineLvl w:val="0"/>
      </w:pPr>
      <w:r>
        <w:t>от «___</w:t>
      </w:r>
      <w:proofErr w:type="gramStart"/>
      <w:r>
        <w:t>_»_</w:t>
      </w:r>
      <w:proofErr w:type="gramEnd"/>
      <w:r>
        <w:t>_________ 2025 г. № _____</w:t>
      </w:r>
    </w:p>
    <w:p w14:paraId="3D9F4613" w14:textId="77777777" w:rsidR="00ED6170" w:rsidRDefault="00ED6170" w:rsidP="00D25AEC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outlineLvl w:val="0"/>
      </w:pPr>
      <w:r>
        <w:t xml:space="preserve"> </w:t>
      </w:r>
    </w:p>
    <w:p w14:paraId="7317B9CC" w14:textId="348C8AF0" w:rsidR="00D25AEC" w:rsidRPr="009100DA" w:rsidRDefault="00D25AEC" w:rsidP="00D25AEC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  <w:outlineLvl w:val="0"/>
      </w:pPr>
      <w:r w:rsidRPr="009100DA">
        <w:t>Приложение № 2</w:t>
      </w:r>
    </w:p>
    <w:p w14:paraId="703FB46D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</w:pPr>
      <w:r w:rsidRPr="009100DA">
        <w:t>к постановлению администрации Октябрьского района</w:t>
      </w:r>
    </w:p>
    <w:p w14:paraId="56F9BA66" w14:textId="12FF9D74" w:rsidR="00D25AEC" w:rsidRPr="009100DA" w:rsidRDefault="00ED6170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right"/>
      </w:pPr>
      <w:r>
        <w:t>от «22» июля 2024 г. № 1112</w:t>
      </w:r>
    </w:p>
    <w:p w14:paraId="4570BE2F" w14:textId="77777777" w:rsidR="00D25AEC" w:rsidRPr="009100DA" w:rsidRDefault="00D25AEC" w:rsidP="00D25AEC">
      <w:pPr>
        <w:tabs>
          <w:tab w:val="left" w:pos="4680"/>
        </w:tabs>
        <w:spacing w:before="100" w:beforeAutospacing="1" w:after="100" w:afterAutospacing="1"/>
        <w:ind w:firstLine="709"/>
        <w:contextualSpacing/>
        <w:jc w:val="center"/>
      </w:pPr>
    </w:p>
    <w:p w14:paraId="113CF6D4" w14:textId="77777777" w:rsidR="00D25AEC" w:rsidRPr="009100DA" w:rsidRDefault="00D25AEC" w:rsidP="00D25AEC">
      <w:pPr>
        <w:tabs>
          <w:tab w:val="left" w:pos="4680"/>
        </w:tabs>
        <w:spacing w:before="100" w:beforeAutospacing="1" w:after="100" w:afterAutospacing="1"/>
        <w:ind w:firstLine="709"/>
        <w:contextualSpacing/>
        <w:jc w:val="center"/>
        <w:rPr>
          <w:b/>
        </w:rPr>
      </w:pPr>
      <w:r w:rsidRPr="009100DA">
        <w:rPr>
          <w:b/>
        </w:rPr>
        <w:t>Модельная муниципальная программа Октябрьского района</w:t>
      </w:r>
    </w:p>
    <w:p w14:paraId="6AD5F01D" w14:textId="77777777" w:rsidR="00D25AEC" w:rsidRPr="009100DA" w:rsidRDefault="00D25AEC" w:rsidP="00D25AE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C698538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>1. Модельная муниципальная программа Октябрьского района определяет структуру муниципальной программы Октябрьского района (далее – муниципальная программа), содержание, механизмы реализации ее структурных элементов.</w:t>
      </w:r>
    </w:p>
    <w:p w14:paraId="67287269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 w:rsidRPr="009100DA">
        <w:rPr>
          <w:rFonts w:eastAsiaTheme="minorHAnsi"/>
          <w:lang w:eastAsia="en-US"/>
        </w:rPr>
        <w:t xml:space="preserve">2. Муниципальная программа является системой следующих документов, разрабатываемых и утверждаемых в соответствии с </w:t>
      </w:r>
      <w:hyperlink r:id="rId15" w:history="1">
        <w:r w:rsidRPr="009100DA">
          <w:rPr>
            <w:rFonts w:eastAsiaTheme="minorHAnsi"/>
            <w:lang w:eastAsia="en-US"/>
          </w:rPr>
          <w:t>порядком</w:t>
        </w:r>
      </w:hyperlink>
      <w:r w:rsidRPr="009100DA">
        <w:rPr>
          <w:rFonts w:eastAsiaTheme="minorHAnsi"/>
          <w:lang w:eastAsia="en-US"/>
        </w:rPr>
        <w:t xml:space="preserve"> принятия решения                              о разработке муниципальных программ Октябрьского района, их формирования, утверждения и реализации, утвержденным настоящим постановлением, и иными нормативными правовыми актами:</w:t>
      </w:r>
    </w:p>
    <w:p w14:paraId="15BA0169" w14:textId="77777777" w:rsidR="00D25AEC" w:rsidRPr="009100DA" w:rsidRDefault="00D25AEC" w:rsidP="00D25AE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outlineLvl w:val="0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5052"/>
      </w:tblGrid>
      <w:tr w:rsidR="00D25AEC" w:rsidRPr="009100DA" w14:paraId="4E9CAB71" w14:textId="77777777" w:rsidTr="0079582E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D5C4" w14:textId="77777777" w:rsidR="00D25AEC" w:rsidRPr="009100DA" w:rsidRDefault="00D25AEC" w:rsidP="0079582E">
            <w:pPr>
              <w:widowControl w:val="0"/>
              <w:autoSpaceDE w:val="0"/>
              <w:autoSpaceDN w:val="0"/>
              <w:jc w:val="center"/>
            </w:pPr>
            <w:r w:rsidRPr="009100DA">
              <w:t>Состав документов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71A8" w14:textId="77777777" w:rsidR="00D25AEC" w:rsidRPr="009100DA" w:rsidRDefault="00D25AEC" w:rsidP="0079582E">
            <w:pPr>
              <w:widowControl w:val="0"/>
              <w:autoSpaceDE w:val="0"/>
              <w:autoSpaceDN w:val="0"/>
              <w:jc w:val="center"/>
            </w:pPr>
            <w:r w:rsidRPr="009100DA">
              <w:t>Механизм управления</w:t>
            </w:r>
          </w:p>
          <w:p w14:paraId="1E2A0F61" w14:textId="77777777" w:rsidR="00D25AEC" w:rsidRPr="009100DA" w:rsidRDefault="00D25AEC" w:rsidP="0079582E">
            <w:pPr>
              <w:widowControl w:val="0"/>
              <w:autoSpaceDE w:val="0"/>
              <w:autoSpaceDN w:val="0"/>
              <w:jc w:val="center"/>
            </w:pPr>
            <w:r w:rsidRPr="009100DA">
              <w:t>программы</w:t>
            </w:r>
          </w:p>
        </w:tc>
      </w:tr>
      <w:tr w:rsidR="00D25AEC" w:rsidRPr="009100DA" w14:paraId="7C12E569" w14:textId="77777777" w:rsidTr="0079582E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F886" w14:textId="77777777" w:rsidR="00D25AEC" w:rsidRPr="009100DA" w:rsidRDefault="00D25AEC" w:rsidP="0079582E">
            <w:pPr>
              <w:widowControl w:val="0"/>
              <w:autoSpaceDE w:val="0"/>
              <w:autoSpaceDN w:val="0"/>
              <w:jc w:val="both"/>
            </w:pPr>
            <w:r w:rsidRPr="009100DA">
              <w:t xml:space="preserve">2.1. Паспорт муниципальной программы, содержит следующие сведения: </w:t>
            </w:r>
          </w:p>
          <w:p w14:paraId="5B700ACA" w14:textId="77777777" w:rsidR="00D25AEC" w:rsidRPr="009100DA" w:rsidRDefault="00D25AEC" w:rsidP="0079582E">
            <w:pPr>
              <w:widowControl w:val="0"/>
              <w:autoSpaceDE w:val="0"/>
              <w:autoSpaceDN w:val="0"/>
              <w:jc w:val="both"/>
            </w:pPr>
            <w:r w:rsidRPr="009100DA">
              <w:t xml:space="preserve">- наименование муниципальной программы; </w:t>
            </w:r>
          </w:p>
          <w:p w14:paraId="745AC69D" w14:textId="77777777" w:rsidR="00D25AEC" w:rsidRPr="009100DA" w:rsidRDefault="00D25AEC" w:rsidP="0079582E">
            <w:pPr>
              <w:widowControl w:val="0"/>
              <w:autoSpaceDE w:val="0"/>
              <w:autoSpaceDN w:val="0"/>
              <w:jc w:val="both"/>
            </w:pPr>
            <w:r w:rsidRPr="009100DA">
              <w:t xml:space="preserve">- цели и показатели, их характеризующие; </w:t>
            </w:r>
          </w:p>
          <w:p w14:paraId="59827011" w14:textId="77777777" w:rsidR="00D25AEC" w:rsidRPr="009100DA" w:rsidRDefault="00D25AEC" w:rsidP="0079582E">
            <w:pPr>
              <w:widowControl w:val="0"/>
              <w:autoSpaceDE w:val="0"/>
              <w:autoSpaceDN w:val="0"/>
              <w:jc w:val="both"/>
            </w:pPr>
            <w:r w:rsidRPr="009100DA">
              <w:t xml:space="preserve">- сроки реализации; </w:t>
            </w:r>
          </w:p>
          <w:p w14:paraId="57A1D4A1" w14:textId="0CA46746" w:rsidR="00C50FE2" w:rsidRPr="00C50FE2" w:rsidRDefault="00D25AEC" w:rsidP="00C50FE2">
            <w:pPr>
              <w:widowControl w:val="0"/>
              <w:autoSpaceDE w:val="0"/>
              <w:autoSpaceDN w:val="0"/>
              <w:jc w:val="both"/>
            </w:pPr>
            <w:r w:rsidRPr="009100DA">
              <w:t xml:space="preserve">- перечень структурных элементов; </w:t>
            </w:r>
          </w:p>
          <w:p w14:paraId="17138327" w14:textId="30795CC4" w:rsidR="00C50FE2" w:rsidRPr="00D01CFB" w:rsidRDefault="00263BFE" w:rsidP="0079582E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C50FE2" w:rsidRPr="00D01CFB">
              <w:rPr>
                <w:rFonts w:eastAsiaTheme="minorHAnsi"/>
                <w:lang w:eastAsia="en-US"/>
              </w:rPr>
              <w:t>параметры финансового обеспечения муниципальной программы за счет всех источников финансирования по годам реализации в целом и с детализацией по ее структурным элементам, а также с указанием общего объема налоговых расходов, предусмотренных такой программой (при наличии);</w:t>
            </w:r>
          </w:p>
          <w:p w14:paraId="779363BB" w14:textId="77777777" w:rsidR="00D25AEC" w:rsidRPr="009100DA" w:rsidRDefault="00D25AEC" w:rsidP="0079582E">
            <w:pPr>
              <w:widowControl w:val="0"/>
              <w:autoSpaceDE w:val="0"/>
              <w:autoSpaceDN w:val="0"/>
              <w:jc w:val="both"/>
            </w:pPr>
            <w:r w:rsidRPr="00D01CFB">
              <w:t>- сведения о кураторе муниципальной</w:t>
            </w:r>
            <w:r w:rsidRPr="009100DA">
              <w:t xml:space="preserve"> программы, ответственном исполнителе; </w:t>
            </w:r>
          </w:p>
          <w:p w14:paraId="6C65E42F" w14:textId="77777777" w:rsidR="00D25AEC" w:rsidRPr="009100DA" w:rsidRDefault="00D25AEC" w:rsidP="0079582E">
            <w:pPr>
              <w:widowControl w:val="0"/>
              <w:autoSpaceDE w:val="0"/>
              <w:autoSpaceDN w:val="0"/>
              <w:jc w:val="both"/>
            </w:pPr>
            <w:r w:rsidRPr="009100DA">
              <w:t xml:space="preserve">- связь с национальными целями развития Российской Федерации, определенными Указом Президента Российской Федерации от </w:t>
            </w:r>
            <w:r w:rsidRPr="009100DA">
              <w:rPr>
                <w:rFonts w:eastAsiaTheme="minorHAnsi"/>
                <w:lang w:eastAsia="en-US"/>
              </w:rPr>
              <w:t>07.05.2024 № 309</w:t>
            </w:r>
            <w:r w:rsidRPr="009100DA">
              <w:t xml:space="preserve"> «</w:t>
            </w:r>
            <w:r w:rsidRPr="009100DA">
              <w:rPr>
                <w:rFonts w:eastAsiaTheme="minorHAnsi"/>
                <w:lang w:eastAsia="en-US"/>
              </w:rPr>
              <w:t>О национальных целях развития Российской Федерации                  на период до 2030 года и на перспективу    до 2036 года»</w:t>
            </w:r>
            <w:r w:rsidRPr="009100DA">
              <w:t xml:space="preserve">, государственными программами Российской Федерации            </w:t>
            </w:r>
            <w:proofErr w:type="gramStart"/>
            <w:r w:rsidRPr="009100DA">
              <w:t xml:space="preserve">   (</w:t>
            </w:r>
            <w:proofErr w:type="gramEnd"/>
            <w:r w:rsidRPr="009100DA">
              <w:t>при наличии), государственными программами Ханты-Мансийского автономного округа – Югры (при наличии);</w:t>
            </w:r>
          </w:p>
          <w:p w14:paraId="1BEFC49B" w14:textId="77777777" w:rsidR="00D25AEC" w:rsidRPr="009100DA" w:rsidRDefault="00D25AEC" w:rsidP="0079582E">
            <w:pPr>
              <w:widowControl w:val="0"/>
              <w:autoSpaceDE w:val="0"/>
              <w:autoSpaceDN w:val="0"/>
              <w:jc w:val="both"/>
            </w:pPr>
            <w:r w:rsidRPr="009100DA">
              <w:t>- при необходимости могут включаться иные сведения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2694" w14:textId="77777777" w:rsidR="00D25AEC" w:rsidRPr="009100DA" w:rsidRDefault="00D25AEC" w:rsidP="0079582E">
            <w:pPr>
              <w:widowControl w:val="0"/>
              <w:autoSpaceDE w:val="0"/>
              <w:autoSpaceDN w:val="0"/>
              <w:jc w:val="both"/>
            </w:pPr>
            <w:r w:rsidRPr="009100DA">
              <w:t>утверждается (вносятся изменения) нормативным правовым актом администрации Октябрьского района об утверждении муниципальной программы (о внесении изменений в неё)</w:t>
            </w:r>
          </w:p>
        </w:tc>
      </w:tr>
      <w:tr w:rsidR="00D25AEC" w:rsidRPr="009100DA" w14:paraId="7F0CC66E" w14:textId="77777777" w:rsidTr="0079582E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F1B0" w14:textId="77777777" w:rsidR="00D25AEC" w:rsidRPr="009100DA" w:rsidRDefault="00D25AEC" w:rsidP="0079582E">
            <w:pPr>
              <w:widowControl w:val="0"/>
              <w:autoSpaceDE w:val="0"/>
              <w:autoSpaceDN w:val="0"/>
              <w:jc w:val="both"/>
            </w:pPr>
            <w:r w:rsidRPr="009100DA">
              <w:t>2.2. Паспорта структурных элементов муниципальной программы и приложения к ним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F993" w14:textId="77777777" w:rsidR="00D25AEC" w:rsidRPr="009100DA" w:rsidRDefault="00D25AEC" w:rsidP="0079582E">
            <w:pPr>
              <w:widowControl w:val="0"/>
              <w:autoSpaceDE w:val="0"/>
              <w:autoSpaceDN w:val="0"/>
              <w:jc w:val="both"/>
            </w:pPr>
            <w:r w:rsidRPr="009100DA">
              <w:t>утверждаются (вносятся изменения) куратором муниципальной программы в:</w:t>
            </w:r>
          </w:p>
          <w:p w14:paraId="04167A5C" w14:textId="77777777" w:rsidR="00D25AEC" w:rsidRPr="009100DA" w:rsidRDefault="00D25AEC" w:rsidP="0079582E">
            <w:pPr>
              <w:widowControl w:val="0"/>
              <w:autoSpaceDE w:val="0"/>
              <w:autoSpaceDN w:val="0"/>
              <w:jc w:val="both"/>
            </w:pPr>
            <w:r w:rsidRPr="009100DA">
              <w:t>паспорта муниципальных проектов в соответствии с действующей методологией управления проектной деятельностью;</w:t>
            </w:r>
          </w:p>
          <w:p w14:paraId="6D60DBEF" w14:textId="77777777" w:rsidR="00D25AEC" w:rsidRPr="009100DA" w:rsidRDefault="00D25AEC" w:rsidP="0079582E">
            <w:pPr>
              <w:jc w:val="both"/>
              <w:rPr>
                <w:rFonts w:eastAsia="Calibri"/>
              </w:rPr>
            </w:pPr>
            <w:r w:rsidRPr="009100DA">
              <w:rPr>
                <w:rFonts w:eastAsia="Calibri"/>
              </w:rPr>
              <w:t>паспорта комплексов процессных мероприятий в соответствии с методическими рекомендациями по разработке проектов муниципальных программ Октябрьского района</w:t>
            </w:r>
          </w:p>
          <w:p w14:paraId="37E248BA" w14:textId="77777777" w:rsidR="00D25AEC" w:rsidRPr="009100DA" w:rsidRDefault="00D25AEC" w:rsidP="0079582E">
            <w:pPr>
              <w:widowControl w:val="0"/>
              <w:autoSpaceDE w:val="0"/>
              <w:autoSpaceDN w:val="0"/>
              <w:jc w:val="both"/>
            </w:pPr>
          </w:p>
        </w:tc>
      </w:tr>
      <w:tr w:rsidR="00D25AEC" w:rsidRPr="009100DA" w14:paraId="4C878B5D" w14:textId="77777777" w:rsidTr="0079582E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7960" w14:textId="77777777" w:rsidR="00D25AEC" w:rsidRPr="009100DA" w:rsidRDefault="00D25AEC" w:rsidP="0079582E">
            <w:pPr>
              <w:widowControl w:val="0"/>
              <w:autoSpaceDE w:val="0"/>
              <w:autoSpaceDN w:val="0"/>
              <w:jc w:val="both"/>
            </w:pPr>
            <w:r w:rsidRPr="009100DA">
              <w:t>2.3. Перечень создаваемых объектов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24D4" w14:textId="77777777" w:rsidR="00D25AEC" w:rsidRPr="009100DA" w:rsidRDefault="00D25AEC" w:rsidP="0079582E">
            <w:pPr>
              <w:widowControl w:val="0"/>
              <w:autoSpaceDE w:val="0"/>
              <w:autoSpaceDN w:val="0"/>
              <w:jc w:val="both"/>
            </w:pPr>
            <w:r w:rsidRPr="009100DA">
              <w:t>утверждается (вносятся изменения)</w:t>
            </w:r>
          </w:p>
          <w:p w14:paraId="73C7A165" w14:textId="77777777" w:rsidR="00D25AEC" w:rsidRPr="009100DA" w:rsidRDefault="00D25AEC" w:rsidP="0079582E">
            <w:pPr>
              <w:widowControl w:val="0"/>
              <w:autoSpaceDE w:val="0"/>
              <w:autoSpaceDN w:val="0"/>
              <w:jc w:val="both"/>
            </w:pPr>
            <w:r w:rsidRPr="009100DA">
              <w:t>нормативным правовым актом администрации Октябрьского района об утверждении муниципальной программы (о внесении изменений)</w:t>
            </w:r>
          </w:p>
        </w:tc>
      </w:tr>
      <w:tr w:rsidR="00D25AEC" w:rsidRPr="009100DA" w14:paraId="3615D568" w14:textId="77777777" w:rsidTr="0079582E">
        <w:trPr>
          <w:trHeight w:val="1807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4961" w14:textId="77777777" w:rsidR="00D25AEC" w:rsidRPr="009100DA" w:rsidRDefault="00D25AEC" w:rsidP="0079582E">
            <w:pPr>
              <w:autoSpaceDE w:val="0"/>
              <w:autoSpaceDN w:val="0"/>
              <w:adjustRightInd w:val="0"/>
              <w:jc w:val="both"/>
            </w:pPr>
            <w:r w:rsidRPr="009100DA">
              <w:t xml:space="preserve">2.4. </w:t>
            </w:r>
            <w:r w:rsidRPr="009100DA">
              <w:rPr>
                <w:rFonts w:eastAsiaTheme="minorHAnsi"/>
                <w:lang w:eastAsia="en-US"/>
              </w:rPr>
              <w:t>Правила (порядок) предоставления межбюджетных трансфертов из бюджета Октябрьского района бюджетам муниципальных образований, входящих в состав Октябрьского района при реализации муниципальной программы</w:t>
            </w:r>
          </w:p>
        </w:tc>
        <w:tc>
          <w:tcPr>
            <w:tcW w:w="5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DB281" w14:textId="77777777" w:rsidR="00D25AEC" w:rsidRPr="009100DA" w:rsidRDefault="00D25AEC" w:rsidP="0079582E">
            <w:pPr>
              <w:widowControl w:val="0"/>
              <w:autoSpaceDE w:val="0"/>
              <w:autoSpaceDN w:val="0"/>
              <w:jc w:val="both"/>
            </w:pPr>
            <w:r w:rsidRPr="009100DA">
              <w:t>утверждаются (вносятся изменения) нормативным правовым актом администрации Октябрьского района об утверждении муниципальной программы (о внесении изменений); могут утверждаться отдельными нормативными правовыми актами, подготовку которых или внесение в них изменений осуществляют ответственные исполнители муниципальных программ и соисполнители муниципальных программ, непосредственно реализующие эти мероприятия муниципальной программы</w:t>
            </w:r>
          </w:p>
        </w:tc>
      </w:tr>
      <w:tr w:rsidR="00D25AEC" w:rsidRPr="009100DA" w14:paraId="71254E44" w14:textId="77777777" w:rsidTr="0079582E">
        <w:trPr>
          <w:trHeight w:val="262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C8C0" w14:textId="77777777" w:rsidR="00D25AEC" w:rsidRPr="009100DA" w:rsidRDefault="00D25AEC" w:rsidP="0079582E">
            <w:pPr>
              <w:widowControl w:val="0"/>
              <w:autoSpaceDE w:val="0"/>
              <w:autoSpaceDN w:val="0"/>
              <w:jc w:val="both"/>
            </w:pPr>
            <w:r w:rsidRPr="009100DA">
              <w:rPr>
                <w:rFonts w:eastAsiaTheme="minorHAnsi"/>
                <w:lang w:eastAsia="en-US"/>
              </w:rPr>
              <w:t xml:space="preserve">2.5. </w:t>
            </w:r>
            <w:r w:rsidRPr="009100DA">
              <w:t>Правила (порядок) предоставления субсидий юридическим лицам, индивидуальным предпринимателям,                    а также физическим лицам – производителям товаров, работ, услуг,                 в том числе некоммерческим организациям при реализации муниципальной программы (при необходимости)</w:t>
            </w:r>
          </w:p>
        </w:tc>
        <w:tc>
          <w:tcPr>
            <w:tcW w:w="5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6304" w14:textId="77777777" w:rsidR="00D25AEC" w:rsidRPr="009100DA" w:rsidRDefault="00D25AEC" w:rsidP="0079582E">
            <w:pPr>
              <w:widowControl w:val="0"/>
              <w:autoSpaceDE w:val="0"/>
              <w:autoSpaceDN w:val="0"/>
              <w:jc w:val="both"/>
            </w:pPr>
          </w:p>
        </w:tc>
      </w:tr>
    </w:tbl>
    <w:p w14:paraId="3F388149" w14:textId="77777777" w:rsidR="00D25AEC" w:rsidRPr="009100DA" w:rsidRDefault="00D25AEC" w:rsidP="00D25AEC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</w:p>
    <w:p w14:paraId="75C4ADA6" w14:textId="77777777" w:rsidR="00D25AEC" w:rsidRPr="009100DA" w:rsidRDefault="00D25AEC" w:rsidP="00D25AEC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  <w:r w:rsidRPr="009100DA">
        <w:t>Могут предусматриваться иные документы и материалы в сфере реализации муниципальной программы в соответствии требованиями Правительства Российской Федерации, Ханты-Мансийского автономного округа – Югры и администрации Октябрьского района.</w:t>
      </w:r>
    </w:p>
    <w:p w14:paraId="1546BB3C" w14:textId="77777777" w:rsidR="00D25AEC" w:rsidRPr="009100DA" w:rsidRDefault="00D25AEC" w:rsidP="00D25AEC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  <w:r w:rsidRPr="009100DA">
        <w:t>3. Муниципальная программа в качестве структурных элементов содержит региональные проекты, муниципальные проекты, в совокупности составляющие проектную часть муниципальной программы, а также комплексы процессных мероприятий.</w:t>
      </w:r>
    </w:p>
    <w:p w14:paraId="55899F13" w14:textId="77777777" w:rsidR="00D25AEC" w:rsidRPr="009100DA" w:rsidRDefault="00D25AEC" w:rsidP="00D25AEC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  <w:r w:rsidRPr="00CA4F7B">
        <w:t>4. При определении структуры муниципальной программы обособляется проектная                и процессная части.</w:t>
      </w:r>
    </w:p>
    <w:p w14:paraId="1BA8712C" w14:textId="77777777" w:rsidR="00D25AEC" w:rsidRPr="009100DA" w:rsidRDefault="00D25AEC" w:rsidP="00D25AEC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  <w:r w:rsidRPr="009100DA">
        <w:t>4.1. В проектную часть включаются направления деятельности структурных подразделений администрации Октябрьского района, предусматривающие:</w:t>
      </w:r>
    </w:p>
    <w:p w14:paraId="280A7396" w14:textId="77777777" w:rsidR="00D25AEC" w:rsidRPr="003E5971" w:rsidRDefault="00D25AEC" w:rsidP="00D25AEC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  <w:r w:rsidRPr="003E5971">
        <w:t>а) осуществление бюджетных инвестиций в форме капитальных вложений в объекты муниципальной собственности Октябрьского района;</w:t>
      </w:r>
    </w:p>
    <w:p w14:paraId="340109B9" w14:textId="7C39CA70" w:rsidR="00D25AEC" w:rsidRPr="00280EAC" w:rsidRDefault="00D25AEC" w:rsidP="00D25AEC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  <w:r w:rsidRPr="003E5971">
        <w:t xml:space="preserve">б) </w:t>
      </w:r>
      <w:r w:rsidR="00E11F72" w:rsidRPr="003E5971">
        <w:t xml:space="preserve">предоставление субсидий, субвенций и иных </w:t>
      </w:r>
      <w:r w:rsidR="00E11F72" w:rsidRPr="003E5971">
        <w:rPr>
          <w:color w:val="000000" w:themeColor="text1"/>
        </w:rPr>
        <w:t>межбюджетных трансфертов</w:t>
      </w:r>
      <w:r w:rsidR="003E5971" w:rsidRPr="003E5971">
        <w:rPr>
          <w:color w:val="000000" w:themeColor="text1"/>
        </w:rPr>
        <w:t xml:space="preserve"> имеющий капитальный характер</w:t>
      </w:r>
      <w:r w:rsidR="00E11F72" w:rsidRPr="003E5971">
        <w:rPr>
          <w:color w:val="000000" w:themeColor="text1"/>
        </w:rPr>
        <w:t xml:space="preserve"> </w:t>
      </w:r>
      <w:r w:rsidR="00E11F72" w:rsidRPr="003E5971">
        <w:t>из бюджета Октябрьского района бюджетам городских и сельских поселений, входящ</w:t>
      </w:r>
      <w:r w:rsidR="00FB514B" w:rsidRPr="003E5971">
        <w:t>их в состав Октябрьского района;</w:t>
      </w:r>
    </w:p>
    <w:p w14:paraId="4EA88F4E" w14:textId="1D324E42" w:rsidR="00D25AEC" w:rsidRPr="00280EAC" w:rsidRDefault="003E5971" w:rsidP="00D25AEC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в</w:t>
      </w:r>
      <w:r w:rsidR="00D25AEC" w:rsidRPr="00280EAC">
        <w:rPr>
          <w:color w:val="000000" w:themeColor="text1"/>
        </w:rPr>
        <w:t>) предоставление бюджетных инвестиций и субсидий юридическим лицам, индивидуальным предпринимателям, а также физическим лицам – производителям товаров, работ, услуг, в том числе некоммерческим организациям;</w:t>
      </w:r>
      <w:r w:rsidR="001423FE" w:rsidRPr="00280EAC">
        <w:rPr>
          <w:color w:val="000000" w:themeColor="text1"/>
        </w:rPr>
        <w:t xml:space="preserve"> </w:t>
      </w:r>
    </w:p>
    <w:p w14:paraId="338E8C9C" w14:textId="521BAC8D" w:rsidR="00D25AEC" w:rsidRPr="00280EAC" w:rsidRDefault="003E5971" w:rsidP="00D25AEC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  <w:r>
        <w:t>г</w:t>
      </w:r>
      <w:r w:rsidR="00D25AEC" w:rsidRPr="00280EAC">
        <w:t>) выработка предложений по совершенствованию государственной, муниципальной политики и нормативного регулирования в сфере реализации муниципальной программы;</w:t>
      </w:r>
      <w:r w:rsidR="001423FE" w:rsidRPr="00280EAC">
        <w:t xml:space="preserve"> </w:t>
      </w:r>
    </w:p>
    <w:p w14:paraId="7EB51E60" w14:textId="188C2D5D" w:rsidR="00D25AEC" w:rsidRPr="00280EAC" w:rsidRDefault="003E5971" w:rsidP="00D25AEC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  <w:r>
        <w:t>д</w:t>
      </w:r>
      <w:r w:rsidR="00D25AEC" w:rsidRPr="00280EAC">
        <w:t xml:space="preserve">) осуществление стимулирующих налоговых расходов; </w:t>
      </w:r>
    </w:p>
    <w:p w14:paraId="055B43B0" w14:textId="7AACA00C" w:rsidR="00D25AEC" w:rsidRPr="00280EAC" w:rsidRDefault="003E5971" w:rsidP="00D25AEC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  <w:r>
        <w:t>е</w:t>
      </w:r>
      <w:r w:rsidR="00D25AEC" w:rsidRPr="00280EAC">
        <w:t>) организация и проведение научно-исследовательских и опытно-конструкторских работ в сфере реализации муниципальной программы;</w:t>
      </w:r>
    </w:p>
    <w:p w14:paraId="19405F54" w14:textId="775A55FE" w:rsidR="00D25AEC" w:rsidRPr="00280EAC" w:rsidRDefault="003E5971" w:rsidP="00D25AEC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  <w:r>
        <w:t>ж</w:t>
      </w:r>
      <w:r w:rsidR="00D25AEC" w:rsidRPr="00280EAC">
        <w:t>) предоставление целевых субсидий муниципальным учреждениям в целях осуществления капитальных вложений, операций с недвижимым имуществом, приобретения нефинансовых активов, а также реализации иных мероприятий, отвечающих к</w:t>
      </w:r>
      <w:r>
        <w:t>ритериям проектной деятельности.</w:t>
      </w:r>
    </w:p>
    <w:p w14:paraId="6E592448" w14:textId="77777777" w:rsidR="00D25AEC" w:rsidRPr="009100DA" w:rsidRDefault="00D25AEC" w:rsidP="00D25AEC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  <w:r w:rsidRPr="009100DA">
        <w:t>4.2. В процессную часть включаются направления деятельности администрации Октябрьского района, предусматривающие:</w:t>
      </w:r>
    </w:p>
    <w:p w14:paraId="6CD1C1A9" w14:textId="77777777" w:rsidR="00D25AEC" w:rsidRPr="009100DA" w:rsidRDefault="00D25AEC" w:rsidP="00D25AEC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  <w:r w:rsidRPr="009100DA">
        <w:t xml:space="preserve">а) выполнение муниципальных заданий на оказание муниципальных услуг; </w:t>
      </w:r>
    </w:p>
    <w:p w14:paraId="45FF52A0" w14:textId="77777777" w:rsidR="00D25AEC" w:rsidRPr="009100DA" w:rsidRDefault="00D25AEC" w:rsidP="00D25AEC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  <w:r w:rsidRPr="009100DA">
        <w:t>б) осуществление текущей деятельности муниципальных учреждений Октябрьского района;</w:t>
      </w:r>
    </w:p>
    <w:p w14:paraId="6F11A30E" w14:textId="77777777" w:rsidR="00D25AEC" w:rsidRPr="009100DA" w:rsidRDefault="00D25AEC" w:rsidP="00D25AEC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  <w:r w:rsidRPr="009100DA">
        <w:t>в) предоставление целевых субсидий муниципальным учреждениям (за исключением субсидий, предоставляемых в рамках проектной деятельности);</w:t>
      </w:r>
    </w:p>
    <w:p w14:paraId="12A9559C" w14:textId="256D3AA9" w:rsidR="00D25AEC" w:rsidRPr="009100DA" w:rsidRDefault="00D25AEC" w:rsidP="00D25AEC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  <w:r w:rsidRPr="009100DA">
        <w:t>г) оказание мер социальной поддержки отдельным категориям населения</w:t>
      </w:r>
      <w:r w:rsidR="00CA4F7B">
        <w:t xml:space="preserve"> </w:t>
      </w:r>
      <w:r w:rsidR="00CA4F7B" w:rsidRPr="009100DA">
        <w:t>(</w:t>
      </w:r>
      <w:r w:rsidRPr="00CA4F7B">
        <w:t xml:space="preserve">за исключением случаев, когда нормативными правовыми актами установлен ограниченный период действия соответствующих мер), </w:t>
      </w:r>
      <w:r w:rsidRPr="009100DA">
        <w:t>включая осуществление социальных налоговых расходов;</w:t>
      </w:r>
    </w:p>
    <w:p w14:paraId="05460F87" w14:textId="36FA7D6A" w:rsidR="00D25AEC" w:rsidRDefault="00D25AEC" w:rsidP="00D25AEC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  <w:r w:rsidRPr="009100DA">
        <w:t>д) обслуживание муниципального долга Октябрьского района;</w:t>
      </w:r>
    </w:p>
    <w:p w14:paraId="543B1297" w14:textId="49224212" w:rsidR="00D37F2A" w:rsidRDefault="00D37F2A" w:rsidP="0086453F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highlight w:val="yellow"/>
        </w:rPr>
      </w:pPr>
      <w:r w:rsidRPr="00D37F2A">
        <w:t>е</w:t>
      </w:r>
      <w:r w:rsidR="0086453F" w:rsidRPr="00D37F2A">
        <w:t>)</w:t>
      </w:r>
      <w:r w:rsidRPr="00D37F2A">
        <w:t xml:space="preserve"> предоставление субсидий в целях финансового обеспечения исполнения муниципального социального заказа на оказание муниципальных услуг в социальной сфере</w:t>
      </w:r>
      <w:r>
        <w:t>;</w:t>
      </w:r>
    </w:p>
    <w:p w14:paraId="42AA2858" w14:textId="57BD5BF9" w:rsidR="0086453F" w:rsidRPr="003E5971" w:rsidRDefault="00D37F2A" w:rsidP="0086453F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  <w:r w:rsidRPr="003E5971">
        <w:t xml:space="preserve">ж) </w:t>
      </w:r>
      <w:r w:rsidR="0086453F" w:rsidRPr="003E5971">
        <w:t>предоставление субсидий, субвенций и иных межбюджетных трансфертов из бюджета Октябрьского района бюджетам городских и сельских поселений, входящих в состав Октябрьского района (за исключением субсидий и иных межбюджетных трансфертов, предоставляемых по проектной деятельности);</w:t>
      </w:r>
    </w:p>
    <w:p w14:paraId="3B05421E" w14:textId="1D8A9D71" w:rsidR="0086453F" w:rsidRPr="003E5971" w:rsidRDefault="00D37F2A" w:rsidP="00D25AEC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  <w:r w:rsidRPr="003E5971">
        <w:t xml:space="preserve">з) </w:t>
      </w:r>
      <w:r w:rsidR="0086453F" w:rsidRPr="003E5971">
        <w:t>предоставление дотаций на выравнивание бюджетной обеспеченности городских и сельских поселений, входящих в состав Октябрьского района;</w:t>
      </w:r>
    </w:p>
    <w:p w14:paraId="2BA660EE" w14:textId="24D94041" w:rsidR="0086453F" w:rsidRPr="009100DA" w:rsidRDefault="00D37F2A" w:rsidP="00D37F2A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  <w:r w:rsidRPr="003E5971">
        <w:t xml:space="preserve">и) </w:t>
      </w:r>
      <w:r w:rsidR="0086453F" w:rsidRPr="003E5971">
        <w:t>иные направления деятельности, не попадающие под требования нормативных правовых актов, регу</w:t>
      </w:r>
      <w:r w:rsidRPr="003E5971">
        <w:t>лирующих проектную деятельность.</w:t>
      </w:r>
    </w:p>
    <w:p w14:paraId="1884BDEB" w14:textId="3082895C" w:rsidR="0062633F" w:rsidRPr="0062633F" w:rsidRDefault="00D25AEC" w:rsidP="003264C7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</w:pPr>
      <w:r w:rsidRPr="009100DA">
        <w:t>5. При формировании проектной части муниципальной программы включаемые в ее состав мероприятия (результаты) должны иметь количественно измеримые итоги их реализации. При формировании процессной части муниципальной программы допускается включение мероприятий (результатов), не имеющих количественно измеримых итогов их реализации.</w:t>
      </w:r>
      <w:r w:rsidR="00973E3B">
        <w:t>».</w:t>
      </w:r>
    </w:p>
    <w:p w14:paraId="5699A844" w14:textId="6729804B" w:rsidR="00D37511" w:rsidRPr="001423FE" w:rsidRDefault="00D37511" w:rsidP="0062633F">
      <w:pPr>
        <w:tabs>
          <w:tab w:val="left" w:pos="0"/>
        </w:tabs>
        <w:ind w:firstLine="709"/>
        <w:jc w:val="both"/>
        <w:rPr>
          <w:color w:val="FF0000"/>
          <w:highlight w:val="yellow"/>
        </w:rPr>
      </w:pPr>
    </w:p>
    <w:sectPr w:rsidR="00D37511" w:rsidRPr="001423FE" w:rsidSect="00067D4F">
      <w:pgSz w:w="11906" w:h="16838"/>
      <w:pgMar w:top="1134" w:right="566" w:bottom="1134" w:left="1701" w:header="624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DA3"/>
    <w:multiLevelType w:val="multilevel"/>
    <w:tmpl w:val="60647878"/>
    <w:lvl w:ilvl="0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1" w15:restartNumberingAfterBreak="0">
    <w:nsid w:val="07224DCD"/>
    <w:multiLevelType w:val="hybridMultilevel"/>
    <w:tmpl w:val="50FC5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84040"/>
    <w:multiLevelType w:val="hybridMultilevel"/>
    <w:tmpl w:val="EA78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B1636"/>
    <w:multiLevelType w:val="multilevel"/>
    <w:tmpl w:val="8C9C9E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EC"/>
    <w:rsid w:val="00067D4F"/>
    <w:rsid w:val="00097E46"/>
    <w:rsid w:val="00110479"/>
    <w:rsid w:val="0012623A"/>
    <w:rsid w:val="00126433"/>
    <w:rsid w:val="001423FE"/>
    <w:rsid w:val="00190D8C"/>
    <w:rsid w:val="001B6958"/>
    <w:rsid w:val="00263BFE"/>
    <w:rsid w:val="00280EAC"/>
    <w:rsid w:val="002A37B5"/>
    <w:rsid w:val="002A554C"/>
    <w:rsid w:val="003264C7"/>
    <w:rsid w:val="00383F35"/>
    <w:rsid w:val="003E5971"/>
    <w:rsid w:val="00490162"/>
    <w:rsid w:val="004968C5"/>
    <w:rsid w:val="004A5E2E"/>
    <w:rsid w:val="004C002B"/>
    <w:rsid w:val="0051281A"/>
    <w:rsid w:val="00563B07"/>
    <w:rsid w:val="005F5E49"/>
    <w:rsid w:val="006012E5"/>
    <w:rsid w:val="00625797"/>
    <w:rsid w:val="0062633F"/>
    <w:rsid w:val="006C464C"/>
    <w:rsid w:val="006F48C6"/>
    <w:rsid w:val="00751E1F"/>
    <w:rsid w:val="00784B40"/>
    <w:rsid w:val="007C3CFD"/>
    <w:rsid w:val="007D7862"/>
    <w:rsid w:val="008312C0"/>
    <w:rsid w:val="0086453F"/>
    <w:rsid w:val="008F7767"/>
    <w:rsid w:val="009457DA"/>
    <w:rsid w:val="009541CB"/>
    <w:rsid w:val="00973E3B"/>
    <w:rsid w:val="009C7732"/>
    <w:rsid w:val="00A421CF"/>
    <w:rsid w:val="00A945C5"/>
    <w:rsid w:val="00AA02A7"/>
    <w:rsid w:val="00AC0DD7"/>
    <w:rsid w:val="00AE5D63"/>
    <w:rsid w:val="00B312D3"/>
    <w:rsid w:val="00BE20AB"/>
    <w:rsid w:val="00BF27A5"/>
    <w:rsid w:val="00C0655C"/>
    <w:rsid w:val="00C41399"/>
    <w:rsid w:val="00C50FE2"/>
    <w:rsid w:val="00C575F1"/>
    <w:rsid w:val="00C57EAD"/>
    <w:rsid w:val="00CA4F7B"/>
    <w:rsid w:val="00D01CFB"/>
    <w:rsid w:val="00D25AEC"/>
    <w:rsid w:val="00D3563B"/>
    <w:rsid w:val="00D36562"/>
    <w:rsid w:val="00D37511"/>
    <w:rsid w:val="00D37F2A"/>
    <w:rsid w:val="00D51A72"/>
    <w:rsid w:val="00D908A4"/>
    <w:rsid w:val="00DE504A"/>
    <w:rsid w:val="00DF4735"/>
    <w:rsid w:val="00E11F72"/>
    <w:rsid w:val="00E73C54"/>
    <w:rsid w:val="00EA0370"/>
    <w:rsid w:val="00ED6170"/>
    <w:rsid w:val="00F43303"/>
    <w:rsid w:val="00F65964"/>
    <w:rsid w:val="00FB514B"/>
    <w:rsid w:val="00FE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773C"/>
  <w15:chartTrackingRefBased/>
  <w15:docId w15:val="{CBEC617F-3C1D-4CF5-B5D5-CB8A0344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D25A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D25A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D25AE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25AEC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25A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25AE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5AE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BE20AB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BE2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DF4735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A421CF"/>
    <w:pPr>
      <w:tabs>
        <w:tab w:val="left" w:pos="709"/>
      </w:tabs>
      <w:jc w:val="both"/>
    </w:pPr>
  </w:style>
  <w:style w:type="character" w:customStyle="1" w:styleId="ac">
    <w:name w:val="Основной текст Знак"/>
    <w:basedOn w:val="a0"/>
    <w:link w:val="ab"/>
    <w:uiPriority w:val="99"/>
    <w:rsid w:val="00A421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42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86750" TargetMode="External"/><Relationship Id="rId13" Type="http://schemas.openxmlformats.org/officeDocument/2006/relationships/hyperlink" Target="https://login.consultant.ru/link/?req=doc&amp;base=LAW&amp;n=439977&amp;dst=1005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87258" TargetMode="External"/><Relationship Id="rId12" Type="http://schemas.openxmlformats.org/officeDocument/2006/relationships/hyperlink" Target="https://login.consultant.ru/link/?req=doc&amp;base=RLAW926&amp;n=291403&amp;dst=10011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26376" TargetMode="External"/><Relationship Id="rId11" Type="http://schemas.openxmlformats.org/officeDocument/2006/relationships/hyperlink" Target="https://login.consultant.ru/link/?req=doc&amp;base=RLAW926&amp;n=291403&amp;dst=10011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ogin.consultant.ru/link/?req=doc&amp;base=RLAW926&amp;n=291403&amp;dst=100012" TargetMode="External"/><Relationship Id="rId10" Type="http://schemas.openxmlformats.org/officeDocument/2006/relationships/hyperlink" Target="https://login.consultant.ru/link/?req=doc&amp;base=RLAW926&amp;n=291403&amp;dst=1000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291403&amp;dst=100050" TargetMode="External"/><Relationship Id="rId14" Type="http://schemas.openxmlformats.org/officeDocument/2006/relationships/hyperlink" Target="https://login.consultant.ru/link/?req=doc&amp;base=LAW&amp;n=439977&amp;dst=1005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14</Pages>
  <Words>6085</Words>
  <Characters>34685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meteleva</dc:creator>
  <cp:keywords/>
  <dc:description/>
  <cp:lastModifiedBy>KorotkovaKV</cp:lastModifiedBy>
  <cp:revision>35</cp:revision>
  <cp:lastPrinted>2025-08-29T06:49:00Z</cp:lastPrinted>
  <dcterms:created xsi:type="dcterms:W3CDTF">2025-06-10T12:30:00Z</dcterms:created>
  <dcterms:modified xsi:type="dcterms:W3CDTF">2025-08-29T07:48:00Z</dcterms:modified>
</cp:coreProperties>
</file>