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21" w:rsidRDefault="00964C21" w:rsidP="00964C21">
      <w:pPr>
        <w:jc w:val="center"/>
      </w:pPr>
    </w:p>
    <w:p w:rsidR="00964C21" w:rsidRDefault="00964C21" w:rsidP="00964C21">
      <w:pPr>
        <w:autoSpaceDE w:val="0"/>
        <w:autoSpaceDN w:val="0"/>
        <w:adjustRightInd w:val="0"/>
        <w:ind w:left="4956" w:firstLine="540"/>
      </w:pPr>
    </w:p>
    <w:p w:rsidR="00964C21" w:rsidRPr="00F91EA5" w:rsidRDefault="00964C21" w:rsidP="00ED6B44">
      <w:pPr>
        <w:widowControl w:val="0"/>
        <w:tabs>
          <w:tab w:val="left" w:pos="80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-228600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6B44">
        <w:rPr>
          <w:sz w:val="22"/>
          <w:szCs w:val="22"/>
        </w:rPr>
        <w:tab/>
        <w:t>ПРОЕКТ</w:t>
      </w:r>
    </w:p>
    <w:p w:rsidR="00964C21" w:rsidRPr="00F91EA5" w:rsidRDefault="00964C21" w:rsidP="00964C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</w:p>
    <w:p w:rsidR="00964C21" w:rsidRPr="00F91EA5" w:rsidRDefault="00964C21" w:rsidP="00964C21">
      <w:pPr>
        <w:widowControl w:val="0"/>
        <w:autoSpaceDE w:val="0"/>
        <w:autoSpaceDN w:val="0"/>
        <w:adjustRightInd w:val="0"/>
      </w:pP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tab/>
      </w:r>
      <w:r w:rsidRPr="00F91EA5">
        <w:tab/>
      </w:r>
      <w:r w:rsidRPr="00F91EA5">
        <w:tab/>
      </w:r>
      <w:r w:rsidRPr="00F91EA5">
        <w:tab/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320"/>
        <w:gridCol w:w="205"/>
        <w:gridCol w:w="3904"/>
        <w:gridCol w:w="446"/>
        <w:gridCol w:w="2098"/>
      </w:tblGrid>
      <w:tr w:rsidR="00964C21" w:rsidRPr="00F91EA5" w:rsidTr="003074D0">
        <w:trPr>
          <w:trHeight w:hRule="exact" w:val="1258"/>
        </w:trPr>
        <w:tc>
          <w:tcPr>
            <w:tcW w:w="9873" w:type="dxa"/>
            <w:gridSpan w:val="10"/>
          </w:tcPr>
          <w:p w:rsidR="00964C21" w:rsidRPr="007117BA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7117BA">
              <w:rPr>
                <w:rFonts w:ascii="Georgia" w:hAnsi="Georgia"/>
                <w:b/>
                <w:sz w:val="26"/>
                <w:szCs w:val="26"/>
              </w:rPr>
              <w:t>Муниципальное образование Октябрьский район</w:t>
            </w:r>
          </w:p>
          <w:p w:rsidR="00964C21" w:rsidRPr="007117BA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964C21" w:rsidRPr="007117BA" w:rsidRDefault="00422378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964C21" w:rsidRPr="007117BA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17BA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64C21" w:rsidRPr="00F91EA5" w:rsidTr="003074D0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right"/>
            </w:pPr>
            <w:r w:rsidRPr="00F91EA5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</w:pPr>
            <w:r w:rsidRPr="00F91EA5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ind w:right="-108"/>
              <w:jc w:val="right"/>
            </w:pPr>
            <w:r w:rsidRPr="00F91EA5">
              <w:t>20</w:t>
            </w:r>
          </w:p>
        </w:tc>
        <w:tc>
          <w:tcPr>
            <w:tcW w:w="32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4C21" w:rsidRPr="00F91EA5" w:rsidRDefault="00452C91" w:rsidP="003074D0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20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</w:pPr>
            <w:r w:rsidRPr="00F91EA5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A5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4C21" w:rsidRPr="00F91EA5" w:rsidTr="003074D0">
        <w:trPr>
          <w:trHeight w:hRule="exact" w:val="602"/>
        </w:trPr>
        <w:tc>
          <w:tcPr>
            <w:tcW w:w="9873" w:type="dxa"/>
            <w:gridSpan w:val="10"/>
            <w:tcMar>
              <w:top w:w="227" w:type="dxa"/>
            </w:tcMar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</w:pPr>
            <w:r w:rsidRPr="00F91EA5">
              <w:t>пгт. Октябрьское</w:t>
            </w:r>
          </w:p>
        </w:tc>
      </w:tr>
    </w:tbl>
    <w:p w:rsidR="00964C21" w:rsidRDefault="008C28B7" w:rsidP="00964C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93D" w:rsidRDefault="00422378" w:rsidP="007E02A0">
      <w:pPr>
        <w:rPr>
          <w:lang w:val="en-US"/>
        </w:rPr>
      </w:pPr>
      <w:r>
        <w:t xml:space="preserve">Об утверждении </w:t>
      </w:r>
      <w:r w:rsidR="004D18EB">
        <w:t>Программы</w:t>
      </w:r>
      <w:r w:rsidR="0050493D">
        <w:rPr>
          <w:lang w:val="en-US"/>
        </w:rPr>
        <w:t xml:space="preserve"> </w:t>
      </w:r>
      <w:r w:rsidR="00233D3D">
        <w:t>п</w:t>
      </w:r>
      <w:r w:rsidR="004D18EB">
        <w:t xml:space="preserve">рофилактики рисков </w:t>
      </w:r>
    </w:p>
    <w:p w:rsidR="004D18EB" w:rsidRDefault="004D18EB" w:rsidP="007E02A0">
      <w:r>
        <w:t>причинения вреда</w:t>
      </w:r>
      <w:r w:rsidR="0050493D" w:rsidRPr="0050493D">
        <w:t xml:space="preserve"> </w:t>
      </w:r>
      <w:r>
        <w:t>(ущерба) охраняемым законом ценностям</w:t>
      </w:r>
    </w:p>
    <w:p w:rsidR="00873822" w:rsidRDefault="00995770" w:rsidP="007E02A0">
      <w:r w:rsidRPr="00196BBE">
        <w:t>при осуще</w:t>
      </w:r>
      <w:r>
        <w:t xml:space="preserve">ствлении </w:t>
      </w:r>
      <w:r w:rsidRPr="00196BBE">
        <w:t>муниципального</w:t>
      </w:r>
      <w:r>
        <w:t xml:space="preserve"> контроля</w:t>
      </w:r>
      <w:r w:rsidR="00873822">
        <w:t xml:space="preserve"> на автомобильном </w:t>
      </w:r>
    </w:p>
    <w:p w:rsidR="00873822" w:rsidRDefault="00873822" w:rsidP="007E02A0">
      <w:r>
        <w:t>транспорте и в дорожном хозяйстве</w:t>
      </w:r>
    </w:p>
    <w:p w:rsidR="00873822" w:rsidRDefault="00873822" w:rsidP="007E02A0">
      <w:r>
        <w:t>вне границ населенных пунктов в границах</w:t>
      </w:r>
    </w:p>
    <w:p w:rsidR="000E3D1C" w:rsidRPr="00E474C9" w:rsidRDefault="00995770" w:rsidP="007E02A0">
      <w:r>
        <w:t>О</w:t>
      </w:r>
      <w:r w:rsidR="00873822">
        <w:t xml:space="preserve">ктябрьского района </w:t>
      </w:r>
      <w:r w:rsidR="000E3D1C">
        <w:t>на 2025 год</w:t>
      </w:r>
    </w:p>
    <w:p w:rsidR="00CF6DC3" w:rsidRDefault="00CF6DC3" w:rsidP="00CF6DC3">
      <w:pPr>
        <w:suppressAutoHyphens/>
        <w:autoSpaceDE w:val="0"/>
        <w:jc w:val="both"/>
      </w:pPr>
    </w:p>
    <w:p w:rsidR="00CF6DC3" w:rsidRDefault="00CF6DC3" w:rsidP="00CF6DC3">
      <w:pPr>
        <w:suppressAutoHyphens/>
        <w:autoSpaceDE w:val="0"/>
        <w:jc w:val="both"/>
      </w:pPr>
    </w:p>
    <w:p w:rsidR="00CF6DC3" w:rsidRDefault="00995770" w:rsidP="00CF6DC3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>В соответствии</w:t>
      </w:r>
      <w:r w:rsidR="0036135E" w:rsidRPr="0036135E">
        <w:rPr>
          <w:rFonts w:eastAsia="Calibri"/>
          <w:color w:val="000000"/>
          <w:lang w:eastAsia="zh-CN"/>
        </w:rPr>
        <w:t xml:space="preserve"> </w:t>
      </w:r>
      <w:r>
        <w:rPr>
          <w:rFonts w:eastAsia="Calibri"/>
          <w:color w:val="000000"/>
          <w:lang w:eastAsia="zh-CN"/>
        </w:rPr>
        <w:t xml:space="preserve">со статьей 44 </w:t>
      </w:r>
      <w:r w:rsidRPr="004D18EB">
        <w:rPr>
          <w:rFonts w:eastAsia="Calibri"/>
          <w:color w:val="000000"/>
          <w:lang w:eastAsia="zh-CN"/>
        </w:rPr>
        <w:t xml:space="preserve">Федерального закона от 31.07.2020 № </w:t>
      </w:r>
      <w:r>
        <w:rPr>
          <w:rFonts w:eastAsia="Calibri"/>
          <w:color w:val="000000"/>
          <w:lang w:eastAsia="zh-CN"/>
        </w:rPr>
        <w:t xml:space="preserve">248-ФЗ </w:t>
      </w:r>
      <w:r w:rsidR="0036135E" w:rsidRPr="0036135E">
        <w:rPr>
          <w:rFonts w:eastAsia="Calibri"/>
          <w:color w:val="000000"/>
          <w:lang w:eastAsia="zh-CN"/>
        </w:rPr>
        <w:t xml:space="preserve">                           </w:t>
      </w:r>
      <w:r w:rsidRPr="004D18EB">
        <w:rPr>
          <w:rFonts w:eastAsia="Calibri"/>
          <w:color w:val="000000"/>
          <w:lang w:eastAsia="zh-CN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eastAsia="Calibri"/>
          <w:color w:val="000000"/>
          <w:lang w:eastAsia="zh-CN"/>
        </w:rPr>
        <w:t xml:space="preserve">», решением Думы Октябрьского района от </w:t>
      </w:r>
      <w:r w:rsidR="0036135E">
        <w:rPr>
          <w:rFonts w:eastAsiaTheme="minorHAnsi"/>
          <w:lang w:eastAsia="en-US"/>
        </w:rPr>
        <w:t>07.09.2021</w:t>
      </w:r>
      <w:r w:rsidR="0036135E" w:rsidRPr="003613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 681</w:t>
      </w:r>
      <w:r>
        <w:rPr>
          <w:rFonts w:eastAsia="Calibri"/>
          <w:color w:val="000000"/>
          <w:lang w:eastAsia="zh-CN"/>
        </w:rPr>
        <w:t xml:space="preserve"> «</w:t>
      </w:r>
      <w:r>
        <w:rPr>
          <w:rFonts w:eastAsiaTheme="minorHAnsi"/>
          <w:lang w:eastAsia="en-US"/>
        </w:rPr>
        <w:t>Об утверждении Положения о муниципальном контроле на автомобильном транспорте и в дорожном хозяйстве вне границ населенных пунктов в границах Октябрьского района»</w:t>
      </w:r>
      <w:r w:rsidRPr="004D18EB">
        <w:rPr>
          <w:rFonts w:eastAsia="Calibri"/>
          <w:color w:val="000000"/>
          <w:lang w:eastAsia="zh-CN"/>
        </w:rPr>
        <w:t>:</w:t>
      </w:r>
    </w:p>
    <w:p w:rsidR="00CF6DC3" w:rsidRDefault="00CF6DC3" w:rsidP="00CF6DC3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lang w:eastAsia="zh-CN"/>
        </w:rPr>
        <w:t xml:space="preserve">1. </w:t>
      </w:r>
      <w:r w:rsidR="00995770">
        <w:rPr>
          <w:rFonts w:eastAsia="Calibri"/>
          <w:lang w:eastAsia="zh-CN"/>
        </w:rPr>
        <w:t xml:space="preserve">Утвердить </w:t>
      </w:r>
      <w:r w:rsidR="00995770" w:rsidRPr="004D18EB">
        <w:rPr>
          <w:rFonts w:eastAsia="Calibri"/>
          <w:lang w:eastAsia="zh-CN"/>
        </w:rPr>
        <w:t>Программу профилактики рисков причинения вреда (ущерб</w:t>
      </w:r>
      <w:r w:rsidR="00995770">
        <w:rPr>
          <w:rFonts w:eastAsia="Calibri"/>
          <w:lang w:eastAsia="zh-CN"/>
        </w:rPr>
        <w:t xml:space="preserve">а) охраняемым законом ценностям </w:t>
      </w:r>
      <w:r w:rsidR="00995770" w:rsidRPr="00196BBE">
        <w:t>при осуще</w:t>
      </w:r>
      <w:r w:rsidR="00995770">
        <w:t xml:space="preserve">ствлении муниципального контроля </w:t>
      </w:r>
      <w:r>
        <w:t xml:space="preserve">                                 </w:t>
      </w:r>
      <w:r w:rsidR="00995770">
        <w:t xml:space="preserve">на автомобильном транспорте и в дорожном хозяйстве вне границ населенных пунктов </w:t>
      </w:r>
      <w:r>
        <w:t xml:space="preserve">                                 </w:t>
      </w:r>
      <w:r w:rsidR="00995770">
        <w:t xml:space="preserve">в границах Октябрьского района на 2025 год </w:t>
      </w:r>
      <w:r w:rsidR="00995770" w:rsidRPr="004D18EB">
        <w:rPr>
          <w:rFonts w:eastAsia="Calibri"/>
          <w:bCs/>
          <w:lang w:eastAsia="zh-CN"/>
        </w:rPr>
        <w:t>согласно приложению</w:t>
      </w:r>
      <w:r w:rsidR="00995770" w:rsidRPr="004D18EB">
        <w:rPr>
          <w:rFonts w:eastAsia="Calibri"/>
          <w:lang w:eastAsia="zh-CN"/>
        </w:rPr>
        <w:t>.</w:t>
      </w:r>
    </w:p>
    <w:p w:rsidR="0073058F" w:rsidRPr="0073058F" w:rsidRDefault="0073058F" w:rsidP="0073058F">
      <w:pPr>
        <w:suppressAutoHyphens/>
        <w:autoSpaceDE w:val="0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</w:t>
      </w:r>
      <w:r w:rsidRPr="0073058F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 xml:space="preserve">Разместить </w:t>
      </w:r>
      <w:r w:rsidRPr="004301D0">
        <w:t>постановление</w:t>
      </w:r>
      <w:r>
        <w:t xml:space="preserve"> на официальном </w:t>
      </w:r>
      <w:r w:rsidRPr="00C66850">
        <w:t>сайт</w:t>
      </w:r>
      <w:r>
        <w:t>е</w:t>
      </w:r>
      <w:r w:rsidRPr="00C66850">
        <w:t xml:space="preserve"> </w:t>
      </w:r>
      <w:r>
        <w:t>Октябрьского района</w:t>
      </w:r>
      <w:r w:rsidRPr="00193F2F">
        <w:t>.</w:t>
      </w:r>
    </w:p>
    <w:p w:rsidR="00995770" w:rsidRPr="0073058F" w:rsidRDefault="00995770" w:rsidP="0073058F">
      <w:pPr>
        <w:suppressAutoHyphens/>
        <w:autoSpaceDE w:val="0"/>
        <w:ind w:firstLine="709"/>
        <w:jc w:val="both"/>
        <w:rPr>
          <w:rFonts w:eastAsia="Calibri"/>
          <w:lang w:eastAsia="zh-CN"/>
        </w:rPr>
      </w:pPr>
      <w:r w:rsidRPr="00193F2F">
        <w:rPr>
          <w:rFonts w:eastAsia="Calibri"/>
          <w:lang w:eastAsia="zh-CN"/>
        </w:rPr>
        <w:t xml:space="preserve">3. </w:t>
      </w:r>
      <w:r w:rsidRPr="00193F2F">
        <w:t>Контроль за выполнением постановления возложить на первого заместителя главы</w:t>
      </w:r>
      <w:r>
        <w:rPr>
          <w:rFonts w:eastAsia="Calibri"/>
          <w:lang w:eastAsia="zh-CN"/>
        </w:rPr>
        <w:t xml:space="preserve"> </w:t>
      </w:r>
      <w:r w:rsidRPr="00193F2F">
        <w:t>Октябрьского района по жизнеобеспечению Тимофеева В.Г.</w:t>
      </w:r>
    </w:p>
    <w:p w:rsidR="00422378" w:rsidRDefault="00422378" w:rsidP="00422378">
      <w:pPr>
        <w:rPr>
          <w:rFonts w:eastAsia="Calibri"/>
          <w:lang w:eastAsia="zh-CN"/>
        </w:rPr>
      </w:pPr>
    </w:p>
    <w:p w:rsidR="00CF6DC3" w:rsidRDefault="00CF6DC3" w:rsidP="00CF6DC3"/>
    <w:p w:rsidR="003120B9" w:rsidRDefault="003120B9" w:rsidP="00CF6DC3">
      <w:r>
        <w:t>Исполняющий обязанности</w:t>
      </w:r>
    </w:p>
    <w:p w:rsidR="00CF6DC3" w:rsidRDefault="003120B9" w:rsidP="00CF6DC3">
      <w:r>
        <w:t>главы</w:t>
      </w:r>
      <w:r w:rsidR="00CF6DC3">
        <w:t xml:space="preserve"> Октябрьского района</w:t>
      </w:r>
      <w:r w:rsidR="00CF6DC3" w:rsidRPr="00FE46A8">
        <w:tab/>
      </w:r>
      <w:r w:rsidR="00CF6DC3" w:rsidRPr="00FE46A8">
        <w:tab/>
      </w:r>
      <w:r w:rsidR="00CF6DC3" w:rsidRPr="00FE46A8">
        <w:tab/>
        <w:t xml:space="preserve">                     </w:t>
      </w:r>
      <w:r w:rsidR="00CF6DC3">
        <w:t xml:space="preserve">             </w:t>
      </w:r>
      <w:r w:rsidR="000C3BEF">
        <w:t xml:space="preserve">                  В.Г. Тимофеев</w:t>
      </w:r>
    </w:p>
    <w:p w:rsidR="00A70721" w:rsidRDefault="00A70721" w:rsidP="00A70721">
      <w:pPr>
        <w:pStyle w:val="a4"/>
        <w:spacing w:after="0"/>
        <w:ind w:left="20"/>
        <w:rPr>
          <w:bCs/>
          <w:sz w:val="20"/>
          <w:szCs w:val="20"/>
        </w:rPr>
      </w:pPr>
    </w:p>
    <w:p w:rsidR="00CF6DC3" w:rsidRDefault="00CF6DC3" w:rsidP="00A70721">
      <w:pPr>
        <w:ind w:right="-708"/>
      </w:pPr>
    </w:p>
    <w:p w:rsidR="00CF6DC3" w:rsidRDefault="00CF6DC3" w:rsidP="00A70721">
      <w:pPr>
        <w:ind w:right="-708"/>
      </w:pPr>
    </w:p>
    <w:p w:rsidR="00CF6DC3" w:rsidRDefault="00CF6DC3" w:rsidP="00A70721">
      <w:pPr>
        <w:ind w:right="-708"/>
      </w:pPr>
    </w:p>
    <w:p w:rsidR="00CF6DC3" w:rsidRDefault="00CF6DC3" w:rsidP="00A70721">
      <w:pPr>
        <w:ind w:right="-708"/>
      </w:pPr>
    </w:p>
    <w:p w:rsidR="00CF6DC3" w:rsidRDefault="00CF6DC3" w:rsidP="00A70721">
      <w:pPr>
        <w:ind w:right="-708"/>
      </w:pPr>
    </w:p>
    <w:p w:rsidR="00CF6DC3" w:rsidRDefault="00CF6DC3" w:rsidP="00A70721">
      <w:pPr>
        <w:ind w:right="-708"/>
      </w:pPr>
    </w:p>
    <w:p w:rsidR="00CF6DC3" w:rsidRDefault="00CF6DC3" w:rsidP="00CF6DC3"/>
    <w:p w:rsidR="0036135E" w:rsidRPr="0073058F" w:rsidRDefault="0036135E" w:rsidP="00CF6DC3"/>
    <w:p w:rsidR="0036135E" w:rsidRPr="0073058F" w:rsidRDefault="0036135E" w:rsidP="00CF6DC3"/>
    <w:p w:rsidR="0036135E" w:rsidRPr="0073058F" w:rsidRDefault="0036135E" w:rsidP="00CF6DC3"/>
    <w:p w:rsidR="00CF6DC3" w:rsidRDefault="00CF6DC3" w:rsidP="00CF6DC3">
      <w:pPr>
        <w:jc w:val="right"/>
      </w:pPr>
      <w:bookmarkStart w:id="0" w:name="_GoBack"/>
      <w:bookmarkEnd w:id="0"/>
      <w:r>
        <w:lastRenderedPageBreak/>
        <w:t>Приложение</w:t>
      </w:r>
    </w:p>
    <w:p w:rsidR="00CF6DC3" w:rsidRDefault="00CF6DC3" w:rsidP="00CF6DC3">
      <w:pPr>
        <w:jc w:val="right"/>
      </w:pPr>
      <w:r>
        <w:t xml:space="preserve">к постановлению администрации Октябрьского района </w:t>
      </w:r>
    </w:p>
    <w:p w:rsidR="00CF6DC3" w:rsidRDefault="00CF6DC3" w:rsidP="00CF6DC3">
      <w:pPr>
        <w:jc w:val="right"/>
      </w:pPr>
      <w:r>
        <w:t>от «____»___________________2024 г. №__________</w:t>
      </w:r>
    </w:p>
    <w:p w:rsidR="00CF6DC3" w:rsidRDefault="00CF6DC3" w:rsidP="00CF6DC3">
      <w:pPr>
        <w:pStyle w:val="a4"/>
        <w:spacing w:after="0"/>
        <w:rPr>
          <w:bCs/>
          <w:sz w:val="20"/>
          <w:szCs w:val="20"/>
        </w:rPr>
      </w:pPr>
    </w:p>
    <w:p w:rsidR="00CF6DC3" w:rsidRDefault="00CF6DC3" w:rsidP="00CF6DC3">
      <w:pPr>
        <w:pStyle w:val="a4"/>
        <w:spacing w:after="0"/>
        <w:jc w:val="center"/>
        <w:rPr>
          <w:rFonts w:eastAsia="Calibri"/>
          <w:b/>
          <w:lang w:eastAsia="zh-CN"/>
        </w:rPr>
      </w:pPr>
      <w:r w:rsidRPr="00CF6DC3">
        <w:rPr>
          <w:b/>
          <w:color w:val="000000"/>
          <w:lang w:eastAsia="zh-CN"/>
        </w:rPr>
        <w:t xml:space="preserve">Программа профилактики рисков </w:t>
      </w:r>
      <w:r w:rsidRPr="00CF6DC3">
        <w:rPr>
          <w:rFonts w:eastAsia="Calibri"/>
          <w:b/>
          <w:lang w:eastAsia="zh-CN"/>
        </w:rPr>
        <w:t>причинения вреда (ущерб</w:t>
      </w:r>
      <w:r>
        <w:rPr>
          <w:rFonts w:eastAsia="Calibri"/>
          <w:b/>
          <w:lang w:eastAsia="zh-CN"/>
        </w:rPr>
        <w:t xml:space="preserve">а) </w:t>
      </w:r>
    </w:p>
    <w:p w:rsidR="00CF6DC3" w:rsidRDefault="00CF6DC3" w:rsidP="00CF6DC3">
      <w:pPr>
        <w:pStyle w:val="a4"/>
        <w:spacing w:after="0"/>
        <w:jc w:val="center"/>
        <w:rPr>
          <w:b/>
        </w:rPr>
      </w:pPr>
      <w:r>
        <w:rPr>
          <w:rFonts w:eastAsia="Calibri"/>
          <w:b/>
          <w:lang w:eastAsia="zh-CN"/>
        </w:rPr>
        <w:t xml:space="preserve">охраняемым законом </w:t>
      </w:r>
      <w:r w:rsidRPr="00CF6DC3">
        <w:rPr>
          <w:rFonts w:eastAsia="Calibri"/>
          <w:b/>
          <w:lang w:eastAsia="zh-CN"/>
        </w:rPr>
        <w:t xml:space="preserve">ценностям </w:t>
      </w:r>
      <w:r w:rsidRPr="00CF6DC3">
        <w:rPr>
          <w:b/>
        </w:rPr>
        <w:t>при осуществлении муниципального контроля</w:t>
      </w:r>
      <w:r>
        <w:rPr>
          <w:b/>
        </w:rPr>
        <w:t xml:space="preserve"> </w:t>
      </w:r>
    </w:p>
    <w:p w:rsidR="00CF6DC3" w:rsidRPr="00CF6DC3" w:rsidRDefault="00CF6DC3" w:rsidP="00CF6DC3">
      <w:pPr>
        <w:pStyle w:val="a4"/>
        <w:spacing w:after="0"/>
        <w:jc w:val="center"/>
        <w:rPr>
          <w:b/>
          <w:color w:val="000000"/>
          <w:lang w:eastAsia="zh-CN"/>
        </w:rPr>
      </w:pPr>
      <w:r>
        <w:rPr>
          <w:b/>
        </w:rPr>
        <w:t xml:space="preserve">на автомобильном </w:t>
      </w:r>
      <w:r w:rsidRPr="00CF6DC3">
        <w:rPr>
          <w:b/>
        </w:rPr>
        <w:t xml:space="preserve">транспорте и в дорожном хозяйстве </w:t>
      </w:r>
      <w:r>
        <w:rPr>
          <w:b/>
        </w:rPr>
        <w:t xml:space="preserve">вне границ населенных пунктов </w:t>
      </w:r>
      <w:r w:rsidRPr="00CF6DC3">
        <w:rPr>
          <w:b/>
        </w:rPr>
        <w:t>в границах</w:t>
      </w:r>
      <w:r>
        <w:rPr>
          <w:b/>
        </w:rPr>
        <w:t xml:space="preserve"> </w:t>
      </w:r>
      <w:r w:rsidRPr="00CF6DC3">
        <w:rPr>
          <w:b/>
        </w:rPr>
        <w:t>Октябрьского района на 2025 год</w:t>
      </w:r>
    </w:p>
    <w:p w:rsidR="00A70721" w:rsidRPr="00CF6DC3" w:rsidRDefault="00A70721" w:rsidP="00CF6DC3">
      <w:pPr>
        <w:jc w:val="both"/>
        <w:rPr>
          <w:b/>
        </w:rPr>
      </w:pPr>
    </w:p>
    <w:p w:rsidR="0017169E" w:rsidRPr="001F6329" w:rsidRDefault="0017169E" w:rsidP="0017169E">
      <w:pPr>
        <w:suppressAutoHyphens/>
        <w:jc w:val="center"/>
        <w:rPr>
          <w:b/>
          <w:color w:val="000000"/>
          <w:lang w:eastAsia="zh-CN"/>
        </w:rPr>
      </w:pPr>
    </w:p>
    <w:p w:rsidR="00E90000" w:rsidRDefault="00CF6DC3" w:rsidP="00E90000">
      <w:pPr>
        <w:autoSpaceDE w:val="0"/>
        <w:autoSpaceDN w:val="0"/>
        <w:adjustRightInd w:val="0"/>
        <w:ind w:firstLine="709"/>
        <w:jc w:val="both"/>
      </w:pPr>
      <w:r w:rsidRPr="005941F4">
        <w:rPr>
          <w:rFonts w:eastAsia="Calibri"/>
          <w:lang w:eastAsia="zh-CN"/>
        </w:rPr>
        <w:t>П</w:t>
      </w:r>
      <w:r w:rsidRPr="005941F4">
        <w:rPr>
          <w:color w:val="000000"/>
          <w:lang w:eastAsia="zh-CN"/>
        </w:rPr>
        <w:t>рограмма профилактики рисков причинения вреда (ущерба) охраняемым законом ценностям</w:t>
      </w:r>
      <w:r>
        <w:rPr>
          <w:color w:val="000000"/>
          <w:lang w:eastAsia="zh-CN"/>
        </w:rPr>
        <w:t xml:space="preserve"> </w:t>
      </w:r>
      <w:r w:rsidRPr="00994F02">
        <w:t>п</w:t>
      </w:r>
      <w:r>
        <w:t xml:space="preserve">ри осуществлении муниципального </w:t>
      </w:r>
      <w:r w:rsidRPr="00CF6DC3">
        <w:t>контроля</w:t>
      </w:r>
      <w:r>
        <w:t xml:space="preserve"> </w:t>
      </w:r>
      <w:r w:rsidRPr="00CF6DC3">
        <w:t xml:space="preserve">на автомобильном транспорте и </w:t>
      </w:r>
      <w:r w:rsidR="00E90000">
        <w:t xml:space="preserve">               </w:t>
      </w:r>
      <w:r w:rsidRPr="00CF6DC3">
        <w:t xml:space="preserve">в дорожном хозяйстве вне границ населенных пунктов в границах Октябрьского района </w:t>
      </w:r>
      <w:r w:rsidR="00E90000">
        <w:t xml:space="preserve">                  </w:t>
      </w:r>
      <w:r w:rsidRPr="00CF6DC3">
        <w:t>на 2025 год</w:t>
      </w:r>
      <w:r>
        <w:t xml:space="preserve"> </w:t>
      </w:r>
      <w:r w:rsidRPr="005941F4">
        <w:rPr>
          <w:color w:val="000000"/>
          <w:lang w:eastAsia="zh-CN"/>
        </w:rPr>
        <w:t xml:space="preserve">(далее – </w:t>
      </w:r>
      <w:r>
        <w:rPr>
          <w:rFonts w:eastAsiaTheme="minorHAnsi"/>
          <w:lang w:eastAsia="en-US"/>
        </w:rPr>
        <w:t xml:space="preserve">программа профилактики рисков причинения вреда) </w:t>
      </w:r>
      <w:r w:rsidRPr="005941F4">
        <w:rPr>
          <w:color w:val="000000"/>
          <w:lang w:eastAsia="zh-CN"/>
        </w:rPr>
        <w:t>разработана в</w:t>
      </w:r>
      <w:r>
        <w:rPr>
          <w:color w:val="000000"/>
          <w:lang w:eastAsia="zh-CN"/>
        </w:rPr>
        <w:t xml:space="preserve"> </w:t>
      </w:r>
      <w:r>
        <w:rPr>
          <w:rFonts w:eastAsiaTheme="minorHAnsi"/>
          <w:lang w:eastAsia="en-US"/>
        </w:rPr>
        <w:t>целях реализации</w:t>
      </w:r>
      <w:r>
        <w:rPr>
          <w:color w:val="000000"/>
          <w:lang w:eastAsia="zh-CN"/>
        </w:rPr>
        <w:t xml:space="preserve"> Федерального закона </w:t>
      </w:r>
      <w:r w:rsidRPr="005941F4">
        <w:rPr>
          <w:color w:val="000000"/>
          <w:lang w:eastAsia="zh-CN"/>
        </w:rPr>
        <w:t>от 31.07.2020 № 248-ФЗ «О гос</w:t>
      </w:r>
      <w:r>
        <w:rPr>
          <w:color w:val="000000"/>
          <w:lang w:eastAsia="zh-CN"/>
        </w:rPr>
        <w:t xml:space="preserve">ударственном контроле (надзоре) </w:t>
      </w:r>
      <w:r w:rsidRPr="005941F4">
        <w:rPr>
          <w:color w:val="000000"/>
          <w:lang w:eastAsia="zh-CN"/>
        </w:rPr>
        <w:t>и муниципальном контроле в Росси</w:t>
      </w:r>
      <w:r>
        <w:rPr>
          <w:color w:val="000000"/>
          <w:lang w:eastAsia="zh-CN"/>
        </w:rPr>
        <w:t>йской Федерации», постановления</w:t>
      </w:r>
      <w:r w:rsidRPr="005941F4">
        <w:rPr>
          <w:color w:val="000000"/>
          <w:lang w:eastAsia="zh-CN"/>
        </w:rPr>
        <w:t xml:space="preserve"> Пра</w:t>
      </w:r>
      <w:r>
        <w:rPr>
          <w:color w:val="000000"/>
          <w:lang w:eastAsia="zh-CN"/>
        </w:rPr>
        <w:t xml:space="preserve">вительства Российской Федерации </w:t>
      </w:r>
      <w:r w:rsidRPr="005941F4">
        <w:rPr>
          <w:color w:val="000000"/>
          <w:lang w:eastAsia="zh-CN"/>
        </w:rPr>
        <w:t>от 25.06.2021 № 990 «О</w:t>
      </w:r>
      <w:r>
        <w:rPr>
          <w:color w:val="000000"/>
          <w:lang w:eastAsia="zh-CN"/>
        </w:rPr>
        <w:t xml:space="preserve">б утверждении Правил разработки </w:t>
      </w:r>
      <w:r w:rsidRPr="005941F4">
        <w:rPr>
          <w:color w:val="000000"/>
          <w:lang w:eastAsia="zh-CN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color w:val="000000"/>
          <w:lang w:eastAsia="zh-CN"/>
        </w:rPr>
        <w:t>решения Д</w:t>
      </w:r>
      <w:r w:rsidRPr="005941F4">
        <w:rPr>
          <w:color w:val="000000"/>
          <w:lang w:eastAsia="zh-CN"/>
        </w:rPr>
        <w:t>умы Октябрьского района от 07</w:t>
      </w:r>
      <w:r>
        <w:rPr>
          <w:color w:val="000000"/>
          <w:lang w:eastAsia="zh-CN"/>
        </w:rPr>
        <w:t xml:space="preserve">.09.2021 № </w:t>
      </w:r>
      <w:r>
        <w:rPr>
          <w:rFonts w:eastAsiaTheme="minorHAnsi"/>
          <w:lang w:eastAsia="en-US"/>
        </w:rPr>
        <w:t>681</w:t>
      </w:r>
      <w:r>
        <w:rPr>
          <w:rFonts w:eastAsia="Calibri"/>
          <w:color w:val="000000"/>
          <w:lang w:eastAsia="zh-CN"/>
        </w:rPr>
        <w:t xml:space="preserve"> «</w:t>
      </w:r>
      <w:r>
        <w:rPr>
          <w:rFonts w:eastAsiaTheme="minorHAnsi"/>
          <w:lang w:eastAsia="en-US"/>
        </w:rPr>
        <w:t>Об утверждении Положения о муниципальном контроле на автомобильном транспорте и в дорожном хозяйстве вне границ населенных пунктов в границах Октябрьского района»</w:t>
      </w:r>
      <w:r>
        <w:rPr>
          <w:rFonts w:eastAsia="Calibri"/>
          <w:color w:val="000000"/>
          <w:lang w:eastAsia="zh-CN"/>
        </w:rPr>
        <w:t xml:space="preserve"> </w:t>
      </w:r>
      <w:r w:rsidR="00E90000" w:rsidRPr="00E90000">
        <w:rPr>
          <w:rFonts w:eastAsiaTheme="minorHAnsi"/>
          <w:bCs/>
          <w:lang w:eastAsia="en-US"/>
        </w:rPr>
        <w:t xml:space="preserve">и предусматривает комплекс мероприятий </w:t>
      </w:r>
      <w:r w:rsidR="00E90000">
        <w:rPr>
          <w:rFonts w:eastAsiaTheme="minorHAnsi"/>
          <w:bCs/>
          <w:lang w:eastAsia="en-US"/>
        </w:rPr>
        <w:t xml:space="preserve">                     </w:t>
      </w:r>
      <w:r w:rsidR="00E90000" w:rsidRPr="00E90000">
        <w:rPr>
          <w:rFonts w:eastAsiaTheme="minorHAnsi"/>
          <w:bCs/>
          <w:lang w:eastAsia="en-US"/>
        </w:rPr>
        <w:t>по профилактике рисков причинения вреда (ущерба) охраняемым законом ценностям при осуществлении муниципального контроля на автомобильном тр</w:t>
      </w:r>
      <w:r w:rsidR="00E90000">
        <w:rPr>
          <w:rFonts w:eastAsiaTheme="minorHAnsi"/>
          <w:bCs/>
          <w:lang w:eastAsia="en-US"/>
        </w:rPr>
        <w:t xml:space="preserve">анспорте и в дорожном хозяйстве </w:t>
      </w:r>
      <w:r w:rsidR="00E90000" w:rsidRPr="00E90000">
        <w:t>вне границ населенных пунктов в границах Октябрьского района</w:t>
      </w:r>
      <w:r w:rsidR="00E90000">
        <w:t>.</w:t>
      </w:r>
    </w:p>
    <w:p w:rsidR="0017169E" w:rsidRPr="001F6329" w:rsidRDefault="0017169E" w:rsidP="0017169E">
      <w:pPr>
        <w:suppressAutoHyphens/>
        <w:jc w:val="both"/>
        <w:rPr>
          <w:color w:val="000000"/>
          <w:lang w:eastAsia="zh-CN"/>
        </w:rPr>
      </w:pPr>
    </w:p>
    <w:p w:rsidR="00E90000" w:rsidRDefault="00E90000" w:rsidP="00E90000">
      <w:pPr>
        <w:suppressAutoHyphens/>
        <w:jc w:val="center"/>
        <w:rPr>
          <w:b/>
          <w:color w:val="000000"/>
          <w:lang w:eastAsia="zh-CN"/>
        </w:rPr>
      </w:pPr>
      <w:r w:rsidRPr="001F6329">
        <w:rPr>
          <w:b/>
          <w:color w:val="000000"/>
          <w:lang w:eastAsia="zh-CN"/>
        </w:rPr>
        <w:t xml:space="preserve">Раздел 1. Анализ текущего состояния осуществления вида контроля, </w:t>
      </w:r>
    </w:p>
    <w:p w:rsidR="00E90000" w:rsidRDefault="00E90000" w:rsidP="00E90000">
      <w:pPr>
        <w:suppressAutoHyphens/>
        <w:jc w:val="center"/>
        <w:rPr>
          <w:b/>
          <w:color w:val="000000"/>
          <w:lang w:eastAsia="zh-CN"/>
        </w:rPr>
      </w:pPr>
      <w:r w:rsidRPr="001F6329">
        <w:rPr>
          <w:b/>
          <w:color w:val="000000"/>
          <w:lang w:eastAsia="zh-CN"/>
        </w:rPr>
        <w:t xml:space="preserve">описание текущего уровня развития профилактической деятельности </w:t>
      </w:r>
    </w:p>
    <w:p w:rsidR="00E90000" w:rsidRDefault="00E90000" w:rsidP="00E90000">
      <w:pPr>
        <w:suppressAutoHyphens/>
        <w:jc w:val="center"/>
        <w:rPr>
          <w:b/>
          <w:color w:val="000000"/>
          <w:lang w:eastAsia="zh-CN"/>
        </w:rPr>
      </w:pPr>
      <w:r w:rsidRPr="001F6329">
        <w:rPr>
          <w:b/>
          <w:color w:val="000000"/>
          <w:lang w:eastAsia="zh-CN"/>
        </w:rPr>
        <w:t xml:space="preserve">контрольного органа, характеристика проблем, </w:t>
      </w:r>
    </w:p>
    <w:p w:rsidR="00E90000" w:rsidRPr="00E62561" w:rsidRDefault="00E90000" w:rsidP="00E90000">
      <w:pPr>
        <w:suppressAutoHyphens/>
        <w:jc w:val="center"/>
        <w:rPr>
          <w:b/>
          <w:color w:val="000000"/>
          <w:lang w:eastAsia="zh-CN"/>
        </w:rPr>
      </w:pPr>
      <w:r w:rsidRPr="001F6329">
        <w:rPr>
          <w:b/>
          <w:color w:val="000000"/>
          <w:lang w:eastAsia="zh-CN"/>
        </w:rPr>
        <w:t xml:space="preserve">на решение которых направлена программа </w:t>
      </w:r>
      <w:r w:rsidRPr="00E62561">
        <w:rPr>
          <w:b/>
          <w:color w:val="000000"/>
          <w:lang w:eastAsia="zh-CN"/>
        </w:rPr>
        <w:t>профилактики</w:t>
      </w:r>
      <w:r w:rsidRPr="00E62561">
        <w:rPr>
          <w:rFonts w:eastAsiaTheme="minorHAnsi"/>
          <w:b/>
          <w:lang w:eastAsia="en-US"/>
        </w:rPr>
        <w:t xml:space="preserve"> рисков причинения вреда</w:t>
      </w:r>
    </w:p>
    <w:p w:rsidR="00E90000" w:rsidRDefault="00E90000" w:rsidP="0017169E">
      <w:pPr>
        <w:suppressAutoHyphens/>
        <w:jc w:val="center"/>
        <w:rPr>
          <w:b/>
          <w:color w:val="000000"/>
          <w:lang w:eastAsia="zh-CN"/>
        </w:rPr>
      </w:pPr>
    </w:p>
    <w:p w:rsidR="00E90000" w:rsidRDefault="00E90000" w:rsidP="00E90000">
      <w:pPr>
        <w:suppressAutoHyphens/>
        <w:ind w:firstLine="709"/>
        <w:jc w:val="both"/>
        <w:rPr>
          <w:rFonts w:eastAsia="Calibri"/>
          <w:lang w:eastAsia="zh-CN"/>
        </w:rPr>
      </w:pPr>
      <w:r w:rsidRPr="001F6329">
        <w:rPr>
          <w:rFonts w:eastAsia="Calibri"/>
          <w:lang w:eastAsia="zh-CN"/>
        </w:rPr>
        <w:t>1.1. Анализ текущего состояния осуществления вида муниципального контроля</w:t>
      </w:r>
    </w:p>
    <w:p w:rsidR="00E533C3" w:rsidRDefault="00E90000" w:rsidP="00E533C3">
      <w:pPr>
        <w:suppressAutoHyphens/>
        <w:ind w:firstLine="709"/>
        <w:jc w:val="both"/>
        <w:rPr>
          <w:rFonts w:eastAsia="Calibri"/>
          <w:color w:val="000000"/>
          <w:lang w:eastAsia="zh-CN"/>
        </w:rPr>
      </w:pPr>
      <w:r w:rsidRPr="001F6329">
        <w:rPr>
          <w:rFonts w:eastAsia="Calibri"/>
          <w:lang w:eastAsia="zh-CN"/>
        </w:rPr>
        <w:t xml:space="preserve">Администрация </w:t>
      </w:r>
      <w:r w:rsidRPr="001F6329">
        <w:rPr>
          <w:rFonts w:eastAsia="Calibri"/>
          <w:color w:val="000000"/>
          <w:lang w:eastAsia="zh-CN"/>
        </w:rPr>
        <w:t xml:space="preserve">Октябрьского </w:t>
      </w:r>
      <w:r w:rsidRPr="001F6329">
        <w:rPr>
          <w:rFonts w:eastAsia="Calibri"/>
          <w:lang w:eastAsia="zh-CN"/>
        </w:rPr>
        <w:t>рай</w:t>
      </w:r>
      <w:r>
        <w:rPr>
          <w:rFonts w:eastAsia="Calibri"/>
          <w:lang w:eastAsia="zh-CN"/>
        </w:rPr>
        <w:t xml:space="preserve">она, в лице Комитета по строительству, архитектуре и жизнеобеспечению </w:t>
      </w:r>
      <w:r w:rsidRPr="001F6329">
        <w:rPr>
          <w:rFonts w:eastAsia="Calibri"/>
          <w:lang w:eastAsia="zh-CN"/>
        </w:rPr>
        <w:t>администрации Октябрьского района (далее – уполномоченный орган) осуществляет м</w:t>
      </w:r>
      <w:r>
        <w:rPr>
          <w:rFonts w:eastAsia="Calibri"/>
          <w:color w:val="000000"/>
          <w:lang w:eastAsia="zh-CN"/>
        </w:rPr>
        <w:t xml:space="preserve">униципальный </w:t>
      </w:r>
      <w:r w:rsidR="00E533C3">
        <w:rPr>
          <w:rFonts w:eastAsiaTheme="minorHAnsi"/>
          <w:lang w:eastAsia="en-US"/>
        </w:rPr>
        <w:t xml:space="preserve">контроль </w:t>
      </w:r>
      <w:r w:rsidRPr="00E90000">
        <w:t>на автомобильном транспорте и в дорожном хозяйстве вне границ населенных пунктов в границах Октябрьского района</w:t>
      </w:r>
      <w:r w:rsidR="00E533C3">
        <w:t xml:space="preserve"> </w:t>
      </w:r>
      <w:r w:rsidR="00E533C3">
        <w:rPr>
          <w:rFonts w:eastAsiaTheme="minorHAnsi"/>
          <w:lang w:eastAsia="en-US"/>
        </w:rPr>
        <w:t>(далее – муниципальный контроль)</w:t>
      </w:r>
      <w:r w:rsidRPr="001F6329">
        <w:rPr>
          <w:rFonts w:eastAsia="Calibri"/>
          <w:color w:val="000000"/>
          <w:lang w:eastAsia="zh-CN"/>
        </w:rPr>
        <w:t>.</w:t>
      </w:r>
    </w:p>
    <w:p w:rsidR="00E533C3" w:rsidRDefault="00E533C3" w:rsidP="00E533C3">
      <w:pPr>
        <w:suppressAutoHyphens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Предметом муниципального контроля 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от 08.11.2007 № 257-ФЗ «Об автомобильных дорогах и о дорожной деятельности в Российской Федерации                                  и о внесении изменений в отдельные законодательные акты Российской Федерации»,                    от 08.11.2007 № 259-ФЗ «Устав автомобильного транспорта и городского наземного электрического транспорта» (далее – обязательные требования).</w:t>
      </w:r>
    </w:p>
    <w:p w:rsidR="00E533C3" w:rsidRDefault="00E533C3" w:rsidP="00E533C3">
      <w:pPr>
        <w:suppressAutoHyphens/>
        <w:ind w:firstLine="709"/>
        <w:jc w:val="both"/>
        <w:rPr>
          <w:rFonts w:eastAsiaTheme="minorHAnsi"/>
          <w:lang w:eastAsia="en-US"/>
        </w:rPr>
      </w:pPr>
      <w:r>
        <w:t>В соответствии с пунктом 3 постановления Правительства</w:t>
      </w:r>
      <w:r>
        <w:rPr>
          <w:rFonts w:eastAsiaTheme="minorHAnsi"/>
          <w:lang w:eastAsia="en-US"/>
        </w:rPr>
        <w:t xml:space="preserve"> Российской Федерации                  от 10.03.2022 № 336 «Об особенностях организации и осуществления государственного контроля (надзора), муниципального контроля» у</w:t>
      </w:r>
      <w:r>
        <w:rPr>
          <w:rFonts w:eastAsia="Calibri"/>
          <w:lang w:eastAsia="zh-CN"/>
        </w:rPr>
        <w:t>полномоченным</w:t>
      </w:r>
      <w:r w:rsidRPr="001F6329">
        <w:rPr>
          <w:rFonts w:eastAsia="Calibri"/>
          <w:lang w:eastAsia="zh-CN"/>
        </w:rPr>
        <w:t xml:space="preserve"> орган</w:t>
      </w:r>
      <w:r>
        <w:rPr>
          <w:rFonts w:eastAsia="Calibri"/>
          <w:lang w:eastAsia="zh-CN"/>
        </w:rPr>
        <w:t>ом</w:t>
      </w:r>
      <w:r>
        <w:t xml:space="preserve"> в 2024 году проверки соблюдения действующего законодательства Российской Федерации в указанной сфере не проводились.</w:t>
      </w:r>
    </w:p>
    <w:p w:rsidR="00E533C3" w:rsidRDefault="00E533C3" w:rsidP="00E533C3">
      <w:pPr>
        <w:suppressAutoHyphens/>
        <w:ind w:firstLine="709"/>
        <w:jc w:val="both"/>
        <w:rPr>
          <w:rFonts w:eastAsiaTheme="minorHAnsi"/>
          <w:lang w:eastAsia="en-US"/>
        </w:rPr>
      </w:pPr>
      <w:r>
        <w:t xml:space="preserve">В рамках профилактики рисков причинения вреда (ущерба) охраняемым законом ценностям, </w:t>
      </w:r>
      <w:r>
        <w:rPr>
          <w:rFonts w:eastAsiaTheme="minorHAnsi"/>
          <w:lang w:eastAsia="en-US"/>
        </w:rPr>
        <w:t>у</w:t>
      </w:r>
      <w:r>
        <w:rPr>
          <w:rFonts w:eastAsia="Calibri"/>
          <w:lang w:eastAsia="zh-CN"/>
        </w:rPr>
        <w:t>полномоченным</w:t>
      </w:r>
      <w:r w:rsidRPr="001F6329">
        <w:rPr>
          <w:rFonts w:eastAsia="Calibri"/>
          <w:lang w:eastAsia="zh-CN"/>
        </w:rPr>
        <w:t xml:space="preserve"> орган</w:t>
      </w:r>
      <w:r>
        <w:rPr>
          <w:rFonts w:eastAsia="Calibri"/>
          <w:lang w:eastAsia="zh-CN"/>
        </w:rPr>
        <w:t>ом</w:t>
      </w:r>
      <w:r>
        <w:t xml:space="preserve"> в 2024 году осуществлялось размещение                                 на официальном сайте Октябрьского района </w:t>
      </w:r>
      <w:r>
        <w:rPr>
          <w:rFonts w:eastAsiaTheme="minorHAnsi"/>
          <w:lang w:eastAsia="en-US"/>
        </w:rPr>
        <w:t xml:space="preserve">текстов нормативных правовых актов, </w:t>
      </w:r>
      <w:r>
        <w:rPr>
          <w:rFonts w:eastAsiaTheme="minorHAnsi"/>
          <w:lang w:eastAsia="en-US"/>
        </w:rPr>
        <w:lastRenderedPageBreak/>
        <w:t>регулирующих осуществление муниципального контроля,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силу, перечней</w:t>
      </w:r>
      <w:r>
        <w:t xml:space="preserve"> </w:t>
      </w:r>
      <w:r>
        <w:rPr>
          <w:rFonts w:eastAsiaTheme="minorHAnsi"/>
          <w:lang w:eastAsia="en-US"/>
        </w:rPr>
        <w:t>нормативных правовых актов                      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</w:r>
    </w:p>
    <w:p w:rsidR="00E533C3" w:rsidRPr="00786BC0" w:rsidRDefault="00E533C3" w:rsidP="00E533C3">
      <w:pPr>
        <w:suppressAutoHyphens/>
        <w:ind w:firstLine="709"/>
        <w:jc w:val="both"/>
        <w:rPr>
          <w:rFonts w:eastAsia="Calibri"/>
          <w:color w:val="000000"/>
          <w:lang w:eastAsia="zh-CN"/>
        </w:rPr>
      </w:pPr>
      <w:r w:rsidRPr="001F6329">
        <w:rPr>
          <w:rFonts w:eastAsia="Calibri"/>
          <w:lang w:eastAsia="zh-CN"/>
        </w:rPr>
        <w:t>1.2. Х</w:t>
      </w:r>
      <w:r w:rsidRPr="001F6329">
        <w:rPr>
          <w:rFonts w:eastAsia="Calibri"/>
          <w:color w:val="000000"/>
          <w:lang w:eastAsia="zh-CN"/>
        </w:rPr>
        <w:t>арактеристика проблем, на решение которых направлена программа профилактики</w:t>
      </w:r>
      <w:r>
        <w:rPr>
          <w:rFonts w:eastAsia="Calibri"/>
          <w:color w:val="000000"/>
          <w:lang w:eastAsia="zh-CN"/>
        </w:rPr>
        <w:t xml:space="preserve"> </w:t>
      </w:r>
      <w:r w:rsidRPr="00E62561">
        <w:rPr>
          <w:rFonts w:eastAsiaTheme="minorHAnsi"/>
          <w:lang w:eastAsia="en-US"/>
        </w:rPr>
        <w:t>рисков причинения вреда</w:t>
      </w:r>
    </w:p>
    <w:p w:rsidR="00E533C3" w:rsidRPr="002F777D" w:rsidRDefault="00E533C3" w:rsidP="00E533C3">
      <w:pPr>
        <w:suppressAutoHyphens/>
        <w:ind w:firstLine="709"/>
        <w:jc w:val="both"/>
        <w:rPr>
          <w:rFonts w:eastAsia="Calibri"/>
          <w:color w:val="000000"/>
          <w:lang w:eastAsia="zh-CN"/>
        </w:rPr>
      </w:pPr>
      <w:r>
        <w:rPr>
          <w:rFonts w:eastAsiaTheme="minorHAnsi"/>
          <w:lang w:eastAsia="en-US"/>
        </w:rPr>
        <w:t>Основными проблемами, на решение которых направлена программа профилактики</w:t>
      </w:r>
      <w:r w:rsidRPr="00786BC0">
        <w:rPr>
          <w:rFonts w:eastAsiaTheme="minorHAnsi"/>
          <w:lang w:eastAsia="en-US"/>
        </w:rPr>
        <w:t xml:space="preserve"> </w:t>
      </w:r>
      <w:r w:rsidRPr="00E62561">
        <w:rPr>
          <w:rFonts w:eastAsiaTheme="minorHAnsi"/>
          <w:lang w:eastAsia="en-US"/>
        </w:rPr>
        <w:t>рисков причинения вреда</w:t>
      </w:r>
      <w:r>
        <w:rPr>
          <w:rFonts w:eastAsiaTheme="minorHAnsi"/>
          <w:lang w:eastAsia="en-US"/>
        </w:rPr>
        <w:t>, являются:</w:t>
      </w:r>
    </w:p>
    <w:p w:rsidR="00E533C3" w:rsidRPr="002F777D" w:rsidRDefault="00E533C3" w:rsidP="00E533C3">
      <w:pPr>
        <w:suppressAutoHyphens/>
        <w:ind w:firstLine="709"/>
        <w:jc w:val="both"/>
        <w:rPr>
          <w:rFonts w:eastAsia="Calibri"/>
          <w:color w:val="000000"/>
          <w:lang w:eastAsia="zh-CN"/>
        </w:rPr>
      </w:pPr>
      <w:r>
        <w:rPr>
          <w:rFonts w:eastAsiaTheme="minorHAnsi"/>
          <w:lang w:eastAsia="en-US"/>
        </w:rPr>
        <w:t>низкий уровень правовой грамотности контролируемых лиц в вопросах соблюдения обязательных требований;</w:t>
      </w:r>
    </w:p>
    <w:p w:rsidR="00E533C3" w:rsidRPr="002F777D" w:rsidRDefault="00E533C3" w:rsidP="00E533C3">
      <w:pPr>
        <w:suppressAutoHyphens/>
        <w:ind w:firstLine="709"/>
        <w:jc w:val="both"/>
        <w:rPr>
          <w:rFonts w:eastAsia="Calibri"/>
          <w:color w:val="000000"/>
          <w:lang w:eastAsia="zh-CN"/>
        </w:rPr>
      </w:pPr>
      <w:r>
        <w:rPr>
          <w:rFonts w:eastAsiaTheme="minorHAnsi"/>
          <w:lang w:eastAsia="en-US"/>
        </w:rPr>
        <w:t>низкая степень информированности контролируемых лиц в вопросах соблюдения обязательных требований;</w:t>
      </w:r>
    </w:p>
    <w:p w:rsidR="00E533C3" w:rsidRPr="002F777D" w:rsidRDefault="00E533C3" w:rsidP="00E533C3">
      <w:pPr>
        <w:suppressAutoHyphens/>
        <w:ind w:firstLine="709"/>
        <w:jc w:val="both"/>
        <w:rPr>
          <w:rFonts w:eastAsia="Calibri"/>
          <w:color w:val="000000"/>
          <w:lang w:eastAsia="zh-CN"/>
        </w:rPr>
      </w:pPr>
      <w:r>
        <w:rPr>
          <w:rFonts w:eastAsiaTheme="minorHAnsi"/>
          <w:lang w:eastAsia="en-US"/>
        </w:rPr>
        <w:t>несоблюдение контролируемых лиц отдельных положений обязательных требований.</w:t>
      </w:r>
    </w:p>
    <w:p w:rsidR="00E533C3" w:rsidRDefault="00E533C3" w:rsidP="00E533C3">
      <w:pPr>
        <w:suppressAutoHyphens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Решением данных проблем является активное освещение уполномоченным органом обязательных требований в области муниципального контроля в сети Интернет, разъяснительная работа с контролируемыми лицами о недопустимости нарушения обязательных требований, освещение последствий их несоблюдения.</w:t>
      </w:r>
    </w:p>
    <w:p w:rsidR="00706564" w:rsidRDefault="00706564" w:rsidP="00706564">
      <w:pPr>
        <w:suppressAutoHyphens/>
        <w:jc w:val="both"/>
        <w:rPr>
          <w:rFonts w:eastAsia="Calibri"/>
          <w:lang w:eastAsia="zh-CN"/>
        </w:rPr>
      </w:pPr>
    </w:p>
    <w:p w:rsidR="00706564" w:rsidRDefault="0017169E" w:rsidP="00706564">
      <w:pPr>
        <w:suppressAutoHyphens/>
        <w:jc w:val="center"/>
        <w:rPr>
          <w:b/>
          <w:color w:val="000000"/>
          <w:lang w:eastAsia="zh-CN"/>
        </w:rPr>
      </w:pPr>
      <w:r w:rsidRPr="001F6329">
        <w:rPr>
          <w:rFonts w:eastAsia="Calibri"/>
          <w:lang w:eastAsia="zh-CN"/>
        </w:rPr>
        <w:tab/>
      </w:r>
      <w:r w:rsidR="00706564" w:rsidRPr="0037092A">
        <w:rPr>
          <w:b/>
          <w:color w:val="000000"/>
          <w:lang w:eastAsia="zh-CN"/>
        </w:rPr>
        <w:t xml:space="preserve">Раздел 2. Цели и задачи реализации </w:t>
      </w:r>
    </w:p>
    <w:p w:rsidR="00706564" w:rsidRPr="002F777D" w:rsidRDefault="00706564" w:rsidP="00706564">
      <w:pPr>
        <w:suppressAutoHyphens/>
        <w:jc w:val="center"/>
        <w:rPr>
          <w:b/>
          <w:color w:val="000000"/>
          <w:lang w:eastAsia="zh-CN"/>
        </w:rPr>
      </w:pPr>
      <w:r w:rsidRPr="0037092A">
        <w:rPr>
          <w:b/>
          <w:color w:val="000000"/>
          <w:lang w:eastAsia="zh-CN"/>
        </w:rPr>
        <w:t>программы профилактики</w:t>
      </w:r>
      <w:r>
        <w:rPr>
          <w:b/>
          <w:color w:val="000000"/>
          <w:lang w:eastAsia="zh-CN"/>
        </w:rPr>
        <w:t xml:space="preserve"> </w:t>
      </w:r>
      <w:r w:rsidRPr="0037092A">
        <w:rPr>
          <w:rFonts w:eastAsiaTheme="minorHAnsi"/>
          <w:b/>
          <w:lang w:eastAsia="en-US"/>
        </w:rPr>
        <w:t>рисков причинения вреда</w:t>
      </w:r>
    </w:p>
    <w:p w:rsidR="00706564" w:rsidRDefault="00706564" w:rsidP="00706564">
      <w:pPr>
        <w:suppressAutoHyphens/>
        <w:jc w:val="both"/>
        <w:rPr>
          <w:b/>
          <w:color w:val="000000"/>
          <w:lang w:eastAsia="zh-CN"/>
        </w:rPr>
      </w:pPr>
    </w:p>
    <w:p w:rsidR="00706564" w:rsidRDefault="00706564" w:rsidP="00706564">
      <w:pPr>
        <w:suppressAutoHyphens/>
        <w:ind w:firstLine="709"/>
        <w:jc w:val="both"/>
        <w:rPr>
          <w:color w:val="000000"/>
          <w:lang w:eastAsia="zh-CN"/>
        </w:rPr>
      </w:pPr>
      <w:r w:rsidRPr="002A15B3">
        <w:rPr>
          <w:color w:val="000000"/>
          <w:lang w:eastAsia="zh-CN"/>
        </w:rPr>
        <w:t>2.1.</w:t>
      </w:r>
      <w:r>
        <w:rPr>
          <w:color w:val="000000"/>
          <w:lang w:eastAsia="zh-CN"/>
        </w:rPr>
        <w:t xml:space="preserve"> </w:t>
      </w:r>
      <w:r w:rsidRPr="002A15B3">
        <w:rPr>
          <w:color w:val="000000"/>
          <w:lang w:eastAsia="zh-CN"/>
        </w:rPr>
        <w:t>Основными целями</w:t>
      </w:r>
      <w:r>
        <w:rPr>
          <w:color w:val="000000"/>
          <w:lang w:eastAsia="zh-CN"/>
        </w:rPr>
        <w:t xml:space="preserve"> </w:t>
      </w:r>
      <w:r>
        <w:rPr>
          <w:rFonts w:eastAsiaTheme="minorHAnsi"/>
          <w:lang w:eastAsia="en-US"/>
        </w:rPr>
        <w:t>программы профилактики рисков причинения вреда</w:t>
      </w:r>
      <w:r>
        <w:rPr>
          <w:color w:val="000000"/>
          <w:lang w:eastAsia="zh-CN"/>
        </w:rPr>
        <w:t xml:space="preserve"> </w:t>
      </w:r>
      <w:r w:rsidRPr="002A15B3">
        <w:rPr>
          <w:color w:val="000000"/>
          <w:lang w:eastAsia="zh-CN"/>
        </w:rPr>
        <w:t>являются:</w:t>
      </w:r>
    </w:p>
    <w:p w:rsidR="00706564" w:rsidRDefault="00706564" w:rsidP="00706564">
      <w:pPr>
        <w:suppressAutoHyphens/>
        <w:ind w:firstLine="709"/>
        <w:jc w:val="both"/>
      </w:pPr>
      <w:r>
        <w:rPr>
          <w:color w:val="000000"/>
          <w:lang w:eastAsia="zh-CN"/>
        </w:rPr>
        <w:t>- п</w:t>
      </w:r>
      <w:r>
        <w:t>редупреждение нарушений обязательных требований в сфере муниципального контроля;</w:t>
      </w:r>
    </w:p>
    <w:p w:rsidR="00706564" w:rsidRDefault="00706564" w:rsidP="00706564">
      <w:pPr>
        <w:suppressAutoHyphens/>
        <w:ind w:firstLine="709"/>
        <w:jc w:val="both"/>
      </w:pPr>
      <w:r>
        <w:t>-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706564" w:rsidRDefault="00706564" w:rsidP="00706564">
      <w:pPr>
        <w:suppressAutoHyphens/>
        <w:ind w:firstLine="709"/>
        <w:jc w:val="both"/>
      </w:pPr>
      <w:r>
        <w:t>-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706564" w:rsidRDefault="00706564" w:rsidP="00706564">
      <w:pPr>
        <w:suppressAutoHyphens/>
        <w:ind w:firstLine="709"/>
        <w:jc w:val="both"/>
      </w:pPr>
      <w:r>
        <w:t>- формирование моделей социально ответственного, добросовестного, правового поведения подконтрольных субъектов;</w:t>
      </w:r>
    </w:p>
    <w:p w:rsidR="00706564" w:rsidRDefault="00706564" w:rsidP="00706564">
      <w:pPr>
        <w:suppressAutoHyphens/>
        <w:ind w:firstLine="709"/>
        <w:jc w:val="both"/>
        <w:rPr>
          <w:color w:val="000000"/>
          <w:lang w:eastAsia="zh-CN"/>
        </w:rPr>
      </w:pPr>
      <w:r>
        <w:t>- повышение прозрачности системы контрольной деятельности.</w:t>
      </w:r>
    </w:p>
    <w:p w:rsidR="00706564" w:rsidRDefault="00706564" w:rsidP="00706564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2.2</w:t>
      </w:r>
      <w:r w:rsidRPr="002A15B3">
        <w:rPr>
          <w:color w:val="000000"/>
          <w:lang w:eastAsia="zh-CN"/>
        </w:rPr>
        <w:t>.</w:t>
      </w:r>
      <w:r>
        <w:rPr>
          <w:color w:val="000000"/>
          <w:lang w:eastAsia="zh-CN"/>
        </w:rPr>
        <w:t xml:space="preserve"> Основными задачами </w:t>
      </w:r>
      <w:r>
        <w:rPr>
          <w:rFonts w:eastAsiaTheme="minorHAnsi"/>
          <w:lang w:eastAsia="en-US"/>
        </w:rPr>
        <w:t>программы профилактики рисков причинения вреда</w:t>
      </w:r>
      <w:r>
        <w:rPr>
          <w:color w:val="000000"/>
          <w:lang w:eastAsia="zh-CN"/>
        </w:rPr>
        <w:t xml:space="preserve"> </w:t>
      </w:r>
      <w:r w:rsidRPr="002A15B3">
        <w:rPr>
          <w:color w:val="000000"/>
          <w:lang w:eastAsia="zh-CN"/>
        </w:rPr>
        <w:t>являются:</w:t>
      </w:r>
    </w:p>
    <w:p w:rsidR="00706564" w:rsidRDefault="00706564" w:rsidP="00706564">
      <w:pPr>
        <w:suppressAutoHyphens/>
        <w:ind w:firstLine="709"/>
        <w:jc w:val="both"/>
      </w:pPr>
      <w:r>
        <w:rPr>
          <w:color w:val="000000"/>
          <w:lang w:eastAsia="zh-CN"/>
        </w:rPr>
        <w:t>- в</w:t>
      </w:r>
      <w:r>
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реализация;</w:t>
      </w:r>
    </w:p>
    <w:p w:rsidR="00706564" w:rsidRDefault="00706564" w:rsidP="00706564">
      <w:pPr>
        <w:suppressAutoHyphens/>
        <w:ind w:firstLine="709"/>
        <w:jc w:val="both"/>
      </w:pPr>
      <w:r>
        <w:t>- оценка ущерба охраняемым законом ценностям, выработка и реализация профилактических мер, способствующих его снижению;</w:t>
      </w:r>
    </w:p>
    <w:p w:rsidR="00706564" w:rsidRDefault="00706564" w:rsidP="00706564">
      <w:pPr>
        <w:suppressAutoHyphens/>
        <w:ind w:firstLine="709"/>
        <w:jc w:val="both"/>
      </w:pPr>
      <w:r>
        <w:t>-</w:t>
      </w:r>
      <w:r>
        <w:rPr>
          <w:color w:val="000000"/>
          <w:lang w:eastAsia="zh-CN"/>
        </w:rPr>
        <w:t xml:space="preserve"> с</w:t>
      </w:r>
      <w:r>
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06564" w:rsidRDefault="00706564" w:rsidP="00706564">
      <w:pPr>
        <w:suppressAutoHyphens/>
        <w:ind w:firstLine="709"/>
        <w:jc w:val="both"/>
      </w:pPr>
      <w: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06564" w:rsidRDefault="00706564" w:rsidP="00706564">
      <w:pPr>
        <w:suppressAutoHyphens/>
        <w:ind w:firstLine="709"/>
        <w:jc w:val="both"/>
        <w:rPr>
          <w:rFonts w:eastAsia="Calibri"/>
          <w:lang w:eastAsia="zh-CN"/>
        </w:rPr>
      </w:pPr>
      <w:r w:rsidRPr="002A15B3">
        <w:rPr>
          <w:rFonts w:eastAsia="Calibri"/>
          <w:lang w:eastAsia="zh-CN"/>
        </w:rPr>
        <w:t xml:space="preserve">- формирование </w:t>
      </w:r>
      <w:r>
        <w:rPr>
          <w:rFonts w:eastAsiaTheme="minorHAnsi"/>
          <w:lang w:eastAsia="en-US"/>
        </w:rPr>
        <w:t>единообразного</w:t>
      </w:r>
      <w:r>
        <w:rPr>
          <w:rFonts w:eastAsia="Calibri"/>
          <w:lang w:eastAsia="zh-CN"/>
        </w:rPr>
        <w:t xml:space="preserve"> </w:t>
      </w:r>
      <w:r w:rsidRPr="002A15B3">
        <w:rPr>
          <w:rFonts w:eastAsia="Calibri"/>
          <w:lang w:eastAsia="zh-CN"/>
        </w:rPr>
        <w:t>понимания обязател</w:t>
      </w:r>
      <w:r>
        <w:rPr>
          <w:rFonts w:eastAsia="Calibri"/>
          <w:lang w:eastAsia="zh-CN"/>
        </w:rPr>
        <w:t>ьных требований</w:t>
      </w:r>
      <w:r w:rsidRPr="002A15B3">
        <w:rPr>
          <w:rFonts w:eastAsia="Calibri"/>
          <w:lang w:eastAsia="zh-CN"/>
        </w:rPr>
        <w:t xml:space="preserve"> у всех участников контрольной деятельности</w:t>
      </w:r>
      <w:r>
        <w:rPr>
          <w:rFonts w:eastAsia="Calibri"/>
          <w:lang w:eastAsia="zh-CN"/>
        </w:rPr>
        <w:t>.</w:t>
      </w:r>
    </w:p>
    <w:p w:rsidR="00706564" w:rsidRDefault="00706564" w:rsidP="00706564">
      <w:pPr>
        <w:suppressAutoHyphens/>
        <w:ind w:firstLine="709"/>
        <w:jc w:val="both"/>
        <w:rPr>
          <w:rFonts w:eastAsia="Calibri"/>
          <w:lang w:eastAsia="zh-CN"/>
        </w:rPr>
      </w:pPr>
    </w:p>
    <w:p w:rsidR="00706564" w:rsidRPr="002A15B3" w:rsidRDefault="00706564" w:rsidP="00706564">
      <w:pPr>
        <w:suppressAutoHyphens/>
        <w:jc w:val="center"/>
        <w:rPr>
          <w:b/>
          <w:color w:val="000000"/>
          <w:lang w:eastAsia="zh-CN"/>
        </w:rPr>
      </w:pPr>
      <w:r w:rsidRPr="002A15B3">
        <w:rPr>
          <w:b/>
          <w:color w:val="000000"/>
          <w:lang w:eastAsia="zh-CN"/>
        </w:rPr>
        <w:lastRenderedPageBreak/>
        <w:t>Раздел 3. Перечень профилактических мероприятий,</w:t>
      </w:r>
    </w:p>
    <w:p w:rsidR="00706564" w:rsidRPr="002A15B3" w:rsidRDefault="00706564" w:rsidP="00706564">
      <w:pPr>
        <w:suppressAutoHyphens/>
        <w:ind w:firstLine="709"/>
        <w:jc w:val="center"/>
        <w:rPr>
          <w:b/>
          <w:color w:val="000000"/>
          <w:lang w:eastAsia="zh-CN"/>
        </w:rPr>
      </w:pPr>
      <w:r w:rsidRPr="002A15B3">
        <w:rPr>
          <w:b/>
          <w:color w:val="000000"/>
          <w:lang w:eastAsia="zh-CN"/>
        </w:rPr>
        <w:t>сроки (периодичность) их проведения</w:t>
      </w:r>
    </w:p>
    <w:p w:rsidR="00706564" w:rsidRDefault="00706564" w:rsidP="00706564">
      <w:pPr>
        <w:suppressAutoHyphens/>
        <w:jc w:val="both"/>
        <w:rPr>
          <w:color w:val="000000"/>
          <w:lang w:eastAsia="zh-CN"/>
        </w:rPr>
      </w:pPr>
    </w:p>
    <w:p w:rsidR="00706564" w:rsidRDefault="00706564" w:rsidP="00706564">
      <w:pPr>
        <w:suppressAutoHyphens/>
        <w:ind w:firstLine="708"/>
        <w:jc w:val="both"/>
        <w:rPr>
          <w:rFonts w:eastAsiaTheme="minorHAnsi"/>
          <w:lang w:eastAsia="en-US"/>
        </w:rPr>
      </w:pPr>
      <w:r w:rsidRPr="002A15B3">
        <w:rPr>
          <w:rFonts w:eastAsia="Calibri"/>
          <w:lang w:eastAsia="zh-CN"/>
        </w:rPr>
        <w:t>Профилактические мероприятия в рамках осущест</w:t>
      </w:r>
      <w:r>
        <w:rPr>
          <w:rFonts w:eastAsia="Calibri"/>
          <w:lang w:eastAsia="zh-CN"/>
        </w:rPr>
        <w:t xml:space="preserve">вления муниципального </w:t>
      </w:r>
      <w:r w:rsidRPr="002A15B3">
        <w:rPr>
          <w:rFonts w:eastAsia="Calibri"/>
          <w:lang w:eastAsia="zh-CN"/>
        </w:rPr>
        <w:t xml:space="preserve">контроля осуществляются в соответствии с перечнем видов профилактических мероприятий указанных в </w:t>
      </w:r>
      <w:hyperlink r:id="rId7">
        <w:r w:rsidRPr="002A15B3">
          <w:rPr>
            <w:rFonts w:eastAsia="Calibri"/>
            <w:lang w:eastAsia="zh-CN"/>
          </w:rPr>
          <w:t>Положении</w:t>
        </w:r>
      </w:hyperlink>
      <w:r w:rsidRPr="002A15B3">
        <w:rPr>
          <w:rFonts w:eastAsia="Calibri"/>
          <w:lang w:eastAsia="zh-CN"/>
        </w:rPr>
        <w:t xml:space="preserve"> о муниципальном</w:t>
      </w:r>
      <w:r>
        <w:rPr>
          <w:rFonts w:eastAsia="Calibri"/>
          <w:lang w:eastAsia="zh-CN"/>
        </w:rPr>
        <w:t xml:space="preserve"> </w:t>
      </w:r>
      <w:r>
        <w:rPr>
          <w:rFonts w:eastAsiaTheme="minorHAnsi"/>
          <w:lang w:eastAsia="en-US"/>
        </w:rPr>
        <w:t>контроле на автомобильном транспорте и в дорожном хозяйстве вне границ населенных пунктов в границах Октябрьского района,</w:t>
      </w:r>
      <w:r w:rsidRPr="00706564">
        <w:rPr>
          <w:rFonts w:eastAsia="Calibri"/>
          <w:lang w:eastAsia="zh-CN"/>
        </w:rPr>
        <w:t xml:space="preserve"> </w:t>
      </w:r>
      <w:r w:rsidRPr="002A15B3">
        <w:rPr>
          <w:rFonts w:eastAsia="Calibri"/>
          <w:lang w:eastAsia="zh-CN"/>
        </w:rPr>
        <w:t>утвержденным решением Думы Октябрьского района от 07.09.2021</w:t>
      </w:r>
      <w:r>
        <w:rPr>
          <w:rFonts w:eastAsia="Calibri"/>
          <w:lang w:eastAsia="zh-CN"/>
        </w:rPr>
        <w:t xml:space="preserve"> № </w:t>
      </w:r>
      <w:r>
        <w:rPr>
          <w:rFonts w:eastAsiaTheme="minorHAnsi"/>
          <w:lang w:eastAsia="en-US"/>
        </w:rPr>
        <w:t>681.</w:t>
      </w:r>
    </w:p>
    <w:p w:rsidR="0073058F" w:rsidRPr="00646C13" w:rsidRDefault="0073058F" w:rsidP="0073058F">
      <w:pPr>
        <w:suppressAutoHyphens/>
        <w:ind w:firstLine="708"/>
        <w:jc w:val="both"/>
        <w:rPr>
          <w:rFonts w:eastAsiaTheme="minorHAnsi"/>
          <w:lang w:eastAsia="en-US"/>
        </w:rPr>
      </w:pPr>
      <w:r w:rsidRPr="002A15B3">
        <w:rPr>
          <w:rFonts w:eastAsia="Calibri"/>
          <w:lang w:eastAsia="zh-CN"/>
        </w:rPr>
        <w:t>Уполномоченными должностными лицами, ответственными за реализацию профилактических мероприят</w:t>
      </w:r>
      <w:r>
        <w:rPr>
          <w:rFonts w:eastAsia="Calibri"/>
          <w:lang w:eastAsia="zh-CN"/>
        </w:rPr>
        <w:t xml:space="preserve">ий, являются </w:t>
      </w:r>
      <w:r>
        <w:rPr>
          <w:rFonts w:eastAsiaTheme="minorHAnsi"/>
          <w:lang w:eastAsia="en-US"/>
        </w:rPr>
        <w:t>работники отдела по вопросам жизнеобеспечения Комитета по строительству, архитектуре и жизнеобеспечению администрации Октябрьского района.</w:t>
      </w:r>
    </w:p>
    <w:p w:rsidR="0073058F" w:rsidRPr="00646C13" w:rsidRDefault="0073058F" w:rsidP="0073058F">
      <w:pPr>
        <w:suppressAutoHyphens/>
        <w:ind w:firstLine="708"/>
        <w:jc w:val="both"/>
        <w:rPr>
          <w:rFonts w:eastAsiaTheme="minorHAnsi"/>
          <w:lang w:eastAsia="en-US"/>
        </w:rPr>
      </w:pPr>
    </w:p>
    <w:p w:rsidR="00706564" w:rsidRPr="0073058F" w:rsidRDefault="00706564" w:rsidP="0073058F">
      <w:pPr>
        <w:suppressAutoHyphens/>
        <w:autoSpaceDE w:val="0"/>
        <w:jc w:val="both"/>
        <w:rPr>
          <w:rFonts w:eastAsia="Calibri"/>
          <w:color w:val="FF0000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976"/>
        <w:gridCol w:w="1843"/>
      </w:tblGrid>
      <w:tr w:rsidR="00706564" w:rsidRPr="0073058F" w:rsidTr="00561AA5">
        <w:tc>
          <w:tcPr>
            <w:tcW w:w="534" w:type="dxa"/>
            <w:shd w:val="clear" w:color="auto" w:fill="auto"/>
            <w:vAlign w:val="center"/>
          </w:tcPr>
          <w:p w:rsidR="00706564" w:rsidRPr="0073058F" w:rsidRDefault="00706564" w:rsidP="00311C3D">
            <w:pPr>
              <w:suppressAutoHyphens/>
              <w:spacing w:before="100" w:beforeAutospacing="1" w:after="100" w:afterAutospacing="1"/>
              <w:jc w:val="center"/>
              <w:rPr>
                <w:rFonts w:eastAsia="Calibri"/>
                <w:b/>
                <w:lang w:eastAsia="zh-CN"/>
              </w:rPr>
            </w:pPr>
            <w:r w:rsidRPr="0073058F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№ п/п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564" w:rsidRPr="0073058F" w:rsidRDefault="00706564" w:rsidP="00311C3D">
            <w:pPr>
              <w:suppressAutoHyphens/>
              <w:spacing w:before="100" w:beforeAutospacing="1" w:after="100" w:afterAutospacing="1"/>
              <w:jc w:val="center"/>
              <w:rPr>
                <w:rFonts w:eastAsia="Calibri"/>
                <w:b/>
                <w:lang w:eastAsia="zh-CN"/>
              </w:rPr>
            </w:pPr>
            <w:r w:rsidRPr="007305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564" w:rsidRPr="0073058F" w:rsidRDefault="00706564" w:rsidP="00311C3D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3058F">
              <w:rPr>
                <w:b/>
                <w:color w:val="000000"/>
                <w:sz w:val="22"/>
                <w:szCs w:val="22"/>
                <w:lang w:eastAsia="zh-CN"/>
              </w:rPr>
              <w:t>Сроки (периодичность) проведения</w:t>
            </w:r>
            <w:r w:rsidRPr="007305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профилактических мероприятий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06564" w:rsidRPr="0073058F" w:rsidRDefault="00706564" w:rsidP="00311C3D">
            <w:pPr>
              <w:suppressAutoHyphens/>
              <w:spacing w:before="100" w:beforeAutospacing="1" w:after="100" w:afterAutospacing="1"/>
              <w:jc w:val="center"/>
              <w:rPr>
                <w:rFonts w:eastAsia="Calibri"/>
                <w:b/>
                <w:lang w:eastAsia="zh-CN"/>
              </w:rPr>
            </w:pPr>
            <w:r w:rsidRPr="007305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Способ осуществления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564" w:rsidRPr="0073058F" w:rsidRDefault="00706564" w:rsidP="00311C3D">
            <w:pPr>
              <w:suppressAutoHyphens/>
              <w:spacing w:before="100" w:beforeAutospacing="1" w:after="100" w:afterAutospacing="1"/>
              <w:jc w:val="center"/>
              <w:rPr>
                <w:rFonts w:eastAsia="Calibri"/>
                <w:b/>
                <w:lang w:eastAsia="zh-CN"/>
              </w:rPr>
            </w:pPr>
            <w:r w:rsidRPr="0073058F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Ответственный исполнитель</w:t>
            </w:r>
          </w:p>
        </w:tc>
      </w:tr>
      <w:tr w:rsidR="00706564" w:rsidRPr="0073058F" w:rsidTr="00561AA5">
        <w:trPr>
          <w:trHeight w:val="413"/>
        </w:trPr>
        <w:tc>
          <w:tcPr>
            <w:tcW w:w="534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Информирование</w:t>
            </w: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3058F">
              <w:rPr>
                <w:rFonts w:eastAsiaTheme="minorHAnsi"/>
                <w:sz w:val="22"/>
                <w:szCs w:val="22"/>
                <w:lang w:eastAsia="en-US"/>
              </w:rPr>
              <w:t>постоянно в течение года</w:t>
            </w:r>
          </w:p>
          <w:p w:rsidR="00706564" w:rsidRPr="0073058F" w:rsidRDefault="00706564" w:rsidP="00311C3D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both"/>
              <w:rPr>
                <w:lang w:eastAsia="zh-CN"/>
              </w:rPr>
            </w:pPr>
            <w:r w:rsidRPr="0073058F">
              <w:rPr>
                <w:rFonts w:eastAsia="Calibri"/>
                <w:sz w:val="22"/>
                <w:szCs w:val="22"/>
                <w:lang w:eastAsia="zh-CN"/>
              </w:rPr>
              <w:t xml:space="preserve">информирование осуществляется посредством размещения соответствующих сведений на официальном сайте  Октябрьского района, </w:t>
            </w:r>
            <w:r w:rsidRPr="0073058F">
              <w:rPr>
                <w:sz w:val="22"/>
                <w:szCs w:val="22"/>
                <w:lang w:eastAsia="zh-CN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843" w:type="dxa"/>
            <w:shd w:val="clear" w:color="auto" w:fill="auto"/>
          </w:tcPr>
          <w:p w:rsidR="00706564" w:rsidRPr="0073058F" w:rsidRDefault="0073058F" w:rsidP="00311C3D">
            <w:pPr>
              <w:suppressAutoHyphens/>
              <w:jc w:val="both"/>
              <w:rPr>
                <w:lang w:eastAsia="zh-CN"/>
              </w:rPr>
            </w:pPr>
            <w:r w:rsidRPr="0073058F">
              <w:rPr>
                <w:rFonts w:eastAsiaTheme="minorHAnsi"/>
                <w:sz w:val="22"/>
                <w:szCs w:val="22"/>
                <w:lang w:eastAsia="en-US"/>
              </w:rPr>
              <w:t xml:space="preserve">отдел по вопросам жизнеобеспечения Комитета по строительству, архитектуре и жизнеобеспечению администрации Октябрьского района </w:t>
            </w:r>
            <w:r w:rsidRPr="0073058F">
              <w:rPr>
                <w:sz w:val="22"/>
                <w:szCs w:val="22"/>
                <w:lang w:eastAsia="zh-CN"/>
              </w:rPr>
              <w:t>(далее – Отдел)</w:t>
            </w:r>
          </w:p>
        </w:tc>
      </w:tr>
      <w:tr w:rsidR="00706564" w:rsidRPr="0073058F" w:rsidTr="00561AA5">
        <w:trPr>
          <w:trHeight w:val="413"/>
        </w:trPr>
        <w:tc>
          <w:tcPr>
            <w:tcW w:w="534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Консультирование </w:t>
            </w: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>в течение года</w:t>
            </w:r>
            <w:r w:rsidRPr="0073058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73058F">
              <w:rPr>
                <w:rFonts w:eastAsiaTheme="minorHAnsi"/>
                <w:sz w:val="22"/>
                <w:szCs w:val="22"/>
                <w:lang w:eastAsia="en-US"/>
              </w:rPr>
              <w:t xml:space="preserve">по обращениям контролируемых лиц и их представителей </w:t>
            </w:r>
          </w:p>
          <w:p w:rsidR="00706564" w:rsidRPr="0073058F" w:rsidRDefault="00706564" w:rsidP="00311C3D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706564" w:rsidRPr="0073058F" w:rsidRDefault="00706564" w:rsidP="00311C3D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706564" w:rsidRPr="0073058F" w:rsidRDefault="00706564" w:rsidP="00311C3D">
            <w:pPr>
              <w:suppressAutoHyphens/>
              <w:jc w:val="both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706564" w:rsidRPr="0073058F" w:rsidRDefault="00706564" w:rsidP="00311C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058F">
              <w:rPr>
                <w:rFonts w:eastAsiaTheme="minorHAnsi"/>
                <w:sz w:val="22"/>
                <w:szCs w:val="22"/>
                <w:lang w:eastAsia="en-US"/>
              </w:rPr>
              <w:t>консультирование 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  <w:p w:rsidR="00706564" w:rsidRPr="0073058F" w:rsidRDefault="00706564" w:rsidP="00311C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6564" w:rsidRPr="0073058F" w:rsidRDefault="00706564" w:rsidP="00311C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058F">
              <w:rPr>
                <w:rFonts w:eastAsiaTheme="minorHAnsi"/>
                <w:sz w:val="22"/>
                <w:szCs w:val="22"/>
                <w:lang w:eastAsia="en-US"/>
              </w:rPr>
              <w:t>консультирование осуществляется по вопросам соблюдения обязательных требований в сфере муниципального жилищного контроля</w:t>
            </w:r>
          </w:p>
        </w:tc>
        <w:tc>
          <w:tcPr>
            <w:tcW w:w="1843" w:type="dxa"/>
            <w:shd w:val="clear" w:color="auto" w:fill="auto"/>
          </w:tcPr>
          <w:p w:rsidR="00706564" w:rsidRPr="0073058F" w:rsidRDefault="0073058F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sz w:val="22"/>
                <w:szCs w:val="22"/>
                <w:lang w:eastAsia="zh-CN"/>
              </w:rPr>
              <w:t>Отдел</w:t>
            </w:r>
            <w:r w:rsidR="00706564" w:rsidRPr="0073058F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06564" w:rsidRPr="0073058F" w:rsidTr="00561AA5">
        <w:trPr>
          <w:trHeight w:val="413"/>
        </w:trPr>
        <w:tc>
          <w:tcPr>
            <w:tcW w:w="534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>Объявление предостережения</w:t>
            </w:r>
          </w:p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058F">
              <w:rPr>
                <w:rFonts w:eastAsiaTheme="minorHAnsi"/>
                <w:sz w:val="22"/>
                <w:szCs w:val="22"/>
                <w:lang w:eastAsia="en-US"/>
              </w:rPr>
              <w:t xml:space="preserve">при наличии у контрольного органа сведений о готовящихся нарушениях обязательных </w:t>
            </w:r>
            <w:r w:rsidRPr="007305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</w:p>
        </w:tc>
        <w:tc>
          <w:tcPr>
            <w:tcW w:w="2976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7305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объявление контролируемому лицу предостережения о недопустимости нарушения обязательных требований, предложение принять меры </w:t>
            </w:r>
            <w:r w:rsidRPr="007305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по обеспечению соблюдения обязательных требований </w:t>
            </w:r>
          </w:p>
          <w:p w:rsidR="00706564" w:rsidRPr="0073058F" w:rsidRDefault="00706564" w:rsidP="00311C3D">
            <w:pPr>
              <w:suppressAutoHyphens/>
              <w:jc w:val="both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706564" w:rsidRPr="0073058F" w:rsidRDefault="0073058F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sz w:val="22"/>
                <w:szCs w:val="22"/>
                <w:lang w:eastAsia="zh-CN"/>
              </w:rPr>
              <w:lastRenderedPageBreak/>
              <w:t>Отдел</w:t>
            </w:r>
            <w:r w:rsidR="00706564" w:rsidRPr="0073058F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06564" w:rsidRPr="0073058F" w:rsidTr="00561AA5">
        <w:trPr>
          <w:trHeight w:val="413"/>
        </w:trPr>
        <w:tc>
          <w:tcPr>
            <w:tcW w:w="534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>в течение года</w:t>
            </w:r>
            <w:r w:rsidRPr="0073058F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Theme="minorHAnsi"/>
                <w:sz w:val="22"/>
                <w:szCs w:val="22"/>
                <w:lang w:eastAsia="en-US"/>
              </w:rPr>
              <w:t>в рамках проводимых контрольных мероприятий</w:t>
            </w:r>
          </w:p>
        </w:tc>
        <w:tc>
          <w:tcPr>
            <w:tcW w:w="2976" w:type="dxa"/>
            <w:shd w:val="clear" w:color="auto" w:fill="auto"/>
          </w:tcPr>
          <w:p w:rsidR="00706564" w:rsidRPr="0073058F" w:rsidRDefault="00706564" w:rsidP="00311C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058F">
              <w:rPr>
                <w:rFonts w:eastAsiaTheme="minorHAnsi"/>
                <w:sz w:val="22"/>
                <w:szCs w:val="22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Pr="0073058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06564" w:rsidRPr="0073058F" w:rsidRDefault="0073058F" w:rsidP="00311C3D">
            <w:pPr>
              <w:suppressAutoHyphens/>
              <w:jc w:val="center"/>
              <w:rPr>
                <w:rFonts w:eastAsia="Calibri"/>
                <w:color w:val="000000"/>
                <w:lang w:val="en-US" w:eastAsia="zh-CN"/>
              </w:rPr>
            </w:pPr>
            <w:r w:rsidRPr="0073058F">
              <w:rPr>
                <w:sz w:val="22"/>
                <w:szCs w:val="22"/>
                <w:lang w:eastAsia="zh-CN"/>
              </w:rPr>
              <w:t>Отдел</w:t>
            </w:r>
          </w:p>
        </w:tc>
      </w:tr>
      <w:tr w:rsidR="00706564" w:rsidRPr="0073058F" w:rsidTr="00561AA5">
        <w:trPr>
          <w:trHeight w:val="413"/>
        </w:trPr>
        <w:tc>
          <w:tcPr>
            <w:tcW w:w="534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73058F">
              <w:rPr>
                <w:rFonts w:eastAsia="Calibri"/>
                <w:color w:val="000000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center"/>
              <w:rPr>
                <w:lang w:eastAsia="zh-CN"/>
              </w:rPr>
            </w:pPr>
            <w:r w:rsidRPr="0073058F">
              <w:rPr>
                <w:sz w:val="22"/>
                <w:szCs w:val="22"/>
                <w:lang w:eastAsia="zh-CN"/>
              </w:rPr>
              <w:t xml:space="preserve">Обобщение правоприменительной практики </w:t>
            </w:r>
          </w:p>
          <w:p w:rsidR="00706564" w:rsidRPr="0073058F" w:rsidRDefault="00706564" w:rsidP="00311C3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706564" w:rsidRPr="0073058F" w:rsidRDefault="00706564" w:rsidP="00311C3D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73058F">
              <w:rPr>
                <w:sz w:val="22"/>
                <w:szCs w:val="22"/>
              </w:rPr>
              <w:t>ежегодно (не позднее 01 апреля года, следующего за годом обобщения правоприменительной практики)</w:t>
            </w:r>
          </w:p>
        </w:tc>
        <w:tc>
          <w:tcPr>
            <w:tcW w:w="2976" w:type="dxa"/>
            <w:shd w:val="clear" w:color="auto" w:fill="auto"/>
          </w:tcPr>
          <w:p w:rsidR="00706564" w:rsidRPr="0073058F" w:rsidRDefault="00706564" w:rsidP="00311C3D">
            <w:pPr>
              <w:widowControl w:val="0"/>
              <w:suppressAutoHyphens/>
              <w:jc w:val="both"/>
            </w:pPr>
            <w:r w:rsidRPr="0073058F">
              <w:rPr>
                <w:sz w:val="22"/>
                <w:szCs w:val="22"/>
              </w:rPr>
              <w:t>обобщение и анализ правоприменительной практики контрольной деятельности в сфере муниципального жилищного контроля, размещение утвержденного доклада о правоприменительной практике на официальном сайте Октябрьского района</w:t>
            </w:r>
          </w:p>
        </w:tc>
        <w:tc>
          <w:tcPr>
            <w:tcW w:w="1843" w:type="dxa"/>
            <w:shd w:val="clear" w:color="auto" w:fill="auto"/>
          </w:tcPr>
          <w:p w:rsidR="00706564" w:rsidRPr="0073058F" w:rsidRDefault="0073058F" w:rsidP="00311C3D">
            <w:pPr>
              <w:suppressAutoHyphens/>
              <w:jc w:val="center"/>
              <w:rPr>
                <w:lang w:eastAsia="zh-CN"/>
              </w:rPr>
            </w:pPr>
            <w:r w:rsidRPr="0073058F">
              <w:rPr>
                <w:sz w:val="22"/>
                <w:szCs w:val="22"/>
                <w:lang w:eastAsia="zh-CN"/>
              </w:rPr>
              <w:t>Отдел</w:t>
            </w:r>
            <w:r w:rsidR="00706564" w:rsidRPr="0073058F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</w:tbl>
    <w:p w:rsidR="0017169E" w:rsidRDefault="0017169E" w:rsidP="008E5BC9">
      <w:pPr>
        <w:suppressAutoHyphens/>
        <w:autoSpaceDE w:val="0"/>
        <w:jc w:val="both"/>
        <w:rPr>
          <w:b/>
          <w:color w:val="000000"/>
          <w:lang w:eastAsia="zh-CN"/>
        </w:rPr>
      </w:pPr>
    </w:p>
    <w:p w:rsidR="008E5BC9" w:rsidRDefault="008E5BC9" w:rsidP="008E5BC9">
      <w:pPr>
        <w:suppressAutoHyphens/>
        <w:jc w:val="center"/>
        <w:rPr>
          <w:b/>
          <w:color w:val="000000"/>
          <w:lang w:eastAsia="zh-CN"/>
        </w:rPr>
      </w:pPr>
      <w:r w:rsidRPr="00233D3D">
        <w:rPr>
          <w:b/>
          <w:color w:val="000000"/>
          <w:lang w:eastAsia="zh-CN"/>
        </w:rPr>
        <w:t xml:space="preserve">Раздел 4. Показатели результативности и эффективности </w:t>
      </w:r>
    </w:p>
    <w:p w:rsidR="008E5BC9" w:rsidRPr="0037092A" w:rsidRDefault="008E5BC9" w:rsidP="008E5BC9">
      <w:pPr>
        <w:suppressAutoHyphens/>
        <w:jc w:val="center"/>
        <w:rPr>
          <w:b/>
          <w:color w:val="000000"/>
          <w:lang w:eastAsia="zh-CN"/>
        </w:rPr>
      </w:pPr>
      <w:r w:rsidRPr="00233D3D">
        <w:rPr>
          <w:b/>
          <w:color w:val="000000"/>
          <w:lang w:eastAsia="zh-CN"/>
        </w:rPr>
        <w:t>программы профилактики</w:t>
      </w:r>
      <w:r>
        <w:rPr>
          <w:b/>
          <w:color w:val="000000"/>
          <w:lang w:eastAsia="zh-CN"/>
        </w:rPr>
        <w:t xml:space="preserve"> </w:t>
      </w:r>
      <w:r>
        <w:rPr>
          <w:rFonts w:eastAsiaTheme="minorHAnsi"/>
          <w:b/>
          <w:bCs/>
          <w:lang w:eastAsia="en-US"/>
        </w:rPr>
        <w:t>рисков причинения вреда</w:t>
      </w:r>
    </w:p>
    <w:p w:rsidR="008E5BC9" w:rsidRPr="00233D3D" w:rsidRDefault="008E5BC9" w:rsidP="008E5BC9">
      <w:pPr>
        <w:suppressAutoHyphens/>
        <w:jc w:val="center"/>
        <w:rPr>
          <w:color w:val="000000"/>
          <w:lang w:eastAsia="zh-CN"/>
        </w:rPr>
      </w:pPr>
    </w:p>
    <w:p w:rsidR="008E5BC9" w:rsidRPr="00233D3D" w:rsidRDefault="008E5BC9" w:rsidP="008E5BC9">
      <w:pPr>
        <w:suppressAutoHyphens/>
        <w:ind w:firstLine="709"/>
        <w:jc w:val="both"/>
        <w:rPr>
          <w:rFonts w:eastAsia="Calibri"/>
          <w:lang w:eastAsia="zh-CN"/>
        </w:rPr>
      </w:pPr>
      <w:r w:rsidRPr="00233D3D">
        <w:rPr>
          <w:rFonts w:eastAsia="Calibri"/>
          <w:lang w:eastAsia="zh-CN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8E5BC9" w:rsidRPr="00233D3D" w:rsidRDefault="008E5BC9" w:rsidP="008E5BC9">
      <w:pPr>
        <w:tabs>
          <w:tab w:val="left" w:pos="709"/>
        </w:tabs>
        <w:suppressAutoHyphens/>
        <w:autoSpaceDN w:val="0"/>
        <w:jc w:val="both"/>
        <w:textAlignment w:val="baseline"/>
        <w:rPr>
          <w:rFonts w:eastAsia="Calibri"/>
          <w:lang w:eastAsia="zh-CN"/>
        </w:rPr>
      </w:pPr>
      <w:r>
        <w:rPr>
          <w:rFonts w:eastAsia="Calibri"/>
          <w:lang w:eastAsia="zh-CN"/>
        </w:rPr>
        <w:tab/>
        <w:t xml:space="preserve">Оценка эффективности </w:t>
      </w:r>
      <w:r w:rsidRPr="008E5BC9">
        <w:rPr>
          <w:color w:val="000000"/>
          <w:lang w:eastAsia="zh-CN"/>
        </w:rPr>
        <w:t xml:space="preserve">программы профилактики </w:t>
      </w:r>
      <w:r w:rsidRPr="008E5BC9">
        <w:rPr>
          <w:rFonts w:eastAsiaTheme="minorHAnsi"/>
          <w:bCs/>
          <w:lang w:eastAsia="en-US"/>
        </w:rPr>
        <w:t>рисков причинения вреда</w:t>
      </w:r>
      <w:r>
        <w:rPr>
          <w:rFonts w:eastAsia="Calibri"/>
          <w:lang w:eastAsia="zh-CN"/>
        </w:rPr>
        <w:t xml:space="preserve"> </w:t>
      </w:r>
      <w:r w:rsidRPr="00233D3D">
        <w:rPr>
          <w:rFonts w:eastAsia="Calibri"/>
          <w:lang w:eastAsia="zh-CN"/>
        </w:rPr>
        <w:t xml:space="preserve">производится по итогам </w:t>
      </w:r>
      <w:r w:rsidR="00561AA5">
        <w:rPr>
          <w:rFonts w:eastAsia="Calibri"/>
          <w:lang w:eastAsia="zh-CN"/>
        </w:rPr>
        <w:t>2025</w:t>
      </w:r>
      <w:r w:rsidRPr="00233D3D">
        <w:rPr>
          <w:rFonts w:eastAsia="Calibri"/>
          <w:lang w:eastAsia="zh-CN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E5BC9" w:rsidRPr="00233D3D" w:rsidRDefault="008E5BC9" w:rsidP="008E5BC9">
      <w:pPr>
        <w:ind w:left="709"/>
        <w:jc w:val="both"/>
        <w:rPr>
          <w:rFonts w:eastAsia="Calibri"/>
          <w:lang w:eastAsia="en-US"/>
        </w:rPr>
      </w:pPr>
      <w:r w:rsidRPr="00233D3D">
        <w:rPr>
          <w:rFonts w:eastAsia="Calibri"/>
          <w:lang w:eastAsia="en-US"/>
        </w:rPr>
        <w:t>К показателям качества профилактической деятельности относятся следующие:</w:t>
      </w:r>
    </w:p>
    <w:p w:rsidR="008E5BC9" w:rsidRPr="00233D3D" w:rsidRDefault="008E5BC9" w:rsidP="008E5BC9">
      <w:pPr>
        <w:ind w:firstLine="709"/>
        <w:jc w:val="both"/>
        <w:rPr>
          <w:rFonts w:eastAsia="Calibri"/>
          <w:lang w:eastAsia="en-US"/>
        </w:rPr>
      </w:pPr>
      <w:r w:rsidRPr="00233D3D">
        <w:rPr>
          <w:rFonts w:eastAsia="Calibri"/>
          <w:lang w:eastAsia="en-US"/>
        </w:rPr>
        <w:t>-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</w:t>
      </w:r>
      <w:r>
        <w:rPr>
          <w:rFonts w:eastAsia="Calibri"/>
          <w:lang w:eastAsia="en-US"/>
        </w:rPr>
        <w:t>альном сайте Октябрьского района</w:t>
      </w:r>
      <w:r w:rsidRPr="00233D3D">
        <w:rPr>
          <w:rFonts w:eastAsia="Calibri"/>
          <w:lang w:eastAsia="en-US"/>
        </w:rPr>
        <w:t xml:space="preserve"> руководств (памяток), информационных статей;</w:t>
      </w:r>
    </w:p>
    <w:p w:rsidR="008E5BC9" w:rsidRPr="00233D3D" w:rsidRDefault="008E5BC9" w:rsidP="008E5BC9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="Calibri"/>
          <w:lang w:eastAsia="zh-CN"/>
        </w:rPr>
      </w:pPr>
      <w:r w:rsidRPr="00233D3D">
        <w:rPr>
          <w:rFonts w:eastAsia="Calibri"/>
          <w:lang w:eastAsia="zh-CN"/>
        </w:rPr>
        <w:t>- количество консультаций, информирований;</w:t>
      </w:r>
    </w:p>
    <w:p w:rsidR="008E5BC9" w:rsidRPr="00233D3D" w:rsidRDefault="008E5BC9" w:rsidP="008E5BC9">
      <w:pPr>
        <w:ind w:left="709"/>
        <w:jc w:val="both"/>
        <w:rPr>
          <w:rFonts w:eastAsia="Calibri"/>
          <w:lang w:eastAsia="en-US"/>
        </w:rPr>
      </w:pPr>
      <w:r w:rsidRPr="00233D3D">
        <w:rPr>
          <w:rFonts w:eastAsia="Calibri"/>
          <w:lang w:eastAsia="en-US"/>
        </w:rPr>
        <w:t>- количество объявленных предостережений;</w:t>
      </w:r>
    </w:p>
    <w:p w:rsidR="008E5BC9" w:rsidRPr="00233D3D" w:rsidRDefault="008E5BC9" w:rsidP="008E5BC9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="Calibri"/>
          <w:color w:val="000000"/>
          <w:lang w:eastAsia="zh-CN"/>
        </w:rPr>
      </w:pPr>
      <w:r w:rsidRPr="00233D3D">
        <w:rPr>
          <w:rFonts w:eastAsia="Calibri"/>
          <w:lang w:eastAsia="zh-CN"/>
        </w:rPr>
        <w:lastRenderedPageBreak/>
        <w:t>- количество</w:t>
      </w:r>
      <w:r w:rsidRPr="00233D3D">
        <w:rPr>
          <w:rFonts w:eastAsia="Calibri"/>
          <w:color w:val="000000"/>
          <w:lang w:eastAsia="zh-CN"/>
        </w:rPr>
        <w:t xml:space="preserve"> профилактических визитов;</w:t>
      </w:r>
    </w:p>
    <w:p w:rsidR="008E5BC9" w:rsidRDefault="008E5BC9" w:rsidP="008E5BC9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="Calibri"/>
          <w:lang w:eastAsia="zh-CN"/>
        </w:rPr>
      </w:pPr>
      <w:r w:rsidRPr="00233D3D">
        <w:rPr>
          <w:rFonts w:eastAsia="Calibri"/>
          <w:color w:val="000000"/>
          <w:lang w:eastAsia="zh-CN"/>
        </w:rPr>
        <w:t>- обобщение правоприменительной практики.</w:t>
      </w:r>
    </w:p>
    <w:p w:rsidR="008E5BC9" w:rsidRDefault="008E5BC9" w:rsidP="008E5BC9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Ожидаемый результат реализации </w:t>
      </w:r>
      <w:r w:rsidRPr="00C37FBB">
        <w:rPr>
          <w:color w:val="000000"/>
          <w:lang w:eastAsia="zh-CN"/>
        </w:rPr>
        <w:t xml:space="preserve">программы профилактики </w:t>
      </w:r>
      <w:r w:rsidRPr="00C37FBB">
        <w:rPr>
          <w:rFonts w:eastAsiaTheme="minorHAnsi"/>
          <w:bCs/>
          <w:lang w:eastAsia="en-US"/>
        </w:rPr>
        <w:t>рисков причинения вреда</w:t>
      </w:r>
      <w:r>
        <w:rPr>
          <w:rFonts w:eastAsia="Calibri"/>
          <w:lang w:eastAsia="zh-CN"/>
        </w:rPr>
        <w:t xml:space="preserve"> </w:t>
      </w:r>
      <w:r>
        <w:rPr>
          <w:rFonts w:eastAsiaTheme="minorHAnsi"/>
          <w:lang w:eastAsia="en-US"/>
        </w:rPr>
        <w:t>– снижение количества выявленных нарушений обязательных требований.</w:t>
      </w:r>
    </w:p>
    <w:p w:rsidR="00C86ED8" w:rsidRPr="000C0EA5" w:rsidRDefault="00C86ED8" w:rsidP="001F6329">
      <w:pPr>
        <w:pStyle w:val="a4"/>
        <w:tabs>
          <w:tab w:val="left" w:pos="154"/>
        </w:tabs>
        <w:spacing w:after="0"/>
        <w:jc w:val="both"/>
      </w:pPr>
    </w:p>
    <w:sectPr w:rsidR="00C86ED8" w:rsidRPr="000C0EA5" w:rsidSect="0036135E">
      <w:type w:val="continuous"/>
      <w:pgSz w:w="11907" w:h="16840" w:code="9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56898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39C03ACC"/>
    <w:multiLevelType w:val="multilevel"/>
    <w:tmpl w:val="25DCF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718E4"/>
    <w:multiLevelType w:val="hybridMultilevel"/>
    <w:tmpl w:val="B6E0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6533"/>
    <w:multiLevelType w:val="multilevel"/>
    <w:tmpl w:val="21460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D3168E"/>
    <w:multiLevelType w:val="multilevel"/>
    <w:tmpl w:val="E886F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F66444"/>
    <w:multiLevelType w:val="hybridMultilevel"/>
    <w:tmpl w:val="6DEA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E5DA6"/>
    <w:multiLevelType w:val="hybridMultilevel"/>
    <w:tmpl w:val="D14E321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4C21"/>
    <w:rsid w:val="0000025A"/>
    <w:rsid w:val="0000103A"/>
    <w:rsid w:val="00001829"/>
    <w:rsid w:val="000020CB"/>
    <w:rsid w:val="000021E1"/>
    <w:rsid w:val="00002A89"/>
    <w:rsid w:val="00002D92"/>
    <w:rsid w:val="00002FAC"/>
    <w:rsid w:val="000035F6"/>
    <w:rsid w:val="0000394F"/>
    <w:rsid w:val="00003D66"/>
    <w:rsid w:val="00004274"/>
    <w:rsid w:val="00004BE2"/>
    <w:rsid w:val="00005DEA"/>
    <w:rsid w:val="00005E38"/>
    <w:rsid w:val="00006366"/>
    <w:rsid w:val="00007A73"/>
    <w:rsid w:val="00007E08"/>
    <w:rsid w:val="00012711"/>
    <w:rsid w:val="00013D61"/>
    <w:rsid w:val="00014881"/>
    <w:rsid w:val="0001494D"/>
    <w:rsid w:val="00014F81"/>
    <w:rsid w:val="0001505B"/>
    <w:rsid w:val="0001525E"/>
    <w:rsid w:val="000157C8"/>
    <w:rsid w:val="00015A41"/>
    <w:rsid w:val="00015D57"/>
    <w:rsid w:val="00015DBF"/>
    <w:rsid w:val="000167BF"/>
    <w:rsid w:val="00016953"/>
    <w:rsid w:val="00016B1B"/>
    <w:rsid w:val="00016BDA"/>
    <w:rsid w:val="000200AE"/>
    <w:rsid w:val="00020D22"/>
    <w:rsid w:val="00021818"/>
    <w:rsid w:val="000219FD"/>
    <w:rsid w:val="00021A7A"/>
    <w:rsid w:val="00022D43"/>
    <w:rsid w:val="00024781"/>
    <w:rsid w:val="0002492B"/>
    <w:rsid w:val="000251D0"/>
    <w:rsid w:val="00025CD4"/>
    <w:rsid w:val="00026031"/>
    <w:rsid w:val="0002610A"/>
    <w:rsid w:val="00026762"/>
    <w:rsid w:val="00026831"/>
    <w:rsid w:val="00026A5C"/>
    <w:rsid w:val="00026B9D"/>
    <w:rsid w:val="000272B1"/>
    <w:rsid w:val="000276F6"/>
    <w:rsid w:val="00031005"/>
    <w:rsid w:val="00031174"/>
    <w:rsid w:val="00031229"/>
    <w:rsid w:val="0003137F"/>
    <w:rsid w:val="00031395"/>
    <w:rsid w:val="000314FB"/>
    <w:rsid w:val="000316F4"/>
    <w:rsid w:val="000320E2"/>
    <w:rsid w:val="000321AD"/>
    <w:rsid w:val="000328B5"/>
    <w:rsid w:val="000338A2"/>
    <w:rsid w:val="00033906"/>
    <w:rsid w:val="00033F86"/>
    <w:rsid w:val="00033FB6"/>
    <w:rsid w:val="0003429D"/>
    <w:rsid w:val="000350DD"/>
    <w:rsid w:val="00035A2F"/>
    <w:rsid w:val="00035C79"/>
    <w:rsid w:val="00036447"/>
    <w:rsid w:val="0003678B"/>
    <w:rsid w:val="00037630"/>
    <w:rsid w:val="00040411"/>
    <w:rsid w:val="00040D91"/>
    <w:rsid w:val="00040EC8"/>
    <w:rsid w:val="0004101C"/>
    <w:rsid w:val="00041C7E"/>
    <w:rsid w:val="00042507"/>
    <w:rsid w:val="0004433B"/>
    <w:rsid w:val="0004585C"/>
    <w:rsid w:val="0004698E"/>
    <w:rsid w:val="000469EC"/>
    <w:rsid w:val="00046F0B"/>
    <w:rsid w:val="00047FED"/>
    <w:rsid w:val="0005010C"/>
    <w:rsid w:val="000504A3"/>
    <w:rsid w:val="00051E32"/>
    <w:rsid w:val="00051E60"/>
    <w:rsid w:val="0005217A"/>
    <w:rsid w:val="00053B7C"/>
    <w:rsid w:val="00054796"/>
    <w:rsid w:val="00054E71"/>
    <w:rsid w:val="0005582D"/>
    <w:rsid w:val="00055876"/>
    <w:rsid w:val="00055D59"/>
    <w:rsid w:val="00056AC3"/>
    <w:rsid w:val="00056EFD"/>
    <w:rsid w:val="000571AD"/>
    <w:rsid w:val="00057BAB"/>
    <w:rsid w:val="00060838"/>
    <w:rsid w:val="00061485"/>
    <w:rsid w:val="00061591"/>
    <w:rsid w:val="00061CE2"/>
    <w:rsid w:val="0006218D"/>
    <w:rsid w:val="00062B38"/>
    <w:rsid w:val="00063990"/>
    <w:rsid w:val="00063ABE"/>
    <w:rsid w:val="00064872"/>
    <w:rsid w:val="000651F9"/>
    <w:rsid w:val="00065A53"/>
    <w:rsid w:val="00065EB9"/>
    <w:rsid w:val="00066B31"/>
    <w:rsid w:val="00066C72"/>
    <w:rsid w:val="00066E38"/>
    <w:rsid w:val="000670BA"/>
    <w:rsid w:val="0006730E"/>
    <w:rsid w:val="000677DE"/>
    <w:rsid w:val="00067F1D"/>
    <w:rsid w:val="00067FCA"/>
    <w:rsid w:val="00070198"/>
    <w:rsid w:val="0007124E"/>
    <w:rsid w:val="00071534"/>
    <w:rsid w:val="00071658"/>
    <w:rsid w:val="00072619"/>
    <w:rsid w:val="00072CAD"/>
    <w:rsid w:val="00072CD3"/>
    <w:rsid w:val="00072D7D"/>
    <w:rsid w:val="00072FFF"/>
    <w:rsid w:val="00073436"/>
    <w:rsid w:val="0007398A"/>
    <w:rsid w:val="00073EB2"/>
    <w:rsid w:val="00074921"/>
    <w:rsid w:val="000756AD"/>
    <w:rsid w:val="000756C8"/>
    <w:rsid w:val="00075753"/>
    <w:rsid w:val="00076489"/>
    <w:rsid w:val="00076A83"/>
    <w:rsid w:val="00076C11"/>
    <w:rsid w:val="0007777A"/>
    <w:rsid w:val="00077876"/>
    <w:rsid w:val="00077CBA"/>
    <w:rsid w:val="00080259"/>
    <w:rsid w:val="00080759"/>
    <w:rsid w:val="0008093C"/>
    <w:rsid w:val="0008099B"/>
    <w:rsid w:val="00080E3C"/>
    <w:rsid w:val="000817FF"/>
    <w:rsid w:val="00083282"/>
    <w:rsid w:val="000840CC"/>
    <w:rsid w:val="000841F5"/>
    <w:rsid w:val="00084EAF"/>
    <w:rsid w:val="00086044"/>
    <w:rsid w:val="00086662"/>
    <w:rsid w:val="00086906"/>
    <w:rsid w:val="00086C42"/>
    <w:rsid w:val="00086CFF"/>
    <w:rsid w:val="00087229"/>
    <w:rsid w:val="00087C50"/>
    <w:rsid w:val="00087F33"/>
    <w:rsid w:val="0009031D"/>
    <w:rsid w:val="000905A6"/>
    <w:rsid w:val="00090B84"/>
    <w:rsid w:val="000910CA"/>
    <w:rsid w:val="00091B32"/>
    <w:rsid w:val="00092178"/>
    <w:rsid w:val="00092378"/>
    <w:rsid w:val="000955CB"/>
    <w:rsid w:val="00096959"/>
    <w:rsid w:val="00096BBB"/>
    <w:rsid w:val="00096E72"/>
    <w:rsid w:val="00097E02"/>
    <w:rsid w:val="000A09D2"/>
    <w:rsid w:val="000A143C"/>
    <w:rsid w:val="000A1507"/>
    <w:rsid w:val="000A1787"/>
    <w:rsid w:val="000A1D8F"/>
    <w:rsid w:val="000A2735"/>
    <w:rsid w:val="000A2B71"/>
    <w:rsid w:val="000A2FD6"/>
    <w:rsid w:val="000A3196"/>
    <w:rsid w:val="000A3A2A"/>
    <w:rsid w:val="000A4141"/>
    <w:rsid w:val="000A41C7"/>
    <w:rsid w:val="000A4710"/>
    <w:rsid w:val="000A4B84"/>
    <w:rsid w:val="000A4FDD"/>
    <w:rsid w:val="000A53E9"/>
    <w:rsid w:val="000A5C09"/>
    <w:rsid w:val="000A6176"/>
    <w:rsid w:val="000A6715"/>
    <w:rsid w:val="000A732E"/>
    <w:rsid w:val="000A7C4F"/>
    <w:rsid w:val="000A7E48"/>
    <w:rsid w:val="000A7FDA"/>
    <w:rsid w:val="000B0182"/>
    <w:rsid w:val="000B12C5"/>
    <w:rsid w:val="000B1631"/>
    <w:rsid w:val="000B175B"/>
    <w:rsid w:val="000B1C10"/>
    <w:rsid w:val="000B1ECF"/>
    <w:rsid w:val="000B25F0"/>
    <w:rsid w:val="000B3E05"/>
    <w:rsid w:val="000B49C3"/>
    <w:rsid w:val="000B4A8D"/>
    <w:rsid w:val="000B5CFD"/>
    <w:rsid w:val="000B6096"/>
    <w:rsid w:val="000B7976"/>
    <w:rsid w:val="000C0EA5"/>
    <w:rsid w:val="000C1066"/>
    <w:rsid w:val="000C1435"/>
    <w:rsid w:val="000C1C27"/>
    <w:rsid w:val="000C1F33"/>
    <w:rsid w:val="000C278F"/>
    <w:rsid w:val="000C33ED"/>
    <w:rsid w:val="000C3BEF"/>
    <w:rsid w:val="000C3C3D"/>
    <w:rsid w:val="000C418D"/>
    <w:rsid w:val="000C4BB9"/>
    <w:rsid w:val="000C5126"/>
    <w:rsid w:val="000C5186"/>
    <w:rsid w:val="000C575B"/>
    <w:rsid w:val="000C5A5B"/>
    <w:rsid w:val="000C73D7"/>
    <w:rsid w:val="000C7719"/>
    <w:rsid w:val="000D00BE"/>
    <w:rsid w:val="000D00DC"/>
    <w:rsid w:val="000D0F4E"/>
    <w:rsid w:val="000D1A93"/>
    <w:rsid w:val="000D1C46"/>
    <w:rsid w:val="000D28F2"/>
    <w:rsid w:val="000D2924"/>
    <w:rsid w:val="000D2C04"/>
    <w:rsid w:val="000D405C"/>
    <w:rsid w:val="000D43EE"/>
    <w:rsid w:val="000D4E16"/>
    <w:rsid w:val="000D5926"/>
    <w:rsid w:val="000D6122"/>
    <w:rsid w:val="000D6368"/>
    <w:rsid w:val="000D7105"/>
    <w:rsid w:val="000D71F5"/>
    <w:rsid w:val="000D7697"/>
    <w:rsid w:val="000E091E"/>
    <w:rsid w:val="000E0E3B"/>
    <w:rsid w:val="000E12E1"/>
    <w:rsid w:val="000E26DD"/>
    <w:rsid w:val="000E2A55"/>
    <w:rsid w:val="000E2DA1"/>
    <w:rsid w:val="000E2F78"/>
    <w:rsid w:val="000E3187"/>
    <w:rsid w:val="000E3388"/>
    <w:rsid w:val="000E33DB"/>
    <w:rsid w:val="000E34E5"/>
    <w:rsid w:val="000E3D1C"/>
    <w:rsid w:val="000E404A"/>
    <w:rsid w:val="000E43DC"/>
    <w:rsid w:val="000E4767"/>
    <w:rsid w:val="000E493C"/>
    <w:rsid w:val="000E49B8"/>
    <w:rsid w:val="000E4E28"/>
    <w:rsid w:val="000E4E9F"/>
    <w:rsid w:val="000E54F9"/>
    <w:rsid w:val="000E58C7"/>
    <w:rsid w:val="000E6174"/>
    <w:rsid w:val="000E6B53"/>
    <w:rsid w:val="000E75DD"/>
    <w:rsid w:val="000E7639"/>
    <w:rsid w:val="000E77B2"/>
    <w:rsid w:val="000E7C9E"/>
    <w:rsid w:val="000F03FA"/>
    <w:rsid w:val="000F0789"/>
    <w:rsid w:val="000F07C9"/>
    <w:rsid w:val="000F0A48"/>
    <w:rsid w:val="000F12A1"/>
    <w:rsid w:val="000F1E64"/>
    <w:rsid w:val="000F29A0"/>
    <w:rsid w:val="000F2E07"/>
    <w:rsid w:val="000F3BE8"/>
    <w:rsid w:val="000F3BF6"/>
    <w:rsid w:val="000F3E98"/>
    <w:rsid w:val="000F40F8"/>
    <w:rsid w:val="000F486E"/>
    <w:rsid w:val="000F4CA9"/>
    <w:rsid w:val="000F5016"/>
    <w:rsid w:val="000F51AF"/>
    <w:rsid w:val="000F5B23"/>
    <w:rsid w:val="000F662C"/>
    <w:rsid w:val="000F664A"/>
    <w:rsid w:val="000F69E9"/>
    <w:rsid w:val="000F6B38"/>
    <w:rsid w:val="000F6FB2"/>
    <w:rsid w:val="000F711F"/>
    <w:rsid w:val="000F7181"/>
    <w:rsid w:val="000F7CC6"/>
    <w:rsid w:val="00101C89"/>
    <w:rsid w:val="00102FCE"/>
    <w:rsid w:val="001045F7"/>
    <w:rsid w:val="00104B41"/>
    <w:rsid w:val="00104C7F"/>
    <w:rsid w:val="0010502B"/>
    <w:rsid w:val="001050A4"/>
    <w:rsid w:val="00105104"/>
    <w:rsid w:val="00105F2C"/>
    <w:rsid w:val="0010630A"/>
    <w:rsid w:val="001064AC"/>
    <w:rsid w:val="0011041B"/>
    <w:rsid w:val="00110441"/>
    <w:rsid w:val="00110640"/>
    <w:rsid w:val="00110B81"/>
    <w:rsid w:val="00111082"/>
    <w:rsid w:val="00111830"/>
    <w:rsid w:val="001119BF"/>
    <w:rsid w:val="00111E50"/>
    <w:rsid w:val="00111EE7"/>
    <w:rsid w:val="00111FEB"/>
    <w:rsid w:val="00112B6A"/>
    <w:rsid w:val="00113B83"/>
    <w:rsid w:val="00113DEF"/>
    <w:rsid w:val="0011501F"/>
    <w:rsid w:val="00115E1A"/>
    <w:rsid w:val="001165A2"/>
    <w:rsid w:val="00116D8D"/>
    <w:rsid w:val="00120149"/>
    <w:rsid w:val="0012071E"/>
    <w:rsid w:val="0012099B"/>
    <w:rsid w:val="00120FD2"/>
    <w:rsid w:val="00121BD3"/>
    <w:rsid w:val="00121E37"/>
    <w:rsid w:val="00122BA5"/>
    <w:rsid w:val="001231D9"/>
    <w:rsid w:val="0012334F"/>
    <w:rsid w:val="0012364B"/>
    <w:rsid w:val="0012395D"/>
    <w:rsid w:val="00123AF0"/>
    <w:rsid w:val="00124E5B"/>
    <w:rsid w:val="00125E91"/>
    <w:rsid w:val="00127A08"/>
    <w:rsid w:val="00127AAA"/>
    <w:rsid w:val="0013076E"/>
    <w:rsid w:val="00130806"/>
    <w:rsid w:val="00130AF0"/>
    <w:rsid w:val="00130F2F"/>
    <w:rsid w:val="00131467"/>
    <w:rsid w:val="00131493"/>
    <w:rsid w:val="00131760"/>
    <w:rsid w:val="00131833"/>
    <w:rsid w:val="001318D3"/>
    <w:rsid w:val="00131A9F"/>
    <w:rsid w:val="0013201C"/>
    <w:rsid w:val="0013274E"/>
    <w:rsid w:val="00132CC5"/>
    <w:rsid w:val="00133088"/>
    <w:rsid w:val="00133928"/>
    <w:rsid w:val="00133C31"/>
    <w:rsid w:val="001348E5"/>
    <w:rsid w:val="00134EE7"/>
    <w:rsid w:val="00135C3F"/>
    <w:rsid w:val="0013618C"/>
    <w:rsid w:val="001368D3"/>
    <w:rsid w:val="00136AED"/>
    <w:rsid w:val="00137652"/>
    <w:rsid w:val="00137E4F"/>
    <w:rsid w:val="001403C3"/>
    <w:rsid w:val="001403D3"/>
    <w:rsid w:val="00140D38"/>
    <w:rsid w:val="001411BB"/>
    <w:rsid w:val="00141E4D"/>
    <w:rsid w:val="00142117"/>
    <w:rsid w:val="00142826"/>
    <w:rsid w:val="0014284B"/>
    <w:rsid w:val="00143B32"/>
    <w:rsid w:val="00143F81"/>
    <w:rsid w:val="001443C5"/>
    <w:rsid w:val="001448DF"/>
    <w:rsid w:val="00144DE6"/>
    <w:rsid w:val="001456A0"/>
    <w:rsid w:val="0014601F"/>
    <w:rsid w:val="001464DE"/>
    <w:rsid w:val="001477EA"/>
    <w:rsid w:val="00147E97"/>
    <w:rsid w:val="0015067A"/>
    <w:rsid w:val="001507E1"/>
    <w:rsid w:val="001509F7"/>
    <w:rsid w:val="00150B43"/>
    <w:rsid w:val="00151213"/>
    <w:rsid w:val="00151B6C"/>
    <w:rsid w:val="00151FA5"/>
    <w:rsid w:val="0015204D"/>
    <w:rsid w:val="001526BA"/>
    <w:rsid w:val="001527FB"/>
    <w:rsid w:val="0015305A"/>
    <w:rsid w:val="00153B76"/>
    <w:rsid w:val="001541E0"/>
    <w:rsid w:val="00154274"/>
    <w:rsid w:val="00154484"/>
    <w:rsid w:val="001551CB"/>
    <w:rsid w:val="001556F6"/>
    <w:rsid w:val="00155752"/>
    <w:rsid w:val="00155A69"/>
    <w:rsid w:val="00156CF0"/>
    <w:rsid w:val="00157061"/>
    <w:rsid w:val="001577E7"/>
    <w:rsid w:val="001578EA"/>
    <w:rsid w:val="001579A0"/>
    <w:rsid w:val="00157C03"/>
    <w:rsid w:val="00161067"/>
    <w:rsid w:val="00162448"/>
    <w:rsid w:val="00162B72"/>
    <w:rsid w:val="00163E20"/>
    <w:rsid w:val="00166014"/>
    <w:rsid w:val="001662F6"/>
    <w:rsid w:val="0016733F"/>
    <w:rsid w:val="00167500"/>
    <w:rsid w:val="00167ADA"/>
    <w:rsid w:val="00167E38"/>
    <w:rsid w:val="00167E77"/>
    <w:rsid w:val="00167F35"/>
    <w:rsid w:val="001703A7"/>
    <w:rsid w:val="0017051F"/>
    <w:rsid w:val="0017058E"/>
    <w:rsid w:val="00170C62"/>
    <w:rsid w:val="00170DE3"/>
    <w:rsid w:val="00170E0B"/>
    <w:rsid w:val="0017169E"/>
    <w:rsid w:val="00171B4F"/>
    <w:rsid w:val="00171DD1"/>
    <w:rsid w:val="001723EB"/>
    <w:rsid w:val="0017252D"/>
    <w:rsid w:val="001725F0"/>
    <w:rsid w:val="001727C2"/>
    <w:rsid w:val="0017301D"/>
    <w:rsid w:val="00173267"/>
    <w:rsid w:val="00174683"/>
    <w:rsid w:val="001749EC"/>
    <w:rsid w:val="00175ED9"/>
    <w:rsid w:val="0017628C"/>
    <w:rsid w:val="001765AA"/>
    <w:rsid w:val="00176C39"/>
    <w:rsid w:val="001775D1"/>
    <w:rsid w:val="001775D4"/>
    <w:rsid w:val="00180126"/>
    <w:rsid w:val="00181E3D"/>
    <w:rsid w:val="0018203E"/>
    <w:rsid w:val="00182487"/>
    <w:rsid w:val="00182653"/>
    <w:rsid w:val="00182772"/>
    <w:rsid w:val="00182778"/>
    <w:rsid w:val="00182C4F"/>
    <w:rsid w:val="00182CEB"/>
    <w:rsid w:val="001830A4"/>
    <w:rsid w:val="0018346D"/>
    <w:rsid w:val="001834C8"/>
    <w:rsid w:val="00183689"/>
    <w:rsid w:val="00183A0C"/>
    <w:rsid w:val="0018406A"/>
    <w:rsid w:val="0018438A"/>
    <w:rsid w:val="00184394"/>
    <w:rsid w:val="001855FA"/>
    <w:rsid w:val="0018567C"/>
    <w:rsid w:val="0018569D"/>
    <w:rsid w:val="00185DA7"/>
    <w:rsid w:val="00185EAB"/>
    <w:rsid w:val="0018637F"/>
    <w:rsid w:val="0018639C"/>
    <w:rsid w:val="0018643D"/>
    <w:rsid w:val="001876E9"/>
    <w:rsid w:val="00187896"/>
    <w:rsid w:val="00187F30"/>
    <w:rsid w:val="001901F8"/>
    <w:rsid w:val="00190485"/>
    <w:rsid w:val="00190774"/>
    <w:rsid w:val="00190A2E"/>
    <w:rsid w:val="0019113A"/>
    <w:rsid w:val="00191325"/>
    <w:rsid w:val="0019156E"/>
    <w:rsid w:val="00191DE4"/>
    <w:rsid w:val="0019242F"/>
    <w:rsid w:val="0019253F"/>
    <w:rsid w:val="00192B70"/>
    <w:rsid w:val="001936F1"/>
    <w:rsid w:val="00194314"/>
    <w:rsid w:val="00194378"/>
    <w:rsid w:val="0019465A"/>
    <w:rsid w:val="00194A71"/>
    <w:rsid w:val="00194CC2"/>
    <w:rsid w:val="00194FC4"/>
    <w:rsid w:val="0019557D"/>
    <w:rsid w:val="00195680"/>
    <w:rsid w:val="00195C3C"/>
    <w:rsid w:val="00195E47"/>
    <w:rsid w:val="00196CFC"/>
    <w:rsid w:val="0019733E"/>
    <w:rsid w:val="001A0419"/>
    <w:rsid w:val="001A0BD7"/>
    <w:rsid w:val="001A0C06"/>
    <w:rsid w:val="001A0E4F"/>
    <w:rsid w:val="001A150B"/>
    <w:rsid w:val="001A2267"/>
    <w:rsid w:val="001A414C"/>
    <w:rsid w:val="001A43B7"/>
    <w:rsid w:val="001A56B2"/>
    <w:rsid w:val="001A5EF0"/>
    <w:rsid w:val="001A5F83"/>
    <w:rsid w:val="001A5FCA"/>
    <w:rsid w:val="001A607E"/>
    <w:rsid w:val="001A628C"/>
    <w:rsid w:val="001A6736"/>
    <w:rsid w:val="001A6978"/>
    <w:rsid w:val="001A6A41"/>
    <w:rsid w:val="001A7BAC"/>
    <w:rsid w:val="001A7EBA"/>
    <w:rsid w:val="001A7F00"/>
    <w:rsid w:val="001B1F1A"/>
    <w:rsid w:val="001B2F1D"/>
    <w:rsid w:val="001B3180"/>
    <w:rsid w:val="001B4730"/>
    <w:rsid w:val="001B4797"/>
    <w:rsid w:val="001B4E33"/>
    <w:rsid w:val="001B5720"/>
    <w:rsid w:val="001B5BB6"/>
    <w:rsid w:val="001B6375"/>
    <w:rsid w:val="001B67BA"/>
    <w:rsid w:val="001B6849"/>
    <w:rsid w:val="001B6925"/>
    <w:rsid w:val="001B696A"/>
    <w:rsid w:val="001B7689"/>
    <w:rsid w:val="001C0477"/>
    <w:rsid w:val="001C06D1"/>
    <w:rsid w:val="001C0E58"/>
    <w:rsid w:val="001C1611"/>
    <w:rsid w:val="001C192B"/>
    <w:rsid w:val="001C2927"/>
    <w:rsid w:val="001C2C7A"/>
    <w:rsid w:val="001C3748"/>
    <w:rsid w:val="001C3E14"/>
    <w:rsid w:val="001C40B3"/>
    <w:rsid w:val="001C41D8"/>
    <w:rsid w:val="001C4385"/>
    <w:rsid w:val="001C4A19"/>
    <w:rsid w:val="001C4B30"/>
    <w:rsid w:val="001C4C18"/>
    <w:rsid w:val="001C59C5"/>
    <w:rsid w:val="001C66A6"/>
    <w:rsid w:val="001C6EB1"/>
    <w:rsid w:val="001C7553"/>
    <w:rsid w:val="001C7E2C"/>
    <w:rsid w:val="001D059B"/>
    <w:rsid w:val="001D1084"/>
    <w:rsid w:val="001D1AC4"/>
    <w:rsid w:val="001D24AC"/>
    <w:rsid w:val="001D2DB5"/>
    <w:rsid w:val="001D32D7"/>
    <w:rsid w:val="001D37F5"/>
    <w:rsid w:val="001D43A0"/>
    <w:rsid w:val="001D4937"/>
    <w:rsid w:val="001D5262"/>
    <w:rsid w:val="001D5B6D"/>
    <w:rsid w:val="001D5E46"/>
    <w:rsid w:val="001D5E7A"/>
    <w:rsid w:val="001D6086"/>
    <w:rsid w:val="001D675B"/>
    <w:rsid w:val="001D68E8"/>
    <w:rsid w:val="001D6C80"/>
    <w:rsid w:val="001D724D"/>
    <w:rsid w:val="001D7383"/>
    <w:rsid w:val="001D7418"/>
    <w:rsid w:val="001D7504"/>
    <w:rsid w:val="001D79EE"/>
    <w:rsid w:val="001E03B4"/>
    <w:rsid w:val="001E0A5A"/>
    <w:rsid w:val="001E0CA6"/>
    <w:rsid w:val="001E0ECE"/>
    <w:rsid w:val="001E135D"/>
    <w:rsid w:val="001E1DA5"/>
    <w:rsid w:val="001E2BD7"/>
    <w:rsid w:val="001E38F9"/>
    <w:rsid w:val="001E38FE"/>
    <w:rsid w:val="001E42C5"/>
    <w:rsid w:val="001E4ADD"/>
    <w:rsid w:val="001E4C79"/>
    <w:rsid w:val="001E51B7"/>
    <w:rsid w:val="001E574F"/>
    <w:rsid w:val="001E5DFF"/>
    <w:rsid w:val="001E6072"/>
    <w:rsid w:val="001E6639"/>
    <w:rsid w:val="001E7F2F"/>
    <w:rsid w:val="001F01CA"/>
    <w:rsid w:val="001F04D7"/>
    <w:rsid w:val="001F131C"/>
    <w:rsid w:val="001F1A7A"/>
    <w:rsid w:val="001F2254"/>
    <w:rsid w:val="001F27BE"/>
    <w:rsid w:val="001F2CD7"/>
    <w:rsid w:val="001F3750"/>
    <w:rsid w:val="001F3866"/>
    <w:rsid w:val="001F414B"/>
    <w:rsid w:val="001F42DC"/>
    <w:rsid w:val="001F4470"/>
    <w:rsid w:val="001F47EB"/>
    <w:rsid w:val="001F4992"/>
    <w:rsid w:val="001F4B18"/>
    <w:rsid w:val="001F5281"/>
    <w:rsid w:val="001F54DB"/>
    <w:rsid w:val="001F5639"/>
    <w:rsid w:val="001F5C82"/>
    <w:rsid w:val="001F6329"/>
    <w:rsid w:val="001F6AE9"/>
    <w:rsid w:val="001F6B5A"/>
    <w:rsid w:val="001F6D39"/>
    <w:rsid w:val="001F72F5"/>
    <w:rsid w:val="001F7956"/>
    <w:rsid w:val="002003E5"/>
    <w:rsid w:val="002004C8"/>
    <w:rsid w:val="00200C01"/>
    <w:rsid w:val="00201550"/>
    <w:rsid w:val="00201566"/>
    <w:rsid w:val="00201773"/>
    <w:rsid w:val="002017A9"/>
    <w:rsid w:val="00203C75"/>
    <w:rsid w:val="0020475E"/>
    <w:rsid w:val="002048C9"/>
    <w:rsid w:val="00204D26"/>
    <w:rsid w:val="002050EE"/>
    <w:rsid w:val="00205657"/>
    <w:rsid w:val="002060F2"/>
    <w:rsid w:val="00206F9C"/>
    <w:rsid w:val="00207361"/>
    <w:rsid w:val="002077C6"/>
    <w:rsid w:val="00210203"/>
    <w:rsid w:val="00210D90"/>
    <w:rsid w:val="00211E80"/>
    <w:rsid w:val="0021288F"/>
    <w:rsid w:val="002128BD"/>
    <w:rsid w:val="00212DE0"/>
    <w:rsid w:val="002141D7"/>
    <w:rsid w:val="00214818"/>
    <w:rsid w:val="00214AAA"/>
    <w:rsid w:val="00214B0A"/>
    <w:rsid w:val="00214FCC"/>
    <w:rsid w:val="00215784"/>
    <w:rsid w:val="002157B0"/>
    <w:rsid w:val="00216563"/>
    <w:rsid w:val="00216763"/>
    <w:rsid w:val="00216CE0"/>
    <w:rsid w:val="00220082"/>
    <w:rsid w:val="002202EE"/>
    <w:rsid w:val="002206BF"/>
    <w:rsid w:val="00220AF8"/>
    <w:rsid w:val="00220FC8"/>
    <w:rsid w:val="0022135D"/>
    <w:rsid w:val="0022143D"/>
    <w:rsid w:val="00221E54"/>
    <w:rsid w:val="00222881"/>
    <w:rsid w:val="00223113"/>
    <w:rsid w:val="00224636"/>
    <w:rsid w:val="00224844"/>
    <w:rsid w:val="00224A5E"/>
    <w:rsid w:val="00224BFB"/>
    <w:rsid w:val="00224FF4"/>
    <w:rsid w:val="00225153"/>
    <w:rsid w:val="00225595"/>
    <w:rsid w:val="00225C3D"/>
    <w:rsid w:val="00225D2A"/>
    <w:rsid w:val="00226005"/>
    <w:rsid w:val="00226738"/>
    <w:rsid w:val="002268D1"/>
    <w:rsid w:val="00226D9D"/>
    <w:rsid w:val="00226F15"/>
    <w:rsid w:val="00230199"/>
    <w:rsid w:val="00230DF6"/>
    <w:rsid w:val="0023121E"/>
    <w:rsid w:val="002316DB"/>
    <w:rsid w:val="00231EB7"/>
    <w:rsid w:val="0023224E"/>
    <w:rsid w:val="00232A2B"/>
    <w:rsid w:val="00232CA6"/>
    <w:rsid w:val="00233139"/>
    <w:rsid w:val="002339F2"/>
    <w:rsid w:val="00233AE0"/>
    <w:rsid w:val="00233BB9"/>
    <w:rsid w:val="00233D3D"/>
    <w:rsid w:val="00233F10"/>
    <w:rsid w:val="0023428B"/>
    <w:rsid w:val="00234785"/>
    <w:rsid w:val="00234A66"/>
    <w:rsid w:val="002352B3"/>
    <w:rsid w:val="00235385"/>
    <w:rsid w:val="002357B3"/>
    <w:rsid w:val="00236335"/>
    <w:rsid w:val="002363A2"/>
    <w:rsid w:val="002408F1"/>
    <w:rsid w:val="002409FF"/>
    <w:rsid w:val="00240E8B"/>
    <w:rsid w:val="00240F79"/>
    <w:rsid w:val="00241167"/>
    <w:rsid w:val="002416C5"/>
    <w:rsid w:val="00241766"/>
    <w:rsid w:val="00241D5D"/>
    <w:rsid w:val="00241EC0"/>
    <w:rsid w:val="00242341"/>
    <w:rsid w:val="0024258A"/>
    <w:rsid w:val="002435C8"/>
    <w:rsid w:val="00243A74"/>
    <w:rsid w:val="00243F8D"/>
    <w:rsid w:val="00244488"/>
    <w:rsid w:val="002444B9"/>
    <w:rsid w:val="0024551A"/>
    <w:rsid w:val="00245FF5"/>
    <w:rsid w:val="00246693"/>
    <w:rsid w:val="0024696F"/>
    <w:rsid w:val="00246A12"/>
    <w:rsid w:val="00246C62"/>
    <w:rsid w:val="00246D1E"/>
    <w:rsid w:val="00247367"/>
    <w:rsid w:val="00247571"/>
    <w:rsid w:val="0025120A"/>
    <w:rsid w:val="0025189B"/>
    <w:rsid w:val="002520F2"/>
    <w:rsid w:val="002523A5"/>
    <w:rsid w:val="00252546"/>
    <w:rsid w:val="00252868"/>
    <w:rsid w:val="00252E73"/>
    <w:rsid w:val="002531FC"/>
    <w:rsid w:val="002540D5"/>
    <w:rsid w:val="00255254"/>
    <w:rsid w:val="00255B44"/>
    <w:rsid w:val="00256AC5"/>
    <w:rsid w:val="00256F7E"/>
    <w:rsid w:val="0025731B"/>
    <w:rsid w:val="00257402"/>
    <w:rsid w:val="0025775C"/>
    <w:rsid w:val="00260175"/>
    <w:rsid w:val="0026076B"/>
    <w:rsid w:val="0026191C"/>
    <w:rsid w:val="00261FCA"/>
    <w:rsid w:val="00262184"/>
    <w:rsid w:val="002625BE"/>
    <w:rsid w:val="00262F70"/>
    <w:rsid w:val="002630BD"/>
    <w:rsid w:val="00263CE6"/>
    <w:rsid w:val="00264124"/>
    <w:rsid w:val="002642FA"/>
    <w:rsid w:val="00264A62"/>
    <w:rsid w:val="00264AC1"/>
    <w:rsid w:val="00265715"/>
    <w:rsid w:val="00265BF0"/>
    <w:rsid w:val="002667A7"/>
    <w:rsid w:val="002669DD"/>
    <w:rsid w:val="00266D2B"/>
    <w:rsid w:val="00267FA7"/>
    <w:rsid w:val="00270047"/>
    <w:rsid w:val="002701E7"/>
    <w:rsid w:val="0027168C"/>
    <w:rsid w:val="00271C94"/>
    <w:rsid w:val="002722DE"/>
    <w:rsid w:val="00273693"/>
    <w:rsid w:val="00273A8F"/>
    <w:rsid w:val="00274522"/>
    <w:rsid w:val="002749C2"/>
    <w:rsid w:val="0027534A"/>
    <w:rsid w:val="002763E5"/>
    <w:rsid w:val="002766B8"/>
    <w:rsid w:val="00277539"/>
    <w:rsid w:val="002801B2"/>
    <w:rsid w:val="002804BD"/>
    <w:rsid w:val="0028075B"/>
    <w:rsid w:val="00280A59"/>
    <w:rsid w:val="002819A2"/>
    <w:rsid w:val="00282159"/>
    <w:rsid w:val="00282298"/>
    <w:rsid w:val="00282AB5"/>
    <w:rsid w:val="00283548"/>
    <w:rsid w:val="002838D1"/>
    <w:rsid w:val="00283A9D"/>
    <w:rsid w:val="002852FD"/>
    <w:rsid w:val="00285822"/>
    <w:rsid w:val="00285AC5"/>
    <w:rsid w:val="00286593"/>
    <w:rsid w:val="00287377"/>
    <w:rsid w:val="00287FEF"/>
    <w:rsid w:val="00290B91"/>
    <w:rsid w:val="00290BEC"/>
    <w:rsid w:val="00291448"/>
    <w:rsid w:val="00291F5B"/>
    <w:rsid w:val="00292A6D"/>
    <w:rsid w:val="00292BEB"/>
    <w:rsid w:val="00292D8F"/>
    <w:rsid w:val="00293270"/>
    <w:rsid w:val="00293531"/>
    <w:rsid w:val="00294195"/>
    <w:rsid w:val="002952A0"/>
    <w:rsid w:val="0029549D"/>
    <w:rsid w:val="00295D62"/>
    <w:rsid w:val="00295DA7"/>
    <w:rsid w:val="00296149"/>
    <w:rsid w:val="0029625E"/>
    <w:rsid w:val="002968D4"/>
    <w:rsid w:val="00296C95"/>
    <w:rsid w:val="00296C9E"/>
    <w:rsid w:val="00296CF5"/>
    <w:rsid w:val="00297BBE"/>
    <w:rsid w:val="00297C5A"/>
    <w:rsid w:val="00297D00"/>
    <w:rsid w:val="002A0034"/>
    <w:rsid w:val="002A07BB"/>
    <w:rsid w:val="002A0B01"/>
    <w:rsid w:val="002A0FA1"/>
    <w:rsid w:val="002A10B9"/>
    <w:rsid w:val="002A15B3"/>
    <w:rsid w:val="002A1648"/>
    <w:rsid w:val="002A1BFC"/>
    <w:rsid w:val="002A1D1F"/>
    <w:rsid w:val="002A1E02"/>
    <w:rsid w:val="002A2057"/>
    <w:rsid w:val="002A2B96"/>
    <w:rsid w:val="002A390C"/>
    <w:rsid w:val="002A3CF5"/>
    <w:rsid w:val="002A4007"/>
    <w:rsid w:val="002A442E"/>
    <w:rsid w:val="002A45E1"/>
    <w:rsid w:val="002A4805"/>
    <w:rsid w:val="002A499E"/>
    <w:rsid w:val="002A52B0"/>
    <w:rsid w:val="002A576A"/>
    <w:rsid w:val="002A5F9E"/>
    <w:rsid w:val="002A6111"/>
    <w:rsid w:val="002A6EA1"/>
    <w:rsid w:val="002A7045"/>
    <w:rsid w:val="002A77FC"/>
    <w:rsid w:val="002A7A6C"/>
    <w:rsid w:val="002A7D41"/>
    <w:rsid w:val="002B05FE"/>
    <w:rsid w:val="002B08C6"/>
    <w:rsid w:val="002B0B24"/>
    <w:rsid w:val="002B16DD"/>
    <w:rsid w:val="002B19BE"/>
    <w:rsid w:val="002B2781"/>
    <w:rsid w:val="002B27F9"/>
    <w:rsid w:val="002B2AF3"/>
    <w:rsid w:val="002B4FB2"/>
    <w:rsid w:val="002B56C3"/>
    <w:rsid w:val="002B5B59"/>
    <w:rsid w:val="002B60D0"/>
    <w:rsid w:val="002B649A"/>
    <w:rsid w:val="002B7E9D"/>
    <w:rsid w:val="002C10DE"/>
    <w:rsid w:val="002C1105"/>
    <w:rsid w:val="002C1348"/>
    <w:rsid w:val="002C1588"/>
    <w:rsid w:val="002C1723"/>
    <w:rsid w:val="002C34F5"/>
    <w:rsid w:val="002C39B7"/>
    <w:rsid w:val="002C3AD1"/>
    <w:rsid w:val="002C40E5"/>
    <w:rsid w:val="002C416C"/>
    <w:rsid w:val="002C4C86"/>
    <w:rsid w:val="002C4D4F"/>
    <w:rsid w:val="002C5178"/>
    <w:rsid w:val="002C5267"/>
    <w:rsid w:val="002C53FE"/>
    <w:rsid w:val="002C5721"/>
    <w:rsid w:val="002C588C"/>
    <w:rsid w:val="002C5FF7"/>
    <w:rsid w:val="002C6712"/>
    <w:rsid w:val="002C6A11"/>
    <w:rsid w:val="002C6BD6"/>
    <w:rsid w:val="002C73DE"/>
    <w:rsid w:val="002C7796"/>
    <w:rsid w:val="002C7933"/>
    <w:rsid w:val="002C7C22"/>
    <w:rsid w:val="002C7E71"/>
    <w:rsid w:val="002D0926"/>
    <w:rsid w:val="002D0AC5"/>
    <w:rsid w:val="002D0F2E"/>
    <w:rsid w:val="002D0F63"/>
    <w:rsid w:val="002D1101"/>
    <w:rsid w:val="002D158E"/>
    <w:rsid w:val="002D186D"/>
    <w:rsid w:val="002D36A2"/>
    <w:rsid w:val="002D3C7F"/>
    <w:rsid w:val="002D3F1E"/>
    <w:rsid w:val="002D4560"/>
    <w:rsid w:val="002D4A83"/>
    <w:rsid w:val="002D4ECC"/>
    <w:rsid w:val="002D5905"/>
    <w:rsid w:val="002D5FB9"/>
    <w:rsid w:val="002D65A0"/>
    <w:rsid w:val="002D6964"/>
    <w:rsid w:val="002D7664"/>
    <w:rsid w:val="002D7BE3"/>
    <w:rsid w:val="002D7D82"/>
    <w:rsid w:val="002E0556"/>
    <w:rsid w:val="002E185B"/>
    <w:rsid w:val="002E272F"/>
    <w:rsid w:val="002E33D8"/>
    <w:rsid w:val="002E3F91"/>
    <w:rsid w:val="002E4484"/>
    <w:rsid w:val="002E4653"/>
    <w:rsid w:val="002E4952"/>
    <w:rsid w:val="002E53ED"/>
    <w:rsid w:val="002E5660"/>
    <w:rsid w:val="002E5831"/>
    <w:rsid w:val="002E676B"/>
    <w:rsid w:val="002E787C"/>
    <w:rsid w:val="002E7A60"/>
    <w:rsid w:val="002E7AB8"/>
    <w:rsid w:val="002F0616"/>
    <w:rsid w:val="002F0EC4"/>
    <w:rsid w:val="002F145B"/>
    <w:rsid w:val="002F1AF9"/>
    <w:rsid w:val="002F1B6D"/>
    <w:rsid w:val="002F1E25"/>
    <w:rsid w:val="002F233F"/>
    <w:rsid w:val="002F2704"/>
    <w:rsid w:val="002F2B69"/>
    <w:rsid w:val="002F2FE7"/>
    <w:rsid w:val="002F30BB"/>
    <w:rsid w:val="002F3188"/>
    <w:rsid w:val="002F37BC"/>
    <w:rsid w:val="002F3A52"/>
    <w:rsid w:val="002F4632"/>
    <w:rsid w:val="002F50A8"/>
    <w:rsid w:val="002F50BE"/>
    <w:rsid w:val="002F521B"/>
    <w:rsid w:val="002F523C"/>
    <w:rsid w:val="002F5582"/>
    <w:rsid w:val="002F7472"/>
    <w:rsid w:val="002F7644"/>
    <w:rsid w:val="002F7892"/>
    <w:rsid w:val="002F7E9D"/>
    <w:rsid w:val="00300761"/>
    <w:rsid w:val="00300A44"/>
    <w:rsid w:val="00300E2D"/>
    <w:rsid w:val="003016DA"/>
    <w:rsid w:val="00301A3E"/>
    <w:rsid w:val="00301C7E"/>
    <w:rsid w:val="00301F26"/>
    <w:rsid w:val="00302691"/>
    <w:rsid w:val="00302B72"/>
    <w:rsid w:val="003031EA"/>
    <w:rsid w:val="00303405"/>
    <w:rsid w:val="00303BA2"/>
    <w:rsid w:val="0030413E"/>
    <w:rsid w:val="003045BA"/>
    <w:rsid w:val="00304627"/>
    <w:rsid w:val="00304D5A"/>
    <w:rsid w:val="00305F09"/>
    <w:rsid w:val="003065F9"/>
    <w:rsid w:val="00306802"/>
    <w:rsid w:val="003070B5"/>
    <w:rsid w:val="003070F8"/>
    <w:rsid w:val="00307E5B"/>
    <w:rsid w:val="0031010D"/>
    <w:rsid w:val="00310151"/>
    <w:rsid w:val="003101D0"/>
    <w:rsid w:val="00310248"/>
    <w:rsid w:val="00310375"/>
    <w:rsid w:val="00310A57"/>
    <w:rsid w:val="00310B4A"/>
    <w:rsid w:val="00311879"/>
    <w:rsid w:val="00311E53"/>
    <w:rsid w:val="00311F32"/>
    <w:rsid w:val="00311FA8"/>
    <w:rsid w:val="003120B9"/>
    <w:rsid w:val="003120EF"/>
    <w:rsid w:val="00312483"/>
    <w:rsid w:val="0031257A"/>
    <w:rsid w:val="00312F75"/>
    <w:rsid w:val="003133E5"/>
    <w:rsid w:val="003134E5"/>
    <w:rsid w:val="003140C0"/>
    <w:rsid w:val="00314FBD"/>
    <w:rsid w:val="0031503B"/>
    <w:rsid w:val="0031535C"/>
    <w:rsid w:val="00315473"/>
    <w:rsid w:val="00315584"/>
    <w:rsid w:val="0031562C"/>
    <w:rsid w:val="00315F23"/>
    <w:rsid w:val="00316A05"/>
    <w:rsid w:val="00316A88"/>
    <w:rsid w:val="00316B00"/>
    <w:rsid w:val="003173A4"/>
    <w:rsid w:val="003175FC"/>
    <w:rsid w:val="00320222"/>
    <w:rsid w:val="00320287"/>
    <w:rsid w:val="00320B6C"/>
    <w:rsid w:val="00320B72"/>
    <w:rsid w:val="00321B59"/>
    <w:rsid w:val="00321BDC"/>
    <w:rsid w:val="00322459"/>
    <w:rsid w:val="00323C8A"/>
    <w:rsid w:val="00324528"/>
    <w:rsid w:val="00324C79"/>
    <w:rsid w:val="00325A0F"/>
    <w:rsid w:val="00325A7B"/>
    <w:rsid w:val="00325CB7"/>
    <w:rsid w:val="003270D8"/>
    <w:rsid w:val="00327147"/>
    <w:rsid w:val="003274F3"/>
    <w:rsid w:val="00327CB6"/>
    <w:rsid w:val="003303FD"/>
    <w:rsid w:val="00331101"/>
    <w:rsid w:val="00331846"/>
    <w:rsid w:val="00332772"/>
    <w:rsid w:val="00332D34"/>
    <w:rsid w:val="00333000"/>
    <w:rsid w:val="00333554"/>
    <w:rsid w:val="003338C9"/>
    <w:rsid w:val="00333A17"/>
    <w:rsid w:val="00333BC0"/>
    <w:rsid w:val="00334EE9"/>
    <w:rsid w:val="003350A5"/>
    <w:rsid w:val="003355BA"/>
    <w:rsid w:val="00335BE6"/>
    <w:rsid w:val="003364BB"/>
    <w:rsid w:val="00336AF5"/>
    <w:rsid w:val="003372C2"/>
    <w:rsid w:val="00340498"/>
    <w:rsid w:val="00340E77"/>
    <w:rsid w:val="00340F9A"/>
    <w:rsid w:val="00341A54"/>
    <w:rsid w:val="00341A89"/>
    <w:rsid w:val="0034222C"/>
    <w:rsid w:val="00342357"/>
    <w:rsid w:val="00342493"/>
    <w:rsid w:val="00342D28"/>
    <w:rsid w:val="00343492"/>
    <w:rsid w:val="00343613"/>
    <w:rsid w:val="00343A89"/>
    <w:rsid w:val="003444D3"/>
    <w:rsid w:val="00345213"/>
    <w:rsid w:val="00346546"/>
    <w:rsid w:val="00346B01"/>
    <w:rsid w:val="00347409"/>
    <w:rsid w:val="00347A36"/>
    <w:rsid w:val="00347DE0"/>
    <w:rsid w:val="0035002B"/>
    <w:rsid w:val="00350903"/>
    <w:rsid w:val="00350F47"/>
    <w:rsid w:val="0035103F"/>
    <w:rsid w:val="00351300"/>
    <w:rsid w:val="00351B83"/>
    <w:rsid w:val="0035200C"/>
    <w:rsid w:val="00352A2D"/>
    <w:rsid w:val="00352C5D"/>
    <w:rsid w:val="00352D93"/>
    <w:rsid w:val="00352DFE"/>
    <w:rsid w:val="00353339"/>
    <w:rsid w:val="00353CE9"/>
    <w:rsid w:val="00355B0B"/>
    <w:rsid w:val="003561F4"/>
    <w:rsid w:val="00357E45"/>
    <w:rsid w:val="00360704"/>
    <w:rsid w:val="00360920"/>
    <w:rsid w:val="00360F44"/>
    <w:rsid w:val="0036135E"/>
    <w:rsid w:val="00362241"/>
    <w:rsid w:val="00363515"/>
    <w:rsid w:val="00363B2F"/>
    <w:rsid w:val="00363F14"/>
    <w:rsid w:val="003646A4"/>
    <w:rsid w:val="00364A9F"/>
    <w:rsid w:val="00365335"/>
    <w:rsid w:val="00365392"/>
    <w:rsid w:val="00365727"/>
    <w:rsid w:val="00367110"/>
    <w:rsid w:val="003675C0"/>
    <w:rsid w:val="00367612"/>
    <w:rsid w:val="00367655"/>
    <w:rsid w:val="003676C1"/>
    <w:rsid w:val="003678C1"/>
    <w:rsid w:val="00367AD2"/>
    <w:rsid w:val="00367C9C"/>
    <w:rsid w:val="00370445"/>
    <w:rsid w:val="003709B8"/>
    <w:rsid w:val="00371212"/>
    <w:rsid w:val="00371BFD"/>
    <w:rsid w:val="00372AF1"/>
    <w:rsid w:val="00372C1E"/>
    <w:rsid w:val="003735DB"/>
    <w:rsid w:val="00373F9D"/>
    <w:rsid w:val="003746B5"/>
    <w:rsid w:val="00374D77"/>
    <w:rsid w:val="00374D8F"/>
    <w:rsid w:val="00375324"/>
    <w:rsid w:val="00375608"/>
    <w:rsid w:val="003763C9"/>
    <w:rsid w:val="00376549"/>
    <w:rsid w:val="003778F7"/>
    <w:rsid w:val="00377A34"/>
    <w:rsid w:val="00380A9B"/>
    <w:rsid w:val="00380D55"/>
    <w:rsid w:val="00381B45"/>
    <w:rsid w:val="00381FCD"/>
    <w:rsid w:val="003825C5"/>
    <w:rsid w:val="00382A43"/>
    <w:rsid w:val="0038302A"/>
    <w:rsid w:val="00384316"/>
    <w:rsid w:val="003848BF"/>
    <w:rsid w:val="003851FF"/>
    <w:rsid w:val="0038560B"/>
    <w:rsid w:val="00385E22"/>
    <w:rsid w:val="00385FE4"/>
    <w:rsid w:val="00386862"/>
    <w:rsid w:val="00386E92"/>
    <w:rsid w:val="0038770B"/>
    <w:rsid w:val="00387A4C"/>
    <w:rsid w:val="00387A91"/>
    <w:rsid w:val="00390108"/>
    <w:rsid w:val="00390A71"/>
    <w:rsid w:val="003915C8"/>
    <w:rsid w:val="00392437"/>
    <w:rsid w:val="0039288D"/>
    <w:rsid w:val="00392B1D"/>
    <w:rsid w:val="00392F2D"/>
    <w:rsid w:val="003936E2"/>
    <w:rsid w:val="00393BCF"/>
    <w:rsid w:val="00393CE0"/>
    <w:rsid w:val="0039494A"/>
    <w:rsid w:val="00394C05"/>
    <w:rsid w:val="0039531D"/>
    <w:rsid w:val="003956D4"/>
    <w:rsid w:val="00395D77"/>
    <w:rsid w:val="00396272"/>
    <w:rsid w:val="00396E82"/>
    <w:rsid w:val="00397560"/>
    <w:rsid w:val="003979BD"/>
    <w:rsid w:val="003A014C"/>
    <w:rsid w:val="003A0D77"/>
    <w:rsid w:val="003A0E9D"/>
    <w:rsid w:val="003A14D7"/>
    <w:rsid w:val="003A1A17"/>
    <w:rsid w:val="003A1AE1"/>
    <w:rsid w:val="003A22E9"/>
    <w:rsid w:val="003A3716"/>
    <w:rsid w:val="003A3E76"/>
    <w:rsid w:val="003A46C0"/>
    <w:rsid w:val="003A470E"/>
    <w:rsid w:val="003A4A1E"/>
    <w:rsid w:val="003A533D"/>
    <w:rsid w:val="003A5510"/>
    <w:rsid w:val="003A57B9"/>
    <w:rsid w:val="003A6D68"/>
    <w:rsid w:val="003A7441"/>
    <w:rsid w:val="003A7A75"/>
    <w:rsid w:val="003B085C"/>
    <w:rsid w:val="003B1223"/>
    <w:rsid w:val="003B1E12"/>
    <w:rsid w:val="003B2045"/>
    <w:rsid w:val="003B2F2A"/>
    <w:rsid w:val="003B307B"/>
    <w:rsid w:val="003B30D1"/>
    <w:rsid w:val="003B3A6D"/>
    <w:rsid w:val="003B4729"/>
    <w:rsid w:val="003B48D7"/>
    <w:rsid w:val="003B5184"/>
    <w:rsid w:val="003B5462"/>
    <w:rsid w:val="003B56BE"/>
    <w:rsid w:val="003B5D2C"/>
    <w:rsid w:val="003B678A"/>
    <w:rsid w:val="003B6B2E"/>
    <w:rsid w:val="003B6DD6"/>
    <w:rsid w:val="003B755C"/>
    <w:rsid w:val="003B79CF"/>
    <w:rsid w:val="003B7C3A"/>
    <w:rsid w:val="003C05AC"/>
    <w:rsid w:val="003C0D21"/>
    <w:rsid w:val="003C14D8"/>
    <w:rsid w:val="003C1719"/>
    <w:rsid w:val="003C17D8"/>
    <w:rsid w:val="003C183B"/>
    <w:rsid w:val="003C1F0B"/>
    <w:rsid w:val="003C2369"/>
    <w:rsid w:val="003C2E04"/>
    <w:rsid w:val="003C33A6"/>
    <w:rsid w:val="003C3947"/>
    <w:rsid w:val="003C3A80"/>
    <w:rsid w:val="003C3F07"/>
    <w:rsid w:val="003C41B2"/>
    <w:rsid w:val="003C4416"/>
    <w:rsid w:val="003C454F"/>
    <w:rsid w:val="003C4560"/>
    <w:rsid w:val="003C4703"/>
    <w:rsid w:val="003C4C1E"/>
    <w:rsid w:val="003C505E"/>
    <w:rsid w:val="003C54D8"/>
    <w:rsid w:val="003C6260"/>
    <w:rsid w:val="003C7189"/>
    <w:rsid w:val="003C7216"/>
    <w:rsid w:val="003C75E7"/>
    <w:rsid w:val="003C7BCA"/>
    <w:rsid w:val="003C7CCA"/>
    <w:rsid w:val="003D00C7"/>
    <w:rsid w:val="003D00EA"/>
    <w:rsid w:val="003D04B7"/>
    <w:rsid w:val="003D054D"/>
    <w:rsid w:val="003D0B29"/>
    <w:rsid w:val="003D0BC7"/>
    <w:rsid w:val="003D0F16"/>
    <w:rsid w:val="003D1826"/>
    <w:rsid w:val="003D19A5"/>
    <w:rsid w:val="003D1D9D"/>
    <w:rsid w:val="003D23CA"/>
    <w:rsid w:val="003D2827"/>
    <w:rsid w:val="003D2F13"/>
    <w:rsid w:val="003D31D8"/>
    <w:rsid w:val="003D4194"/>
    <w:rsid w:val="003D44D8"/>
    <w:rsid w:val="003D4A8B"/>
    <w:rsid w:val="003D4B0A"/>
    <w:rsid w:val="003D4DD0"/>
    <w:rsid w:val="003D6AF4"/>
    <w:rsid w:val="003D6EA4"/>
    <w:rsid w:val="003D7CE0"/>
    <w:rsid w:val="003E02B3"/>
    <w:rsid w:val="003E035A"/>
    <w:rsid w:val="003E049C"/>
    <w:rsid w:val="003E0924"/>
    <w:rsid w:val="003E09E2"/>
    <w:rsid w:val="003E1029"/>
    <w:rsid w:val="003E1110"/>
    <w:rsid w:val="003E1642"/>
    <w:rsid w:val="003E2F31"/>
    <w:rsid w:val="003E2FBC"/>
    <w:rsid w:val="003E3A3B"/>
    <w:rsid w:val="003E4459"/>
    <w:rsid w:val="003E4AE2"/>
    <w:rsid w:val="003E4F75"/>
    <w:rsid w:val="003E63B4"/>
    <w:rsid w:val="003E64E8"/>
    <w:rsid w:val="003E6CAA"/>
    <w:rsid w:val="003F0109"/>
    <w:rsid w:val="003F0395"/>
    <w:rsid w:val="003F0859"/>
    <w:rsid w:val="003F0B59"/>
    <w:rsid w:val="003F1DCD"/>
    <w:rsid w:val="003F2329"/>
    <w:rsid w:val="003F252B"/>
    <w:rsid w:val="003F274F"/>
    <w:rsid w:val="003F27FD"/>
    <w:rsid w:val="003F4DD0"/>
    <w:rsid w:val="003F53F4"/>
    <w:rsid w:val="003F5682"/>
    <w:rsid w:val="003F5707"/>
    <w:rsid w:val="003F6A76"/>
    <w:rsid w:val="003F6E96"/>
    <w:rsid w:val="003F74C9"/>
    <w:rsid w:val="003F7D45"/>
    <w:rsid w:val="003F7ED7"/>
    <w:rsid w:val="003F7FF9"/>
    <w:rsid w:val="004001FA"/>
    <w:rsid w:val="004008E3"/>
    <w:rsid w:val="00401A76"/>
    <w:rsid w:val="00402238"/>
    <w:rsid w:val="00402C49"/>
    <w:rsid w:val="00402D0C"/>
    <w:rsid w:val="00403064"/>
    <w:rsid w:val="00403DFD"/>
    <w:rsid w:val="0040407D"/>
    <w:rsid w:val="004046EC"/>
    <w:rsid w:val="00404726"/>
    <w:rsid w:val="004055E9"/>
    <w:rsid w:val="00405CDB"/>
    <w:rsid w:val="004061FC"/>
    <w:rsid w:val="0040629D"/>
    <w:rsid w:val="00406C26"/>
    <w:rsid w:val="0040741E"/>
    <w:rsid w:val="004075BC"/>
    <w:rsid w:val="00407C3E"/>
    <w:rsid w:val="00407D15"/>
    <w:rsid w:val="0041057E"/>
    <w:rsid w:val="00411056"/>
    <w:rsid w:val="004131FC"/>
    <w:rsid w:val="0041369B"/>
    <w:rsid w:val="00413E4D"/>
    <w:rsid w:val="00414546"/>
    <w:rsid w:val="004149F4"/>
    <w:rsid w:val="004152E7"/>
    <w:rsid w:val="00415928"/>
    <w:rsid w:val="00415C6A"/>
    <w:rsid w:val="00415D46"/>
    <w:rsid w:val="004161CF"/>
    <w:rsid w:val="00416F22"/>
    <w:rsid w:val="00417028"/>
    <w:rsid w:val="00417FF9"/>
    <w:rsid w:val="004200B9"/>
    <w:rsid w:val="0042048D"/>
    <w:rsid w:val="00420744"/>
    <w:rsid w:val="00420A06"/>
    <w:rsid w:val="0042125C"/>
    <w:rsid w:val="00421292"/>
    <w:rsid w:val="00421D6E"/>
    <w:rsid w:val="00422008"/>
    <w:rsid w:val="00422378"/>
    <w:rsid w:val="004238CC"/>
    <w:rsid w:val="00423B28"/>
    <w:rsid w:val="00424345"/>
    <w:rsid w:val="0042475C"/>
    <w:rsid w:val="004247BC"/>
    <w:rsid w:val="004255C3"/>
    <w:rsid w:val="004256EE"/>
    <w:rsid w:val="0042691C"/>
    <w:rsid w:val="00426963"/>
    <w:rsid w:val="00426EAC"/>
    <w:rsid w:val="00427739"/>
    <w:rsid w:val="00427AC0"/>
    <w:rsid w:val="00427BC4"/>
    <w:rsid w:val="00430710"/>
    <w:rsid w:val="004307FB"/>
    <w:rsid w:val="004308EC"/>
    <w:rsid w:val="00430FDA"/>
    <w:rsid w:val="00431654"/>
    <w:rsid w:val="00431835"/>
    <w:rsid w:val="00431CBE"/>
    <w:rsid w:val="00431EF5"/>
    <w:rsid w:val="0043228E"/>
    <w:rsid w:val="0043229A"/>
    <w:rsid w:val="00432522"/>
    <w:rsid w:val="00433AFF"/>
    <w:rsid w:val="0043417F"/>
    <w:rsid w:val="00435519"/>
    <w:rsid w:val="0043596F"/>
    <w:rsid w:val="00435DA3"/>
    <w:rsid w:val="00435F85"/>
    <w:rsid w:val="00436018"/>
    <w:rsid w:val="00436A21"/>
    <w:rsid w:val="00436E3B"/>
    <w:rsid w:val="00440CAE"/>
    <w:rsid w:val="00440E83"/>
    <w:rsid w:val="0044138E"/>
    <w:rsid w:val="004414F2"/>
    <w:rsid w:val="00441992"/>
    <w:rsid w:val="00441DC2"/>
    <w:rsid w:val="00442602"/>
    <w:rsid w:val="004429EB"/>
    <w:rsid w:val="00442EC5"/>
    <w:rsid w:val="00442F7C"/>
    <w:rsid w:val="00443574"/>
    <w:rsid w:val="00443E7D"/>
    <w:rsid w:val="00443EA8"/>
    <w:rsid w:val="00444554"/>
    <w:rsid w:val="00444B53"/>
    <w:rsid w:val="00444B94"/>
    <w:rsid w:val="00444C4C"/>
    <w:rsid w:val="00444D75"/>
    <w:rsid w:val="0044562A"/>
    <w:rsid w:val="00445C2C"/>
    <w:rsid w:val="00445EEC"/>
    <w:rsid w:val="0044625C"/>
    <w:rsid w:val="00446746"/>
    <w:rsid w:val="004468F5"/>
    <w:rsid w:val="00446930"/>
    <w:rsid w:val="00446CF1"/>
    <w:rsid w:val="00447F43"/>
    <w:rsid w:val="00450D4C"/>
    <w:rsid w:val="004512CA"/>
    <w:rsid w:val="0045153B"/>
    <w:rsid w:val="00451BAD"/>
    <w:rsid w:val="00451DC2"/>
    <w:rsid w:val="00452445"/>
    <w:rsid w:val="00452BC6"/>
    <w:rsid w:val="00452C91"/>
    <w:rsid w:val="00452DC3"/>
    <w:rsid w:val="004531ED"/>
    <w:rsid w:val="00453F6F"/>
    <w:rsid w:val="00453FB0"/>
    <w:rsid w:val="00455179"/>
    <w:rsid w:val="004552E0"/>
    <w:rsid w:val="00455956"/>
    <w:rsid w:val="00455AD5"/>
    <w:rsid w:val="00456C9D"/>
    <w:rsid w:val="0045780F"/>
    <w:rsid w:val="00457E45"/>
    <w:rsid w:val="00460021"/>
    <w:rsid w:val="00461A94"/>
    <w:rsid w:val="00461F4F"/>
    <w:rsid w:val="00462150"/>
    <w:rsid w:val="00462286"/>
    <w:rsid w:val="004625E9"/>
    <w:rsid w:val="00462F14"/>
    <w:rsid w:val="00462FCC"/>
    <w:rsid w:val="004631B1"/>
    <w:rsid w:val="004631F1"/>
    <w:rsid w:val="00463216"/>
    <w:rsid w:val="00463D63"/>
    <w:rsid w:val="00463DF1"/>
    <w:rsid w:val="004647AB"/>
    <w:rsid w:val="00465B37"/>
    <w:rsid w:val="00465E4F"/>
    <w:rsid w:val="00465FA7"/>
    <w:rsid w:val="00466282"/>
    <w:rsid w:val="00467BB2"/>
    <w:rsid w:val="004705EE"/>
    <w:rsid w:val="00470DEB"/>
    <w:rsid w:val="00470FC8"/>
    <w:rsid w:val="00472FA1"/>
    <w:rsid w:val="00473266"/>
    <w:rsid w:val="004735E4"/>
    <w:rsid w:val="004745F5"/>
    <w:rsid w:val="00474F8E"/>
    <w:rsid w:val="00475201"/>
    <w:rsid w:val="00476BE9"/>
    <w:rsid w:val="00477126"/>
    <w:rsid w:val="004772AF"/>
    <w:rsid w:val="00477C06"/>
    <w:rsid w:val="00480EE2"/>
    <w:rsid w:val="00480F9D"/>
    <w:rsid w:val="00481347"/>
    <w:rsid w:val="0048150F"/>
    <w:rsid w:val="00482018"/>
    <w:rsid w:val="00482021"/>
    <w:rsid w:val="00482C02"/>
    <w:rsid w:val="00482F6C"/>
    <w:rsid w:val="0048354A"/>
    <w:rsid w:val="0048399A"/>
    <w:rsid w:val="004847FA"/>
    <w:rsid w:val="00484D37"/>
    <w:rsid w:val="004854AA"/>
    <w:rsid w:val="004860FF"/>
    <w:rsid w:val="00486304"/>
    <w:rsid w:val="00486A28"/>
    <w:rsid w:val="00486B79"/>
    <w:rsid w:val="00487C5F"/>
    <w:rsid w:val="0049030E"/>
    <w:rsid w:val="00490DD1"/>
    <w:rsid w:val="004913B1"/>
    <w:rsid w:val="00491407"/>
    <w:rsid w:val="00491B9B"/>
    <w:rsid w:val="00491C55"/>
    <w:rsid w:val="00492418"/>
    <w:rsid w:val="00493493"/>
    <w:rsid w:val="00493EC6"/>
    <w:rsid w:val="00494273"/>
    <w:rsid w:val="0049445B"/>
    <w:rsid w:val="0049480C"/>
    <w:rsid w:val="00494A3F"/>
    <w:rsid w:val="00494ACE"/>
    <w:rsid w:val="00494EE3"/>
    <w:rsid w:val="0049543E"/>
    <w:rsid w:val="00495D3E"/>
    <w:rsid w:val="004969AE"/>
    <w:rsid w:val="00496B8B"/>
    <w:rsid w:val="00497B1E"/>
    <w:rsid w:val="004A0D3B"/>
    <w:rsid w:val="004A17C3"/>
    <w:rsid w:val="004A19C3"/>
    <w:rsid w:val="004A1DD4"/>
    <w:rsid w:val="004A2206"/>
    <w:rsid w:val="004A2B41"/>
    <w:rsid w:val="004A3824"/>
    <w:rsid w:val="004A3B56"/>
    <w:rsid w:val="004A4C5D"/>
    <w:rsid w:val="004A518D"/>
    <w:rsid w:val="004A59D9"/>
    <w:rsid w:val="004A5A35"/>
    <w:rsid w:val="004A5B30"/>
    <w:rsid w:val="004A5BA8"/>
    <w:rsid w:val="004A603B"/>
    <w:rsid w:val="004A69E9"/>
    <w:rsid w:val="004A701F"/>
    <w:rsid w:val="004A78B0"/>
    <w:rsid w:val="004A7B20"/>
    <w:rsid w:val="004B0B8A"/>
    <w:rsid w:val="004B0DB6"/>
    <w:rsid w:val="004B0E77"/>
    <w:rsid w:val="004B2501"/>
    <w:rsid w:val="004B2D39"/>
    <w:rsid w:val="004B2DE3"/>
    <w:rsid w:val="004B3487"/>
    <w:rsid w:val="004B39E2"/>
    <w:rsid w:val="004B3E0C"/>
    <w:rsid w:val="004B4846"/>
    <w:rsid w:val="004B5C19"/>
    <w:rsid w:val="004B5DF9"/>
    <w:rsid w:val="004B5F8D"/>
    <w:rsid w:val="004B6B7F"/>
    <w:rsid w:val="004B75CA"/>
    <w:rsid w:val="004B7C4F"/>
    <w:rsid w:val="004B7F29"/>
    <w:rsid w:val="004C0583"/>
    <w:rsid w:val="004C167D"/>
    <w:rsid w:val="004C22B9"/>
    <w:rsid w:val="004C2BDA"/>
    <w:rsid w:val="004C2C2D"/>
    <w:rsid w:val="004C2D4F"/>
    <w:rsid w:val="004C2F6A"/>
    <w:rsid w:val="004C307B"/>
    <w:rsid w:val="004C3352"/>
    <w:rsid w:val="004C3F19"/>
    <w:rsid w:val="004C4783"/>
    <w:rsid w:val="004C478C"/>
    <w:rsid w:val="004C4B2B"/>
    <w:rsid w:val="004C4ED2"/>
    <w:rsid w:val="004C5636"/>
    <w:rsid w:val="004C5AC1"/>
    <w:rsid w:val="004C5EA2"/>
    <w:rsid w:val="004C6796"/>
    <w:rsid w:val="004C6B99"/>
    <w:rsid w:val="004C6D72"/>
    <w:rsid w:val="004C6FD7"/>
    <w:rsid w:val="004C7FCE"/>
    <w:rsid w:val="004D0813"/>
    <w:rsid w:val="004D0A3A"/>
    <w:rsid w:val="004D1362"/>
    <w:rsid w:val="004D18EB"/>
    <w:rsid w:val="004D23C7"/>
    <w:rsid w:val="004D2F31"/>
    <w:rsid w:val="004D327F"/>
    <w:rsid w:val="004D3F74"/>
    <w:rsid w:val="004D4739"/>
    <w:rsid w:val="004D47B4"/>
    <w:rsid w:val="004D50A2"/>
    <w:rsid w:val="004D5583"/>
    <w:rsid w:val="004D56EE"/>
    <w:rsid w:val="004D59AA"/>
    <w:rsid w:val="004D62E0"/>
    <w:rsid w:val="004D6817"/>
    <w:rsid w:val="004D6F2E"/>
    <w:rsid w:val="004E0E1B"/>
    <w:rsid w:val="004E2B68"/>
    <w:rsid w:val="004E2BF7"/>
    <w:rsid w:val="004E2D82"/>
    <w:rsid w:val="004E346D"/>
    <w:rsid w:val="004E386E"/>
    <w:rsid w:val="004E3921"/>
    <w:rsid w:val="004E3DCB"/>
    <w:rsid w:val="004E424D"/>
    <w:rsid w:val="004E4A0E"/>
    <w:rsid w:val="004E53E8"/>
    <w:rsid w:val="004E557C"/>
    <w:rsid w:val="004E5AAB"/>
    <w:rsid w:val="004E5C09"/>
    <w:rsid w:val="004E6183"/>
    <w:rsid w:val="004E624D"/>
    <w:rsid w:val="004E6324"/>
    <w:rsid w:val="004E74D6"/>
    <w:rsid w:val="004E7A5E"/>
    <w:rsid w:val="004F021E"/>
    <w:rsid w:val="004F09B3"/>
    <w:rsid w:val="004F1694"/>
    <w:rsid w:val="004F24EF"/>
    <w:rsid w:val="004F267F"/>
    <w:rsid w:val="004F330F"/>
    <w:rsid w:val="004F33A1"/>
    <w:rsid w:val="004F3D13"/>
    <w:rsid w:val="004F4D81"/>
    <w:rsid w:val="004F4F53"/>
    <w:rsid w:val="004F58F0"/>
    <w:rsid w:val="004F5BFD"/>
    <w:rsid w:val="004F7463"/>
    <w:rsid w:val="004F777E"/>
    <w:rsid w:val="00500C25"/>
    <w:rsid w:val="0050170C"/>
    <w:rsid w:val="0050186D"/>
    <w:rsid w:val="005019EF"/>
    <w:rsid w:val="00502441"/>
    <w:rsid w:val="005024B6"/>
    <w:rsid w:val="005030B3"/>
    <w:rsid w:val="00503479"/>
    <w:rsid w:val="005037A6"/>
    <w:rsid w:val="005042FE"/>
    <w:rsid w:val="0050493D"/>
    <w:rsid w:val="00505643"/>
    <w:rsid w:val="00505CA4"/>
    <w:rsid w:val="00505E70"/>
    <w:rsid w:val="00507484"/>
    <w:rsid w:val="00507EA8"/>
    <w:rsid w:val="00507F20"/>
    <w:rsid w:val="00510CA9"/>
    <w:rsid w:val="00511A45"/>
    <w:rsid w:val="00512543"/>
    <w:rsid w:val="00512709"/>
    <w:rsid w:val="0051270B"/>
    <w:rsid w:val="0051300C"/>
    <w:rsid w:val="005133F2"/>
    <w:rsid w:val="00513C2A"/>
    <w:rsid w:val="00513E9C"/>
    <w:rsid w:val="0051470C"/>
    <w:rsid w:val="00514BEC"/>
    <w:rsid w:val="00514E94"/>
    <w:rsid w:val="00514EDB"/>
    <w:rsid w:val="00515357"/>
    <w:rsid w:val="00515897"/>
    <w:rsid w:val="00515C45"/>
    <w:rsid w:val="00516365"/>
    <w:rsid w:val="005166F3"/>
    <w:rsid w:val="00516780"/>
    <w:rsid w:val="00516A47"/>
    <w:rsid w:val="00516EA4"/>
    <w:rsid w:val="0051727B"/>
    <w:rsid w:val="0051749F"/>
    <w:rsid w:val="00517524"/>
    <w:rsid w:val="00517CA5"/>
    <w:rsid w:val="00517EAB"/>
    <w:rsid w:val="00517FC2"/>
    <w:rsid w:val="0052026D"/>
    <w:rsid w:val="005206CC"/>
    <w:rsid w:val="00520D7C"/>
    <w:rsid w:val="00520DC4"/>
    <w:rsid w:val="005216C4"/>
    <w:rsid w:val="00521E99"/>
    <w:rsid w:val="00522497"/>
    <w:rsid w:val="0052276C"/>
    <w:rsid w:val="0052278F"/>
    <w:rsid w:val="00522BB6"/>
    <w:rsid w:val="00522C4B"/>
    <w:rsid w:val="00523043"/>
    <w:rsid w:val="00523561"/>
    <w:rsid w:val="00525694"/>
    <w:rsid w:val="00525B2E"/>
    <w:rsid w:val="005279B9"/>
    <w:rsid w:val="00527D93"/>
    <w:rsid w:val="00527F1B"/>
    <w:rsid w:val="005304C6"/>
    <w:rsid w:val="00530E9A"/>
    <w:rsid w:val="0053142D"/>
    <w:rsid w:val="00531CE2"/>
    <w:rsid w:val="00531D48"/>
    <w:rsid w:val="00533014"/>
    <w:rsid w:val="005331C3"/>
    <w:rsid w:val="00534BF5"/>
    <w:rsid w:val="00534CEF"/>
    <w:rsid w:val="00535224"/>
    <w:rsid w:val="00535CA4"/>
    <w:rsid w:val="0053615E"/>
    <w:rsid w:val="0053635F"/>
    <w:rsid w:val="005366EA"/>
    <w:rsid w:val="005379E3"/>
    <w:rsid w:val="00537A15"/>
    <w:rsid w:val="00537BAA"/>
    <w:rsid w:val="00540347"/>
    <w:rsid w:val="005405BB"/>
    <w:rsid w:val="005406FE"/>
    <w:rsid w:val="00540ABB"/>
    <w:rsid w:val="00540BBE"/>
    <w:rsid w:val="005411C5"/>
    <w:rsid w:val="0054195E"/>
    <w:rsid w:val="00541FB4"/>
    <w:rsid w:val="00542112"/>
    <w:rsid w:val="00542C3A"/>
    <w:rsid w:val="00542E59"/>
    <w:rsid w:val="005436F4"/>
    <w:rsid w:val="00543967"/>
    <w:rsid w:val="00543F93"/>
    <w:rsid w:val="00544585"/>
    <w:rsid w:val="00544D9B"/>
    <w:rsid w:val="00544F24"/>
    <w:rsid w:val="00546234"/>
    <w:rsid w:val="0054652C"/>
    <w:rsid w:val="0054660C"/>
    <w:rsid w:val="00546CC0"/>
    <w:rsid w:val="00547694"/>
    <w:rsid w:val="005477DD"/>
    <w:rsid w:val="00550771"/>
    <w:rsid w:val="00551376"/>
    <w:rsid w:val="0055185A"/>
    <w:rsid w:val="00552B50"/>
    <w:rsid w:val="0055341D"/>
    <w:rsid w:val="005536C9"/>
    <w:rsid w:val="00553719"/>
    <w:rsid w:val="0055462E"/>
    <w:rsid w:val="00554FE9"/>
    <w:rsid w:val="005554B6"/>
    <w:rsid w:val="005555F7"/>
    <w:rsid w:val="0055575D"/>
    <w:rsid w:val="00555836"/>
    <w:rsid w:val="00556471"/>
    <w:rsid w:val="005567D1"/>
    <w:rsid w:val="00556C5A"/>
    <w:rsid w:val="005573F1"/>
    <w:rsid w:val="00557AD4"/>
    <w:rsid w:val="0056030C"/>
    <w:rsid w:val="00560981"/>
    <w:rsid w:val="00561A02"/>
    <w:rsid w:val="00561AA5"/>
    <w:rsid w:val="00561AC2"/>
    <w:rsid w:val="005624C6"/>
    <w:rsid w:val="00562D32"/>
    <w:rsid w:val="00563D63"/>
    <w:rsid w:val="005644C8"/>
    <w:rsid w:val="00564673"/>
    <w:rsid w:val="00564B6C"/>
    <w:rsid w:val="005651EC"/>
    <w:rsid w:val="00565B69"/>
    <w:rsid w:val="00565F44"/>
    <w:rsid w:val="00566062"/>
    <w:rsid w:val="0056664F"/>
    <w:rsid w:val="005666E2"/>
    <w:rsid w:val="00566EC0"/>
    <w:rsid w:val="00567041"/>
    <w:rsid w:val="005670A3"/>
    <w:rsid w:val="005673FB"/>
    <w:rsid w:val="0056749F"/>
    <w:rsid w:val="0056774C"/>
    <w:rsid w:val="00567B88"/>
    <w:rsid w:val="00567F4E"/>
    <w:rsid w:val="005700C1"/>
    <w:rsid w:val="00570476"/>
    <w:rsid w:val="0057099D"/>
    <w:rsid w:val="005709AD"/>
    <w:rsid w:val="00570A4A"/>
    <w:rsid w:val="00570F6A"/>
    <w:rsid w:val="00571D9A"/>
    <w:rsid w:val="00571DF2"/>
    <w:rsid w:val="0057228B"/>
    <w:rsid w:val="00572773"/>
    <w:rsid w:val="005729A9"/>
    <w:rsid w:val="00572EA0"/>
    <w:rsid w:val="00572EA5"/>
    <w:rsid w:val="0057333D"/>
    <w:rsid w:val="00574147"/>
    <w:rsid w:val="00574265"/>
    <w:rsid w:val="00574CC0"/>
    <w:rsid w:val="00575ADE"/>
    <w:rsid w:val="00575F66"/>
    <w:rsid w:val="005763ED"/>
    <w:rsid w:val="00576EC8"/>
    <w:rsid w:val="00577680"/>
    <w:rsid w:val="0057774C"/>
    <w:rsid w:val="00580278"/>
    <w:rsid w:val="00580A56"/>
    <w:rsid w:val="00581027"/>
    <w:rsid w:val="005811F9"/>
    <w:rsid w:val="00581582"/>
    <w:rsid w:val="00581A25"/>
    <w:rsid w:val="00581D97"/>
    <w:rsid w:val="00582682"/>
    <w:rsid w:val="00582C40"/>
    <w:rsid w:val="00582DB7"/>
    <w:rsid w:val="00583F86"/>
    <w:rsid w:val="00584247"/>
    <w:rsid w:val="00584615"/>
    <w:rsid w:val="00585101"/>
    <w:rsid w:val="00585555"/>
    <w:rsid w:val="00585B77"/>
    <w:rsid w:val="00585DA7"/>
    <w:rsid w:val="00585FD1"/>
    <w:rsid w:val="005861A4"/>
    <w:rsid w:val="00586C16"/>
    <w:rsid w:val="00586F0B"/>
    <w:rsid w:val="00587330"/>
    <w:rsid w:val="005877F3"/>
    <w:rsid w:val="00590B21"/>
    <w:rsid w:val="00590E91"/>
    <w:rsid w:val="00591194"/>
    <w:rsid w:val="0059155E"/>
    <w:rsid w:val="00591981"/>
    <w:rsid w:val="00591DF2"/>
    <w:rsid w:val="00591DFF"/>
    <w:rsid w:val="00591E33"/>
    <w:rsid w:val="005920ED"/>
    <w:rsid w:val="00592179"/>
    <w:rsid w:val="00592242"/>
    <w:rsid w:val="005922EE"/>
    <w:rsid w:val="00592305"/>
    <w:rsid w:val="0059265C"/>
    <w:rsid w:val="005932DF"/>
    <w:rsid w:val="00593F6B"/>
    <w:rsid w:val="0059442E"/>
    <w:rsid w:val="00596B24"/>
    <w:rsid w:val="0059740A"/>
    <w:rsid w:val="005979B3"/>
    <w:rsid w:val="005A0711"/>
    <w:rsid w:val="005A14C5"/>
    <w:rsid w:val="005A1EDD"/>
    <w:rsid w:val="005A2712"/>
    <w:rsid w:val="005A2A83"/>
    <w:rsid w:val="005A2B2E"/>
    <w:rsid w:val="005A2C3C"/>
    <w:rsid w:val="005A2FD8"/>
    <w:rsid w:val="005A313A"/>
    <w:rsid w:val="005A37AA"/>
    <w:rsid w:val="005A47F9"/>
    <w:rsid w:val="005A4E44"/>
    <w:rsid w:val="005A578F"/>
    <w:rsid w:val="005A6592"/>
    <w:rsid w:val="005A75E8"/>
    <w:rsid w:val="005B031E"/>
    <w:rsid w:val="005B084B"/>
    <w:rsid w:val="005B1C47"/>
    <w:rsid w:val="005B1D14"/>
    <w:rsid w:val="005B2515"/>
    <w:rsid w:val="005B27D7"/>
    <w:rsid w:val="005B2871"/>
    <w:rsid w:val="005B31E7"/>
    <w:rsid w:val="005B3466"/>
    <w:rsid w:val="005B3959"/>
    <w:rsid w:val="005B3A9D"/>
    <w:rsid w:val="005B405F"/>
    <w:rsid w:val="005B40C6"/>
    <w:rsid w:val="005B4A03"/>
    <w:rsid w:val="005B4DB5"/>
    <w:rsid w:val="005B5260"/>
    <w:rsid w:val="005B6AB1"/>
    <w:rsid w:val="005B6F05"/>
    <w:rsid w:val="005B709E"/>
    <w:rsid w:val="005C050A"/>
    <w:rsid w:val="005C1E60"/>
    <w:rsid w:val="005C1E9A"/>
    <w:rsid w:val="005C23E7"/>
    <w:rsid w:val="005C2B8A"/>
    <w:rsid w:val="005C2FE9"/>
    <w:rsid w:val="005C301A"/>
    <w:rsid w:val="005C3261"/>
    <w:rsid w:val="005C38BE"/>
    <w:rsid w:val="005C3987"/>
    <w:rsid w:val="005C3D4F"/>
    <w:rsid w:val="005C4218"/>
    <w:rsid w:val="005C4399"/>
    <w:rsid w:val="005C4A93"/>
    <w:rsid w:val="005C4E58"/>
    <w:rsid w:val="005C5168"/>
    <w:rsid w:val="005C53CD"/>
    <w:rsid w:val="005C64FF"/>
    <w:rsid w:val="005C6D91"/>
    <w:rsid w:val="005C74C2"/>
    <w:rsid w:val="005C76D3"/>
    <w:rsid w:val="005D00DA"/>
    <w:rsid w:val="005D064B"/>
    <w:rsid w:val="005D1238"/>
    <w:rsid w:val="005D2246"/>
    <w:rsid w:val="005D23DC"/>
    <w:rsid w:val="005D273D"/>
    <w:rsid w:val="005D2C30"/>
    <w:rsid w:val="005D2E16"/>
    <w:rsid w:val="005D38BB"/>
    <w:rsid w:val="005D3D30"/>
    <w:rsid w:val="005D45FF"/>
    <w:rsid w:val="005D48B7"/>
    <w:rsid w:val="005D4D4A"/>
    <w:rsid w:val="005D4D84"/>
    <w:rsid w:val="005D513D"/>
    <w:rsid w:val="005D5862"/>
    <w:rsid w:val="005D6D0D"/>
    <w:rsid w:val="005D6E57"/>
    <w:rsid w:val="005D7202"/>
    <w:rsid w:val="005E0044"/>
    <w:rsid w:val="005E0E73"/>
    <w:rsid w:val="005E1EEC"/>
    <w:rsid w:val="005E2822"/>
    <w:rsid w:val="005E4565"/>
    <w:rsid w:val="005E464B"/>
    <w:rsid w:val="005E4EA2"/>
    <w:rsid w:val="005E5423"/>
    <w:rsid w:val="005E638B"/>
    <w:rsid w:val="005E6404"/>
    <w:rsid w:val="005E7373"/>
    <w:rsid w:val="005E7F20"/>
    <w:rsid w:val="005F07E1"/>
    <w:rsid w:val="005F085A"/>
    <w:rsid w:val="005F1127"/>
    <w:rsid w:val="005F1CD2"/>
    <w:rsid w:val="005F25E2"/>
    <w:rsid w:val="005F2B67"/>
    <w:rsid w:val="005F3BC4"/>
    <w:rsid w:val="005F42EB"/>
    <w:rsid w:val="005F4332"/>
    <w:rsid w:val="005F4FAD"/>
    <w:rsid w:val="005F5196"/>
    <w:rsid w:val="005F5518"/>
    <w:rsid w:val="005F5C61"/>
    <w:rsid w:val="005F76A5"/>
    <w:rsid w:val="005F7B97"/>
    <w:rsid w:val="00600887"/>
    <w:rsid w:val="006008A9"/>
    <w:rsid w:val="00600B06"/>
    <w:rsid w:val="00601126"/>
    <w:rsid w:val="00601897"/>
    <w:rsid w:val="006025E4"/>
    <w:rsid w:val="00602D70"/>
    <w:rsid w:val="006033AD"/>
    <w:rsid w:val="00603664"/>
    <w:rsid w:val="006036E8"/>
    <w:rsid w:val="00604060"/>
    <w:rsid w:val="006041F8"/>
    <w:rsid w:val="00604671"/>
    <w:rsid w:val="00604763"/>
    <w:rsid w:val="00604F5D"/>
    <w:rsid w:val="006050BB"/>
    <w:rsid w:val="00605202"/>
    <w:rsid w:val="0060554D"/>
    <w:rsid w:val="0060554F"/>
    <w:rsid w:val="00605D7D"/>
    <w:rsid w:val="00605F87"/>
    <w:rsid w:val="00606124"/>
    <w:rsid w:val="006062D8"/>
    <w:rsid w:val="00606E2A"/>
    <w:rsid w:val="0060753B"/>
    <w:rsid w:val="006077CB"/>
    <w:rsid w:val="00610BDB"/>
    <w:rsid w:val="00610CB7"/>
    <w:rsid w:val="00611A5E"/>
    <w:rsid w:val="00611F71"/>
    <w:rsid w:val="006124C2"/>
    <w:rsid w:val="006125EC"/>
    <w:rsid w:val="00612787"/>
    <w:rsid w:val="00612C21"/>
    <w:rsid w:val="00612C86"/>
    <w:rsid w:val="006130C4"/>
    <w:rsid w:val="006131CD"/>
    <w:rsid w:val="0061363D"/>
    <w:rsid w:val="00613804"/>
    <w:rsid w:val="00614F80"/>
    <w:rsid w:val="00614FAF"/>
    <w:rsid w:val="006155EE"/>
    <w:rsid w:val="00616923"/>
    <w:rsid w:val="006172BA"/>
    <w:rsid w:val="00620134"/>
    <w:rsid w:val="006203E4"/>
    <w:rsid w:val="00620546"/>
    <w:rsid w:val="006209D5"/>
    <w:rsid w:val="00620A47"/>
    <w:rsid w:val="0062114E"/>
    <w:rsid w:val="0062159B"/>
    <w:rsid w:val="006219AC"/>
    <w:rsid w:val="00621C01"/>
    <w:rsid w:val="00621C9F"/>
    <w:rsid w:val="00621D84"/>
    <w:rsid w:val="00622D1F"/>
    <w:rsid w:val="0062324C"/>
    <w:rsid w:val="00623898"/>
    <w:rsid w:val="006238DE"/>
    <w:rsid w:val="00623E78"/>
    <w:rsid w:val="0062450D"/>
    <w:rsid w:val="00625806"/>
    <w:rsid w:val="00625A7B"/>
    <w:rsid w:val="00625BA1"/>
    <w:rsid w:val="00625C19"/>
    <w:rsid w:val="00625C30"/>
    <w:rsid w:val="0062652F"/>
    <w:rsid w:val="00626B6B"/>
    <w:rsid w:val="00626E47"/>
    <w:rsid w:val="0062724B"/>
    <w:rsid w:val="00627881"/>
    <w:rsid w:val="00627DB0"/>
    <w:rsid w:val="00627FC5"/>
    <w:rsid w:val="00630CB5"/>
    <w:rsid w:val="00631C33"/>
    <w:rsid w:val="00631EEB"/>
    <w:rsid w:val="0063213D"/>
    <w:rsid w:val="00632208"/>
    <w:rsid w:val="00633BE2"/>
    <w:rsid w:val="00633DE0"/>
    <w:rsid w:val="006349D1"/>
    <w:rsid w:val="00634A08"/>
    <w:rsid w:val="00634AA2"/>
    <w:rsid w:val="00634E53"/>
    <w:rsid w:val="00635337"/>
    <w:rsid w:val="0063555F"/>
    <w:rsid w:val="006356D0"/>
    <w:rsid w:val="00635C7B"/>
    <w:rsid w:val="00636087"/>
    <w:rsid w:val="006364CA"/>
    <w:rsid w:val="0063728E"/>
    <w:rsid w:val="00637972"/>
    <w:rsid w:val="00637E25"/>
    <w:rsid w:val="00640399"/>
    <w:rsid w:val="00640CE4"/>
    <w:rsid w:val="006420B3"/>
    <w:rsid w:val="00642CF4"/>
    <w:rsid w:val="006432A5"/>
    <w:rsid w:val="00643992"/>
    <w:rsid w:val="006439D5"/>
    <w:rsid w:val="00644843"/>
    <w:rsid w:val="00644CCD"/>
    <w:rsid w:val="00645153"/>
    <w:rsid w:val="0064546D"/>
    <w:rsid w:val="00645588"/>
    <w:rsid w:val="00646A1A"/>
    <w:rsid w:val="00646C13"/>
    <w:rsid w:val="0064741A"/>
    <w:rsid w:val="00647C34"/>
    <w:rsid w:val="00647D56"/>
    <w:rsid w:val="006508CF"/>
    <w:rsid w:val="0065150C"/>
    <w:rsid w:val="00651576"/>
    <w:rsid w:val="006516E3"/>
    <w:rsid w:val="00651AA1"/>
    <w:rsid w:val="00651B40"/>
    <w:rsid w:val="006526E0"/>
    <w:rsid w:val="00652F4F"/>
    <w:rsid w:val="00653009"/>
    <w:rsid w:val="00655B75"/>
    <w:rsid w:val="006564E4"/>
    <w:rsid w:val="006574FE"/>
    <w:rsid w:val="00657580"/>
    <w:rsid w:val="00657AC4"/>
    <w:rsid w:val="00660620"/>
    <w:rsid w:val="00660A40"/>
    <w:rsid w:val="00660B1D"/>
    <w:rsid w:val="00660C53"/>
    <w:rsid w:val="0066175E"/>
    <w:rsid w:val="00662460"/>
    <w:rsid w:val="00662D02"/>
    <w:rsid w:val="006654A3"/>
    <w:rsid w:val="00666046"/>
    <w:rsid w:val="00666095"/>
    <w:rsid w:val="006663FB"/>
    <w:rsid w:val="006668DB"/>
    <w:rsid w:val="006677D2"/>
    <w:rsid w:val="00667E6B"/>
    <w:rsid w:val="00667EE6"/>
    <w:rsid w:val="00670031"/>
    <w:rsid w:val="00670096"/>
    <w:rsid w:val="0067023E"/>
    <w:rsid w:val="00670C34"/>
    <w:rsid w:val="0067102B"/>
    <w:rsid w:val="006712FB"/>
    <w:rsid w:val="00671AFD"/>
    <w:rsid w:val="00671C0C"/>
    <w:rsid w:val="00673E9B"/>
    <w:rsid w:val="0067452F"/>
    <w:rsid w:val="00675532"/>
    <w:rsid w:val="006762A2"/>
    <w:rsid w:val="00676E23"/>
    <w:rsid w:val="0067748C"/>
    <w:rsid w:val="00677674"/>
    <w:rsid w:val="00677A00"/>
    <w:rsid w:val="00680304"/>
    <w:rsid w:val="006804D9"/>
    <w:rsid w:val="0068089E"/>
    <w:rsid w:val="00680B0E"/>
    <w:rsid w:val="00682916"/>
    <w:rsid w:val="006829C7"/>
    <w:rsid w:val="0068390A"/>
    <w:rsid w:val="00683FBC"/>
    <w:rsid w:val="00684048"/>
    <w:rsid w:val="0068450D"/>
    <w:rsid w:val="006854D8"/>
    <w:rsid w:val="006859D8"/>
    <w:rsid w:val="00685D64"/>
    <w:rsid w:val="00685DFA"/>
    <w:rsid w:val="00685E54"/>
    <w:rsid w:val="00685EA1"/>
    <w:rsid w:val="00686722"/>
    <w:rsid w:val="006868BB"/>
    <w:rsid w:val="0068699C"/>
    <w:rsid w:val="00686D77"/>
    <w:rsid w:val="0069024A"/>
    <w:rsid w:val="006916C7"/>
    <w:rsid w:val="00692D6C"/>
    <w:rsid w:val="00692EB5"/>
    <w:rsid w:val="00693C05"/>
    <w:rsid w:val="00693C98"/>
    <w:rsid w:val="00693E9C"/>
    <w:rsid w:val="006940F4"/>
    <w:rsid w:val="0069435C"/>
    <w:rsid w:val="00694922"/>
    <w:rsid w:val="0069571A"/>
    <w:rsid w:val="0069582C"/>
    <w:rsid w:val="00695A13"/>
    <w:rsid w:val="00696100"/>
    <w:rsid w:val="0069690F"/>
    <w:rsid w:val="00696AB6"/>
    <w:rsid w:val="00696EC8"/>
    <w:rsid w:val="006A0108"/>
    <w:rsid w:val="006A0215"/>
    <w:rsid w:val="006A0C37"/>
    <w:rsid w:val="006A0EE4"/>
    <w:rsid w:val="006A1E61"/>
    <w:rsid w:val="006A1F3C"/>
    <w:rsid w:val="006A2051"/>
    <w:rsid w:val="006A215F"/>
    <w:rsid w:val="006A2434"/>
    <w:rsid w:val="006A2892"/>
    <w:rsid w:val="006A30E5"/>
    <w:rsid w:val="006A40A2"/>
    <w:rsid w:val="006A40AF"/>
    <w:rsid w:val="006A4507"/>
    <w:rsid w:val="006A4789"/>
    <w:rsid w:val="006A500F"/>
    <w:rsid w:val="006A502A"/>
    <w:rsid w:val="006A552B"/>
    <w:rsid w:val="006A59D1"/>
    <w:rsid w:val="006A6702"/>
    <w:rsid w:val="006A7046"/>
    <w:rsid w:val="006A7062"/>
    <w:rsid w:val="006A7752"/>
    <w:rsid w:val="006A7DB9"/>
    <w:rsid w:val="006B0383"/>
    <w:rsid w:val="006B053B"/>
    <w:rsid w:val="006B05C4"/>
    <w:rsid w:val="006B0F6A"/>
    <w:rsid w:val="006B16E8"/>
    <w:rsid w:val="006B24BB"/>
    <w:rsid w:val="006B26BF"/>
    <w:rsid w:val="006B2A6F"/>
    <w:rsid w:val="006B2AAC"/>
    <w:rsid w:val="006B2AF0"/>
    <w:rsid w:val="006B2C8F"/>
    <w:rsid w:val="006B3E09"/>
    <w:rsid w:val="006B4470"/>
    <w:rsid w:val="006B460A"/>
    <w:rsid w:val="006B5366"/>
    <w:rsid w:val="006B541B"/>
    <w:rsid w:val="006B5B17"/>
    <w:rsid w:val="006B5D31"/>
    <w:rsid w:val="006B5E23"/>
    <w:rsid w:val="006B5ECF"/>
    <w:rsid w:val="006B64E3"/>
    <w:rsid w:val="006B716B"/>
    <w:rsid w:val="006B71FD"/>
    <w:rsid w:val="006C012B"/>
    <w:rsid w:val="006C06E8"/>
    <w:rsid w:val="006C0740"/>
    <w:rsid w:val="006C0764"/>
    <w:rsid w:val="006C09BF"/>
    <w:rsid w:val="006C0CE0"/>
    <w:rsid w:val="006C1289"/>
    <w:rsid w:val="006C1522"/>
    <w:rsid w:val="006C2184"/>
    <w:rsid w:val="006C3657"/>
    <w:rsid w:val="006C3661"/>
    <w:rsid w:val="006C4FD9"/>
    <w:rsid w:val="006C506E"/>
    <w:rsid w:val="006C58CD"/>
    <w:rsid w:val="006C5A6C"/>
    <w:rsid w:val="006C5F2D"/>
    <w:rsid w:val="006C60CA"/>
    <w:rsid w:val="006C6B7F"/>
    <w:rsid w:val="006C7594"/>
    <w:rsid w:val="006C760A"/>
    <w:rsid w:val="006C7DAF"/>
    <w:rsid w:val="006D0432"/>
    <w:rsid w:val="006D04CD"/>
    <w:rsid w:val="006D0951"/>
    <w:rsid w:val="006D0F58"/>
    <w:rsid w:val="006D224C"/>
    <w:rsid w:val="006D2736"/>
    <w:rsid w:val="006D2B0F"/>
    <w:rsid w:val="006D39F9"/>
    <w:rsid w:val="006D3B8C"/>
    <w:rsid w:val="006D4431"/>
    <w:rsid w:val="006D532A"/>
    <w:rsid w:val="006D53F3"/>
    <w:rsid w:val="006D5D5D"/>
    <w:rsid w:val="006D5F73"/>
    <w:rsid w:val="006D652B"/>
    <w:rsid w:val="006D6FE1"/>
    <w:rsid w:val="006D6FF6"/>
    <w:rsid w:val="006D7023"/>
    <w:rsid w:val="006D703B"/>
    <w:rsid w:val="006D743C"/>
    <w:rsid w:val="006D751A"/>
    <w:rsid w:val="006E0249"/>
    <w:rsid w:val="006E0451"/>
    <w:rsid w:val="006E0723"/>
    <w:rsid w:val="006E0E4E"/>
    <w:rsid w:val="006E2C19"/>
    <w:rsid w:val="006E312D"/>
    <w:rsid w:val="006E33BE"/>
    <w:rsid w:val="006E35FF"/>
    <w:rsid w:val="006E3A8E"/>
    <w:rsid w:val="006E3E12"/>
    <w:rsid w:val="006E4222"/>
    <w:rsid w:val="006E4452"/>
    <w:rsid w:val="006E4E23"/>
    <w:rsid w:val="006E5584"/>
    <w:rsid w:val="006E5718"/>
    <w:rsid w:val="006E5FBA"/>
    <w:rsid w:val="006E61B7"/>
    <w:rsid w:val="006E65D7"/>
    <w:rsid w:val="006E679C"/>
    <w:rsid w:val="006E68CF"/>
    <w:rsid w:val="006E6D68"/>
    <w:rsid w:val="006E72F6"/>
    <w:rsid w:val="006E73DA"/>
    <w:rsid w:val="006E7530"/>
    <w:rsid w:val="006E7DBA"/>
    <w:rsid w:val="006E7E2E"/>
    <w:rsid w:val="006E7ED5"/>
    <w:rsid w:val="006E7F21"/>
    <w:rsid w:val="006F001E"/>
    <w:rsid w:val="006F074D"/>
    <w:rsid w:val="006F0ED2"/>
    <w:rsid w:val="006F0F83"/>
    <w:rsid w:val="006F12EB"/>
    <w:rsid w:val="006F1387"/>
    <w:rsid w:val="006F13B9"/>
    <w:rsid w:val="006F1775"/>
    <w:rsid w:val="006F1C50"/>
    <w:rsid w:val="006F2B6A"/>
    <w:rsid w:val="006F2FEB"/>
    <w:rsid w:val="006F326B"/>
    <w:rsid w:val="006F35DC"/>
    <w:rsid w:val="006F373B"/>
    <w:rsid w:val="006F3ADC"/>
    <w:rsid w:val="006F3C52"/>
    <w:rsid w:val="006F3E07"/>
    <w:rsid w:val="006F44B3"/>
    <w:rsid w:val="006F4F00"/>
    <w:rsid w:val="006F4FE3"/>
    <w:rsid w:val="006F5780"/>
    <w:rsid w:val="006F5D3C"/>
    <w:rsid w:val="006F5E29"/>
    <w:rsid w:val="006F6ADE"/>
    <w:rsid w:val="006F6C06"/>
    <w:rsid w:val="006F6D23"/>
    <w:rsid w:val="006F79D9"/>
    <w:rsid w:val="00700994"/>
    <w:rsid w:val="00700ED3"/>
    <w:rsid w:val="00701597"/>
    <w:rsid w:val="00702738"/>
    <w:rsid w:val="00702D7F"/>
    <w:rsid w:val="007030DB"/>
    <w:rsid w:val="0070341E"/>
    <w:rsid w:val="007034E4"/>
    <w:rsid w:val="00703EDE"/>
    <w:rsid w:val="007044D6"/>
    <w:rsid w:val="007054B4"/>
    <w:rsid w:val="007054C5"/>
    <w:rsid w:val="00705D52"/>
    <w:rsid w:val="00706289"/>
    <w:rsid w:val="00706564"/>
    <w:rsid w:val="00706CF4"/>
    <w:rsid w:val="00706E0E"/>
    <w:rsid w:val="00706FA2"/>
    <w:rsid w:val="00707344"/>
    <w:rsid w:val="00707529"/>
    <w:rsid w:val="00707AEA"/>
    <w:rsid w:val="00707D25"/>
    <w:rsid w:val="00710213"/>
    <w:rsid w:val="00710670"/>
    <w:rsid w:val="0071109B"/>
    <w:rsid w:val="007115E6"/>
    <w:rsid w:val="007118EF"/>
    <w:rsid w:val="00711C3A"/>
    <w:rsid w:val="00711DC2"/>
    <w:rsid w:val="00712709"/>
    <w:rsid w:val="0071353D"/>
    <w:rsid w:val="00713827"/>
    <w:rsid w:val="00714B9B"/>
    <w:rsid w:val="0071521F"/>
    <w:rsid w:val="007153FE"/>
    <w:rsid w:val="00715A61"/>
    <w:rsid w:val="0071632C"/>
    <w:rsid w:val="0071654F"/>
    <w:rsid w:val="007166C3"/>
    <w:rsid w:val="007166ED"/>
    <w:rsid w:val="00716AB1"/>
    <w:rsid w:val="007170A0"/>
    <w:rsid w:val="007172A2"/>
    <w:rsid w:val="0072003F"/>
    <w:rsid w:val="00720BA3"/>
    <w:rsid w:val="00720E91"/>
    <w:rsid w:val="007219CF"/>
    <w:rsid w:val="00721D77"/>
    <w:rsid w:val="00721EEC"/>
    <w:rsid w:val="00721F7F"/>
    <w:rsid w:val="007231E2"/>
    <w:rsid w:val="00723391"/>
    <w:rsid w:val="0072396B"/>
    <w:rsid w:val="00723FC1"/>
    <w:rsid w:val="00724017"/>
    <w:rsid w:val="007240FC"/>
    <w:rsid w:val="007242AE"/>
    <w:rsid w:val="0072434B"/>
    <w:rsid w:val="007247F8"/>
    <w:rsid w:val="00724C16"/>
    <w:rsid w:val="00724E64"/>
    <w:rsid w:val="0072547C"/>
    <w:rsid w:val="00726D41"/>
    <w:rsid w:val="00727558"/>
    <w:rsid w:val="00727988"/>
    <w:rsid w:val="00727B4C"/>
    <w:rsid w:val="00727B98"/>
    <w:rsid w:val="007301BC"/>
    <w:rsid w:val="00730413"/>
    <w:rsid w:val="0073058F"/>
    <w:rsid w:val="0073059F"/>
    <w:rsid w:val="007305EA"/>
    <w:rsid w:val="00731FB4"/>
    <w:rsid w:val="007322EA"/>
    <w:rsid w:val="00732E12"/>
    <w:rsid w:val="007336C0"/>
    <w:rsid w:val="00733B5B"/>
    <w:rsid w:val="00733B90"/>
    <w:rsid w:val="00733BF4"/>
    <w:rsid w:val="007340E5"/>
    <w:rsid w:val="00734609"/>
    <w:rsid w:val="00734A23"/>
    <w:rsid w:val="007351FB"/>
    <w:rsid w:val="00735599"/>
    <w:rsid w:val="00735EF2"/>
    <w:rsid w:val="00736494"/>
    <w:rsid w:val="007365B9"/>
    <w:rsid w:val="007365CA"/>
    <w:rsid w:val="00736E56"/>
    <w:rsid w:val="007403E2"/>
    <w:rsid w:val="007404A3"/>
    <w:rsid w:val="00740B8E"/>
    <w:rsid w:val="0074104C"/>
    <w:rsid w:val="00741E83"/>
    <w:rsid w:val="007424EC"/>
    <w:rsid w:val="007428A1"/>
    <w:rsid w:val="007428A4"/>
    <w:rsid w:val="0074379C"/>
    <w:rsid w:val="00743DA4"/>
    <w:rsid w:val="00743ECA"/>
    <w:rsid w:val="007443FE"/>
    <w:rsid w:val="007446BB"/>
    <w:rsid w:val="007456FC"/>
    <w:rsid w:val="007457F7"/>
    <w:rsid w:val="007458A8"/>
    <w:rsid w:val="00745D33"/>
    <w:rsid w:val="00745F55"/>
    <w:rsid w:val="00746E5E"/>
    <w:rsid w:val="00747E95"/>
    <w:rsid w:val="00747FAA"/>
    <w:rsid w:val="00750C6E"/>
    <w:rsid w:val="00750CD8"/>
    <w:rsid w:val="00750E3F"/>
    <w:rsid w:val="007513F1"/>
    <w:rsid w:val="007517BB"/>
    <w:rsid w:val="00752880"/>
    <w:rsid w:val="00752960"/>
    <w:rsid w:val="007532CC"/>
    <w:rsid w:val="00754342"/>
    <w:rsid w:val="00755D15"/>
    <w:rsid w:val="00756026"/>
    <w:rsid w:val="007575D0"/>
    <w:rsid w:val="00757818"/>
    <w:rsid w:val="00762065"/>
    <w:rsid w:val="00762490"/>
    <w:rsid w:val="00763B41"/>
    <w:rsid w:val="00763E7F"/>
    <w:rsid w:val="00763ECE"/>
    <w:rsid w:val="0076438D"/>
    <w:rsid w:val="0076531F"/>
    <w:rsid w:val="007653AF"/>
    <w:rsid w:val="007660F0"/>
    <w:rsid w:val="00766A3F"/>
    <w:rsid w:val="00766BCE"/>
    <w:rsid w:val="00766DFF"/>
    <w:rsid w:val="0076706B"/>
    <w:rsid w:val="00770E1F"/>
    <w:rsid w:val="007710FB"/>
    <w:rsid w:val="0077304F"/>
    <w:rsid w:val="00773185"/>
    <w:rsid w:val="00773485"/>
    <w:rsid w:val="007738A1"/>
    <w:rsid w:val="00773A19"/>
    <w:rsid w:val="00773B30"/>
    <w:rsid w:val="00773C2E"/>
    <w:rsid w:val="007741A8"/>
    <w:rsid w:val="007747D7"/>
    <w:rsid w:val="00775063"/>
    <w:rsid w:val="00775204"/>
    <w:rsid w:val="00775C0B"/>
    <w:rsid w:val="00775E71"/>
    <w:rsid w:val="0077741F"/>
    <w:rsid w:val="007801D5"/>
    <w:rsid w:val="00780B41"/>
    <w:rsid w:val="00780DB1"/>
    <w:rsid w:val="00781154"/>
    <w:rsid w:val="007817A5"/>
    <w:rsid w:val="00781FF4"/>
    <w:rsid w:val="00782399"/>
    <w:rsid w:val="0078250E"/>
    <w:rsid w:val="00785529"/>
    <w:rsid w:val="007857EC"/>
    <w:rsid w:val="00785855"/>
    <w:rsid w:val="00785F29"/>
    <w:rsid w:val="00787339"/>
    <w:rsid w:val="00790088"/>
    <w:rsid w:val="00790453"/>
    <w:rsid w:val="00790788"/>
    <w:rsid w:val="0079099F"/>
    <w:rsid w:val="00791098"/>
    <w:rsid w:val="007910B0"/>
    <w:rsid w:val="007917F4"/>
    <w:rsid w:val="00793720"/>
    <w:rsid w:val="007939D8"/>
    <w:rsid w:val="0079431B"/>
    <w:rsid w:val="007943B7"/>
    <w:rsid w:val="00794970"/>
    <w:rsid w:val="00794D65"/>
    <w:rsid w:val="00795660"/>
    <w:rsid w:val="0079620B"/>
    <w:rsid w:val="00796EDA"/>
    <w:rsid w:val="00797E24"/>
    <w:rsid w:val="00797E60"/>
    <w:rsid w:val="007A010F"/>
    <w:rsid w:val="007A02FC"/>
    <w:rsid w:val="007A0DEB"/>
    <w:rsid w:val="007A148E"/>
    <w:rsid w:val="007A2572"/>
    <w:rsid w:val="007A2AB1"/>
    <w:rsid w:val="007A2EFC"/>
    <w:rsid w:val="007A32BA"/>
    <w:rsid w:val="007A3967"/>
    <w:rsid w:val="007A4038"/>
    <w:rsid w:val="007A48F0"/>
    <w:rsid w:val="007A4CCF"/>
    <w:rsid w:val="007A58EB"/>
    <w:rsid w:val="007A5C36"/>
    <w:rsid w:val="007A642A"/>
    <w:rsid w:val="007A7400"/>
    <w:rsid w:val="007A7625"/>
    <w:rsid w:val="007A776C"/>
    <w:rsid w:val="007B02A7"/>
    <w:rsid w:val="007B07DC"/>
    <w:rsid w:val="007B0ED3"/>
    <w:rsid w:val="007B0FD4"/>
    <w:rsid w:val="007B1371"/>
    <w:rsid w:val="007B242D"/>
    <w:rsid w:val="007B2581"/>
    <w:rsid w:val="007B2F56"/>
    <w:rsid w:val="007B3324"/>
    <w:rsid w:val="007B36BC"/>
    <w:rsid w:val="007B373C"/>
    <w:rsid w:val="007B3AC1"/>
    <w:rsid w:val="007B4102"/>
    <w:rsid w:val="007B4358"/>
    <w:rsid w:val="007B4558"/>
    <w:rsid w:val="007B473B"/>
    <w:rsid w:val="007B5280"/>
    <w:rsid w:val="007B5B6D"/>
    <w:rsid w:val="007B614A"/>
    <w:rsid w:val="007B7D1A"/>
    <w:rsid w:val="007B7E70"/>
    <w:rsid w:val="007C09A0"/>
    <w:rsid w:val="007C0A81"/>
    <w:rsid w:val="007C10F5"/>
    <w:rsid w:val="007C1B5E"/>
    <w:rsid w:val="007C1D29"/>
    <w:rsid w:val="007C2491"/>
    <w:rsid w:val="007C3644"/>
    <w:rsid w:val="007C3F48"/>
    <w:rsid w:val="007C41D6"/>
    <w:rsid w:val="007C4585"/>
    <w:rsid w:val="007C49C2"/>
    <w:rsid w:val="007C6586"/>
    <w:rsid w:val="007C66AB"/>
    <w:rsid w:val="007C68A3"/>
    <w:rsid w:val="007C6D21"/>
    <w:rsid w:val="007D03D0"/>
    <w:rsid w:val="007D0A14"/>
    <w:rsid w:val="007D18BA"/>
    <w:rsid w:val="007D28B1"/>
    <w:rsid w:val="007D36C9"/>
    <w:rsid w:val="007D4F07"/>
    <w:rsid w:val="007D4FAF"/>
    <w:rsid w:val="007D53A6"/>
    <w:rsid w:val="007D56EB"/>
    <w:rsid w:val="007D637F"/>
    <w:rsid w:val="007D65E3"/>
    <w:rsid w:val="007D68B3"/>
    <w:rsid w:val="007D6976"/>
    <w:rsid w:val="007D6C89"/>
    <w:rsid w:val="007D795D"/>
    <w:rsid w:val="007E0081"/>
    <w:rsid w:val="007E02A0"/>
    <w:rsid w:val="007E11AE"/>
    <w:rsid w:val="007E1478"/>
    <w:rsid w:val="007E16EE"/>
    <w:rsid w:val="007E1C68"/>
    <w:rsid w:val="007E1E20"/>
    <w:rsid w:val="007E285D"/>
    <w:rsid w:val="007E40B6"/>
    <w:rsid w:val="007E4858"/>
    <w:rsid w:val="007E48C9"/>
    <w:rsid w:val="007E4E71"/>
    <w:rsid w:val="007E4FC9"/>
    <w:rsid w:val="007E542B"/>
    <w:rsid w:val="007E5503"/>
    <w:rsid w:val="007E57E2"/>
    <w:rsid w:val="007E6061"/>
    <w:rsid w:val="007E672B"/>
    <w:rsid w:val="007E690A"/>
    <w:rsid w:val="007F0707"/>
    <w:rsid w:val="007F12EA"/>
    <w:rsid w:val="007F1827"/>
    <w:rsid w:val="007F198C"/>
    <w:rsid w:val="007F250D"/>
    <w:rsid w:val="007F31D9"/>
    <w:rsid w:val="007F44D9"/>
    <w:rsid w:val="007F4677"/>
    <w:rsid w:val="007F494F"/>
    <w:rsid w:val="007F5487"/>
    <w:rsid w:val="007F6485"/>
    <w:rsid w:val="007F6A09"/>
    <w:rsid w:val="007F6F12"/>
    <w:rsid w:val="007F71C8"/>
    <w:rsid w:val="007F7496"/>
    <w:rsid w:val="007F7789"/>
    <w:rsid w:val="007F7BC6"/>
    <w:rsid w:val="008007CA"/>
    <w:rsid w:val="008009A1"/>
    <w:rsid w:val="008018A8"/>
    <w:rsid w:val="00801B48"/>
    <w:rsid w:val="00801F32"/>
    <w:rsid w:val="00801FE9"/>
    <w:rsid w:val="008022EA"/>
    <w:rsid w:val="008025A7"/>
    <w:rsid w:val="00802681"/>
    <w:rsid w:val="0080274C"/>
    <w:rsid w:val="00802800"/>
    <w:rsid w:val="00802CD8"/>
    <w:rsid w:val="00803596"/>
    <w:rsid w:val="0080383A"/>
    <w:rsid w:val="00803FC3"/>
    <w:rsid w:val="0080461B"/>
    <w:rsid w:val="00804712"/>
    <w:rsid w:val="00804BB3"/>
    <w:rsid w:val="00804C8D"/>
    <w:rsid w:val="0080524F"/>
    <w:rsid w:val="0080607C"/>
    <w:rsid w:val="00810155"/>
    <w:rsid w:val="008101E8"/>
    <w:rsid w:val="00810F41"/>
    <w:rsid w:val="0081109F"/>
    <w:rsid w:val="00811D19"/>
    <w:rsid w:val="008121C8"/>
    <w:rsid w:val="008122F3"/>
    <w:rsid w:val="00812C38"/>
    <w:rsid w:val="00813A37"/>
    <w:rsid w:val="00813AB5"/>
    <w:rsid w:val="00813FCF"/>
    <w:rsid w:val="008141C2"/>
    <w:rsid w:val="00814598"/>
    <w:rsid w:val="00814752"/>
    <w:rsid w:val="0081491F"/>
    <w:rsid w:val="00815508"/>
    <w:rsid w:val="00815EB7"/>
    <w:rsid w:val="0081621F"/>
    <w:rsid w:val="00817E22"/>
    <w:rsid w:val="008205B5"/>
    <w:rsid w:val="00820690"/>
    <w:rsid w:val="008206D8"/>
    <w:rsid w:val="008209CE"/>
    <w:rsid w:val="00820BB7"/>
    <w:rsid w:val="00820E8C"/>
    <w:rsid w:val="008215EF"/>
    <w:rsid w:val="00821703"/>
    <w:rsid w:val="008219DF"/>
    <w:rsid w:val="00821D9B"/>
    <w:rsid w:val="00821EC3"/>
    <w:rsid w:val="00822431"/>
    <w:rsid w:val="008227E4"/>
    <w:rsid w:val="0082300D"/>
    <w:rsid w:val="008230A8"/>
    <w:rsid w:val="008237FB"/>
    <w:rsid w:val="00823A79"/>
    <w:rsid w:val="00823B99"/>
    <w:rsid w:val="008240D3"/>
    <w:rsid w:val="00824501"/>
    <w:rsid w:val="00824859"/>
    <w:rsid w:val="00824C89"/>
    <w:rsid w:val="00824E8E"/>
    <w:rsid w:val="00825951"/>
    <w:rsid w:val="00825E31"/>
    <w:rsid w:val="0082632D"/>
    <w:rsid w:val="00826B29"/>
    <w:rsid w:val="00826F30"/>
    <w:rsid w:val="008273D7"/>
    <w:rsid w:val="008276AC"/>
    <w:rsid w:val="00827B31"/>
    <w:rsid w:val="00827B8F"/>
    <w:rsid w:val="00830724"/>
    <w:rsid w:val="00831097"/>
    <w:rsid w:val="008317E6"/>
    <w:rsid w:val="00831853"/>
    <w:rsid w:val="008318C0"/>
    <w:rsid w:val="0083262F"/>
    <w:rsid w:val="00832948"/>
    <w:rsid w:val="00832D2B"/>
    <w:rsid w:val="0083301A"/>
    <w:rsid w:val="0083321E"/>
    <w:rsid w:val="00833302"/>
    <w:rsid w:val="00833A03"/>
    <w:rsid w:val="00836309"/>
    <w:rsid w:val="00836779"/>
    <w:rsid w:val="00836BBD"/>
    <w:rsid w:val="00836C28"/>
    <w:rsid w:val="00837254"/>
    <w:rsid w:val="00837A17"/>
    <w:rsid w:val="00837D35"/>
    <w:rsid w:val="00840040"/>
    <w:rsid w:val="008414BB"/>
    <w:rsid w:val="00841ABE"/>
    <w:rsid w:val="00842E66"/>
    <w:rsid w:val="008433DD"/>
    <w:rsid w:val="00843830"/>
    <w:rsid w:val="00844AB9"/>
    <w:rsid w:val="00844F69"/>
    <w:rsid w:val="008456AB"/>
    <w:rsid w:val="008457B4"/>
    <w:rsid w:val="00845944"/>
    <w:rsid w:val="008461CC"/>
    <w:rsid w:val="0084621D"/>
    <w:rsid w:val="0084635C"/>
    <w:rsid w:val="00846B39"/>
    <w:rsid w:val="00847556"/>
    <w:rsid w:val="00847F91"/>
    <w:rsid w:val="008507C3"/>
    <w:rsid w:val="00850D82"/>
    <w:rsid w:val="00850E89"/>
    <w:rsid w:val="00851219"/>
    <w:rsid w:val="00852573"/>
    <w:rsid w:val="0085322A"/>
    <w:rsid w:val="00853A1A"/>
    <w:rsid w:val="00853B2C"/>
    <w:rsid w:val="0085468C"/>
    <w:rsid w:val="008548CB"/>
    <w:rsid w:val="00854B05"/>
    <w:rsid w:val="00855260"/>
    <w:rsid w:val="00855506"/>
    <w:rsid w:val="008565EF"/>
    <w:rsid w:val="00856773"/>
    <w:rsid w:val="0085699B"/>
    <w:rsid w:val="00856A39"/>
    <w:rsid w:val="00856C16"/>
    <w:rsid w:val="00857046"/>
    <w:rsid w:val="00857379"/>
    <w:rsid w:val="00857894"/>
    <w:rsid w:val="00857901"/>
    <w:rsid w:val="00857A66"/>
    <w:rsid w:val="00857C7B"/>
    <w:rsid w:val="0086020E"/>
    <w:rsid w:val="0086132E"/>
    <w:rsid w:val="008623C1"/>
    <w:rsid w:val="00862B09"/>
    <w:rsid w:val="00862C69"/>
    <w:rsid w:val="00862D1F"/>
    <w:rsid w:val="00862F52"/>
    <w:rsid w:val="00865472"/>
    <w:rsid w:val="00865927"/>
    <w:rsid w:val="008659B7"/>
    <w:rsid w:val="00865C47"/>
    <w:rsid w:val="00865D5A"/>
    <w:rsid w:val="0086666D"/>
    <w:rsid w:val="00866875"/>
    <w:rsid w:val="00867051"/>
    <w:rsid w:val="00867C66"/>
    <w:rsid w:val="0087067B"/>
    <w:rsid w:val="00870766"/>
    <w:rsid w:val="00870A38"/>
    <w:rsid w:val="00870EAA"/>
    <w:rsid w:val="00870F96"/>
    <w:rsid w:val="00871DB1"/>
    <w:rsid w:val="00872072"/>
    <w:rsid w:val="008720A9"/>
    <w:rsid w:val="0087217F"/>
    <w:rsid w:val="00873043"/>
    <w:rsid w:val="00873822"/>
    <w:rsid w:val="00873904"/>
    <w:rsid w:val="00873CD4"/>
    <w:rsid w:val="0087478C"/>
    <w:rsid w:val="00874B9E"/>
    <w:rsid w:val="00875529"/>
    <w:rsid w:val="00875557"/>
    <w:rsid w:val="00875B02"/>
    <w:rsid w:val="008763F7"/>
    <w:rsid w:val="00876C87"/>
    <w:rsid w:val="00877264"/>
    <w:rsid w:val="00877392"/>
    <w:rsid w:val="00882016"/>
    <w:rsid w:val="00882150"/>
    <w:rsid w:val="0088217D"/>
    <w:rsid w:val="00882588"/>
    <w:rsid w:val="008826DA"/>
    <w:rsid w:val="00883412"/>
    <w:rsid w:val="00883987"/>
    <w:rsid w:val="008839CE"/>
    <w:rsid w:val="00883B7F"/>
    <w:rsid w:val="008841F9"/>
    <w:rsid w:val="00884C5B"/>
    <w:rsid w:val="0088509A"/>
    <w:rsid w:val="00885467"/>
    <w:rsid w:val="00886580"/>
    <w:rsid w:val="00887002"/>
    <w:rsid w:val="00887C5F"/>
    <w:rsid w:val="00887EB9"/>
    <w:rsid w:val="00887EF2"/>
    <w:rsid w:val="00890553"/>
    <w:rsid w:val="0089076B"/>
    <w:rsid w:val="0089092C"/>
    <w:rsid w:val="00891F55"/>
    <w:rsid w:val="008928A9"/>
    <w:rsid w:val="00893543"/>
    <w:rsid w:val="00893752"/>
    <w:rsid w:val="00895319"/>
    <w:rsid w:val="008955CA"/>
    <w:rsid w:val="00895FC8"/>
    <w:rsid w:val="008963A9"/>
    <w:rsid w:val="008967FF"/>
    <w:rsid w:val="008969AE"/>
    <w:rsid w:val="00896AFB"/>
    <w:rsid w:val="00896DDD"/>
    <w:rsid w:val="0089720E"/>
    <w:rsid w:val="00897908"/>
    <w:rsid w:val="00897F93"/>
    <w:rsid w:val="008A0C79"/>
    <w:rsid w:val="008A1144"/>
    <w:rsid w:val="008A19D5"/>
    <w:rsid w:val="008A1EC7"/>
    <w:rsid w:val="008A1F19"/>
    <w:rsid w:val="008A2AE8"/>
    <w:rsid w:val="008A3725"/>
    <w:rsid w:val="008A38BB"/>
    <w:rsid w:val="008A3DEF"/>
    <w:rsid w:val="008A4509"/>
    <w:rsid w:val="008A4DB8"/>
    <w:rsid w:val="008A528A"/>
    <w:rsid w:val="008A5F36"/>
    <w:rsid w:val="008A6040"/>
    <w:rsid w:val="008A7055"/>
    <w:rsid w:val="008A762D"/>
    <w:rsid w:val="008A7876"/>
    <w:rsid w:val="008A7A57"/>
    <w:rsid w:val="008A7ED6"/>
    <w:rsid w:val="008B01DA"/>
    <w:rsid w:val="008B05E3"/>
    <w:rsid w:val="008B088C"/>
    <w:rsid w:val="008B0B70"/>
    <w:rsid w:val="008B168D"/>
    <w:rsid w:val="008B198A"/>
    <w:rsid w:val="008B2195"/>
    <w:rsid w:val="008B240A"/>
    <w:rsid w:val="008B27B8"/>
    <w:rsid w:val="008B2923"/>
    <w:rsid w:val="008B2B9F"/>
    <w:rsid w:val="008B2BBA"/>
    <w:rsid w:val="008B36AE"/>
    <w:rsid w:val="008B37FC"/>
    <w:rsid w:val="008B39C2"/>
    <w:rsid w:val="008B3F2F"/>
    <w:rsid w:val="008B438B"/>
    <w:rsid w:val="008B4DED"/>
    <w:rsid w:val="008B59D4"/>
    <w:rsid w:val="008B5B76"/>
    <w:rsid w:val="008B5F52"/>
    <w:rsid w:val="008B6184"/>
    <w:rsid w:val="008B66D2"/>
    <w:rsid w:val="008B6A12"/>
    <w:rsid w:val="008B6D50"/>
    <w:rsid w:val="008B7022"/>
    <w:rsid w:val="008B782D"/>
    <w:rsid w:val="008B790C"/>
    <w:rsid w:val="008B7E58"/>
    <w:rsid w:val="008C10D7"/>
    <w:rsid w:val="008C1736"/>
    <w:rsid w:val="008C184D"/>
    <w:rsid w:val="008C1A7B"/>
    <w:rsid w:val="008C2393"/>
    <w:rsid w:val="008C28B7"/>
    <w:rsid w:val="008C39FD"/>
    <w:rsid w:val="008C3B77"/>
    <w:rsid w:val="008C3CF8"/>
    <w:rsid w:val="008C3E38"/>
    <w:rsid w:val="008C416E"/>
    <w:rsid w:val="008C41C7"/>
    <w:rsid w:val="008C43E8"/>
    <w:rsid w:val="008C4D46"/>
    <w:rsid w:val="008C50AF"/>
    <w:rsid w:val="008C5279"/>
    <w:rsid w:val="008C56FD"/>
    <w:rsid w:val="008C5887"/>
    <w:rsid w:val="008C5965"/>
    <w:rsid w:val="008C63C4"/>
    <w:rsid w:val="008C67CE"/>
    <w:rsid w:val="008C6A3C"/>
    <w:rsid w:val="008C72B7"/>
    <w:rsid w:val="008D0358"/>
    <w:rsid w:val="008D0364"/>
    <w:rsid w:val="008D311E"/>
    <w:rsid w:val="008D3218"/>
    <w:rsid w:val="008D397F"/>
    <w:rsid w:val="008D3C46"/>
    <w:rsid w:val="008D3D6F"/>
    <w:rsid w:val="008D41F5"/>
    <w:rsid w:val="008D562E"/>
    <w:rsid w:val="008D56E5"/>
    <w:rsid w:val="008D5B2A"/>
    <w:rsid w:val="008D680F"/>
    <w:rsid w:val="008D78CC"/>
    <w:rsid w:val="008E003F"/>
    <w:rsid w:val="008E0239"/>
    <w:rsid w:val="008E0513"/>
    <w:rsid w:val="008E0C20"/>
    <w:rsid w:val="008E1D11"/>
    <w:rsid w:val="008E1D46"/>
    <w:rsid w:val="008E23CB"/>
    <w:rsid w:val="008E280C"/>
    <w:rsid w:val="008E2885"/>
    <w:rsid w:val="008E3BFE"/>
    <w:rsid w:val="008E3C35"/>
    <w:rsid w:val="008E4229"/>
    <w:rsid w:val="008E42FE"/>
    <w:rsid w:val="008E4B35"/>
    <w:rsid w:val="008E4FAD"/>
    <w:rsid w:val="008E5BC9"/>
    <w:rsid w:val="008E614A"/>
    <w:rsid w:val="008E6AFA"/>
    <w:rsid w:val="008E6B27"/>
    <w:rsid w:val="008F0035"/>
    <w:rsid w:val="008F0324"/>
    <w:rsid w:val="008F0AC8"/>
    <w:rsid w:val="008F0D0D"/>
    <w:rsid w:val="008F1344"/>
    <w:rsid w:val="008F13E0"/>
    <w:rsid w:val="008F14F4"/>
    <w:rsid w:val="008F20EA"/>
    <w:rsid w:val="008F2634"/>
    <w:rsid w:val="008F2905"/>
    <w:rsid w:val="008F2B56"/>
    <w:rsid w:val="008F2E27"/>
    <w:rsid w:val="008F3EC3"/>
    <w:rsid w:val="008F4A69"/>
    <w:rsid w:val="008F504F"/>
    <w:rsid w:val="008F5053"/>
    <w:rsid w:val="008F53A5"/>
    <w:rsid w:val="008F5CF0"/>
    <w:rsid w:val="008F637A"/>
    <w:rsid w:val="008F648E"/>
    <w:rsid w:val="008F6629"/>
    <w:rsid w:val="008F6C1D"/>
    <w:rsid w:val="008F6D0F"/>
    <w:rsid w:val="008F7156"/>
    <w:rsid w:val="008F73CD"/>
    <w:rsid w:val="008F7FF7"/>
    <w:rsid w:val="0090007C"/>
    <w:rsid w:val="00900570"/>
    <w:rsid w:val="00900930"/>
    <w:rsid w:val="0090176F"/>
    <w:rsid w:val="00901980"/>
    <w:rsid w:val="00901B16"/>
    <w:rsid w:val="00902074"/>
    <w:rsid w:val="00902758"/>
    <w:rsid w:val="0090275B"/>
    <w:rsid w:val="00902C24"/>
    <w:rsid w:val="00902DE1"/>
    <w:rsid w:val="00904465"/>
    <w:rsid w:val="00904DCE"/>
    <w:rsid w:val="0090505B"/>
    <w:rsid w:val="009050E1"/>
    <w:rsid w:val="009051DD"/>
    <w:rsid w:val="0090576F"/>
    <w:rsid w:val="00905B8A"/>
    <w:rsid w:val="0090714D"/>
    <w:rsid w:val="00907A5C"/>
    <w:rsid w:val="00910FA4"/>
    <w:rsid w:val="00911781"/>
    <w:rsid w:val="009119E3"/>
    <w:rsid w:val="00912229"/>
    <w:rsid w:val="00912732"/>
    <w:rsid w:val="00912F35"/>
    <w:rsid w:val="0091334B"/>
    <w:rsid w:val="00913D7B"/>
    <w:rsid w:val="00914AF6"/>
    <w:rsid w:val="00914E4E"/>
    <w:rsid w:val="00914F44"/>
    <w:rsid w:val="00915136"/>
    <w:rsid w:val="0091519D"/>
    <w:rsid w:val="0091594A"/>
    <w:rsid w:val="00915F7C"/>
    <w:rsid w:val="00917799"/>
    <w:rsid w:val="00917CB2"/>
    <w:rsid w:val="00920D99"/>
    <w:rsid w:val="009217D8"/>
    <w:rsid w:val="00921D38"/>
    <w:rsid w:val="0092228E"/>
    <w:rsid w:val="00922FAF"/>
    <w:rsid w:val="009237D4"/>
    <w:rsid w:val="009239F0"/>
    <w:rsid w:val="00923D5D"/>
    <w:rsid w:val="00923F9C"/>
    <w:rsid w:val="009240AD"/>
    <w:rsid w:val="00924227"/>
    <w:rsid w:val="009247AE"/>
    <w:rsid w:val="009254B5"/>
    <w:rsid w:val="009254DB"/>
    <w:rsid w:val="009255DE"/>
    <w:rsid w:val="00925880"/>
    <w:rsid w:val="0092633A"/>
    <w:rsid w:val="0092686D"/>
    <w:rsid w:val="00926D0C"/>
    <w:rsid w:val="00926E52"/>
    <w:rsid w:val="009271A0"/>
    <w:rsid w:val="00927371"/>
    <w:rsid w:val="0092771C"/>
    <w:rsid w:val="0092796E"/>
    <w:rsid w:val="00930515"/>
    <w:rsid w:val="009306F7"/>
    <w:rsid w:val="00930BD1"/>
    <w:rsid w:val="00931DF8"/>
    <w:rsid w:val="00932874"/>
    <w:rsid w:val="00932C21"/>
    <w:rsid w:val="00932CD1"/>
    <w:rsid w:val="0093301A"/>
    <w:rsid w:val="00933191"/>
    <w:rsid w:val="009331CC"/>
    <w:rsid w:val="00933369"/>
    <w:rsid w:val="00933D8C"/>
    <w:rsid w:val="00933FC4"/>
    <w:rsid w:val="00934F4E"/>
    <w:rsid w:val="009355E4"/>
    <w:rsid w:val="009356A2"/>
    <w:rsid w:val="00935907"/>
    <w:rsid w:val="0093613C"/>
    <w:rsid w:val="00936B1C"/>
    <w:rsid w:val="00937363"/>
    <w:rsid w:val="00937707"/>
    <w:rsid w:val="009378B6"/>
    <w:rsid w:val="00940137"/>
    <w:rsid w:val="00940204"/>
    <w:rsid w:val="00940E89"/>
    <w:rsid w:val="009418AE"/>
    <w:rsid w:val="00942C29"/>
    <w:rsid w:val="00942EA6"/>
    <w:rsid w:val="009434F5"/>
    <w:rsid w:val="00943A3B"/>
    <w:rsid w:val="00943AA2"/>
    <w:rsid w:val="00945BE1"/>
    <w:rsid w:val="00946775"/>
    <w:rsid w:val="00946A60"/>
    <w:rsid w:val="00947202"/>
    <w:rsid w:val="00950306"/>
    <w:rsid w:val="009509AD"/>
    <w:rsid w:val="00950D75"/>
    <w:rsid w:val="00951024"/>
    <w:rsid w:val="00951C87"/>
    <w:rsid w:val="009523A4"/>
    <w:rsid w:val="009526D8"/>
    <w:rsid w:val="00953948"/>
    <w:rsid w:val="00953B29"/>
    <w:rsid w:val="00953C5E"/>
    <w:rsid w:val="009542F5"/>
    <w:rsid w:val="00954507"/>
    <w:rsid w:val="00954D98"/>
    <w:rsid w:val="00955399"/>
    <w:rsid w:val="00955DC9"/>
    <w:rsid w:val="009572C7"/>
    <w:rsid w:val="009577D9"/>
    <w:rsid w:val="00960566"/>
    <w:rsid w:val="00961002"/>
    <w:rsid w:val="00961405"/>
    <w:rsid w:val="00961EA0"/>
    <w:rsid w:val="00961F44"/>
    <w:rsid w:val="00962557"/>
    <w:rsid w:val="0096292C"/>
    <w:rsid w:val="00962B7D"/>
    <w:rsid w:val="009635A4"/>
    <w:rsid w:val="00963D67"/>
    <w:rsid w:val="00963DEE"/>
    <w:rsid w:val="00964192"/>
    <w:rsid w:val="0096421B"/>
    <w:rsid w:val="009644A6"/>
    <w:rsid w:val="00964501"/>
    <w:rsid w:val="00964C21"/>
    <w:rsid w:val="00966452"/>
    <w:rsid w:val="009673B9"/>
    <w:rsid w:val="009707CE"/>
    <w:rsid w:val="00970EF4"/>
    <w:rsid w:val="00971049"/>
    <w:rsid w:val="00971141"/>
    <w:rsid w:val="0097118A"/>
    <w:rsid w:val="0097127F"/>
    <w:rsid w:val="0097183C"/>
    <w:rsid w:val="00971AEF"/>
    <w:rsid w:val="00971FF9"/>
    <w:rsid w:val="00972275"/>
    <w:rsid w:val="00972ADC"/>
    <w:rsid w:val="0097390E"/>
    <w:rsid w:val="009740CA"/>
    <w:rsid w:val="009741AD"/>
    <w:rsid w:val="00974676"/>
    <w:rsid w:val="0097593B"/>
    <w:rsid w:val="00976895"/>
    <w:rsid w:val="00976CFA"/>
    <w:rsid w:val="009774F5"/>
    <w:rsid w:val="00977518"/>
    <w:rsid w:val="009775B4"/>
    <w:rsid w:val="00977E8C"/>
    <w:rsid w:val="0098084A"/>
    <w:rsid w:val="00980F40"/>
    <w:rsid w:val="0098156D"/>
    <w:rsid w:val="00981886"/>
    <w:rsid w:val="00981AAF"/>
    <w:rsid w:val="00981C7E"/>
    <w:rsid w:val="00982494"/>
    <w:rsid w:val="00983108"/>
    <w:rsid w:val="00983ACC"/>
    <w:rsid w:val="0098415D"/>
    <w:rsid w:val="0098468B"/>
    <w:rsid w:val="009847F2"/>
    <w:rsid w:val="00984A54"/>
    <w:rsid w:val="00984C57"/>
    <w:rsid w:val="00985BDA"/>
    <w:rsid w:val="00986141"/>
    <w:rsid w:val="009866E7"/>
    <w:rsid w:val="00986BA7"/>
    <w:rsid w:val="00986C75"/>
    <w:rsid w:val="009876F1"/>
    <w:rsid w:val="00987DC1"/>
    <w:rsid w:val="0099028D"/>
    <w:rsid w:val="00990493"/>
    <w:rsid w:val="009905F7"/>
    <w:rsid w:val="0099061A"/>
    <w:rsid w:val="00990BD3"/>
    <w:rsid w:val="00990E03"/>
    <w:rsid w:val="00990F37"/>
    <w:rsid w:val="009918C0"/>
    <w:rsid w:val="00991D44"/>
    <w:rsid w:val="00992966"/>
    <w:rsid w:val="00992CA4"/>
    <w:rsid w:val="00992D5E"/>
    <w:rsid w:val="0099358A"/>
    <w:rsid w:val="0099362C"/>
    <w:rsid w:val="00993C0E"/>
    <w:rsid w:val="00993EA9"/>
    <w:rsid w:val="009956A2"/>
    <w:rsid w:val="00995770"/>
    <w:rsid w:val="009961E9"/>
    <w:rsid w:val="00996766"/>
    <w:rsid w:val="00996776"/>
    <w:rsid w:val="00996AF0"/>
    <w:rsid w:val="00996CA7"/>
    <w:rsid w:val="009974B2"/>
    <w:rsid w:val="00997A1F"/>
    <w:rsid w:val="009A1000"/>
    <w:rsid w:val="009A2C34"/>
    <w:rsid w:val="009A34D6"/>
    <w:rsid w:val="009A3D4F"/>
    <w:rsid w:val="009A425F"/>
    <w:rsid w:val="009A4EB5"/>
    <w:rsid w:val="009A516E"/>
    <w:rsid w:val="009A53B7"/>
    <w:rsid w:val="009A60E9"/>
    <w:rsid w:val="009A62CA"/>
    <w:rsid w:val="009A6390"/>
    <w:rsid w:val="009A66C7"/>
    <w:rsid w:val="009A6E23"/>
    <w:rsid w:val="009A7CF7"/>
    <w:rsid w:val="009A7EB4"/>
    <w:rsid w:val="009B016C"/>
    <w:rsid w:val="009B07CF"/>
    <w:rsid w:val="009B0B47"/>
    <w:rsid w:val="009B0D92"/>
    <w:rsid w:val="009B1335"/>
    <w:rsid w:val="009B321E"/>
    <w:rsid w:val="009B3683"/>
    <w:rsid w:val="009B40BC"/>
    <w:rsid w:val="009B4195"/>
    <w:rsid w:val="009B4223"/>
    <w:rsid w:val="009B4553"/>
    <w:rsid w:val="009B4C46"/>
    <w:rsid w:val="009B4E0B"/>
    <w:rsid w:val="009B5353"/>
    <w:rsid w:val="009B5E92"/>
    <w:rsid w:val="009B6C63"/>
    <w:rsid w:val="009B6C86"/>
    <w:rsid w:val="009C069E"/>
    <w:rsid w:val="009C09DC"/>
    <w:rsid w:val="009C15A3"/>
    <w:rsid w:val="009C37D7"/>
    <w:rsid w:val="009C4132"/>
    <w:rsid w:val="009C4423"/>
    <w:rsid w:val="009C4F1C"/>
    <w:rsid w:val="009C4FDC"/>
    <w:rsid w:val="009C55FA"/>
    <w:rsid w:val="009C6AAA"/>
    <w:rsid w:val="009C7928"/>
    <w:rsid w:val="009C7B30"/>
    <w:rsid w:val="009D073A"/>
    <w:rsid w:val="009D0894"/>
    <w:rsid w:val="009D0F3C"/>
    <w:rsid w:val="009D14B3"/>
    <w:rsid w:val="009D1BE7"/>
    <w:rsid w:val="009D2245"/>
    <w:rsid w:val="009D3C54"/>
    <w:rsid w:val="009D3CAA"/>
    <w:rsid w:val="009D3E12"/>
    <w:rsid w:val="009D475C"/>
    <w:rsid w:val="009D47AE"/>
    <w:rsid w:val="009D499F"/>
    <w:rsid w:val="009D5863"/>
    <w:rsid w:val="009D5C46"/>
    <w:rsid w:val="009D60B3"/>
    <w:rsid w:val="009D60CF"/>
    <w:rsid w:val="009D65BF"/>
    <w:rsid w:val="009D718A"/>
    <w:rsid w:val="009D7A2C"/>
    <w:rsid w:val="009D7CF9"/>
    <w:rsid w:val="009D7F8D"/>
    <w:rsid w:val="009E0079"/>
    <w:rsid w:val="009E007C"/>
    <w:rsid w:val="009E025A"/>
    <w:rsid w:val="009E0507"/>
    <w:rsid w:val="009E0B1B"/>
    <w:rsid w:val="009E0CE3"/>
    <w:rsid w:val="009E112A"/>
    <w:rsid w:val="009E1656"/>
    <w:rsid w:val="009E23C2"/>
    <w:rsid w:val="009E2A06"/>
    <w:rsid w:val="009E2C73"/>
    <w:rsid w:val="009E2C7F"/>
    <w:rsid w:val="009E2FBF"/>
    <w:rsid w:val="009E3123"/>
    <w:rsid w:val="009E33C8"/>
    <w:rsid w:val="009E37F0"/>
    <w:rsid w:val="009E4EEE"/>
    <w:rsid w:val="009E532F"/>
    <w:rsid w:val="009E60A5"/>
    <w:rsid w:val="009E6381"/>
    <w:rsid w:val="009E6D3C"/>
    <w:rsid w:val="009E7283"/>
    <w:rsid w:val="009E7937"/>
    <w:rsid w:val="009E7D0B"/>
    <w:rsid w:val="009F0094"/>
    <w:rsid w:val="009F0789"/>
    <w:rsid w:val="009F0D4F"/>
    <w:rsid w:val="009F10A4"/>
    <w:rsid w:val="009F10A6"/>
    <w:rsid w:val="009F10A8"/>
    <w:rsid w:val="009F119C"/>
    <w:rsid w:val="009F292E"/>
    <w:rsid w:val="009F2E15"/>
    <w:rsid w:val="009F2F31"/>
    <w:rsid w:val="009F3556"/>
    <w:rsid w:val="009F4106"/>
    <w:rsid w:val="009F4524"/>
    <w:rsid w:val="009F4D7E"/>
    <w:rsid w:val="009F61F6"/>
    <w:rsid w:val="009F62D8"/>
    <w:rsid w:val="009F6842"/>
    <w:rsid w:val="009F7319"/>
    <w:rsid w:val="009F7AC5"/>
    <w:rsid w:val="00A0023B"/>
    <w:rsid w:val="00A00533"/>
    <w:rsid w:val="00A00992"/>
    <w:rsid w:val="00A00FEE"/>
    <w:rsid w:val="00A018A3"/>
    <w:rsid w:val="00A01ACF"/>
    <w:rsid w:val="00A0211E"/>
    <w:rsid w:val="00A0255E"/>
    <w:rsid w:val="00A043E1"/>
    <w:rsid w:val="00A04A07"/>
    <w:rsid w:val="00A0513A"/>
    <w:rsid w:val="00A05B8F"/>
    <w:rsid w:val="00A05D0F"/>
    <w:rsid w:val="00A060F3"/>
    <w:rsid w:val="00A06345"/>
    <w:rsid w:val="00A063AF"/>
    <w:rsid w:val="00A06B05"/>
    <w:rsid w:val="00A07ACF"/>
    <w:rsid w:val="00A10599"/>
    <w:rsid w:val="00A11710"/>
    <w:rsid w:val="00A12053"/>
    <w:rsid w:val="00A12792"/>
    <w:rsid w:val="00A127ED"/>
    <w:rsid w:val="00A129BD"/>
    <w:rsid w:val="00A12AF0"/>
    <w:rsid w:val="00A12DFF"/>
    <w:rsid w:val="00A1338B"/>
    <w:rsid w:val="00A1351E"/>
    <w:rsid w:val="00A136C1"/>
    <w:rsid w:val="00A136DB"/>
    <w:rsid w:val="00A13E46"/>
    <w:rsid w:val="00A15226"/>
    <w:rsid w:val="00A15C72"/>
    <w:rsid w:val="00A16C10"/>
    <w:rsid w:val="00A17772"/>
    <w:rsid w:val="00A17CCD"/>
    <w:rsid w:val="00A17E8E"/>
    <w:rsid w:val="00A20A24"/>
    <w:rsid w:val="00A20A57"/>
    <w:rsid w:val="00A2195E"/>
    <w:rsid w:val="00A21DA8"/>
    <w:rsid w:val="00A222F0"/>
    <w:rsid w:val="00A224A6"/>
    <w:rsid w:val="00A22B02"/>
    <w:rsid w:val="00A22B42"/>
    <w:rsid w:val="00A22C28"/>
    <w:rsid w:val="00A22C5A"/>
    <w:rsid w:val="00A22DDB"/>
    <w:rsid w:val="00A23192"/>
    <w:rsid w:val="00A23E48"/>
    <w:rsid w:val="00A25871"/>
    <w:rsid w:val="00A2620C"/>
    <w:rsid w:val="00A263CE"/>
    <w:rsid w:val="00A26548"/>
    <w:rsid w:val="00A267FB"/>
    <w:rsid w:val="00A2704F"/>
    <w:rsid w:val="00A271DC"/>
    <w:rsid w:val="00A2729A"/>
    <w:rsid w:val="00A275F1"/>
    <w:rsid w:val="00A27A18"/>
    <w:rsid w:val="00A27F5A"/>
    <w:rsid w:val="00A27F97"/>
    <w:rsid w:val="00A304B1"/>
    <w:rsid w:val="00A324BC"/>
    <w:rsid w:val="00A32F73"/>
    <w:rsid w:val="00A33614"/>
    <w:rsid w:val="00A33B5D"/>
    <w:rsid w:val="00A3408B"/>
    <w:rsid w:val="00A3488B"/>
    <w:rsid w:val="00A34985"/>
    <w:rsid w:val="00A35241"/>
    <w:rsid w:val="00A35ABB"/>
    <w:rsid w:val="00A35C8B"/>
    <w:rsid w:val="00A3690D"/>
    <w:rsid w:val="00A36C70"/>
    <w:rsid w:val="00A3720B"/>
    <w:rsid w:val="00A37724"/>
    <w:rsid w:val="00A37E67"/>
    <w:rsid w:val="00A401B1"/>
    <w:rsid w:val="00A40619"/>
    <w:rsid w:val="00A40867"/>
    <w:rsid w:val="00A40EEE"/>
    <w:rsid w:val="00A41B99"/>
    <w:rsid w:val="00A42357"/>
    <w:rsid w:val="00A424B3"/>
    <w:rsid w:val="00A4284C"/>
    <w:rsid w:val="00A434DC"/>
    <w:rsid w:val="00A4357C"/>
    <w:rsid w:val="00A4357E"/>
    <w:rsid w:val="00A44135"/>
    <w:rsid w:val="00A44176"/>
    <w:rsid w:val="00A44A20"/>
    <w:rsid w:val="00A45244"/>
    <w:rsid w:val="00A45816"/>
    <w:rsid w:val="00A4593A"/>
    <w:rsid w:val="00A45A26"/>
    <w:rsid w:val="00A45DCC"/>
    <w:rsid w:val="00A46051"/>
    <w:rsid w:val="00A46762"/>
    <w:rsid w:val="00A46FBB"/>
    <w:rsid w:val="00A47803"/>
    <w:rsid w:val="00A506E6"/>
    <w:rsid w:val="00A5086C"/>
    <w:rsid w:val="00A5111C"/>
    <w:rsid w:val="00A51266"/>
    <w:rsid w:val="00A51607"/>
    <w:rsid w:val="00A51646"/>
    <w:rsid w:val="00A519D5"/>
    <w:rsid w:val="00A53ABB"/>
    <w:rsid w:val="00A543C4"/>
    <w:rsid w:val="00A5481A"/>
    <w:rsid w:val="00A5532F"/>
    <w:rsid w:val="00A554D9"/>
    <w:rsid w:val="00A557AA"/>
    <w:rsid w:val="00A55914"/>
    <w:rsid w:val="00A55AC0"/>
    <w:rsid w:val="00A5655E"/>
    <w:rsid w:val="00A5710A"/>
    <w:rsid w:val="00A573CC"/>
    <w:rsid w:val="00A57586"/>
    <w:rsid w:val="00A61475"/>
    <w:rsid w:val="00A615B7"/>
    <w:rsid w:val="00A6185C"/>
    <w:rsid w:val="00A61B5E"/>
    <w:rsid w:val="00A61C12"/>
    <w:rsid w:val="00A61D7E"/>
    <w:rsid w:val="00A62909"/>
    <w:rsid w:val="00A62AF0"/>
    <w:rsid w:val="00A62B54"/>
    <w:rsid w:val="00A62EA9"/>
    <w:rsid w:val="00A634DD"/>
    <w:rsid w:val="00A638B3"/>
    <w:rsid w:val="00A63DA0"/>
    <w:rsid w:val="00A64417"/>
    <w:rsid w:val="00A6467B"/>
    <w:rsid w:val="00A648DD"/>
    <w:rsid w:val="00A64E70"/>
    <w:rsid w:val="00A6512D"/>
    <w:rsid w:val="00A6525C"/>
    <w:rsid w:val="00A65F8F"/>
    <w:rsid w:val="00A664CC"/>
    <w:rsid w:val="00A669D7"/>
    <w:rsid w:val="00A677F3"/>
    <w:rsid w:val="00A679EB"/>
    <w:rsid w:val="00A67BCC"/>
    <w:rsid w:val="00A67C8A"/>
    <w:rsid w:val="00A67D74"/>
    <w:rsid w:val="00A67ECA"/>
    <w:rsid w:val="00A70095"/>
    <w:rsid w:val="00A70294"/>
    <w:rsid w:val="00A7030C"/>
    <w:rsid w:val="00A70721"/>
    <w:rsid w:val="00A70890"/>
    <w:rsid w:val="00A71319"/>
    <w:rsid w:val="00A72997"/>
    <w:rsid w:val="00A73473"/>
    <w:rsid w:val="00A735D2"/>
    <w:rsid w:val="00A7414F"/>
    <w:rsid w:val="00A74206"/>
    <w:rsid w:val="00A742FC"/>
    <w:rsid w:val="00A74724"/>
    <w:rsid w:val="00A75262"/>
    <w:rsid w:val="00A75431"/>
    <w:rsid w:val="00A75821"/>
    <w:rsid w:val="00A758EA"/>
    <w:rsid w:val="00A772D6"/>
    <w:rsid w:val="00A77C84"/>
    <w:rsid w:val="00A80224"/>
    <w:rsid w:val="00A80C68"/>
    <w:rsid w:val="00A80D8C"/>
    <w:rsid w:val="00A8122E"/>
    <w:rsid w:val="00A81573"/>
    <w:rsid w:val="00A81CFE"/>
    <w:rsid w:val="00A828D3"/>
    <w:rsid w:val="00A828D5"/>
    <w:rsid w:val="00A832C4"/>
    <w:rsid w:val="00A8393B"/>
    <w:rsid w:val="00A84219"/>
    <w:rsid w:val="00A84497"/>
    <w:rsid w:val="00A84868"/>
    <w:rsid w:val="00A84D45"/>
    <w:rsid w:val="00A85820"/>
    <w:rsid w:val="00A86615"/>
    <w:rsid w:val="00A86D7C"/>
    <w:rsid w:val="00A877A2"/>
    <w:rsid w:val="00A879AA"/>
    <w:rsid w:val="00A9066F"/>
    <w:rsid w:val="00A90723"/>
    <w:rsid w:val="00A90D12"/>
    <w:rsid w:val="00A90D5B"/>
    <w:rsid w:val="00A91CD6"/>
    <w:rsid w:val="00A91DAB"/>
    <w:rsid w:val="00A9267C"/>
    <w:rsid w:val="00A92EAE"/>
    <w:rsid w:val="00A936FA"/>
    <w:rsid w:val="00A9371F"/>
    <w:rsid w:val="00A9377E"/>
    <w:rsid w:val="00A93928"/>
    <w:rsid w:val="00A93F8B"/>
    <w:rsid w:val="00A94CAF"/>
    <w:rsid w:val="00A94EE1"/>
    <w:rsid w:val="00A95AB0"/>
    <w:rsid w:val="00A973BB"/>
    <w:rsid w:val="00A97646"/>
    <w:rsid w:val="00A97B95"/>
    <w:rsid w:val="00A97D60"/>
    <w:rsid w:val="00AA08A2"/>
    <w:rsid w:val="00AA1872"/>
    <w:rsid w:val="00AA18F5"/>
    <w:rsid w:val="00AA2CE7"/>
    <w:rsid w:val="00AA3635"/>
    <w:rsid w:val="00AA3C56"/>
    <w:rsid w:val="00AA45BC"/>
    <w:rsid w:val="00AA479E"/>
    <w:rsid w:val="00AA4AC2"/>
    <w:rsid w:val="00AA5E83"/>
    <w:rsid w:val="00AA5FC0"/>
    <w:rsid w:val="00AA6C90"/>
    <w:rsid w:val="00AA7192"/>
    <w:rsid w:val="00AA7199"/>
    <w:rsid w:val="00AB007F"/>
    <w:rsid w:val="00AB0EB3"/>
    <w:rsid w:val="00AB28E1"/>
    <w:rsid w:val="00AB30FC"/>
    <w:rsid w:val="00AB359F"/>
    <w:rsid w:val="00AB3656"/>
    <w:rsid w:val="00AB3D95"/>
    <w:rsid w:val="00AB3EF2"/>
    <w:rsid w:val="00AB4E8E"/>
    <w:rsid w:val="00AB526E"/>
    <w:rsid w:val="00AB65E7"/>
    <w:rsid w:val="00AB744E"/>
    <w:rsid w:val="00AB7A7A"/>
    <w:rsid w:val="00AC03A5"/>
    <w:rsid w:val="00AC050D"/>
    <w:rsid w:val="00AC0617"/>
    <w:rsid w:val="00AC0776"/>
    <w:rsid w:val="00AC0A8C"/>
    <w:rsid w:val="00AC0B30"/>
    <w:rsid w:val="00AC0C15"/>
    <w:rsid w:val="00AC12F8"/>
    <w:rsid w:val="00AC1B63"/>
    <w:rsid w:val="00AC2BBA"/>
    <w:rsid w:val="00AC3325"/>
    <w:rsid w:val="00AC37E2"/>
    <w:rsid w:val="00AC4029"/>
    <w:rsid w:val="00AC4D43"/>
    <w:rsid w:val="00AC4DE6"/>
    <w:rsid w:val="00AC60E8"/>
    <w:rsid w:val="00AC6503"/>
    <w:rsid w:val="00AC79D4"/>
    <w:rsid w:val="00AC7F66"/>
    <w:rsid w:val="00AD0563"/>
    <w:rsid w:val="00AD07F2"/>
    <w:rsid w:val="00AD0884"/>
    <w:rsid w:val="00AD0A90"/>
    <w:rsid w:val="00AD0B0C"/>
    <w:rsid w:val="00AD0C40"/>
    <w:rsid w:val="00AD192F"/>
    <w:rsid w:val="00AD19FA"/>
    <w:rsid w:val="00AD1C81"/>
    <w:rsid w:val="00AD1EB0"/>
    <w:rsid w:val="00AD1ECD"/>
    <w:rsid w:val="00AD2F34"/>
    <w:rsid w:val="00AD3D85"/>
    <w:rsid w:val="00AD3DED"/>
    <w:rsid w:val="00AD4138"/>
    <w:rsid w:val="00AD490E"/>
    <w:rsid w:val="00AD4FFE"/>
    <w:rsid w:val="00AD5748"/>
    <w:rsid w:val="00AD585E"/>
    <w:rsid w:val="00AD6025"/>
    <w:rsid w:val="00AD6256"/>
    <w:rsid w:val="00AD62F2"/>
    <w:rsid w:val="00AD669F"/>
    <w:rsid w:val="00AD6AAC"/>
    <w:rsid w:val="00AD74DD"/>
    <w:rsid w:val="00AD77BE"/>
    <w:rsid w:val="00AD7BCF"/>
    <w:rsid w:val="00AE00CF"/>
    <w:rsid w:val="00AE087B"/>
    <w:rsid w:val="00AE1FDA"/>
    <w:rsid w:val="00AE238E"/>
    <w:rsid w:val="00AE25B9"/>
    <w:rsid w:val="00AE28BB"/>
    <w:rsid w:val="00AE299B"/>
    <w:rsid w:val="00AE29D9"/>
    <w:rsid w:val="00AE2EED"/>
    <w:rsid w:val="00AE3218"/>
    <w:rsid w:val="00AE3AB9"/>
    <w:rsid w:val="00AE40D7"/>
    <w:rsid w:val="00AE447C"/>
    <w:rsid w:val="00AE4FFF"/>
    <w:rsid w:val="00AE5714"/>
    <w:rsid w:val="00AE5755"/>
    <w:rsid w:val="00AE5C95"/>
    <w:rsid w:val="00AE60C2"/>
    <w:rsid w:val="00AE65CB"/>
    <w:rsid w:val="00AE678B"/>
    <w:rsid w:val="00AE7734"/>
    <w:rsid w:val="00AE7AA1"/>
    <w:rsid w:val="00AE7F77"/>
    <w:rsid w:val="00AF02FA"/>
    <w:rsid w:val="00AF048E"/>
    <w:rsid w:val="00AF070F"/>
    <w:rsid w:val="00AF0F08"/>
    <w:rsid w:val="00AF1167"/>
    <w:rsid w:val="00AF3242"/>
    <w:rsid w:val="00AF356D"/>
    <w:rsid w:val="00AF3D0B"/>
    <w:rsid w:val="00AF3EBC"/>
    <w:rsid w:val="00AF3F5B"/>
    <w:rsid w:val="00AF4A58"/>
    <w:rsid w:val="00AF4F74"/>
    <w:rsid w:val="00AF59FE"/>
    <w:rsid w:val="00AF63B1"/>
    <w:rsid w:val="00AF68D3"/>
    <w:rsid w:val="00AF7D0A"/>
    <w:rsid w:val="00AF7E80"/>
    <w:rsid w:val="00B00662"/>
    <w:rsid w:val="00B00709"/>
    <w:rsid w:val="00B00F5F"/>
    <w:rsid w:val="00B0142D"/>
    <w:rsid w:val="00B01495"/>
    <w:rsid w:val="00B01B26"/>
    <w:rsid w:val="00B01D2A"/>
    <w:rsid w:val="00B022FC"/>
    <w:rsid w:val="00B02414"/>
    <w:rsid w:val="00B02AFE"/>
    <w:rsid w:val="00B02E6C"/>
    <w:rsid w:val="00B03062"/>
    <w:rsid w:val="00B033EE"/>
    <w:rsid w:val="00B03C71"/>
    <w:rsid w:val="00B03D43"/>
    <w:rsid w:val="00B03E75"/>
    <w:rsid w:val="00B0421C"/>
    <w:rsid w:val="00B047C5"/>
    <w:rsid w:val="00B04906"/>
    <w:rsid w:val="00B0496F"/>
    <w:rsid w:val="00B04C2F"/>
    <w:rsid w:val="00B04DE5"/>
    <w:rsid w:val="00B05071"/>
    <w:rsid w:val="00B05E53"/>
    <w:rsid w:val="00B0612A"/>
    <w:rsid w:val="00B061EA"/>
    <w:rsid w:val="00B06891"/>
    <w:rsid w:val="00B06BD6"/>
    <w:rsid w:val="00B07191"/>
    <w:rsid w:val="00B0729C"/>
    <w:rsid w:val="00B07514"/>
    <w:rsid w:val="00B078C5"/>
    <w:rsid w:val="00B07902"/>
    <w:rsid w:val="00B07EDB"/>
    <w:rsid w:val="00B10CD5"/>
    <w:rsid w:val="00B11B9C"/>
    <w:rsid w:val="00B11C68"/>
    <w:rsid w:val="00B12F65"/>
    <w:rsid w:val="00B1309E"/>
    <w:rsid w:val="00B13F3D"/>
    <w:rsid w:val="00B1482C"/>
    <w:rsid w:val="00B1495F"/>
    <w:rsid w:val="00B14A70"/>
    <w:rsid w:val="00B14E64"/>
    <w:rsid w:val="00B15312"/>
    <w:rsid w:val="00B15F74"/>
    <w:rsid w:val="00B16262"/>
    <w:rsid w:val="00B16904"/>
    <w:rsid w:val="00B17548"/>
    <w:rsid w:val="00B17762"/>
    <w:rsid w:val="00B17D8E"/>
    <w:rsid w:val="00B17E07"/>
    <w:rsid w:val="00B200A4"/>
    <w:rsid w:val="00B201F9"/>
    <w:rsid w:val="00B2035D"/>
    <w:rsid w:val="00B2067E"/>
    <w:rsid w:val="00B206B6"/>
    <w:rsid w:val="00B212B7"/>
    <w:rsid w:val="00B218FD"/>
    <w:rsid w:val="00B21A3E"/>
    <w:rsid w:val="00B21AD1"/>
    <w:rsid w:val="00B21FA5"/>
    <w:rsid w:val="00B23577"/>
    <w:rsid w:val="00B239DB"/>
    <w:rsid w:val="00B2466B"/>
    <w:rsid w:val="00B24771"/>
    <w:rsid w:val="00B24981"/>
    <w:rsid w:val="00B24EBD"/>
    <w:rsid w:val="00B2533A"/>
    <w:rsid w:val="00B25CB7"/>
    <w:rsid w:val="00B274C8"/>
    <w:rsid w:val="00B2763B"/>
    <w:rsid w:val="00B2765C"/>
    <w:rsid w:val="00B27B3A"/>
    <w:rsid w:val="00B30447"/>
    <w:rsid w:val="00B30DDA"/>
    <w:rsid w:val="00B31E84"/>
    <w:rsid w:val="00B3202F"/>
    <w:rsid w:val="00B32157"/>
    <w:rsid w:val="00B326C2"/>
    <w:rsid w:val="00B32710"/>
    <w:rsid w:val="00B32CEB"/>
    <w:rsid w:val="00B3344C"/>
    <w:rsid w:val="00B33A1A"/>
    <w:rsid w:val="00B33B87"/>
    <w:rsid w:val="00B33EB1"/>
    <w:rsid w:val="00B34795"/>
    <w:rsid w:val="00B34A0D"/>
    <w:rsid w:val="00B34D0F"/>
    <w:rsid w:val="00B34FA9"/>
    <w:rsid w:val="00B352A7"/>
    <w:rsid w:val="00B35C0C"/>
    <w:rsid w:val="00B35CC5"/>
    <w:rsid w:val="00B35D6E"/>
    <w:rsid w:val="00B35E37"/>
    <w:rsid w:val="00B36D9B"/>
    <w:rsid w:val="00B375DD"/>
    <w:rsid w:val="00B378A8"/>
    <w:rsid w:val="00B37C4C"/>
    <w:rsid w:val="00B37E4D"/>
    <w:rsid w:val="00B37F86"/>
    <w:rsid w:val="00B40159"/>
    <w:rsid w:val="00B40725"/>
    <w:rsid w:val="00B40901"/>
    <w:rsid w:val="00B40B47"/>
    <w:rsid w:val="00B412C9"/>
    <w:rsid w:val="00B415B3"/>
    <w:rsid w:val="00B4190F"/>
    <w:rsid w:val="00B42832"/>
    <w:rsid w:val="00B42D58"/>
    <w:rsid w:val="00B430CC"/>
    <w:rsid w:val="00B43337"/>
    <w:rsid w:val="00B435CF"/>
    <w:rsid w:val="00B43608"/>
    <w:rsid w:val="00B43854"/>
    <w:rsid w:val="00B43F11"/>
    <w:rsid w:val="00B45E5E"/>
    <w:rsid w:val="00B4643E"/>
    <w:rsid w:val="00B46A50"/>
    <w:rsid w:val="00B46CE5"/>
    <w:rsid w:val="00B47458"/>
    <w:rsid w:val="00B47602"/>
    <w:rsid w:val="00B47807"/>
    <w:rsid w:val="00B478C7"/>
    <w:rsid w:val="00B5001D"/>
    <w:rsid w:val="00B500D8"/>
    <w:rsid w:val="00B505AA"/>
    <w:rsid w:val="00B50600"/>
    <w:rsid w:val="00B50F3B"/>
    <w:rsid w:val="00B51F6B"/>
    <w:rsid w:val="00B522A0"/>
    <w:rsid w:val="00B52377"/>
    <w:rsid w:val="00B52533"/>
    <w:rsid w:val="00B529F6"/>
    <w:rsid w:val="00B53193"/>
    <w:rsid w:val="00B54B64"/>
    <w:rsid w:val="00B55097"/>
    <w:rsid w:val="00B5664D"/>
    <w:rsid w:val="00B566B9"/>
    <w:rsid w:val="00B56A57"/>
    <w:rsid w:val="00B57617"/>
    <w:rsid w:val="00B5768D"/>
    <w:rsid w:val="00B57F91"/>
    <w:rsid w:val="00B60BF6"/>
    <w:rsid w:val="00B61BBE"/>
    <w:rsid w:val="00B62ED3"/>
    <w:rsid w:val="00B6331D"/>
    <w:rsid w:val="00B63915"/>
    <w:rsid w:val="00B63B19"/>
    <w:rsid w:val="00B64B31"/>
    <w:rsid w:val="00B65858"/>
    <w:rsid w:val="00B659CA"/>
    <w:rsid w:val="00B65FD5"/>
    <w:rsid w:val="00B66205"/>
    <w:rsid w:val="00B66419"/>
    <w:rsid w:val="00B66454"/>
    <w:rsid w:val="00B66993"/>
    <w:rsid w:val="00B66A78"/>
    <w:rsid w:val="00B66B74"/>
    <w:rsid w:val="00B67012"/>
    <w:rsid w:val="00B670EF"/>
    <w:rsid w:val="00B672D5"/>
    <w:rsid w:val="00B67DD6"/>
    <w:rsid w:val="00B70446"/>
    <w:rsid w:val="00B7048A"/>
    <w:rsid w:val="00B70713"/>
    <w:rsid w:val="00B709DE"/>
    <w:rsid w:val="00B70E67"/>
    <w:rsid w:val="00B7120E"/>
    <w:rsid w:val="00B7142C"/>
    <w:rsid w:val="00B720BC"/>
    <w:rsid w:val="00B7211F"/>
    <w:rsid w:val="00B72AD1"/>
    <w:rsid w:val="00B732A5"/>
    <w:rsid w:val="00B735E4"/>
    <w:rsid w:val="00B735F8"/>
    <w:rsid w:val="00B75D1D"/>
    <w:rsid w:val="00B76059"/>
    <w:rsid w:val="00B76108"/>
    <w:rsid w:val="00B76AF5"/>
    <w:rsid w:val="00B76CD3"/>
    <w:rsid w:val="00B77483"/>
    <w:rsid w:val="00B810D2"/>
    <w:rsid w:val="00B822A5"/>
    <w:rsid w:val="00B828F3"/>
    <w:rsid w:val="00B82F6E"/>
    <w:rsid w:val="00B830CD"/>
    <w:rsid w:val="00B83B2F"/>
    <w:rsid w:val="00B83D55"/>
    <w:rsid w:val="00B83D9A"/>
    <w:rsid w:val="00B83E29"/>
    <w:rsid w:val="00B84168"/>
    <w:rsid w:val="00B841FA"/>
    <w:rsid w:val="00B8421D"/>
    <w:rsid w:val="00B84583"/>
    <w:rsid w:val="00B84CDE"/>
    <w:rsid w:val="00B84DAC"/>
    <w:rsid w:val="00B856BD"/>
    <w:rsid w:val="00B858AB"/>
    <w:rsid w:val="00B86AFF"/>
    <w:rsid w:val="00B870B2"/>
    <w:rsid w:val="00B875AB"/>
    <w:rsid w:val="00B90435"/>
    <w:rsid w:val="00B90AF7"/>
    <w:rsid w:val="00B91393"/>
    <w:rsid w:val="00B9201B"/>
    <w:rsid w:val="00B930D3"/>
    <w:rsid w:val="00B938C6"/>
    <w:rsid w:val="00B94047"/>
    <w:rsid w:val="00B9414A"/>
    <w:rsid w:val="00B948D9"/>
    <w:rsid w:val="00B94A3C"/>
    <w:rsid w:val="00B94AFE"/>
    <w:rsid w:val="00B956F3"/>
    <w:rsid w:val="00B960B6"/>
    <w:rsid w:val="00B96168"/>
    <w:rsid w:val="00B96218"/>
    <w:rsid w:val="00B96579"/>
    <w:rsid w:val="00B96598"/>
    <w:rsid w:val="00B965A9"/>
    <w:rsid w:val="00B9677B"/>
    <w:rsid w:val="00B96A0B"/>
    <w:rsid w:val="00B96CF9"/>
    <w:rsid w:val="00B96D97"/>
    <w:rsid w:val="00B9754A"/>
    <w:rsid w:val="00B97AB0"/>
    <w:rsid w:val="00B97B3E"/>
    <w:rsid w:val="00B97E5B"/>
    <w:rsid w:val="00BA049E"/>
    <w:rsid w:val="00BA060B"/>
    <w:rsid w:val="00BA0D5F"/>
    <w:rsid w:val="00BA1202"/>
    <w:rsid w:val="00BA1E03"/>
    <w:rsid w:val="00BA2042"/>
    <w:rsid w:val="00BA25DC"/>
    <w:rsid w:val="00BA2A79"/>
    <w:rsid w:val="00BA2DA7"/>
    <w:rsid w:val="00BA2FA2"/>
    <w:rsid w:val="00BA304B"/>
    <w:rsid w:val="00BA3C27"/>
    <w:rsid w:val="00BA3F9B"/>
    <w:rsid w:val="00BA42C1"/>
    <w:rsid w:val="00BA4618"/>
    <w:rsid w:val="00BA4BA4"/>
    <w:rsid w:val="00BA4C0B"/>
    <w:rsid w:val="00BA525A"/>
    <w:rsid w:val="00BA5DDF"/>
    <w:rsid w:val="00BA6C47"/>
    <w:rsid w:val="00BA6F6A"/>
    <w:rsid w:val="00BA7003"/>
    <w:rsid w:val="00BB008B"/>
    <w:rsid w:val="00BB00A0"/>
    <w:rsid w:val="00BB0334"/>
    <w:rsid w:val="00BB0F40"/>
    <w:rsid w:val="00BB1463"/>
    <w:rsid w:val="00BB1915"/>
    <w:rsid w:val="00BB1938"/>
    <w:rsid w:val="00BB2480"/>
    <w:rsid w:val="00BB26B8"/>
    <w:rsid w:val="00BB27A6"/>
    <w:rsid w:val="00BB282F"/>
    <w:rsid w:val="00BB2A4D"/>
    <w:rsid w:val="00BB2A8D"/>
    <w:rsid w:val="00BB4980"/>
    <w:rsid w:val="00BB4D5F"/>
    <w:rsid w:val="00BB5353"/>
    <w:rsid w:val="00BB5753"/>
    <w:rsid w:val="00BB6010"/>
    <w:rsid w:val="00BB697C"/>
    <w:rsid w:val="00BB6F9E"/>
    <w:rsid w:val="00BB7C38"/>
    <w:rsid w:val="00BB7C7F"/>
    <w:rsid w:val="00BB7F2F"/>
    <w:rsid w:val="00BC03BD"/>
    <w:rsid w:val="00BC0835"/>
    <w:rsid w:val="00BC08DB"/>
    <w:rsid w:val="00BC08E8"/>
    <w:rsid w:val="00BC16E2"/>
    <w:rsid w:val="00BC2984"/>
    <w:rsid w:val="00BC300F"/>
    <w:rsid w:val="00BC308C"/>
    <w:rsid w:val="00BC36DD"/>
    <w:rsid w:val="00BC3FE7"/>
    <w:rsid w:val="00BC435F"/>
    <w:rsid w:val="00BC44FC"/>
    <w:rsid w:val="00BC48C7"/>
    <w:rsid w:val="00BC5382"/>
    <w:rsid w:val="00BC53C2"/>
    <w:rsid w:val="00BC5C2E"/>
    <w:rsid w:val="00BC5CE5"/>
    <w:rsid w:val="00BC5DE2"/>
    <w:rsid w:val="00BC6423"/>
    <w:rsid w:val="00BC663B"/>
    <w:rsid w:val="00BC68BC"/>
    <w:rsid w:val="00BC6E00"/>
    <w:rsid w:val="00BC7008"/>
    <w:rsid w:val="00BC72A0"/>
    <w:rsid w:val="00BC7770"/>
    <w:rsid w:val="00BD0990"/>
    <w:rsid w:val="00BD1448"/>
    <w:rsid w:val="00BD2920"/>
    <w:rsid w:val="00BD29AF"/>
    <w:rsid w:val="00BD2C44"/>
    <w:rsid w:val="00BD3269"/>
    <w:rsid w:val="00BD34E5"/>
    <w:rsid w:val="00BD367E"/>
    <w:rsid w:val="00BD3F48"/>
    <w:rsid w:val="00BD42FF"/>
    <w:rsid w:val="00BD4504"/>
    <w:rsid w:val="00BD4505"/>
    <w:rsid w:val="00BD4CBA"/>
    <w:rsid w:val="00BD4D24"/>
    <w:rsid w:val="00BD4E83"/>
    <w:rsid w:val="00BD62B0"/>
    <w:rsid w:val="00BD634B"/>
    <w:rsid w:val="00BD6447"/>
    <w:rsid w:val="00BD6925"/>
    <w:rsid w:val="00BD731E"/>
    <w:rsid w:val="00BD7882"/>
    <w:rsid w:val="00BD7970"/>
    <w:rsid w:val="00BE0832"/>
    <w:rsid w:val="00BE0A2F"/>
    <w:rsid w:val="00BE11D7"/>
    <w:rsid w:val="00BE1555"/>
    <w:rsid w:val="00BE1E75"/>
    <w:rsid w:val="00BE2657"/>
    <w:rsid w:val="00BE26ED"/>
    <w:rsid w:val="00BE3525"/>
    <w:rsid w:val="00BE37DF"/>
    <w:rsid w:val="00BE38BD"/>
    <w:rsid w:val="00BE40FA"/>
    <w:rsid w:val="00BE49BA"/>
    <w:rsid w:val="00BE4AFC"/>
    <w:rsid w:val="00BE4B36"/>
    <w:rsid w:val="00BE4B81"/>
    <w:rsid w:val="00BE4E03"/>
    <w:rsid w:val="00BE53E6"/>
    <w:rsid w:val="00BE598B"/>
    <w:rsid w:val="00BE5A2B"/>
    <w:rsid w:val="00BE5E53"/>
    <w:rsid w:val="00BE6572"/>
    <w:rsid w:val="00BE682F"/>
    <w:rsid w:val="00BE689C"/>
    <w:rsid w:val="00BE6B71"/>
    <w:rsid w:val="00BE7459"/>
    <w:rsid w:val="00BE7DB6"/>
    <w:rsid w:val="00BE7F05"/>
    <w:rsid w:val="00BE7F71"/>
    <w:rsid w:val="00BF00D1"/>
    <w:rsid w:val="00BF02A0"/>
    <w:rsid w:val="00BF123A"/>
    <w:rsid w:val="00BF13A5"/>
    <w:rsid w:val="00BF171B"/>
    <w:rsid w:val="00BF2693"/>
    <w:rsid w:val="00BF2705"/>
    <w:rsid w:val="00BF3407"/>
    <w:rsid w:val="00BF3CF0"/>
    <w:rsid w:val="00BF537B"/>
    <w:rsid w:val="00BF5753"/>
    <w:rsid w:val="00BF6077"/>
    <w:rsid w:val="00BF628E"/>
    <w:rsid w:val="00BF6551"/>
    <w:rsid w:val="00BF66CF"/>
    <w:rsid w:val="00BF6A85"/>
    <w:rsid w:val="00BF7261"/>
    <w:rsid w:val="00BF791F"/>
    <w:rsid w:val="00BF7A6D"/>
    <w:rsid w:val="00C002D1"/>
    <w:rsid w:val="00C00EB8"/>
    <w:rsid w:val="00C0160C"/>
    <w:rsid w:val="00C016CB"/>
    <w:rsid w:val="00C017E2"/>
    <w:rsid w:val="00C01AA8"/>
    <w:rsid w:val="00C02145"/>
    <w:rsid w:val="00C023F8"/>
    <w:rsid w:val="00C02598"/>
    <w:rsid w:val="00C02F9D"/>
    <w:rsid w:val="00C041F7"/>
    <w:rsid w:val="00C048E7"/>
    <w:rsid w:val="00C04902"/>
    <w:rsid w:val="00C050E0"/>
    <w:rsid w:val="00C056B4"/>
    <w:rsid w:val="00C05911"/>
    <w:rsid w:val="00C05FCA"/>
    <w:rsid w:val="00C05FFD"/>
    <w:rsid w:val="00C063A6"/>
    <w:rsid w:val="00C065D8"/>
    <w:rsid w:val="00C06F93"/>
    <w:rsid w:val="00C077DE"/>
    <w:rsid w:val="00C07FED"/>
    <w:rsid w:val="00C10036"/>
    <w:rsid w:val="00C10811"/>
    <w:rsid w:val="00C10D00"/>
    <w:rsid w:val="00C10F9D"/>
    <w:rsid w:val="00C114B3"/>
    <w:rsid w:val="00C114DB"/>
    <w:rsid w:val="00C11677"/>
    <w:rsid w:val="00C11C5B"/>
    <w:rsid w:val="00C123EE"/>
    <w:rsid w:val="00C12927"/>
    <w:rsid w:val="00C12B8A"/>
    <w:rsid w:val="00C12E52"/>
    <w:rsid w:val="00C12EE1"/>
    <w:rsid w:val="00C12F10"/>
    <w:rsid w:val="00C13FA9"/>
    <w:rsid w:val="00C141BB"/>
    <w:rsid w:val="00C14292"/>
    <w:rsid w:val="00C1506C"/>
    <w:rsid w:val="00C15D84"/>
    <w:rsid w:val="00C161BC"/>
    <w:rsid w:val="00C166C9"/>
    <w:rsid w:val="00C167A4"/>
    <w:rsid w:val="00C16C43"/>
    <w:rsid w:val="00C16E1E"/>
    <w:rsid w:val="00C17341"/>
    <w:rsid w:val="00C203B8"/>
    <w:rsid w:val="00C206DA"/>
    <w:rsid w:val="00C20B9B"/>
    <w:rsid w:val="00C21358"/>
    <w:rsid w:val="00C219D3"/>
    <w:rsid w:val="00C21B21"/>
    <w:rsid w:val="00C22175"/>
    <w:rsid w:val="00C2224D"/>
    <w:rsid w:val="00C22483"/>
    <w:rsid w:val="00C22945"/>
    <w:rsid w:val="00C22DC9"/>
    <w:rsid w:val="00C22DF9"/>
    <w:rsid w:val="00C23072"/>
    <w:rsid w:val="00C23202"/>
    <w:rsid w:val="00C235AB"/>
    <w:rsid w:val="00C23836"/>
    <w:rsid w:val="00C23A15"/>
    <w:rsid w:val="00C23C2A"/>
    <w:rsid w:val="00C23DDF"/>
    <w:rsid w:val="00C24E12"/>
    <w:rsid w:val="00C253D8"/>
    <w:rsid w:val="00C25406"/>
    <w:rsid w:val="00C259E1"/>
    <w:rsid w:val="00C26073"/>
    <w:rsid w:val="00C269AB"/>
    <w:rsid w:val="00C26B76"/>
    <w:rsid w:val="00C27FA0"/>
    <w:rsid w:val="00C27FA3"/>
    <w:rsid w:val="00C3002A"/>
    <w:rsid w:val="00C30696"/>
    <w:rsid w:val="00C3082F"/>
    <w:rsid w:val="00C30C2B"/>
    <w:rsid w:val="00C31AA5"/>
    <w:rsid w:val="00C325A6"/>
    <w:rsid w:val="00C33EFF"/>
    <w:rsid w:val="00C33FF6"/>
    <w:rsid w:val="00C344E8"/>
    <w:rsid w:val="00C34713"/>
    <w:rsid w:val="00C35281"/>
    <w:rsid w:val="00C3552E"/>
    <w:rsid w:val="00C35CDC"/>
    <w:rsid w:val="00C35DF2"/>
    <w:rsid w:val="00C3659E"/>
    <w:rsid w:val="00C3721C"/>
    <w:rsid w:val="00C375C8"/>
    <w:rsid w:val="00C37A47"/>
    <w:rsid w:val="00C405D8"/>
    <w:rsid w:val="00C40F64"/>
    <w:rsid w:val="00C41994"/>
    <w:rsid w:val="00C41D32"/>
    <w:rsid w:val="00C42688"/>
    <w:rsid w:val="00C4310D"/>
    <w:rsid w:val="00C4315E"/>
    <w:rsid w:val="00C43615"/>
    <w:rsid w:val="00C43718"/>
    <w:rsid w:val="00C43AE8"/>
    <w:rsid w:val="00C43CD0"/>
    <w:rsid w:val="00C44AF2"/>
    <w:rsid w:val="00C455EA"/>
    <w:rsid w:val="00C45754"/>
    <w:rsid w:val="00C45912"/>
    <w:rsid w:val="00C45CB4"/>
    <w:rsid w:val="00C45E01"/>
    <w:rsid w:val="00C462A7"/>
    <w:rsid w:val="00C46771"/>
    <w:rsid w:val="00C46853"/>
    <w:rsid w:val="00C46A44"/>
    <w:rsid w:val="00C46D7D"/>
    <w:rsid w:val="00C4718A"/>
    <w:rsid w:val="00C4758E"/>
    <w:rsid w:val="00C47A02"/>
    <w:rsid w:val="00C47EB6"/>
    <w:rsid w:val="00C500E2"/>
    <w:rsid w:val="00C50131"/>
    <w:rsid w:val="00C50532"/>
    <w:rsid w:val="00C50890"/>
    <w:rsid w:val="00C508DA"/>
    <w:rsid w:val="00C50931"/>
    <w:rsid w:val="00C51082"/>
    <w:rsid w:val="00C52C6C"/>
    <w:rsid w:val="00C53149"/>
    <w:rsid w:val="00C5322B"/>
    <w:rsid w:val="00C5379B"/>
    <w:rsid w:val="00C548E6"/>
    <w:rsid w:val="00C54E36"/>
    <w:rsid w:val="00C5535B"/>
    <w:rsid w:val="00C5551E"/>
    <w:rsid w:val="00C5727A"/>
    <w:rsid w:val="00C60A97"/>
    <w:rsid w:val="00C6201F"/>
    <w:rsid w:val="00C62570"/>
    <w:rsid w:val="00C63320"/>
    <w:rsid w:val="00C63B8E"/>
    <w:rsid w:val="00C64846"/>
    <w:rsid w:val="00C6489F"/>
    <w:rsid w:val="00C64F20"/>
    <w:rsid w:val="00C65A45"/>
    <w:rsid w:val="00C66A50"/>
    <w:rsid w:val="00C66D7F"/>
    <w:rsid w:val="00C66E57"/>
    <w:rsid w:val="00C67763"/>
    <w:rsid w:val="00C67881"/>
    <w:rsid w:val="00C705F9"/>
    <w:rsid w:val="00C70926"/>
    <w:rsid w:val="00C70F2A"/>
    <w:rsid w:val="00C71A1A"/>
    <w:rsid w:val="00C71A30"/>
    <w:rsid w:val="00C725EF"/>
    <w:rsid w:val="00C72D4F"/>
    <w:rsid w:val="00C73D6B"/>
    <w:rsid w:val="00C73EA6"/>
    <w:rsid w:val="00C7489B"/>
    <w:rsid w:val="00C74ED2"/>
    <w:rsid w:val="00C75850"/>
    <w:rsid w:val="00C758E9"/>
    <w:rsid w:val="00C7598E"/>
    <w:rsid w:val="00C75D56"/>
    <w:rsid w:val="00C75F48"/>
    <w:rsid w:val="00C7633B"/>
    <w:rsid w:val="00C76AB0"/>
    <w:rsid w:val="00C76CF6"/>
    <w:rsid w:val="00C77D80"/>
    <w:rsid w:val="00C77DEB"/>
    <w:rsid w:val="00C80315"/>
    <w:rsid w:val="00C8065F"/>
    <w:rsid w:val="00C80DE8"/>
    <w:rsid w:val="00C813C3"/>
    <w:rsid w:val="00C814C9"/>
    <w:rsid w:val="00C817D2"/>
    <w:rsid w:val="00C81F57"/>
    <w:rsid w:val="00C8276C"/>
    <w:rsid w:val="00C82929"/>
    <w:rsid w:val="00C82D58"/>
    <w:rsid w:val="00C82E20"/>
    <w:rsid w:val="00C834FF"/>
    <w:rsid w:val="00C83DB4"/>
    <w:rsid w:val="00C843DA"/>
    <w:rsid w:val="00C849E3"/>
    <w:rsid w:val="00C84CCA"/>
    <w:rsid w:val="00C850EB"/>
    <w:rsid w:val="00C85367"/>
    <w:rsid w:val="00C8568B"/>
    <w:rsid w:val="00C85E91"/>
    <w:rsid w:val="00C863B9"/>
    <w:rsid w:val="00C868AE"/>
    <w:rsid w:val="00C86ED8"/>
    <w:rsid w:val="00C874FD"/>
    <w:rsid w:val="00C90024"/>
    <w:rsid w:val="00C90210"/>
    <w:rsid w:val="00C904C8"/>
    <w:rsid w:val="00C9081A"/>
    <w:rsid w:val="00C90994"/>
    <w:rsid w:val="00C912AE"/>
    <w:rsid w:val="00C91E3A"/>
    <w:rsid w:val="00C9238A"/>
    <w:rsid w:val="00C924FA"/>
    <w:rsid w:val="00C92CD7"/>
    <w:rsid w:val="00C92F68"/>
    <w:rsid w:val="00C94106"/>
    <w:rsid w:val="00C95321"/>
    <w:rsid w:val="00C9559D"/>
    <w:rsid w:val="00C960AA"/>
    <w:rsid w:val="00C96E21"/>
    <w:rsid w:val="00C97448"/>
    <w:rsid w:val="00C97584"/>
    <w:rsid w:val="00C97769"/>
    <w:rsid w:val="00C97CB8"/>
    <w:rsid w:val="00CA0C33"/>
    <w:rsid w:val="00CA113E"/>
    <w:rsid w:val="00CA1376"/>
    <w:rsid w:val="00CA1CF6"/>
    <w:rsid w:val="00CA1DC8"/>
    <w:rsid w:val="00CA23C3"/>
    <w:rsid w:val="00CA250C"/>
    <w:rsid w:val="00CA32A1"/>
    <w:rsid w:val="00CA377C"/>
    <w:rsid w:val="00CA3D10"/>
    <w:rsid w:val="00CA4D14"/>
    <w:rsid w:val="00CA4DDE"/>
    <w:rsid w:val="00CA5AD8"/>
    <w:rsid w:val="00CA6277"/>
    <w:rsid w:val="00CA6438"/>
    <w:rsid w:val="00CA6469"/>
    <w:rsid w:val="00CA6600"/>
    <w:rsid w:val="00CA6A83"/>
    <w:rsid w:val="00CA71F8"/>
    <w:rsid w:val="00CA725B"/>
    <w:rsid w:val="00CA74C9"/>
    <w:rsid w:val="00CA7749"/>
    <w:rsid w:val="00CA799D"/>
    <w:rsid w:val="00CA7D20"/>
    <w:rsid w:val="00CB0C40"/>
    <w:rsid w:val="00CB29B5"/>
    <w:rsid w:val="00CB2BA7"/>
    <w:rsid w:val="00CB2E4F"/>
    <w:rsid w:val="00CB3080"/>
    <w:rsid w:val="00CB3110"/>
    <w:rsid w:val="00CB316F"/>
    <w:rsid w:val="00CB32B0"/>
    <w:rsid w:val="00CB4136"/>
    <w:rsid w:val="00CB42DB"/>
    <w:rsid w:val="00CB44FC"/>
    <w:rsid w:val="00CB5268"/>
    <w:rsid w:val="00CB5572"/>
    <w:rsid w:val="00CB55AB"/>
    <w:rsid w:val="00CB579E"/>
    <w:rsid w:val="00CB5AD6"/>
    <w:rsid w:val="00CB6297"/>
    <w:rsid w:val="00CB63E9"/>
    <w:rsid w:val="00CB6985"/>
    <w:rsid w:val="00CB6987"/>
    <w:rsid w:val="00CB6A4B"/>
    <w:rsid w:val="00CB7667"/>
    <w:rsid w:val="00CB76CD"/>
    <w:rsid w:val="00CC07C4"/>
    <w:rsid w:val="00CC09FD"/>
    <w:rsid w:val="00CC0CD7"/>
    <w:rsid w:val="00CC0DD3"/>
    <w:rsid w:val="00CC0FBE"/>
    <w:rsid w:val="00CC1929"/>
    <w:rsid w:val="00CC1A33"/>
    <w:rsid w:val="00CC1F79"/>
    <w:rsid w:val="00CC20E8"/>
    <w:rsid w:val="00CC20F8"/>
    <w:rsid w:val="00CC25BB"/>
    <w:rsid w:val="00CC2B08"/>
    <w:rsid w:val="00CC3E0D"/>
    <w:rsid w:val="00CC46CC"/>
    <w:rsid w:val="00CC498E"/>
    <w:rsid w:val="00CC4A67"/>
    <w:rsid w:val="00CC561C"/>
    <w:rsid w:val="00CC5687"/>
    <w:rsid w:val="00CC6C6B"/>
    <w:rsid w:val="00CC78C0"/>
    <w:rsid w:val="00CC7E9E"/>
    <w:rsid w:val="00CD0681"/>
    <w:rsid w:val="00CD0E59"/>
    <w:rsid w:val="00CD1CEF"/>
    <w:rsid w:val="00CD269F"/>
    <w:rsid w:val="00CD2999"/>
    <w:rsid w:val="00CD29A8"/>
    <w:rsid w:val="00CD2C16"/>
    <w:rsid w:val="00CD2D4B"/>
    <w:rsid w:val="00CD2F98"/>
    <w:rsid w:val="00CD304E"/>
    <w:rsid w:val="00CD36EE"/>
    <w:rsid w:val="00CD3977"/>
    <w:rsid w:val="00CD3EBE"/>
    <w:rsid w:val="00CD4106"/>
    <w:rsid w:val="00CD4428"/>
    <w:rsid w:val="00CD49F6"/>
    <w:rsid w:val="00CD5297"/>
    <w:rsid w:val="00CD5578"/>
    <w:rsid w:val="00CD58DD"/>
    <w:rsid w:val="00CD5C32"/>
    <w:rsid w:val="00CD5F61"/>
    <w:rsid w:val="00CD6013"/>
    <w:rsid w:val="00CD6469"/>
    <w:rsid w:val="00CD6961"/>
    <w:rsid w:val="00CD766D"/>
    <w:rsid w:val="00CD78A4"/>
    <w:rsid w:val="00CD7B6B"/>
    <w:rsid w:val="00CE0199"/>
    <w:rsid w:val="00CE0513"/>
    <w:rsid w:val="00CE0C06"/>
    <w:rsid w:val="00CE0C27"/>
    <w:rsid w:val="00CE0FC6"/>
    <w:rsid w:val="00CE14FE"/>
    <w:rsid w:val="00CE15FE"/>
    <w:rsid w:val="00CE16E8"/>
    <w:rsid w:val="00CE18DD"/>
    <w:rsid w:val="00CE1F3F"/>
    <w:rsid w:val="00CE1F8A"/>
    <w:rsid w:val="00CE28EA"/>
    <w:rsid w:val="00CE2D5B"/>
    <w:rsid w:val="00CE2F8E"/>
    <w:rsid w:val="00CE3800"/>
    <w:rsid w:val="00CE3B57"/>
    <w:rsid w:val="00CE43FA"/>
    <w:rsid w:val="00CE4441"/>
    <w:rsid w:val="00CE4882"/>
    <w:rsid w:val="00CE4903"/>
    <w:rsid w:val="00CE695A"/>
    <w:rsid w:val="00CE696D"/>
    <w:rsid w:val="00CE6E5A"/>
    <w:rsid w:val="00CE7965"/>
    <w:rsid w:val="00CF004F"/>
    <w:rsid w:val="00CF032E"/>
    <w:rsid w:val="00CF06F2"/>
    <w:rsid w:val="00CF08EA"/>
    <w:rsid w:val="00CF0BCE"/>
    <w:rsid w:val="00CF0D97"/>
    <w:rsid w:val="00CF0DC9"/>
    <w:rsid w:val="00CF10F4"/>
    <w:rsid w:val="00CF1492"/>
    <w:rsid w:val="00CF16AC"/>
    <w:rsid w:val="00CF1BA7"/>
    <w:rsid w:val="00CF2C3F"/>
    <w:rsid w:val="00CF2C80"/>
    <w:rsid w:val="00CF3064"/>
    <w:rsid w:val="00CF3E67"/>
    <w:rsid w:val="00CF3ED2"/>
    <w:rsid w:val="00CF4C74"/>
    <w:rsid w:val="00CF51B3"/>
    <w:rsid w:val="00CF6A44"/>
    <w:rsid w:val="00CF6BA8"/>
    <w:rsid w:val="00CF6DC3"/>
    <w:rsid w:val="00CF73ED"/>
    <w:rsid w:val="00CF74C4"/>
    <w:rsid w:val="00CF74DA"/>
    <w:rsid w:val="00CF7859"/>
    <w:rsid w:val="00CF7BB4"/>
    <w:rsid w:val="00CF7DA9"/>
    <w:rsid w:val="00D00DDE"/>
    <w:rsid w:val="00D01B8E"/>
    <w:rsid w:val="00D02104"/>
    <w:rsid w:val="00D022FE"/>
    <w:rsid w:val="00D0294A"/>
    <w:rsid w:val="00D03326"/>
    <w:rsid w:val="00D03678"/>
    <w:rsid w:val="00D03E60"/>
    <w:rsid w:val="00D04350"/>
    <w:rsid w:val="00D04361"/>
    <w:rsid w:val="00D0470A"/>
    <w:rsid w:val="00D05BA1"/>
    <w:rsid w:val="00D0611C"/>
    <w:rsid w:val="00D066D6"/>
    <w:rsid w:val="00D07791"/>
    <w:rsid w:val="00D10341"/>
    <w:rsid w:val="00D10470"/>
    <w:rsid w:val="00D114CB"/>
    <w:rsid w:val="00D115D6"/>
    <w:rsid w:val="00D1167F"/>
    <w:rsid w:val="00D11C31"/>
    <w:rsid w:val="00D128E6"/>
    <w:rsid w:val="00D12DEE"/>
    <w:rsid w:val="00D13799"/>
    <w:rsid w:val="00D13E83"/>
    <w:rsid w:val="00D145D2"/>
    <w:rsid w:val="00D15AD5"/>
    <w:rsid w:val="00D168A3"/>
    <w:rsid w:val="00D1691D"/>
    <w:rsid w:val="00D16B33"/>
    <w:rsid w:val="00D17208"/>
    <w:rsid w:val="00D17257"/>
    <w:rsid w:val="00D17C13"/>
    <w:rsid w:val="00D17F1B"/>
    <w:rsid w:val="00D20C5A"/>
    <w:rsid w:val="00D20E4B"/>
    <w:rsid w:val="00D20E5C"/>
    <w:rsid w:val="00D214E9"/>
    <w:rsid w:val="00D21A98"/>
    <w:rsid w:val="00D21C5B"/>
    <w:rsid w:val="00D2207F"/>
    <w:rsid w:val="00D22234"/>
    <w:rsid w:val="00D2258D"/>
    <w:rsid w:val="00D22E9C"/>
    <w:rsid w:val="00D2410D"/>
    <w:rsid w:val="00D24131"/>
    <w:rsid w:val="00D24AA0"/>
    <w:rsid w:val="00D2550C"/>
    <w:rsid w:val="00D25B18"/>
    <w:rsid w:val="00D25D78"/>
    <w:rsid w:val="00D25F4B"/>
    <w:rsid w:val="00D26856"/>
    <w:rsid w:val="00D26EBE"/>
    <w:rsid w:val="00D26F38"/>
    <w:rsid w:val="00D27017"/>
    <w:rsid w:val="00D270A7"/>
    <w:rsid w:val="00D2710F"/>
    <w:rsid w:val="00D27ABA"/>
    <w:rsid w:val="00D30056"/>
    <w:rsid w:val="00D312F0"/>
    <w:rsid w:val="00D315C0"/>
    <w:rsid w:val="00D3181F"/>
    <w:rsid w:val="00D3229D"/>
    <w:rsid w:val="00D326CC"/>
    <w:rsid w:val="00D3281D"/>
    <w:rsid w:val="00D32D56"/>
    <w:rsid w:val="00D32F56"/>
    <w:rsid w:val="00D3465C"/>
    <w:rsid w:val="00D353DC"/>
    <w:rsid w:val="00D35684"/>
    <w:rsid w:val="00D35ABF"/>
    <w:rsid w:val="00D35F61"/>
    <w:rsid w:val="00D3617F"/>
    <w:rsid w:val="00D364BA"/>
    <w:rsid w:val="00D366C5"/>
    <w:rsid w:val="00D36779"/>
    <w:rsid w:val="00D3724F"/>
    <w:rsid w:val="00D37773"/>
    <w:rsid w:val="00D379E8"/>
    <w:rsid w:val="00D37BF9"/>
    <w:rsid w:val="00D37F49"/>
    <w:rsid w:val="00D40078"/>
    <w:rsid w:val="00D403E9"/>
    <w:rsid w:val="00D40810"/>
    <w:rsid w:val="00D40A0D"/>
    <w:rsid w:val="00D40CC7"/>
    <w:rsid w:val="00D40E3D"/>
    <w:rsid w:val="00D42263"/>
    <w:rsid w:val="00D43504"/>
    <w:rsid w:val="00D43B61"/>
    <w:rsid w:val="00D43C44"/>
    <w:rsid w:val="00D44093"/>
    <w:rsid w:val="00D44108"/>
    <w:rsid w:val="00D445EB"/>
    <w:rsid w:val="00D4525F"/>
    <w:rsid w:val="00D453FE"/>
    <w:rsid w:val="00D45618"/>
    <w:rsid w:val="00D45D0E"/>
    <w:rsid w:val="00D45F38"/>
    <w:rsid w:val="00D465FD"/>
    <w:rsid w:val="00D46B96"/>
    <w:rsid w:val="00D46E41"/>
    <w:rsid w:val="00D47517"/>
    <w:rsid w:val="00D47976"/>
    <w:rsid w:val="00D47BF5"/>
    <w:rsid w:val="00D507A3"/>
    <w:rsid w:val="00D50A47"/>
    <w:rsid w:val="00D51054"/>
    <w:rsid w:val="00D52080"/>
    <w:rsid w:val="00D52222"/>
    <w:rsid w:val="00D52423"/>
    <w:rsid w:val="00D52BF6"/>
    <w:rsid w:val="00D52CB0"/>
    <w:rsid w:val="00D52FC2"/>
    <w:rsid w:val="00D53B0E"/>
    <w:rsid w:val="00D540BB"/>
    <w:rsid w:val="00D56695"/>
    <w:rsid w:val="00D56C70"/>
    <w:rsid w:val="00D572A7"/>
    <w:rsid w:val="00D57650"/>
    <w:rsid w:val="00D57B1D"/>
    <w:rsid w:val="00D60918"/>
    <w:rsid w:val="00D60C88"/>
    <w:rsid w:val="00D61345"/>
    <w:rsid w:val="00D615CD"/>
    <w:rsid w:val="00D618A0"/>
    <w:rsid w:val="00D61E2C"/>
    <w:rsid w:val="00D621C3"/>
    <w:rsid w:val="00D6254C"/>
    <w:rsid w:val="00D626E6"/>
    <w:rsid w:val="00D63414"/>
    <w:rsid w:val="00D63681"/>
    <w:rsid w:val="00D63C97"/>
    <w:rsid w:val="00D63CE2"/>
    <w:rsid w:val="00D63DE0"/>
    <w:rsid w:val="00D641EC"/>
    <w:rsid w:val="00D64462"/>
    <w:rsid w:val="00D64B3A"/>
    <w:rsid w:val="00D64F36"/>
    <w:rsid w:val="00D6523C"/>
    <w:rsid w:val="00D652C2"/>
    <w:rsid w:val="00D653AA"/>
    <w:rsid w:val="00D6558C"/>
    <w:rsid w:val="00D656AF"/>
    <w:rsid w:val="00D66195"/>
    <w:rsid w:val="00D66381"/>
    <w:rsid w:val="00D67271"/>
    <w:rsid w:val="00D70265"/>
    <w:rsid w:val="00D7185A"/>
    <w:rsid w:val="00D7271D"/>
    <w:rsid w:val="00D7293A"/>
    <w:rsid w:val="00D72A55"/>
    <w:rsid w:val="00D73460"/>
    <w:rsid w:val="00D7379E"/>
    <w:rsid w:val="00D74462"/>
    <w:rsid w:val="00D74490"/>
    <w:rsid w:val="00D74AFA"/>
    <w:rsid w:val="00D74DAC"/>
    <w:rsid w:val="00D74FDD"/>
    <w:rsid w:val="00D76143"/>
    <w:rsid w:val="00D77A01"/>
    <w:rsid w:val="00D77C1F"/>
    <w:rsid w:val="00D800AE"/>
    <w:rsid w:val="00D80292"/>
    <w:rsid w:val="00D818AE"/>
    <w:rsid w:val="00D827AF"/>
    <w:rsid w:val="00D83295"/>
    <w:rsid w:val="00D83F36"/>
    <w:rsid w:val="00D84383"/>
    <w:rsid w:val="00D848BD"/>
    <w:rsid w:val="00D84DB7"/>
    <w:rsid w:val="00D84F10"/>
    <w:rsid w:val="00D853A0"/>
    <w:rsid w:val="00D8592B"/>
    <w:rsid w:val="00D860BA"/>
    <w:rsid w:val="00D8662D"/>
    <w:rsid w:val="00D86D59"/>
    <w:rsid w:val="00D8797E"/>
    <w:rsid w:val="00D87A13"/>
    <w:rsid w:val="00D90281"/>
    <w:rsid w:val="00D90570"/>
    <w:rsid w:val="00D90575"/>
    <w:rsid w:val="00D90866"/>
    <w:rsid w:val="00D9171E"/>
    <w:rsid w:val="00D918B9"/>
    <w:rsid w:val="00D918F1"/>
    <w:rsid w:val="00D91A97"/>
    <w:rsid w:val="00D9220E"/>
    <w:rsid w:val="00D92242"/>
    <w:rsid w:val="00D92B11"/>
    <w:rsid w:val="00D92E34"/>
    <w:rsid w:val="00D92F88"/>
    <w:rsid w:val="00D9308A"/>
    <w:rsid w:val="00D94A76"/>
    <w:rsid w:val="00D956E2"/>
    <w:rsid w:val="00D97237"/>
    <w:rsid w:val="00D975D5"/>
    <w:rsid w:val="00DA014E"/>
    <w:rsid w:val="00DA08CA"/>
    <w:rsid w:val="00DA0F92"/>
    <w:rsid w:val="00DA1169"/>
    <w:rsid w:val="00DA16D5"/>
    <w:rsid w:val="00DA320B"/>
    <w:rsid w:val="00DA3BB1"/>
    <w:rsid w:val="00DA3F01"/>
    <w:rsid w:val="00DA4A1B"/>
    <w:rsid w:val="00DA4D6E"/>
    <w:rsid w:val="00DA5749"/>
    <w:rsid w:val="00DA68FB"/>
    <w:rsid w:val="00DB00BF"/>
    <w:rsid w:val="00DB093A"/>
    <w:rsid w:val="00DB0AB5"/>
    <w:rsid w:val="00DB1267"/>
    <w:rsid w:val="00DB1558"/>
    <w:rsid w:val="00DB3715"/>
    <w:rsid w:val="00DB3A9F"/>
    <w:rsid w:val="00DB3D88"/>
    <w:rsid w:val="00DB450B"/>
    <w:rsid w:val="00DB4E19"/>
    <w:rsid w:val="00DB536A"/>
    <w:rsid w:val="00DB5702"/>
    <w:rsid w:val="00DB60D2"/>
    <w:rsid w:val="00DB690F"/>
    <w:rsid w:val="00DB7A50"/>
    <w:rsid w:val="00DB7CA3"/>
    <w:rsid w:val="00DB7D80"/>
    <w:rsid w:val="00DC0428"/>
    <w:rsid w:val="00DC061A"/>
    <w:rsid w:val="00DC08B1"/>
    <w:rsid w:val="00DC0BA9"/>
    <w:rsid w:val="00DC0F5F"/>
    <w:rsid w:val="00DC110E"/>
    <w:rsid w:val="00DC22B6"/>
    <w:rsid w:val="00DC25AD"/>
    <w:rsid w:val="00DC2A92"/>
    <w:rsid w:val="00DC2DF9"/>
    <w:rsid w:val="00DC374F"/>
    <w:rsid w:val="00DC3806"/>
    <w:rsid w:val="00DC5053"/>
    <w:rsid w:val="00DC5299"/>
    <w:rsid w:val="00DC5986"/>
    <w:rsid w:val="00DC61E3"/>
    <w:rsid w:val="00DC6269"/>
    <w:rsid w:val="00DC680D"/>
    <w:rsid w:val="00DC6CE0"/>
    <w:rsid w:val="00DC7380"/>
    <w:rsid w:val="00DD081C"/>
    <w:rsid w:val="00DD1290"/>
    <w:rsid w:val="00DD19D3"/>
    <w:rsid w:val="00DD21BE"/>
    <w:rsid w:val="00DD24CD"/>
    <w:rsid w:val="00DD2A1E"/>
    <w:rsid w:val="00DD2C3A"/>
    <w:rsid w:val="00DD2DB2"/>
    <w:rsid w:val="00DD2F30"/>
    <w:rsid w:val="00DD32E3"/>
    <w:rsid w:val="00DD38D8"/>
    <w:rsid w:val="00DD3FE8"/>
    <w:rsid w:val="00DD479E"/>
    <w:rsid w:val="00DD5578"/>
    <w:rsid w:val="00DD5722"/>
    <w:rsid w:val="00DD58FB"/>
    <w:rsid w:val="00DD5987"/>
    <w:rsid w:val="00DD66AE"/>
    <w:rsid w:val="00DD6B53"/>
    <w:rsid w:val="00DD6EA0"/>
    <w:rsid w:val="00DD71B2"/>
    <w:rsid w:val="00DD76CD"/>
    <w:rsid w:val="00DE04E9"/>
    <w:rsid w:val="00DE0E86"/>
    <w:rsid w:val="00DE1139"/>
    <w:rsid w:val="00DE165B"/>
    <w:rsid w:val="00DE17B8"/>
    <w:rsid w:val="00DE1BDD"/>
    <w:rsid w:val="00DE1D1D"/>
    <w:rsid w:val="00DE1D26"/>
    <w:rsid w:val="00DE2D45"/>
    <w:rsid w:val="00DE3A5C"/>
    <w:rsid w:val="00DE46D8"/>
    <w:rsid w:val="00DE52DA"/>
    <w:rsid w:val="00DE5642"/>
    <w:rsid w:val="00DE5E26"/>
    <w:rsid w:val="00DE5F94"/>
    <w:rsid w:val="00DE69C5"/>
    <w:rsid w:val="00DE6D94"/>
    <w:rsid w:val="00DE73F0"/>
    <w:rsid w:val="00DE75A4"/>
    <w:rsid w:val="00DF019B"/>
    <w:rsid w:val="00DF0225"/>
    <w:rsid w:val="00DF05ED"/>
    <w:rsid w:val="00DF0699"/>
    <w:rsid w:val="00DF0826"/>
    <w:rsid w:val="00DF0E1A"/>
    <w:rsid w:val="00DF1137"/>
    <w:rsid w:val="00DF25B2"/>
    <w:rsid w:val="00DF2631"/>
    <w:rsid w:val="00DF29BF"/>
    <w:rsid w:val="00DF31D6"/>
    <w:rsid w:val="00DF345F"/>
    <w:rsid w:val="00DF3EA1"/>
    <w:rsid w:val="00DF443F"/>
    <w:rsid w:val="00DF5164"/>
    <w:rsid w:val="00DF5B5A"/>
    <w:rsid w:val="00DF764A"/>
    <w:rsid w:val="00E00029"/>
    <w:rsid w:val="00E0005C"/>
    <w:rsid w:val="00E00651"/>
    <w:rsid w:val="00E0070F"/>
    <w:rsid w:val="00E00CA3"/>
    <w:rsid w:val="00E0169B"/>
    <w:rsid w:val="00E01DEF"/>
    <w:rsid w:val="00E033EB"/>
    <w:rsid w:val="00E041A4"/>
    <w:rsid w:val="00E046B1"/>
    <w:rsid w:val="00E04B24"/>
    <w:rsid w:val="00E04BAE"/>
    <w:rsid w:val="00E04E59"/>
    <w:rsid w:val="00E057C8"/>
    <w:rsid w:val="00E05AA5"/>
    <w:rsid w:val="00E05D18"/>
    <w:rsid w:val="00E05F45"/>
    <w:rsid w:val="00E06175"/>
    <w:rsid w:val="00E06BCC"/>
    <w:rsid w:val="00E06CC5"/>
    <w:rsid w:val="00E06EAD"/>
    <w:rsid w:val="00E071EA"/>
    <w:rsid w:val="00E07AA7"/>
    <w:rsid w:val="00E07AE5"/>
    <w:rsid w:val="00E07EB7"/>
    <w:rsid w:val="00E105E9"/>
    <w:rsid w:val="00E10CCB"/>
    <w:rsid w:val="00E120FC"/>
    <w:rsid w:val="00E129AD"/>
    <w:rsid w:val="00E13ED6"/>
    <w:rsid w:val="00E13EEB"/>
    <w:rsid w:val="00E14A65"/>
    <w:rsid w:val="00E14E91"/>
    <w:rsid w:val="00E15AD3"/>
    <w:rsid w:val="00E15B39"/>
    <w:rsid w:val="00E15C7B"/>
    <w:rsid w:val="00E1622E"/>
    <w:rsid w:val="00E164BF"/>
    <w:rsid w:val="00E16808"/>
    <w:rsid w:val="00E16FB3"/>
    <w:rsid w:val="00E172F1"/>
    <w:rsid w:val="00E17408"/>
    <w:rsid w:val="00E17757"/>
    <w:rsid w:val="00E22B7A"/>
    <w:rsid w:val="00E22CCC"/>
    <w:rsid w:val="00E22CD9"/>
    <w:rsid w:val="00E22CFF"/>
    <w:rsid w:val="00E22E0D"/>
    <w:rsid w:val="00E23044"/>
    <w:rsid w:val="00E23477"/>
    <w:rsid w:val="00E23796"/>
    <w:rsid w:val="00E23BB6"/>
    <w:rsid w:val="00E23D71"/>
    <w:rsid w:val="00E244E9"/>
    <w:rsid w:val="00E2488E"/>
    <w:rsid w:val="00E24B27"/>
    <w:rsid w:val="00E25123"/>
    <w:rsid w:val="00E26723"/>
    <w:rsid w:val="00E26728"/>
    <w:rsid w:val="00E268B7"/>
    <w:rsid w:val="00E2693A"/>
    <w:rsid w:val="00E269C2"/>
    <w:rsid w:val="00E26A0D"/>
    <w:rsid w:val="00E26DAC"/>
    <w:rsid w:val="00E27451"/>
    <w:rsid w:val="00E274FA"/>
    <w:rsid w:val="00E277C1"/>
    <w:rsid w:val="00E278FE"/>
    <w:rsid w:val="00E31822"/>
    <w:rsid w:val="00E31900"/>
    <w:rsid w:val="00E31CA1"/>
    <w:rsid w:val="00E31E5A"/>
    <w:rsid w:val="00E32C49"/>
    <w:rsid w:val="00E32D1E"/>
    <w:rsid w:val="00E32F68"/>
    <w:rsid w:val="00E33332"/>
    <w:rsid w:val="00E33FD3"/>
    <w:rsid w:val="00E340E8"/>
    <w:rsid w:val="00E345C3"/>
    <w:rsid w:val="00E349E7"/>
    <w:rsid w:val="00E34D19"/>
    <w:rsid w:val="00E36233"/>
    <w:rsid w:val="00E362A1"/>
    <w:rsid w:val="00E36402"/>
    <w:rsid w:val="00E36617"/>
    <w:rsid w:val="00E369C2"/>
    <w:rsid w:val="00E37022"/>
    <w:rsid w:val="00E370B2"/>
    <w:rsid w:val="00E373F4"/>
    <w:rsid w:val="00E37861"/>
    <w:rsid w:val="00E40FAB"/>
    <w:rsid w:val="00E41ABA"/>
    <w:rsid w:val="00E428E9"/>
    <w:rsid w:val="00E432F2"/>
    <w:rsid w:val="00E433EA"/>
    <w:rsid w:val="00E43619"/>
    <w:rsid w:val="00E43701"/>
    <w:rsid w:val="00E43DC2"/>
    <w:rsid w:val="00E44887"/>
    <w:rsid w:val="00E4497B"/>
    <w:rsid w:val="00E450D6"/>
    <w:rsid w:val="00E45976"/>
    <w:rsid w:val="00E45A79"/>
    <w:rsid w:val="00E45C19"/>
    <w:rsid w:val="00E45C95"/>
    <w:rsid w:val="00E45F2A"/>
    <w:rsid w:val="00E46CFE"/>
    <w:rsid w:val="00E4704A"/>
    <w:rsid w:val="00E47125"/>
    <w:rsid w:val="00E47B0C"/>
    <w:rsid w:val="00E510DA"/>
    <w:rsid w:val="00E5214D"/>
    <w:rsid w:val="00E531CD"/>
    <w:rsid w:val="00E53306"/>
    <w:rsid w:val="00E533C3"/>
    <w:rsid w:val="00E53ECD"/>
    <w:rsid w:val="00E54725"/>
    <w:rsid w:val="00E5509F"/>
    <w:rsid w:val="00E55764"/>
    <w:rsid w:val="00E561EF"/>
    <w:rsid w:val="00E56BBE"/>
    <w:rsid w:val="00E6018B"/>
    <w:rsid w:val="00E612AF"/>
    <w:rsid w:val="00E61639"/>
    <w:rsid w:val="00E616C1"/>
    <w:rsid w:val="00E61B74"/>
    <w:rsid w:val="00E624F3"/>
    <w:rsid w:val="00E627DD"/>
    <w:rsid w:val="00E63052"/>
    <w:rsid w:val="00E6368D"/>
    <w:rsid w:val="00E63761"/>
    <w:rsid w:val="00E639D0"/>
    <w:rsid w:val="00E63BAB"/>
    <w:rsid w:val="00E64337"/>
    <w:rsid w:val="00E64389"/>
    <w:rsid w:val="00E64402"/>
    <w:rsid w:val="00E64B84"/>
    <w:rsid w:val="00E64CF5"/>
    <w:rsid w:val="00E65405"/>
    <w:rsid w:val="00E65C44"/>
    <w:rsid w:val="00E665A5"/>
    <w:rsid w:val="00E66613"/>
    <w:rsid w:val="00E66824"/>
    <w:rsid w:val="00E66E47"/>
    <w:rsid w:val="00E67618"/>
    <w:rsid w:val="00E70E0D"/>
    <w:rsid w:val="00E70EEA"/>
    <w:rsid w:val="00E71E98"/>
    <w:rsid w:val="00E722C6"/>
    <w:rsid w:val="00E72461"/>
    <w:rsid w:val="00E72FBD"/>
    <w:rsid w:val="00E72FEE"/>
    <w:rsid w:val="00E73DB8"/>
    <w:rsid w:val="00E73F76"/>
    <w:rsid w:val="00E7444C"/>
    <w:rsid w:val="00E748E7"/>
    <w:rsid w:val="00E74BE9"/>
    <w:rsid w:val="00E7543E"/>
    <w:rsid w:val="00E7554D"/>
    <w:rsid w:val="00E7567C"/>
    <w:rsid w:val="00E75B28"/>
    <w:rsid w:val="00E76A9A"/>
    <w:rsid w:val="00E76B48"/>
    <w:rsid w:val="00E76DE0"/>
    <w:rsid w:val="00E8029A"/>
    <w:rsid w:val="00E80595"/>
    <w:rsid w:val="00E8073C"/>
    <w:rsid w:val="00E80AF2"/>
    <w:rsid w:val="00E815E4"/>
    <w:rsid w:val="00E81921"/>
    <w:rsid w:val="00E81E7E"/>
    <w:rsid w:val="00E82BA4"/>
    <w:rsid w:val="00E82BA7"/>
    <w:rsid w:val="00E8342B"/>
    <w:rsid w:val="00E84239"/>
    <w:rsid w:val="00E84595"/>
    <w:rsid w:val="00E8460E"/>
    <w:rsid w:val="00E84D26"/>
    <w:rsid w:val="00E84E1B"/>
    <w:rsid w:val="00E85811"/>
    <w:rsid w:val="00E85D16"/>
    <w:rsid w:val="00E867FC"/>
    <w:rsid w:val="00E86A3A"/>
    <w:rsid w:val="00E86E4D"/>
    <w:rsid w:val="00E87C34"/>
    <w:rsid w:val="00E90000"/>
    <w:rsid w:val="00E9041B"/>
    <w:rsid w:val="00E906F7"/>
    <w:rsid w:val="00E9115C"/>
    <w:rsid w:val="00E91415"/>
    <w:rsid w:val="00E91A23"/>
    <w:rsid w:val="00E92562"/>
    <w:rsid w:val="00E928C1"/>
    <w:rsid w:val="00E928DC"/>
    <w:rsid w:val="00E92FBA"/>
    <w:rsid w:val="00E93932"/>
    <w:rsid w:val="00E939F2"/>
    <w:rsid w:val="00E94CEB"/>
    <w:rsid w:val="00E95EF7"/>
    <w:rsid w:val="00E96D8F"/>
    <w:rsid w:val="00E97305"/>
    <w:rsid w:val="00E9746F"/>
    <w:rsid w:val="00E974D3"/>
    <w:rsid w:val="00E97593"/>
    <w:rsid w:val="00E97685"/>
    <w:rsid w:val="00E978CE"/>
    <w:rsid w:val="00EA061F"/>
    <w:rsid w:val="00EA0AD6"/>
    <w:rsid w:val="00EA0C46"/>
    <w:rsid w:val="00EA1B1D"/>
    <w:rsid w:val="00EA219C"/>
    <w:rsid w:val="00EA3036"/>
    <w:rsid w:val="00EA31CF"/>
    <w:rsid w:val="00EA3B79"/>
    <w:rsid w:val="00EA45F5"/>
    <w:rsid w:val="00EA492B"/>
    <w:rsid w:val="00EA4A00"/>
    <w:rsid w:val="00EA4D39"/>
    <w:rsid w:val="00EA4F57"/>
    <w:rsid w:val="00EA53BF"/>
    <w:rsid w:val="00EA547D"/>
    <w:rsid w:val="00EA5907"/>
    <w:rsid w:val="00EA6274"/>
    <w:rsid w:val="00EA64A7"/>
    <w:rsid w:val="00EA6A49"/>
    <w:rsid w:val="00EA7B66"/>
    <w:rsid w:val="00EA7F1D"/>
    <w:rsid w:val="00EB0132"/>
    <w:rsid w:val="00EB0437"/>
    <w:rsid w:val="00EB0995"/>
    <w:rsid w:val="00EB0FB5"/>
    <w:rsid w:val="00EB1968"/>
    <w:rsid w:val="00EB263F"/>
    <w:rsid w:val="00EB27CB"/>
    <w:rsid w:val="00EB305D"/>
    <w:rsid w:val="00EB3538"/>
    <w:rsid w:val="00EB386E"/>
    <w:rsid w:val="00EB3D15"/>
    <w:rsid w:val="00EB3EEA"/>
    <w:rsid w:val="00EB3FD1"/>
    <w:rsid w:val="00EB49E9"/>
    <w:rsid w:val="00EB4DDD"/>
    <w:rsid w:val="00EB500E"/>
    <w:rsid w:val="00EB5EE2"/>
    <w:rsid w:val="00EB6549"/>
    <w:rsid w:val="00EB6925"/>
    <w:rsid w:val="00EB6E55"/>
    <w:rsid w:val="00EB7608"/>
    <w:rsid w:val="00EB7DF3"/>
    <w:rsid w:val="00EB7EAE"/>
    <w:rsid w:val="00EC005E"/>
    <w:rsid w:val="00EC0318"/>
    <w:rsid w:val="00EC0BE7"/>
    <w:rsid w:val="00EC0D67"/>
    <w:rsid w:val="00EC1ECF"/>
    <w:rsid w:val="00EC2408"/>
    <w:rsid w:val="00EC3335"/>
    <w:rsid w:val="00EC3C0B"/>
    <w:rsid w:val="00EC3CBB"/>
    <w:rsid w:val="00EC4759"/>
    <w:rsid w:val="00EC5E50"/>
    <w:rsid w:val="00EC6579"/>
    <w:rsid w:val="00EC6E6D"/>
    <w:rsid w:val="00EC7156"/>
    <w:rsid w:val="00EC72A7"/>
    <w:rsid w:val="00EC74C4"/>
    <w:rsid w:val="00EC7836"/>
    <w:rsid w:val="00ED02EE"/>
    <w:rsid w:val="00ED101A"/>
    <w:rsid w:val="00ED1660"/>
    <w:rsid w:val="00ED1DD8"/>
    <w:rsid w:val="00ED2DA5"/>
    <w:rsid w:val="00ED2EB9"/>
    <w:rsid w:val="00ED3829"/>
    <w:rsid w:val="00ED4375"/>
    <w:rsid w:val="00ED4E5A"/>
    <w:rsid w:val="00ED5F88"/>
    <w:rsid w:val="00ED6967"/>
    <w:rsid w:val="00ED6B44"/>
    <w:rsid w:val="00ED6C6B"/>
    <w:rsid w:val="00ED7612"/>
    <w:rsid w:val="00ED7B78"/>
    <w:rsid w:val="00ED7BC0"/>
    <w:rsid w:val="00EE00A7"/>
    <w:rsid w:val="00EE049C"/>
    <w:rsid w:val="00EE050E"/>
    <w:rsid w:val="00EE063E"/>
    <w:rsid w:val="00EE0665"/>
    <w:rsid w:val="00EE0747"/>
    <w:rsid w:val="00EE291F"/>
    <w:rsid w:val="00EE2B2F"/>
    <w:rsid w:val="00EE37F6"/>
    <w:rsid w:val="00EE4685"/>
    <w:rsid w:val="00EE4E0E"/>
    <w:rsid w:val="00EE4E2F"/>
    <w:rsid w:val="00EE5512"/>
    <w:rsid w:val="00EE5675"/>
    <w:rsid w:val="00EE5850"/>
    <w:rsid w:val="00EE5BAB"/>
    <w:rsid w:val="00EE5DD0"/>
    <w:rsid w:val="00EE682F"/>
    <w:rsid w:val="00EE688B"/>
    <w:rsid w:val="00EE6936"/>
    <w:rsid w:val="00EE6B19"/>
    <w:rsid w:val="00EE6F71"/>
    <w:rsid w:val="00EE782B"/>
    <w:rsid w:val="00EF0DA8"/>
    <w:rsid w:val="00EF10D3"/>
    <w:rsid w:val="00EF239F"/>
    <w:rsid w:val="00EF2739"/>
    <w:rsid w:val="00EF2CCA"/>
    <w:rsid w:val="00EF317E"/>
    <w:rsid w:val="00EF43B5"/>
    <w:rsid w:val="00EF4645"/>
    <w:rsid w:val="00EF4903"/>
    <w:rsid w:val="00EF51BF"/>
    <w:rsid w:val="00EF6181"/>
    <w:rsid w:val="00EF63E8"/>
    <w:rsid w:val="00EF657F"/>
    <w:rsid w:val="00EF66C0"/>
    <w:rsid w:val="00EF68EA"/>
    <w:rsid w:val="00EF6DB4"/>
    <w:rsid w:val="00EF7B2A"/>
    <w:rsid w:val="00EF7C3E"/>
    <w:rsid w:val="00EF7DBA"/>
    <w:rsid w:val="00EF7FB4"/>
    <w:rsid w:val="00F00745"/>
    <w:rsid w:val="00F00EE8"/>
    <w:rsid w:val="00F01044"/>
    <w:rsid w:val="00F01BB0"/>
    <w:rsid w:val="00F02258"/>
    <w:rsid w:val="00F027EF"/>
    <w:rsid w:val="00F02EE6"/>
    <w:rsid w:val="00F039C6"/>
    <w:rsid w:val="00F03B95"/>
    <w:rsid w:val="00F05D0E"/>
    <w:rsid w:val="00F06035"/>
    <w:rsid w:val="00F0707D"/>
    <w:rsid w:val="00F0765B"/>
    <w:rsid w:val="00F07AE5"/>
    <w:rsid w:val="00F100B8"/>
    <w:rsid w:val="00F10393"/>
    <w:rsid w:val="00F11C70"/>
    <w:rsid w:val="00F12830"/>
    <w:rsid w:val="00F13354"/>
    <w:rsid w:val="00F14F48"/>
    <w:rsid w:val="00F15369"/>
    <w:rsid w:val="00F156D4"/>
    <w:rsid w:val="00F15B9D"/>
    <w:rsid w:val="00F16D5B"/>
    <w:rsid w:val="00F17206"/>
    <w:rsid w:val="00F175BC"/>
    <w:rsid w:val="00F1763C"/>
    <w:rsid w:val="00F176BF"/>
    <w:rsid w:val="00F17776"/>
    <w:rsid w:val="00F17838"/>
    <w:rsid w:val="00F20043"/>
    <w:rsid w:val="00F203DF"/>
    <w:rsid w:val="00F2097E"/>
    <w:rsid w:val="00F20B38"/>
    <w:rsid w:val="00F2117C"/>
    <w:rsid w:val="00F219C7"/>
    <w:rsid w:val="00F22941"/>
    <w:rsid w:val="00F22993"/>
    <w:rsid w:val="00F22AB8"/>
    <w:rsid w:val="00F22DC5"/>
    <w:rsid w:val="00F23050"/>
    <w:rsid w:val="00F235F7"/>
    <w:rsid w:val="00F2389C"/>
    <w:rsid w:val="00F239E1"/>
    <w:rsid w:val="00F24147"/>
    <w:rsid w:val="00F25533"/>
    <w:rsid w:val="00F25645"/>
    <w:rsid w:val="00F257EE"/>
    <w:rsid w:val="00F25918"/>
    <w:rsid w:val="00F265A6"/>
    <w:rsid w:val="00F27452"/>
    <w:rsid w:val="00F27A13"/>
    <w:rsid w:val="00F27E7C"/>
    <w:rsid w:val="00F304A4"/>
    <w:rsid w:val="00F30D57"/>
    <w:rsid w:val="00F3121A"/>
    <w:rsid w:val="00F312BF"/>
    <w:rsid w:val="00F31640"/>
    <w:rsid w:val="00F316CD"/>
    <w:rsid w:val="00F32014"/>
    <w:rsid w:val="00F3228F"/>
    <w:rsid w:val="00F32603"/>
    <w:rsid w:val="00F327D3"/>
    <w:rsid w:val="00F32D3F"/>
    <w:rsid w:val="00F3305B"/>
    <w:rsid w:val="00F33622"/>
    <w:rsid w:val="00F343B4"/>
    <w:rsid w:val="00F3441E"/>
    <w:rsid w:val="00F345DA"/>
    <w:rsid w:val="00F347D9"/>
    <w:rsid w:val="00F34EF6"/>
    <w:rsid w:val="00F354CE"/>
    <w:rsid w:val="00F35769"/>
    <w:rsid w:val="00F35E6D"/>
    <w:rsid w:val="00F35E86"/>
    <w:rsid w:val="00F366FB"/>
    <w:rsid w:val="00F36765"/>
    <w:rsid w:val="00F36B9E"/>
    <w:rsid w:val="00F36C15"/>
    <w:rsid w:val="00F37093"/>
    <w:rsid w:val="00F37165"/>
    <w:rsid w:val="00F3737F"/>
    <w:rsid w:val="00F373C2"/>
    <w:rsid w:val="00F3771B"/>
    <w:rsid w:val="00F378A9"/>
    <w:rsid w:val="00F37E24"/>
    <w:rsid w:val="00F403E0"/>
    <w:rsid w:val="00F404F0"/>
    <w:rsid w:val="00F408A3"/>
    <w:rsid w:val="00F41286"/>
    <w:rsid w:val="00F41B11"/>
    <w:rsid w:val="00F41EED"/>
    <w:rsid w:val="00F42145"/>
    <w:rsid w:val="00F43270"/>
    <w:rsid w:val="00F43782"/>
    <w:rsid w:val="00F4416C"/>
    <w:rsid w:val="00F4437E"/>
    <w:rsid w:val="00F443AC"/>
    <w:rsid w:val="00F44EA9"/>
    <w:rsid w:val="00F473A5"/>
    <w:rsid w:val="00F47EF0"/>
    <w:rsid w:val="00F50925"/>
    <w:rsid w:val="00F5173E"/>
    <w:rsid w:val="00F51E00"/>
    <w:rsid w:val="00F52721"/>
    <w:rsid w:val="00F53FA7"/>
    <w:rsid w:val="00F54176"/>
    <w:rsid w:val="00F54429"/>
    <w:rsid w:val="00F546DF"/>
    <w:rsid w:val="00F5587D"/>
    <w:rsid w:val="00F558B7"/>
    <w:rsid w:val="00F55D54"/>
    <w:rsid w:val="00F55E55"/>
    <w:rsid w:val="00F56778"/>
    <w:rsid w:val="00F57BA8"/>
    <w:rsid w:val="00F60251"/>
    <w:rsid w:val="00F60F05"/>
    <w:rsid w:val="00F6251E"/>
    <w:rsid w:val="00F62817"/>
    <w:rsid w:val="00F62A20"/>
    <w:rsid w:val="00F62C97"/>
    <w:rsid w:val="00F63439"/>
    <w:rsid w:val="00F64624"/>
    <w:rsid w:val="00F64715"/>
    <w:rsid w:val="00F64C9B"/>
    <w:rsid w:val="00F64D97"/>
    <w:rsid w:val="00F653E0"/>
    <w:rsid w:val="00F6554B"/>
    <w:rsid w:val="00F6586A"/>
    <w:rsid w:val="00F65F88"/>
    <w:rsid w:val="00F661C8"/>
    <w:rsid w:val="00F66A58"/>
    <w:rsid w:val="00F66D11"/>
    <w:rsid w:val="00F66DE9"/>
    <w:rsid w:val="00F66E4D"/>
    <w:rsid w:val="00F66EA0"/>
    <w:rsid w:val="00F676A8"/>
    <w:rsid w:val="00F67C62"/>
    <w:rsid w:val="00F70291"/>
    <w:rsid w:val="00F70790"/>
    <w:rsid w:val="00F7110E"/>
    <w:rsid w:val="00F7146D"/>
    <w:rsid w:val="00F71B5B"/>
    <w:rsid w:val="00F728FE"/>
    <w:rsid w:val="00F72F50"/>
    <w:rsid w:val="00F73302"/>
    <w:rsid w:val="00F73451"/>
    <w:rsid w:val="00F73B0F"/>
    <w:rsid w:val="00F73E04"/>
    <w:rsid w:val="00F74CDB"/>
    <w:rsid w:val="00F74FF0"/>
    <w:rsid w:val="00F75185"/>
    <w:rsid w:val="00F75B17"/>
    <w:rsid w:val="00F75E9A"/>
    <w:rsid w:val="00F7667A"/>
    <w:rsid w:val="00F76F42"/>
    <w:rsid w:val="00F7736E"/>
    <w:rsid w:val="00F77699"/>
    <w:rsid w:val="00F80292"/>
    <w:rsid w:val="00F80A94"/>
    <w:rsid w:val="00F81153"/>
    <w:rsid w:val="00F81B8C"/>
    <w:rsid w:val="00F829B5"/>
    <w:rsid w:val="00F834AB"/>
    <w:rsid w:val="00F837F0"/>
    <w:rsid w:val="00F8390B"/>
    <w:rsid w:val="00F839A2"/>
    <w:rsid w:val="00F83E96"/>
    <w:rsid w:val="00F83EAD"/>
    <w:rsid w:val="00F851F6"/>
    <w:rsid w:val="00F872AE"/>
    <w:rsid w:val="00F87567"/>
    <w:rsid w:val="00F876C7"/>
    <w:rsid w:val="00F87E31"/>
    <w:rsid w:val="00F87FAB"/>
    <w:rsid w:val="00F90A40"/>
    <w:rsid w:val="00F90D3B"/>
    <w:rsid w:val="00F90EF5"/>
    <w:rsid w:val="00F91FAF"/>
    <w:rsid w:val="00F9233F"/>
    <w:rsid w:val="00F929E1"/>
    <w:rsid w:val="00F92AEC"/>
    <w:rsid w:val="00F92C2C"/>
    <w:rsid w:val="00F92F17"/>
    <w:rsid w:val="00F931D6"/>
    <w:rsid w:val="00F93BA6"/>
    <w:rsid w:val="00F93BDD"/>
    <w:rsid w:val="00F94166"/>
    <w:rsid w:val="00F9572B"/>
    <w:rsid w:val="00F96746"/>
    <w:rsid w:val="00F9688E"/>
    <w:rsid w:val="00FA0186"/>
    <w:rsid w:val="00FA08E9"/>
    <w:rsid w:val="00FA0966"/>
    <w:rsid w:val="00FA1331"/>
    <w:rsid w:val="00FA17E3"/>
    <w:rsid w:val="00FA1F53"/>
    <w:rsid w:val="00FA2350"/>
    <w:rsid w:val="00FA25C8"/>
    <w:rsid w:val="00FA2678"/>
    <w:rsid w:val="00FA283E"/>
    <w:rsid w:val="00FA2860"/>
    <w:rsid w:val="00FA3037"/>
    <w:rsid w:val="00FA3355"/>
    <w:rsid w:val="00FA336B"/>
    <w:rsid w:val="00FA35F5"/>
    <w:rsid w:val="00FA3F3A"/>
    <w:rsid w:val="00FA3F6A"/>
    <w:rsid w:val="00FA41F3"/>
    <w:rsid w:val="00FA519E"/>
    <w:rsid w:val="00FA599F"/>
    <w:rsid w:val="00FA5ECC"/>
    <w:rsid w:val="00FA7408"/>
    <w:rsid w:val="00FA7632"/>
    <w:rsid w:val="00FA7648"/>
    <w:rsid w:val="00FA77D4"/>
    <w:rsid w:val="00FA782E"/>
    <w:rsid w:val="00FA7BDB"/>
    <w:rsid w:val="00FB007F"/>
    <w:rsid w:val="00FB0B21"/>
    <w:rsid w:val="00FB0EE4"/>
    <w:rsid w:val="00FB123B"/>
    <w:rsid w:val="00FB209B"/>
    <w:rsid w:val="00FB2140"/>
    <w:rsid w:val="00FB2DA1"/>
    <w:rsid w:val="00FB2EFE"/>
    <w:rsid w:val="00FB3605"/>
    <w:rsid w:val="00FB3AB9"/>
    <w:rsid w:val="00FB3E77"/>
    <w:rsid w:val="00FB50A0"/>
    <w:rsid w:val="00FB538B"/>
    <w:rsid w:val="00FB5548"/>
    <w:rsid w:val="00FB58E5"/>
    <w:rsid w:val="00FB596A"/>
    <w:rsid w:val="00FB5BAF"/>
    <w:rsid w:val="00FB5DE0"/>
    <w:rsid w:val="00FB5FF7"/>
    <w:rsid w:val="00FB6E87"/>
    <w:rsid w:val="00FB758B"/>
    <w:rsid w:val="00FB7680"/>
    <w:rsid w:val="00FB7830"/>
    <w:rsid w:val="00FC09F3"/>
    <w:rsid w:val="00FC0D4F"/>
    <w:rsid w:val="00FC0D51"/>
    <w:rsid w:val="00FC17D2"/>
    <w:rsid w:val="00FC1ECA"/>
    <w:rsid w:val="00FC21B6"/>
    <w:rsid w:val="00FC231A"/>
    <w:rsid w:val="00FC32C2"/>
    <w:rsid w:val="00FC3528"/>
    <w:rsid w:val="00FC3B2D"/>
    <w:rsid w:val="00FC3D05"/>
    <w:rsid w:val="00FC3FA8"/>
    <w:rsid w:val="00FC5DC4"/>
    <w:rsid w:val="00FC6387"/>
    <w:rsid w:val="00FC6605"/>
    <w:rsid w:val="00FC6EFF"/>
    <w:rsid w:val="00FC756E"/>
    <w:rsid w:val="00FC77BC"/>
    <w:rsid w:val="00FC78BF"/>
    <w:rsid w:val="00FD16AE"/>
    <w:rsid w:val="00FD20F4"/>
    <w:rsid w:val="00FD3AC3"/>
    <w:rsid w:val="00FD3B2F"/>
    <w:rsid w:val="00FD3DF4"/>
    <w:rsid w:val="00FD40D4"/>
    <w:rsid w:val="00FD40F8"/>
    <w:rsid w:val="00FD4ABE"/>
    <w:rsid w:val="00FD4ACF"/>
    <w:rsid w:val="00FD5077"/>
    <w:rsid w:val="00FD565B"/>
    <w:rsid w:val="00FD584E"/>
    <w:rsid w:val="00FD5DB3"/>
    <w:rsid w:val="00FD6AB0"/>
    <w:rsid w:val="00FD727E"/>
    <w:rsid w:val="00FD73E0"/>
    <w:rsid w:val="00FD7D92"/>
    <w:rsid w:val="00FE0190"/>
    <w:rsid w:val="00FE0505"/>
    <w:rsid w:val="00FE11ED"/>
    <w:rsid w:val="00FE146C"/>
    <w:rsid w:val="00FE1DFB"/>
    <w:rsid w:val="00FE2D53"/>
    <w:rsid w:val="00FE300F"/>
    <w:rsid w:val="00FE3E92"/>
    <w:rsid w:val="00FE3F45"/>
    <w:rsid w:val="00FE52DF"/>
    <w:rsid w:val="00FE61CC"/>
    <w:rsid w:val="00FE724F"/>
    <w:rsid w:val="00FE77F5"/>
    <w:rsid w:val="00FE791E"/>
    <w:rsid w:val="00FE7B0C"/>
    <w:rsid w:val="00FF0D9F"/>
    <w:rsid w:val="00FF15D0"/>
    <w:rsid w:val="00FF1AA3"/>
    <w:rsid w:val="00FF3201"/>
    <w:rsid w:val="00FF3B6B"/>
    <w:rsid w:val="00FF45CC"/>
    <w:rsid w:val="00FF4C36"/>
    <w:rsid w:val="00FF4D41"/>
    <w:rsid w:val="00FF5032"/>
    <w:rsid w:val="00FF520B"/>
    <w:rsid w:val="00FF532C"/>
    <w:rsid w:val="00FF5473"/>
    <w:rsid w:val="00FF54BD"/>
    <w:rsid w:val="00FF6208"/>
    <w:rsid w:val="00FF6541"/>
    <w:rsid w:val="00FF6C0D"/>
    <w:rsid w:val="00FF721E"/>
    <w:rsid w:val="00FF756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2E5A4-4491-4BEA-8365-F4EEDCC7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223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22378"/>
    <w:pPr>
      <w:spacing w:after="120"/>
    </w:pPr>
  </w:style>
  <w:style w:type="character" w:customStyle="1" w:styleId="a5">
    <w:name w:val="Основной текст Знак"/>
    <w:basedOn w:val="a0"/>
    <w:link w:val="a4"/>
    <w:rsid w:val="00422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4D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3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433B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C8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5D5D367211AC12DD3ED050F5DE573D72433A94A68C66AFA9509A0ED7FF8C6F40E8C02F947E9FB3FFF5908985301A0A01BFCC9A3E4C0013253161B5T1P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B8B8-40F3-411A-B111-2AA90AE2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2024-09-12T09:12:00Z</cp:lastPrinted>
  <dcterms:created xsi:type="dcterms:W3CDTF">2024-09-18T09:00:00Z</dcterms:created>
  <dcterms:modified xsi:type="dcterms:W3CDTF">2024-09-25T05:18:00Z</dcterms:modified>
</cp:coreProperties>
</file>