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2"/>
        <w:gridCol w:w="4479"/>
      </w:tblGrid>
      <w:tr w:rsidR="009C7604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04" w:rsidRPr="009C7604" w:rsidRDefault="009C7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604">
              <w:rPr>
                <w:rFonts w:ascii="Times New Roman" w:hAnsi="Times New Roman" w:cs="Times New Roman"/>
                <w:sz w:val="24"/>
                <w:szCs w:val="24"/>
              </w:rPr>
              <w:t>ТУРОПЕРАТОРУ (ТУРАГЕНТУ):</w:t>
            </w:r>
          </w:p>
          <w:p w:rsidR="009C7604" w:rsidRPr="009C7604" w:rsidRDefault="009C7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604">
              <w:rPr>
                <w:rFonts w:ascii="Times New Roman" w:hAnsi="Times New Roman" w:cs="Times New Roman"/>
                <w:sz w:val="24"/>
                <w:szCs w:val="24"/>
              </w:rPr>
              <w:t>(наименование организации, адрес)</w:t>
            </w:r>
          </w:p>
          <w:p w:rsidR="009C7604" w:rsidRPr="009C7604" w:rsidRDefault="009C760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04" w:rsidRPr="009C7604" w:rsidRDefault="009C7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604">
              <w:rPr>
                <w:rFonts w:ascii="Times New Roman" w:hAnsi="Times New Roman" w:cs="Times New Roman"/>
                <w:sz w:val="24"/>
                <w:szCs w:val="24"/>
              </w:rPr>
              <w:t>ОТ ПОТРЕБИТЕЛЯ:</w:t>
            </w:r>
          </w:p>
          <w:p w:rsidR="009C7604" w:rsidRPr="009C7604" w:rsidRDefault="009C7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604">
              <w:rPr>
                <w:rFonts w:ascii="Times New Roman" w:hAnsi="Times New Roman" w:cs="Times New Roman"/>
                <w:sz w:val="24"/>
                <w:szCs w:val="24"/>
              </w:rPr>
              <w:t>(Ф.И.О., место жительства, контактные телефоны для обратной связи)</w:t>
            </w:r>
          </w:p>
          <w:p w:rsidR="009C7604" w:rsidRPr="009C7604" w:rsidRDefault="009C76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604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04" w:rsidRDefault="009C760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04" w:rsidRDefault="009C760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C7604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04" w:rsidRDefault="009C760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04" w:rsidRDefault="009C760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C7604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04" w:rsidRDefault="009C760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04" w:rsidRDefault="009C760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C7604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04" w:rsidRDefault="009C760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04" w:rsidRDefault="009C760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9C7604" w:rsidRDefault="009C7604" w:rsidP="009C76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C7604" w:rsidRPr="009C7604" w:rsidRDefault="009C7604" w:rsidP="009C76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7604">
        <w:rPr>
          <w:rFonts w:ascii="Times New Roman" w:hAnsi="Times New Roman" w:cs="Times New Roman"/>
          <w:sz w:val="24"/>
          <w:szCs w:val="24"/>
        </w:rPr>
        <w:t>ПРЕТЕНЗИЯ</w:t>
      </w:r>
    </w:p>
    <w:p w:rsidR="009C7604" w:rsidRPr="009C7604" w:rsidRDefault="009C7604" w:rsidP="009C76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7604">
        <w:rPr>
          <w:rFonts w:ascii="Times New Roman" w:hAnsi="Times New Roman" w:cs="Times New Roman"/>
          <w:sz w:val="24"/>
          <w:szCs w:val="24"/>
        </w:rPr>
        <w:t>о нарушении права потребителя на качество и безопасность</w:t>
      </w:r>
    </w:p>
    <w:p w:rsidR="009C7604" w:rsidRPr="009C7604" w:rsidRDefault="009C7604" w:rsidP="009C76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7604">
        <w:rPr>
          <w:rFonts w:ascii="Times New Roman" w:hAnsi="Times New Roman" w:cs="Times New Roman"/>
          <w:sz w:val="24"/>
          <w:szCs w:val="24"/>
        </w:rPr>
        <w:t>услуг, входящих в туристский продукт</w:t>
      </w:r>
    </w:p>
    <w:p w:rsidR="009C7604" w:rsidRPr="009C7604" w:rsidRDefault="009C7604" w:rsidP="009C76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C7604" w:rsidRPr="009C7604" w:rsidRDefault="009C7604" w:rsidP="009C76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7604">
        <w:rPr>
          <w:rFonts w:ascii="Times New Roman" w:hAnsi="Times New Roman" w:cs="Times New Roman"/>
          <w:sz w:val="24"/>
          <w:szCs w:val="24"/>
        </w:rPr>
        <w:t>Мною был заключен договор о реализации туристского продукта, предметом которого является:</w:t>
      </w:r>
    </w:p>
    <w:p w:rsidR="009C7604" w:rsidRDefault="009C7604" w:rsidP="009C760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89"/>
      </w:tblGrid>
      <w:tr w:rsidR="009C7604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04" w:rsidRDefault="009C760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C7604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04" w:rsidRDefault="009C760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9C7604" w:rsidRPr="009C7604" w:rsidRDefault="009C7604" w:rsidP="009C76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7604">
        <w:rPr>
          <w:rFonts w:ascii="Times New Roman" w:hAnsi="Times New Roman" w:cs="Times New Roman"/>
          <w:sz w:val="24"/>
          <w:szCs w:val="24"/>
        </w:rPr>
        <w:t>Номер и дата заключения договора:</w:t>
      </w:r>
    </w:p>
    <w:p w:rsidR="009C7604" w:rsidRPr="009C7604" w:rsidRDefault="009C7604" w:rsidP="009C76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89"/>
      </w:tblGrid>
      <w:tr w:rsidR="009C7604" w:rsidRPr="009C7604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04" w:rsidRPr="009C7604" w:rsidRDefault="009C76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7604" w:rsidRPr="009C7604" w:rsidRDefault="009C7604" w:rsidP="009C76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7604">
        <w:rPr>
          <w:rFonts w:ascii="Times New Roman" w:hAnsi="Times New Roman" w:cs="Times New Roman"/>
          <w:sz w:val="24"/>
          <w:szCs w:val="24"/>
        </w:rPr>
        <w:t>Цена туристского продукта:</w:t>
      </w:r>
    </w:p>
    <w:p w:rsidR="009C7604" w:rsidRPr="009C7604" w:rsidRDefault="009C7604" w:rsidP="009C76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89"/>
      </w:tblGrid>
      <w:tr w:rsidR="009C7604" w:rsidRPr="009C7604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04" w:rsidRPr="009C7604" w:rsidRDefault="009C76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7604" w:rsidRPr="009C7604" w:rsidRDefault="009C7604" w:rsidP="009C76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7604">
        <w:rPr>
          <w:rFonts w:ascii="Times New Roman" w:hAnsi="Times New Roman" w:cs="Times New Roman"/>
          <w:sz w:val="24"/>
          <w:szCs w:val="24"/>
        </w:rPr>
        <w:t>В соответствии с пунктом ___ договора о реализации туристского продукта туроператором является:</w:t>
      </w:r>
    </w:p>
    <w:p w:rsidR="009C7604" w:rsidRPr="009C7604" w:rsidRDefault="009C7604" w:rsidP="009C76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89"/>
      </w:tblGrid>
      <w:tr w:rsidR="009C7604" w:rsidRPr="009C7604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04" w:rsidRPr="009C7604" w:rsidRDefault="009C76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7604" w:rsidRPr="009C7604" w:rsidRDefault="009C7604" w:rsidP="009C76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C7604" w:rsidRPr="009C7604" w:rsidRDefault="009C7604" w:rsidP="009C76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7604">
        <w:rPr>
          <w:rFonts w:ascii="Times New Roman" w:hAnsi="Times New Roman" w:cs="Times New Roman"/>
          <w:sz w:val="24"/>
          <w:szCs w:val="24"/>
        </w:rPr>
        <w:t>Обстоятельства, свидетельствующие о нарушении права потребителя на информацию:</w:t>
      </w:r>
    </w:p>
    <w:p w:rsidR="009C7604" w:rsidRPr="009C7604" w:rsidRDefault="009C7604" w:rsidP="009C76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89"/>
      </w:tblGrid>
      <w:tr w:rsidR="009C7604" w:rsidRPr="009C7604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04" w:rsidRPr="009C7604" w:rsidRDefault="009C7604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7604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со </w:t>
            </w:r>
            <w:hyperlink r:id="rId5" w:history="1">
              <w:r w:rsidRPr="009C760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ст. 14</w:t>
              </w:r>
            </w:hyperlink>
            <w:r w:rsidRPr="009C7604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24.11.1996 N 132-ФЗ "Об основах туристской деятельности в Российской Федерации" (далее - Закон N 132-ФЗ) при заключении договора о реализации туристского продукта туроператор, </w:t>
            </w:r>
            <w:proofErr w:type="spellStart"/>
            <w:r w:rsidRPr="009C7604">
              <w:rPr>
                <w:rFonts w:ascii="Times New Roman" w:hAnsi="Times New Roman" w:cs="Times New Roman"/>
                <w:sz w:val="24"/>
                <w:szCs w:val="24"/>
              </w:rPr>
              <w:t>турагент</w:t>
            </w:r>
            <w:proofErr w:type="spellEnd"/>
            <w:r w:rsidRPr="009C7604">
              <w:rPr>
                <w:rFonts w:ascii="Times New Roman" w:hAnsi="Times New Roman" w:cs="Times New Roman"/>
                <w:sz w:val="24"/>
                <w:szCs w:val="24"/>
              </w:rPr>
              <w:t xml:space="preserve"> обязаны предоставить туристу и (или) иному заказчику достоверную информацию об опасностях, с которыми турист (экскурсант) может встретиться при совершении путешествия.</w:t>
            </w:r>
            <w:proofErr w:type="gramEnd"/>
          </w:p>
          <w:p w:rsidR="009C7604" w:rsidRPr="009C7604" w:rsidRDefault="009C7604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604">
              <w:rPr>
                <w:rFonts w:ascii="Times New Roman" w:hAnsi="Times New Roman" w:cs="Times New Roman"/>
                <w:sz w:val="24"/>
                <w:szCs w:val="24"/>
              </w:rPr>
              <w:t>11 августа 2017 г. Ростуризмом была опубликована информации о наличии угрозы безопасности здоровья туристов в Турецкой Республике (https://www.russiatourism.ru/news/13518)</w:t>
            </w:r>
          </w:p>
        </w:tc>
      </w:tr>
      <w:tr w:rsidR="009C7604" w:rsidRPr="009C7604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04" w:rsidRPr="009C7604" w:rsidRDefault="009C76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604">
              <w:rPr>
                <w:rFonts w:ascii="Times New Roman" w:hAnsi="Times New Roman" w:cs="Times New Roman"/>
                <w:sz w:val="24"/>
                <w:szCs w:val="24"/>
              </w:rPr>
              <w:t>Указанная информация мне предоставлена не была</w:t>
            </w:r>
          </w:p>
        </w:tc>
      </w:tr>
    </w:tbl>
    <w:p w:rsidR="009C7604" w:rsidRPr="009C7604" w:rsidRDefault="009C7604" w:rsidP="009C76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C7604" w:rsidRPr="009C7604" w:rsidRDefault="009C7604" w:rsidP="009C76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7604">
        <w:rPr>
          <w:rFonts w:ascii="Times New Roman" w:hAnsi="Times New Roman" w:cs="Times New Roman"/>
          <w:sz w:val="24"/>
          <w:szCs w:val="24"/>
        </w:rPr>
        <w:t>Обстоятельства, свидетельствующие о причинении вреда здоровью:</w:t>
      </w:r>
    </w:p>
    <w:p w:rsidR="009C7604" w:rsidRPr="009C7604" w:rsidRDefault="009C7604" w:rsidP="009C76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54"/>
      </w:tblGrid>
      <w:tr w:rsidR="009C7604" w:rsidRPr="009C7604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04" w:rsidRPr="009C7604" w:rsidRDefault="009C76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604" w:rsidRPr="009C7604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04" w:rsidRPr="009C7604" w:rsidRDefault="009C76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604" w:rsidRPr="009C7604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04" w:rsidRPr="009C7604" w:rsidRDefault="009C76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604" w:rsidRPr="009C7604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04" w:rsidRPr="009C7604" w:rsidRDefault="009C76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604" w:rsidRPr="009C7604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04" w:rsidRPr="009C7604" w:rsidRDefault="009C76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604" w:rsidRPr="009C7604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04" w:rsidRPr="009C7604" w:rsidRDefault="009C7604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7604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со </w:t>
            </w:r>
            <w:hyperlink r:id="rId6" w:history="1">
              <w:r w:rsidRPr="009C760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ст. 7</w:t>
              </w:r>
            </w:hyperlink>
            <w:r w:rsidRPr="009C7604">
              <w:rPr>
                <w:rFonts w:ascii="Times New Roman" w:hAnsi="Times New Roman" w:cs="Times New Roman"/>
                <w:sz w:val="24"/>
                <w:szCs w:val="24"/>
              </w:rPr>
              <w:t xml:space="preserve"> Закона Российской Федерации от 07.02.1992 N 2300-1 "О защите прав потребителей", </w:t>
            </w:r>
            <w:hyperlink r:id="rId7" w:history="1">
              <w:r w:rsidRPr="009C760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ст. 14</w:t>
              </w:r>
            </w:hyperlink>
            <w:r w:rsidRPr="009C7604">
              <w:rPr>
                <w:rFonts w:ascii="Times New Roman" w:hAnsi="Times New Roman" w:cs="Times New Roman"/>
                <w:sz w:val="24"/>
                <w:szCs w:val="24"/>
              </w:rPr>
              <w:t xml:space="preserve"> Закона N 132-ФЗ, </w:t>
            </w:r>
            <w:hyperlink r:id="rId8" w:history="1">
              <w:r w:rsidRPr="009C760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п. 18</w:t>
              </w:r>
            </w:hyperlink>
            <w:r w:rsidRPr="009C7604">
              <w:rPr>
                <w:rFonts w:ascii="Times New Roman" w:hAnsi="Times New Roman" w:cs="Times New Roman"/>
                <w:sz w:val="24"/>
                <w:szCs w:val="24"/>
              </w:rPr>
              <w:t xml:space="preserve"> Правил оказания услуг по реализации туристского продукта, утвержденных Постановлением Правительства Российской Федерации от 18.07.2014 N 452 (далее - Правила о реализации туристского продукта) услуги, входящие в туристский продукт, и процесс их оказания должны быть безопасными для жизни, здоровья</w:t>
            </w:r>
            <w:proofErr w:type="gramEnd"/>
            <w:r w:rsidRPr="009C7604">
              <w:rPr>
                <w:rFonts w:ascii="Times New Roman" w:hAnsi="Times New Roman" w:cs="Times New Roman"/>
                <w:sz w:val="24"/>
                <w:szCs w:val="24"/>
              </w:rPr>
              <w:t>, имущества потребителя.</w:t>
            </w:r>
          </w:p>
          <w:p w:rsidR="009C7604" w:rsidRPr="009C7604" w:rsidRDefault="009C7604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604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 (туроператор, </w:t>
            </w:r>
            <w:proofErr w:type="spellStart"/>
            <w:r w:rsidRPr="009C7604">
              <w:rPr>
                <w:rFonts w:ascii="Times New Roman" w:hAnsi="Times New Roman" w:cs="Times New Roman"/>
                <w:sz w:val="24"/>
                <w:szCs w:val="24"/>
              </w:rPr>
              <w:t>турагент</w:t>
            </w:r>
            <w:proofErr w:type="spellEnd"/>
            <w:r w:rsidRPr="009C7604">
              <w:rPr>
                <w:rFonts w:ascii="Times New Roman" w:hAnsi="Times New Roman" w:cs="Times New Roman"/>
                <w:sz w:val="24"/>
                <w:szCs w:val="24"/>
              </w:rPr>
              <w:t xml:space="preserve">), в соответствии с </w:t>
            </w:r>
            <w:hyperlink r:id="rId9" w:history="1">
              <w:r w:rsidRPr="009C760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п. 22</w:t>
              </w:r>
            </w:hyperlink>
            <w:r w:rsidRPr="009C7604">
              <w:rPr>
                <w:rFonts w:ascii="Times New Roman" w:hAnsi="Times New Roman" w:cs="Times New Roman"/>
                <w:sz w:val="24"/>
                <w:szCs w:val="24"/>
              </w:rPr>
              <w:t xml:space="preserve"> Правил о реализации туристского продукта и </w:t>
            </w:r>
            <w:hyperlink r:id="rId10" w:history="1">
              <w:r w:rsidRPr="009C760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Законом</w:t>
              </w:r>
            </w:hyperlink>
            <w:r w:rsidRPr="009C7604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 "О защите прав потребителей", несет ответственность:</w:t>
            </w:r>
          </w:p>
          <w:p w:rsidR="009C7604" w:rsidRPr="009C7604" w:rsidRDefault="009C7604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604">
              <w:rPr>
                <w:rFonts w:ascii="Times New Roman" w:hAnsi="Times New Roman" w:cs="Times New Roman"/>
                <w:sz w:val="24"/>
                <w:szCs w:val="24"/>
              </w:rPr>
              <w:t>за причинение вреда жизни и здоровью потребителя, а также его имуществу вследствие недостатков туристского продукта;</w:t>
            </w:r>
          </w:p>
          <w:p w:rsidR="009C7604" w:rsidRPr="009C7604" w:rsidRDefault="009C7604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604">
              <w:rPr>
                <w:rFonts w:ascii="Times New Roman" w:hAnsi="Times New Roman" w:cs="Times New Roman"/>
                <w:sz w:val="24"/>
                <w:szCs w:val="24"/>
              </w:rPr>
              <w:t xml:space="preserve">за реализацию туристского продукта, содержащего в себе недостатки, в том числе за нарушение требований к качеству и безопасности туристского продукта (последствия оказания услуг ненадлежащего качества установлены </w:t>
            </w:r>
            <w:hyperlink r:id="rId11" w:history="1">
              <w:r w:rsidRPr="009C760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п. 1 ст. 29</w:t>
              </w:r>
            </w:hyperlink>
            <w:r w:rsidRPr="009C7604">
              <w:rPr>
                <w:rFonts w:ascii="Times New Roman" w:hAnsi="Times New Roman" w:cs="Times New Roman"/>
                <w:sz w:val="24"/>
                <w:szCs w:val="24"/>
              </w:rPr>
              <w:t xml:space="preserve"> Закона РФ от 07.02.1992 N 2300-1 "О защите прав потребителей").</w:t>
            </w:r>
          </w:p>
          <w:p w:rsidR="009C7604" w:rsidRPr="009C7604" w:rsidRDefault="009C7604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7604">
              <w:rPr>
                <w:rFonts w:ascii="Times New Roman" w:hAnsi="Times New Roman" w:cs="Times New Roman"/>
                <w:sz w:val="24"/>
                <w:szCs w:val="24"/>
              </w:rPr>
              <w:t xml:space="preserve">Кроме того, тем же </w:t>
            </w:r>
            <w:hyperlink r:id="rId12" w:history="1">
              <w:r w:rsidRPr="009C760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пунктом</w:t>
              </w:r>
            </w:hyperlink>
            <w:r w:rsidRPr="009C7604">
              <w:rPr>
                <w:rFonts w:ascii="Times New Roman" w:hAnsi="Times New Roman" w:cs="Times New Roman"/>
                <w:sz w:val="24"/>
                <w:szCs w:val="24"/>
              </w:rPr>
              <w:t xml:space="preserve"> Правил о реализации туристского продукта установлено, что исполнитель (туроператор, </w:t>
            </w:r>
            <w:proofErr w:type="spellStart"/>
            <w:r w:rsidRPr="009C7604">
              <w:rPr>
                <w:rFonts w:ascii="Times New Roman" w:hAnsi="Times New Roman" w:cs="Times New Roman"/>
                <w:sz w:val="24"/>
                <w:szCs w:val="24"/>
              </w:rPr>
              <w:t>турагент</w:t>
            </w:r>
            <w:proofErr w:type="spellEnd"/>
            <w:r w:rsidRPr="009C7604">
              <w:rPr>
                <w:rFonts w:ascii="Times New Roman" w:hAnsi="Times New Roman" w:cs="Times New Roman"/>
                <w:sz w:val="24"/>
                <w:szCs w:val="24"/>
              </w:rPr>
              <w:t xml:space="preserve">), не предоставивший потребителю полную и достоверную информацию о туристском продукте, несет согласно </w:t>
            </w:r>
            <w:hyperlink r:id="rId13" w:history="1">
              <w:r w:rsidRPr="009C760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п. 1 ст. 29</w:t>
              </w:r>
            </w:hyperlink>
            <w:r w:rsidRPr="009C7604">
              <w:rPr>
                <w:rFonts w:ascii="Times New Roman" w:hAnsi="Times New Roman" w:cs="Times New Roman"/>
                <w:sz w:val="24"/>
                <w:szCs w:val="24"/>
              </w:rPr>
              <w:t xml:space="preserve"> Закона РФ от 07.02.1992 N 2300-1 "О защите прав потребителей" ответственность за недостатки туристского продукта, выявленные после оказания услуг потребителю вследствие отсутствия у потребителя такой информации.</w:t>
            </w:r>
            <w:proofErr w:type="gramEnd"/>
          </w:p>
          <w:p w:rsidR="009C7604" w:rsidRPr="009C7604" w:rsidRDefault="009C7604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604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со </w:t>
            </w:r>
            <w:hyperlink r:id="rId14" w:history="1">
              <w:r w:rsidRPr="009C760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ст. 1</w:t>
              </w:r>
            </w:hyperlink>
            <w:r w:rsidRPr="009C7604">
              <w:rPr>
                <w:rFonts w:ascii="Times New Roman" w:hAnsi="Times New Roman" w:cs="Times New Roman"/>
                <w:sz w:val="24"/>
                <w:szCs w:val="24"/>
              </w:rPr>
              <w:t xml:space="preserve"> Закона N 132-ФЗ туризм - временные выезды (путешествия) граждан Российской Федерации с постоянного места жительства в лечебно-оздоровительных, рекреационных, познавательных, физкультурно-спортивных, профессионально-деловых, религиозных и иных целях без занятия деятельностью, связанной с получением дохода от источников в стране (месте) временного пребывания. Недостатки оказанной услуги выразились:</w:t>
            </w:r>
          </w:p>
          <w:p w:rsidR="009C7604" w:rsidRPr="009C7604" w:rsidRDefault="009C76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604" w:rsidRPr="009C7604" w:rsidRDefault="009C7604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604">
              <w:rPr>
                <w:rFonts w:ascii="Times New Roman" w:hAnsi="Times New Roman" w:cs="Times New Roman"/>
                <w:sz w:val="24"/>
                <w:szCs w:val="24"/>
              </w:rPr>
              <w:t xml:space="preserve">(описываются обстоятельства, характеризующие </w:t>
            </w:r>
            <w:proofErr w:type="spellStart"/>
            <w:r w:rsidRPr="009C7604">
              <w:rPr>
                <w:rFonts w:ascii="Times New Roman" w:hAnsi="Times New Roman" w:cs="Times New Roman"/>
                <w:sz w:val="24"/>
                <w:szCs w:val="24"/>
              </w:rPr>
              <w:t>недостижение</w:t>
            </w:r>
            <w:proofErr w:type="spellEnd"/>
            <w:r w:rsidRPr="009C7604">
              <w:rPr>
                <w:rFonts w:ascii="Times New Roman" w:hAnsi="Times New Roman" w:cs="Times New Roman"/>
                <w:sz w:val="24"/>
                <w:szCs w:val="24"/>
              </w:rPr>
              <w:t xml:space="preserve"> целей туризма)</w:t>
            </w:r>
          </w:p>
        </w:tc>
      </w:tr>
    </w:tbl>
    <w:p w:rsidR="009C7604" w:rsidRPr="009C7604" w:rsidRDefault="009C7604" w:rsidP="009C760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7604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15" w:history="1">
        <w:r w:rsidRPr="009C7604">
          <w:rPr>
            <w:rFonts w:ascii="Times New Roman" w:hAnsi="Times New Roman" w:cs="Times New Roman"/>
            <w:color w:val="0000FF"/>
            <w:sz w:val="24"/>
            <w:szCs w:val="24"/>
          </w:rPr>
          <w:t>п. 1 ст. 29</w:t>
        </w:r>
      </w:hyperlink>
      <w:r w:rsidRPr="009C7604">
        <w:rPr>
          <w:rFonts w:ascii="Times New Roman" w:hAnsi="Times New Roman" w:cs="Times New Roman"/>
          <w:sz w:val="24"/>
          <w:szCs w:val="24"/>
        </w:rPr>
        <w:t xml:space="preserve"> Закона РФ от 07.02.1992 N 2300-1 "О защите прав потребителей" потребитель при обнаружении недостатков оказанной услуги вправе по своему выбору потребовать, в том числе:</w:t>
      </w:r>
    </w:p>
    <w:p w:rsidR="009C7604" w:rsidRPr="009C7604" w:rsidRDefault="009C7604" w:rsidP="009C760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7604">
        <w:rPr>
          <w:rFonts w:ascii="Times New Roman" w:hAnsi="Times New Roman" w:cs="Times New Roman"/>
          <w:sz w:val="24"/>
          <w:szCs w:val="24"/>
        </w:rPr>
        <w:t>соответствующего уменьшения цены оказанной услуги;</w:t>
      </w:r>
    </w:p>
    <w:p w:rsidR="009C7604" w:rsidRPr="009C7604" w:rsidRDefault="009C7604" w:rsidP="009C760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7604">
        <w:rPr>
          <w:rFonts w:ascii="Times New Roman" w:hAnsi="Times New Roman" w:cs="Times New Roman"/>
          <w:sz w:val="24"/>
          <w:szCs w:val="24"/>
        </w:rPr>
        <w:t>возмещения понесенных им расходов по устранению недостатков оказанной услуги своими силами или третьими лицами.</w:t>
      </w:r>
    </w:p>
    <w:p w:rsidR="009C7604" w:rsidRPr="009C7604" w:rsidRDefault="009C7604" w:rsidP="009C76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89"/>
      </w:tblGrid>
      <w:tr w:rsidR="009C7604" w:rsidRPr="009C7604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04" w:rsidRPr="009C7604" w:rsidRDefault="009C76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7604" w:rsidRPr="009C7604" w:rsidRDefault="009C7604" w:rsidP="009C76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C7604" w:rsidRPr="009C7604" w:rsidRDefault="009C7604" w:rsidP="009C76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7604">
        <w:rPr>
          <w:rFonts w:ascii="Times New Roman" w:hAnsi="Times New Roman" w:cs="Times New Roman"/>
          <w:sz w:val="24"/>
          <w:szCs w:val="24"/>
        </w:rPr>
        <w:lastRenderedPageBreak/>
        <w:t xml:space="preserve">На основании вышеизложенного и в соответствии с </w:t>
      </w:r>
      <w:hyperlink r:id="rId16" w:history="1">
        <w:r w:rsidRPr="009C7604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9C7604">
        <w:rPr>
          <w:rFonts w:ascii="Times New Roman" w:hAnsi="Times New Roman" w:cs="Times New Roman"/>
          <w:sz w:val="24"/>
          <w:szCs w:val="24"/>
        </w:rPr>
        <w:t xml:space="preserve"> РФ от 07.02.1992 N 2300-1 "О защите прав потребителей", </w:t>
      </w:r>
      <w:hyperlink r:id="rId17" w:history="1">
        <w:r w:rsidRPr="009C7604">
          <w:rPr>
            <w:rFonts w:ascii="Times New Roman" w:hAnsi="Times New Roman" w:cs="Times New Roman"/>
            <w:color w:val="0000FF"/>
            <w:sz w:val="24"/>
            <w:szCs w:val="24"/>
          </w:rPr>
          <w:t>Правил</w:t>
        </w:r>
      </w:hyperlink>
      <w:r w:rsidRPr="009C7604">
        <w:rPr>
          <w:rFonts w:ascii="Times New Roman" w:hAnsi="Times New Roman" w:cs="Times New Roman"/>
          <w:sz w:val="24"/>
          <w:szCs w:val="24"/>
        </w:rPr>
        <w:t xml:space="preserve"> о реализации туристского продукта</w:t>
      </w:r>
    </w:p>
    <w:p w:rsidR="009C7604" w:rsidRPr="009C7604" w:rsidRDefault="009C7604" w:rsidP="009C76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C7604" w:rsidRPr="009C7604" w:rsidRDefault="009C7604" w:rsidP="009C76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7604">
        <w:rPr>
          <w:rFonts w:ascii="Times New Roman" w:hAnsi="Times New Roman" w:cs="Times New Roman"/>
          <w:sz w:val="24"/>
          <w:szCs w:val="24"/>
        </w:rPr>
        <w:t>ПРОШУ:</w:t>
      </w:r>
    </w:p>
    <w:p w:rsidR="009C7604" w:rsidRPr="009C7604" w:rsidRDefault="009C7604" w:rsidP="009C76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89"/>
      </w:tblGrid>
      <w:tr w:rsidR="009C7604" w:rsidRPr="009C7604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04" w:rsidRPr="009C7604" w:rsidRDefault="009C76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604" w:rsidRPr="009C7604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04" w:rsidRPr="009C7604" w:rsidRDefault="009C76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7604" w:rsidRPr="009C7604" w:rsidRDefault="009C7604" w:rsidP="009C76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C7604" w:rsidRPr="009C7604" w:rsidRDefault="009C7604" w:rsidP="009C76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7604">
        <w:rPr>
          <w:rFonts w:ascii="Times New Roman" w:hAnsi="Times New Roman" w:cs="Times New Roman"/>
          <w:sz w:val="24"/>
          <w:szCs w:val="24"/>
        </w:rPr>
        <w:t xml:space="preserve">В случае </w:t>
      </w:r>
      <w:proofErr w:type="spellStart"/>
      <w:r w:rsidRPr="009C7604">
        <w:rPr>
          <w:rFonts w:ascii="Times New Roman" w:hAnsi="Times New Roman" w:cs="Times New Roman"/>
          <w:sz w:val="24"/>
          <w:szCs w:val="24"/>
        </w:rPr>
        <w:t>неустранения</w:t>
      </w:r>
      <w:proofErr w:type="spellEnd"/>
      <w:r w:rsidRPr="009C7604">
        <w:rPr>
          <w:rFonts w:ascii="Times New Roman" w:hAnsi="Times New Roman" w:cs="Times New Roman"/>
          <w:sz w:val="24"/>
          <w:szCs w:val="24"/>
        </w:rPr>
        <w:t xml:space="preserve"> нарушения моих прав потребителя в добровольном порядке буду вынужде</w:t>
      </w:r>
      <w:proofErr w:type="gramStart"/>
      <w:r w:rsidRPr="009C7604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9C7604">
        <w:rPr>
          <w:rFonts w:ascii="Times New Roman" w:hAnsi="Times New Roman" w:cs="Times New Roman"/>
          <w:sz w:val="24"/>
          <w:szCs w:val="24"/>
        </w:rPr>
        <w:t>-а) обратиться за защитой своих нарушенных прав в государственные органы по защите прав потребителей либо в суд с дополнительными требованиями о компенсации морального вреда.</w:t>
      </w:r>
    </w:p>
    <w:p w:rsidR="009C7604" w:rsidRPr="009C7604" w:rsidRDefault="009C7604" w:rsidP="009C76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89"/>
      </w:tblGrid>
      <w:tr w:rsidR="009C7604" w:rsidRPr="009C7604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04" w:rsidRPr="009C7604" w:rsidRDefault="009C7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604">
              <w:rPr>
                <w:rFonts w:ascii="Times New Roman" w:hAnsi="Times New Roman" w:cs="Times New Roman"/>
                <w:sz w:val="24"/>
                <w:szCs w:val="24"/>
              </w:rPr>
              <w:t>Порядок направления претензии</w:t>
            </w:r>
          </w:p>
          <w:p w:rsidR="009C7604" w:rsidRPr="009C7604" w:rsidRDefault="009C7604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604">
              <w:rPr>
                <w:rFonts w:ascii="Times New Roman" w:hAnsi="Times New Roman" w:cs="Times New Roman"/>
                <w:sz w:val="24"/>
                <w:szCs w:val="24"/>
              </w:rPr>
              <w:t>Один экземпляр претензии направляется руководителю организации-продавца (лично, через канцелярию, секретаря и т.д.). На втором экземпляре, который остается у потребителя, делается отметка о вручении. Претензия может быть направлена в адрес организации-продавца заказным письмом с уведомлением о вручении.</w:t>
            </w:r>
          </w:p>
          <w:p w:rsidR="009C7604" w:rsidRPr="009C7604" w:rsidRDefault="009C7604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604">
              <w:rPr>
                <w:rFonts w:ascii="Times New Roman" w:hAnsi="Times New Roman" w:cs="Times New Roman"/>
                <w:sz w:val="24"/>
                <w:szCs w:val="24"/>
              </w:rPr>
              <w:t>Если продавцом является индивидуальный предприниматель:</w:t>
            </w:r>
          </w:p>
          <w:p w:rsidR="009C7604" w:rsidRPr="009C7604" w:rsidRDefault="009C7604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604">
              <w:rPr>
                <w:rFonts w:ascii="Times New Roman" w:hAnsi="Times New Roman" w:cs="Times New Roman"/>
                <w:sz w:val="24"/>
                <w:szCs w:val="24"/>
              </w:rPr>
              <w:t>Один экземпляр претензии вручается предпринимателю либо его работнику, уполномоченному на принятие претензий от потребителей. На втором экземпляре, который остается у потребителя, делается отметка о вручении. Претензия может быть направлена в адрес предпринимателя (по месту его жительства) заказным письмом с уведомлением о вручении, а также по месту нахождения торговой точки предпринимателя.</w:t>
            </w:r>
          </w:p>
          <w:p w:rsidR="009C7604" w:rsidRPr="009C7604" w:rsidRDefault="009C7604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604">
              <w:rPr>
                <w:rFonts w:ascii="Times New Roman" w:hAnsi="Times New Roman" w:cs="Times New Roman"/>
                <w:sz w:val="24"/>
                <w:szCs w:val="24"/>
              </w:rPr>
              <w:t>Продавец (его представители) обяза</w:t>
            </w:r>
            <w:proofErr w:type="gramStart"/>
            <w:r w:rsidRPr="009C7604">
              <w:rPr>
                <w:rFonts w:ascii="Times New Roman" w:hAnsi="Times New Roman" w:cs="Times New Roman"/>
                <w:sz w:val="24"/>
                <w:szCs w:val="24"/>
              </w:rPr>
              <w:t>н(</w:t>
            </w:r>
            <w:proofErr w:type="gramEnd"/>
            <w:r w:rsidRPr="009C7604">
              <w:rPr>
                <w:rFonts w:ascii="Times New Roman" w:hAnsi="Times New Roman" w:cs="Times New Roman"/>
                <w:sz w:val="24"/>
                <w:szCs w:val="24"/>
              </w:rPr>
              <w:t xml:space="preserve">-ы) в силу </w:t>
            </w:r>
            <w:hyperlink r:id="rId18" w:history="1">
              <w:r w:rsidRPr="009C760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ст. 9</w:t>
              </w:r>
            </w:hyperlink>
            <w:r w:rsidRPr="009C7604">
              <w:rPr>
                <w:rFonts w:ascii="Times New Roman" w:hAnsi="Times New Roman" w:cs="Times New Roman"/>
                <w:sz w:val="24"/>
                <w:szCs w:val="24"/>
              </w:rPr>
              <w:t xml:space="preserve"> Закона РФ от 07.02.1992 N 2300-1 "О защите прав потребителей" предоставить потребителю достоверную информацию о себе, необходимую для направления претензии.</w:t>
            </w:r>
          </w:p>
        </w:tc>
      </w:tr>
    </w:tbl>
    <w:p w:rsidR="009C7604" w:rsidRPr="009C7604" w:rsidRDefault="009C7604" w:rsidP="009C76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C7604" w:rsidRPr="009C7604" w:rsidRDefault="009C7604" w:rsidP="009C76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7604">
        <w:rPr>
          <w:rFonts w:ascii="Times New Roman" w:hAnsi="Times New Roman" w:cs="Times New Roman"/>
          <w:sz w:val="24"/>
          <w:szCs w:val="24"/>
        </w:rPr>
        <w:t>Приложение:</w:t>
      </w:r>
    </w:p>
    <w:p w:rsidR="009C7604" w:rsidRPr="009C7604" w:rsidRDefault="009C7604" w:rsidP="009C76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89"/>
      </w:tblGrid>
      <w:tr w:rsidR="009C7604" w:rsidRPr="009C7604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04" w:rsidRPr="009C7604" w:rsidRDefault="009C76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604" w:rsidRPr="009C7604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04" w:rsidRPr="009C7604" w:rsidRDefault="009C76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604" w:rsidRPr="009C7604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04" w:rsidRPr="009C7604" w:rsidRDefault="009C76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7604" w:rsidRPr="009C7604" w:rsidRDefault="009C7604" w:rsidP="009C76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7604">
        <w:rPr>
          <w:rFonts w:ascii="Times New Roman" w:hAnsi="Times New Roman" w:cs="Times New Roman"/>
          <w:sz w:val="24"/>
          <w:szCs w:val="24"/>
        </w:rPr>
        <w:t>С уважением,</w:t>
      </w:r>
    </w:p>
    <w:p w:rsidR="009C7604" w:rsidRPr="009C7604" w:rsidRDefault="009C7604" w:rsidP="009C760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7604">
        <w:rPr>
          <w:rFonts w:ascii="Times New Roman" w:hAnsi="Times New Roman" w:cs="Times New Roman"/>
          <w:sz w:val="24"/>
          <w:szCs w:val="24"/>
        </w:rPr>
        <w:t>потребитель</w:t>
      </w:r>
    </w:p>
    <w:p w:rsidR="009C7604" w:rsidRPr="009C7604" w:rsidRDefault="009C7604" w:rsidP="009C76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52"/>
        <w:gridCol w:w="1276"/>
        <w:gridCol w:w="4924"/>
      </w:tblGrid>
      <w:tr w:rsidR="009C7604" w:rsidRPr="009C7604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04" w:rsidRPr="009C7604" w:rsidRDefault="009C76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C7604" w:rsidRPr="009C7604" w:rsidRDefault="009C76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04" w:rsidRPr="009C7604" w:rsidRDefault="009C7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604">
              <w:rPr>
                <w:rFonts w:ascii="Times New Roman" w:hAnsi="Times New Roman" w:cs="Times New Roman"/>
                <w:sz w:val="24"/>
                <w:szCs w:val="24"/>
              </w:rPr>
              <w:t>ОТМЕТКА</w:t>
            </w:r>
          </w:p>
          <w:p w:rsidR="009C7604" w:rsidRPr="009C7604" w:rsidRDefault="009C7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604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proofErr w:type="gramStart"/>
            <w:r w:rsidRPr="009C7604">
              <w:rPr>
                <w:rFonts w:ascii="Times New Roman" w:hAnsi="Times New Roman" w:cs="Times New Roman"/>
                <w:sz w:val="24"/>
                <w:szCs w:val="24"/>
              </w:rPr>
              <w:t>ВРУЧЕНИИ</w:t>
            </w:r>
            <w:proofErr w:type="gramEnd"/>
            <w:r w:rsidRPr="009C7604">
              <w:rPr>
                <w:rFonts w:ascii="Times New Roman" w:hAnsi="Times New Roman" w:cs="Times New Roman"/>
                <w:sz w:val="24"/>
                <w:szCs w:val="24"/>
              </w:rPr>
              <w:t xml:space="preserve"> ПРЕТЕНЗИИ</w:t>
            </w:r>
          </w:p>
          <w:p w:rsidR="009C7604" w:rsidRPr="009C7604" w:rsidRDefault="009C76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604" w:rsidRPr="009C7604">
        <w:tc>
          <w:tcPr>
            <w:tcW w:w="3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604" w:rsidRPr="009C7604" w:rsidRDefault="009C7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9C760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C7604" w:rsidRPr="009C7604" w:rsidRDefault="009C76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604" w:rsidRPr="009C7604" w:rsidRDefault="009C7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7604">
              <w:rPr>
                <w:rFonts w:ascii="Times New Roman" w:hAnsi="Times New Roman" w:cs="Times New Roman"/>
                <w:sz w:val="24"/>
                <w:szCs w:val="24"/>
              </w:rPr>
              <w:t>(должность, Ф.И.О. лица, уполномоченного</w:t>
            </w:r>
            <w:proofErr w:type="gramEnd"/>
          </w:p>
        </w:tc>
      </w:tr>
      <w:tr w:rsidR="009C7604" w:rsidRPr="009C7604">
        <w:tc>
          <w:tcPr>
            <w:tcW w:w="3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04" w:rsidRPr="009C7604" w:rsidRDefault="009C76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C7604" w:rsidRPr="009C7604" w:rsidRDefault="009C76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04" w:rsidRPr="009C7604" w:rsidRDefault="009C76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604" w:rsidRPr="009C7604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04" w:rsidRPr="009C7604" w:rsidRDefault="009C76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604">
              <w:rPr>
                <w:rFonts w:ascii="Times New Roman" w:hAnsi="Times New Roman" w:cs="Times New Roman"/>
                <w:sz w:val="24"/>
                <w:szCs w:val="24"/>
              </w:rPr>
              <w:t>(дата составления настоящей претензии)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C7604" w:rsidRPr="009C7604" w:rsidRDefault="009C76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604" w:rsidRPr="009C7604" w:rsidRDefault="009C7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604">
              <w:rPr>
                <w:rFonts w:ascii="Times New Roman" w:hAnsi="Times New Roman" w:cs="Times New Roman"/>
                <w:sz w:val="24"/>
                <w:szCs w:val="24"/>
              </w:rPr>
              <w:t>на принятие претензий от потребителей)</w:t>
            </w:r>
          </w:p>
        </w:tc>
      </w:tr>
      <w:tr w:rsidR="009C7604" w:rsidRPr="009C7604">
        <w:tc>
          <w:tcPr>
            <w:tcW w:w="3652" w:type="dxa"/>
            <w:tcBorders>
              <w:top w:val="single" w:sz="4" w:space="0" w:color="auto"/>
            </w:tcBorders>
          </w:tcPr>
          <w:p w:rsidR="009C7604" w:rsidRPr="009C7604" w:rsidRDefault="009C76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C7604" w:rsidRPr="009C7604" w:rsidRDefault="009C76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04" w:rsidRPr="009C7604" w:rsidRDefault="009C76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604" w:rsidRPr="009C7604">
        <w:tc>
          <w:tcPr>
            <w:tcW w:w="3652" w:type="dxa"/>
            <w:vMerge w:val="restart"/>
          </w:tcPr>
          <w:p w:rsidR="009C7604" w:rsidRPr="009C7604" w:rsidRDefault="009C76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9C7604" w:rsidRPr="009C7604" w:rsidRDefault="009C76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04" w:rsidRPr="009C7604" w:rsidRDefault="009C7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604">
              <w:rPr>
                <w:rFonts w:ascii="Times New Roman" w:hAnsi="Times New Roman" w:cs="Times New Roman"/>
                <w:sz w:val="24"/>
                <w:szCs w:val="24"/>
              </w:rPr>
              <w:t>(дата принятия и подпись)</w:t>
            </w:r>
          </w:p>
        </w:tc>
      </w:tr>
      <w:tr w:rsidR="009C7604" w:rsidRPr="009C7604">
        <w:tc>
          <w:tcPr>
            <w:tcW w:w="3652" w:type="dxa"/>
            <w:vMerge/>
          </w:tcPr>
          <w:p w:rsidR="009C7604" w:rsidRPr="009C7604" w:rsidRDefault="009C76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9C7604" w:rsidRPr="009C7604" w:rsidRDefault="009C76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4" w:type="dxa"/>
            <w:tcBorders>
              <w:top w:val="single" w:sz="4" w:space="0" w:color="auto"/>
            </w:tcBorders>
          </w:tcPr>
          <w:p w:rsidR="009C7604" w:rsidRPr="009C7604" w:rsidRDefault="009C76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7604" w:rsidRPr="009C7604" w:rsidRDefault="009C7604" w:rsidP="009C76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54"/>
      </w:tblGrid>
      <w:tr w:rsidR="009C7604" w:rsidRPr="009C7604">
        <w:tc>
          <w:tcPr>
            <w:tcW w:w="9854" w:type="dxa"/>
          </w:tcPr>
          <w:p w:rsidR="009C7604" w:rsidRPr="009C7604" w:rsidRDefault="009C7604">
            <w:pPr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604">
              <w:rPr>
                <w:rFonts w:ascii="Times New Roman" w:hAnsi="Times New Roman" w:cs="Times New Roman"/>
                <w:sz w:val="24"/>
                <w:szCs w:val="24"/>
              </w:rPr>
              <w:t>Государственный контроль в сфере защиты прав потребителей осуществляет Федеральная служба по надзору в сфере защиты прав потребителей и благополучия человека (</w:t>
            </w:r>
            <w:proofErr w:type="spellStart"/>
            <w:r w:rsidRPr="009C7604">
              <w:rPr>
                <w:rFonts w:ascii="Times New Roman" w:hAnsi="Times New Roman" w:cs="Times New Roman"/>
                <w:sz w:val="24"/>
                <w:szCs w:val="24"/>
              </w:rPr>
              <w:t>Роспотребнадзор</w:t>
            </w:r>
            <w:proofErr w:type="spellEnd"/>
            <w:r w:rsidRPr="009C7604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</w:tbl>
    <w:p w:rsidR="00F36F3C" w:rsidRPr="009C7604" w:rsidRDefault="00F36F3C">
      <w:pPr>
        <w:rPr>
          <w:rFonts w:ascii="Times New Roman" w:hAnsi="Times New Roman" w:cs="Times New Roman"/>
          <w:sz w:val="24"/>
          <w:szCs w:val="24"/>
        </w:rPr>
      </w:pPr>
    </w:p>
    <w:sectPr w:rsidR="00F36F3C" w:rsidRPr="009C7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604"/>
    <w:rsid w:val="009C7604"/>
    <w:rsid w:val="00F3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9676FFC6339E57FAEF228D9EBBA3FC981F9643BF773107DEA50062B312C48F8322A465D5FE92F4CE46187202997E46D46E0140B9E638212MFTEM" TargetMode="External"/><Relationship Id="rId13" Type="http://schemas.openxmlformats.org/officeDocument/2006/relationships/hyperlink" Target="consultantplus://offline/ref=49676FFC6339E57FAEF228D9EBBA3FC981FA6636F57B107DEA50062B312C48F8322A465D5FE92D4AED6187202997E46D46E0140B9E638212MFTEM" TargetMode="External"/><Relationship Id="rId18" Type="http://schemas.openxmlformats.org/officeDocument/2006/relationships/hyperlink" Target="consultantplus://offline/ref=49676FFC6339E57FAEF228D9EBBA3FC981FA6636F57B107DEA50062B312C48F8322A465D5FE92F4EE86187202997E46D46E0140B9E638212MFTE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9676FFC6339E57FAEF228D9EBBA3FC981F86736F37A107DEA50062B312C48F8322A465D5CE8241FBC2E867C6DC3F76D40E0160C81M6T8M" TargetMode="External"/><Relationship Id="rId12" Type="http://schemas.openxmlformats.org/officeDocument/2006/relationships/hyperlink" Target="consultantplus://offline/ref=49676FFC6339E57FAEF228D9EBBA3FC981F9643BF773107DEA50062B312C48F8322A465D5FE92F42EB6187202997E46D46E0140B9E638212MFTEM" TargetMode="External"/><Relationship Id="rId17" Type="http://schemas.openxmlformats.org/officeDocument/2006/relationships/hyperlink" Target="consultantplus://offline/ref=49676FFC6339E57FAEF228D9EBBA3FC981F9643BF773107DEA50062B312C48F8322A465D5FE92F4BE56187202997E46D46E0140B9E638212MFTE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9676FFC6339E57FAEF228D9EBBA3FC981FA6636F57B107DEA50062B312C48F8202A1E515FE8314BEA74D1716CMCTBM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9676FFC6339E57FAEF228D9EBBA3FC981FA6636F57B107DEA50062B312C48F8322A465D5FE92F4FED6187202997E46D46E0140B9E638212MFTEM" TargetMode="External"/><Relationship Id="rId11" Type="http://schemas.openxmlformats.org/officeDocument/2006/relationships/hyperlink" Target="consultantplus://offline/ref=49676FFC6339E57FAEF228D9EBBA3FC981FA6636F57B107DEA50062B312C48F8322A465D5FE92D4AED6187202997E46D46E0140B9E638212MFTEM" TargetMode="External"/><Relationship Id="rId5" Type="http://schemas.openxmlformats.org/officeDocument/2006/relationships/hyperlink" Target="consultantplus://offline/ref=49676FFC6339E57FAEF228D9EBBA3FC981F86736F37A107DEA50062B312C48F8322A465D5CE8241FBC2E867C6DC3F76D40E0160C81M6T8M" TargetMode="External"/><Relationship Id="rId15" Type="http://schemas.openxmlformats.org/officeDocument/2006/relationships/hyperlink" Target="consultantplus://offline/ref=49676FFC6339E57FAEF228D9EBBA3FC981FA6636F57B107DEA50062B312C48F8322A465D5FE92D4AED6187202997E46D46E0140B9E638212MFTEM" TargetMode="External"/><Relationship Id="rId10" Type="http://schemas.openxmlformats.org/officeDocument/2006/relationships/hyperlink" Target="consultantplus://offline/ref=49676FFC6339E57FAEF228D9EBBA3FC981FA6636F57B107DEA50062B312C48F8202A1E515FE8314BEA74D1716CMCTB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9676FFC6339E57FAEF228D9EBBA3FC981F9643BF773107DEA50062B312C48F8322A465D5FE92F42EB6187202997E46D46E0140B9E638212MFTEM" TargetMode="External"/><Relationship Id="rId14" Type="http://schemas.openxmlformats.org/officeDocument/2006/relationships/hyperlink" Target="consultantplus://offline/ref=49676FFC6339E57FAEF228D9EBBA3FC981F86736F37A107DEA50062B312C48F8322A465854BD7E0FB867D37073C2EE7345FE15M0T5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1151</Words>
  <Characters>6562</Characters>
  <Application>Microsoft Office Word</Application>
  <DocSecurity>0</DocSecurity>
  <Lines>54</Lines>
  <Paragraphs>15</Paragraphs>
  <ScaleCrop>false</ScaleCrop>
  <Company>Hewlett-Packard Company</Company>
  <LinksUpToDate>false</LinksUpToDate>
  <CharactersWithSpaces>7698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MironenkoNU</dc:creator>
  <cp:lastModifiedBy>MironenkoNU</cp:lastModifiedBy>
  <cp:revision>1</cp:revision>
  <dcterms:created xsi:type="dcterms:W3CDTF">2019-07-01T12:18:00Z</dcterms:created>
  <dcterms:modified xsi:type="dcterms:W3CDTF">2019-07-01T12:21:00Z</dcterms:modified>
</cp:coreProperties>
</file>