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Default="00137AD1" w:rsidP="005856A3">
      <w:pPr>
        <w:ind w:right="1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D863DD">
        <w:t>05</w:t>
      </w:r>
      <w:r w:rsidR="00471370">
        <w:t>.</w:t>
      </w:r>
      <w:r w:rsidR="00D863DD">
        <w:t>09</w:t>
      </w:r>
      <w:r w:rsidR="00933F1A">
        <w:t>.202</w:t>
      </w:r>
      <w:r w:rsidR="00CA2492">
        <w:t>3</w:t>
      </w:r>
      <w:r w:rsidR="00772FB6" w:rsidRPr="00972036">
        <w:t xml:space="preserve"> № </w:t>
      </w:r>
      <w:r w:rsidR="001A65C6">
        <w:t>913</w:t>
      </w:r>
      <w:r w:rsidR="00772FB6">
        <w:t xml:space="preserve"> </w:t>
      </w:r>
      <w:r w:rsidR="000766E1">
        <w:t xml:space="preserve">             </w:t>
      </w:r>
      <w:proofErr w:type="gramStart"/>
      <w:r w:rsidR="000766E1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</w:t>
      </w:r>
      <w:r w:rsidR="00CA2492">
        <w:t>06</w:t>
      </w:r>
      <w:r w:rsidR="00772FB6" w:rsidRPr="00740910">
        <w:t>.12.202</w:t>
      </w:r>
      <w:r w:rsidR="00CA2492">
        <w:t>2 № 824</w:t>
      </w:r>
      <w:r w:rsidR="00772FB6" w:rsidRPr="00740910">
        <w:t xml:space="preserve"> </w:t>
      </w:r>
      <w:r w:rsidR="000766E1">
        <w:t xml:space="preserve">               </w:t>
      </w:r>
      <w:r w:rsidR="00772FB6" w:rsidRPr="00740910">
        <w:t>«О бюджете муниципального образования Октябрьский район на 202</w:t>
      </w:r>
      <w:r w:rsidR="005C2C1A">
        <w:t>3</w:t>
      </w:r>
      <w:r w:rsidR="00772FB6" w:rsidRPr="00740910">
        <w:t xml:space="preserve"> год и на пла</w:t>
      </w:r>
      <w:r w:rsidR="0019569F">
        <w:t>новый период 202</w:t>
      </w:r>
      <w:r w:rsidR="005C2C1A">
        <w:t>4 и 2025</w:t>
      </w:r>
      <w:r w:rsidR="0019569F">
        <w:t xml:space="preserve"> годов»</w:t>
      </w:r>
      <w:r w:rsidR="00AE6600">
        <w:t>,</w:t>
      </w:r>
      <w:r w:rsidR="00AE6600" w:rsidRPr="00AE6600">
        <w:t xml:space="preserve"> постановлением администрации Октябрьского района </w:t>
      </w:r>
      <w:r w:rsidR="000766E1">
        <w:t xml:space="preserve">                  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 xml:space="preserve">1. Внести в приложение к постановлению администрации Октябрьского района </w:t>
      </w:r>
      <w:r w:rsidR="007028BD">
        <w:t xml:space="preserve">                     </w:t>
      </w:r>
      <w:r w:rsidRPr="00740910">
        <w:t xml:space="preserve">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67765E" w:rsidRDefault="00F1103E" w:rsidP="0067765E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67765E">
        <w:t xml:space="preserve">Паспорт Программы изложить в новой редакции, согласно приложению № 1. </w:t>
      </w:r>
    </w:p>
    <w:p w:rsidR="001431C7" w:rsidRDefault="001E5B1C" w:rsidP="00233B30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A64E69">
        <w:t>2</w:t>
      </w:r>
      <w:r>
        <w:t>.</w:t>
      </w:r>
    </w:p>
    <w:p w:rsidR="00A64E69" w:rsidRDefault="00257696" w:rsidP="00A64E69">
      <w:pPr>
        <w:widowControl w:val="0"/>
        <w:ind w:firstLine="709"/>
        <w:jc w:val="both"/>
      </w:pPr>
      <w:r>
        <w:t>1.3. Таблицу 3</w:t>
      </w:r>
      <w:r w:rsidR="00A64E69">
        <w:t xml:space="preserve"> Программы изложить в новой редакции, согласно приложению № 3.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997083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675986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 </w:t>
      </w:r>
      <w:r w:rsidR="002E55AB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  <w:bookmarkStart w:id="0" w:name="_GoBack"/>
      <w:bookmarkEnd w:id="0"/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  <w:sectPr w:rsidR="0067765E" w:rsidSect="000766E1">
          <w:footerReference w:type="default" r:id="rId9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 № 1</w:t>
      </w:r>
    </w:p>
    <w:p w:rsidR="0067765E" w:rsidRDefault="0067765E" w:rsidP="0067765E">
      <w:pPr>
        <w:jc w:val="right"/>
      </w:pPr>
      <w:r>
        <w:t xml:space="preserve">к постановлению администрации Октябрьского района </w:t>
      </w:r>
    </w:p>
    <w:p w:rsidR="0067765E" w:rsidRDefault="0067765E" w:rsidP="0067765E">
      <w:pPr>
        <w:jc w:val="right"/>
      </w:pPr>
      <w:proofErr w:type="gramStart"/>
      <w:r>
        <w:t>от</w:t>
      </w:r>
      <w:proofErr w:type="gramEnd"/>
      <w:r>
        <w:t xml:space="preserve"> «______»________________2023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Pr="003D45EA" w:rsidRDefault="0067765E" w:rsidP="0067765E">
      <w:pPr>
        <w:ind w:left="600" w:hanging="33"/>
        <w:jc w:val="center"/>
      </w:pPr>
      <w:r>
        <w:t>«</w:t>
      </w:r>
      <w:r w:rsidRPr="003D45EA">
        <w:t>Паспорт муниципальной программы</w:t>
      </w:r>
    </w:p>
    <w:p w:rsidR="0067765E" w:rsidRPr="003D45EA" w:rsidRDefault="0067765E" w:rsidP="0067765E">
      <w:pPr>
        <w:ind w:left="600" w:hanging="33"/>
        <w:jc w:val="center"/>
      </w:pPr>
    </w:p>
    <w:tbl>
      <w:tblPr>
        <w:tblW w:w="15949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932"/>
        <w:gridCol w:w="95"/>
        <w:gridCol w:w="678"/>
        <w:gridCol w:w="219"/>
        <w:gridCol w:w="103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1507"/>
      </w:tblGrid>
      <w:tr w:rsidR="0067765E" w:rsidRPr="003D45EA" w:rsidTr="00D863DD">
        <w:trPr>
          <w:trHeight w:val="475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200" w:type="dxa"/>
            <w:gridSpan w:val="6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67765E" w:rsidRPr="003D45EA" w:rsidTr="00D863DD">
        <w:trPr>
          <w:trHeight w:val="464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67765E" w:rsidRPr="003D45EA" w:rsidTr="00D863DD">
        <w:trPr>
          <w:trHeight w:val="72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заместитель главы Октябрьского района по вопросам муниципальной собственности, недропользования, председ</w:t>
            </w:r>
            <w:r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67765E" w:rsidRPr="003D45EA" w:rsidTr="00D863DD">
        <w:trPr>
          <w:trHeight w:val="52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67765E" w:rsidRPr="003D45EA" w:rsidTr="00D863DD">
        <w:trPr>
          <w:trHeight w:val="50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67765E" w:rsidRPr="00AA236B" w:rsidRDefault="008A0A09" w:rsidP="00A64E69">
            <w:pPr>
              <w:jc w:val="both"/>
              <w:rPr>
                <w:sz w:val="22"/>
                <w:szCs w:val="22"/>
              </w:rPr>
            </w:pPr>
            <w:r w:rsidRPr="008A0A09">
              <w:rPr>
                <w:sz w:val="22"/>
                <w:szCs w:val="22"/>
              </w:rPr>
              <w:t>Комитет по строительству, архитектуре и жизнеобеспечению</w:t>
            </w:r>
            <w:r w:rsidR="0067765E" w:rsidRPr="00AA236B">
              <w:rPr>
                <w:sz w:val="22"/>
                <w:szCs w:val="22"/>
              </w:rPr>
              <w:t xml:space="preserve"> администрации Октябрьского района;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67765E" w:rsidRPr="00AA236B" w:rsidRDefault="0067765E" w:rsidP="00A64E69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67765E" w:rsidRPr="003D45EA" w:rsidTr="00D863DD">
        <w:trPr>
          <w:trHeight w:val="301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отсутствует</w:t>
            </w:r>
          </w:p>
        </w:tc>
      </w:tr>
      <w:tr w:rsidR="0067765E" w:rsidRPr="003D45EA" w:rsidTr="00D863DD">
        <w:trPr>
          <w:trHeight w:val="446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67765E" w:rsidRPr="003D45EA" w:rsidTr="00D863DD">
        <w:trPr>
          <w:trHeight w:val="723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67765E" w:rsidRPr="003D45EA" w:rsidTr="00D863DD">
        <w:trPr>
          <w:trHeight w:val="43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3131" w:type="dxa"/>
            <w:gridSpan w:val="19"/>
          </w:tcPr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67765E" w:rsidRPr="003D45EA" w:rsidTr="00D863DD">
        <w:trPr>
          <w:trHeight w:val="20"/>
        </w:trPr>
        <w:tc>
          <w:tcPr>
            <w:tcW w:w="2818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16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4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67765E" w:rsidRPr="003D45EA" w:rsidTr="00D863DD">
        <w:trPr>
          <w:trHeight w:val="477"/>
        </w:trPr>
        <w:tc>
          <w:tcPr>
            <w:tcW w:w="2818" w:type="dxa"/>
            <w:vMerge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2025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67765E" w:rsidRPr="003D45EA" w:rsidTr="00D863DD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A64E69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164</w:t>
            </w:r>
            <w:r w:rsidR="00BC7713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643,6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BC7713" w:rsidP="00A6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150 231,0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127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127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117,1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635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585,5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257696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696">
              <w:rPr>
                <w:sz w:val="20"/>
                <w:szCs w:val="20"/>
              </w:rPr>
              <w:t>635</w:t>
            </w:r>
            <w:r w:rsidR="005C2C1A" w:rsidRPr="00257696">
              <w:rPr>
                <w:sz w:val="20"/>
                <w:szCs w:val="20"/>
              </w:rPr>
              <w:t xml:space="preserve"> </w:t>
            </w:r>
            <w:r w:rsidRPr="00257696">
              <w:rPr>
                <w:sz w:val="20"/>
                <w:szCs w:val="20"/>
              </w:rPr>
              <w:t>585,5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67765E" w:rsidRPr="003D45EA" w:rsidTr="00D863DD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D863DD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3D45EA" w:rsidRDefault="00D863DD" w:rsidP="00D86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3D45EA" w:rsidRDefault="00D863DD" w:rsidP="00D863DD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869 526,7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226 661,9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93 486,2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93 486,1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514064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D863DD" w:rsidRDefault="00514064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D863DD" w:rsidRDefault="00514064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D863DD" w:rsidRDefault="00514064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D863DD" w:rsidRDefault="00514064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D863DD" w:rsidRDefault="00514064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3D45EA" w:rsidRDefault="00D863DD" w:rsidP="00D86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3D45EA" w:rsidRDefault="00D863DD" w:rsidP="00D863DD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3D45EA" w:rsidRDefault="00D863DD" w:rsidP="00D86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  <w:p w:rsidR="00D863DD" w:rsidRPr="003D45EA" w:rsidRDefault="00D863DD" w:rsidP="00D863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862 603,6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224 354,2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91 178,5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91 178,4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6776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Default="0067765E" w:rsidP="0067765E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0934EC" w:rsidRPr="003D45EA" w:rsidRDefault="000934EC" w:rsidP="006776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471A28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67765E" w:rsidRPr="00471A28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471A28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471A28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2026- 2030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7765E" w:rsidRPr="003D45EA" w:rsidTr="00D8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95480C" w:rsidP="0095480C">
      <w:pPr>
        <w:tabs>
          <w:tab w:val="left" w:pos="9355"/>
        </w:tabs>
        <w:spacing w:line="240" w:lineRule="exact"/>
        <w:ind w:right="-5"/>
        <w:jc w:val="right"/>
      </w:pPr>
      <w:r>
        <w:t>».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</w:t>
      </w:r>
      <w:r w:rsidR="0067765E">
        <w:t>2</w:t>
      </w:r>
    </w:p>
    <w:p w:rsidR="00201F23" w:rsidRPr="00C910DF" w:rsidRDefault="00201F23" w:rsidP="00201F23">
      <w:pPr>
        <w:jc w:val="right"/>
      </w:pPr>
      <w:r w:rsidRPr="00C910DF">
        <w:t xml:space="preserve">к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 w:rsidR="007D5873"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D5873" w:rsidRPr="00D6339E" w:rsidRDefault="007D5873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23" w:type="dxa"/>
        <w:tblInd w:w="-147" w:type="dxa"/>
        <w:tblLook w:val="04A0" w:firstRow="1" w:lastRow="0" w:firstColumn="1" w:lastColumn="0" w:noHBand="0" w:noVBand="1"/>
      </w:tblPr>
      <w:tblGrid>
        <w:gridCol w:w="1321"/>
        <w:gridCol w:w="2531"/>
        <w:gridCol w:w="2924"/>
        <w:gridCol w:w="2542"/>
        <w:gridCol w:w="1281"/>
        <w:gridCol w:w="1228"/>
        <w:gridCol w:w="1156"/>
        <w:gridCol w:w="1085"/>
        <w:gridCol w:w="1355"/>
      </w:tblGrid>
      <w:tr w:rsidR="007D5873" w:rsidRPr="007D5873" w:rsidTr="000934EC">
        <w:trPr>
          <w:trHeight w:val="649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D5873" w:rsidRPr="007D5873" w:rsidTr="000934EC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316B4A">
              <w:rPr>
                <w:bCs/>
                <w:sz w:val="18"/>
                <w:szCs w:val="18"/>
              </w:rPr>
              <w:t xml:space="preserve"> </w:t>
            </w:r>
            <w:r w:rsidRPr="007D5873">
              <w:rPr>
                <w:bCs/>
                <w:sz w:val="18"/>
                <w:szCs w:val="18"/>
              </w:rPr>
              <w:t>- 2030 годы</w:t>
            </w:r>
          </w:p>
        </w:tc>
      </w:tr>
      <w:tr w:rsidR="007D5873" w:rsidRPr="007D5873" w:rsidTr="000934EC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436 425,1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164 553,6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38 838,8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38 838,7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194 194,0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2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436 425,1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164 553,6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38 838,8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38 838,7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194 194,0</w:t>
            </w:r>
          </w:p>
        </w:tc>
      </w:tr>
      <w:tr w:rsidR="00D863DD" w:rsidRPr="007D5873" w:rsidTr="009D61A1">
        <w:trPr>
          <w:trHeight w:val="2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417 932,1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162 090,6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36 548,8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182 744,0</w:t>
            </w:r>
          </w:p>
        </w:tc>
      </w:tr>
      <w:tr w:rsidR="00D863DD" w:rsidRPr="007D5873" w:rsidTr="009D61A1">
        <w:trPr>
          <w:trHeight w:val="2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417 932,1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162 090,6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36 548,80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182 744,0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8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9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1 200,0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1 200,0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2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805,0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805,0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875,0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875,0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2 785,0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2 785,0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1 470,0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1 470,0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3 950,0</w:t>
            </w:r>
          </w:p>
        </w:tc>
      </w:tr>
      <w:tr w:rsidR="00D863DD" w:rsidRPr="007D5873" w:rsidTr="009D61A1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3 950,0</w:t>
            </w:r>
          </w:p>
        </w:tc>
      </w:tr>
      <w:tr w:rsidR="00D863DD" w:rsidRPr="007D5873" w:rsidTr="009D61A1">
        <w:trPr>
          <w:trHeight w:val="17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8A0A09" w:rsidP="00D8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="00D863DD"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17 500,0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17 500,0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11 595,0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11 595,0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480,0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1 595,0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1 595,0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1 915,0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1 915,0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1 915,0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1 915,0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275,5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275,5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392 518,8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51 026,6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243 923,0</w:t>
            </w:r>
          </w:p>
        </w:tc>
      </w:tr>
      <w:tr w:rsidR="00D863DD" w:rsidRPr="007D5873" w:rsidTr="009D61A1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D863DD" w:rsidRDefault="00D863DD" w:rsidP="00D863DD">
            <w:pPr>
              <w:rPr>
                <w:sz w:val="18"/>
                <w:szCs w:val="18"/>
              </w:rPr>
            </w:pPr>
          </w:p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392 518,8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51 026,6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243 923,0</w:t>
            </w:r>
          </w:p>
        </w:tc>
      </w:tr>
      <w:tr w:rsidR="00D863DD" w:rsidRPr="007D5873" w:rsidTr="009D61A1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73671E" w:rsidP="00D8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5 211,9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5 211,9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5 211,9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5 211,9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</w:p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0,00</w:t>
            </w:r>
          </w:p>
        </w:tc>
      </w:tr>
      <w:tr w:rsidR="00D863DD" w:rsidRPr="007D5873" w:rsidTr="009D61A1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0,00</w:t>
            </w:r>
          </w:p>
        </w:tc>
      </w:tr>
      <w:tr w:rsidR="00D863DD" w:rsidRPr="007D5873" w:rsidTr="009D61A1">
        <w:trPr>
          <w:trHeight w:val="3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0,00</w:t>
            </w:r>
          </w:p>
        </w:tc>
      </w:tr>
      <w:tr w:rsidR="00D863DD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869 526,7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226 661,9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D863DD" w:rsidRPr="007D5873" w:rsidTr="000934EC">
        <w:trPr>
          <w:trHeight w:val="2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0934EC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862 603,6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224 354,2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0934EC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D863D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D863D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</w:t>
            </w:r>
            <w:r w:rsidR="00DE134E" w:rsidRPr="00D863DD">
              <w:rPr>
                <w:sz w:val="22"/>
                <w:szCs w:val="22"/>
              </w:rPr>
              <w:t>,0</w:t>
            </w:r>
          </w:p>
        </w:tc>
      </w:tr>
      <w:tr w:rsidR="002147F2" w:rsidRPr="007D5873" w:rsidTr="000934EC">
        <w:trPr>
          <w:trHeight w:val="2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D863D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D863D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2147F2" w:rsidRPr="007D5873" w:rsidTr="000934EC">
        <w:trPr>
          <w:trHeight w:val="3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D863D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  <w:r w:rsidRPr="00D863DD">
              <w:rPr>
                <w:bCs/>
                <w:sz w:val="22"/>
                <w:szCs w:val="22"/>
              </w:rPr>
              <w:t>0</w:t>
            </w:r>
            <w:r w:rsidR="00DE134E" w:rsidRPr="00D863D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</w:t>
            </w:r>
            <w:r w:rsidR="00DE134E" w:rsidRPr="00D863DD">
              <w:rPr>
                <w:sz w:val="22"/>
                <w:szCs w:val="22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</w:t>
            </w:r>
            <w:r w:rsidR="00DE134E" w:rsidRPr="00D863DD">
              <w:rPr>
                <w:sz w:val="22"/>
                <w:szCs w:val="22"/>
              </w:rPr>
              <w:t>,0</w:t>
            </w:r>
          </w:p>
        </w:tc>
      </w:tr>
      <w:tr w:rsidR="00D863DD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869 526,7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226 661,9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D863DD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0934EC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862 603,6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224 354,2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0934EC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120 308,5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65 556,4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27 376,1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27 376,0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78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120 308,5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65 556,4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27 376,1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27 376,0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749 218,2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161 105,5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66 110,1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66 110,1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DD" w:rsidRPr="007D5873" w:rsidRDefault="00D863DD" w:rsidP="00D863D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742 295,1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158 797,8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63 802,4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63 802,4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455 892,5</w:t>
            </w: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D863DD" w:rsidRDefault="002147F2" w:rsidP="00D863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D863DD" w:rsidRDefault="002147F2" w:rsidP="00D863DD">
            <w:pPr>
              <w:jc w:val="center"/>
              <w:rPr>
                <w:sz w:val="22"/>
                <w:szCs w:val="22"/>
              </w:rPr>
            </w:pP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436 931,8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164 471,6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38 922,9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38 922,8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194 614,5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436 931,8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164 471,6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38 922,9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38 922,8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194 614,5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8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480,0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1 595,0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3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1 595,0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1 915,0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1 915,0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3 115,0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2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3 115,0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3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365,0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9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805,0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805,0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875,0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875,0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2 785,0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9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2 785,0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1 470,0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1 470,0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405 761,9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54 124,3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51 882,3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51 882,3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247 873,0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398 838,8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51 816,6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49 574,6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49 574,6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247 873,0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73671E" w:rsidP="00D8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5 384,9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  <w:tr w:rsidR="00D863DD" w:rsidRPr="007D5873" w:rsidTr="009D61A1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DD" w:rsidRPr="007D5873" w:rsidRDefault="00D863DD" w:rsidP="00D863D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5 384,9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5 384,9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DD" w:rsidRPr="00D863DD" w:rsidRDefault="00D863DD" w:rsidP="00D863DD">
            <w:pPr>
              <w:jc w:val="center"/>
              <w:rPr>
                <w:sz w:val="22"/>
                <w:szCs w:val="22"/>
              </w:rPr>
            </w:pPr>
            <w:r w:rsidRPr="00D863DD">
              <w:rPr>
                <w:sz w:val="22"/>
                <w:szCs w:val="22"/>
              </w:rPr>
              <w:t>0,0</w:t>
            </w:r>
          </w:p>
        </w:tc>
      </w:tr>
    </w:tbl>
    <w:p w:rsidR="007E19AF" w:rsidRPr="00DB57C1" w:rsidRDefault="006555FD" w:rsidP="00DB57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   </w:t>
      </w:r>
      <w:r w:rsidR="00DB57C1" w:rsidRPr="00DB57C1">
        <w:rPr>
          <w:color w:val="000000"/>
        </w:rPr>
        <w:t>».</w:t>
      </w: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9D61A1" w:rsidP="009D61A1">
      <w:pPr>
        <w:tabs>
          <w:tab w:val="left" w:pos="468"/>
        </w:tabs>
        <w:autoSpaceDE w:val="0"/>
        <w:autoSpaceDN w:val="0"/>
        <w:adjustRightInd w:val="0"/>
      </w:pPr>
      <w:r>
        <w:tab/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BB2447">
      <w:pPr>
        <w:autoSpaceDE w:val="0"/>
        <w:autoSpaceDN w:val="0"/>
        <w:adjustRightInd w:val="0"/>
      </w:pPr>
    </w:p>
    <w:p w:rsidR="00BB2447" w:rsidRDefault="00BB2447" w:rsidP="00BB2447">
      <w:pPr>
        <w:autoSpaceDE w:val="0"/>
        <w:autoSpaceDN w:val="0"/>
        <w:adjustRightInd w:val="0"/>
      </w:pPr>
    </w:p>
    <w:p w:rsidR="000666A2" w:rsidRPr="00C910DF" w:rsidRDefault="000666A2" w:rsidP="000666A2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3</w:t>
      </w:r>
    </w:p>
    <w:p w:rsidR="000666A2" w:rsidRPr="00C910DF" w:rsidRDefault="000666A2" w:rsidP="000666A2">
      <w:pPr>
        <w:jc w:val="right"/>
      </w:pPr>
      <w:r w:rsidRPr="00C910DF">
        <w:t xml:space="preserve">к постановлению администрации Октябрьского района </w:t>
      </w:r>
    </w:p>
    <w:p w:rsidR="000666A2" w:rsidRDefault="000666A2" w:rsidP="000666A2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0666A2" w:rsidRDefault="000666A2" w:rsidP="000666A2">
      <w:pPr>
        <w:jc w:val="right"/>
      </w:pPr>
    </w:p>
    <w:p w:rsidR="000666A2" w:rsidRDefault="000666A2" w:rsidP="000666A2">
      <w:pPr>
        <w:jc w:val="right"/>
      </w:pPr>
    </w:p>
    <w:p w:rsidR="000666A2" w:rsidRPr="003D45EA" w:rsidRDefault="000666A2" w:rsidP="000666A2">
      <w:pPr>
        <w:widowControl w:val="0"/>
        <w:autoSpaceDE w:val="0"/>
        <w:autoSpaceDN w:val="0"/>
        <w:adjustRightInd w:val="0"/>
        <w:ind w:firstLine="709"/>
        <w:jc w:val="right"/>
      </w:pPr>
      <w:r>
        <w:t>«</w:t>
      </w:r>
      <w:r w:rsidRPr="003D45EA">
        <w:t>Таблица 3</w:t>
      </w:r>
    </w:p>
    <w:p w:rsidR="000666A2" w:rsidRDefault="000666A2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3938" w:rsidRPr="004B3938" w:rsidRDefault="004B3938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3938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938">
        <w:rPr>
          <w:b/>
        </w:rPr>
        <w:t>муниципально</w:t>
      </w:r>
      <w:proofErr w:type="spellEnd"/>
      <w:r w:rsidRPr="004B3938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476"/>
        <w:gridCol w:w="1545"/>
        <w:gridCol w:w="1418"/>
        <w:gridCol w:w="1559"/>
        <w:gridCol w:w="1085"/>
        <w:gridCol w:w="1652"/>
        <w:gridCol w:w="619"/>
        <w:gridCol w:w="619"/>
        <w:gridCol w:w="619"/>
        <w:gridCol w:w="619"/>
        <w:gridCol w:w="1197"/>
        <w:gridCol w:w="1605"/>
      </w:tblGrid>
      <w:tr w:rsidR="000666A2" w:rsidRPr="00BB2447" w:rsidTr="000D4100">
        <w:trPr>
          <w:trHeight w:val="450"/>
          <w:tblHeader/>
        </w:trPr>
        <w:tc>
          <w:tcPr>
            <w:tcW w:w="48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4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18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08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Остаток стоимости на 01.01. 202</w:t>
            </w:r>
            <w:r w:rsidR="00976E89" w:rsidRPr="00954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52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76" w:type="dxa"/>
            <w:gridSpan w:val="4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Инвестиции</w:t>
            </w:r>
          </w:p>
        </w:tc>
        <w:tc>
          <w:tcPr>
            <w:tcW w:w="1197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1605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0666A2" w:rsidRPr="00BB2447" w:rsidTr="000D4100">
        <w:trPr>
          <w:trHeight w:val="2070"/>
          <w:tblHeader/>
        </w:trPr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20 23</w:t>
            </w:r>
            <w:r w:rsidR="00C80CD3" w:rsidRPr="009549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24 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25 год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 26 год</w:t>
            </w:r>
          </w:p>
        </w:tc>
        <w:tc>
          <w:tcPr>
            <w:tcW w:w="1197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0D4100">
        <w:trPr>
          <w:tblHeader/>
        </w:trPr>
        <w:tc>
          <w:tcPr>
            <w:tcW w:w="48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B2447" w:rsidRPr="00BB2447" w:rsidTr="001459BC">
        <w:tc>
          <w:tcPr>
            <w:tcW w:w="7572" w:type="dxa"/>
            <w:gridSpan w:val="6"/>
            <w:vMerge w:val="restart"/>
          </w:tcPr>
          <w:p w:rsidR="00BB2447" w:rsidRPr="00954999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52" w:type="dxa"/>
          </w:tcPr>
          <w:p w:rsidR="00BB2447" w:rsidRPr="00954999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65556,349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BB2447" w:rsidRPr="00954999" w:rsidRDefault="00BB2447" w:rsidP="00BB244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B2447" w:rsidRPr="00954999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BB2447" w:rsidRPr="00954999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65556,349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1459BC">
        <w:tc>
          <w:tcPr>
            <w:tcW w:w="7572" w:type="dxa"/>
            <w:gridSpan w:val="6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6" w:type="dxa"/>
            <w:vMerge w:val="restart"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 xml:space="preserve"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., пгт. Приобье, ул. Крымская, стр. 12Г;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36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Крымская, стр. 12Г; газопровод, протяженностью 483 м., пгт. Приобье, ул. Строителей, строение 1/2Г;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341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Строителей, строение 1/2Г; газопровод, протяженностью 49 м., пгт. Приобье, ул. Крымская, к дому 12а;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8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, пгт. Приобье, ул. Крымская, к дому 12а; земельный участок, общей площадью 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19 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>, пгт. Приобье, ул. Крымская, к дому 12а.</w:t>
            </w:r>
          </w:p>
        </w:tc>
        <w:tc>
          <w:tcPr>
            <w:tcW w:w="1545" w:type="dxa"/>
            <w:vMerge w:val="restart"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0,8 мВт</w:t>
            </w:r>
          </w:p>
        </w:tc>
        <w:tc>
          <w:tcPr>
            <w:tcW w:w="1418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5472,23</w:t>
            </w:r>
          </w:p>
        </w:tc>
        <w:tc>
          <w:tcPr>
            <w:tcW w:w="1085" w:type="dxa"/>
            <w:vMerge w:val="restart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 xml:space="preserve">ой собственностью администрации 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>Октябрьского района</w:t>
            </w: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BB2447" w:rsidTr="00FF2F03">
        <w:tc>
          <w:tcPr>
            <w:tcW w:w="48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954999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954999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FF2F03" w:rsidRPr="00954999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F2F03" w:rsidRPr="00954999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81652C">
        <w:trPr>
          <w:trHeight w:val="1142"/>
        </w:trPr>
        <w:tc>
          <w:tcPr>
            <w:tcW w:w="489" w:type="dxa"/>
            <w:vMerge w:val="restart"/>
          </w:tcPr>
          <w:p w:rsidR="000666A2" w:rsidRPr="00954999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6" w:type="dxa"/>
            <w:vMerge w:val="restart"/>
          </w:tcPr>
          <w:p w:rsidR="000666A2" w:rsidRPr="00954999" w:rsidRDefault="000D410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5, в состав объекта входит: транспортабельная котельная установка, общей площадью 18,1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., пгт. Приобье, ул. Крымская, 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5; земельный участок, общей площадью 115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., пгт. Приобье, ул. Крымская, 39 «</w:t>
            </w:r>
            <w:proofErr w:type="gramStart"/>
            <w:r w:rsidRPr="00954999">
              <w:rPr>
                <w:rFonts w:ascii="Times New Roman" w:hAnsi="Times New Roman"/>
                <w:sz w:val="16"/>
                <w:szCs w:val="16"/>
              </w:rPr>
              <w:t>А»/</w:t>
            </w:r>
            <w:proofErr w:type="gramEnd"/>
            <w:r w:rsidRPr="00954999">
              <w:rPr>
                <w:rFonts w:ascii="Times New Roman" w:hAnsi="Times New Roman"/>
                <w:sz w:val="16"/>
                <w:szCs w:val="16"/>
              </w:rPr>
              <w:t>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</w:t>
            </w:r>
          </w:p>
        </w:tc>
        <w:tc>
          <w:tcPr>
            <w:tcW w:w="1545" w:type="dxa"/>
            <w:vMerge w:val="restart"/>
          </w:tcPr>
          <w:p w:rsidR="000666A2" w:rsidRPr="00954999" w:rsidRDefault="00485678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0,7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>мВт</w:t>
            </w:r>
            <w:proofErr w:type="spellEnd"/>
          </w:p>
        </w:tc>
        <w:tc>
          <w:tcPr>
            <w:tcW w:w="1418" w:type="dxa"/>
            <w:vMerge w:val="restart"/>
          </w:tcPr>
          <w:p w:rsidR="000666A2" w:rsidRPr="00954999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666A2" w:rsidRPr="00954999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5928,250</w:t>
            </w:r>
          </w:p>
        </w:tc>
        <w:tc>
          <w:tcPr>
            <w:tcW w:w="1085" w:type="dxa"/>
            <w:vMerge w:val="restart"/>
          </w:tcPr>
          <w:p w:rsidR="000666A2" w:rsidRPr="00954999" w:rsidRDefault="00485678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0666A2" w:rsidRPr="00954999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BB2447" w:rsidTr="00FF2F03">
        <w:tc>
          <w:tcPr>
            <w:tcW w:w="48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954999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954999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666A2" w:rsidRPr="00954999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666A2" w:rsidRPr="00954999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 w:val="restart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76" w:type="dxa"/>
            <w:vMerge w:val="restart"/>
          </w:tcPr>
          <w:p w:rsidR="007C45C0" w:rsidRPr="00954999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ооружение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 xml:space="preserve"> «Строительство сети водоснабжения ул. Юбилейная - ул. Курчатова п. 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Уньюган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1545" w:type="dxa"/>
            <w:vMerge w:val="restart"/>
          </w:tcPr>
          <w:p w:rsidR="007C45C0" w:rsidRPr="00954999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3138 м.</w:t>
            </w:r>
          </w:p>
        </w:tc>
        <w:tc>
          <w:tcPr>
            <w:tcW w:w="1418" w:type="dxa"/>
            <w:vMerge w:val="restart"/>
          </w:tcPr>
          <w:p w:rsidR="007C45C0" w:rsidRPr="00954999" w:rsidRDefault="001459BC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45C0" w:rsidRPr="00954999" w:rsidRDefault="00356EC5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35909,785</w:t>
            </w:r>
          </w:p>
        </w:tc>
        <w:tc>
          <w:tcPr>
            <w:tcW w:w="1085" w:type="dxa"/>
            <w:vMerge w:val="restart"/>
          </w:tcPr>
          <w:p w:rsidR="007C45C0" w:rsidRPr="00954999" w:rsidRDefault="00356EC5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7C45C0" w:rsidRPr="00954999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954999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954999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FF2F03"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BB2447" w:rsidTr="00D05268">
        <w:trPr>
          <w:trHeight w:val="449"/>
        </w:trPr>
        <w:tc>
          <w:tcPr>
            <w:tcW w:w="48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954999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954999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7C45C0" w:rsidRPr="00954999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7C45C0" w:rsidRPr="00954999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41" w:rsidRPr="00BB2447" w:rsidTr="00FF2F03">
        <w:tc>
          <w:tcPr>
            <w:tcW w:w="489" w:type="dxa"/>
            <w:vMerge w:val="restart"/>
          </w:tcPr>
          <w:p w:rsidR="000C0941" w:rsidRPr="00954999" w:rsidRDefault="000C0941" w:rsidP="000C0941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76" w:type="dxa"/>
            <w:vMerge w:val="restart"/>
          </w:tcPr>
          <w:p w:rsidR="000C0941" w:rsidRPr="00954999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«Сети водоснабжения: ВОС- ул. Севастопольская, ул. Молодежная, ул. Набережная в пгт. Приобье, Октябрьского района, ХМАО-Югра», протяженностью 2061 метра, находящееся по адресу: ХМАО-Югра, пгт. Приобье, ул. Портовая, сооружение 1ВП</w:t>
            </w:r>
          </w:p>
        </w:tc>
        <w:tc>
          <w:tcPr>
            <w:tcW w:w="1545" w:type="dxa"/>
            <w:vMerge w:val="restart"/>
          </w:tcPr>
          <w:p w:rsidR="000C0941" w:rsidRPr="00954999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0941" w:rsidRPr="00954999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C0941" w:rsidRPr="00954999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42800,909</w:t>
            </w:r>
          </w:p>
        </w:tc>
        <w:tc>
          <w:tcPr>
            <w:tcW w:w="1085" w:type="dxa"/>
            <w:vMerge w:val="restart"/>
          </w:tcPr>
          <w:p w:rsidR="000C0941" w:rsidRPr="00954999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1652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0C0941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0C0941" w:rsidRPr="00954999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379B7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619" w:type="dxa"/>
          </w:tcPr>
          <w:p w:rsidR="004379B7" w:rsidRPr="00954999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619" w:type="dxa"/>
          </w:tcPr>
          <w:p w:rsidR="004379B7" w:rsidRPr="00954999" w:rsidRDefault="00292CFE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9B7" w:rsidRPr="00BB2447" w:rsidTr="00FF2F03">
        <w:tc>
          <w:tcPr>
            <w:tcW w:w="48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379B7" w:rsidRPr="00954999" w:rsidRDefault="004379B7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379B7" w:rsidRPr="00954999" w:rsidRDefault="004379B7" w:rsidP="004379B7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4379B7" w:rsidRPr="00954999" w:rsidRDefault="0081652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379B7" w:rsidRPr="00954999" w:rsidRDefault="004379B7" w:rsidP="004379B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A7C" w:rsidRPr="00BB2447" w:rsidTr="00FF2F03">
        <w:tc>
          <w:tcPr>
            <w:tcW w:w="489" w:type="dxa"/>
            <w:vMerge w:val="restart"/>
          </w:tcPr>
          <w:p w:rsidR="00312A7C" w:rsidRPr="00954999" w:rsidRDefault="00312A7C" w:rsidP="00312A7C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76" w:type="dxa"/>
            <w:vMerge w:val="restart"/>
          </w:tcPr>
          <w:p w:rsidR="00312A7C" w:rsidRPr="00954999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«Сеть водоснабжения: ВОС-ул. Севастопольская, ул. Молодежная, ул. Набережная в пгт. Приобье, Октябрьский район, ХМАО-Югра» 2 этап, протяженностью 5267 метра, находящееся по адресу: ХМАО-Югра, пгт. Приобье, ул. Портовая, сооружение 2ВП</w:t>
            </w:r>
          </w:p>
        </w:tc>
        <w:tc>
          <w:tcPr>
            <w:tcW w:w="1545" w:type="dxa"/>
            <w:vMerge w:val="restart"/>
          </w:tcPr>
          <w:p w:rsidR="00312A7C" w:rsidRPr="00954999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39327,335</w:t>
            </w:r>
          </w:p>
        </w:tc>
        <w:tc>
          <w:tcPr>
            <w:tcW w:w="1085" w:type="dxa"/>
            <w:vMerge w:val="restart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312A7C" w:rsidRPr="00954999" w:rsidRDefault="00312A7C" w:rsidP="00312A7C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11951,335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312A7C" w:rsidRPr="00954999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312A7C" w:rsidRPr="00954999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54999" w:rsidRDefault="002102C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11951,335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2102CA" w:rsidRPr="00954999" w:rsidRDefault="002102C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4C0" w:rsidRPr="00BB2447" w:rsidTr="00FF2F03">
        <w:tc>
          <w:tcPr>
            <w:tcW w:w="489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76" w:type="dxa"/>
            <w:vMerge w:val="restart"/>
          </w:tcPr>
          <w:p w:rsidR="009534C0" w:rsidRPr="00954999" w:rsidRDefault="009534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</w:t>
            </w:r>
            <w:proofErr w:type="spellStart"/>
            <w:r w:rsidRPr="00954999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954999">
              <w:rPr>
                <w:rFonts w:ascii="Times New Roman" w:hAnsi="Times New Roman"/>
                <w:sz w:val="16"/>
                <w:szCs w:val="16"/>
              </w:rPr>
              <w:t>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1545" w:type="dxa"/>
            <w:vMerge w:val="restart"/>
          </w:tcPr>
          <w:p w:rsidR="009534C0" w:rsidRPr="00954999" w:rsidRDefault="009534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3 мВт</w:t>
            </w:r>
          </w:p>
        </w:tc>
        <w:tc>
          <w:tcPr>
            <w:tcW w:w="1418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19587,0</w:t>
            </w:r>
          </w:p>
        </w:tc>
        <w:tc>
          <w:tcPr>
            <w:tcW w:w="1085" w:type="dxa"/>
            <w:vMerge w:val="restart"/>
          </w:tcPr>
          <w:p w:rsidR="009534C0" w:rsidRPr="00954999" w:rsidRDefault="009534C0" w:rsidP="009534C0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4896,75</w:t>
            </w:r>
          </w:p>
        </w:tc>
        <w:tc>
          <w:tcPr>
            <w:tcW w:w="1652" w:type="dxa"/>
          </w:tcPr>
          <w:p w:rsidR="009534C0" w:rsidRPr="00954999" w:rsidRDefault="009534C0" w:rsidP="009534C0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4896,750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9534C0" w:rsidRPr="00954999" w:rsidRDefault="009534C0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534C0" w:rsidRPr="00954999" w:rsidRDefault="009534C0" w:rsidP="009534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9534C0" w:rsidRPr="00954999" w:rsidRDefault="009534C0" w:rsidP="009534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4896,750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F96A7B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BB2447" w:rsidTr="00FF2F03">
        <w:tc>
          <w:tcPr>
            <w:tcW w:w="48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954999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954999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102CA" w:rsidRPr="00954999" w:rsidRDefault="0058609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2102CA" w:rsidRPr="00954999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FC5" w:rsidRPr="00BB2447" w:rsidTr="00FF2F03">
        <w:tc>
          <w:tcPr>
            <w:tcW w:w="489" w:type="dxa"/>
            <w:vMerge w:val="restart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76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Сооружение «Водогрейная котельная в блочном исполнении с установленной мощностью 2,4 МВт в пгт. Приобье, находящееся ХМАО-Югра, Октябрьский район, пгт. Приобье, ул. Новая</w:t>
            </w:r>
          </w:p>
        </w:tc>
        <w:tc>
          <w:tcPr>
            <w:tcW w:w="1545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1085" w:type="dxa"/>
            <w:vMerge w:val="restart"/>
          </w:tcPr>
          <w:p w:rsidR="006E0FC5" w:rsidRPr="00954999" w:rsidRDefault="00976E89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605" w:type="dxa"/>
          </w:tcPr>
          <w:p w:rsidR="006E0FC5" w:rsidRPr="00954999" w:rsidRDefault="006E0FC5" w:rsidP="006E0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6E0FC5" w:rsidRPr="00BB2447" w:rsidTr="00FF2F03">
        <w:tc>
          <w:tcPr>
            <w:tcW w:w="48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FC5" w:rsidRPr="00BB2447" w:rsidTr="00FF2F03">
        <w:tc>
          <w:tcPr>
            <w:tcW w:w="48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6E0FC5" w:rsidRPr="00954999" w:rsidRDefault="006E0FC5" w:rsidP="006E0FC5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6E0FC5" w:rsidRPr="00954999" w:rsidRDefault="006E0FC5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6E0FC5" w:rsidRPr="00954999" w:rsidRDefault="006E0FC5" w:rsidP="006E0FC5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276" w:rsidRPr="00BB2447" w:rsidTr="00FF2F03">
        <w:tc>
          <w:tcPr>
            <w:tcW w:w="48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A2276" w:rsidRPr="00954999" w:rsidRDefault="001A2276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1A2276" w:rsidRPr="00954999" w:rsidRDefault="00BA22F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276" w:rsidRPr="00BB2447" w:rsidTr="00FF2F03">
        <w:tc>
          <w:tcPr>
            <w:tcW w:w="48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A2276" w:rsidRPr="00954999" w:rsidRDefault="001A2276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1A2276" w:rsidRPr="00954999" w:rsidRDefault="006E0F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49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1A2276" w:rsidRPr="00954999" w:rsidRDefault="001A2276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4100" w:rsidRPr="00BB2447" w:rsidRDefault="000D4100" w:rsidP="00CF5D0B">
      <w:pPr>
        <w:autoSpaceDE w:val="0"/>
        <w:autoSpaceDN w:val="0"/>
        <w:adjustRightInd w:val="0"/>
        <w:jc w:val="right"/>
      </w:pPr>
    </w:p>
    <w:p w:rsidR="00CC3A0C" w:rsidRDefault="00BB2447" w:rsidP="00CF5D0B">
      <w:pPr>
        <w:autoSpaceDE w:val="0"/>
        <w:autoSpaceDN w:val="0"/>
        <w:adjustRightInd w:val="0"/>
        <w:jc w:val="right"/>
      </w:pPr>
      <w:r>
        <w:t>».</w:t>
      </w:r>
    </w:p>
    <w:sectPr w:rsidR="00CC3A0C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BC" w:rsidRDefault="001459BC">
      <w:r>
        <w:separator/>
      </w:r>
    </w:p>
  </w:endnote>
  <w:endnote w:type="continuationSeparator" w:id="0">
    <w:p w:rsidR="001459BC" w:rsidRDefault="001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BC" w:rsidRDefault="001459BC">
    <w:pPr>
      <w:pStyle w:val="a4"/>
      <w:jc w:val="right"/>
    </w:pPr>
  </w:p>
  <w:p w:rsidR="001459BC" w:rsidRDefault="001459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BC" w:rsidRDefault="001459BC">
      <w:r>
        <w:separator/>
      </w:r>
    </w:p>
  </w:footnote>
  <w:footnote w:type="continuationSeparator" w:id="0">
    <w:p w:rsidR="001459BC" w:rsidRDefault="0014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15E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AD1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1B06"/>
    <w:rsid w:val="00311EB8"/>
    <w:rsid w:val="003122B7"/>
    <w:rsid w:val="00312A7C"/>
    <w:rsid w:val="003131C4"/>
    <w:rsid w:val="00313AFA"/>
    <w:rsid w:val="00313B2A"/>
    <w:rsid w:val="00315A57"/>
    <w:rsid w:val="00315C1E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F87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0FC5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6E89"/>
    <w:rsid w:val="00977E06"/>
    <w:rsid w:val="00977E1F"/>
    <w:rsid w:val="00980277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493B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12D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6CE"/>
    <w:rsid w:val="00B62895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102A7"/>
    <w:rsid w:val="00D10F4B"/>
    <w:rsid w:val="00D11996"/>
    <w:rsid w:val="00D12914"/>
    <w:rsid w:val="00D16673"/>
    <w:rsid w:val="00D16887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1297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1B19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96A7B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A7D7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F5F1-6CCE-4EB6-95A8-CC0299F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18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23468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153</cp:revision>
  <cp:lastPrinted>2023-09-19T07:38:00Z</cp:lastPrinted>
  <dcterms:created xsi:type="dcterms:W3CDTF">2022-09-22T04:48:00Z</dcterms:created>
  <dcterms:modified xsi:type="dcterms:W3CDTF">2023-09-25T06:07:00Z</dcterms:modified>
</cp:coreProperties>
</file>