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0" w:rsidRPr="00C6581D" w:rsidRDefault="0088631E" w:rsidP="00C6581D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10" w:rsidRPr="00FB4BA8" w:rsidRDefault="00D50210" w:rsidP="00A95BA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D50210" w:rsidTr="00323C56">
        <w:trPr>
          <w:trHeight w:val="711"/>
        </w:trPr>
        <w:tc>
          <w:tcPr>
            <w:tcW w:w="9468" w:type="dxa"/>
            <w:gridSpan w:val="7"/>
          </w:tcPr>
          <w:p w:rsidR="00D50210" w:rsidRDefault="00D50210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50210" w:rsidRDefault="00D50210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50210" w:rsidRDefault="00D50210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D50210" w:rsidRDefault="00D50210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D50210" w:rsidTr="00323C56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D50210" w:rsidRDefault="00D50210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D50210" w:rsidRDefault="00D50210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D50210" w:rsidRDefault="00D50210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D50210" w:rsidTr="00323C56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210" w:rsidRDefault="00D50210" w:rsidP="00323C56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210" w:rsidRDefault="00D50210" w:rsidP="00323C56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210" w:rsidRDefault="00D50210" w:rsidP="00323C56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210" w:rsidRDefault="00D50210" w:rsidP="00323C56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D50210" w:rsidRDefault="00D50210" w:rsidP="00323C56">
            <w:r>
              <w:t>2014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D50210" w:rsidRDefault="00D50210" w:rsidP="00323C56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0210" w:rsidRDefault="00D50210" w:rsidP="00323C56">
            <w:pPr>
              <w:jc w:val="center"/>
            </w:pPr>
          </w:p>
        </w:tc>
      </w:tr>
      <w:tr w:rsidR="00D50210" w:rsidTr="00323C56">
        <w:trPr>
          <w:trHeight w:hRule="exact" w:val="406"/>
        </w:trPr>
        <w:tc>
          <w:tcPr>
            <w:tcW w:w="9468" w:type="dxa"/>
            <w:gridSpan w:val="7"/>
          </w:tcPr>
          <w:p w:rsidR="00D50210" w:rsidRDefault="00D50210" w:rsidP="00323C56">
            <w:r>
              <w:t>пгт. Октябрьское</w:t>
            </w:r>
          </w:p>
        </w:tc>
      </w:tr>
    </w:tbl>
    <w:p w:rsidR="00D50210" w:rsidRDefault="00D50210" w:rsidP="00FB68D6">
      <w:pPr>
        <w:widowControl w:val="0"/>
        <w:autoSpaceDE w:val="0"/>
        <w:autoSpaceDN w:val="0"/>
        <w:adjustRightInd w:val="0"/>
      </w:pPr>
    </w:p>
    <w:p w:rsidR="00D50210" w:rsidRDefault="00D50210" w:rsidP="00FB68D6">
      <w:pPr>
        <w:widowControl w:val="0"/>
        <w:autoSpaceDE w:val="0"/>
        <w:autoSpaceDN w:val="0"/>
        <w:adjustRightInd w:val="0"/>
      </w:pPr>
      <w:r>
        <w:t xml:space="preserve">О внесении изменения </w:t>
      </w:r>
    </w:p>
    <w:p w:rsidR="00D50210" w:rsidRDefault="00D50210" w:rsidP="00FB68D6">
      <w:pPr>
        <w:widowControl w:val="0"/>
        <w:autoSpaceDE w:val="0"/>
        <w:autoSpaceDN w:val="0"/>
        <w:adjustRightInd w:val="0"/>
      </w:pPr>
      <w:r>
        <w:t>в муниципальный правовой акт</w:t>
      </w:r>
    </w:p>
    <w:p w:rsidR="00D50210" w:rsidRDefault="00D50210" w:rsidP="00FB68D6">
      <w:pPr>
        <w:ind w:firstLine="708"/>
        <w:jc w:val="both"/>
      </w:pPr>
    </w:p>
    <w:p w:rsidR="00D50210" w:rsidRDefault="00D50210" w:rsidP="00FB68D6">
      <w:pPr>
        <w:ind w:firstLine="708"/>
        <w:jc w:val="both"/>
      </w:pPr>
    </w:p>
    <w:p w:rsidR="00D50210" w:rsidRDefault="00D50210" w:rsidP="00EB714B">
      <w:pPr>
        <w:ind w:firstLine="720"/>
        <w:jc w:val="both"/>
      </w:pPr>
      <w:r w:rsidRPr="004A681F">
        <w:t xml:space="preserve">В соответствии с </w:t>
      </w:r>
      <w:r>
        <w:t>Ф</w:t>
      </w:r>
      <w:r w:rsidRPr="004A681F">
        <w:t xml:space="preserve">едеральными законами от 02.03.2007 </w:t>
      </w:r>
      <w:r>
        <w:t>№</w:t>
      </w:r>
      <w:r w:rsidRPr="004A681F">
        <w:t xml:space="preserve"> 25-ФЗ </w:t>
      </w:r>
      <w:r>
        <w:t xml:space="preserve">                                  </w:t>
      </w:r>
      <w:r w:rsidRPr="004A681F">
        <w:t>«О муниципальной службе в Российской Федерации</w:t>
      </w:r>
      <w:r>
        <w:t xml:space="preserve">», </w:t>
      </w:r>
      <w:r w:rsidRPr="004A681F">
        <w:t xml:space="preserve">от </w:t>
      </w:r>
      <w:r>
        <w:t>0</w:t>
      </w:r>
      <w:r w:rsidRPr="004A681F">
        <w:t>3</w:t>
      </w:r>
      <w:r>
        <w:t>.12.</w:t>
      </w:r>
      <w:r w:rsidRPr="004A681F">
        <w:t>2012</w:t>
      </w:r>
      <w:r>
        <w:t xml:space="preserve"> № 230-ФЗ                         «</w:t>
      </w:r>
      <w:r w:rsidRPr="004A681F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4A681F">
        <w:t>, от</w:t>
      </w:r>
      <w:r>
        <w:t xml:space="preserve"> 25.12.2008 №</w:t>
      </w:r>
      <w:hyperlink r:id="rId7" w:history="1">
        <w:r>
          <w:t xml:space="preserve"> </w:t>
        </w:r>
        <w:r w:rsidRPr="004A681F">
          <w:t>273-ФЗ</w:t>
        </w:r>
      </w:hyperlink>
      <w:r w:rsidRPr="004A681F">
        <w:t xml:space="preserve"> </w:t>
      </w:r>
      <w:r>
        <w:t>«О противодействии коррупции</w:t>
      </w:r>
      <w:r w:rsidRPr="00C82704">
        <w:t>»,</w:t>
      </w:r>
      <w:r>
        <w:t xml:space="preserve"> Постановлением Губернатора Ханты-Мансийского автономного округа – Югры от 08.04.2013 № 47 «О перечне должностей муниципальной службы в Ханты-Мансийском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</w:t>
      </w:r>
      <w:r w:rsidRPr="00BB5F1F">
        <w:t>:</w:t>
      </w: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1. Внести изменение в распоряжение Контрольно-счетной палаты Октябрьского района от 24.05.2013 № 20-р «Об утверждении перечня должностей муниципальной службы, при замещении которых муниципальный служащий Контрольно-счетной палаты Октябрьского района  обязан представлять сведения о своих расходах, а также о расходах своих супруги (супруга) и несовершеннолетних детей», изложив приложение к постановлению в новой редакции согласно приложению.</w:t>
      </w: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2. Опубликовать распоряжение в газете «Октябрьские вести».</w:t>
      </w: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3. Контроль за выполнением распоряжения оставляю за собой.</w:t>
      </w: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Default="00D50210" w:rsidP="005A042A">
      <w:pPr>
        <w:widowControl w:val="0"/>
        <w:autoSpaceDE w:val="0"/>
        <w:autoSpaceDN w:val="0"/>
        <w:adjustRightInd w:val="0"/>
        <w:jc w:val="both"/>
      </w:pPr>
      <w:r>
        <w:t xml:space="preserve">Председатель Контрольно-счетной </w:t>
      </w:r>
    </w:p>
    <w:p w:rsidR="00D50210" w:rsidRDefault="00D50210" w:rsidP="005A042A">
      <w:pPr>
        <w:widowControl w:val="0"/>
        <w:autoSpaceDE w:val="0"/>
        <w:autoSpaceDN w:val="0"/>
        <w:adjustRightInd w:val="0"/>
        <w:jc w:val="both"/>
      </w:pPr>
      <w:r>
        <w:t>палаты Октябрьского района</w:t>
      </w:r>
      <w:r>
        <w:tab/>
        <w:t xml:space="preserve">                                                                        Г.Р. Шередека</w:t>
      </w: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Pr="00801AF4" w:rsidRDefault="00D50210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0210" w:rsidRDefault="00D50210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3045E8"/>
    <w:p w:rsidR="00D50210" w:rsidRDefault="00D50210" w:rsidP="005E6DC8">
      <w:pPr>
        <w:ind w:left="5760"/>
        <w:jc w:val="right"/>
      </w:pPr>
    </w:p>
    <w:p w:rsidR="00D50210" w:rsidRDefault="00D50210" w:rsidP="005E6DC8">
      <w:pPr>
        <w:ind w:left="5760"/>
        <w:jc w:val="right"/>
      </w:pPr>
      <w:r>
        <w:lastRenderedPageBreak/>
        <w:t>Приложение</w:t>
      </w:r>
    </w:p>
    <w:p w:rsidR="00D50210" w:rsidRDefault="00D50210" w:rsidP="005E6DC8">
      <w:pPr>
        <w:jc w:val="right"/>
      </w:pPr>
      <w:r>
        <w:t>к распоряжению Контрольно-счетной палаты</w:t>
      </w:r>
    </w:p>
    <w:p w:rsidR="00D50210" w:rsidRPr="00965EE6" w:rsidRDefault="00D50210" w:rsidP="005E6DC8">
      <w:pPr>
        <w:jc w:val="right"/>
      </w:pPr>
      <w:r w:rsidRPr="00965EE6">
        <w:t>Октябрьского района</w:t>
      </w:r>
    </w:p>
    <w:p w:rsidR="00D50210" w:rsidRDefault="00D50210" w:rsidP="005E6DC8">
      <w:pPr>
        <w:jc w:val="right"/>
      </w:pPr>
      <w:r w:rsidRPr="00965EE6">
        <w:t xml:space="preserve"> от  «___» ___________ 2014  № ____</w:t>
      </w:r>
    </w:p>
    <w:p w:rsidR="00D50210" w:rsidRDefault="00D50210" w:rsidP="005E6DC8">
      <w:pPr>
        <w:jc w:val="center"/>
      </w:pPr>
    </w:p>
    <w:p w:rsidR="00D50210" w:rsidRDefault="00D50210" w:rsidP="005E6DC8">
      <w:pPr>
        <w:jc w:val="center"/>
      </w:pPr>
    </w:p>
    <w:p w:rsidR="00D50210" w:rsidRPr="001308C7" w:rsidRDefault="00D50210" w:rsidP="005E6DC8">
      <w:pPr>
        <w:jc w:val="center"/>
      </w:pPr>
      <w:r w:rsidRPr="001308C7">
        <w:t xml:space="preserve">Перечень </w:t>
      </w:r>
    </w:p>
    <w:p w:rsidR="00D50210" w:rsidRPr="001308C7" w:rsidRDefault="00D50210" w:rsidP="005E6DC8">
      <w:pPr>
        <w:jc w:val="center"/>
      </w:pPr>
      <w:r>
        <w:t>должностей муниципальной службы, при замещении которых муниципальный служащий Контрольно-счетной палаты Октябрьского района обязан представлять сведения о своих расходах, а также о расходах своих супруги (супруга) и несовершеннолетних детей</w:t>
      </w:r>
    </w:p>
    <w:p w:rsidR="00D50210" w:rsidRDefault="00D50210" w:rsidP="005E6DC8">
      <w:pPr>
        <w:jc w:val="center"/>
      </w:pPr>
    </w:p>
    <w:p w:rsidR="00D50210" w:rsidRDefault="00D50210" w:rsidP="003D51D3">
      <w:pPr>
        <w:ind w:firstLine="900"/>
        <w:jc w:val="both"/>
      </w:pPr>
    </w:p>
    <w:p w:rsidR="00D50210" w:rsidRPr="001308C7" w:rsidRDefault="00D50210" w:rsidP="003D51D3">
      <w:pPr>
        <w:ind w:firstLine="900"/>
        <w:jc w:val="both"/>
      </w:pPr>
      <w:r w:rsidRPr="001308C7">
        <w:t>1. Должности муниципальной службы высшей группы, учрежденные для выполнения функции «руководитель</w:t>
      </w:r>
      <w:r>
        <w:t xml:space="preserve">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</w:t>
      </w:r>
      <w:r>
        <w:t>ной палате Октябрьского района».</w:t>
      </w:r>
    </w:p>
    <w:p w:rsidR="00D50210" w:rsidRDefault="00D50210" w:rsidP="005E6DC8">
      <w:pPr>
        <w:ind w:firstLine="900"/>
        <w:jc w:val="both"/>
      </w:pPr>
      <w:r w:rsidRPr="001308C7">
        <w:t>2. Должности муниципальной службы главной группы, учрежденные для выполнения функции «руководитель</w:t>
      </w:r>
      <w:r>
        <w:t xml:space="preserve">»,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</w:t>
      </w:r>
      <w:r>
        <w:t>ной палате Октябрьского района».</w:t>
      </w:r>
    </w:p>
    <w:p w:rsidR="00D50210" w:rsidRPr="001308C7" w:rsidRDefault="00D50210" w:rsidP="005E6DC8">
      <w:pPr>
        <w:ind w:firstLine="900"/>
        <w:jc w:val="both"/>
      </w:pPr>
      <w:r>
        <w:t xml:space="preserve">3. </w:t>
      </w:r>
      <w:r w:rsidRPr="001308C7">
        <w:t>Должности муниципальной службы главной группы, учрежденные для выполнения функции «</w:t>
      </w:r>
      <w:r>
        <w:t xml:space="preserve">специалист»,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Контрольно-счетной палате Октябрьского р</w:t>
      </w:r>
      <w:r>
        <w:t>айона».</w:t>
      </w:r>
    </w:p>
    <w:p w:rsidR="00D50210" w:rsidRPr="005E6DC8" w:rsidRDefault="00D50210" w:rsidP="005E6DC8">
      <w:pPr>
        <w:tabs>
          <w:tab w:val="left" w:pos="7300"/>
        </w:tabs>
      </w:pPr>
    </w:p>
    <w:sectPr w:rsidR="00D50210" w:rsidRPr="005E6DC8" w:rsidSect="00F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A7"/>
    <w:rsid w:val="00001EBC"/>
    <w:rsid w:val="00002334"/>
    <w:rsid w:val="000029B7"/>
    <w:rsid w:val="00017D2D"/>
    <w:rsid w:val="00020766"/>
    <w:rsid w:val="00030066"/>
    <w:rsid w:val="000356CC"/>
    <w:rsid w:val="0003732A"/>
    <w:rsid w:val="00041EAA"/>
    <w:rsid w:val="00042020"/>
    <w:rsid w:val="00056563"/>
    <w:rsid w:val="00060CAA"/>
    <w:rsid w:val="00061ECD"/>
    <w:rsid w:val="0009125B"/>
    <w:rsid w:val="000957B4"/>
    <w:rsid w:val="000A3F11"/>
    <w:rsid w:val="000D57B5"/>
    <w:rsid w:val="000E3214"/>
    <w:rsid w:val="000E41DE"/>
    <w:rsid w:val="000F3A6B"/>
    <w:rsid w:val="000F4D5D"/>
    <w:rsid w:val="000F69C4"/>
    <w:rsid w:val="00112B96"/>
    <w:rsid w:val="00116E07"/>
    <w:rsid w:val="00126A12"/>
    <w:rsid w:val="001308C7"/>
    <w:rsid w:val="0013708C"/>
    <w:rsid w:val="00140C86"/>
    <w:rsid w:val="00142E0D"/>
    <w:rsid w:val="00174642"/>
    <w:rsid w:val="00186A45"/>
    <w:rsid w:val="001966BA"/>
    <w:rsid w:val="001A1E29"/>
    <w:rsid w:val="001B0313"/>
    <w:rsid w:val="001C06F8"/>
    <w:rsid w:val="001E0D23"/>
    <w:rsid w:val="001F50A7"/>
    <w:rsid w:val="001F76C5"/>
    <w:rsid w:val="00214BB1"/>
    <w:rsid w:val="00216343"/>
    <w:rsid w:val="00216A8F"/>
    <w:rsid w:val="00227C27"/>
    <w:rsid w:val="002448F5"/>
    <w:rsid w:val="002464ED"/>
    <w:rsid w:val="00246BB5"/>
    <w:rsid w:val="00287411"/>
    <w:rsid w:val="00290861"/>
    <w:rsid w:val="002B1849"/>
    <w:rsid w:val="002B3929"/>
    <w:rsid w:val="002B6517"/>
    <w:rsid w:val="002C485F"/>
    <w:rsid w:val="002C4EF8"/>
    <w:rsid w:val="002D5B1D"/>
    <w:rsid w:val="002D5B64"/>
    <w:rsid w:val="002E2132"/>
    <w:rsid w:val="002F18BD"/>
    <w:rsid w:val="002F4A5C"/>
    <w:rsid w:val="003045E8"/>
    <w:rsid w:val="00314972"/>
    <w:rsid w:val="00317DEC"/>
    <w:rsid w:val="00323C56"/>
    <w:rsid w:val="00327B87"/>
    <w:rsid w:val="00331106"/>
    <w:rsid w:val="00334DED"/>
    <w:rsid w:val="00336830"/>
    <w:rsid w:val="0033774E"/>
    <w:rsid w:val="00342453"/>
    <w:rsid w:val="003473ED"/>
    <w:rsid w:val="00362DD6"/>
    <w:rsid w:val="00372DCB"/>
    <w:rsid w:val="00382274"/>
    <w:rsid w:val="00382F40"/>
    <w:rsid w:val="00396976"/>
    <w:rsid w:val="003B5B18"/>
    <w:rsid w:val="003D51D3"/>
    <w:rsid w:val="003E1C59"/>
    <w:rsid w:val="003F4C00"/>
    <w:rsid w:val="0043742B"/>
    <w:rsid w:val="004403AB"/>
    <w:rsid w:val="004406E5"/>
    <w:rsid w:val="004551BC"/>
    <w:rsid w:val="004568A4"/>
    <w:rsid w:val="00460F60"/>
    <w:rsid w:val="00461175"/>
    <w:rsid w:val="004678AE"/>
    <w:rsid w:val="00470167"/>
    <w:rsid w:val="0047062C"/>
    <w:rsid w:val="004733AA"/>
    <w:rsid w:val="004800A3"/>
    <w:rsid w:val="00480613"/>
    <w:rsid w:val="004920F9"/>
    <w:rsid w:val="004A1B9B"/>
    <w:rsid w:val="004A681F"/>
    <w:rsid w:val="004B6181"/>
    <w:rsid w:val="004C4DF6"/>
    <w:rsid w:val="004E09C1"/>
    <w:rsid w:val="004E0C88"/>
    <w:rsid w:val="004F7348"/>
    <w:rsid w:val="004F7CA9"/>
    <w:rsid w:val="00511516"/>
    <w:rsid w:val="00534D32"/>
    <w:rsid w:val="0055155E"/>
    <w:rsid w:val="00573D57"/>
    <w:rsid w:val="005848BA"/>
    <w:rsid w:val="00597C19"/>
    <w:rsid w:val="005A042A"/>
    <w:rsid w:val="005A0FF1"/>
    <w:rsid w:val="005A5331"/>
    <w:rsid w:val="005A5C4A"/>
    <w:rsid w:val="005A6042"/>
    <w:rsid w:val="005A6947"/>
    <w:rsid w:val="005B3BE8"/>
    <w:rsid w:val="005C5B20"/>
    <w:rsid w:val="005E6DC8"/>
    <w:rsid w:val="005F2259"/>
    <w:rsid w:val="00635642"/>
    <w:rsid w:val="006674EA"/>
    <w:rsid w:val="0068275E"/>
    <w:rsid w:val="00683CF5"/>
    <w:rsid w:val="00686B9F"/>
    <w:rsid w:val="00694094"/>
    <w:rsid w:val="00696E09"/>
    <w:rsid w:val="006A367D"/>
    <w:rsid w:val="006B18B5"/>
    <w:rsid w:val="006D2AA8"/>
    <w:rsid w:val="006E10FD"/>
    <w:rsid w:val="006E166D"/>
    <w:rsid w:val="006E34A7"/>
    <w:rsid w:val="006E412A"/>
    <w:rsid w:val="006E7046"/>
    <w:rsid w:val="006F6BB2"/>
    <w:rsid w:val="0070072C"/>
    <w:rsid w:val="007023C4"/>
    <w:rsid w:val="00715F4B"/>
    <w:rsid w:val="0072679E"/>
    <w:rsid w:val="00726E79"/>
    <w:rsid w:val="00735950"/>
    <w:rsid w:val="0073671F"/>
    <w:rsid w:val="00764878"/>
    <w:rsid w:val="00780227"/>
    <w:rsid w:val="00780DF5"/>
    <w:rsid w:val="00793816"/>
    <w:rsid w:val="007A0BF2"/>
    <w:rsid w:val="007B1EE1"/>
    <w:rsid w:val="007E27FA"/>
    <w:rsid w:val="007E5259"/>
    <w:rsid w:val="007E73D5"/>
    <w:rsid w:val="007F3C61"/>
    <w:rsid w:val="007F61F4"/>
    <w:rsid w:val="007F74C2"/>
    <w:rsid w:val="00801AF4"/>
    <w:rsid w:val="00815D78"/>
    <w:rsid w:val="00860390"/>
    <w:rsid w:val="00861D3C"/>
    <w:rsid w:val="0088513B"/>
    <w:rsid w:val="0088631E"/>
    <w:rsid w:val="008A6315"/>
    <w:rsid w:val="008A6B23"/>
    <w:rsid w:val="008A7DBC"/>
    <w:rsid w:val="008B2AB8"/>
    <w:rsid w:val="008D4B29"/>
    <w:rsid w:val="008F43A1"/>
    <w:rsid w:val="008F592B"/>
    <w:rsid w:val="008F635D"/>
    <w:rsid w:val="00907402"/>
    <w:rsid w:val="0093265D"/>
    <w:rsid w:val="009337F9"/>
    <w:rsid w:val="00940BC6"/>
    <w:rsid w:val="009532FA"/>
    <w:rsid w:val="009550D4"/>
    <w:rsid w:val="00965EE6"/>
    <w:rsid w:val="00976CEF"/>
    <w:rsid w:val="009A0DFB"/>
    <w:rsid w:val="009A725E"/>
    <w:rsid w:val="009B09AE"/>
    <w:rsid w:val="009B211E"/>
    <w:rsid w:val="009C5C33"/>
    <w:rsid w:val="009C5FE7"/>
    <w:rsid w:val="009E708D"/>
    <w:rsid w:val="009F082F"/>
    <w:rsid w:val="00A007F8"/>
    <w:rsid w:val="00A04CBD"/>
    <w:rsid w:val="00A17633"/>
    <w:rsid w:val="00A32D78"/>
    <w:rsid w:val="00A55CEF"/>
    <w:rsid w:val="00A61C34"/>
    <w:rsid w:val="00A72025"/>
    <w:rsid w:val="00A74BE6"/>
    <w:rsid w:val="00A7740E"/>
    <w:rsid w:val="00A95BAF"/>
    <w:rsid w:val="00A979FE"/>
    <w:rsid w:val="00AA72A7"/>
    <w:rsid w:val="00AB69EB"/>
    <w:rsid w:val="00AB7118"/>
    <w:rsid w:val="00AD20A7"/>
    <w:rsid w:val="00AE7149"/>
    <w:rsid w:val="00B07380"/>
    <w:rsid w:val="00B14833"/>
    <w:rsid w:val="00B25963"/>
    <w:rsid w:val="00B36986"/>
    <w:rsid w:val="00B7239F"/>
    <w:rsid w:val="00B75F50"/>
    <w:rsid w:val="00BA50BB"/>
    <w:rsid w:val="00BB4DB6"/>
    <w:rsid w:val="00BB5F1F"/>
    <w:rsid w:val="00BC7FA2"/>
    <w:rsid w:val="00C043DB"/>
    <w:rsid w:val="00C0503D"/>
    <w:rsid w:val="00C179ED"/>
    <w:rsid w:val="00C2228E"/>
    <w:rsid w:val="00C30739"/>
    <w:rsid w:val="00C51635"/>
    <w:rsid w:val="00C6581D"/>
    <w:rsid w:val="00C82704"/>
    <w:rsid w:val="00C90806"/>
    <w:rsid w:val="00C95F01"/>
    <w:rsid w:val="00CB71DA"/>
    <w:rsid w:val="00CE648B"/>
    <w:rsid w:val="00D02508"/>
    <w:rsid w:val="00D0259C"/>
    <w:rsid w:val="00D03FAB"/>
    <w:rsid w:val="00D0508D"/>
    <w:rsid w:val="00D05E96"/>
    <w:rsid w:val="00D23E64"/>
    <w:rsid w:val="00D50210"/>
    <w:rsid w:val="00D56468"/>
    <w:rsid w:val="00D60A49"/>
    <w:rsid w:val="00D635EB"/>
    <w:rsid w:val="00D70CF7"/>
    <w:rsid w:val="00D851B2"/>
    <w:rsid w:val="00DB0B9D"/>
    <w:rsid w:val="00DB287B"/>
    <w:rsid w:val="00DB4E6B"/>
    <w:rsid w:val="00DC121B"/>
    <w:rsid w:val="00DE0499"/>
    <w:rsid w:val="00DE55A9"/>
    <w:rsid w:val="00E04162"/>
    <w:rsid w:val="00E04434"/>
    <w:rsid w:val="00E1277C"/>
    <w:rsid w:val="00E409D9"/>
    <w:rsid w:val="00E55169"/>
    <w:rsid w:val="00E578BE"/>
    <w:rsid w:val="00E62751"/>
    <w:rsid w:val="00E7228D"/>
    <w:rsid w:val="00E95142"/>
    <w:rsid w:val="00EB714B"/>
    <w:rsid w:val="00EB73E3"/>
    <w:rsid w:val="00EF2E5D"/>
    <w:rsid w:val="00F00234"/>
    <w:rsid w:val="00F004A5"/>
    <w:rsid w:val="00F019E8"/>
    <w:rsid w:val="00F064C9"/>
    <w:rsid w:val="00F14B80"/>
    <w:rsid w:val="00F34ACB"/>
    <w:rsid w:val="00F367E1"/>
    <w:rsid w:val="00F4359E"/>
    <w:rsid w:val="00F47BD1"/>
    <w:rsid w:val="00F60690"/>
    <w:rsid w:val="00F72C20"/>
    <w:rsid w:val="00F84070"/>
    <w:rsid w:val="00F96B70"/>
    <w:rsid w:val="00FA6335"/>
    <w:rsid w:val="00FB4BA8"/>
    <w:rsid w:val="00FB68D6"/>
    <w:rsid w:val="00FC0E11"/>
    <w:rsid w:val="00FC1DD0"/>
    <w:rsid w:val="00FC2455"/>
    <w:rsid w:val="00FC2C42"/>
    <w:rsid w:val="00FD208C"/>
    <w:rsid w:val="00FE61ED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82F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82F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F64383642DA55A7D90D0151B17F9E3DC5292D91A36BBC06EA9B83912v0u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1</cp:lastModifiedBy>
  <cp:revision>2</cp:revision>
  <cp:lastPrinted>2014-11-28T05:52:00Z</cp:lastPrinted>
  <dcterms:created xsi:type="dcterms:W3CDTF">2014-12-25T08:25:00Z</dcterms:created>
  <dcterms:modified xsi:type="dcterms:W3CDTF">2014-12-25T08:25:00Z</dcterms:modified>
</cp:coreProperties>
</file>