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35" w:rsidRPr="00001735" w:rsidRDefault="00001735" w:rsidP="00575EE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735"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-334645</wp:posOffset>
            </wp:positionV>
            <wp:extent cx="495300" cy="609600"/>
            <wp:effectExtent l="0" t="0" r="0" b="0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17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017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W w:w="9781" w:type="dxa"/>
        <w:tblLayout w:type="fixed"/>
        <w:tblLook w:val="01E0"/>
      </w:tblPr>
      <w:tblGrid>
        <w:gridCol w:w="236"/>
        <w:gridCol w:w="622"/>
        <w:gridCol w:w="224"/>
        <w:gridCol w:w="1436"/>
        <w:gridCol w:w="851"/>
        <w:gridCol w:w="283"/>
        <w:gridCol w:w="283"/>
        <w:gridCol w:w="3749"/>
        <w:gridCol w:w="446"/>
        <w:gridCol w:w="1651"/>
      </w:tblGrid>
      <w:tr w:rsidR="00001735" w:rsidRPr="00001735" w:rsidTr="00760471">
        <w:trPr>
          <w:trHeight w:hRule="exact" w:val="1134"/>
        </w:trPr>
        <w:tc>
          <w:tcPr>
            <w:tcW w:w="9781" w:type="dxa"/>
            <w:gridSpan w:val="10"/>
          </w:tcPr>
          <w:p w:rsidR="00001735" w:rsidRPr="00001735" w:rsidRDefault="00001735" w:rsidP="0000173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ar-SA"/>
              </w:rPr>
            </w:pPr>
            <w:r w:rsidRPr="00001735">
              <w:rPr>
                <w:rFonts w:ascii="Georgia" w:eastAsia="Times New Roman" w:hAnsi="Georgia" w:cs="Times New Roman"/>
                <w:b/>
                <w:sz w:val="24"/>
                <w:szCs w:val="24"/>
                <w:lang w:eastAsia="ar-SA"/>
              </w:rPr>
              <w:t>Муниципальное образование Октябрьский район</w:t>
            </w:r>
          </w:p>
          <w:p w:rsidR="00001735" w:rsidRPr="00001735" w:rsidRDefault="00001735" w:rsidP="0000173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sz w:val="12"/>
                <w:szCs w:val="12"/>
                <w:lang w:eastAsia="ar-SA"/>
              </w:rPr>
            </w:pPr>
          </w:p>
          <w:p w:rsidR="00001735" w:rsidRPr="00001735" w:rsidRDefault="00001735" w:rsidP="000017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017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АДМИНИСТРАЦИЯ ОКТЯБРЬСКОГО РАЙОНА</w:t>
            </w:r>
          </w:p>
          <w:p w:rsidR="00001735" w:rsidRPr="00001735" w:rsidRDefault="00001735" w:rsidP="000017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  <w:p w:rsidR="00001735" w:rsidRPr="00001735" w:rsidRDefault="00001735" w:rsidP="000017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1735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ar-SA"/>
              </w:rPr>
              <w:t>ПОСТАНОВЛЕНИЕ</w:t>
            </w:r>
          </w:p>
        </w:tc>
      </w:tr>
      <w:tr w:rsidR="00001735" w:rsidRPr="00001735" w:rsidTr="00760471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001735" w:rsidRPr="00001735" w:rsidRDefault="00001735" w:rsidP="000017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01735" w:rsidRPr="00001735" w:rsidRDefault="00001735" w:rsidP="000017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01735" w:rsidRPr="00001735" w:rsidRDefault="00001735" w:rsidP="000017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01735" w:rsidRPr="00001735" w:rsidRDefault="00001735" w:rsidP="000017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:rsidR="00001735" w:rsidRPr="00001735" w:rsidRDefault="00001735" w:rsidP="0087244C">
            <w:pPr>
              <w:suppressAutoHyphens/>
              <w:spacing w:after="0" w:line="240" w:lineRule="auto"/>
              <w:ind w:right="-29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8724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00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83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1735" w:rsidRPr="00001735" w:rsidRDefault="00001735" w:rsidP="000017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01735" w:rsidRPr="00001735" w:rsidRDefault="00001735" w:rsidP="000017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9" w:type="dxa"/>
            <w:tcBorders>
              <w:left w:val="nil"/>
              <w:right w:val="nil"/>
            </w:tcBorders>
            <w:vAlign w:val="bottom"/>
          </w:tcPr>
          <w:p w:rsidR="00001735" w:rsidRPr="00001735" w:rsidRDefault="00001735" w:rsidP="000017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001735" w:rsidRPr="00001735" w:rsidRDefault="00001735" w:rsidP="000017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6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01735" w:rsidRPr="00001735" w:rsidRDefault="00001735" w:rsidP="000017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001735" w:rsidRPr="00001735" w:rsidTr="00760471">
        <w:trPr>
          <w:trHeight w:hRule="exact" w:val="567"/>
        </w:trPr>
        <w:tc>
          <w:tcPr>
            <w:tcW w:w="9781" w:type="dxa"/>
            <w:gridSpan w:val="10"/>
            <w:tcMar>
              <w:top w:w="227" w:type="dxa"/>
            </w:tcMar>
          </w:tcPr>
          <w:p w:rsidR="00001735" w:rsidRPr="00001735" w:rsidRDefault="00001735" w:rsidP="000017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0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</w:t>
            </w:r>
            <w:proofErr w:type="spellEnd"/>
            <w:r w:rsidRPr="0000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Октябрьское</w:t>
            </w:r>
          </w:p>
        </w:tc>
      </w:tr>
    </w:tbl>
    <w:p w:rsidR="00001735" w:rsidRPr="00001735" w:rsidRDefault="00001735" w:rsidP="000017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44C" w:rsidRPr="0087244C" w:rsidRDefault="0087244C" w:rsidP="00872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44C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87244C">
        <w:rPr>
          <w:rFonts w:ascii="Times New Roman" w:hAnsi="Times New Roman" w:cs="Times New Roman"/>
          <w:sz w:val="24"/>
          <w:szCs w:val="24"/>
        </w:rPr>
        <w:t>утратившим</w:t>
      </w:r>
      <w:r w:rsidR="004F58A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7244C">
        <w:rPr>
          <w:rFonts w:ascii="Times New Roman" w:hAnsi="Times New Roman" w:cs="Times New Roman"/>
          <w:sz w:val="24"/>
          <w:szCs w:val="24"/>
        </w:rPr>
        <w:t xml:space="preserve"> силу </w:t>
      </w:r>
    </w:p>
    <w:p w:rsidR="000C3FE9" w:rsidRPr="0087244C" w:rsidRDefault="00FF06A3" w:rsidP="004F58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="004F58A5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</w:p>
    <w:p w:rsidR="00001735" w:rsidRPr="00D55ACF" w:rsidRDefault="00001735" w:rsidP="008724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735" w:rsidRPr="00D55ACF" w:rsidRDefault="00001735" w:rsidP="000A7A37">
      <w:pPr>
        <w:tabs>
          <w:tab w:val="left" w:pos="9735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15" w:rsidRPr="00A12DC8" w:rsidRDefault="00065A15" w:rsidP="000A7A37">
      <w:pPr>
        <w:spacing w:after="11" w:line="240" w:lineRule="auto"/>
        <w:ind w:left="-15"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12DC8" w:rsidRPr="00A1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 приведения </w:t>
      </w:r>
      <w:r w:rsidR="00A12DC8" w:rsidRPr="00A12DC8">
        <w:rPr>
          <w:rFonts w:ascii="Times New Roman" w:hAnsi="Times New Roman" w:cs="Times New Roman"/>
          <w:sz w:val="24"/>
          <w:szCs w:val="24"/>
        </w:rPr>
        <w:t>в соответствие с действующими муниципальными правовыми актами Октябрьского района</w:t>
      </w:r>
      <w:r w:rsidRPr="00A1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A7A37" w:rsidRPr="00A12DC8" w:rsidRDefault="00DE3059" w:rsidP="004548FE">
      <w:pPr>
        <w:tabs>
          <w:tab w:val="left" w:pos="949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A7A37" w:rsidRPr="00A1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утратившими силу постановления</w:t>
      </w:r>
      <w:r w:rsidRPr="00A1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Октябрьского района</w:t>
      </w:r>
      <w:r w:rsidR="000A7A37" w:rsidRPr="00A1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A7A37" w:rsidRPr="00A12DC8" w:rsidRDefault="000A7A37" w:rsidP="004548FE">
      <w:pPr>
        <w:spacing w:after="5" w:line="240" w:lineRule="auto"/>
        <w:ind w:left="-15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E3059" w:rsidRPr="00A1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06.02.2018 № 231 «О </w:t>
      </w:r>
      <w:proofErr w:type="gramStart"/>
      <w:r w:rsidR="00DE3059" w:rsidRPr="00A1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proofErr w:type="gramEnd"/>
      <w:r w:rsidR="00DE3059" w:rsidRPr="00A1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межбюджетных трансфертов из бюджета Октябрьского района на </w:t>
      </w:r>
      <w:proofErr w:type="spellStart"/>
      <w:r w:rsidR="00DE3059" w:rsidRPr="00A1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 w:rsidR="00DE3059" w:rsidRPr="00A1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 инициативного </w:t>
      </w:r>
      <w:proofErr w:type="spellStart"/>
      <w:r w:rsidR="00DE3059" w:rsidRPr="00A1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бюджетирования</w:t>
      </w:r>
      <w:proofErr w:type="spellEnd"/>
      <w:r w:rsidR="00DE3059" w:rsidRPr="00A1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1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7A37" w:rsidRPr="00A12DC8" w:rsidRDefault="000A7A37" w:rsidP="00454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12DC8">
        <w:rPr>
          <w:rFonts w:ascii="Times New Roman" w:hAnsi="Times New Roman" w:cs="Times New Roman"/>
          <w:sz w:val="24"/>
          <w:szCs w:val="24"/>
        </w:rPr>
        <w:t xml:space="preserve">от 26.11.2018 </w:t>
      </w:r>
      <w:r w:rsidR="00575EE0" w:rsidRPr="00A12DC8">
        <w:rPr>
          <w:rFonts w:ascii="Times New Roman" w:hAnsi="Times New Roman" w:cs="Times New Roman"/>
          <w:sz w:val="24"/>
          <w:szCs w:val="24"/>
        </w:rPr>
        <w:t>№</w:t>
      </w:r>
      <w:r w:rsidRPr="00A12DC8">
        <w:rPr>
          <w:rFonts w:ascii="Times New Roman" w:hAnsi="Times New Roman" w:cs="Times New Roman"/>
          <w:sz w:val="24"/>
          <w:szCs w:val="24"/>
        </w:rPr>
        <w:t xml:space="preserve"> 2654 </w:t>
      </w:r>
      <w:r w:rsidR="00575EE0" w:rsidRPr="00A12DC8">
        <w:rPr>
          <w:rFonts w:ascii="Times New Roman" w:hAnsi="Times New Roman" w:cs="Times New Roman"/>
          <w:sz w:val="24"/>
          <w:szCs w:val="24"/>
        </w:rPr>
        <w:t>«</w:t>
      </w:r>
      <w:r w:rsidRPr="00A12DC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A12DC8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A12DC8">
        <w:rPr>
          <w:rFonts w:ascii="Times New Roman" w:hAnsi="Times New Roman" w:cs="Times New Roman"/>
          <w:sz w:val="24"/>
          <w:szCs w:val="24"/>
        </w:rPr>
        <w:t xml:space="preserve"> изменения в</w:t>
      </w:r>
      <w:bookmarkStart w:id="0" w:name="_GoBack"/>
      <w:bookmarkEnd w:id="0"/>
      <w:r w:rsidRPr="00A12DC8">
        <w:rPr>
          <w:rFonts w:ascii="Times New Roman" w:hAnsi="Times New Roman" w:cs="Times New Roman"/>
          <w:sz w:val="24"/>
          <w:szCs w:val="24"/>
        </w:rPr>
        <w:t xml:space="preserve"> Положение о предоставлении иных межбюджетных трансфертов из бюджета Октябрьского района на </w:t>
      </w:r>
      <w:proofErr w:type="spellStart"/>
      <w:r w:rsidRPr="00A12DC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A12DC8">
        <w:rPr>
          <w:rFonts w:ascii="Times New Roman" w:hAnsi="Times New Roman" w:cs="Times New Roman"/>
          <w:sz w:val="24"/>
          <w:szCs w:val="24"/>
        </w:rPr>
        <w:t xml:space="preserve"> проектов инициативного </w:t>
      </w:r>
      <w:proofErr w:type="spellStart"/>
      <w:r w:rsidRPr="00A12DC8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A12DC8">
        <w:rPr>
          <w:rFonts w:ascii="Times New Roman" w:hAnsi="Times New Roman" w:cs="Times New Roman"/>
          <w:sz w:val="24"/>
          <w:szCs w:val="24"/>
        </w:rPr>
        <w:t xml:space="preserve">, утвержденное постановлением администрации Октябрьского района от 06.02.2018 </w:t>
      </w:r>
      <w:r w:rsidR="00575EE0" w:rsidRPr="00A12DC8">
        <w:rPr>
          <w:rFonts w:ascii="Times New Roman" w:hAnsi="Times New Roman" w:cs="Times New Roman"/>
          <w:sz w:val="24"/>
          <w:szCs w:val="24"/>
        </w:rPr>
        <w:t>№</w:t>
      </w:r>
      <w:r w:rsidRPr="00A12DC8">
        <w:rPr>
          <w:rFonts w:ascii="Times New Roman" w:hAnsi="Times New Roman" w:cs="Times New Roman"/>
          <w:sz w:val="24"/>
          <w:szCs w:val="24"/>
        </w:rPr>
        <w:t xml:space="preserve"> 231</w:t>
      </w:r>
      <w:r w:rsidR="00575EE0" w:rsidRPr="00A12DC8">
        <w:rPr>
          <w:rFonts w:ascii="Times New Roman" w:hAnsi="Times New Roman" w:cs="Times New Roman"/>
          <w:sz w:val="24"/>
          <w:szCs w:val="24"/>
        </w:rPr>
        <w:t>»;</w:t>
      </w:r>
    </w:p>
    <w:p w:rsidR="00CA020C" w:rsidRPr="00A12DC8" w:rsidRDefault="000A7A37" w:rsidP="00454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DC8">
        <w:rPr>
          <w:rFonts w:ascii="Times New Roman" w:hAnsi="Times New Roman" w:cs="Times New Roman"/>
          <w:sz w:val="24"/>
          <w:szCs w:val="24"/>
        </w:rPr>
        <w:t xml:space="preserve">- от 07.08.2019 </w:t>
      </w:r>
      <w:r w:rsidR="00575EE0" w:rsidRPr="00A12DC8">
        <w:rPr>
          <w:rFonts w:ascii="Times New Roman" w:hAnsi="Times New Roman" w:cs="Times New Roman"/>
          <w:sz w:val="24"/>
          <w:szCs w:val="24"/>
        </w:rPr>
        <w:t>№</w:t>
      </w:r>
      <w:r w:rsidRPr="00A12DC8">
        <w:rPr>
          <w:rFonts w:ascii="Times New Roman" w:hAnsi="Times New Roman" w:cs="Times New Roman"/>
          <w:sz w:val="24"/>
          <w:szCs w:val="24"/>
        </w:rPr>
        <w:t xml:space="preserve"> 1682 </w:t>
      </w:r>
      <w:r w:rsidR="00575EE0" w:rsidRPr="00A12DC8">
        <w:rPr>
          <w:rFonts w:ascii="Times New Roman" w:hAnsi="Times New Roman" w:cs="Times New Roman"/>
          <w:sz w:val="24"/>
          <w:szCs w:val="24"/>
        </w:rPr>
        <w:t>«</w:t>
      </w:r>
      <w:r w:rsidRPr="00A12DC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A12DC8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A12DC8">
        <w:rPr>
          <w:rFonts w:ascii="Times New Roman" w:hAnsi="Times New Roman" w:cs="Times New Roman"/>
          <w:sz w:val="24"/>
          <w:szCs w:val="24"/>
        </w:rPr>
        <w:t xml:space="preserve"> изменения в постановление администрации Октябрьского района от 06.02.2018 </w:t>
      </w:r>
      <w:r w:rsidR="00575EE0" w:rsidRPr="00A12DC8">
        <w:rPr>
          <w:rFonts w:ascii="Times New Roman" w:hAnsi="Times New Roman" w:cs="Times New Roman"/>
          <w:sz w:val="24"/>
          <w:szCs w:val="24"/>
        </w:rPr>
        <w:t>№</w:t>
      </w:r>
      <w:r w:rsidRPr="00A12DC8">
        <w:rPr>
          <w:rFonts w:ascii="Times New Roman" w:hAnsi="Times New Roman" w:cs="Times New Roman"/>
          <w:sz w:val="24"/>
          <w:szCs w:val="24"/>
        </w:rPr>
        <w:t xml:space="preserve"> 231</w:t>
      </w:r>
      <w:r w:rsidR="00575EE0" w:rsidRPr="00A12DC8">
        <w:rPr>
          <w:rFonts w:ascii="Times New Roman" w:hAnsi="Times New Roman" w:cs="Times New Roman"/>
          <w:sz w:val="24"/>
          <w:szCs w:val="24"/>
        </w:rPr>
        <w:t>»</w:t>
      </w:r>
      <w:r w:rsidR="00362383">
        <w:rPr>
          <w:rFonts w:ascii="Times New Roman" w:hAnsi="Times New Roman" w:cs="Times New Roman"/>
          <w:sz w:val="24"/>
          <w:szCs w:val="24"/>
        </w:rPr>
        <w:t>;</w:t>
      </w:r>
    </w:p>
    <w:p w:rsidR="00A12DC8" w:rsidRDefault="00ED698F" w:rsidP="004548FE">
      <w:pPr>
        <w:pStyle w:val="Default"/>
        <w:jc w:val="both"/>
      </w:pPr>
      <w:r w:rsidRPr="00A12DC8">
        <w:tab/>
        <w:t>- от 06.12.2</w:t>
      </w:r>
      <w:r w:rsidR="004F58A5">
        <w:t xml:space="preserve">019 № 2591 «О </w:t>
      </w:r>
      <w:proofErr w:type="gramStart"/>
      <w:r w:rsidR="004F58A5">
        <w:t>внесении</w:t>
      </w:r>
      <w:proofErr w:type="gramEnd"/>
      <w:r w:rsidR="004F58A5">
        <w:t xml:space="preserve"> изменений</w:t>
      </w:r>
      <w:r w:rsidRPr="00A12DC8">
        <w:t xml:space="preserve"> в постановление администрации Октябрьского района от 06.02.2018 № 231»</w:t>
      </w:r>
      <w:r w:rsidR="00362383">
        <w:t>.</w:t>
      </w:r>
    </w:p>
    <w:p w:rsidR="00575EE0" w:rsidRDefault="00A12DC8" w:rsidP="004548FE">
      <w:pPr>
        <w:pStyle w:val="Default"/>
        <w:ind w:firstLine="708"/>
        <w:jc w:val="both"/>
        <w:rPr>
          <w:rFonts w:eastAsia="Times New Roman"/>
          <w:lang w:eastAsia="ru-RU"/>
        </w:rPr>
      </w:pPr>
      <w:r>
        <w:t xml:space="preserve">2. </w:t>
      </w:r>
      <w:r w:rsidR="000A7A37" w:rsidRPr="00575EE0">
        <w:rPr>
          <w:rFonts w:eastAsia="Times New Roman"/>
          <w:lang w:eastAsia="ru-RU"/>
        </w:rPr>
        <w:t>Опубликовать постановление в официальном сетевом издании «</w:t>
      </w:r>
      <w:proofErr w:type="spellStart"/>
      <w:r w:rsidR="000A7A37" w:rsidRPr="00575EE0">
        <w:rPr>
          <w:rFonts w:eastAsia="Times New Roman"/>
          <w:lang w:eastAsia="ru-RU"/>
        </w:rPr>
        <w:t>октвести</w:t>
      </w:r>
      <w:proofErr w:type="gramStart"/>
      <w:r w:rsidR="000A7A37" w:rsidRPr="00575EE0">
        <w:rPr>
          <w:rFonts w:eastAsia="Times New Roman"/>
          <w:lang w:eastAsia="ru-RU"/>
        </w:rPr>
        <w:t>.р</w:t>
      </w:r>
      <w:proofErr w:type="gramEnd"/>
      <w:r w:rsidR="000A7A37" w:rsidRPr="00575EE0">
        <w:rPr>
          <w:rFonts w:eastAsia="Times New Roman"/>
          <w:lang w:eastAsia="ru-RU"/>
        </w:rPr>
        <w:t>у</w:t>
      </w:r>
      <w:proofErr w:type="spellEnd"/>
      <w:r w:rsidR="000A7A37" w:rsidRPr="00575EE0">
        <w:rPr>
          <w:rFonts w:eastAsia="Times New Roman"/>
          <w:lang w:eastAsia="ru-RU"/>
        </w:rPr>
        <w:t>».</w:t>
      </w:r>
    </w:p>
    <w:p w:rsidR="00001735" w:rsidRPr="00D55ACF" w:rsidRDefault="00001735" w:rsidP="00001735">
      <w:pPr>
        <w:tabs>
          <w:tab w:val="left" w:pos="1134"/>
        </w:tabs>
        <w:spacing w:after="0" w:line="240" w:lineRule="auto"/>
        <w:ind w:left="709" w:right="-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12D" w:rsidRPr="00D55ACF" w:rsidRDefault="0028112D" w:rsidP="00001735">
      <w:pPr>
        <w:tabs>
          <w:tab w:val="left" w:pos="1134"/>
        </w:tabs>
        <w:spacing w:after="0" w:line="240" w:lineRule="auto"/>
        <w:ind w:left="709" w:right="-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735" w:rsidRPr="00D55ACF" w:rsidRDefault="00DE3059" w:rsidP="0000173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01735" w:rsidRPr="00D55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 w:rsidRPr="00D55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1735" w:rsidRPr="00D55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Октябрьского р</w:t>
      </w:r>
      <w:r w:rsidR="0028112D" w:rsidRPr="00D55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айона</w:t>
      </w:r>
      <w:r w:rsidR="0028112D" w:rsidRPr="00D55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8112D" w:rsidRPr="00D55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8112D" w:rsidRPr="00D55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8112D" w:rsidRPr="00D55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8112D" w:rsidRPr="00D55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8112D" w:rsidRPr="00D55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</w:t>
      </w:r>
      <w:r w:rsidRPr="00D55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F5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8112D" w:rsidRPr="00D55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5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А.П. </w:t>
      </w:r>
      <w:proofErr w:type="spellStart"/>
      <w:r w:rsidRPr="00D55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Куташова</w:t>
      </w:r>
      <w:proofErr w:type="spellEnd"/>
    </w:p>
    <w:p w:rsidR="00001735" w:rsidRPr="00D55ACF" w:rsidRDefault="00001735" w:rsidP="000017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735" w:rsidRPr="00D55ACF" w:rsidRDefault="00001735" w:rsidP="000017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12D" w:rsidRDefault="0028112D" w:rsidP="000017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5EE0" w:rsidRDefault="00575EE0" w:rsidP="000017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5EE0" w:rsidRPr="00D55ACF" w:rsidRDefault="00575EE0" w:rsidP="000017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735" w:rsidRPr="00D55ACF" w:rsidRDefault="00001735" w:rsidP="000017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06A3" w:rsidRDefault="00FF06A3" w:rsidP="000017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06A3" w:rsidRDefault="00FF06A3" w:rsidP="000017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06A3" w:rsidRDefault="00FF06A3" w:rsidP="000017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06A3" w:rsidRDefault="00FF06A3" w:rsidP="000017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06A3" w:rsidRDefault="00FF06A3" w:rsidP="000017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06A3" w:rsidRDefault="00FF06A3" w:rsidP="000017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06A3" w:rsidRDefault="00FF06A3" w:rsidP="000017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06A3" w:rsidRDefault="00FF06A3" w:rsidP="000017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06A3" w:rsidRDefault="00FF06A3" w:rsidP="000017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06A3" w:rsidRDefault="00FF06A3" w:rsidP="00001735">
      <w:pPr>
        <w:rPr>
          <w:rFonts w:ascii="Times New Roman" w:hAnsi="Times New Roman"/>
          <w:sz w:val="24"/>
          <w:szCs w:val="24"/>
        </w:rPr>
      </w:pPr>
    </w:p>
    <w:sectPr w:rsidR="00FF06A3" w:rsidSect="00575EE0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E08" w:rsidRDefault="008B3E08" w:rsidP="00CB3CCE">
      <w:pPr>
        <w:spacing w:after="0" w:line="240" w:lineRule="auto"/>
      </w:pPr>
      <w:r>
        <w:separator/>
      </w:r>
    </w:p>
  </w:endnote>
  <w:endnote w:type="continuationSeparator" w:id="0">
    <w:p w:rsidR="008B3E08" w:rsidRDefault="008B3E08" w:rsidP="00CB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io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E08" w:rsidRDefault="008B3E08" w:rsidP="00CB3CCE">
      <w:pPr>
        <w:spacing w:after="0" w:line="240" w:lineRule="auto"/>
      </w:pPr>
      <w:r>
        <w:separator/>
      </w:r>
    </w:p>
  </w:footnote>
  <w:footnote w:type="continuationSeparator" w:id="0">
    <w:p w:rsidR="008B3E08" w:rsidRDefault="008B3E08" w:rsidP="00CB3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9357D"/>
    <w:multiLevelType w:val="hybridMultilevel"/>
    <w:tmpl w:val="7CC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039F4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2592F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1E0C92"/>
    <w:multiLevelType w:val="hybridMultilevel"/>
    <w:tmpl w:val="98CA19C6"/>
    <w:lvl w:ilvl="0" w:tplc="B7083D22">
      <w:start w:val="2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8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10">
    <w:nsid w:val="39D9017D"/>
    <w:multiLevelType w:val="hybridMultilevel"/>
    <w:tmpl w:val="76F2AC86"/>
    <w:lvl w:ilvl="0" w:tplc="E620EEB6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384DF6"/>
    <w:multiLevelType w:val="hybridMultilevel"/>
    <w:tmpl w:val="B6822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>
    <w:nsid w:val="447C1AC0"/>
    <w:multiLevelType w:val="hybridMultilevel"/>
    <w:tmpl w:val="B6822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17">
    <w:nsid w:val="67806FC1"/>
    <w:multiLevelType w:val="hybridMultilevel"/>
    <w:tmpl w:val="B6822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C310B3"/>
    <w:multiLevelType w:val="hybridMultilevel"/>
    <w:tmpl w:val="169A55B8"/>
    <w:lvl w:ilvl="0" w:tplc="099625A2">
      <w:start w:val="2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2">
    <w:nsid w:val="790748F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3">
    <w:nsid w:val="7D3C289A"/>
    <w:multiLevelType w:val="multilevel"/>
    <w:tmpl w:val="1742C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6"/>
  </w:num>
  <w:num w:numId="4">
    <w:abstractNumId w:val="4"/>
  </w:num>
  <w:num w:numId="5">
    <w:abstractNumId w:val="3"/>
  </w:num>
  <w:num w:numId="6">
    <w:abstractNumId w:val="13"/>
  </w:num>
  <w:num w:numId="7">
    <w:abstractNumId w:val="19"/>
  </w:num>
  <w:num w:numId="8">
    <w:abstractNumId w:val="11"/>
  </w:num>
  <w:num w:numId="9">
    <w:abstractNumId w:val="9"/>
  </w:num>
  <w:num w:numId="10">
    <w:abstractNumId w:val="16"/>
  </w:num>
  <w:num w:numId="11">
    <w:abstractNumId w:val="18"/>
  </w:num>
  <w:num w:numId="12">
    <w:abstractNumId w:val="7"/>
  </w:num>
  <w:num w:numId="13">
    <w:abstractNumId w:val="1"/>
  </w:num>
  <w:num w:numId="14">
    <w:abstractNumId w:val="10"/>
  </w:num>
  <w:num w:numId="15">
    <w:abstractNumId w:val="20"/>
  </w:num>
  <w:num w:numId="16">
    <w:abstractNumId w:val="0"/>
  </w:num>
  <w:num w:numId="17">
    <w:abstractNumId w:val="5"/>
  </w:num>
  <w:num w:numId="18">
    <w:abstractNumId w:val="2"/>
  </w:num>
  <w:num w:numId="19">
    <w:abstractNumId w:val="22"/>
  </w:num>
  <w:num w:numId="20">
    <w:abstractNumId w:val="8"/>
  </w:num>
  <w:num w:numId="21">
    <w:abstractNumId w:val="14"/>
  </w:num>
  <w:num w:numId="22">
    <w:abstractNumId w:val="12"/>
  </w:num>
  <w:num w:numId="23">
    <w:abstractNumId w:val="17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35"/>
    <w:rsid w:val="000007DF"/>
    <w:rsid w:val="00001735"/>
    <w:rsid w:val="00015AEF"/>
    <w:rsid w:val="00017505"/>
    <w:rsid w:val="00024E73"/>
    <w:rsid w:val="00026D41"/>
    <w:rsid w:val="000415C9"/>
    <w:rsid w:val="0004616E"/>
    <w:rsid w:val="00063B4C"/>
    <w:rsid w:val="00065A15"/>
    <w:rsid w:val="00066E03"/>
    <w:rsid w:val="000A0746"/>
    <w:rsid w:val="000A4C63"/>
    <w:rsid w:val="000A7A37"/>
    <w:rsid w:val="000C1739"/>
    <w:rsid w:val="000C3FE9"/>
    <w:rsid w:val="000C5229"/>
    <w:rsid w:val="000F27E7"/>
    <w:rsid w:val="00102A21"/>
    <w:rsid w:val="00104704"/>
    <w:rsid w:val="00133A5E"/>
    <w:rsid w:val="00136C9A"/>
    <w:rsid w:val="001374CE"/>
    <w:rsid w:val="00141E25"/>
    <w:rsid w:val="001615D3"/>
    <w:rsid w:val="001734D0"/>
    <w:rsid w:val="00184C1F"/>
    <w:rsid w:val="001857D4"/>
    <w:rsid w:val="00186439"/>
    <w:rsid w:val="00193405"/>
    <w:rsid w:val="001E286A"/>
    <w:rsid w:val="001F5739"/>
    <w:rsid w:val="002022A4"/>
    <w:rsid w:val="002146F0"/>
    <w:rsid w:val="002212BF"/>
    <w:rsid w:val="00233E69"/>
    <w:rsid w:val="0028112D"/>
    <w:rsid w:val="00283BB3"/>
    <w:rsid w:val="00292DAD"/>
    <w:rsid w:val="002A3C9D"/>
    <w:rsid w:val="002B71DA"/>
    <w:rsid w:val="002F055B"/>
    <w:rsid w:val="002F08BD"/>
    <w:rsid w:val="00356D42"/>
    <w:rsid w:val="00362383"/>
    <w:rsid w:val="0038587B"/>
    <w:rsid w:val="003965CD"/>
    <w:rsid w:val="00396AAA"/>
    <w:rsid w:val="003B097C"/>
    <w:rsid w:val="003B45E7"/>
    <w:rsid w:val="003E42C5"/>
    <w:rsid w:val="00401149"/>
    <w:rsid w:val="00433D98"/>
    <w:rsid w:val="00434E9E"/>
    <w:rsid w:val="0044257D"/>
    <w:rsid w:val="00446EB0"/>
    <w:rsid w:val="0045312E"/>
    <w:rsid w:val="004548FE"/>
    <w:rsid w:val="00457BB7"/>
    <w:rsid w:val="0049480C"/>
    <w:rsid w:val="004B6371"/>
    <w:rsid w:val="004B6F2C"/>
    <w:rsid w:val="004D6220"/>
    <w:rsid w:val="004F58A5"/>
    <w:rsid w:val="00512A4F"/>
    <w:rsid w:val="0055550C"/>
    <w:rsid w:val="00570BF2"/>
    <w:rsid w:val="00575EE0"/>
    <w:rsid w:val="00580362"/>
    <w:rsid w:val="0059626B"/>
    <w:rsid w:val="005E2019"/>
    <w:rsid w:val="005F491B"/>
    <w:rsid w:val="0061168A"/>
    <w:rsid w:val="00616272"/>
    <w:rsid w:val="00620CCC"/>
    <w:rsid w:val="0062700C"/>
    <w:rsid w:val="0063426A"/>
    <w:rsid w:val="00665950"/>
    <w:rsid w:val="006739C3"/>
    <w:rsid w:val="00684A10"/>
    <w:rsid w:val="006A141B"/>
    <w:rsid w:val="006C52C9"/>
    <w:rsid w:val="006E15F7"/>
    <w:rsid w:val="007118F0"/>
    <w:rsid w:val="00742863"/>
    <w:rsid w:val="00760471"/>
    <w:rsid w:val="00766BCD"/>
    <w:rsid w:val="0076748E"/>
    <w:rsid w:val="007F314E"/>
    <w:rsid w:val="00806333"/>
    <w:rsid w:val="00814D36"/>
    <w:rsid w:val="0082726B"/>
    <w:rsid w:val="0087244C"/>
    <w:rsid w:val="008826B3"/>
    <w:rsid w:val="008970CA"/>
    <w:rsid w:val="008A77D5"/>
    <w:rsid w:val="008B3E08"/>
    <w:rsid w:val="008B4F82"/>
    <w:rsid w:val="008C2B92"/>
    <w:rsid w:val="008E35B0"/>
    <w:rsid w:val="008E708B"/>
    <w:rsid w:val="008F1A22"/>
    <w:rsid w:val="008F6060"/>
    <w:rsid w:val="00901329"/>
    <w:rsid w:val="00920760"/>
    <w:rsid w:val="00924623"/>
    <w:rsid w:val="00935B44"/>
    <w:rsid w:val="00952A27"/>
    <w:rsid w:val="00987F3A"/>
    <w:rsid w:val="009C4957"/>
    <w:rsid w:val="009F16D5"/>
    <w:rsid w:val="00A12DC8"/>
    <w:rsid w:val="00A14FAC"/>
    <w:rsid w:val="00A32FCB"/>
    <w:rsid w:val="00A3301E"/>
    <w:rsid w:val="00A35523"/>
    <w:rsid w:val="00A35B04"/>
    <w:rsid w:val="00A62E04"/>
    <w:rsid w:val="00A80ACE"/>
    <w:rsid w:val="00A813E0"/>
    <w:rsid w:val="00A8695E"/>
    <w:rsid w:val="00AA5C8E"/>
    <w:rsid w:val="00AB583E"/>
    <w:rsid w:val="00AD61FC"/>
    <w:rsid w:val="00AE0BCB"/>
    <w:rsid w:val="00B0186E"/>
    <w:rsid w:val="00B7348A"/>
    <w:rsid w:val="00B74C58"/>
    <w:rsid w:val="00BC7A76"/>
    <w:rsid w:val="00BE7045"/>
    <w:rsid w:val="00BE7A29"/>
    <w:rsid w:val="00BF2B9F"/>
    <w:rsid w:val="00C0339B"/>
    <w:rsid w:val="00C408EC"/>
    <w:rsid w:val="00C4736E"/>
    <w:rsid w:val="00C705C9"/>
    <w:rsid w:val="00CA020C"/>
    <w:rsid w:val="00CB0115"/>
    <w:rsid w:val="00CB36DF"/>
    <w:rsid w:val="00CB3CCE"/>
    <w:rsid w:val="00CF1DBB"/>
    <w:rsid w:val="00CF2039"/>
    <w:rsid w:val="00D13AB8"/>
    <w:rsid w:val="00D13E44"/>
    <w:rsid w:val="00D30545"/>
    <w:rsid w:val="00D33A49"/>
    <w:rsid w:val="00D42393"/>
    <w:rsid w:val="00D55ACF"/>
    <w:rsid w:val="00D64507"/>
    <w:rsid w:val="00D6757F"/>
    <w:rsid w:val="00DA50E7"/>
    <w:rsid w:val="00DE2868"/>
    <w:rsid w:val="00DE3059"/>
    <w:rsid w:val="00DE6041"/>
    <w:rsid w:val="00DF2A91"/>
    <w:rsid w:val="00E22565"/>
    <w:rsid w:val="00E3135F"/>
    <w:rsid w:val="00E331B4"/>
    <w:rsid w:val="00E5570A"/>
    <w:rsid w:val="00E608DB"/>
    <w:rsid w:val="00E74522"/>
    <w:rsid w:val="00E947E1"/>
    <w:rsid w:val="00ED2FBB"/>
    <w:rsid w:val="00ED4A41"/>
    <w:rsid w:val="00ED698F"/>
    <w:rsid w:val="00F0627B"/>
    <w:rsid w:val="00F06445"/>
    <w:rsid w:val="00F35AA5"/>
    <w:rsid w:val="00F74408"/>
    <w:rsid w:val="00F87B2D"/>
    <w:rsid w:val="00F9179C"/>
    <w:rsid w:val="00F91928"/>
    <w:rsid w:val="00FB401D"/>
    <w:rsid w:val="00FE40DA"/>
    <w:rsid w:val="00FF06A3"/>
    <w:rsid w:val="00FF30BF"/>
    <w:rsid w:val="00FF5B22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82"/>
  </w:style>
  <w:style w:type="paragraph" w:styleId="2">
    <w:name w:val="heading 2"/>
    <w:basedOn w:val="a"/>
    <w:next w:val="a"/>
    <w:link w:val="20"/>
    <w:uiPriority w:val="99"/>
    <w:qFormat/>
    <w:rsid w:val="00001735"/>
    <w:pPr>
      <w:keepNext/>
      <w:widowControl w:val="0"/>
      <w:numPr>
        <w:ilvl w:val="1"/>
        <w:numId w:val="16"/>
      </w:numPr>
      <w:autoSpaceDE w:val="0"/>
      <w:spacing w:before="20" w:after="20" w:line="240" w:lineRule="auto"/>
      <w:outlineLvl w:val="1"/>
    </w:pPr>
    <w:rPr>
      <w:rFonts w:ascii="Georgia" w:eastAsia="Times New Roman" w:hAnsi="Georgia" w:cs="Times New Roman"/>
      <w:b/>
      <w:bCs/>
      <w:i/>
      <w:iCs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01735"/>
    <w:pPr>
      <w:keepNext/>
      <w:widowControl w:val="0"/>
      <w:numPr>
        <w:ilvl w:val="2"/>
        <w:numId w:val="16"/>
      </w:numPr>
      <w:autoSpaceDE w:val="0"/>
      <w:spacing w:before="20" w:after="20" w:line="240" w:lineRule="auto"/>
      <w:outlineLvl w:val="2"/>
    </w:pPr>
    <w:rPr>
      <w:rFonts w:ascii="Helios" w:eastAsia="Times New Roman" w:hAnsi="Helios" w:cs="Times New Roman"/>
      <w:b/>
      <w:bCs/>
      <w:color w:val="000000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01735"/>
    <w:rPr>
      <w:rFonts w:ascii="Georgia" w:eastAsia="Times New Roman" w:hAnsi="Georgia" w:cs="Times New Roman"/>
      <w:b/>
      <w:bCs/>
      <w:i/>
      <w:i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001735"/>
    <w:rPr>
      <w:rFonts w:ascii="Helios" w:eastAsia="Times New Roman" w:hAnsi="Helios" w:cs="Times New Roman"/>
      <w:b/>
      <w:bCs/>
      <w:color w:val="000000"/>
      <w:sz w:val="18"/>
      <w:szCs w:val="18"/>
      <w:lang w:eastAsia="ar-SA"/>
    </w:rPr>
  </w:style>
  <w:style w:type="paragraph" w:styleId="a3">
    <w:name w:val="No Spacing"/>
    <w:uiPriority w:val="1"/>
    <w:qFormat/>
    <w:rsid w:val="000017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00173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1735"/>
  </w:style>
  <w:style w:type="table" w:styleId="a6">
    <w:name w:val="Table Grid"/>
    <w:basedOn w:val="a1"/>
    <w:uiPriority w:val="59"/>
    <w:rsid w:val="000017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0173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1735"/>
  </w:style>
  <w:style w:type="paragraph" w:styleId="aa">
    <w:name w:val="footer"/>
    <w:basedOn w:val="a"/>
    <w:link w:val="ab"/>
    <w:uiPriority w:val="99"/>
    <w:unhideWhenUsed/>
    <w:rsid w:val="0000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1735"/>
  </w:style>
  <w:style w:type="character" w:customStyle="1" w:styleId="ac">
    <w:name w:val="Текст примечания Знак"/>
    <w:basedOn w:val="a0"/>
    <w:link w:val="ad"/>
    <w:uiPriority w:val="99"/>
    <w:semiHidden/>
    <w:rsid w:val="00001735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001735"/>
    <w:pPr>
      <w:spacing w:line="240" w:lineRule="auto"/>
    </w:pPr>
    <w:rPr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rsid w:val="00001735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00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001735"/>
    <w:rPr>
      <w:b/>
      <w:bCs/>
      <w:sz w:val="20"/>
      <w:szCs w:val="20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001735"/>
    <w:rPr>
      <w:b/>
      <w:bCs/>
    </w:rPr>
  </w:style>
  <w:style w:type="paragraph" w:customStyle="1" w:styleId="ConsPlusNormal">
    <w:name w:val="ConsPlusNormal"/>
    <w:rsid w:val="00001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17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1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00173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01735"/>
    <w:rPr>
      <w:sz w:val="20"/>
      <w:szCs w:val="20"/>
    </w:rPr>
  </w:style>
  <w:style w:type="paragraph" w:customStyle="1" w:styleId="Default">
    <w:name w:val="Default"/>
    <w:rsid w:val="00ED6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Степанович</dc:creator>
  <cp:lastModifiedBy>MamarovaAM</cp:lastModifiedBy>
  <cp:revision>3</cp:revision>
  <cp:lastPrinted>2020-01-29T05:23:00Z</cp:lastPrinted>
  <dcterms:created xsi:type="dcterms:W3CDTF">2020-01-29T08:11:00Z</dcterms:created>
  <dcterms:modified xsi:type="dcterms:W3CDTF">2020-01-29T08:11:00Z</dcterms:modified>
</cp:coreProperties>
</file>