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4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485DD7" wp14:editId="4C44CFB4">
            <wp:simplePos x="0" y="0"/>
            <wp:positionH relativeFrom="margin">
              <wp:align>center</wp:align>
            </wp:positionH>
            <wp:positionV relativeFrom="paragraph">
              <wp:posOffset>-306705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34"/>
      </w:tblGrid>
      <w:tr w:rsidR="00E104D5" w:rsidRPr="00E104D5" w:rsidTr="00DB46FA">
        <w:trPr>
          <w:trHeight w:hRule="exact" w:val="1222"/>
        </w:trPr>
        <w:tc>
          <w:tcPr>
            <w:tcW w:w="9781" w:type="dxa"/>
            <w:gridSpan w:val="10"/>
          </w:tcPr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E104D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E104D5" w:rsidRPr="00E104D5" w:rsidTr="00DB46FA">
        <w:trPr>
          <w:trHeight w:val="365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04D5" w:rsidRPr="00E104D5" w:rsidRDefault="00E104D5" w:rsidP="00E1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4D5" w:rsidRPr="00E104D5" w:rsidRDefault="00DB46FA" w:rsidP="006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04D5" w:rsidRPr="00E104D5" w:rsidRDefault="00E104D5" w:rsidP="00E1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4D5" w:rsidRPr="00E104D5" w:rsidTr="00DB46FA">
        <w:trPr>
          <w:trHeight w:hRule="exact" w:val="567"/>
        </w:trPr>
        <w:tc>
          <w:tcPr>
            <w:tcW w:w="9781" w:type="dxa"/>
            <w:gridSpan w:val="10"/>
            <w:tcMar>
              <w:top w:w="227" w:type="dxa"/>
            </w:tcMar>
          </w:tcPr>
          <w:p w:rsidR="00E104D5" w:rsidRPr="00E104D5" w:rsidRDefault="00E104D5" w:rsidP="00E1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x-none"/>
        </w:rPr>
      </w:pPr>
    </w:p>
    <w:p w:rsidR="00E104D5" w:rsidRDefault="00222F54" w:rsidP="00DA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22F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</w:t>
      </w:r>
      <w:r w:rsidR="00930A81">
        <w:rPr>
          <w:rFonts w:ascii="Times New Roman" w:eastAsia="Times New Roman" w:hAnsi="Times New Roman" w:cs="Times New Roman"/>
          <w:sz w:val="24"/>
          <w:szCs w:val="24"/>
          <w:lang w:eastAsia="x-none"/>
        </w:rPr>
        <w:t>внесении изменений в</w:t>
      </w:r>
      <w:r w:rsidR="00DA0BE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DA0BE7" w:rsidRDefault="00FE4D6D" w:rsidP="00DA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постановлени</w:t>
      </w:r>
      <w:r w:rsidR="00930A81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администрации </w:t>
      </w:r>
    </w:p>
    <w:p w:rsidR="00FE4D6D" w:rsidRPr="00DA0BE7" w:rsidRDefault="00FE4D6D" w:rsidP="00DA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Октябрьского района от </w:t>
      </w:r>
      <w:r w:rsidR="00930A81">
        <w:rPr>
          <w:rFonts w:ascii="Times New Roman" w:eastAsia="Times New Roman" w:hAnsi="Times New Roman" w:cs="Times New Roman"/>
          <w:sz w:val="24"/>
          <w:szCs w:val="24"/>
          <w:lang w:eastAsia="x-none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930A81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2.201</w:t>
      </w:r>
      <w:r w:rsidR="00930A81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 3</w:t>
      </w:r>
      <w:r w:rsidR="00930A81">
        <w:rPr>
          <w:rFonts w:ascii="Times New Roman" w:eastAsia="Times New Roman" w:hAnsi="Times New Roman" w:cs="Times New Roman"/>
          <w:sz w:val="24"/>
          <w:szCs w:val="24"/>
          <w:lang w:eastAsia="x-none"/>
        </w:rPr>
        <w:t>256</w:t>
      </w:r>
    </w:p>
    <w:p w:rsid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22F54" w:rsidRPr="00E104D5" w:rsidRDefault="00222F5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E4D6D" w:rsidRDefault="00DA0BE7" w:rsidP="00FE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целях приведения в соответствие с действующими правовыми актами</w:t>
      </w:r>
      <w:r w:rsidR="00222F54" w:rsidRPr="00222F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930A81" w:rsidRDefault="00FE4D6D" w:rsidP="00FE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="00930A81">
        <w:rPr>
          <w:rFonts w:ascii="Times New Roman" w:eastAsia="Times New Roman" w:hAnsi="Times New Roman" w:cs="Times New Roman"/>
          <w:sz w:val="24"/>
          <w:szCs w:val="24"/>
          <w:lang w:eastAsia="x-none"/>
        </w:rPr>
        <w:t>Внести изменения в постановление администрации Октябрьского района от 29.12.2015 № 3256 «О Межведомственном совете Октябрьского района по противодействию коррупции»:</w:t>
      </w:r>
    </w:p>
    <w:p w:rsidR="00930A81" w:rsidRDefault="00930A81" w:rsidP="00FE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1.1. Пункт 4 постановления изложить в следующей редакции:</w:t>
      </w:r>
    </w:p>
    <w:p w:rsidR="00930A81" w:rsidRDefault="00930A81" w:rsidP="00FE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«4. Контроль за выполнением постановления возложить </w:t>
      </w:r>
      <w:r w:rsidR="008E149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Н.Г.».</w:t>
      </w:r>
    </w:p>
    <w:p w:rsidR="008E1497" w:rsidRDefault="008E1497" w:rsidP="00FE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1.2. В пункте 19 приложения:</w:t>
      </w:r>
    </w:p>
    <w:p w:rsidR="008E1497" w:rsidRDefault="008E1497" w:rsidP="00FE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1.2.1. В абзаце третьем знак «;» заменить знаком «.».</w:t>
      </w:r>
    </w:p>
    <w:p w:rsidR="008E1497" w:rsidRDefault="008E1497" w:rsidP="00FE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1.2.2. Абзац четвертый исключить.</w:t>
      </w:r>
    </w:p>
    <w:p w:rsidR="006B0CD3" w:rsidRPr="006B0CD3" w:rsidRDefault="006B0CD3" w:rsidP="006B0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B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постановление в официальном сетевом издании «Официальный сайт Октябрьского района».</w:t>
      </w:r>
    </w:p>
    <w:p w:rsidR="00E104D5" w:rsidRDefault="006B0CD3" w:rsidP="008E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BB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постановления возложить </w:t>
      </w:r>
      <w:r w:rsidR="008E149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8E1497" w:rsidRDefault="008E1497" w:rsidP="008E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BB24C1" w:rsidRPr="00DB46FA" w:rsidRDefault="00BB24C1" w:rsidP="00E104D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8D49A1" w:rsidRPr="00E104D5" w:rsidRDefault="006B0CD3" w:rsidP="00E104D5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104D5" w:rsidRPr="00E104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04D5" w:rsidRPr="00E1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                                                                                    </w:t>
      </w:r>
      <w:r w:rsidR="0076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104D5" w:rsidRPr="00E1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Заплатин</w:t>
      </w:r>
      <w:proofErr w:type="spellEnd"/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6FA" w:rsidRDefault="00DB46FA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D2" w:rsidRDefault="007972D2" w:rsidP="003F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D2" w:rsidRDefault="007972D2" w:rsidP="003F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D2" w:rsidRDefault="007972D2" w:rsidP="003F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D2" w:rsidRDefault="007972D2" w:rsidP="003F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97" w:rsidRDefault="008E1497" w:rsidP="00797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D2" w:rsidRPr="007972D2" w:rsidRDefault="007972D2" w:rsidP="00797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2D2">
        <w:rPr>
          <w:rFonts w:ascii="Times New Roman" w:hAnsi="Times New Roman" w:cs="Times New Roman"/>
          <w:sz w:val="24"/>
          <w:szCs w:val="24"/>
        </w:rPr>
        <w:t>Пояснительная записка к проекту</w:t>
      </w:r>
    </w:p>
    <w:p w:rsidR="007972D2" w:rsidRPr="007972D2" w:rsidRDefault="007972D2" w:rsidP="008E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72D2">
        <w:rPr>
          <w:rFonts w:ascii="Times New Roman" w:hAnsi="Times New Roman" w:cs="Times New Roman"/>
          <w:sz w:val="24"/>
          <w:szCs w:val="24"/>
        </w:rPr>
        <w:t>постановления администрации Октябрьского района «</w:t>
      </w:r>
      <w:r w:rsidR="008E1497" w:rsidRPr="00222F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</w:t>
      </w:r>
      <w:r w:rsidR="008E1497">
        <w:rPr>
          <w:rFonts w:ascii="Times New Roman" w:eastAsia="Times New Roman" w:hAnsi="Times New Roman" w:cs="Times New Roman"/>
          <w:sz w:val="24"/>
          <w:szCs w:val="24"/>
          <w:lang w:eastAsia="x-none"/>
        </w:rPr>
        <w:t>внесении изменений в постановление администрации Октябрьского района от 29.12.2015 № 3256</w:t>
      </w:r>
      <w:r w:rsidRPr="007972D2">
        <w:rPr>
          <w:rFonts w:ascii="Times New Roman" w:hAnsi="Times New Roman" w:cs="Times New Roman"/>
          <w:sz w:val="24"/>
          <w:szCs w:val="24"/>
        </w:rPr>
        <w:t>»</w:t>
      </w:r>
    </w:p>
    <w:p w:rsidR="007972D2" w:rsidRPr="007972D2" w:rsidRDefault="007972D2" w:rsidP="007972D2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972D2" w:rsidRPr="007972D2" w:rsidRDefault="007972D2" w:rsidP="007972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497" w:rsidRDefault="007972D2" w:rsidP="008E1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2D2">
        <w:rPr>
          <w:rFonts w:ascii="Times New Roman" w:hAnsi="Times New Roman" w:cs="Times New Roman"/>
          <w:sz w:val="24"/>
          <w:szCs w:val="24"/>
        </w:rPr>
        <w:t xml:space="preserve">Проектом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8E1497">
        <w:rPr>
          <w:rFonts w:ascii="Times New Roman" w:hAnsi="Times New Roman" w:cs="Times New Roman"/>
          <w:sz w:val="24"/>
          <w:szCs w:val="24"/>
        </w:rPr>
        <w:t>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D6D">
        <w:rPr>
          <w:rFonts w:ascii="Times New Roman" w:hAnsi="Times New Roman" w:cs="Times New Roman"/>
          <w:sz w:val="24"/>
          <w:szCs w:val="24"/>
          <w:lang w:eastAsia="x-none"/>
        </w:rPr>
        <w:t>постановление администрации Октябрьского района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8E1497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29.12.2015 № 3256</w:t>
      </w:r>
      <w:r w:rsidR="008E1497" w:rsidRPr="00FE4D6D">
        <w:rPr>
          <w:rFonts w:ascii="Times New Roman" w:hAnsi="Times New Roman" w:cs="Times New Roman"/>
          <w:sz w:val="24"/>
          <w:szCs w:val="24"/>
        </w:rPr>
        <w:t xml:space="preserve"> </w:t>
      </w:r>
      <w:r w:rsidRPr="00FE4D6D">
        <w:rPr>
          <w:rFonts w:ascii="Times New Roman" w:hAnsi="Times New Roman" w:cs="Times New Roman"/>
          <w:sz w:val="24"/>
          <w:szCs w:val="24"/>
        </w:rPr>
        <w:t>«</w:t>
      </w:r>
      <w:r w:rsidR="008E1497">
        <w:rPr>
          <w:rFonts w:ascii="Times New Roman" w:eastAsia="Times New Roman" w:hAnsi="Times New Roman" w:cs="Times New Roman"/>
          <w:sz w:val="24"/>
          <w:szCs w:val="24"/>
          <w:lang w:eastAsia="x-none"/>
        </w:rPr>
        <w:t>О Межведомственном совете Октябрьского района по противодействию коррупции</w:t>
      </w:r>
      <w:r w:rsidRPr="00FE4D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8E1497">
        <w:rPr>
          <w:rFonts w:ascii="Times New Roman" w:hAnsi="Times New Roman" w:cs="Times New Roman"/>
          <w:sz w:val="24"/>
          <w:szCs w:val="24"/>
        </w:rPr>
        <w:t xml:space="preserve">изменениями в структуре администрации Октябрьского района, а также в целях приведения в соответствие пункту 2.1.2 статьи 8.1 Закона ХМАО-Югры от 25.09.2008 № 86-оз «О мерах по противодействию коррупции в Ханты-Мансийском автономном округе – Югре», </w:t>
      </w:r>
      <w:r w:rsidR="00E97104">
        <w:rPr>
          <w:rFonts w:ascii="Times New Roman" w:hAnsi="Times New Roman" w:cs="Times New Roman"/>
          <w:sz w:val="24"/>
          <w:szCs w:val="24"/>
        </w:rPr>
        <w:t xml:space="preserve">подпункту «д» пункта 3 </w:t>
      </w:r>
      <w:r w:rsidR="008E1497">
        <w:rPr>
          <w:rFonts w:ascii="Times New Roman" w:hAnsi="Times New Roman" w:cs="Times New Roman"/>
          <w:sz w:val="24"/>
          <w:szCs w:val="24"/>
        </w:rPr>
        <w:t>Порядк</w:t>
      </w:r>
      <w:r w:rsidR="00E97104">
        <w:rPr>
          <w:rFonts w:ascii="Times New Roman" w:hAnsi="Times New Roman" w:cs="Times New Roman"/>
          <w:sz w:val="24"/>
          <w:szCs w:val="24"/>
        </w:rPr>
        <w:t>а</w:t>
      </w:r>
      <w:r w:rsidR="008E1497">
        <w:rPr>
          <w:rFonts w:ascii="Times New Roman" w:hAnsi="Times New Roman" w:cs="Times New Roman"/>
          <w:sz w:val="24"/>
          <w:szCs w:val="24"/>
        </w:rPr>
        <w:t xml:space="preserve"> рассмотрения президиумом комиссии по координации работы по противодействию коррупции в Ханты-Мансийском автономном округе - Югре вопросов, касающихся соблюдения требований к служебному поведению лиц, замещающих государственные должности Ханты-Мансийского автономного округа - Югры, и урегулирования конфликта интересов, отдельных вопросов, связанных с реализацией законодательства о противодействии коррупции лицами, замещающими муниципальные должности в органах местного самоуправления муниципальных образований Ханты-Мансийского автономного округа – Югры, утвержденному </w:t>
      </w:r>
      <w:r w:rsidR="008E1497" w:rsidRPr="008E1497">
        <w:rPr>
          <w:rFonts w:ascii="Times New Roman" w:hAnsi="Times New Roman" w:cs="Times New Roman"/>
          <w:sz w:val="24"/>
          <w:szCs w:val="24"/>
        </w:rPr>
        <w:t>Постановление</w:t>
      </w:r>
      <w:r w:rsidR="008E1497">
        <w:rPr>
          <w:rFonts w:ascii="Times New Roman" w:hAnsi="Times New Roman" w:cs="Times New Roman"/>
          <w:sz w:val="24"/>
          <w:szCs w:val="24"/>
        </w:rPr>
        <w:t>м</w:t>
      </w:r>
      <w:r w:rsidR="008E1497" w:rsidRPr="008E1497">
        <w:rPr>
          <w:rFonts w:ascii="Times New Roman" w:hAnsi="Times New Roman" w:cs="Times New Roman"/>
          <w:sz w:val="24"/>
          <w:szCs w:val="24"/>
        </w:rPr>
        <w:t xml:space="preserve"> Губернатора ХМАО - Югры от 29.09.2015 N 107 </w:t>
      </w:r>
      <w:r w:rsidR="008E1497">
        <w:rPr>
          <w:rFonts w:ascii="Times New Roman" w:hAnsi="Times New Roman" w:cs="Times New Roman"/>
          <w:sz w:val="24"/>
          <w:szCs w:val="24"/>
        </w:rPr>
        <w:t>«</w:t>
      </w:r>
      <w:r w:rsidR="008E1497" w:rsidRPr="008E1497">
        <w:rPr>
          <w:rFonts w:ascii="Times New Roman" w:hAnsi="Times New Roman" w:cs="Times New Roman"/>
          <w:sz w:val="24"/>
          <w:szCs w:val="24"/>
        </w:rPr>
        <w:t xml:space="preserve">О Комиссии по координации работы по противодействию коррупции в Ханты-Мансийском автономном округе </w:t>
      </w:r>
      <w:r w:rsidR="008E1497">
        <w:rPr>
          <w:rFonts w:ascii="Times New Roman" w:hAnsi="Times New Roman" w:cs="Times New Roman"/>
          <w:sz w:val="24"/>
          <w:szCs w:val="24"/>
        </w:rPr>
        <w:t>–</w:t>
      </w:r>
      <w:r w:rsidR="008E1497" w:rsidRPr="008E1497">
        <w:rPr>
          <w:rFonts w:ascii="Times New Roman" w:hAnsi="Times New Roman" w:cs="Times New Roman"/>
          <w:sz w:val="24"/>
          <w:szCs w:val="24"/>
        </w:rPr>
        <w:t xml:space="preserve"> Югре</w:t>
      </w:r>
      <w:r w:rsidR="008E1497">
        <w:rPr>
          <w:rFonts w:ascii="Times New Roman" w:hAnsi="Times New Roman" w:cs="Times New Roman"/>
          <w:sz w:val="24"/>
          <w:szCs w:val="24"/>
        </w:rPr>
        <w:t>».</w:t>
      </w:r>
      <w:r w:rsidR="008E1497" w:rsidRPr="008E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2D2" w:rsidRDefault="007972D2" w:rsidP="007972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2D2" w:rsidRPr="007972D2" w:rsidRDefault="007972D2" w:rsidP="00E9710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2D2">
        <w:rPr>
          <w:rFonts w:ascii="Times New Roman" w:hAnsi="Times New Roman" w:cs="Times New Roman"/>
          <w:sz w:val="24"/>
          <w:szCs w:val="24"/>
        </w:rPr>
        <w:t xml:space="preserve"> </w:t>
      </w:r>
      <w:r w:rsidRPr="007972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972D2" w:rsidRPr="007972D2" w:rsidRDefault="007972D2" w:rsidP="007972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2D2">
        <w:rPr>
          <w:rFonts w:ascii="Times New Roman" w:hAnsi="Times New Roman" w:cs="Times New Roman"/>
          <w:sz w:val="24"/>
          <w:szCs w:val="24"/>
        </w:rPr>
        <w:t>Заместитель заведующего юридическим отделом</w:t>
      </w:r>
    </w:p>
    <w:p w:rsidR="007972D2" w:rsidRPr="007972D2" w:rsidRDefault="007972D2" w:rsidP="007972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2D2"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  <w:r w:rsidRPr="007972D2">
        <w:rPr>
          <w:rFonts w:ascii="Times New Roman" w:hAnsi="Times New Roman" w:cs="Times New Roman"/>
          <w:sz w:val="24"/>
          <w:szCs w:val="24"/>
        </w:rPr>
        <w:tab/>
      </w:r>
      <w:r w:rsidRPr="007972D2">
        <w:rPr>
          <w:rFonts w:ascii="Times New Roman" w:hAnsi="Times New Roman" w:cs="Times New Roman"/>
          <w:sz w:val="24"/>
          <w:szCs w:val="24"/>
        </w:rPr>
        <w:tab/>
      </w:r>
      <w:r w:rsidRPr="007972D2">
        <w:rPr>
          <w:rFonts w:ascii="Times New Roman" w:hAnsi="Times New Roman" w:cs="Times New Roman"/>
          <w:sz w:val="24"/>
          <w:szCs w:val="24"/>
        </w:rPr>
        <w:tab/>
      </w:r>
      <w:r w:rsidRPr="007972D2">
        <w:rPr>
          <w:rFonts w:ascii="Times New Roman" w:hAnsi="Times New Roman" w:cs="Times New Roman"/>
          <w:sz w:val="24"/>
          <w:szCs w:val="24"/>
        </w:rPr>
        <w:tab/>
      </w:r>
      <w:r w:rsidRPr="007972D2">
        <w:rPr>
          <w:rFonts w:ascii="Times New Roman" w:hAnsi="Times New Roman" w:cs="Times New Roman"/>
          <w:sz w:val="24"/>
          <w:szCs w:val="24"/>
        </w:rPr>
        <w:tab/>
      </w:r>
      <w:r w:rsidR="00E97104">
        <w:rPr>
          <w:rFonts w:ascii="Times New Roman" w:hAnsi="Times New Roman" w:cs="Times New Roman"/>
          <w:sz w:val="24"/>
          <w:szCs w:val="24"/>
        </w:rPr>
        <w:tab/>
      </w:r>
      <w:r w:rsidRPr="007972D2">
        <w:rPr>
          <w:rFonts w:ascii="Times New Roman" w:hAnsi="Times New Roman" w:cs="Times New Roman"/>
          <w:sz w:val="24"/>
          <w:szCs w:val="24"/>
        </w:rPr>
        <w:tab/>
        <w:t>О.С. Шмидт</w:t>
      </w:r>
    </w:p>
    <w:p w:rsidR="007972D2" w:rsidRDefault="007972D2" w:rsidP="007972D2">
      <w:pPr>
        <w:jc w:val="center"/>
      </w:pPr>
    </w:p>
    <w:p w:rsidR="007972D2" w:rsidRDefault="007972D2" w:rsidP="003F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72D2" w:rsidSect="00E104D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995"/>
    <w:multiLevelType w:val="hybridMultilevel"/>
    <w:tmpl w:val="CD56FFFC"/>
    <w:lvl w:ilvl="0" w:tplc="50F07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0D08DE"/>
    <w:multiLevelType w:val="hybridMultilevel"/>
    <w:tmpl w:val="C0A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D5"/>
    <w:rsid w:val="00032621"/>
    <w:rsid w:val="00061760"/>
    <w:rsid w:val="000F4798"/>
    <w:rsid w:val="00153809"/>
    <w:rsid w:val="00222F54"/>
    <w:rsid w:val="002B3CBA"/>
    <w:rsid w:val="00344B06"/>
    <w:rsid w:val="00370BE4"/>
    <w:rsid w:val="003A131F"/>
    <w:rsid w:val="003D2714"/>
    <w:rsid w:val="003F4EF4"/>
    <w:rsid w:val="005768DB"/>
    <w:rsid w:val="005A1006"/>
    <w:rsid w:val="005B74B7"/>
    <w:rsid w:val="006B0CD3"/>
    <w:rsid w:val="006E069D"/>
    <w:rsid w:val="00735957"/>
    <w:rsid w:val="00765410"/>
    <w:rsid w:val="00784DD5"/>
    <w:rsid w:val="007972D2"/>
    <w:rsid w:val="007F21D4"/>
    <w:rsid w:val="008514B0"/>
    <w:rsid w:val="00875161"/>
    <w:rsid w:val="008B513F"/>
    <w:rsid w:val="008D49A1"/>
    <w:rsid w:val="008E1497"/>
    <w:rsid w:val="00924BE3"/>
    <w:rsid w:val="00930A81"/>
    <w:rsid w:val="00963A67"/>
    <w:rsid w:val="00A030F6"/>
    <w:rsid w:val="00A8205F"/>
    <w:rsid w:val="00B77521"/>
    <w:rsid w:val="00BB24C1"/>
    <w:rsid w:val="00C06A3B"/>
    <w:rsid w:val="00C0750A"/>
    <w:rsid w:val="00DA0BE7"/>
    <w:rsid w:val="00DA7AF6"/>
    <w:rsid w:val="00DB46FA"/>
    <w:rsid w:val="00E104D5"/>
    <w:rsid w:val="00E65860"/>
    <w:rsid w:val="00E97104"/>
    <w:rsid w:val="00EA490A"/>
    <w:rsid w:val="00F5102F"/>
    <w:rsid w:val="00FD6352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F543-F4DB-4F39-80AA-94E7615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0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2F54"/>
    <w:pPr>
      <w:ind w:left="720"/>
      <w:contextualSpacing/>
    </w:pPr>
  </w:style>
  <w:style w:type="paragraph" w:customStyle="1" w:styleId="ConsPlusNonformat">
    <w:name w:val="ConsPlusNonformat"/>
    <w:rsid w:val="007972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72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leonovaos</cp:lastModifiedBy>
  <cp:revision>2</cp:revision>
  <cp:lastPrinted>2024-06-07T04:43:00Z</cp:lastPrinted>
  <dcterms:created xsi:type="dcterms:W3CDTF">2024-06-07T10:23:00Z</dcterms:created>
  <dcterms:modified xsi:type="dcterms:W3CDTF">2024-06-07T10:23:00Z</dcterms:modified>
</cp:coreProperties>
</file>