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CF" w:rsidRPr="007B2DAC" w:rsidRDefault="00384CAD" w:rsidP="007B2DAC">
      <w:pPr>
        <w:jc w:val="right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FCF">
        <w:rPr>
          <w:b/>
        </w:rPr>
        <w:t>Проект</w:t>
      </w:r>
    </w:p>
    <w:p w:rsidR="007D1FCF" w:rsidRDefault="007D1FCF" w:rsidP="008131D4">
      <w:pPr>
        <w:ind w:left="-180"/>
      </w:pPr>
    </w:p>
    <w:tbl>
      <w:tblPr>
        <w:tblW w:w="4996" w:type="pct"/>
        <w:tblLook w:val="01E0" w:firstRow="1" w:lastRow="1" w:firstColumn="1" w:lastColumn="1" w:noHBand="0" w:noVBand="0"/>
      </w:tblPr>
      <w:tblGrid>
        <w:gridCol w:w="226"/>
        <w:gridCol w:w="601"/>
        <w:gridCol w:w="236"/>
        <w:gridCol w:w="1564"/>
        <w:gridCol w:w="360"/>
        <w:gridCol w:w="361"/>
        <w:gridCol w:w="236"/>
        <w:gridCol w:w="3990"/>
        <w:gridCol w:w="445"/>
        <w:gridCol w:w="1827"/>
      </w:tblGrid>
      <w:tr w:rsidR="007D1FCF" w:rsidTr="00350C97">
        <w:trPr>
          <w:trHeight w:hRule="exact" w:val="1358"/>
        </w:trPr>
        <w:tc>
          <w:tcPr>
            <w:tcW w:w="5000" w:type="pct"/>
            <w:gridSpan w:val="10"/>
          </w:tcPr>
          <w:p w:rsidR="007D1FCF" w:rsidRDefault="007D1FCF" w:rsidP="004C703B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 w:rsidR="007D1FCF" w:rsidRDefault="007D1FCF" w:rsidP="004C703B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 w:rsidR="007D1FCF" w:rsidRDefault="007D1FCF" w:rsidP="004C703B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7D1FCF" w:rsidRDefault="007D1FCF" w:rsidP="004C703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ОКТЯБРЬСКОГО РАЙОНА</w:t>
            </w:r>
          </w:p>
          <w:p w:rsidR="007D1FCF" w:rsidRDefault="007D1FCF" w:rsidP="004C703B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7D1FCF" w:rsidRDefault="007D1FCF" w:rsidP="004C703B">
            <w:pPr>
              <w:jc w:val="center"/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РАСПОРЯЖЕНИЕ</w:t>
            </w:r>
          </w:p>
        </w:tc>
      </w:tr>
      <w:tr w:rsidR="007D1FCF" w:rsidTr="00350C97">
        <w:trPr>
          <w:trHeight w:hRule="exact" w:val="453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7D1FCF" w:rsidRDefault="007D1FCF" w:rsidP="004C703B">
            <w:pPr>
              <w:jc w:val="right"/>
            </w:pPr>
            <w: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D1FCF" w:rsidRDefault="007D1FCF" w:rsidP="004C703B">
            <w:pPr>
              <w:jc w:val="center"/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7D1FCF" w:rsidRDefault="007D1FCF" w:rsidP="004C703B">
            <w: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D1FCF" w:rsidRDefault="007D1FCF" w:rsidP="004C703B">
            <w:pPr>
              <w:jc w:val="center"/>
            </w:pP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7D1FCF" w:rsidRDefault="007D1FCF" w:rsidP="004C703B">
            <w:pPr>
              <w:ind w:right="-108"/>
              <w:jc w:val="right"/>
            </w:pPr>
            <w: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7D1FCF" w:rsidRPr="009D05ED" w:rsidRDefault="007D1FCF" w:rsidP="004C703B">
            <w:r>
              <w:t>0__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7D1FCF" w:rsidRDefault="007D1FCF" w:rsidP="004C703B">
            <w:r>
              <w:t>г.</w:t>
            </w:r>
          </w:p>
        </w:tc>
        <w:tc>
          <w:tcPr>
            <w:tcW w:w="2026" w:type="pct"/>
            <w:vAlign w:val="bottom"/>
          </w:tcPr>
          <w:p w:rsidR="007D1FCF" w:rsidRDefault="007D1FCF" w:rsidP="004C703B"/>
        </w:tc>
        <w:tc>
          <w:tcPr>
            <w:tcW w:w="226" w:type="pct"/>
            <w:vAlign w:val="bottom"/>
          </w:tcPr>
          <w:p w:rsidR="007D1FCF" w:rsidRDefault="007D1FCF" w:rsidP="004C703B">
            <w:pPr>
              <w:jc w:val="center"/>
            </w:pPr>
            <w: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7D1FCF" w:rsidRDefault="007D1FCF" w:rsidP="004C703B">
            <w:pPr>
              <w:jc w:val="center"/>
            </w:pPr>
          </w:p>
        </w:tc>
      </w:tr>
      <w:tr w:rsidR="007D1FCF" w:rsidTr="00350C97">
        <w:trPr>
          <w:trHeight w:hRule="exact" w:val="566"/>
        </w:trPr>
        <w:tc>
          <w:tcPr>
            <w:tcW w:w="5000" w:type="pct"/>
            <w:gridSpan w:val="10"/>
          </w:tcPr>
          <w:p w:rsidR="007D1FCF" w:rsidRDefault="007D1FCF" w:rsidP="004C703B">
            <w:pPr>
              <w:jc w:val="center"/>
              <w:rPr>
                <w:sz w:val="16"/>
                <w:szCs w:val="16"/>
              </w:rPr>
            </w:pPr>
          </w:p>
          <w:p w:rsidR="007D1FCF" w:rsidRDefault="007D1FCF" w:rsidP="004C703B">
            <w:r>
              <w:t>пгт. Октябрьское</w:t>
            </w:r>
          </w:p>
        </w:tc>
      </w:tr>
    </w:tbl>
    <w:p w:rsidR="007D1FCF" w:rsidRPr="00E563E1" w:rsidRDefault="007D1FCF" w:rsidP="0020657D">
      <w:pPr>
        <w:autoSpaceDE w:val="0"/>
        <w:autoSpaceDN w:val="0"/>
        <w:adjustRightInd w:val="0"/>
        <w:jc w:val="both"/>
      </w:pPr>
    </w:p>
    <w:p w:rsidR="007D1FCF" w:rsidRDefault="007D1FCF" w:rsidP="00462A92">
      <w:r w:rsidRPr="0098173C">
        <w:t>О внесении изменени</w:t>
      </w:r>
      <w:r>
        <w:t>й</w:t>
      </w:r>
      <w:r w:rsidRPr="0098173C">
        <w:t xml:space="preserve"> </w:t>
      </w:r>
      <w:r>
        <w:t xml:space="preserve">в Положение </w:t>
      </w:r>
    </w:p>
    <w:p w:rsidR="007D1FCF" w:rsidRDefault="007D1FCF" w:rsidP="00462A92">
      <w:r>
        <w:t xml:space="preserve">о порядке уведомления представителя </w:t>
      </w:r>
    </w:p>
    <w:p w:rsidR="007D1FCF" w:rsidRDefault="007D1FCF" w:rsidP="00462A92">
      <w:r>
        <w:t>нанимателя (работодателя) о фактах обращения</w:t>
      </w:r>
    </w:p>
    <w:p w:rsidR="007D1FCF" w:rsidRDefault="007D1FCF" w:rsidP="00462A92">
      <w:r>
        <w:t>в целях склонения муниципального служащего</w:t>
      </w:r>
    </w:p>
    <w:p w:rsidR="007D1FCF" w:rsidRDefault="007D1FCF" w:rsidP="00462A92">
      <w:r>
        <w:t>Думы Октябрьского района к совершению</w:t>
      </w:r>
    </w:p>
    <w:p w:rsidR="007D1FCF" w:rsidRDefault="007D1FCF" w:rsidP="00462A92">
      <w:r>
        <w:t>коррупционных правонарушений, утвержденное</w:t>
      </w:r>
    </w:p>
    <w:p w:rsidR="007D1FCF" w:rsidRDefault="007D1FCF" w:rsidP="00B122C0">
      <w:r>
        <w:t xml:space="preserve">распоряжением </w:t>
      </w:r>
      <w:r w:rsidRPr="0098173C">
        <w:t>главы</w:t>
      </w:r>
      <w:r>
        <w:t xml:space="preserve"> </w:t>
      </w:r>
      <w:r w:rsidRPr="0098173C">
        <w:t xml:space="preserve">Октябрьского района </w:t>
      </w:r>
    </w:p>
    <w:p w:rsidR="007D1FCF" w:rsidRDefault="007D1FCF" w:rsidP="00394EE6">
      <w:r w:rsidRPr="0098173C">
        <w:t xml:space="preserve">от </w:t>
      </w:r>
      <w:r>
        <w:t>27</w:t>
      </w:r>
      <w:r w:rsidRPr="0098173C">
        <w:t>.0</w:t>
      </w:r>
      <w:r>
        <w:t>7</w:t>
      </w:r>
      <w:r w:rsidRPr="0098173C">
        <w:t>.201</w:t>
      </w:r>
      <w:r>
        <w:t>1</w:t>
      </w:r>
      <w:r w:rsidRPr="0098173C">
        <w:t xml:space="preserve"> № </w:t>
      </w:r>
      <w:r>
        <w:t>63-р</w:t>
      </w:r>
      <w:r w:rsidRPr="0098173C">
        <w:t xml:space="preserve"> </w:t>
      </w:r>
    </w:p>
    <w:p w:rsidR="007D1FCF" w:rsidRDefault="007D1FCF" w:rsidP="00B122C0">
      <w:pPr>
        <w:rPr>
          <w:color w:val="000000"/>
        </w:rPr>
      </w:pPr>
      <w:r>
        <w:t xml:space="preserve"> </w:t>
      </w:r>
    </w:p>
    <w:p w:rsidR="007D1FCF" w:rsidRPr="006E3452" w:rsidRDefault="007D1FCF" w:rsidP="006E3452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1FCF" w:rsidRDefault="007D1FCF" w:rsidP="00DA7C78">
      <w:pPr>
        <w:jc w:val="both"/>
      </w:pPr>
      <w:r w:rsidRPr="006E3452">
        <w:rPr>
          <w:b/>
          <w:bCs/>
          <w:color w:val="000000"/>
        </w:rPr>
        <w:tab/>
      </w:r>
      <w:r w:rsidRPr="006E3452">
        <w:t xml:space="preserve">1. Внести в </w:t>
      </w:r>
      <w:r>
        <w:t>Положение о порядке уведомления представителя нанимателя (работодателя) о фактах обращения в целях склонения муниципального служащего Думы Октябрьского района к совершению коррупционных правонарушений, утвержденное</w:t>
      </w:r>
      <w:r w:rsidRPr="006E3452">
        <w:t xml:space="preserve"> распоряжение</w:t>
      </w:r>
      <w:r>
        <w:t xml:space="preserve">м </w:t>
      </w:r>
      <w:r w:rsidRPr="006E3452">
        <w:t xml:space="preserve">главы Октябрьского района </w:t>
      </w:r>
      <w:r w:rsidRPr="0098173C">
        <w:t xml:space="preserve">от </w:t>
      </w:r>
      <w:r>
        <w:t>27</w:t>
      </w:r>
      <w:r w:rsidRPr="0098173C">
        <w:t>.0</w:t>
      </w:r>
      <w:r>
        <w:t>7</w:t>
      </w:r>
      <w:r w:rsidRPr="0098173C">
        <w:t>.201</w:t>
      </w:r>
      <w:r>
        <w:t>1</w:t>
      </w:r>
      <w:r w:rsidRPr="0098173C">
        <w:t xml:space="preserve"> № </w:t>
      </w:r>
      <w:r>
        <w:t>63-р, следующие изменения:</w:t>
      </w:r>
    </w:p>
    <w:p w:rsidR="007D1FCF" w:rsidRDefault="007D1FCF" w:rsidP="00B17108">
      <w:pPr>
        <w:ind w:firstLine="708"/>
        <w:jc w:val="both"/>
      </w:pPr>
      <w:r>
        <w:t>1.1. Пункт 3.2 изложить в новой редакции:</w:t>
      </w:r>
    </w:p>
    <w:p w:rsidR="007D1FCF" w:rsidRDefault="007D1FCF" w:rsidP="00B17108">
      <w:pPr>
        <w:ind w:firstLine="708"/>
        <w:jc w:val="both"/>
        <w:rPr>
          <w:color w:val="000000"/>
        </w:rPr>
      </w:pPr>
      <w:r>
        <w:t xml:space="preserve">«3.2. </w:t>
      </w:r>
      <w:r w:rsidRPr="008576A6">
        <w:rPr>
          <w:color w:val="000000"/>
        </w:rPr>
        <w:t xml:space="preserve">Уведомление подлежит обязательной регистрации </w:t>
      </w:r>
      <w:r>
        <w:t>в день его поступления</w:t>
      </w:r>
      <w:r w:rsidRPr="008576A6">
        <w:rPr>
          <w:color w:val="000000"/>
        </w:rPr>
        <w:t xml:space="preserve"> в Журнале учета уведомлений о фактах обращения в целях склонения муниципального служащего администрации Октябрьского района к совершению коррупционных правонарушений</w:t>
      </w:r>
      <w:r>
        <w:rPr>
          <w:color w:val="000000"/>
        </w:rPr>
        <w:t xml:space="preserve"> (далее – Журнал учета уведомлений)</w:t>
      </w:r>
      <w:r w:rsidRPr="008576A6">
        <w:rPr>
          <w:color w:val="000000"/>
        </w:rPr>
        <w:t xml:space="preserve">, который ведется по форме согласно приложению № 2 к настоящему </w:t>
      </w:r>
      <w:r>
        <w:rPr>
          <w:color w:val="000000"/>
        </w:rPr>
        <w:t>Положению</w:t>
      </w:r>
      <w:r w:rsidRPr="008576A6">
        <w:rPr>
          <w:color w:val="000000"/>
        </w:rPr>
        <w:t>.</w:t>
      </w:r>
    </w:p>
    <w:p w:rsidR="007D1FCF" w:rsidRDefault="007D1FCF" w:rsidP="00B17108">
      <w:pPr>
        <w:autoSpaceDE w:val="0"/>
        <w:autoSpaceDN w:val="0"/>
        <w:adjustRightInd w:val="0"/>
        <w:ind w:firstLine="708"/>
        <w:jc w:val="both"/>
      </w:pPr>
      <w:r>
        <w:t>О поступившем уведомлении отдел муниципальной службы и кадровой политики Думы Октябрьского района информирует представителя нанимателя (работодателя) в день регистрации уведомления.».</w:t>
      </w:r>
    </w:p>
    <w:p w:rsidR="007D1FCF" w:rsidRDefault="007D1FCF" w:rsidP="00B17108">
      <w:pPr>
        <w:ind w:firstLine="708"/>
        <w:jc w:val="both"/>
      </w:pPr>
      <w:r>
        <w:t>1.2. Абзац первый пункта 4.2 изложить в новой редакции:</w:t>
      </w:r>
    </w:p>
    <w:p w:rsidR="007D1FCF" w:rsidRDefault="007D1FCF" w:rsidP="00B17108">
      <w:pPr>
        <w:ind w:firstLine="708"/>
        <w:jc w:val="both"/>
      </w:pPr>
      <w:r>
        <w:t>«Организацию проверки сведений, указанных в уведомлении, осуществляют работники отдела муниципальной службы и кадровой политики Думы Октябрьского района, ответственные за работу по профилактике коррупционных и иных правонарушений.».</w:t>
      </w:r>
    </w:p>
    <w:p w:rsidR="007D1FCF" w:rsidRDefault="007D1FCF" w:rsidP="00B17108">
      <w:pPr>
        <w:ind w:firstLine="708"/>
        <w:jc w:val="both"/>
      </w:pPr>
      <w:r>
        <w:t>1.3. Абзац первый пункта 4.5 изложить в новой редакции:</w:t>
      </w:r>
    </w:p>
    <w:p w:rsidR="007D1FCF" w:rsidRDefault="007D1FCF" w:rsidP="00B17108">
      <w:pPr>
        <w:ind w:firstLine="708"/>
        <w:jc w:val="both"/>
      </w:pPr>
      <w:r>
        <w:t>«</w:t>
      </w:r>
      <w:r w:rsidRPr="00393661">
        <w:t xml:space="preserve">По итогам проверки </w:t>
      </w:r>
      <w:r>
        <w:t>отделом муниципальной службы и кадровой политики Думы Октябрьского района</w:t>
      </w:r>
      <w:r w:rsidRPr="00393661">
        <w:t xml:space="preserve"> г</w:t>
      </w:r>
      <w:r>
        <w:t>отовится письменное заключение и направляется представителю нанимателя (работодателю) для принятия решения в соответствии с действующим законодательством Российской Федерации.».</w:t>
      </w:r>
    </w:p>
    <w:p w:rsidR="007D1FCF" w:rsidRDefault="007D1FCF" w:rsidP="00DA7C78">
      <w:pPr>
        <w:jc w:val="both"/>
      </w:pPr>
      <w:r w:rsidRPr="00B122C0">
        <w:t xml:space="preserve">            2. </w:t>
      </w:r>
      <w:r>
        <w:t xml:space="preserve">Опубликовать настоящее распоряжение </w:t>
      </w:r>
      <w:r w:rsidRPr="00482F9E">
        <w:t>в официальном сетевом издании «октвести.ру».</w:t>
      </w:r>
    </w:p>
    <w:p w:rsidR="007D1FCF" w:rsidRPr="00B122C0" w:rsidRDefault="007D1FCF" w:rsidP="00CD7C40">
      <w:pPr>
        <w:ind w:firstLine="708"/>
        <w:jc w:val="both"/>
      </w:pPr>
      <w:r>
        <w:t xml:space="preserve">3. </w:t>
      </w:r>
      <w:r w:rsidRPr="00B122C0">
        <w:t xml:space="preserve">Контроль за выполнением </w:t>
      </w:r>
      <w:r>
        <w:t>распоряжения</w:t>
      </w:r>
      <w:r w:rsidRPr="00B122C0">
        <w:t xml:space="preserve"> возложить на первого заместителя главы Октябрьского района Н.В. Хромова.</w:t>
      </w:r>
    </w:p>
    <w:p w:rsidR="007D1FCF" w:rsidRPr="00B122C0" w:rsidRDefault="007D1FCF" w:rsidP="009256C2">
      <w:pPr>
        <w:autoSpaceDE w:val="0"/>
        <w:autoSpaceDN w:val="0"/>
        <w:adjustRightInd w:val="0"/>
        <w:ind w:firstLine="900"/>
        <w:jc w:val="both"/>
      </w:pPr>
    </w:p>
    <w:p w:rsidR="007D1FCF" w:rsidRPr="0098173C" w:rsidRDefault="007D1FCF" w:rsidP="009256C2"/>
    <w:p w:rsidR="007D1FCF" w:rsidRDefault="007D1FCF" w:rsidP="009256C2">
      <w:r>
        <w:t>Исполняющий обязанности г</w:t>
      </w:r>
      <w:r w:rsidRPr="0098173C">
        <w:t>лав</w:t>
      </w:r>
      <w:r>
        <w:t>ы</w:t>
      </w:r>
    </w:p>
    <w:p w:rsidR="007D1FCF" w:rsidRPr="0098173C" w:rsidRDefault="007D1FCF" w:rsidP="009256C2">
      <w:r w:rsidRPr="0098173C">
        <w:t xml:space="preserve">Октябрьского района                                                                                       </w:t>
      </w:r>
      <w:r>
        <w:t xml:space="preserve">        А.Ю. Насибулин</w:t>
      </w:r>
    </w:p>
    <w:p w:rsidR="007D1FCF" w:rsidRPr="0098173C" w:rsidRDefault="007D1FCF" w:rsidP="009256C2"/>
    <w:p w:rsidR="007D1FCF" w:rsidRDefault="007D1FCF" w:rsidP="006961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7D1FCF" w:rsidSect="00D83FD3">
      <w:pgSz w:w="11906" w:h="16838"/>
      <w:pgMar w:top="1134" w:right="567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55" w:rsidRDefault="00FC4755" w:rsidP="0098173C">
      <w:r>
        <w:separator/>
      </w:r>
    </w:p>
  </w:endnote>
  <w:endnote w:type="continuationSeparator" w:id="0">
    <w:p w:rsidR="00FC4755" w:rsidRDefault="00FC4755" w:rsidP="0098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55" w:rsidRDefault="00FC4755" w:rsidP="0098173C">
      <w:r>
        <w:separator/>
      </w:r>
    </w:p>
  </w:footnote>
  <w:footnote w:type="continuationSeparator" w:id="0">
    <w:p w:rsidR="00FC4755" w:rsidRDefault="00FC4755" w:rsidP="0098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3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B8"/>
    <w:rsid w:val="00002DB0"/>
    <w:rsid w:val="00003F07"/>
    <w:rsid w:val="0000653E"/>
    <w:rsid w:val="00010CBF"/>
    <w:rsid w:val="00015E2B"/>
    <w:rsid w:val="00021BAB"/>
    <w:rsid w:val="00023986"/>
    <w:rsid w:val="00026FAC"/>
    <w:rsid w:val="00033A7B"/>
    <w:rsid w:val="000357D6"/>
    <w:rsid w:val="00042608"/>
    <w:rsid w:val="00043C39"/>
    <w:rsid w:val="00046D86"/>
    <w:rsid w:val="00050140"/>
    <w:rsid w:val="000649F7"/>
    <w:rsid w:val="00072260"/>
    <w:rsid w:val="0008058D"/>
    <w:rsid w:val="00095EA9"/>
    <w:rsid w:val="00096BA4"/>
    <w:rsid w:val="000B1183"/>
    <w:rsid w:val="000B2EC9"/>
    <w:rsid w:val="000B40AA"/>
    <w:rsid w:val="000B64B8"/>
    <w:rsid w:val="000C16AD"/>
    <w:rsid w:val="000C18DE"/>
    <w:rsid w:val="000C7D09"/>
    <w:rsid w:val="000D1AC4"/>
    <w:rsid w:val="000D317D"/>
    <w:rsid w:val="000D6545"/>
    <w:rsid w:val="000E4DAF"/>
    <w:rsid w:val="000E6C5F"/>
    <w:rsid w:val="000F0A49"/>
    <w:rsid w:val="000F0CA1"/>
    <w:rsid w:val="000F13E3"/>
    <w:rsid w:val="000F2098"/>
    <w:rsid w:val="000F3C32"/>
    <w:rsid w:val="000F5BED"/>
    <w:rsid w:val="000F7623"/>
    <w:rsid w:val="001061E9"/>
    <w:rsid w:val="001111C8"/>
    <w:rsid w:val="00125F5C"/>
    <w:rsid w:val="001349E7"/>
    <w:rsid w:val="00136BFE"/>
    <w:rsid w:val="00143CA1"/>
    <w:rsid w:val="00147BD4"/>
    <w:rsid w:val="00150C78"/>
    <w:rsid w:val="00156319"/>
    <w:rsid w:val="001623AC"/>
    <w:rsid w:val="0016710C"/>
    <w:rsid w:val="00181120"/>
    <w:rsid w:val="0018225A"/>
    <w:rsid w:val="001823B5"/>
    <w:rsid w:val="00183024"/>
    <w:rsid w:val="00191BA9"/>
    <w:rsid w:val="001A0E74"/>
    <w:rsid w:val="001A3400"/>
    <w:rsid w:val="001B0176"/>
    <w:rsid w:val="001B0A29"/>
    <w:rsid w:val="001B1908"/>
    <w:rsid w:val="001B62C1"/>
    <w:rsid w:val="001C33EF"/>
    <w:rsid w:val="001C4D89"/>
    <w:rsid w:val="001D0ECE"/>
    <w:rsid w:val="001D3CC7"/>
    <w:rsid w:val="001E2658"/>
    <w:rsid w:val="001F343C"/>
    <w:rsid w:val="001F6BC8"/>
    <w:rsid w:val="001F7B6D"/>
    <w:rsid w:val="0020657D"/>
    <w:rsid w:val="0021383D"/>
    <w:rsid w:val="0022364D"/>
    <w:rsid w:val="00223D2D"/>
    <w:rsid w:val="00224949"/>
    <w:rsid w:val="00233F65"/>
    <w:rsid w:val="00244706"/>
    <w:rsid w:val="002468DB"/>
    <w:rsid w:val="002500F9"/>
    <w:rsid w:val="00254D02"/>
    <w:rsid w:val="00254D18"/>
    <w:rsid w:val="00255588"/>
    <w:rsid w:val="002636F8"/>
    <w:rsid w:val="00270D70"/>
    <w:rsid w:val="00271326"/>
    <w:rsid w:val="002733EC"/>
    <w:rsid w:val="002752AE"/>
    <w:rsid w:val="00277529"/>
    <w:rsid w:val="00285F2A"/>
    <w:rsid w:val="002971B4"/>
    <w:rsid w:val="002A0421"/>
    <w:rsid w:val="002B0155"/>
    <w:rsid w:val="002B072F"/>
    <w:rsid w:val="002B09B8"/>
    <w:rsid w:val="002B2B0B"/>
    <w:rsid w:val="002B5E5E"/>
    <w:rsid w:val="002C032E"/>
    <w:rsid w:val="002C486D"/>
    <w:rsid w:val="002D02FA"/>
    <w:rsid w:val="002D1587"/>
    <w:rsid w:val="002D7A4E"/>
    <w:rsid w:val="002D7BB3"/>
    <w:rsid w:val="002E10B0"/>
    <w:rsid w:val="002E1464"/>
    <w:rsid w:val="002E3BB6"/>
    <w:rsid w:val="002E40D7"/>
    <w:rsid w:val="002E57AE"/>
    <w:rsid w:val="002F3069"/>
    <w:rsid w:val="002F5446"/>
    <w:rsid w:val="00301549"/>
    <w:rsid w:val="00302949"/>
    <w:rsid w:val="00304046"/>
    <w:rsid w:val="00304A63"/>
    <w:rsid w:val="003152CF"/>
    <w:rsid w:val="00321BB7"/>
    <w:rsid w:val="00322A72"/>
    <w:rsid w:val="003240D9"/>
    <w:rsid w:val="003329F6"/>
    <w:rsid w:val="00337898"/>
    <w:rsid w:val="003409BC"/>
    <w:rsid w:val="0034257E"/>
    <w:rsid w:val="0034604E"/>
    <w:rsid w:val="00350C97"/>
    <w:rsid w:val="00353C7A"/>
    <w:rsid w:val="00354EDC"/>
    <w:rsid w:val="00364EC3"/>
    <w:rsid w:val="00367C3F"/>
    <w:rsid w:val="003726C3"/>
    <w:rsid w:val="00380138"/>
    <w:rsid w:val="00384106"/>
    <w:rsid w:val="00384CAD"/>
    <w:rsid w:val="00387C24"/>
    <w:rsid w:val="003919E6"/>
    <w:rsid w:val="00393661"/>
    <w:rsid w:val="00394EE6"/>
    <w:rsid w:val="00394F3D"/>
    <w:rsid w:val="003A6A73"/>
    <w:rsid w:val="003B0D8F"/>
    <w:rsid w:val="003B488D"/>
    <w:rsid w:val="003B4C5A"/>
    <w:rsid w:val="003B6C8C"/>
    <w:rsid w:val="003C6A92"/>
    <w:rsid w:val="003E0722"/>
    <w:rsid w:val="003F1A61"/>
    <w:rsid w:val="003F34FA"/>
    <w:rsid w:val="003F62CF"/>
    <w:rsid w:val="003F6F29"/>
    <w:rsid w:val="00401E7E"/>
    <w:rsid w:val="00405E30"/>
    <w:rsid w:val="004260BC"/>
    <w:rsid w:val="004279DD"/>
    <w:rsid w:val="00432DC5"/>
    <w:rsid w:val="00432FBC"/>
    <w:rsid w:val="00434895"/>
    <w:rsid w:val="00435484"/>
    <w:rsid w:val="004379D6"/>
    <w:rsid w:val="004402DE"/>
    <w:rsid w:val="00447327"/>
    <w:rsid w:val="00451A30"/>
    <w:rsid w:val="00454CFA"/>
    <w:rsid w:val="00456BE1"/>
    <w:rsid w:val="00462A92"/>
    <w:rsid w:val="00464CFA"/>
    <w:rsid w:val="00467288"/>
    <w:rsid w:val="00473EC3"/>
    <w:rsid w:val="00482F9E"/>
    <w:rsid w:val="00483763"/>
    <w:rsid w:val="004931F5"/>
    <w:rsid w:val="00494EAE"/>
    <w:rsid w:val="004A56FB"/>
    <w:rsid w:val="004B00B7"/>
    <w:rsid w:val="004B3404"/>
    <w:rsid w:val="004C5BDA"/>
    <w:rsid w:val="004C69A1"/>
    <w:rsid w:val="004C703B"/>
    <w:rsid w:val="004D20E3"/>
    <w:rsid w:val="004D2467"/>
    <w:rsid w:val="004E3816"/>
    <w:rsid w:val="004E4961"/>
    <w:rsid w:val="004E5FFB"/>
    <w:rsid w:val="004F531B"/>
    <w:rsid w:val="004F5F8E"/>
    <w:rsid w:val="00505AA6"/>
    <w:rsid w:val="00506CBB"/>
    <w:rsid w:val="005074A2"/>
    <w:rsid w:val="0051100B"/>
    <w:rsid w:val="00521B16"/>
    <w:rsid w:val="00544FCA"/>
    <w:rsid w:val="00564718"/>
    <w:rsid w:val="00571B72"/>
    <w:rsid w:val="005733BD"/>
    <w:rsid w:val="00581981"/>
    <w:rsid w:val="00583E42"/>
    <w:rsid w:val="00594FDD"/>
    <w:rsid w:val="00596B5A"/>
    <w:rsid w:val="005A2EDD"/>
    <w:rsid w:val="005B6C63"/>
    <w:rsid w:val="005C65A3"/>
    <w:rsid w:val="005D0D5E"/>
    <w:rsid w:val="005D27A1"/>
    <w:rsid w:val="005D4A64"/>
    <w:rsid w:val="005E1F2B"/>
    <w:rsid w:val="005E4601"/>
    <w:rsid w:val="005F0D43"/>
    <w:rsid w:val="005F2E67"/>
    <w:rsid w:val="00602506"/>
    <w:rsid w:val="006047A0"/>
    <w:rsid w:val="00607CEE"/>
    <w:rsid w:val="00611446"/>
    <w:rsid w:val="00626A40"/>
    <w:rsid w:val="00627531"/>
    <w:rsid w:val="0063040B"/>
    <w:rsid w:val="00640A0D"/>
    <w:rsid w:val="00642CF1"/>
    <w:rsid w:val="00646F99"/>
    <w:rsid w:val="00651775"/>
    <w:rsid w:val="006609E1"/>
    <w:rsid w:val="00662245"/>
    <w:rsid w:val="006627FC"/>
    <w:rsid w:val="006675C3"/>
    <w:rsid w:val="00677878"/>
    <w:rsid w:val="00681B8D"/>
    <w:rsid w:val="00683A24"/>
    <w:rsid w:val="00690840"/>
    <w:rsid w:val="0069088F"/>
    <w:rsid w:val="00696126"/>
    <w:rsid w:val="006A372C"/>
    <w:rsid w:val="006A391A"/>
    <w:rsid w:val="006A7106"/>
    <w:rsid w:val="006A7AA8"/>
    <w:rsid w:val="006B2B08"/>
    <w:rsid w:val="006B4F2D"/>
    <w:rsid w:val="006D590C"/>
    <w:rsid w:val="006E3452"/>
    <w:rsid w:val="006E4B62"/>
    <w:rsid w:val="006E54C9"/>
    <w:rsid w:val="006E6EEC"/>
    <w:rsid w:val="006F6373"/>
    <w:rsid w:val="007008D4"/>
    <w:rsid w:val="00702145"/>
    <w:rsid w:val="00705198"/>
    <w:rsid w:val="00713B84"/>
    <w:rsid w:val="00714D06"/>
    <w:rsid w:val="007163C2"/>
    <w:rsid w:val="00723725"/>
    <w:rsid w:val="007254B8"/>
    <w:rsid w:val="00727069"/>
    <w:rsid w:val="00733DB4"/>
    <w:rsid w:val="00734D85"/>
    <w:rsid w:val="00737E15"/>
    <w:rsid w:val="00740436"/>
    <w:rsid w:val="00741E06"/>
    <w:rsid w:val="00743696"/>
    <w:rsid w:val="00753C7A"/>
    <w:rsid w:val="00755260"/>
    <w:rsid w:val="0075715B"/>
    <w:rsid w:val="00757A3E"/>
    <w:rsid w:val="00762077"/>
    <w:rsid w:val="00762A2D"/>
    <w:rsid w:val="00763353"/>
    <w:rsid w:val="00763849"/>
    <w:rsid w:val="00772131"/>
    <w:rsid w:val="0077607D"/>
    <w:rsid w:val="00780F30"/>
    <w:rsid w:val="0078724B"/>
    <w:rsid w:val="00787552"/>
    <w:rsid w:val="0079102D"/>
    <w:rsid w:val="0079386B"/>
    <w:rsid w:val="00797330"/>
    <w:rsid w:val="007A0A67"/>
    <w:rsid w:val="007A6845"/>
    <w:rsid w:val="007A7E39"/>
    <w:rsid w:val="007B2DAC"/>
    <w:rsid w:val="007B7DF1"/>
    <w:rsid w:val="007C3D21"/>
    <w:rsid w:val="007D0BF8"/>
    <w:rsid w:val="007D1A5D"/>
    <w:rsid w:val="007D1FCF"/>
    <w:rsid w:val="007D28F3"/>
    <w:rsid w:val="007D4C3C"/>
    <w:rsid w:val="007D652D"/>
    <w:rsid w:val="007E28D5"/>
    <w:rsid w:val="007E3F49"/>
    <w:rsid w:val="007E48F8"/>
    <w:rsid w:val="007F261D"/>
    <w:rsid w:val="008006A5"/>
    <w:rsid w:val="0080213D"/>
    <w:rsid w:val="008131D4"/>
    <w:rsid w:val="00820425"/>
    <w:rsid w:val="00831A0E"/>
    <w:rsid w:val="008369FB"/>
    <w:rsid w:val="008372C4"/>
    <w:rsid w:val="00846D70"/>
    <w:rsid w:val="00847967"/>
    <w:rsid w:val="00847D04"/>
    <w:rsid w:val="00851E36"/>
    <w:rsid w:val="00852F7D"/>
    <w:rsid w:val="008576A6"/>
    <w:rsid w:val="0086647B"/>
    <w:rsid w:val="00873092"/>
    <w:rsid w:val="008753A9"/>
    <w:rsid w:val="00875A31"/>
    <w:rsid w:val="00887CE1"/>
    <w:rsid w:val="008A0894"/>
    <w:rsid w:val="008A2D0A"/>
    <w:rsid w:val="008A73AB"/>
    <w:rsid w:val="008B0D3E"/>
    <w:rsid w:val="008B147B"/>
    <w:rsid w:val="008B202F"/>
    <w:rsid w:val="008B4C31"/>
    <w:rsid w:val="008C03CE"/>
    <w:rsid w:val="008C070A"/>
    <w:rsid w:val="008C19FA"/>
    <w:rsid w:val="008D015E"/>
    <w:rsid w:val="008D35F5"/>
    <w:rsid w:val="008D3E8E"/>
    <w:rsid w:val="008D3F32"/>
    <w:rsid w:val="008D6F5F"/>
    <w:rsid w:val="008F2C23"/>
    <w:rsid w:val="008F323A"/>
    <w:rsid w:val="008F3D5A"/>
    <w:rsid w:val="008F4D01"/>
    <w:rsid w:val="008F7373"/>
    <w:rsid w:val="00903B97"/>
    <w:rsid w:val="0090420C"/>
    <w:rsid w:val="009217D7"/>
    <w:rsid w:val="0092195C"/>
    <w:rsid w:val="00923099"/>
    <w:rsid w:val="00924B35"/>
    <w:rsid w:val="009256C2"/>
    <w:rsid w:val="00926209"/>
    <w:rsid w:val="0094114B"/>
    <w:rsid w:val="00942EF6"/>
    <w:rsid w:val="0094600D"/>
    <w:rsid w:val="009503FD"/>
    <w:rsid w:val="00952BC1"/>
    <w:rsid w:val="00956A77"/>
    <w:rsid w:val="00962496"/>
    <w:rsid w:val="00963ABD"/>
    <w:rsid w:val="009709E9"/>
    <w:rsid w:val="00975583"/>
    <w:rsid w:val="0098124B"/>
    <w:rsid w:val="0098173C"/>
    <w:rsid w:val="0098313B"/>
    <w:rsid w:val="009860FA"/>
    <w:rsid w:val="009913DC"/>
    <w:rsid w:val="00992B50"/>
    <w:rsid w:val="009931FF"/>
    <w:rsid w:val="00993951"/>
    <w:rsid w:val="00994679"/>
    <w:rsid w:val="009A4310"/>
    <w:rsid w:val="009A60B5"/>
    <w:rsid w:val="009B1597"/>
    <w:rsid w:val="009B3176"/>
    <w:rsid w:val="009B67E6"/>
    <w:rsid w:val="009B75D1"/>
    <w:rsid w:val="009C07FC"/>
    <w:rsid w:val="009C16F9"/>
    <w:rsid w:val="009C2D77"/>
    <w:rsid w:val="009C6F96"/>
    <w:rsid w:val="009C717F"/>
    <w:rsid w:val="009D05ED"/>
    <w:rsid w:val="009D4465"/>
    <w:rsid w:val="009D7997"/>
    <w:rsid w:val="009E5924"/>
    <w:rsid w:val="009F56F6"/>
    <w:rsid w:val="00A00E6D"/>
    <w:rsid w:val="00A014E9"/>
    <w:rsid w:val="00A0212F"/>
    <w:rsid w:val="00A02550"/>
    <w:rsid w:val="00A04611"/>
    <w:rsid w:val="00A0569C"/>
    <w:rsid w:val="00A103DA"/>
    <w:rsid w:val="00A166A6"/>
    <w:rsid w:val="00A21135"/>
    <w:rsid w:val="00A31CD8"/>
    <w:rsid w:val="00A360D5"/>
    <w:rsid w:val="00A372C1"/>
    <w:rsid w:val="00A41ED8"/>
    <w:rsid w:val="00A47B3C"/>
    <w:rsid w:val="00A53E9F"/>
    <w:rsid w:val="00A53EE8"/>
    <w:rsid w:val="00A62628"/>
    <w:rsid w:val="00A659F9"/>
    <w:rsid w:val="00A7774D"/>
    <w:rsid w:val="00A86539"/>
    <w:rsid w:val="00A93B9B"/>
    <w:rsid w:val="00A9693A"/>
    <w:rsid w:val="00AA3830"/>
    <w:rsid w:val="00AA7ED3"/>
    <w:rsid w:val="00AB1B4B"/>
    <w:rsid w:val="00AB232E"/>
    <w:rsid w:val="00AB4694"/>
    <w:rsid w:val="00AC06F9"/>
    <w:rsid w:val="00AC1D23"/>
    <w:rsid w:val="00AC4D59"/>
    <w:rsid w:val="00AD5374"/>
    <w:rsid w:val="00AE07E5"/>
    <w:rsid w:val="00AE1028"/>
    <w:rsid w:val="00AE17CD"/>
    <w:rsid w:val="00AE46EC"/>
    <w:rsid w:val="00AE4F82"/>
    <w:rsid w:val="00AF0E39"/>
    <w:rsid w:val="00AF208E"/>
    <w:rsid w:val="00AF2B32"/>
    <w:rsid w:val="00AF5586"/>
    <w:rsid w:val="00AF5722"/>
    <w:rsid w:val="00B0315F"/>
    <w:rsid w:val="00B122C0"/>
    <w:rsid w:val="00B12B63"/>
    <w:rsid w:val="00B13806"/>
    <w:rsid w:val="00B17108"/>
    <w:rsid w:val="00B174E3"/>
    <w:rsid w:val="00B24FE4"/>
    <w:rsid w:val="00B26CA0"/>
    <w:rsid w:val="00B307B1"/>
    <w:rsid w:val="00B33C18"/>
    <w:rsid w:val="00B352DD"/>
    <w:rsid w:val="00B37350"/>
    <w:rsid w:val="00B40468"/>
    <w:rsid w:val="00B437D7"/>
    <w:rsid w:val="00B45DC0"/>
    <w:rsid w:val="00B508A1"/>
    <w:rsid w:val="00B6247B"/>
    <w:rsid w:val="00B663AA"/>
    <w:rsid w:val="00B70660"/>
    <w:rsid w:val="00B75BFA"/>
    <w:rsid w:val="00B76F31"/>
    <w:rsid w:val="00B83982"/>
    <w:rsid w:val="00B85943"/>
    <w:rsid w:val="00B87BD3"/>
    <w:rsid w:val="00B9714F"/>
    <w:rsid w:val="00BA1158"/>
    <w:rsid w:val="00BA4314"/>
    <w:rsid w:val="00BB3C34"/>
    <w:rsid w:val="00BB4226"/>
    <w:rsid w:val="00BB6361"/>
    <w:rsid w:val="00BC30C8"/>
    <w:rsid w:val="00BC512C"/>
    <w:rsid w:val="00BC51A0"/>
    <w:rsid w:val="00BD0872"/>
    <w:rsid w:val="00BF63F1"/>
    <w:rsid w:val="00C0451F"/>
    <w:rsid w:val="00C05597"/>
    <w:rsid w:val="00C0588D"/>
    <w:rsid w:val="00C10089"/>
    <w:rsid w:val="00C16ACA"/>
    <w:rsid w:val="00C178AA"/>
    <w:rsid w:val="00C2313C"/>
    <w:rsid w:val="00C23BA2"/>
    <w:rsid w:val="00C42D1A"/>
    <w:rsid w:val="00C46D1B"/>
    <w:rsid w:val="00C50D4F"/>
    <w:rsid w:val="00C53ED8"/>
    <w:rsid w:val="00C6611E"/>
    <w:rsid w:val="00C673D4"/>
    <w:rsid w:val="00C678CC"/>
    <w:rsid w:val="00C67ACE"/>
    <w:rsid w:val="00C768A9"/>
    <w:rsid w:val="00C80944"/>
    <w:rsid w:val="00CA2060"/>
    <w:rsid w:val="00CA26A0"/>
    <w:rsid w:val="00CA3393"/>
    <w:rsid w:val="00CA7390"/>
    <w:rsid w:val="00CB2B97"/>
    <w:rsid w:val="00CC3463"/>
    <w:rsid w:val="00CC3C43"/>
    <w:rsid w:val="00CD7A10"/>
    <w:rsid w:val="00CD7C40"/>
    <w:rsid w:val="00CE3910"/>
    <w:rsid w:val="00CE61A9"/>
    <w:rsid w:val="00CE6B3A"/>
    <w:rsid w:val="00CF24EC"/>
    <w:rsid w:val="00CF2CDD"/>
    <w:rsid w:val="00CF6EE1"/>
    <w:rsid w:val="00D043CB"/>
    <w:rsid w:val="00D0453E"/>
    <w:rsid w:val="00D12E72"/>
    <w:rsid w:val="00D13042"/>
    <w:rsid w:val="00D20A32"/>
    <w:rsid w:val="00D21418"/>
    <w:rsid w:val="00D24821"/>
    <w:rsid w:val="00D27748"/>
    <w:rsid w:val="00D503F5"/>
    <w:rsid w:val="00D510E6"/>
    <w:rsid w:val="00D511DD"/>
    <w:rsid w:val="00D51A7F"/>
    <w:rsid w:val="00D5218F"/>
    <w:rsid w:val="00D54455"/>
    <w:rsid w:val="00D57BF4"/>
    <w:rsid w:val="00D60C73"/>
    <w:rsid w:val="00D62325"/>
    <w:rsid w:val="00D62809"/>
    <w:rsid w:val="00D72D87"/>
    <w:rsid w:val="00D81C15"/>
    <w:rsid w:val="00D82B73"/>
    <w:rsid w:val="00D83FD3"/>
    <w:rsid w:val="00D8448F"/>
    <w:rsid w:val="00D9413B"/>
    <w:rsid w:val="00D95733"/>
    <w:rsid w:val="00DA2D44"/>
    <w:rsid w:val="00DA352B"/>
    <w:rsid w:val="00DA602A"/>
    <w:rsid w:val="00DA7C78"/>
    <w:rsid w:val="00DB6591"/>
    <w:rsid w:val="00DB7F9D"/>
    <w:rsid w:val="00DC141D"/>
    <w:rsid w:val="00DC6B5E"/>
    <w:rsid w:val="00DD0F15"/>
    <w:rsid w:val="00DE1C30"/>
    <w:rsid w:val="00DE40E9"/>
    <w:rsid w:val="00DF34FB"/>
    <w:rsid w:val="00DF5B0D"/>
    <w:rsid w:val="00E01758"/>
    <w:rsid w:val="00E0213B"/>
    <w:rsid w:val="00E03C78"/>
    <w:rsid w:val="00E117BB"/>
    <w:rsid w:val="00E14C16"/>
    <w:rsid w:val="00E16794"/>
    <w:rsid w:val="00E20B4C"/>
    <w:rsid w:val="00E210B2"/>
    <w:rsid w:val="00E26858"/>
    <w:rsid w:val="00E27F5D"/>
    <w:rsid w:val="00E36DDF"/>
    <w:rsid w:val="00E47DE8"/>
    <w:rsid w:val="00E563E1"/>
    <w:rsid w:val="00E616EF"/>
    <w:rsid w:val="00E72E2A"/>
    <w:rsid w:val="00E73C1F"/>
    <w:rsid w:val="00E8173B"/>
    <w:rsid w:val="00E8739E"/>
    <w:rsid w:val="00E944ED"/>
    <w:rsid w:val="00E97A32"/>
    <w:rsid w:val="00EA0296"/>
    <w:rsid w:val="00EA0D3D"/>
    <w:rsid w:val="00EA7EF9"/>
    <w:rsid w:val="00EB2307"/>
    <w:rsid w:val="00EB3BA2"/>
    <w:rsid w:val="00EB7759"/>
    <w:rsid w:val="00EC6C87"/>
    <w:rsid w:val="00ED18FE"/>
    <w:rsid w:val="00ED412F"/>
    <w:rsid w:val="00ED5B58"/>
    <w:rsid w:val="00EE017B"/>
    <w:rsid w:val="00EE264B"/>
    <w:rsid w:val="00EF1E29"/>
    <w:rsid w:val="00EF4EC9"/>
    <w:rsid w:val="00F02DAA"/>
    <w:rsid w:val="00F04BE1"/>
    <w:rsid w:val="00F07965"/>
    <w:rsid w:val="00F12474"/>
    <w:rsid w:val="00F20C2D"/>
    <w:rsid w:val="00F4061C"/>
    <w:rsid w:val="00F42345"/>
    <w:rsid w:val="00F42481"/>
    <w:rsid w:val="00F5379B"/>
    <w:rsid w:val="00F602FD"/>
    <w:rsid w:val="00F60494"/>
    <w:rsid w:val="00F658A3"/>
    <w:rsid w:val="00F70B96"/>
    <w:rsid w:val="00F73871"/>
    <w:rsid w:val="00F77B6B"/>
    <w:rsid w:val="00F77D78"/>
    <w:rsid w:val="00F8069B"/>
    <w:rsid w:val="00F909A6"/>
    <w:rsid w:val="00FA2931"/>
    <w:rsid w:val="00FA4DEA"/>
    <w:rsid w:val="00FA6251"/>
    <w:rsid w:val="00FB3038"/>
    <w:rsid w:val="00FB5D37"/>
    <w:rsid w:val="00FC4755"/>
    <w:rsid w:val="00FC4D85"/>
    <w:rsid w:val="00FD2293"/>
    <w:rsid w:val="00FD23D9"/>
    <w:rsid w:val="00FE0824"/>
    <w:rsid w:val="00FE73EE"/>
    <w:rsid w:val="00FE78B3"/>
    <w:rsid w:val="00FE7E1A"/>
    <w:rsid w:val="00FF0D34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254B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254B8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99"/>
    <w:rsid w:val="008131D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372C4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8131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8131D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8372C4"/>
    <w:rPr>
      <w:rFonts w:cs="Times New Roman"/>
      <w:sz w:val="24"/>
      <w:szCs w:val="24"/>
    </w:rPr>
  </w:style>
  <w:style w:type="character" w:customStyle="1" w:styleId="FontStyle12">
    <w:name w:val="Font Style12"/>
    <w:uiPriority w:val="99"/>
    <w:rsid w:val="00254D02"/>
    <w:rPr>
      <w:rFonts w:ascii="Times New Roman" w:hAnsi="Times New Roman"/>
      <w:sz w:val="26"/>
    </w:rPr>
  </w:style>
  <w:style w:type="paragraph" w:styleId="a8">
    <w:name w:val="Balloon Text"/>
    <w:basedOn w:val="a"/>
    <w:link w:val="a9"/>
    <w:uiPriority w:val="99"/>
    <w:semiHidden/>
    <w:rsid w:val="002138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372C4"/>
    <w:rPr>
      <w:rFonts w:cs="Times New Roman"/>
      <w:sz w:val="2"/>
    </w:rPr>
  </w:style>
  <w:style w:type="paragraph" w:customStyle="1" w:styleId="ConsPlusNonformat">
    <w:name w:val="ConsPlusNonformat"/>
    <w:uiPriority w:val="99"/>
    <w:rsid w:val="00ED412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13">
    <w:name w:val="Font Style13"/>
    <w:uiPriority w:val="99"/>
    <w:rsid w:val="00E73C1F"/>
    <w:rPr>
      <w:rFonts w:ascii="Times New Roman" w:hAnsi="Times New Roman"/>
      <w:sz w:val="20"/>
    </w:rPr>
  </w:style>
  <w:style w:type="paragraph" w:customStyle="1" w:styleId="ConsPlusCell">
    <w:name w:val="ConsPlusCell"/>
    <w:uiPriority w:val="99"/>
    <w:rsid w:val="008B0D3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uiPriority w:val="99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uiPriority w:val="99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a">
    <w:name w:val="Hyperlink"/>
    <w:basedOn w:val="a0"/>
    <w:uiPriority w:val="99"/>
    <w:rsid w:val="008B0D3E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8372C4"/>
    <w:rPr>
      <w:rFonts w:cs="Times New Roman"/>
      <w:sz w:val="24"/>
      <w:szCs w:val="24"/>
    </w:rPr>
  </w:style>
  <w:style w:type="character" w:styleId="ad">
    <w:name w:val="page number"/>
    <w:basedOn w:val="a0"/>
    <w:uiPriority w:val="99"/>
    <w:rsid w:val="008B0D3E"/>
    <w:rPr>
      <w:rFonts w:cs="Times New Roman"/>
    </w:rPr>
  </w:style>
  <w:style w:type="paragraph" w:styleId="ae">
    <w:name w:val="footer"/>
    <w:basedOn w:val="a"/>
    <w:link w:val="af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8B0D3E"/>
    <w:rPr>
      <w:rFonts w:cs="Times New Roman"/>
      <w:sz w:val="24"/>
      <w:lang w:val="ru-RU" w:eastAsia="ru-RU"/>
    </w:rPr>
  </w:style>
  <w:style w:type="paragraph" w:customStyle="1" w:styleId="Style2">
    <w:name w:val="Style2"/>
    <w:basedOn w:val="a"/>
    <w:uiPriority w:val="99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8B0D3E"/>
    <w:rPr>
      <w:rFonts w:ascii="Times New Roman" w:hAnsi="Times New Roman"/>
      <w:sz w:val="26"/>
    </w:rPr>
  </w:style>
  <w:style w:type="paragraph" w:customStyle="1" w:styleId="Heading">
    <w:name w:val="Heading"/>
    <w:uiPriority w:val="99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254B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254B8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99"/>
    <w:rsid w:val="008131D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372C4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8131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8131D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8372C4"/>
    <w:rPr>
      <w:rFonts w:cs="Times New Roman"/>
      <w:sz w:val="24"/>
      <w:szCs w:val="24"/>
    </w:rPr>
  </w:style>
  <w:style w:type="character" w:customStyle="1" w:styleId="FontStyle12">
    <w:name w:val="Font Style12"/>
    <w:uiPriority w:val="99"/>
    <w:rsid w:val="00254D02"/>
    <w:rPr>
      <w:rFonts w:ascii="Times New Roman" w:hAnsi="Times New Roman"/>
      <w:sz w:val="26"/>
    </w:rPr>
  </w:style>
  <w:style w:type="paragraph" w:styleId="a8">
    <w:name w:val="Balloon Text"/>
    <w:basedOn w:val="a"/>
    <w:link w:val="a9"/>
    <w:uiPriority w:val="99"/>
    <w:semiHidden/>
    <w:rsid w:val="002138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372C4"/>
    <w:rPr>
      <w:rFonts w:cs="Times New Roman"/>
      <w:sz w:val="2"/>
    </w:rPr>
  </w:style>
  <w:style w:type="paragraph" w:customStyle="1" w:styleId="ConsPlusNonformat">
    <w:name w:val="ConsPlusNonformat"/>
    <w:uiPriority w:val="99"/>
    <w:rsid w:val="00ED412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13">
    <w:name w:val="Font Style13"/>
    <w:uiPriority w:val="99"/>
    <w:rsid w:val="00E73C1F"/>
    <w:rPr>
      <w:rFonts w:ascii="Times New Roman" w:hAnsi="Times New Roman"/>
      <w:sz w:val="20"/>
    </w:rPr>
  </w:style>
  <w:style w:type="paragraph" w:customStyle="1" w:styleId="ConsPlusCell">
    <w:name w:val="ConsPlusCell"/>
    <w:uiPriority w:val="99"/>
    <w:rsid w:val="008B0D3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uiPriority w:val="99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uiPriority w:val="99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a">
    <w:name w:val="Hyperlink"/>
    <w:basedOn w:val="a0"/>
    <w:uiPriority w:val="99"/>
    <w:rsid w:val="008B0D3E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8372C4"/>
    <w:rPr>
      <w:rFonts w:cs="Times New Roman"/>
      <w:sz w:val="24"/>
      <w:szCs w:val="24"/>
    </w:rPr>
  </w:style>
  <w:style w:type="character" w:styleId="ad">
    <w:name w:val="page number"/>
    <w:basedOn w:val="a0"/>
    <w:uiPriority w:val="99"/>
    <w:rsid w:val="008B0D3E"/>
    <w:rPr>
      <w:rFonts w:cs="Times New Roman"/>
    </w:rPr>
  </w:style>
  <w:style w:type="paragraph" w:styleId="ae">
    <w:name w:val="footer"/>
    <w:basedOn w:val="a"/>
    <w:link w:val="af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8B0D3E"/>
    <w:rPr>
      <w:rFonts w:cs="Times New Roman"/>
      <w:sz w:val="24"/>
      <w:lang w:val="ru-RU" w:eastAsia="ru-RU"/>
    </w:rPr>
  </w:style>
  <w:style w:type="paragraph" w:customStyle="1" w:styleId="Style2">
    <w:name w:val="Style2"/>
    <w:basedOn w:val="a"/>
    <w:uiPriority w:val="99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8B0D3E"/>
    <w:rPr>
      <w:rFonts w:ascii="Times New Roman" w:hAnsi="Times New Roman"/>
      <w:sz w:val="26"/>
    </w:rPr>
  </w:style>
  <w:style w:type="paragraph" w:customStyle="1" w:styleId="Heading">
    <w:name w:val="Heading"/>
    <w:uiPriority w:val="99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1</cp:lastModifiedBy>
  <cp:revision>2</cp:revision>
  <cp:lastPrinted>2015-04-22T03:50:00Z</cp:lastPrinted>
  <dcterms:created xsi:type="dcterms:W3CDTF">2015-04-22T05:48:00Z</dcterms:created>
  <dcterms:modified xsi:type="dcterms:W3CDTF">2015-04-22T05:48:00Z</dcterms:modified>
</cp:coreProperties>
</file>