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826" w:rsidRDefault="002E1826" w:rsidP="0054442B">
      <w:pPr>
        <w:spacing w:before="100" w:beforeAutospacing="1" w:after="100" w:afterAutospacing="1"/>
        <w:contextualSpacing/>
      </w:pPr>
      <w:r w:rsidRPr="00D0101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-61595</wp:posOffset>
            </wp:positionV>
            <wp:extent cx="495300" cy="609600"/>
            <wp:effectExtent l="19050" t="0" r="0" b="0"/>
            <wp:wrapNone/>
            <wp:docPr id="2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442B" w:rsidRPr="00D0101E" w:rsidRDefault="0054442B" w:rsidP="0054442B">
      <w:pPr>
        <w:spacing w:before="100" w:beforeAutospacing="1" w:after="100" w:afterAutospacing="1"/>
        <w:contextualSpacing/>
      </w:pPr>
    </w:p>
    <w:p w:rsidR="002E1826" w:rsidRPr="00D0101E" w:rsidRDefault="002E1826" w:rsidP="002E1826">
      <w:pPr>
        <w:spacing w:before="100" w:beforeAutospacing="1" w:after="100" w:afterAutospacing="1"/>
        <w:ind w:firstLine="709"/>
        <w:contextualSpacing/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09"/>
        <w:gridCol w:w="213"/>
        <w:gridCol w:w="1493"/>
        <w:gridCol w:w="348"/>
        <w:gridCol w:w="268"/>
        <w:gridCol w:w="257"/>
        <w:gridCol w:w="3903"/>
        <w:gridCol w:w="446"/>
        <w:gridCol w:w="1691"/>
      </w:tblGrid>
      <w:tr w:rsidR="002E1826" w:rsidTr="00A05D45">
        <w:trPr>
          <w:trHeight w:val="1134"/>
        </w:trPr>
        <w:tc>
          <w:tcPr>
            <w:tcW w:w="9464" w:type="dxa"/>
            <w:gridSpan w:val="10"/>
          </w:tcPr>
          <w:p w:rsidR="002E1826" w:rsidRDefault="002E1826" w:rsidP="00A05D45">
            <w:pPr>
              <w:jc w:val="center"/>
              <w:rPr>
                <w:rFonts w:ascii="Georgia" w:hAnsi="Georgia"/>
                <w:b/>
              </w:rPr>
            </w:pPr>
          </w:p>
          <w:p w:rsidR="002E1826" w:rsidRDefault="002E1826" w:rsidP="00A05D45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2E1826" w:rsidRDefault="002E1826" w:rsidP="00A05D45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2E1826" w:rsidRDefault="002E1826" w:rsidP="00A05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2E1826" w:rsidRDefault="002E1826" w:rsidP="00A05D45">
            <w:pPr>
              <w:jc w:val="center"/>
              <w:rPr>
                <w:sz w:val="12"/>
                <w:szCs w:val="12"/>
              </w:rPr>
            </w:pPr>
          </w:p>
          <w:p w:rsidR="002E1826" w:rsidRDefault="002E1826" w:rsidP="00A05D4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2E1826" w:rsidTr="00A05D45">
        <w:trPr>
          <w:trHeight w:val="717"/>
        </w:trPr>
        <w:tc>
          <w:tcPr>
            <w:tcW w:w="236" w:type="dxa"/>
            <w:vAlign w:val="bottom"/>
            <w:hideMark/>
          </w:tcPr>
          <w:p w:rsidR="002E1826" w:rsidRDefault="002E1826" w:rsidP="00A05D45">
            <w:pPr>
              <w:jc w:val="right"/>
            </w:pPr>
            <w:r>
              <w:t>«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1826" w:rsidRDefault="002E1826" w:rsidP="00A05D45">
            <w:pPr>
              <w:jc w:val="center"/>
            </w:pP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E1826" w:rsidRDefault="002E1826" w:rsidP="00A05D45">
            <w: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1826" w:rsidRDefault="002E1826" w:rsidP="00A05D45">
            <w:pPr>
              <w:jc w:val="center"/>
            </w:pPr>
          </w:p>
        </w:tc>
        <w:tc>
          <w:tcPr>
            <w:tcW w:w="3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E1826" w:rsidRDefault="002E1826" w:rsidP="00A05D45">
            <w:pPr>
              <w:ind w:right="-108"/>
              <w:jc w:val="right"/>
            </w:pPr>
            <w:r>
              <w:t>2</w:t>
            </w:r>
            <w:r w:rsidR="00793735">
              <w:t>0</w:t>
            </w:r>
            <w:r>
              <w:t>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E1826" w:rsidRDefault="002E1826" w:rsidP="00F34A13">
            <w:r>
              <w:t>2</w:t>
            </w:r>
            <w:r w:rsidR="00F34A13">
              <w:t>5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E1826" w:rsidRDefault="002E1826" w:rsidP="00A05D45">
            <w:r>
              <w:t>г.</w:t>
            </w:r>
          </w:p>
        </w:tc>
        <w:tc>
          <w:tcPr>
            <w:tcW w:w="3903" w:type="dxa"/>
            <w:vAlign w:val="bottom"/>
          </w:tcPr>
          <w:p w:rsidR="002E1826" w:rsidRDefault="002E1826" w:rsidP="00A05D45"/>
        </w:tc>
        <w:tc>
          <w:tcPr>
            <w:tcW w:w="446" w:type="dxa"/>
            <w:vAlign w:val="bottom"/>
            <w:hideMark/>
          </w:tcPr>
          <w:p w:rsidR="002E1826" w:rsidRDefault="002E1826" w:rsidP="00A05D45">
            <w:pPr>
              <w:jc w:val="center"/>
            </w:pPr>
            <w:r>
              <w:t>№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1826" w:rsidRDefault="002E1826" w:rsidP="00A05D45">
            <w:pPr>
              <w:jc w:val="center"/>
            </w:pPr>
          </w:p>
        </w:tc>
      </w:tr>
      <w:tr w:rsidR="002E1826" w:rsidTr="00A05D45">
        <w:trPr>
          <w:trHeight w:val="567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2E1826" w:rsidRDefault="002E1826" w:rsidP="00A05D45">
            <w:r>
              <w:t>пгт. Октябрьское</w:t>
            </w:r>
          </w:p>
        </w:tc>
      </w:tr>
    </w:tbl>
    <w:p w:rsidR="00880BB8" w:rsidRDefault="005C440C" w:rsidP="002E1826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 особенностях</w:t>
      </w:r>
      <w:r w:rsidR="00880BB8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разработки и </w:t>
      </w:r>
      <w:r w:rsidR="002D4892" w:rsidRPr="002D4892">
        <w:rPr>
          <w:rFonts w:ascii="Times New Roman" w:hAnsi="Times New Roman" w:cs="Times New Roman"/>
          <w:color w:val="000000"/>
          <w:sz w:val="24"/>
          <w:szCs w:val="24"/>
        </w:rPr>
        <w:t>согласования</w:t>
      </w:r>
    </w:p>
    <w:p w:rsidR="007E54BA" w:rsidRPr="00880BB8" w:rsidRDefault="002D4892" w:rsidP="002E1826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 w:rsidRPr="002D489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административных регламентов </w:t>
      </w:r>
    </w:p>
    <w:p w:rsidR="00880BB8" w:rsidRDefault="002D4892" w:rsidP="002E1826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 w:rsidRPr="002D4892">
        <w:rPr>
          <w:rFonts w:ascii="Times New Roman" w:hAnsi="Times New Roman" w:cs="Times New Roman"/>
          <w:color w:val="000000"/>
          <w:sz w:val="24"/>
          <w:szCs w:val="24"/>
        </w:rPr>
        <w:t>предоставления муниципальных услуг в 2025 и 2026 годах</w:t>
      </w:r>
    </w:p>
    <w:p w:rsidR="00880BB8" w:rsidRDefault="00880BB8" w:rsidP="007E54BA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7E54BA" w:rsidRPr="00880BB8" w:rsidRDefault="007E54BA" w:rsidP="007E54BA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p w:rsidR="006E3ADF" w:rsidRPr="006E3ADF" w:rsidRDefault="00933043" w:rsidP="006E3A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DF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7E54BA" w:rsidRPr="006E3ADF">
        <w:rPr>
          <w:rFonts w:ascii="Times New Roman" w:hAnsi="Times New Roman" w:cs="Times New Roman"/>
          <w:sz w:val="24"/>
          <w:szCs w:val="24"/>
        </w:rPr>
        <w:t xml:space="preserve">с пунктом 5 статьи 37 </w:t>
      </w:r>
      <w:r w:rsidR="00D476B7" w:rsidRPr="006E3ADF">
        <w:rPr>
          <w:rFonts w:ascii="Times New Roman" w:hAnsi="Times New Roman" w:cs="Times New Roman"/>
          <w:sz w:val="24"/>
          <w:szCs w:val="24"/>
        </w:rPr>
        <w:t>Федерального закона от</w:t>
      </w:r>
      <w:r w:rsidR="007E54BA" w:rsidRPr="006E3ADF">
        <w:rPr>
          <w:rFonts w:ascii="Times New Roman" w:hAnsi="Times New Roman" w:cs="Times New Roman"/>
          <w:sz w:val="24"/>
          <w:szCs w:val="24"/>
        </w:rPr>
        <w:t xml:space="preserve"> </w:t>
      </w:r>
      <w:r w:rsidR="007E54BA" w:rsidRPr="006E3ADF">
        <w:rPr>
          <w:rFonts w:ascii="Times New Roman" w:eastAsiaTheme="minorHAnsi" w:hAnsi="Times New Roman" w:cs="Times New Roman"/>
          <w:sz w:val="24"/>
          <w:szCs w:val="24"/>
          <w:lang w:eastAsia="en-US"/>
        </w:rPr>
        <w:t>26.12.2024 № 494-ФЗ «О внесении изменений в отдельные законодательные акты Российской Федерации»</w:t>
      </w:r>
      <w:r w:rsidR="00CD2D7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EA0984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bookmarkStart w:id="0" w:name="_GoBack"/>
      <w:bookmarkEnd w:id="0"/>
      <w:r w:rsidR="00CD2D71">
        <w:rPr>
          <w:rFonts w:ascii="Times New Roman" w:eastAsiaTheme="minorHAnsi" w:hAnsi="Times New Roman" w:cs="Times New Roman"/>
          <w:sz w:val="24"/>
          <w:szCs w:val="24"/>
          <w:lang w:eastAsia="en-US"/>
        </w:rPr>
        <w:t>остановлением администрации Октябрьского района от 15.11.2024 № 1766 «О Порядке разработки и утверждения административных регламентов предоставления муниципальных услуг»</w:t>
      </w:r>
      <w:r w:rsidR="0080012C" w:rsidRPr="006E3ADF">
        <w:rPr>
          <w:rFonts w:ascii="Times New Roman" w:hAnsi="Times New Roman" w:cs="Times New Roman"/>
          <w:sz w:val="24"/>
          <w:szCs w:val="24"/>
        </w:rPr>
        <w:t>:</w:t>
      </w:r>
    </w:p>
    <w:p w:rsidR="007810E7" w:rsidRDefault="0080012C" w:rsidP="006E3A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DF">
        <w:rPr>
          <w:rFonts w:ascii="Times New Roman" w:hAnsi="Times New Roman" w:cs="Times New Roman"/>
          <w:sz w:val="24"/>
          <w:szCs w:val="24"/>
        </w:rPr>
        <w:t xml:space="preserve">1. </w:t>
      </w:r>
      <w:r w:rsidR="0073480A" w:rsidRPr="006E3ADF">
        <w:rPr>
          <w:rFonts w:ascii="Times New Roman" w:hAnsi="Times New Roman" w:cs="Times New Roman"/>
          <w:sz w:val="24"/>
          <w:szCs w:val="24"/>
        </w:rPr>
        <w:t>Установить, что</w:t>
      </w:r>
      <w:r w:rsidR="007810E7">
        <w:rPr>
          <w:rFonts w:ascii="Times New Roman" w:hAnsi="Times New Roman" w:cs="Times New Roman"/>
          <w:sz w:val="24"/>
          <w:szCs w:val="24"/>
        </w:rPr>
        <w:t xml:space="preserve"> в 2025 и 2026 годах администраци</w:t>
      </w:r>
      <w:r w:rsidR="00DB1150">
        <w:rPr>
          <w:rFonts w:ascii="Times New Roman" w:hAnsi="Times New Roman" w:cs="Times New Roman"/>
          <w:sz w:val="24"/>
          <w:szCs w:val="24"/>
        </w:rPr>
        <w:t>я</w:t>
      </w:r>
      <w:r w:rsidR="007810E7">
        <w:rPr>
          <w:rFonts w:ascii="Times New Roman" w:hAnsi="Times New Roman" w:cs="Times New Roman"/>
          <w:sz w:val="24"/>
          <w:szCs w:val="24"/>
        </w:rPr>
        <w:t xml:space="preserve"> Октябрьского района вправе осуществлять разработку, согласование, проведение экспертизы, утверждение административных регламентов предоставления муниципальных услуг или внесение изменений в административные регламенты предоставления муниципальных услуг, без использования федеральной государственной информационной системы, обеспечивающей ведение федерального реестра государственных услуг. </w:t>
      </w:r>
    </w:p>
    <w:p w:rsidR="006E3ADF" w:rsidRPr="006E3ADF" w:rsidRDefault="006E3ADF" w:rsidP="006E3ADF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3ADF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6E3ADF">
        <w:rPr>
          <w:rFonts w:ascii="Times New Roman" w:hAnsi="Times New Roman" w:cs="Times New Roman"/>
          <w:sz w:val="24"/>
          <w:szCs w:val="24"/>
        </w:rPr>
        <w:t xml:space="preserve">. </w:t>
      </w:r>
      <w:r w:rsidRPr="006E3ADF">
        <w:rPr>
          <w:rFonts w:ascii="Times New Roman" w:eastAsia="Calibri" w:hAnsi="Times New Roman" w:cs="Times New Roman"/>
          <w:sz w:val="24"/>
          <w:szCs w:val="24"/>
        </w:rPr>
        <w:t>Опубликовать постановление в официальном сетевом издании «Официальный сайт Октябрьского района».</w:t>
      </w:r>
    </w:p>
    <w:p w:rsidR="006E3ADF" w:rsidRPr="006E3ADF" w:rsidRDefault="006E3ADF" w:rsidP="006E3AD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3ADF">
        <w:rPr>
          <w:rFonts w:ascii="Times New Roman" w:eastAsia="Calibri" w:hAnsi="Times New Roman" w:cs="Times New Roman"/>
          <w:sz w:val="24"/>
          <w:szCs w:val="24"/>
        </w:rPr>
        <w:t>3</w:t>
      </w:r>
      <w:r w:rsidRPr="006E3ADF">
        <w:rPr>
          <w:rFonts w:ascii="Times New Roman" w:hAnsi="Times New Roman" w:cs="Times New Roman"/>
          <w:sz w:val="24"/>
          <w:szCs w:val="24"/>
        </w:rPr>
        <w:t>. Контроль за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6E3ADF" w:rsidRDefault="006E3ADF" w:rsidP="006E3ADF">
      <w:pPr>
        <w:spacing w:before="100" w:beforeAutospacing="1" w:after="100" w:afterAutospacing="1"/>
        <w:ind w:firstLine="709"/>
        <w:contextualSpacing/>
        <w:jc w:val="both"/>
      </w:pPr>
    </w:p>
    <w:p w:rsidR="006E3ADF" w:rsidRDefault="006E3ADF" w:rsidP="006E3ADF">
      <w:pPr>
        <w:spacing w:before="100" w:beforeAutospacing="1" w:after="100" w:afterAutospacing="1"/>
        <w:ind w:firstLine="709"/>
        <w:contextualSpacing/>
        <w:jc w:val="both"/>
      </w:pPr>
    </w:p>
    <w:p w:rsidR="006E3ADF" w:rsidRPr="00B85313" w:rsidRDefault="006E3ADF" w:rsidP="006E3ADF">
      <w:pPr>
        <w:spacing w:before="100" w:beforeAutospacing="1" w:after="100" w:afterAutospacing="1"/>
        <w:contextualSpacing/>
        <w:jc w:val="both"/>
      </w:pPr>
      <w:r w:rsidRPr="00B85313">
        <w:t xml:space="preserve">Глава Октябрьского района                                                      </w:t>
      </w:r>
      <w:r>
        <w:t xml:space="preserve">              </w:t>
      </w:r>
      <w:r w:rsidRPr="00B85313">
        <w:t xml:space="preserve">   </w:t>
      </w:r>
      <w:r w:rsidRPr="00B85313">
        <w:tab/>
      </w:r>
      <w:r>
        <w:t xml:space="preserve">      С.В. Заплатин</w:t>
      </w:r>
    </w:p>
    <w:p w:rsidR="004E0F50" w:rsidRDefault="004E0F50" w:rsidP="0054442B">
      <w:pPr>
        <w:spacing w:before="100" w:beforeAutospacing="1" w:after="100" w:afterAutospacing="1"/>
        <w:ind w:firstLine="709"/>
        <w:contextualSpacing/>
        <w:jc w:val="both"/>
      </w:pPr>
    </w:p>
    <w:p w:rsidR="002E1826" w:rsidRDefault="002E1826" w:rsidP="002E1826"/>
    <w:p w:rsidR="004E0F50" w:rsidRDefault="004E0F50" w:rsidP="002E1826"/>
    <w:p w:rsidR="002E1826" w:rsidRDefault="002E1826" w:rsidP="002E1826"/>
    <w:p w:rsidR="00567E20" w:rsidRDefault="00567E20" w:rsidP="002E1826"/>
    <w:p w:rsidR="004E0F50" w:rsidRDefault="004E0F50" w:rsidP="002E1826">
      <w:pPr>
        <w:rPr>
          <w:iCs/>
        </w:rPr>
      </w:pPr>
    </w:p>
    <w:p w:rsidR="007810E7" w:rsidRDefault="007810E7" w:rsidP="002E1826">
      <w:pPr>
        <w:rPr>
          <w:iCs/>
        </w:rPr>
      </w:pPr>
    </w:p>
    <w:p w:rsidR="007810E7" w:rsidRDefault="007810E7" w:rsidP="002E1826">
      <w:pPr>
        <w:rPr>
          <w:iCs/>
        </w:rPr>
      </w:pPr>
    </w:p>
    <w:p w:rsidR="007810E7" w:rsidRDefault="007810E7" w:rsidP="002E1826">
      <w:pPr>
        <w:rPr>
          <w:iCs/>
        </w:rPr>
      </w:pPr>
    </w:p>
    <w:p w:rsidR="007810E7" w:rsidRDefault="007810E7" w:rsidP="002E1826">
      <w:pPr>
        <w:rPr>
          <w:iCs/>
        </w:rPr>
      </w:pPr>
    </w:p>
    <w:p w:rsidR="007810E7" w:rsidRDefault="007810E7" w:rsidP="002E1826">
      <w:pPr>
        <w:rPr>
          <w:iCs/>
        </w:rPr>
      </w:pPr>
    </w:p>
    <w:p w:rsidR="007810E7" w:rsidRDefault="007810E7" w:rsidP="002E1826">
      <w:pPr>
        <w:rPr>
          <w:iCs/>
        </w:rPr>
      </w:pPr>
    </w:p>
    <w:p w:rsidR="004E0F50" w:rsidRDefault="004E0F50" w:rsidP="002E1826">
      <w:pPr>
        <w:rPr>
          <w:iCs/>
        </w:rPr>
      </w:pPr>
    </w:p>
    <w:p w:rsidR="004E0F50" w:rsidRDefault="004E0F50" w:rsidP="002E1826">
      <w:pPr>
        <w:rPr>
          <w:iCs/>
        </w:rPr>
      </w:pPr>
    </w:p>
    <w:p w:rsidR="00DB1150" w:rsidRDefault="00DB1150" w:rsidP="002E1826">
      <w:pPr>
        <w:rPr>
          <w:iCs/>
        </w:rPr>
      </w:pPr>
    </w:p>
    <w:p w:rsidR="002E1826" w:rsidRPr="00084500" w:rsidRDefault="002E1826" w:rsidP="002E1826">
      <w:pPr>
        <w:rPr>
          <w:iCs/>
        </w:rPr>
      </w:pPr>
      <w:r w:rsidRPr="00084500">
        <w:rPr>
          <w:iCs/>
        </w:rPr>
        <w:lastRenderedPageBreak/>
        <w:t>Исполнитель:</w:t>
      </w:r>
    </w:p>
    <w:p w:rsidR="002E1826" w:rsidRDefault="004E0F50" w:rsidP="002E1826">
      <w:pP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г</w:t>
      </w:r>
      <w:r w:rsidR="00244AFE">
        <w:rPr>
          <w:iCs/>
          <w:color w:val="000000"/>
        </w:rPr>
        <w:t>лавный специалист</w:t>
      </w:r>
      <w:r w:rsidR="002E1826">
        <w:rPr>
          <w:iCs/>
          <w:color w:val="000000"/>
        </w:rPr>
        <w:t xml:space="preserve"> отдел</w:t>
      </w:r>
      <w:r w:rsidR="00244AFE">
        <w:rPr>
          <w:iCs/>
          <w:color w:val="000000"/>
        </w:rPr>
        <w:t>а</w:t>
      </w:r>
      <w:r w:rsidR="00C30C6C">
        <w:rPr>
          <w:iCs/>
          <w:color w:val="000000"/>
        </w:rPr>
        <w:t xml:space="preserve"> </w:t>
      </w:r>
      <w:r w:rsidR="002E1826">
        <w:rPr>
          <w:iCs/>
          <w:color w:val="000000"/>
        </w:rPr>
        <w:t xml:space="preserve">проектного управления,  </w:t>
      </w:r>
    </w:p>
    <w:p w:rsidR="002E1826" w:rsidRDefault="002E1826" w:rsidP="002E1826">
      <w:pP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 xml:space="preserve">административной реформы и реализации программ  </w:t>
      </w:r>
    </w:p>
    <w:p w:rsidR="002E1826" w:rsidRDefault="002E1826" w:rsidP="002E1826">
      <w:pPr>
        <w:shd w:val="clear" w:color="auto" w:fill="FFFFFF"/>
        <w:rPr>
          <w:spacing w:val="-2"/>
        </w:rPr>
      </w:pPr>
      <w:r w:rsidRPr="00C40B20">
        <w:rPr>
          <w:spacing w:val="-2"/>
        </w:rPr>
        <w:t>Управления экономического развития</w:t>
      </w:r>
    </w:p>
    <w:p w:rsidR="002E1826" w:rsidRPr="008B26BB" w:rsidRDefault="002E1826" w:rsidP="002E1826">
      <w:pPr>
        <w:shd w:val="clear" w:color="auto" w:fill="FFFFFF"/>
        <w:rPr>
          <w:iCs/>
          <w:color w:val="000000"/>
        </w:rPr>
      </w:pPr>
      <w:r w:rsidRPr="00C40B20">
        <w:rPr>
          <w:spacing w:val="-2"/>
        </w:rPr>
        <w:t xml:space="preserve">администрации Октябрьского района </w:t>
      </w:r>
    </w:p>
    <w:p w:rsidR="002E1826" w:rsidRPr="003343E5" w:rsidRDefault="00244AFE" w:rsidP="003343E5">
      <w:pPr>
        <w:rPr>
          <w:i/>
        </w:rPr>
      </w:pPr>
      <w:r>
        <w:rPr>
          <w:spacing w:val="-2"/>
        </w:rPr>
        <w:t>Сухова А.М.</w:t>
      </w:r>
      <w:r w:rsidR="00BB00EF">
        <w:rPr>
          <w:spacing w:val="-2"/>
        </w:rPr>
        <w:t xml:space="preserve">, </w:t>
      </w:r>
      <w:r w:rsidR="00CE1489">
        <w:rPr>
          <w:spacing w:val="-2"/>
        </w:rPr>
        <w:t xml:space="preserve">тел. </w:t>
      </w:r>
      <w:r w:rsidR="00BB00EF">
        <w:rPr>
          <w:spacing w:val="-2"/>
        </w:rPr>
        <w:t>37</w:t>
      </w:r>
      <w:r>
        <w:rPr>
          <w:spacing w:val="-2"/>
        </w:rPr>
        <w:t>4</w:t>
      </w:r>
    </w:p>
    <w:p w:rsidR="00BE105F" w:rsidRDefault="00BE105F" w:rsidP="002E1826">
      <w:pPr>
        <w:suppressAutoHyphens/>
        <w:rPr>
          <w:color w:val="000000"/>
        </w:rPr>
      </w:pPr>
    </w:p>
    <w:p w:rsidR="00BE105F" w:rsidRDefault="00BE105F" w:rsidP="002E1826">
      <w:pPr>
        <w:suppressAutoHyphens/>
        <w:rPr>
          <w:color w:val="000000"/>
        </w:rPr>
      </w:pPr>
    </w:p>
    <w:p w:rsidR="004E0F50" w:rsidRDefault="004E0F50" w:rsidP="002E1826">
      <w:pPr>
        <w:suppressAutoHyphens/>
        <w:rPr>
          <w:color w:val="000000"/>
        </w:rPr>
      </w:pPr>
    </w:p>
    <w:p w:rsidR="004E0F50" w:rsidRDefault="004E0F50" w:rsidP="002E1826">
      <w:pPr>
        <w:suppressAutoHyphens/>
        <w:rPr>
          <w:color w:val="000000"/>
        </w:rPr>
      </w:pPr>
    </w:p>
    <w:p w:rsidR="004E0F50" w:rsidRDefault="004E0F50" w:rsidP="002E1826">
      <w:pPr>
        <w:suppressAutoHyphens/>
        <w:rPr>
          <w:color w:val="000000"/>
        </w:rPr>
      </w:pPr>
    </w:p>
    <w:p w:rsidR="004E0F50" w:rsidRDefault="004E0F50" w:rsidP="002E1826">
      <w:pPr>
        <w:suppressAutoHyphens/>
        <w:rPr>
          <w:color w:val="000000"/>
        </w:rPr>
      </w:pPr>
    </w:p>
    <w:p w:rsidR="004E0F50" w:rsidRDefault="004E0F50" w:rsidP="002E1826">
      <w:pPr>
        <w:suppressAutoHyphens/>
        <w:rPr>
          <w:color w:val="000000"/>
        </w:rPr>
      </w:pPr>
    </w:p>
    <w:p w:rsidR="002E1826" w:rsidRDefault="002E1826" w:rsidP="002E1826">
      <w:pPr>
        <w:suppressAutoHyphens/>
        <w:rPr>
          <w:color w:val="000000"/>
        </w:rPr>
      </w:pPr>
      <w:r w:rsidRPr="00833F21">
        <w:rPr>
          <w:color w:val="000000"/>
        </w:rPr>
        <w:t>Согласовано:</w:t>
      </w:r>
    </w:p>
    <w:p w:rsidR="00E94721" w:rsidRDefault="00E94721" w:rsidP="002E1826">
      <w:pPr>
        <w:tabs>
          <w:tab w:val="left" w:pos="990"/>
        </w:tabs>
        <w:suppressAutoHyphens/>
        <w:rPr>
          <w:bCs/>
          <w:iCs/>
        </w:rPr>
      </w:pPr>
    </w:p>
    <w:p w:rsidR="002E1826" w:rsidRDefault="002E1826" w:rsidP="002E1826">
      <w:pPr>
        <w:tabs>
          <w:tab w:val="left" w:pos="990"/>
        </w:tabs>
        <w:suppressAutoHyphens/>
        <w:rPr>
          <w:bCs/>
          <w:iCs/>
        </w:rPr>
      </w:pPr>
      <w:r>
        <w:rPr>
          <w:bCs/>
          <w:iCs/>
        </w:rPr>
        <w:t>Исполняющий обязанности заместителя главы</w:t>
      </w:r>
    </w:p>
    <w:p w:rsidR="002E1826" w:rsidRPr="00833F21" w:rsidRDefault="002E1826" w:rsidP="002E1826">
      <w:pPr>
        <w:tabs>
          <w:tab w:val="left" w:pos="990"/>
        </w:tabs>
        <w:suppressAutoHyphens/>
        <w:rPr>
          <w:bCs/>
          <w:iCs/>
        </w:rPr>
      </w:pPr>
      <w:r w:rsidRPr="00BE113A">
        <w:rPr>
          <w:bCs/>
          <w:iCs/>
        </w:rPr>
        <w:t>Октябрьского</w:t>
      </w:r>
      <w:r w:rsidR="00876D51">
        <w:rPr>
          <w:bCs/>
          <w:iCs/>
        </w:rPr>
        <w:t xml:space="preserve"> </w:t>
      </w:r>
      <w:r w:rsidR="0054442B">
        <w:rPr>
          <w:bCs/>
          <w:iCs/>
        </w:rPr>
        <w:t xml:space="preserve">района по </w:t>
      </w:r>
      <w:r>
        <w:rPr>
          <w:bCs/>
          <w:iCs/>
        </w:rPr>
        <w:t xml:space="preserve">внутренней политике                                        </w:t>
      </w:r>
      <w:r w:rsidR="00C15ADC">
        <w:rPr>
          <w:bCs/>
          <w:iCs/>
        </w:rPr>
        <w:t xml:space="preserve">      </w:t>
      </w:r>
      <w:r>
        <w:rPr>
          <w:bCs/>
          <w:iCs/>
        </w:rPr>
        <w:t xml:space="preserve">            </w:t>
      </w:r>
      <w:r w:rsidR="00C15ADC">
        <w:rPr>
          <w:bCs/>
          <w:iCs/>
        </w:rPr>
        <w:t>В.Н. Ковриго</w:t>
      </w:r>
      <w:r>
        <w:rPr>
          <w:bCs/>
          <w:iCs/>
        </w:rPr>
        <w:t xml:space="preserve"> </w:t>
      </w:r>
    </w:p>
    <w:p w:rsidR="002E1826" w:rsidRDefault="002E1826" w:rsidP="002E1826"/>
    <w:p w:rsidR="002E1826" w:rsidRDefault="002E1826" w:rsidP="002E1826">
      <w:r>
        <w:t xml:space="preserve">Заместитель главы Октябрьского района по экономике, </w:t>
      </w:r>
    </w:p>
    <w:p w:rsidR="002E1826" w:rsidRDefault="002E1826" w:rsidP="002E1826">
      <w:r>
        <w:t xml:space="preserve">финансам, председатель Комитета  </w:t>
      </w:r>
    </w:p>
    <w:p w:rsidR="002E1826" w:rsidRDefault="002E1826" w:rsidP="002E1826">
      <w:r>
        <w:t xml:space="preserve">по управлению муниципальными финансами  </w:t>
      </w:r>
      <w:r w:rsidR="00E94721">
        <w:t xml:space="preserve">                                                          Н.Г. Куклина</w:t>
      </w:r>
    </w:p>
    <w:p w:rsidR="002E1826" w:rsidRDefault="002E1826" w:rsidP="002E1826">
      <w:r w:rsidRPr="00C555D1">
        <w:rPr>
          <w:bCs/>
          <w:iCs/>
        </w:rPr>
        <w:t>администрации Октябрьского района</w:t>
      </w:r>
      <w:bookmarkStart w:id="1" w:name="OLE_LINK3"/>
      <w:bookmarkEnd w:id="1"/>
    </w:p>
    <w:p w:rsidR="002E1826" w:rsidRDefault="002E1826" w:rsidP="002E1826"/>
    <w:p w:rsidR="002E1826" w:rsidRDefault="002E1826" w:rsidP="002E1826">
      <w:pPr>
        <w:rPr>
          <w:bCs/>
          <w:iCs/>
        </w:rPr>
      </w:pPr>
      <w:r w:rsidRPr="00833F21">
        <w:rPr>
          <w:bCs/>
          <w:iCs/>
        </w:rPr>
        <w:t>Начальник Управления экономичес</w:t>
      </w:r>
      <w:r>
        <w:rPr>
          <w:bCs/>
          <w:iCs/>
        </w:rPr>
        <w:t>кого развития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</w:p>
    <w:p w:rsidR="002E1826" w:rsidRDefault="002E1826" w:rsidP="002E1826">
      <w:r w:rsidRPr="00833F21">
        <w:rPr>
          <w:bCs/>
          <w:iCs/>
        </w:rPr>
        <w:t>администрац</w:t>
      </w:r>
      <w:r>
        <w:rPr>
          <w:bCs/>
          <w:iCs/>
        </w:rPr>
        <w:t>ии Октябрьского района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 w:rsidR="00E76958">
        <w:rPr>
          <w:bCs/>
          <w:iCs/>
        </w:rPr>
        <w:t xml:space="preserve">                 </w:t>
      </w:r>
      <w:r w:rsidR="00CB5059">
        <w:rPr>
          <w:bCs/>
          <w:iCs/>
        </w:rPr>
        <w:t xml:space="preserve">    </w:t>
      </w:r>
      <w:r w:rsidR="00E76958">
        <w:rPr>
          <w:bCs/>
          <w:iCs/>
        </w:rPr>
        <w:t xml:space="preserve">             </w:t>
      </w:r>
      <w:r>
        <w:rPr>
          <w:bCs/>
          <w:iCs/>
        </w:rPr>
        <w:t xml:space="preserve">Е.Н. Стародубцева </w:t>
      </w:r>
    </w:p>
    <w:p w:rsidR="002E1826" w:rsidRDefault="002E1826" w:rsidP="002E1826"/>
    <w:p w:rsidR="002E1826" w:rsidRPr="009A6705" w:rsidRDefault="002E1826" w:rsidP="002E1826">
      <w:r w:rsidRPr="00833F21">
        <w:t>Юридический отдел</w:t>
      </w:r>
      <w:r w:rsidR="00E76958">
        <w:t xml:space="preserve"> </w:t>
      </w:r>
      <w:r w:rsidRPr="00833F21">
        <w:t>администрации Октябрьского района</w:t>
      </w:r>
      <w:r w:rsidRPr="00833F21">
        <w:tab/>
      </w:r>
    </w:p>
    <w:p w:rsidR="002E1826" w:rsidRDefault="002E1826" w:rsidP="002E1826"/>
    <w:p w:rsidR="002E1826" w:rsidRDefault="002E1826" w:rsidP="002E1826"/>
    <w:p w:rsidR="00AF7BCE" w:rsidRDefault="002E1826" w:rsidP="007C54B3">
      <w:pPr>
        <w:rPr>
          <w:spacing w:val="-2"/>
          <w:u w:val="single"/>
        </w:rPr>
      </w:pPr>
      <w:r>
        <w:t xml:space="preserve">Степень публичности – </w:t>
      </w:r>
      <w:r w:rsidR="0054442B">
        <w:t>1 МНПА</w:t>
      </w:r>
    </w:p>
    <w:p w:rsidR="00AF7BCE" w:rsidRDefault="00AF7BCE" w:rsidP="002E1826">
      <w:pPr>
        <w:shd w:val="clear" w:color="auto" w:fill="FFFFFF"/>
        <w:rPr>
          <w:spacing w:val="-2"/>
          <w:u w:val="single"/>
        </w:rPr>
      </w:pPr>
    </w:p>
    <w:p w:rsidR="005F20A1" w:rsidRDefault="005F20A1" w:rsidP="00C97AE1">
      <w:pPr>
        <w:shd w:val="clear" w:color="auto" w:fill="FFFFFF"/>
        <w:rPr>
          <w:spacing w:val="-2"/>
          <w:sz w:val="20"/>
          <w:szCs w:val="20"/>
        </w:rPr>
      </w:pPr>
    </w:p>
    <w:p w:rsidR="005F20A1" w:rsidRDefault="005F20A1" w:rsidP="00C97AE1">
      <w:pPr>
        <w:shd w:val="clear" w:color="auto" w:fill="FFFFFF"/>
        <w:rPr>
          <w:spacing w:val="-2"/>
          <w:sz w:val="20"/>
          <w:szCs w:val="20"/>
        </w:rPr>
      </w:pPr>
    </w:p>
    <w:p w:rsidR="00244AFE" w:rsidRDefault="00244AFE" w:rsidP="00C97AE1">
      <w:pPr>
        <w:shd w:val="clear" w:color="auto" w:fill="FFFFFF"/>
        <w:rPr>
          <w:spacing w:val="-2"/>
          <w:sz w:val="20"/>
          <w:szCs w:val="20"/>
        </w:rPr>
      </w:pPr>
    </w:p>
    <w:p w:rsidR="00244AFE" w:rsidRDefault="00244AFE" w:rsidP="00C97AE1">
      <w:pPr>
        <w:shd w:val="clear" w:color="auto" w:fill="FFFFFF"/>
        <w:rPr>
          <w:spacing w:val="-2"/>
          <w:sz w:val="20"/>
          <w:szCs w:val="20"/>
        </w:rPr>
      </w:pPr>
    </w:p>
    <w:p w:rsidR="00C97AE1" w:rsidRPr="004E0F50" w:rsidRDefault="00C97AE1" w:rsidP="00C97AE1">
      <w:pPr>
        <w:shd w:val="clear" w:color="auto" w:fill="FFFFFF"/>
        <w:rPr>
          <w:spacing w:val="-2"/>
        </w:rPr>
      </w:pPr>
      <w:r w:rsidRPr="004E0F50">
        <w:rPr>
          <w:spacing w:val="-2"/>
        </w:rPr>
        <w:t>Разослать:</w:t>
      </w:r>
    </w:p>
    <w:p w:rsidR="00E91C59" w:rsidRPr="004E0F50" w:rsidRDefault="00E91C59" w:rsidP="00C97AE1">
      <w:pPr>
        <w:shd w:val="clear" w:color="auto" w:fill="FFFFFF"/>
        <w:rPr>
          <w:spacing w:val="-2"/>
        </w:rPr>
      </w:pPr>
      <w:r w:rsidRPr="004E0F50">
        <w:rPr>
          <w:spacing w:val="-2"/>
        </w:rPr>
        <w:t xml:space="preserve">1. </w:t>
      </w:r>
      <w:r w:rsidRPr="004E0F50">
        <w:t xml:space="preserve">Заместителям главы Октябрьского района – 5 экз. </w:t>
      </w:r>
      <w:r w:rsidRPr="004E0F50">
        <w:rPr>
          <w:color w:val="000000"/>
        </w:rPr>
        <w:t>(электронно).</w:t>
      </w:r>
    </w:p>
    <w:p w:rsidR="00C97AE1" w:rsidRPr="004E0F50" w:rsidRDefault="00E91C59" w:rsidP="00C97AE1">
      <w:pPr>
        <w:suppressAutoHyphens/>
        <w:spacing w:before="100" w:beforeAutospacing="1" w:after="100" w:afterAutospacing="1"/>
        <w:ind w:right="-1"/>
        <w:contextualSpacing/>
        <w:jc w:val="both"/>
        <w:rPr>
          <w:color w:val="000000"/>
        </w:rPr>
      </w:pPr>
      <w:r w:rsidRPr="004E0F50">
        <w:rPr>
          <w:spacing w:val="-2"/>
        </w:rPr>
        <w:t>2</w:t>
      </w:r>
      <w:r w:rsidR="005F20A1" w:rsidRPr="004E0F50">
        <w:rPr>
          <w:spacing w:val="-2"/>
        </w:rPr>
        <w:t xml:space="preserve">. </w:t>
      </w:r>
      <w:r w:rsidR="00C97AE1" w:rsidRPr="004E0F50">
        <w:rPr>
          <w:color w:val="000000"/>
        </w:rPr>
        <w:t xml:space="preserve">Управлению экономического развития администрации Октябрьского района – </w:t>
      </w:r>
      <w:r w:rsidR="00E94721" w:rsidRPr="004E0F50">
        <w:rPr>
          <w:color w:val="000000"/>
        </w:rPr>
        <w:t>2</w:t>
      </w:r>
      <w:r w:rsidR="00C97AE1" w:rsidRPr="004E0F50">
        <w:rPr>
          <w:color w:val="000000"/>
        </w:rPr>
        <w:t xml:space="preserve"> экз. (</w:t>
      </w:r>
      <w:r w:rsidR="002C3460" w:rsidRPr="004E0F50">
        <w:t xml:space="preserve">1 экз. - в эл. виде, </w:t>
      </w:r>
      <w:r w:rsidR="002C3460" w:rsidRPr="004E0F50">
        <w:rPr>
          <w:b/>
        </w:rPr>
        <w:t>1 экз. - на бумажном носителе</w:t>
      </w:r>
      <w:r w:rsidR="00C97AE1" w:rsidRPr="004E0F50">
        <w:rPr>
          <w:color w:val="000000"/>
        </w:rPr>
        <w:t>).</w:t>
      </w:r>
    </w:p>
    <w:p w:rsidR="00C97AE1" w:rsidRPr="004E0F50" w:rsidRDefault="00E91C59" w:rsidP="00C97AE1">
      <w:pPr>
        <w:suppressAutoHyphens/>
        <w:spacing w:before="100" w:beforeAutospacing="1" w:after="100" w:afterAutospacing="1"/>
        <w:ind w:right="-1"/>
        <w:contextualSpacing/>
        <w:jc w:val="both"/>
        <w:rPr>
          <w:color w:val="000000"/>
        </w:rPr>
      </w:pPr>
      <w:r w:rsidRPr="004E0F50">
        <w:rPr>
          <w:color w:val="000000"/>
        </w:rPr>
        <w:t>3</w:t>
      </w:r>
      <w:r w:rsidR="00C97AE1" w:rsidRPr="004E0F50">
        <w:rPr>
          <w:color w:val="000000"/>
        </w:rPr>
        <w:t xml:space="preserve">. </w:t>
      </w:r>
      <w:r w:rsidR="0013564D" w:rsidRPr="004E0F50">
        <w:rPr>
          <w:color w:val="000000"/>
        </w:rPr>
        <w:t>Управлению</w:t>
      </w:r>
      <w:r w:rsidR="002300AF" w:rsidRPr="004E0F50">
        <w:rPr>
          <w:color w:val="000000"/>
        </w:rPr>
        <w:t xml:space="preserve"> образования</w:t>
      </w:r>
      <w:r w:rsidR="00C97AE1" w:rsidRPr="004E0F50">
        <w:rPr>
          <w:color w:val="000000"/>
        </w:rPr>
        <w:t xml:space="preserve"> </w:t>
      </w:r>
      <w:r w:rsidR="005F20A1" w:rsidRPr="004E0F50">
        <w:rPr>
          <w:color w:val="000000"/>
        </w:rPr>
        <w:t xml:space="preserve">администрации Октябрьского района </w:t>
      </w:r>
      <w:r w:rsidR="00C97AE1" w:rsidRPr="004E0F50">
        <w:rPr>
          <w:color w:val="000000"/>
        </w:rPr>
        <w:t xml:space="preserve">– </w:t>
      </w:r>
      <w:r w:rsidR="002300AF" w:rsidRPr="004E0F50">
        <w:rPr>
          <w:color w:val="000000"/>
        </w:rPr>
        <w:t>1</w:t>
      </w:r>
      <w:r w:rsidR="00C97AE1" w:rsidRPr="004E0F50">
        <w:rPr>
          <w:color w:val="000000"/>
        </w:rPr>
        <w:t xml:space="preserve"> экз. (электронно)</w:t>
      </w:r>
      <w:r w:rsidR="002300AF" w:rsidRPr="004E0F50">
        <w:rPr>
          <w:color w:val="000000"/>
        </w:rPr>
        <w:t>.</w:t>
      </w:r>
    </w:p>
    <w:p w:rsidR="002300AF" w:rsidRPr="004E0F50" w:rsidRDefault="007C54B3" w:rsidP="00C97AE1">
      <w:pPr>
        <w:suppressAutoHyphens/>
        <w:spacing w:before="100" w:beforeAutospacing="1" w:after="100" w:afterAutospacing="1"/>
        <w:ind w:right="-1"/>
        <w:contextualSpacing/>
        <w:jc w:val="both"/>
        <w:rPr>
          <w:color w:val="000000"/>
        </w:rPr>
      </w:pPr>
      <w:r w:rsidRPr="004E0F50">
        <w:rPr>
          <w:color w:val="000000"/>
        </w:rPr>
        <w:t>4</w:t>
      </w:r>
      <w:r w:rsidR="002300AF" w:rsidRPr="004E0F50">
        <w:rPr>
          <w:color w:val="000000"/>
        </w:rPr>
        <w:t xml:space="preserve">. </w:t>
      </w:r>
      <w:r w:rsidR="0013564D" w:rsidRPr="004E0F50">
        <w:rPr>
          <w:rFonts w:eastAsiaTheme="minorHAnsi"/>
          <w:lang w:eastAsia="en-US"/>
        </w:rPr>
        <w:t>Комитету</w:t>
      </w:r>
      <w:r w:rsidR="002300AF" w:rsidRPr="004E0F50">
        <w:rPr>
          <w:rFonts w:eastAsiaTheme="minorHAnsi"/>
          <w:lang w:eastAsia="en-US"/>
        </w:rPr>
        <w:t xml:space="preserve"> по строительству, архитектуре и жизнеобеспечению администрации Октябрьского района </w:t>
      </w:r>
      <w:r w:rsidR="002300AF" w:rsidRPr="004E0F50">
        <w:rPr>
          <w:color w:val="000000"/>
        </w:rPr>
        <w:t>– 1 экз. (электронно).</w:t>
      </w:r>
    </w:p>
    <w:p w:rsidR="002300AF" w:rsidRPr="004E0F50" w:rsidRDefault="007C54B3" w:rsidP="002300AF">
      <w:pPr>
        <w:suppressAutoHyphens/>
        <w:spacing w:before="100" w:beforeAutospacing="1" w:after="100" w:afterAutospacing="1"/>
        <w:ind w:right="-1"/>
        <w:contextualSpacing/>
        <w:jc w:val="both"/>
        <w:rPr>
          <w:color w:val="000000"/>
        </w:rPr>
      </w:pPr>
      <w:r w:rsidRPr="004E0F50">
        <w:rPr>
          <w:color w:val="000000"/>
        </w:rPr>
        <w:t>5</w:t>
      </w:r>
      <w:r w:rsidR="002300AF" w:rsidRPr="004E0F50">
        <w:rPr>
          <w:color w:val="000000"/>
        </w:rPr>
        <w:t xml:space="preserve">. </w:t>
      </w:r>
      <w:r w:rsidR="002300AF" w:rsidRPr="004E0F50">
        <w:rPr>
          <w:spacing w:val="-2"/>
        </w:rPr>
        <w:t>Комитет</w:t>
      </w:r>
      <w:r w:rsidR="0013564D" w:rsidRPr="004E0F50">
        <w:rPr>
          <w:spacing w:val="-2"/>
        </w:rPr>
        <w:t>у</w:t>
      </w:r>
      <w:r w:rsidR="002300AF" w:rsidRPr="004E0F50">
        <w:rPr>
          <w:spacing w:val="-2"/>
        </w:rPr>
        <w:t xml:space="preserve"> по управлению муниципальной собственностью администрации Октябрьского района </w:t>
      </w:r>
      <w:r w:rsidR="002300AF" w:rsidRPr="004E0F50">
        <w:rPr>
          <w:color w:val="000000"/>
        </w:rPr>
        <w:t>– 1 экз. (электронно).</w:t>
      </w:r>
    </w:p>
    <w:p w:rsidR="002300AF" w:rsidRPr="004E0F50" w:rsidRDefault="007C54B3" w:rsidP="002300AF">
      <w:pPr>
        <w:suppressAutoHyphens/>
        <w:spacing w:before="100" w:beforeAutospacing="1" w:after="100" w:afterAutospacing="1"/>
        <w:ind w:right="-1"/>
        <w:contextualSpacing/>
        <w:jc w:val="both"/>
        <w:rPr>
          <w:color w:val="000000"/>
        </w:rPr>
      </w:pPr>
      <w:r w:rsidRPr="004E0F50">
        <w:rPr>
          <w:color w:val="000000"/>
        </w:rPr>
        <w:t>6</w:t>
      </w:r>
      <w:r w:rsidR="002300AF" w:rsidRPr="004E0F50">
        <w:rPr>
          <w:color w:val="000000"/>
        </w:rPr>
        <w:t xml:space="preserve">. </w:t>
      </w:r>
      <w:r w:rsidR="0013564D" w:rsidRPr="004E0F50">
        <w:rPr>
          <w:spacing w:val="-2"/>
        </w:rPr>
        <w:t xml:space="preserve">Отделу жилищной политики администрации Октябрьского района </w:t>
      </w:r>
      <w:r w:rsidR="0013564D" w:rsidRPr="004E0F50">
        <w:rPr>
          <w:color w:val="000000"/>
        </w:rPr>
        <w:t>– 1 экз. (электронно).</w:t>
      </w:r>
    </w:p>
    <w:p w:rsidR="0013564D" w:rsidRPr="004E0F50" w:rsidRDefault="007C54B3" w:rsidP="002300AF">
      <w:pPr>
        <w:suppressAutoHyphens/>
        <w:spacing w:before="100" w:beforeAutospacing="1" w:after="100" w:afterAutospacing="1"/>
        <w:ind w:right="-1"/>
        <w:contextualSpacing/>
        <w:jc w:val="both"/>
        <w:rPr>
          <w:spacing w:val="-2"/>
        </w:rPr>
      </w:pPr>
      <w:r w:rsidRPr="004E0F50">
        <w:rPr>
          <w:color w:val="000000"/>
        </w:rPr>
        <w:t>7</w:t>
      </w:r>
      <w:r w:rsidR="0013564D" w:rsidRPr="004E0F50">
        <w:rPr>
          <w:color w:val="000000"/>
        </w:rPr>
        <w:t xml:space="preserve">. </w:t>
      </w:r>
      <w:r w:rsidR="0013564D" w:rsidRPr="004E0F50">
        <w:rPr>
          <w:spacing w:val="-2"/>
        </w:rPr>
        <w:t xml:space="preserve">Комитету по управлению муниципальными финансами администрации Октябрьского района </w:t>
      </w:r>
      <w:r w:rsidR="0013564D" w:rsidRPr="004E0F50">
        <w:rPr>
          <w:color w:val="000000"/>
        </w:rPr>
        <w:t>– 1 экз. (электронно).</w:t>
      </w:r>
    </w:p>
    <w:p w:rsidR="0013564D" w:rsidRPr="004E0F50" w:rsidRDefault="007C54B3" w:rsidP="002300AF">
      <w:pPr>
        <w:suppressAutoHyphens/>
        <w:spacing w:before="100" w:beforeAutospacing="1" w:after="100" w:afterAutospacing="1"/>
        <w:ind w:right="-1"/>
        <w:contextualSpacing/>
        <w:jc w:val="both"/>
        <w:rPr>
          <w:color w:val="000000"/>
        </w:rPr>
      </w:pPr>
      <w:r w:rsidRPr="004E0F50">
        <w:rPr>
          <w:spacing w:val="-2"/>
        </w:rPr>
        <w:t>8</w:t>
      </w:r>
      <w:r w:rsidR="0013564D" w:rsidRPr="004E0F50">
        <w:rPr>
          <w:spacing w:val="-2"/>
        </w:rPr>
        <w:t xml:space="preserve">. Отделу физической культуры и спорта администрации Октябрьского района </w:t>
      </w:r>
      <w:r w:rsidR="0013564D" w:rsidRPr="004E0F50">
        <w:rPr>
          <w:color w:val="000000"/>
        </w:rPr>
        <w:t>– 1 экз. (электронно).</w:t>
      </w:r>
    </w:p>
    <w:p w:rsidR="00244AFE" w:rsidRPr="004E0F50" w:rsidRDefault="007C54B3" w:rsidP="002300AF">
      <w:pPr>
        <w:suppressAutoHyphens/>
        <w:spacing w:before="100" w:beforeAutospacing="1" w:after="100" w:afterAutospacing="1"/>
        <w:ind w:right="-1"/>
        <w:contextualSpacing/>
        <w:jc w:val="both"/>
        <w:rPr>
          <w:color w:val="000000"/>
        </w:rPr>
      </w:pPr>
      <w:r w:rsidRPr="004E0F50">
        <w:rPr>
          <w:color w:val="000000"/>
        </w:rPr>
        <w:t>9</w:t>
      </w:r>
      <w:r w:rsidR="0013564D" w:rsidRPr="004E0F50">
        <w:rPr>
          <w:color w:val="000000"/>
        </w:rPr>
        <w:t xml:space="preserve">. </w:t>
      </w:r>
      <w:r w:rsidR="0013564D" w:rsidRPr="004E0F50">
        <w:rPr>
          <w:spacing w:val="-2"/>
        </w:rPr>
        <w:t xml:space="preserve">Отделу информационного обеспечения администрации Октябрьского района </w:t>
      </w:r>
      <w:r w:rsidR="0013564D" w:rsidRPr="004E0F50">
        <w:rPr>
          <w:color w:val="000000"/>
        </w:rPr>
        <w:t>– 1 экз. (электронно).</w:t>
      </w:r>
    </w:p>
    <w:p w:rsidR="004E0F50" w:rsidRPr="004E0F50" w:rsidRDefault="004E0F50" w:rsidP="00B46E4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sectPr w:rsidR="004E0F50" w:rsidRPr="004E0F50" w:rsidSect="007E54BA">
      <w:footerReference w:type="even" r:id="rId8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048" w:rsidRDefault="00886048" w:rsidP="004E2D70">
      <w:r>
        <w:separator/>
      </w:r>
    </w:p>
  </w:endnote>
  <w:endnote w:type="continuationSeparator" w:id="0">
    <w:p w:rsidR="00886048" w:rsidRDefault="00886048" w:rsidP="004E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932" w:rsidRDefault="00D06D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193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1932" w:rsidRDefault="00AA193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048" w:rsidRDefault="00886048" w:rsidP="004E2D70">
      <w:r>
        <w:separator/>
      </w:r>
    </w:p>
  </w:footnote>
  <w:footnote w:type="continuationSeparator" w:id="0">
    <w:p w:rsidR="00886048" w:rsidRDefault="00886048" w:rsidP="004E2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6EDA"/>
    <w:multiLevelType w:val="multilevel"/>
    <w:tmpl w:val="CEC4D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F56335"/>
    <w:multiLevelType w:val="multilevel"/>
    <w:tmpl w:val="59102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B45D46"/>
    <w:multiLevelType w:val="hybridMultilevel"/>
    <w:tmpl w:val="9C2E2358"/>
    <w:lvl w:ilvl="0" w:tplc="5364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E41016">
      <w:numFmt w:val="none"/>
      <w:lvlText w:val=""/>
      <w:lvlJc w:val="left"/>
      <w:pPr>
        <w:tabs>
          <w:tab w:val="num" w:pos="360"/>
        </w:tabs>
      </w:pPr>
    </w:lvl>
    <w:lvl w:ilvl="2" w:tplc="665A098E">
      <w:numFmt w:val="none"/>
      <w:lvlText w:val=""/>
      <w:lvlJc w:val="left"/>
      <w:pPr>
        <w:tabs>
          <w:tab w:val="num" w:pos="360"/>
        </w:tabs>
      </w:pPr>
    </w:lvl>
    <w:lvl w:ilvl="3" w:tplc="D394774C">
      <w:numFmt w:val="none"/>
      <w:lvlText w:val=""/>
      <w:lvlJc w:val="left"/>
      <w:pPr>
        <w:tabs>
          <w:tab w:val="num" w:pos="360"/>
        </w:tabs>
      </w:pPr>
    </w:lvl>
    <w:lvl w:ilvl="4" w:tplc="26EEEBE0">
      <w:numFmt w:val="none"/>
      <w:lvlText w:val=""/>
      <w:lvlJc w:val="left"/>
      <w:pPr>
        <w:tabs>
          <w:tab w:val="num" w:pos="360"/>
        </w:tabs>
      </w:pPr>
    </w:lvl>
    <w:lvl w:ilvl="5" w:tplc="7B8ADD1C">
      <w:numFmt w:val="none"/>
      <w:lvlText w:val=""/>
      <w:lvlJc w:val="left"/>
      <w:pPr>
        <w:tabs>
          <w:tab w:val="num" w:pos="360"/>
        </w:tabs>
      </w:pPr>
    </w:lvl>
    <w:lvl w:ilvl="6" w:tplc="16180CBC">
      <w:numFmt w:val="none"/>
      <w:lvlText w:val=""/>
      <w:lvlJc w:val="left"/>
      <w:pPr>
        <w:tabs>
          <w:tab w:val="num" w:pos="360"/>
        </w:tabs>
      </w:pPr>
    </w:lvl>
    <w:lvl w:ilvl="7" w:tplc="D7CA16E6">
      <w:numFmt w:val="none"/>
      <w:lvlText w:val=""/>
      <w:lvlJc w:val="left"/>
      <w:pPr>
        <w:tabs>
          <w:tab w:val="num" w:pos="360"/>
        </w:tabs>
      </w:pPr>
    </w:lvl>
    <w:lvl w:ilvl="8" w:tplc="EDF4612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7B23734"/>
    <w:multiLevelType w:val="hybridMultilevel"/>
    <w:tmpl w:val="638EA27A"/>
    <w:lvl w:ilvl="0" w:tplc="5180274E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F9351A"/>
    <w:multiLevelType w:val="multilevel"/>
    <w:tmpl w:val="CEC4D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602720"/>
    <w:multiLevelType w:val="multilevel"/>
    <w:tmpl w:val="5BCCF8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826"/>
    <w:rsid w:val="0000656E"/>
    <w:rsid w:val="00021327"/>
    <w:rsid w:val="00023886"/>
    <w:rsid w:val="0002692C"/>
    <w:rsid w:val="0004221F"/>
    <w:rsid w:val="000732B6"/>
    <w:rsid w:val="000921B5"/>
    <w:rsid w:val="00093439"/>
    <w:rsid w:val="00097907"/>
    <w:rsid w:val="000B53BF"/>
    <w:rsid w:val="000C1C37"/>
    <w:rsid w:val="000D10A2"/>
    <w:rsid w:val="000D47CB"/>
    <w:rsid w:val="000D6A3D"/>
    <w:rsid w:val="000E2FC3"/>
    <w:rsid w:val="000F5174"/>
    <w:rsid w:val="000F79E7"/>
    <w:rsid w:val="0010191C"/>
    <w:rsid w:val="001041E8"/>
    <w:rsid w:val="0010736B"/>
    <w:rsid w:val="00107F02"/>
    <w:rsid w:val="00122264"/>
    <w:rsid w:val="001329EF"/>
    <w:rsid w:val="0013564D"/>
    <w:rsid w:val="001365B2"/>
    <w:rsid w:val="001422E0"/>
    <w:rsid w:val="0014269D"/>
    <w:rsid w:val="001435F7"/>
    <w:rsid w:val="00181E17"/>
    <w:rsid w:val="00192984"/>
    <w:rsid w:val="0019390C"/>
    <w:rsid w:val="001A2264"/>
    <w:rsid w:val="001A59AC"/>
    <w:rsid w:val="001A5DF6"/>
    <w:rsid w:val="001B73E1"/>
    <w:rsid w:val="001C71AA"/>
    <w:rsid w:val="001E26AB"/>
    <w:rsid w:val="001F55B5"/>
    <w:rsid w:val="001F763B"/>
    <w:rsid w:val="00204E37"/>
    <w:rsid w:val="0020754B"/>
    <w:rsid w:val="002300AF"/>
    <w:rsid w:val="0024125F"/>
    <w:rsid w:val="00244408"/>
    <w:rsid w:val="00244AFE"/>
    <w:rsid w:val="0025079C"/>
    <w:rsid w:val="00251934"/>
    <w:rsid w:val="00266B19"/>
    <w:rsid w:val="00271EBE"/>
    <w:rsid w:val="00296F00"/>
    <w:rsid w:val="002B5ADD"/>
    <w:rsid w:val="002C1522"/>
    <w:rsid w:val="002C3460"/>
    <w:rsid w:val="002D39D7"/>
    <w:rsid w:val="002D4892"/>
    <w:rsid w:val="002E1826"/>
    <w:rsid w:val="002E6BB9"/>
    <w:rsid w:val="002F1A75"/>
    <w:rsid w:val="00306349"/>
    <w:rsid w:val="0031355F"/>
    <w:rsid w:val="00322038"/>
    <w:rsid w:val="003243E5"/>
    <w:rsid w:val="00327D3E"/>
    <w:rsid w:val="003343E5"/>
    <w:rsid w:val="003453B9"/>
    <w:rsid w:val="00360781"/>
    <w:rsid w:val="0036606F"/>
    <w:rsid w:val="00376EC9"/>
    <w:rsid w:val="003802A9"/>
    <w:rsid w:val="003A096F"/>
    <w:rsid w:val="003A2A52"/>
    <w:rsid w:val="003B1C64"/>
    <w:rsid w:val="003B3BDB"/>
    <w:rsid w:val="003D72AF"/>
    <w:rsid w:val="003D7AA6"/>
    <w:rsid w:val="003E00A2"/>
    <w:rsid w:val="003F6797"/>
    <w:rsid w:val="003F6EF9"/>
    <w:rsid w:val="00417C0F"/>
    <w:rsid w:val="00472564"/>
    <w:rsid w:val="004A156B"/>
    <w:rsid w:val="004B429E"/>
    <w:rsid w:val="004C7BDC"/>
    <w:rsid w:val="004E0802"/>
    <w:rsid w:val="004E0F50"/>
    <w:rsid w:val="004E2D70"/>
    <w:rsid w:val="004E3BE5"/>
    <w:rsid w:val="004F1622"/>
    <w:rsid w:val="004F23CD"/>
    <w:rsid w:val="0052610D"/>
    <w:rsid w:val="00532238"/>
    <w:rsid w:val="0054442B"/>
    <w:rsid w:val="00557A4F"/>
    <w:rsid w:val="00560366"/>
    <w:rsid w:val="00566B22"/>
    <w:rsid w:val="00566C5A"/>
    <w:rsid w:val="00567E20"/>
    <w:rsid w:val="005831C6"/>
    <w:rsid w:val="0058411A"/>
    <w:rsid w:val="00586369"/>
    <w:rsid w:val="00591E23"/>
    <w:rsid w:val="00593407"/>
    <w:rsid w:val="005B2851"/>
    <w:rsid w:val="005C440C"/>
    <w:rsid w:val="005C4A19"/>
    <w:rsid w:val="005C4E29"/>
    <w:rsid w:val="005E4A19"/>
    <w:rsid w:val="005E57D1"/>
    <w:rsid w:val="005E626E"/>
    <w:rsid w:val="005F20A1"/>
    <w:rsid w:val="005F4208"/>
    <w:rsid w:val="00613A6D"/>
    <w:rsid w:val="00642ACA"/>
    <w:rsid w:val="0065208F"/>
    <w:rsid w:val="00670A45"/>
    <w:rsid w:val="00670B3C"/>
    <w:rsid w:val="00675CFF"/>
    <w:rsid w:val="0068495F"/>
    <w:rsid w:val="00686ED1"/>
    <w:rsid w:val="0069092C"/>
    <w:rsid w:val="006A181D"/>
    <w:rsid w:val="006A2B8C"/>
    <w:rsid w:val="006B1DE5"/>
    <w:rsid w:val="006C4CFC"/>
    <w:rsid w:val="006E3531"/>
    <w:rsid w:val="006E3ADF"/>
    <w:rsid w:val="006E6882"/>
    <w:rsid w:val="006F2EBC"/>
    <w:rsid w:val="00705E50"/>
    <w:rsid w:val="00715DB5"/>
    <w:rsid w:val="00717B90"/>
    <w:rsid w:val="00724730"/>
    <w:rsid w:val="007263CB"/>
    <w:rsid w:val="00732C56"/>
    <w:rsid w:val="0073480A"/>
    <w:rsid w:val="00745F36"/>
    <w:rsid w:val="00751C35"/>
    <w:rsid w:val="007546F3"/>
    <w:rsid w:val="007810E7"/>
    <w:rsid w:val="00793735"/>
    <w:rsid w:val="007963D3"/>
    <w:rsid w:val="007A7AF9"/>
    <w:rsid w:val="007B75E1"/>
    <w:rsid w:val="007B7DA3"/>
    <w:rsid w:val="007C100C"/>
    <w:rsid w:val="007C54B3"/>
    <w:rsid w:val="007E4702"/>
    <w:rsid w:val="007E54BA"/>
    <w:rsid w:val="007F17B0"/>
    <w:rsid w:val="007F6D86"/>
    <w:rsid w:val="007F7091"/>
    <w:rsid w:val="0080012C"/>
    <w:rsid w:val="00804EAC"/>
    <w:rsid w:val="00814CF7"/>
    <w:rsid w:val="008204DB"/>
    <w:rsid w:val="00822B55"/>
    <w:rsid w:val="00826482"/>
    <w:rsid w:val="008267C8"/>
    <w:rsid w:val="008347D5"/>
    <w:rsid w:val="0084473A"/>
    <w:rsid w:val="00847AEF"/>
    <w:rsid w:val="00855C0E"/>
    <w:rsid w:val="00876D51"/>
    <w:rsid w:val="00880BB8"/>
    <w:rsid w:val="00886048"/>
    <w:rsid w:val="008A2275"/>
    <w:rsid w:val="008C3B0A"/>
    <w:rsid w:val="008E1C91"/>
    <w:rsid w:val="009021C3"/>
    <w:rsid w:val="00902438"/>
    <w:rsid w:val="00911E28"/>
    <w:rsid w:val="00930AFD"/>
    <w:rsid w:val="00933043"/>
    <w:rsid w:val="0094022A"/>
    <w:rsid w:val="00940474"/>
    <w:rsid w:val="0094527D"/>
    <w:rsid w:val="00947DE5"/>
    <w:rsid w:val="00953662"/>
    <w:rsid w:val="00960A09"/>
    <w:rsid w:val="00960C93"/>
    <w:rsid w:val="0097078D"/>
    <w:rsid w:val="0097159F"/>
    <w:rsid w:val="00973A7E"/>
    <w:rsid w:val="009821C3"/>
    <w:rsid w:val="00986728"/>
    <w:rsid w:val="00994542"/>
    <w:rsid w:val="009A1A90"/>
    <w:rsid w:val="009A6991"/>
    <w:rsid w:val="009A7298"/>
    <w:rsid w:val="009B1B73"/>
    <w:rsid w:val="009B3482"/>
    <w:rsid w:val="009B782D"/>
    <w:rsid w:val="009C74A5"/>
    <w:rsid w:val="009D61AC"/>
    <w:rsid w:val="009E1CCE"/>
    <w:rsid w:val="009E6AA8"/>
    <w:rsid w:val="009F4B85"/>
    <w:rsid w:val="009F669E"/>
    <w:rsid w:val="00A05D45"/>
    <w:rsid w:val="00A479E0"/>
    <w:rsid w:val="00A52545"/>
    <w:rsid w:val="00A614E0"/>
    <w:rsid w:val="00A71D22"/>
    <w:rsid w:val="00A95B2E"/>
    <w:rsid w:val="00AA1932"/>
    <w:rsid w:val="00AA3CCE"/>
    <w:rsid w:val="00AA54F0"/>
    <w:rsid w:val="00AA7763"/>
    <w:rsid w:val="00AC077A"/>
    <w:rsid w:val="00AC6979"/>
    <w:rsid w:val="00AC7382"/>
    <w:rsid w:val="00AF7BCE"/>
    <w:rsid w:val="00B201A5"/>
    <w:rsid w:val="00B337B2"/>
    <w:rsid w:val="00B35136"/>
    <w:rsid w:val="00B46B81"/>
    <w:rsid w:val="00B46E48"/>
    <w:rsid w:val="00B55DE4"/>
    <w:rsid w:val="00B61E33"/>
    <w:rsid w:val="00B675FD"/>
    <w:rsid w:val="00B80843"/>
    <w:rsid w:val="00B8588E"/>
    <w:rsid w:val="00BB00EF"/>
    <w:rsid w:val="00BC4C8D"/>
    <w:rsid w:val="00BD6B37"/>
    <w:rsid w:val="00BD7C64"/>
    <w:rsid w:val="00BE105F"/>
    <w:rsid w:val="00C01BC1"/>
    <w:rsid w:val="00C0501A"/>
    <w:rsid w:val="00C15ADC"/>
    <w:rsid w:val="00C2798C"/>
    <w:rsid w:val="00C30C6C"/>
    <w:rsid w:val="00C35875"/>
    <w:rsid w:val="00C44859"/>
    <w:rsid w:val="00C506B5"/>
    <w:rsid w:val="00C5497B"/>
    <w:rsid w:val="00C60B40"/>
    <w:rsid w:val="00C76D31"/>
    <w:rsid w:val="00C83FB7"/>
    <w:rsid w:val="00C90444"/>
    <w:rsid w:val="00C97AE1"/>
    <w:rsid w:val="00CA1B00"/>
    <w:rsid w:val="00CA78FC"/>
    <w:rsid w:val="00CB321C"/>
    <w:rsid w:val="00CB5059"/>
    <w:rsid w:val="00CC0DB8"/>
    <w:rsid w:val="00CC22B5"/>
    <w:rsid w:val="00CC2DB1"/>
    <w:rsid w:val="00CD2D71"/>
    <w:rsid w:val="00CE05D0"/>
    <w:rsid w:val="00CE1489"/>
    <w:rsid w:val="00CE18F7"/>
    <w:rsid w:val="00CE59BD"/>
    <w:rsid w:val="00CE5CDA"/>
    <w:rsid w:val="00D06D3A"/>
    <w:rsid w:val="00D17C9E"/>
    <w:rsid w:val="00D207ED"/>
    <w:rsid w:val="00D476B7"/>
    <w:rsid w:val="00D7022F"/>
    <w:rsid w:val="00D74AF7"/>
    <w:rsid w:val="00D77B42"/>
    <w:rsid w:val="00D9620E"/>
    <w:rsid w:val="00DA1E4A"/>
    <w:rsid w:val="00DA3AD2"/>
    <w:rsid w:val="00DA45D1"/>
    <w:rsid w:val="00DA5CC3"/>
    <w:rsid w:val="00DB1150"/>
    <w:rsid w:val="00DC63EF"/>
    <w:rsid w:val="00E0143E"/>
    <w:rsid w:val="00E02B61"/>
    <w:rsid w:val="00E21309"/>
    <w:rsid w:val="00E2190D"/>
    <w:rsid w:val="00E470FB"/>
    <w:rsid w:val="00E6784E"/>
    <w:rsid w:val="00E7181C"/>
    <w:rsid w:val="00E76958"/>
    <w:rsid w:val="00E77EDA"/>
    <w:rsid w:val="00E80485"/>
    <w:rsid w:val="00E87341"/>
    <w:rsid w:val="00E90FC9"/>
    <w:rsid w:val="00E91C59"/>
    <w:rsid w:val="00E924CB"/>
    <w:rsid w:val="00E94721"/>
    <w:rsid w:val="00EA0984"/>
    <w:rsid w:val="00EB0435"/>
    <w:rsid w:val="00EE5F43"/>
    <w:rsid w:val="00F1303E"/>
    <w:rsid w:val="00F34A13"/>
    <w:rsid w:val="00F353F6"/>
    <w:rsid w:val="00F42445"/>
    <w:rsid w:val="00F60F08"/>
    <w:rsid w:val="00F64C2A"/>
    <w:rsid w:val="00F82E3E"/>
    <w:rsid w:val="00FA7243"/>
    <w:rsid w:val="00FD2D8D"/>
    <w:rsid w:val="00FE5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F564"/>
  <w15:docId w15:val="{6BE9BCFF-1ECD-4CFE-B2DD-23698F35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E18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E18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E1826"/>
  </w:style>
  <w:style w:type="paragraph" w:customStyle="1" w:styleId="ConsPlusNormal">
    <w:name w:val="ConsPlusNormal"/>
    <w:rsid w:val="002E1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3343E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656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656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E2F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725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9">
    <w:name w:val="Hyperlink"/>
    <w:basedOn w:val="a0"/>
    <w:uiPriority w:val="99"/>
    <w:unhideWhenUsed/>
    <w:rsid w:val="004725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meteleva</dc:creator>
  <cp:lastModifiedBy>MarchevDV</cp:lastModifiedBy>
  <cp:revision>7</cp:revision>
  <cp:lastPrinted>2025-02-06T04:48:00Z</cp:lastPrinted>
  <dcterms:created xsi:type="dcterms:W3CDTF">2025-01-30T11:45:00Z</dcterms:created>
  <dcterms:modified xsi:type="dcterms:W3CDTF">2025-02-06T04:59:00Z</dcterms:modified>
</cp:coreProperties>
</file>