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D0" w:rsidRPr="00B47121" w:rsidRDefault="00B47121" w:rsidP="00B471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4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bookmarkEnd w:id="0"/>
    <w:p w:rsidR="004817D0" w:rsidRPr="004817D0" w:rsidRDefault="004817D0" w:rsidP="00481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D8366D" wp14:editId="54ACF539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7D0" w:rsidRPr="004817D0" w:rsidRDefault="004817D0" w:rsidP="00481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017"/>
      </w:tblGrid>
      <w:tr w:rsidR="004817D0" w:rsidRPr="004817D0" w:rsidTr="004817D0">
        <w:trPr>
          <w:trHeight w:hRule="exact" w:val="1134"/>
        </w:trPr>
        <w:tc>
          <w:tcPr>
            <w:tcW w:w="9864" w:type="dxa"/>
            <w:gridSpan w:val="10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4817D0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17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4817D0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817D0" w:rsidRPr="004817D0" w:rsidTr="004817D0">
        <w:trPr>
          <w:trHeight w:val="454"/>
        </w:trPr>
        <w:tc>
          <w:tcPr>
            <w:tcW w:w="227" w:type="dxa"/>
            <w:tcBorders>
              <w:left w:val="nil"/>
              <w:right w:val="nil"/>
            </w:tcBorders>
            <w:vAlign w:val="bottom"/>
          </w:tcPr>
          <w:p w:rsidR="004817D0" w:rsidRPr="004817D0" w:rsidRDefault="004817D0" w:rsidP="00481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17D0" w:rsidRPr="004817D0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4817D0" w:rsidRPr="004817D0" w:rsidRDefault="004817D0" w:rsidP="004817D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7D0" w:rsidRPr="004817D0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17D0" w:rsidRPr="004817D0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6" w:type="dxa"/>
            <w:tcBorders>
              <w:left w:val="nil"/>
              <w:right w:val="nil"/>
            </w:tcBorders>
            <w:vAlign w:val="bottom"/>
          </w:tcPr>
          <w:p w:rsidR="004817D0" w:rsidRPr="004817D0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17D0" w:rsidRPr="004817D0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7D0" w:rsidRPr="004817D0" w:rsidTr="004817D0">
        <w:trPr>
          <w:trHeight w:hRule="exact" w:val="567"/>
        </w:trPr>
        <w:tc>
          <w:tcPr>
            <w:tcW w:w="9864" w:type="dxa"/>
            <w:gridSpan w:val="10"/>
            <w:tcMar>
              <w:top w:w="227" w:type="dxa"/>
            </w:tcMar>
          </w:tcPr>
          <w:p w:rsidR="004817D0" w:rsidRPr="004817D0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8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4817D0" w:rsidRPr="004817D0" w:rsidRDefault="004817D0" w:rsidP="00481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D0" w:rsidRDefault="004817D0" w:rsidP="00481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мониторинга и оценки</w:t>
      </w:r>
    </w:p>
    <w:p w:rsidR="004817D0" w:rsidRDefault="004817D0" w:rsidP="00481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7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бюджетного</w:t>
      </w:r>
    </w:p>
    <w:p w:rsidR="009F791F" w:rsidRDefault="004817D0" w:rsidP="00481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 городских и сельских поселениях</w:t>
      </w:r>
      <w:r w:rsidR="009F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входящих </w:t>
      </w:r>
    </w:p>
    <w:p w:rsidR="004817D0" w:rsidRPr="004817D0" w:rsidRDefault="009F791F" w:rsidP="00481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4817D0" w:rsidRPr="0048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</w:p>
    <w:p w:rsidR="004817D0" w:rsidRPr="004817D0" w:rsidRDefault="004817D0" w:rsidP="004817D0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17D0" w:rsidRPr="004817D0" w:rsidRDefault="004817D0" w:rsidP="004817D0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17D0" w:rsidRPr="004817D0" w:rsidRDefault="004817D0" w:rsidP="004817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17D0">
        <w:rPr>
          <w:rFonts w:ascii="Times New Roman" w:eastAsia="Calibri" w:hAnsi="Times New Roman" w:cs="Times New Roman"/>
          <w:sz w:val="24"/>
          <w:szCs w:val="24"/>
        </w:rPr>
        <w:t xml:space="preserve">            В соответствии с постановлением Правительства Ханты-Мансийского автон</w:t>
      </w:r>
      <w:r>
        <w:rPr>
          <w:rFonts w:ascii="Times New Roman" w:eastAsia="Calibri" w:hAnsi="Times New Roman" w:cs="Times New Roman"/>
          <w:sz w:val="24"/>
          <w:szCs w:val="24"/>
        </w:rPr>
        <w:t>омного округа-Югры от 18.03.2011 № 65</w:t>
      </w:r>
      <w:r w:rsidRPr="004817D0">
        <w:rPr>
          <w:rFonts w:ascii="Times New Roman" w:eastAsia="Calibri" w:hAnsi="Times New Roman" w:cs="Times New Roman"/>
          <w:sz w:val="24"/>
          <w:szCs w:val="24"/>
        </w:rPr>
        <w:t>-п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7D0">
        <w:rPr>
          <w:rFonts w:ascii="Times New Roman" w:eastAsia="Calibri" w:hAnsi="Times New Roman" w:cs="Times New Roman"/>
          <w:sz w:val="24"/>
          <w:szCs w:val="24"/>
        </w:rPr>
        <w:t>«О порядке проведения мониторинга и оценки качества организации и осуществления бюджетного процесса в городских округах и муниципальных районах Ханты-Мансийского автономного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7D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7D0">
        <w:rPr>
          <w:rFonts w:ascii="Times New Roman" w:eastAsia="Calibri" w:hAnsi="Times New Roman" w:cs="Times New Roman"/>
          <w:sz w:val="24"/>
          <w:szCs w:val="24"/>
        </w:rPr>
        <w:t xml:space="preserve">Югры», в целях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повышения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качества </w:t>
      </w:r>
      <w:r w:rsidRPr="004817D0">
        <w:rPr>
          <w:rFonts w:ascii="Times New Roman" w:eastAsia="Calibri" w:hAnsi="Times New Roman" w:cs="Times New Roman"/>
          <w:sz w:val="24"/>
          <w:szCs w:val="24"/>
        </w:rPr>
        <w:t xml:space="preserve"> организации</w:t>
      </w:r>
      <w:proofErr w:type="gramEnd"/>
      <w:r w:rsidRPr="004817D0">
        <w:rPr>
          <w:rFonts w:ascii="Times New Roman" w:eastAsia="Calibri" w:hAnsi="Times New Roman" w:cs="Times New Roman"/>
          <w:sz w:val="24"/>
          <w:szCs w:val="24"/>
        </w:rPr>
        <w:t xml:space="preserve"> и осуществления бюджетного процесса в городских  и сельских поселениях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817D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ходящих в состав </w:t>
      </w:r>
      <w:r w:rsidRPr="004817D0">
        <w:rPr>
          <w:rFonts w:ascii="Times New Roman" w:eastAsia="Calibri" w:hAnsi="Times New Roman" w:cs="Times New Roman"/>
          <w:sz w:val="24"/>
          <w:szCs w:val="24"/>
        </w:rPr>
        <w:t>Октябрьского района:</w:t>
      </w:r>
    </w:p>
    <w:p w:rsidR="004817D0" w:rsidRDefault="004817D0" w:rsidP="004817D0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D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673B1">
        <w:rPr>
          <w:rFonts w:ascii="Times New Roman" w:eastAsia="Calibri" w:hAnsi="Times New Roman" w:cs="Times New Roman"/>
          <w:sz w:val="24"/>
          <w:szCs w:val="24"/>
        </w:rPr>
        <w:t xml:space="preserve">Утвердить порядок </w:t>
      </w:r>
      <w:r w:rsidRPr="004817D0">
        <w:rPr>
          <w:rFonts w:ascii="Times New Roman" w:eastAsia="Calibri" w:hAnsi="Times New Roman" w:cs="Times New Roman"/>
          <w:sz w:val="24"/>
          <w:szCs w:val="24"/>
        </w:rPr>
        <w:t>проведения мониторинга и оценки качества организации и осуществления бюджетного процесса в городских и сельских</w:t>
      </w:r>
      <w:r w:rsidR="004673B1">
        <w:rPr>
          <w:rFonts w:ascii="Times New Roman" w:eastAsia="Calibri" w:hAnsi="Times New Roman" w:cs="Times New Roman"/>
          <w:sz w:val="24"/>
          <w:szCs w:val="24"/>
        </w:rPr>
        <w:t xml:space="preserve"> поселениях</w:t>
      </w:r>
      <w:r w:rsidR="009F791F">
        <w:rPr>
          <w:rFonts w:ascii="Times New Roman" w:eastAsia="Calibri" w:hAnsi="Times New Roman" w:cs="Times New Roman"/>
          <w:sz w:val="24"/>
          <w:szCs w:val="24"/>
        </w:rPr>
        <w:t xml:space="preserve">, входящих в состав Октябрьского района </w:t>
      </w:r>
      <w:r w:rsidRPr="004817D0">
        <w:rPr>
          <w:rFonts w:ascii="Times New Roman" w:eastAsia="Calibri" w:hAnsi="Times New Roman" w:cs="Times New Roman"/>
          <w:sz w:val="24"/>
          <w:szCs w:val="24"/>
        </w:rPr>
        <w:t>согласно приложению.</w:t>
      </w:r>
    </w:p>
    <w:p w:rsidR="00EF09B7" w:rsidRDefault="00EF09B7" w:rsidP="004817D0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Пр</w:t>
      </w:r>
      <w:r w:rsidR="00CC2EEC">
        <w:rPr>
          <w:rFonts w:ascii="Times New Roman" w:eastAsia="Calibri" w:hAnsi="Times New Roman" w:cs="Times New Roman"/>
          <w:sz w:val="24"/>
          <w:szCs w:val="24"/>
        </w:rPr>
        <w:t>изнать утратившим</w:t>
      </w:r>
      <w:r w:rsidR="007C0525">
        <w:rPr>
          <w:rFonts w:ascii="Times New Roman" w:eastAsia="Calibri" w:hAnsi="Times New Roman" w:cs="Times New Roman"/>
          <w:sz w:val="24"/>
          <w:szCs w:val="24"/>
        </w:rPr>
        <w:t xml:space="preserve"> силу постановление администрации Октябрьского района </w:t>
      </w:r>
      <w:r w:rsidR="003560C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C0525">
        <w:rPr>
          <w:rFonts w:ascii="Times New Roman" w:eastAsia="Calibri" w:hAnsi="Times New Roman" w:cs="Times New Roman"/>
          <w:sz w:val="24"/>
          <w:szCs w:val="24"/>
        </w:rPr>
        <w:t>от 19.04.2011 № 864 «О порядке проведения мониторинга и оценки качества организации и осуществления бюджетного процесса в городских и сельских поселениях Октябрьского района».</w:t>
      </w:r>
    </w:p>
    <w:p w:rsidR="004673B1" w:rsidRDefault="00EF09B7" w:rsidP="004817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673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4673B1" w:rsidRPr="00294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 официальном сетевом издании «</w:t>
      </w:r>
      <w:proofErr w:type="spellStart"/>
      <w:r w:rsidR="004673B1" w:rsidRPr="00294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октвести.ру</w:t>
      </w:r>
      <w:proofErr w:type="spellEnd"/>
      <w:r w:rsidR="004673B1" w:rsidRPr="0029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4817D0" w:rsidRPr="004817D0" w:rsidRDefault="004673B1" w:rsidP="00D470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817D0" w:rsidRPr="004817D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47053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4817D0" w:rsidRPr="004817D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817D0" w:rsidRPr="004817D0">
        <w:rPr>
          <w:rFonts w:ascii="Times New Roman" w:eastAsia="Calibri" w:hAnsi="Times New Roman" w:cs="Times New Roman"/>
          <w:bCs/>
          <w:sz w:val="24"/>
          <w:szCs w:val="24"/>
        </w:rPr>
        <w:t>Контроль за выполнением по</w:t>
      </w:r>
      <w:r w:rsidR="00EF09B7">
        <w:rPr>
          <w:rFonts w:ascii="Times New Roman" w:eastAsia="Calibri" w:hAnsi="Times New Roman" w:cs="Times New Roman"/>
          <w:bCs/>
          <w:sz w:val="24"/>
          <w:szCs w:val="24"/>
        </w:rPr>
        <w:t xml:space="preserve">становления возложить на заместителя </w:t>
      </w:r>
      <w:proofErr w:type="gramStart"/>
      <w:r w:rsidR="00EF09B7">
        <w:rPr>
          <w:rFonts w:ascii="Times New Roman" w:eastAsia="Calibri" w:hAnsi="Times New Roman" w:cs="Times New Roman"/>
          <w:bCs/>
          <w:sz w:val="24"/>
          <w:szCs w:val="24"/>
        </w:rPr>
        <w:t xml:space="preserve">главы </w:t>
      </w:r>
      <w:r w:rsidR="004817D0" w:rsidRPr="004817D0">
        <w:rPr>
          <w:rFonts w:ascii="Times New Roman" w:eastAsia="Calibri" w:hAnsi="Times New Roman" w:cs="Times New Roman"/>
          <w:bCs/>
          <w:sz w:val="24"/>
          <w:szCs w:val="24"/>
        </w:rPr>
        <w:t xml:space="preserve"> Октябрьского</w:t>
      </w:r>
      <w:proofErr w:type="gramEnd"/>
      <w:r w:rsidR="004817D0" w:rsidRPr="004817D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по экономике, финансам, </w:t>
      </w:r>
      <w:r w:rsidR="00EF09B7">
        <w:rPr>
          <w:rFonts w:ascii="Times New Roman" w:eastAsia="Calibri" w:hAnsi="Times New Roman" w:cs="Times New Roman"/>
          <w:bCs/>
          <w:sz w:val="24"/>
          <w:szCs w:val="24"/>
        </w:rPr>
        <w:t>председателя Комитета по управлению муниципальными финансами администрации Октябрьского района</w:t>
      </w:r>
      <w:r w:rsidR="004817D0" w:rsidRPr="004817D0">
        <w:rPr>
          <w:rFonts w:ascii="Times New Roman" w:eastAsia="Calibri" w:hAnsi="Times New Roman" w:cs="Times New Roman"/>
          <w:bCs/>
          <w:sz w:val="24"/>
          <w:szCs w:val="24"/>
        </w:rPr>
        <w:t xml:space="preserve"> Куклину Н.Г. </w:t>
      </w: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EF09B7" w:rsidP="004817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r w:rsidR="004817D0" w:rsidRPr="004817D0">
        <w:rPr>
          <w:rFonts w:ascii="Times New Roman" w:eastAsia="Calibri" w:hAnsi="Times New Roman" w:cs="Times New Roman"/>
          <w:bCs/>
          <w:sz w:val="24"/>
          <w:szCs w:val="24"/>
        </w:rPr>
        <w:t xml:space="preserve">Октябрьского района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</w:t>
      </w:r>
      <w:r w:rsidR="00AD647C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4817D0" w:rsidRPr="004817D0">
        <w:rPr>
          <w:rFonts w:ascii="Times New Roman" w:eastAsia="Calibri" w:hAnsi="Times New Roman" w:cs="Times New Roman"/>
          <w:bCs/>
          <w:sz w:val="24"/>
          <w:szCs w:val="24"/>
        </w:rPr>
        <w:t xml:space="preserve">  А.П. </w:t>
      </w:r>
      <w:proofErr w:type="spellStart"/>
      <w:r w:rsidR="004817D0" w:rsidRPr="004817D0">
        <w:rPr>
          <w:rFonts w:ascii="Times New Roman" w:eastAsia="Calibri" w:hAnsi="Times New Roman" w:cs="Times New Roman"/>
          <w:bCs/>
          <w:sz w:val="24"/>
          <w:szCs w:val="24"/>
        </w:rPr>
        <w:t>Куташова</w:t>
      </w:r>
      <w:proofErr w:type="spellEnd"/>
      <w:r w:rsidR="004817D0" w:rsidRPr="004817D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Default="004817D0" w:rsidP="004817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2EEC" w:rsidRPr="004817D0" w:rsidRDefault="00CC2EEC" w:rsidP="004817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17D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Исполнитель:</w:t>
      </w:r>
    </w:p>
    <w:p w:rsidR="004817D0" w:rsidRPr="004817D0" w:rsidRDefault="004817D0" w:rsidP="004817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17D0">
        <w:rPr>
          <w:rFonts w:ascii="Times New Roman" w:eastAsia="Calibri" w:hAnsi="Times New Roman" w:cs="Times New Roman"/>
          <w:bCs/>
          <w:sz w:val="24"/>
          <w:szCs w:val="24"/>
        </w:rPr>
        <w:t>Заместитель председателя Комитета</w:t>
      </w:r>
    </w:p>
    <w:p w:rsidR="004817D0" w:rsidRPr="004817D0" w:rsidRDefault="004817D0" w:rsidP="004817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17D0">
        <w:rPr>
          <w:rFonts w:ascii="Times New Roman" w:eastAsia="Calibri" w:hAnsi="Times New Roman" w:cs="Times New Roman"/>
          <w:bCs/>
          <w:sz w:val="24"/>
          <w:szCs w:val="24"/>
        </w:rPr>
        <w:t>по управлению муниципальными финансами</w:t>
      </w:r>
    </w:p>
    <w:p w:rsidR="004817D0" w:rsidRPr="004817D0" w:rsidRDefault="004817D0" w:rsidP="004817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17D0">
        <w:rPr>
          <w:rFonts w:ascii="Times New Roman" w:eastAsia="Calibri" w:hAnsi="Times New Roman" w:cs="Times New Roman"/>
          <w:bCs/>
          <w:sz w:val="24"/>
          <w:szCs w:val="24"/>
        </w:rPr>
        <w:t>Степанович М.В. т. 28-0-67</w:t>
      </w: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D0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EF09B7" w:rsidRDefault="00EF09B7" w:rsidP="00481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</w:t>
      </w:r>
      <w:r w:rsidR="004817D0" w:rsidRPr="004817D0">
        <w:rPr>
          <w:rFonts w:ascii="Times New Roman" w:eastAsia="Calibri" w:hAnsi="Times New Roman" w:cs="Times New Roman"/>
          <w:sz w:val="24"/>
          <w:szCs w:val="24"/>
        </w:rPr>
        <w:t>Октябрьского района</w:t>
      </w:r>
    </w:p>
    <w:p w:rsidR="004817D0" w:rsidRDefault="004817D0" w:rsidP="00481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D0">
        <w:rPr>
          <w:rFonts w:ascii="Times New Roman" w:eastAsia="Calibri" w:hAnsi="Times New Roman" w:cs="Times New Roman"/>
          <w:sz w:val="24"/>
          <w:szCs w:val="24"/>
        </w:rPr>
        <w:t>по экономике, финансам,</w:t>
      </w:r>
      <w:r w:rsidR="00EF09B7">
        <w:rPr>
          <w:rFonts w:ascii="Times New Roman" w:eastAsia="Calibri" w:hAnsi="Times New Roman" w:cs="Times New Roman"/>
          <w:sz w:val="24"/>
          <w:szCs w:val="24"/>
        </w:rPr>
        <w:t xml:space="preserve"> председатель</w:t>
      </w:r>
    </w:p>
    <w:p w:rsidR="00EF09B7" w:rsidRDefault="00EF09B7" w:rsidP="00481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Комитета по управлению муниципальными</w:t>
      </w:r>
    </w:p>
    <w:p w:rsidR="00EF09B7" w:rsidRPr="004817D0" w:rsidRDefault="00EF09B7" w:rsidP="00481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финансами</w:t>
      </w:r>
    </w:p>
    <w:p w:rsidR="004817D0" w:rsidRPr="004817D0" w:rsidRDefault="004817D0" w:rsidP="004817D0">
      <w:pPr>
        <w:tabs>
          <w:tab w:val="left" w:pos="7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D0">
        <w:rPr>
          <w:rFonts w:ascii="Times New Roman" w:eastAsia="Calibri" w:hAnsi="Times New Roman" w:cs="Times New Roman"/>
          <w:sz w:val="24"/>
          <w:szCs w:val="24"/>
        </w:rPr>
        <w:tab/>
        <w:t>Н.Г. Куклина</w:t>
      </w:r>
    </w:p>
    <w:p w:rsidR="004817D0" w:rsidRPr="004817D0" w:rsidRDefault="004817D0" w:rsidP="00481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EF09B7" w:rsidRDefault="00EF09B7" w:rsidP="00EF09B7">
      <w:pPr>
        <w:tabs>
          <w:tab w:val="left" w:pos="75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</w:t>
      </w:r>
      <w:r w:rsidR="004817D0" w:rsidRPr="004817D0">
        <w:rPr>
          <w:rFonts w:ascii="Times New Roman" w:eastAsia="Calibri" w:hAnsi="Times New Roman" w:cs="Times New Roman"/>
          <w:sz w:val="24"/>
          <w:szCs w:val="24"/>
        </w:rPr>
        <w:t>Октябрьского района</w:t>
      </w:r>
    </w:p>
    <w:p w:rsidR="00EF09B7" w:rsidRDefault="004817D0" w:rsidP="00EF09B7">
      <w:pPr>
        <w:tabs>
          <w:tab w:val="left" w:pos="75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D0">
        <w:rPr>
          <w:rFonts w:ascii="Times New Roman" w:eastAsia="Calibri" w:hAnsi="Times New Roman" w:cs="Times New Roman"/>
          <w:sz w:val="24"/>
          <w:szCs w:val="24"/>
        </w:rPr>
        <w:t>по правовому</w:t>
      </w:r>
      <w:r w:rsidR="00EF09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7D0">
        <w:rPr>
          <w:rFonts w:ascii="Times New Roman" w:eastAsia="Calibri" w:hAnsi="Times New Roman" w:cs="Times New Roman"/>
          <w:sz w:val="24"/>
          <w:szCs w:val="24"/>
        </w:rPr>
        <w:t>обеспечению, управляющий</w:t>
      </w:r>
    </w:p>
    <w:p w:rsidR="004817D0" w:rsidRPr="004817D0" w:rsidRDefault="004817D0" w:rsidP="00EF09B7">
      <w:pPr>
        <w:tabs>
          <w:tab w:val="left" w:pos="75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D0">
        <w:rPr>
          <w:rFonts w:ascii="Times New Roman" w:eastAsia="Calibri" w:hAnsi="Times New Roman" w:cs="Times New Roman"/>
          <w:sz w:val="24"/>
          <w:szCs w:val="24"/>
        </w:rPr>
        <w:t>делами администрации</w:t>
      </w:r>
      <w:r w:rsidR="00EF09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7D0">
        <w:rPr>
          <w:rFonts w:ascii="Times New Roman" w:eastAsia="Calibri" w:hAnsi="Times New Roman" w:cs="Times New Roman"/>
          <w:sz w:val="24"/>
          <w:szCs w:val="24"/>
        </w:rPr>
        <w:t xml:space="preserve">Октябрьского района                  </w:t>
      </w:r>
      <w:r w:rsidR="00EF09B7">
        <w:rPr>
          <w:rFonts w:ascii="Times New Roman" w:eastAsia="Calibri" w:hAnsi="Times New Roman" w:cs="Times New Roman"/>
          <w:sz w:val="24"/>
          <w:szCs w:val="24"/>
        </w:rPr>
        <w:t xml:space="preserve">                         Н.В. Хромов</w:t>
      </w:r>
    </w:p>
    <w:p w:rsidR="004817D0" w:rsidRPr="004817D0" w:rsidRDefault="004817D0" w:rsidP="00481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17D0">
        <w:rPr>
          <w:rFonts w:ascii="Times New Roman" w:eastAsia="Calibri" w:hAnsi="Times New Roman" w:cs="Times New Roman"/>
          <w:sz w:val="24"/>
          <w:szCs w:val="24"/>
        </w:rPr>
        <w:t>Заведующий  юридическим</w:t>
      </w:r>
      <w:proofErr w:type="gramEnd"/>
      <w:r w:rsidRPr="004817D0">
        <w:rPr>
          <w:rFonts w:ascii="Times New Roman" w:eastAsia="Calibri" w:hAnsi="Times New Roman" w:cs="Times New Roman"/>
          <w:sz w:val="24"/>
          <w:szCs w:val="24"/>
        </w:rPr>
        <w:t xml:space="preserve"> отделом</w:t>
      </w:r>
      <w:r w:rsidRPr="004817D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</w:t>
      </w:r>
    </w:p>
    <w:p w:rsidR="004817D0" w:rsidRDefault="004817D0" w:rsidP="00481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D0">
        <w:rPr>
          <w:rFonts w:ascii="Times New Roman" w:eastAsia="Calibri" w:hAnsi="Times New Roman" w:cs="Times New Roman"/>
          <w:sz w:val="24"/>
          <w:szCs w:val="24"/>
        </w:rPr>
        <w:t xml:space="preserve">администрации Октябрьского района                                                        Л.Ю. Даниленко                                                                                                                                 </w:t>
      </w:r>
    </w:p>
    <w:p w:rsidR="001068F0" w:rsidRDefault="001068F0" w:rsidP="00481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8F0" w:rsidRPr="004817D0" w:rsidRDefault="001068F0" w:rsidP="00481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Контрольно-счетной палаты</w:t>
      </w:r>
    </w:p>
    <w:p w:rsidR="004817D0" w:rsidRPr="004817D0" w:rsidRDefault="001068F0" w:rsidP="00481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Октябрьского района                                                                                   С.В. Патрактинова </w:t>
      </w:r>
    </w:p>
    <w:p w:rsidR="00EF09B7" w:rsidRDefault="00EF09B7" w:rsidP="004817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7D0" w:rsidRPr="004817D0" w:rsidRDefault="0008760A" w:rsidP="004817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Степень публичности «1»</w:t>
      </w:r>
      <w:r w:rsidR="004817D0" w:rsidRPr="004817D0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 w:rsidR="004817D0" w:rsidRPr="004817D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1068F0" w:rsidRDefault="001068F0" w:rsidP="004817D0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8F0" w:rsidRDefault="001068F0" w:rsidP="004817D0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8F0" w:rsidRDefault="001068F0" w:rsidP="004817D0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7D0" w:rsidRPr="004817D0" w:rsidRDefault="00EF09B7" w:rsidP="004817D0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Разослать:</w:t>
      </w:r>
    </w:p>
    <w:p w:rsidR="004817D0" w:rsidRPr="004817D0" w:rsidRDefault="004817D0" w:rsidP="00481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D0">
        <w:rPr>
          <w:rFonts w:ascii="Times New Roman" w:eastAsia="Calibri" w:hAnsi="Times New Roman" w:cs="Times New Roman"/>
          <w:sz w:val="24"/>
          <w:szCs w:val="24"/>
        </w:rPr>
        <w:t>Куклина Н.Г. – 1 экз.</w:t>
      </w:r>
    </w:p>
    <w:p w:rsidR="004817D0" w:rsidRPr="004817D0" w:rsidRDefault="004817D0" w:rsidP="00481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D0">
        <w:rPr>
          <w:rFonts w:ascii="Times New Roman" w:eastAsia="Calibri" w:hAnsi="Times New Roman" w:cs="Times New Roman"/>
          <w:sz w:val="24"/>
          <w:szCs w:val="24"/>
        </w:rPr>
        <w:t>Комитет по управлению муниципальными финансами- 1экз.</w:t>
      </w:r>
    </w:p>
    <w:p w:rsidR="004817D0" w:rsidRPr="004817D0" w:rsidRDefault="004817D0" w:rsidP="00481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D0">
        <w:rPr>
          <w:rFonts w:ascii="Times New Roman" w:eastAsia="Calibri" w:hAnsi="Times New Roman" w:cs="Times New Roman"/>
          <w:sz w:val="24"/>
          <w:szCs w:val="24"/>
        </w:rPr>
        <w:t>Контрольно-счетная палата- 1 экз.</w:t>
      </w:r>
    </w:p>
    <w:p w:rsidR="004817D0" w:rsidRPr="004817D0" w:rsidRDefault="004817D0" w:rsidP="00481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D0">
        <w:rPr>
          <w:rFonts w:ascii="Times New Roman" w:eastAsia="Calibri" w:hAnsi="Times New Roman" w:cs="Times New Roman"/>
          <w:sz w:val="24"/>
          <w:szCs w:val="24"/>
        </w:rPr>
        <w:t>Отдел по работе с органами местного самоуправления поселений – 1 экз.</w:t>
      </w:r>
    </w:p>
    <w:p w:rsidR="004817D0" w:rsidRPr="004817D0" w:rsidRDefault="004817D0" w:rsidP="004817D0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 городских и сельских поселений- 11 экз.</w:t>
      </w:r>
    </w:p>
    <w:p w:rsidR="004817D0" w:rsidRPr="004817D0" w:rsidRDefault="004817D0" w:rsidP="004817D0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Итого- 15 экз.</w:t>
      </w:r>
    </w:p>
    <w:p w:rsidR="004817D0" w:rsidRPr="004817D0" w:rsidRDefault="004817D0" w:rsidP="004817D0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D0" w:rsidRPr="004817D0" w:rsidRDefault="004817D0" w:rsidP="004817D0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7D0" w:rsidRPr="004817D0" w:rsidRDefault="004817D0" w:rsidP="004817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7D0" w:rsidRPr="004817D0" w:rsidRDefault="004817D0" w:rsidP="004817D0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817D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4817D0" w:rsidRPr="004817D0" w:rsidRDefault="004817D0" w:rsidP="004817D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817D0">
        <w:rPr>
          <w:rFonts w:ascii="Times New Roman" w:eastAsia="Calibri" w:hAnsi="Times New Roman" w:cs="Times New Roman"/>
          <w:bCs/>
          <w:sz w:val="24"/>
          <w:szCs w:val="24"/>
        </w:rPr>
        <w:t>к постановлению администрации</w:t>
      </w:r>
    </w:p>
    <w:p w:rsidR="004817D0" w:rsidRPr="004817D0" w:rsidRDefault="004817D0" w:rsidP="004817D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817D0">
        <w:rPr>
          <w:rFonts w:ascii="Times New Roman" w:eastAsia="Calibri" w:hAnsi="Times New Roman" w:cs="Times New Roman"/>
          <w:bCs/>
          <w:sz w:val="24"/>
          <w:szCs w:val="24"/>
        </w:rPr>
        <w:t>Октябрьского района</w:t>
      </w:r>
    </w:p>
    <w:p w:rsidR="004817D0" w:rsidRPr="004817D0" w:rsidRDefault="00986DE2" w:rsidP="004817D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«___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______ 2020</w:t>
      </w:r>
      <w:r w:rsidR="004817D0" w:rsidRPr="004817D0">
        <w:rPr>
          <w:rFonts w:ascii="Times New Roman" w:eastAsia="Calibri" w:hAnsi="Times New Roman" w:cs="Times New Roman"/>
          <w:bCs/>
          <w:sz w:val="24"/>
          <w:szCs w:val="24"/>
        </w:rPr>
        <w:t xml:space="preserve"> г. № ____ </w:t>
      </w:r>
    </w:p>
    <w:p w:rsidR="004817D0" w:rsidRDefault="004817D0" w:rsidP="004817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6DE2" w:rsidRDefault="00986DE2" w:rsidP="004817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6DE2" w:rsidRPr="00986DE2" w:rsidRDefault="00986DE2" w:rsidP="00986DE2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bookmarkStart w:id="1" w:name="порядок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                                            </w:t>
      </w:r>
      <w:r w:rsidRPr="0098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ПОРЯДОК</w:t>
      </w:r>
      <w:bookmarkEnd w:id="1"/>
    </w:p>
    <w:p w:rsidR="00986DE2" w:rsidRPr="00550518" w:rsidRDefault="00550518" w:rsidP="00986DE2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       </w:t>
      </w:r>
      <w:r w:rsidR="00986DE2" w:rsidRPr="0098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проведения мониторинга и оценки качества организации и </w:t>
      </w:r>
      <w:r w:rsidR="00986DE2" w:rsidRPr="005505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 </w:t>
      </w:r>
    </w:p>
    <w:p w:rsidR="00986DE2" w:rsidRPr="00550518" w:rsidRDefault="00550518" w:rsidP="00986DE2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      </w:t>
      </w:r>
      <w:r w:rsidR="00986DE2" w:rsidRPr="0098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осуществления бюджетного процесса в городских и </w:t>
      </w:r>
      <w:r w:rsidR="00986DE2" w:rsidRPr="005505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сельских</w:t>
      </w:r>
    </w:p>
    <w:p w:rsidR="00F92A72" w:rsidRDefault="00986DE2" w:rsidP="00986DE2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5505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      </w:t>
      </w:r>
      <w:r w:rsidR="005505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      </w:t>
      </w:r>
      <w:r w:rsidRPr="005505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поселениях</w:t>
      </w:r>
      <w:r w:rsidR="00F92A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, входящих в состав</w:t>
      </w:r>
      <w:r w:rsidRPr="005505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</w:t>
      </w:r>
      <w:r w:rsidRPr="005505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Октябрьского</w:t>
      </w:r>
      <w:r w:rsidRPr="005505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района</w:t>
      </w:r>
    </w:p>
    <w:p w:rsidR="00986DE2" w:rsidRPr="00986DE2" w:rsidRDefault="00F92A72" w:rsidP="00986DE2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                                       </w:t>
      </w:r>
      <w:r w:rsidR="00986DE2" w:rsidRPr="005505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</w:t>
      </w:r>
      <w:r w:rsidR="00986DE2" w:rsidRPr="0098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(далее – Порядок)</w:t>
      </w:r>
    </w:p>
    <w:p w:rsidR="00986DE2" w:rsidRPr="00986DE2" w:rsidRDefault="00986DE2" w:rsidP="00986DE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986DE2" w:rsidRPr="00986DE2" w:rsidRDefault="00986DE2" w:rsidP="00986DE2">
      <w:pPr>
        <w:tabs>
          <w:tab w:val="left" w:pos="2993"/>
          <w:tab w:val="center" w:pos="4960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5505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ab/>
      </w:r>
      <w:r w:rsidRPr="0098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1. Общие положения</w:t>
      </w:r>
    </w:p>
    <w:p w:rsidR="00986DE2" w:rsidRPr="00986DE2" w:rsidRDefault="00986DE2" w:rsidP="00986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процедуру проведения оценки качества организации и осуществления бюджетного процесса в городских и сельски</w:t>
      </w:r>
      <w:r w:rsidR="00D25547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поселениях</w:t>
      </w:r>
      <w:r w:rsidR="00F92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</w:t>
      </w:r>
      <w:r w:rsidR="00D2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качества организации и осуществления бюджетного процесса в городских и сельских поселениях</w:t>
      </w:r>
      <w:r w:rsidR="00F92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</w:t>
      </w:r>
      <w:r w:rsidRPr="00CC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(далее - оценка качества) осуществляется Комитетом по управлению муниципальными финансами администрации Октябрьского района (далее – Комитет по управлению муниципальными финансами) по индикаторам в соответствии с </w:t>
      </w:r>
      <w:hyperlink r:id="rId7" w:history="1">
        <w:r w:rsidRPr="00CC2E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таблицей 1</w:t>
        </w:r>
      </w:hyperlink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(далее – Таблица 1).</w:t>
      </w:r>
    </w:p>
    <w:p w:rsidR="00D25547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качества проводится ежегодно до 1 июля года, следующего за отчетным финансовым годом, и осуществляется на основе</w:t>
      </w:r>
      <w:r w:rsidR="00D255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5547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утвержденных решениями </w:t>
      </w:r>
      <w:r w:rsidR="00D25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представительных органов городских и сельских</w:t>
      </w:r>
      <w:r w:rsidR="00550518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</w:t>
      </w:r>
      <w:r w:rsidR="00F92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</w:t>
      </w:r>
      <w:r w:rsidR="00550518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</w:t>
      </w:r>
      <w:r w:rsidR="00D2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бюджете;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отчетности об исполнении</w:t>
      </w:r>
      <w:r w:rsidR="00550518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 </w:t>
      </w:r>
      <w:r w:rsidR="00F9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и сельских </w:t>
      </w:r>
      <w:r w:rsidR="00550518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</w:t>
      </w:r>
      <w:r w:rsidR="00F92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</w:t>
      </w:r>
      <w:r w:rsidR="00550518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D2554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за отчетный финансовый год.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Администрации городских и сельских поселений</w:t>
      </w:r>
      <w:r w:rsidR="00F92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</w:t>
      </w:r>
      <w:r w:rsidR="00550518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информацию, в соответствии с </w:t>
      </w:r>
      <w:hyperlink r:id="rId8" w:history="1">
        <w:r w:rsidRPr="00CC2E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срок до 1 июня текущего финансового года на бумажном и электронном носителях по форме, установленной Комитетом по</w:t>
      </w:r>
      <w:r w:rsidR="00550518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муниципальными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</w:t>
      </w:r>
      <w:r w:rsidR="00550518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непредставления </w:t>
      </w:r>
      <w:r w:rsidR="00550518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администрациями городских и сельских поселений</w:t>
      </w:r>
      <w:r w:rsidR="00F92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</w:t>
      </w:r>
      <w:r w:rsidR="00550518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необходимой для проведения мониторинга и оценки качества, в сроки, указанные в </w:t>
      </w:r>
      <w:hyperlink r:id="rId9" w:history="1">
        <w:r w:rsidRPr="00CC2E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соответствующий показатель оценивается равным 0 (нулю).</w:t>
      </w:r>
    </w:p>
    <w:p w:rsidR="00986DE2" w:rsidRPr="00CC2EEC" w:rsidRDefault="00986DE2" w:rsidP="00986D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E2" w:rsidRPr="00CC2EEC" w:rsidRDefault="00986DE2" w:rsidP="00986DE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CC2E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II. Расчет сводной оценки качества организации и осуществления бюджетного процесса в городских и </w:t>
      </w:r>
      <w:r w:rsidR="0090088E" w:rsidRPr="00CC2E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сельских поселениях</w:t>
      </w:r>
      <w:r w:rsidR="00F92A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, входящих в состав</w:t>
      </w:r>
      <w:r w:rsidR="0090088E" w:rsidRPr="00CC2E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</w:t>
      </w:r>
      <w:r w:rsidR="0090088E" w:rsidRPr="00CC2E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Октябрьского</w:t>
      </w:r>
      <w:r w:rsidRPr="00CC2E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района</w:t>
      </w:r>
    </w:p>
    <w:p w:rsidR="00986DE2" w:rsidRPr="00CC2EEC" w:rsidRDefault="00986DE2" w:rsidP="00986D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Оценка качества характеризует следующие направления организации и осуществления </w:t>
      </w:r>
      <w:r w:rsidR="0090088E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процесса в городских и сельских поселениях</w:t>
      </w:r>
      <w:r w:rsidR="00F92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</w:t>
      </w:r>
      <w:r w:rsidR="0090088E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- направления):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планирование бюджета;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исполнение бюджета;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долговая политика;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практик инициативного бюджетирования;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открытость бюджетного процесса.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Сводная оценка качества рассчитывается по следующей формуле:</w:t>
      </w:r>
    </w:p>
    <w:p w:rsidR="00986DE2" w:rsidRPr="00CC2EEC" w:rsidRDefault="007F0C68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СОК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kj</m:t>
                </m:r>
              </m:sub>
            </m:sSub>
          </m:e>
        </m:nary>
      </m:oMath>
      <w:r w:rsidR="00986DE2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986DE2" w:rsidRPr="00CC2EEC" w:rsidRDefault="000C5863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j – городское, сельское поселение</w:t>
      </w:r>
      <w:r w:rsidR="00F92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входящее в состав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</w:t>
      </w:r>
      <w:r w:rsidR="00986DE2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k - отдельное направление;</w:t>
      </w:r>
    </w:p>
    <w:p w:rsidR="00986DE2" w:rsidRPr="00CC2EEC" w:rsidRDefault="007F0C68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СОК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="00986DE2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сводная оценка качества</w:t>
      </w:r>
      <w:r w:rsidR="000C5863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j-</w:t>
      </w:r>
      <w:proofErr w:type="spellStart"/>
      <w:r w:rsidR="000C5863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0C5863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городского, сельского поселения</w:t>
      </w:r>
      <w:r w:rsidR="00F92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входящего в состав</w:t>
      </w:r>
      <w:r w:rsidR="000C5863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</w:t>
      </w:r>
      <w:r w:rsidR="00986DE2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986DE2" w:rsidRPr="00CC2EEC" w:rsidRDefault="007F0C68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="00986DE2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удельный вес k-го направления в соответствии с </w:t>
      </w:r>
      <w:hyperlink r:id="rId10" w:history="1">
        <w:r w:rsidR="00986DE2" w:rsidRPr="00CC2E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таблицей 1</w:t>
        </w:r>
      </w:hyperlink>
      <w:r w:rsidR="00986DE2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6DE2" w:rsidRPr="00CC2EEC" w:rsidRDefault="007F0C68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kj</m:t>
            </m:r>
          </m:sub>
        </m:sSub>
      </m:oMath>
      <w:r w:rsidR="00986DE2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качества по k-</w:t>
      </w:r>
      <w:proofErr w:type="spellStart"/>
      <w:r w:rsidR="00986DE2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986DE2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</w:t>
      </w:r>
      <w:r w:rsidR="000C5863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j-</w:t>
      </w:r>
      <w:proofErr w:type="spellStart"/>
      <w:r w:rsidR="000C5863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0C5863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городского, сельского поселения</w:t>
      </w:r>
      <w:r w:rsidR="00F92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входящего в состав</w:t>
      </w:r>
      <w:r w:rsidR="000C5863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</w:t>
      </w:r>
      <w:r w:rsidR="00986DE2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BB38FF" w:rsidRPr="00CC2EEC" w:rsidRDefault="00BB38FF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Оценка качества по отдельному направлению рассчитывается по следующей формуле: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noProof/>
          <w:position w:val="-35"/>
          <w:sz w:val="24"/>
          <w:szCs w:val="24"/>
          <w:lang w:eastAsia="ru-RU"/>
        </w:rPr>
        <w:drawing>
          <wp:inline distT="0" distB="0" distL="0" distR="0">
            <wp:extent cx="2091055" cy="628015"/>
            <wp:effectExtent l="0" t="0" r="444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отдельный индикатор;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kj</w:t>
      </w:r>
      <w:proofErr w:type="spellEnd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качества по k-</w:t>
      </w:r>
      <w:proofErr w:type="spellStart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для j-</w:t>
      </w:r>
      <w:proofErr w:type="spellStart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FF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городского, сельского поселения</w:t>
      </w:r>
      <w:r w:rsidR="00F92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входящего в состав</w:t>
      </w:r>
      <w:r w:rsidR="00BB38FF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proofErr w:type="spellEnd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индикаторов k-</w:t>
      </w:r>
      <w:proofErr w:type="spellStart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направления;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удельный вес n-</w:t>
      </w:r>
      <w:proofErr w:type="spellStart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индикатора в соответствии с </w:t>
      </w:r>
      <w:hyperlink r:id="rId12" w:history="1">
        <w:r w:rsidRPr="00CC2E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таблицей 1</w:t>
        </w:r>
      </w:hyperlink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8FF" w:rsidRPr="00CC2EEC" w:rsidRDefault="00986DE2" w:rsidP="00BB3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nj</w:t>
      </w:r>
      <w:proofErr w:type="spellEnd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качества по n-</w:t>
      </w:r>
      <w:proofErr w:type="spellStart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индикатору для j-</w:t>
      </w:r>
      <w:proofErr w:type="spellStart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FF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городского, сельского поселения</w:t>
      </w:r>
      <w:r w:rsidR="00CA3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входящего в состав</w:t>
      </w:r>
      <w:r w:rsidR="00BB38FF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района.</w:t>
      </w:r>
    </w:p>
    <w:p w:rsidR="00986DE2" w:rsidRPr="00CC2EEC" w:rsidRDefault="00986DE2" w:rsidP="00BB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Оценка качества по отдельному индикатору определяется следующим образом: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расчета индикаторов, увеличение значения которых свидетельствует о повышении качества организации и осуществления бюд</w:t>
      </w:r>
      <w:r w:rsidR="009F6585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жетного процесса в городских, сельских поселениях</w:t>
      </w:r>
      <w:r w:rsidR="00CA3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</w:t>
      </w:r>
      <w:r w:rsidR="009F6585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(индикаторы И</w:t>
      </w:r>
      <w:r w:rsidR="00D52D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14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52D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22</w:t>
      </w:r>
      <w:r w:rsidR="00D52D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r w:rsidR="00D52D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D52D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23</w:t>
      </w:r>
      <w:r w:rsidR="00D52D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r w:rsidR="00D52D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41j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45j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51j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53j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CC2E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таблицы 1</w:t>
        </w:r>
      </w:hyperlink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применяется формула: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29585" cy="357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расчета индикаторов, уменьшение значения которых свидетельствует о повышении качества организации и осуществления бюдж</w:t>
      </w:r>
      <w:r w:rsidR="009F6585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етного процесса в городских, сельских поселениях</w:t>
      </w:r>
      <w:r w:rsidR="00CA3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</w:t>
      </w:r>
      <w:r w:rsidR="009F6585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(индикаторы И</w:t>
      </w:r>
      <w:r w:rsidR="00F21C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21j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B826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25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="00B826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</w:t>
      </w:r>
      <w:r w:rsidR="00B8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26j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33j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CC2E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таблицы 1</w:t>
        </w:r>
      </w:hyperlink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применяется формула: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82975" cy="3575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nj</w:t>
      </w:r>
      <w:proofErr w:type="spellEnd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качества по n-</w:t>
      </w:r>
      <w:proofErr w:type="spellStart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индикатору для j-</w:t>
      </w:r>
      <w:proofErr w:type="spellStart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585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городского, сельского поселения</w:t>
      </w:r>
      <w:r w:rsidR="00CA3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входящие в состав</w:t>
      </w:r>
      <w:r w:rsidR="009F6585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nj</w:t>
      </w:r>
      <w:proofErr w:type="spellEnd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n-</w:t>
      </w:r>
      <w:proofErr w:type="spellStart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индикатора для j-</w:t>
      </w:r>
      <w:proofErr w:type="spellStart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9F6585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городского, сельского поселения</w:t>
      </w:r>
      <w:r w:rsidR="00CA3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входящего в состав</w:t>
      </w:r>
      <w:r w:rsidR="009F6585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7515" cy="33401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верхнее пороговое значение n-</w:t>
      </w:r>
      <w:proofErr w:type="spellStart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индикатора,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9260" cy="33401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нижнее пороговое значение n-</w:t>
      </w:r>
      <w:proofErr w:type="spellStart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индикатора.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Верхние и нижние пороговые значения индикаторов устанавливаются как максимальные и минимальные значения соответствующих индикаторов </w:t>
      </w:r>
      <w:proofErr w:type="gramStart"/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F6585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городскому</w:t>
      </w:r>
      <w:proofErr w:type="gramEnd"/>
      <w:r w:rsidR="009F6585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сельскому поселению</w:t>
      </w:r>
      <w:r w:rsidR="00CA3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входящему в состав</w:t>
      </w:r>
      <w:r w:rsidR="009F6585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случае если для индикаторов установлены нижнее и верхнее пороговые значения, равные 0 (ноль) и 1, и они характеризуют либо выполнение показателя, либо его невыполнение (индикаторы 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1C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13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F21C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15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826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24</w:t>
      </w:r>
      <w:r w:rsidR="00B826B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r w:rsidR="00B826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27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28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21C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29</w:t>
      </w:r>
      <w:r w:rsidR="00F21CF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r w:rsidR="00F21C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1749"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210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21C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211</w:t>
      </w:r>
      <w:r w:rsidR="00F21CF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r w:rsidR="00F21C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31j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32j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42j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1C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1C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43</w:t>
      </w:r>
      <w:r w:rsidR="00F21CF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r w:rsidR="00F21C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="00F21C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21C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44j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51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52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54j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55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56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1652CC"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57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A93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10A93"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59</w:t>
      </w:r>
      <w:r w:rsidRPr="00CC2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CC2E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таблицы 1</w:t>
        </w:r>
      </w:hyperlink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индикатору присваивается либо максимальное пороговое значение, равное 1, если показатель выполнен, либо минимальное пороговое значение, равное 0 (нулю), если показатель не выполнен.</w:t>
      </w: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Перечень индикаторов и порядок расчета их значений приведен в </w:t>
      </w:r>
      <w:hyperlink r:id="rId20" w:history="1">
        <w:r w:rsidRPr="00CC2E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1</w:t>
        </w:r>
      </w:hyperlink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DE2" w:rsidRPr="00CC2EEC" w:rsidRDefault="00986DE2" w:rsidP="00986D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E2" w:rsidRPr="00CC2EEC" w:rsidRDefault="00BF4552" w:rsidP="00986DE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CC2E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III. Применение результатов мониторинга и сводной оценки качества </w:t>
      </w:r>
      <w:r w:rsidR="00986DE2" w:rsidRPr="00CC2E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организации и осуществления бюджетного процесса в городских и </w:t>
      </w:r>
      <w:r w:rsidR="00E726C9" w:rsidRPr="00CC2E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сельских поселениях</w:t>
      </w:r>
      <w:r w:rsidR="00CA30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, входящих в состав</w:t>
      </w:r>
      <w:r w:rsidR="00E726C9" w:rsidRPr="00CC2E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</w:t>
      </w:r>
      <w:r w:rsidR="00E726C9" w:rsidRPr="00CC2E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Октябрьского</w:t>
      </w:r>
      <w:r w:rsidR="00986DE2" w:rsidRPr="00CC2E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района</w:t>
      </w:r>
    </w:p>
    <w:p w:rsidR="00986DE2" w:rsidRPr="00CC2EEC" w:rsidRDefault="00986DE2" w:rsidP="00986D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E2" w:rsidRPr="00CC2EEC" w:rsidRDefault="00986DE2" w:rsidP="0098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Комитет по </w:t>
      </w:r>
      <w:r w:rsidR="00E726C9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муниципальными 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</w:t>
      </w:r>
      <w:r w:rsidR="00E726C9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проведенного мониторинга и оценки качества организации и осуществления бюджетного процесса в </w:t>
      </w:r>
      <w:r w:rsidR="00E726C9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и сельских 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поселениях</w:t>
      </w:r>
      <w:r w:rsidR="00CA3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</w:t>
      </w:r>
      <w:r w:rsidRPr="00CC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26C9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726C9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формирует и оформляет 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сводную оценку качества организации и осуществления бюджетного процесса в </w:t>
      </w:r>
      <w:r w:rsidR="00E726C9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и сельских 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поселениях</w:t>
      </w:r>
      <w:r w:rsidR="00CA3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</w:t>
      </w:r>
      <w:r w:rsidRPr="00CC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26C9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рейтинг городских и сельских поселений</w:t>
      </w:r>
      <w:r w:rsidR="00CA3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</w:t>
      </w:r>
      <w:r w:rsidRPr="00CC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26C9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86DE2" w:rsidRPr="00CC2EEC" w:rsidRDefault="00986DE2" w:rsidP="00E72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E726C9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и оценки качества организации и осуществления бюджетного процесса в городских и сельских поселениях</w:t>
      </w:r>
      <w:r w:rsidR="00CA3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</w:t>
      </w:r>
      <w:r w:rsidR="00E726C9" w:rsidRPr="00CC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26C9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используются для подготовки информации при организации и подведении итогов ежегодного районного смотра-конкурса по итогам работы органов местного самоуправления поселений на звание «Лучшее поселение Октябрьского района»</w:t>
      </w:r>
      <w:r w:rsidR="006A5E38"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0EF" w:rsidRPr="00CC2EEC" w:rsidRDefault="006A5E38" w:rsidP="006A5E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 Комитет по управлению муниципальными финансами по результатам проведенного мониторинга и оценки качества организации и осуществления бюджетного процесса в городских и сельских поселениях</w:t>
      </w:r>
      <w:r w:rsidR="00CA3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</w:t>
      </w:r>
      <w:r w:rsidRPr="00CC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формирует ежегодный рейтинг городских и сельских поселений</w:t>
      </w:r>
      <w:r w:rsidR="00CA3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</w:t>
      </w:r>
      <w:r w:rsidRPr="00CC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и размещает его на официальном веб-сайте Октябрьского района.</w:t>
      </w:r>
    </w:p>
    <w:p w:rsidR="00986DE2" w:rsidRPr="00CC2EEC" w:rsidRDefault="00986DE2" w:rsidP="006A5E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300" w:rsidRDefault="00B16300" w:rsidP="006A5E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ectPr w:rsidR="00B16300" w:rsidSect="000950E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5" w:h="16838" w:code="9"/>
          <w:pgMar w:top="567" w:right="851" w:bottom="567" w:left="1418" w:header="720" w:footer="720" w:gutter="0"/>
          <w:cols w:space="720"/>
          <w:docGrid w:linePitch="299"/>
        </w:sectPr>
      </w:pPr>
    </w:p>
    <w:p w:rsidR="000C22B9" w:rsidRDefault="000C22B9" w:rsidP="0055517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174" w:rsidRPr="00555174" w:rsidRDefault="00555174" w:rsidP="0055517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555174" w:rsidRPr="00555174" w:rsidRDefault="00555174" w:rsidP="005551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BE" w:rsidRDefault="00CA30BE" w:rsidP="0055517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Пер</w:t>
      </w:r>
      <w:proofErr w:type="spellStart"/>
      <w:r w:rsidR="00555174" w:rsidRPr="005551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ечень</w:t>
      </w:r>
      <w:proofErr w:type="spellEnd"/>
      <w:r w:rsidR="00555174" w:rsidRPr="005551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индикаторов для оценки качества организации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</w:t>
      </w:r>
      <w:r w:rsidR="00555174" w:rsidRPr="005551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и осуществления бюджетного процесса в городских</w:t>
      </w:r>
    </w:p>
    <w:p w:rsidR="00CA30BE" w:rsidRPr="00555174" w:rsidRDefault="00555174" w:rsidP="00CA30B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и </w:t>
      </w:r>
      <w:r w:rsidR="000B08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сельских поселениях</w:t>
      </w:r>
      <w:r w:rsidR="00CA30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, входящих в состав</w:t>
      </w:r>
      <w:r w:rsidR="000B08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</w:t>
      </w:r>
      <w:r w:rsidR="000B08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Октябрьского</w:t>
      </w:r>
      <w:r w:rsidRPr="005551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района </w:t>
      </w:r>
      <w:r w:rsidR="00CA30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(далее – поселения) </w:t>
      </w:r>
    </w:p>
    <w:p w:rsidR="00555174" w:rsidRPr="00CA30BE" w:rsidRDefault="00555174" w:rsidP="0055517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5551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и порядок их расчета</w:t>
      </w:r>
      <w:r w:rsidR="00CA30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</w:t>
      </w:r>
    </w:p>
    <w:p w:rsidR="00555174" w:rsidRPr="00555174" w:rsidRDefault="00555174" w:rsidP="00555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0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711"/>
        <w:gridCol w:w="4093"/>
        <w:gridCol w:w="3931"/>
        <w:gridCol w:w="2042"/>
        <w:gridCol w:w="2464"/>
        <w:gridCol w:w="1487"/>
        <w:gridCol w:w="12"/>
      </w:tblGrid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 пороговое значение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 пороговое значение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</w:p>
        </w:tc>
      </w:tr>
      <w:tr w:rsidR="00B16300" w:rsidRPr="000B0853" w:rsidTr="000B3EB0">
        <w:trPr>
          <w:gridAfter w:val="1"/>
          <w:wAfter w:w="4" w:type="pct"/>
          <w:cantSplit/>
          <w:tblHeader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55174" w:rsidRPr="000B0853" w:rsidTr="000B3EB0">
        <w:trPr>
          <w:gridAfter w:val="1"/>
          <w:wAfter w:w="4" w:type="pct"/>
          <w:cantSplit/>
        </w:trPr>
        <w:tc>
          <w:tcPr>
            <w:tcW w:w="44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BD7D7E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D7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D7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D7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 бюджета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74" w:rsidRPr="000B0853" w:rsidRDefault="007B0ED0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утверждения решения о бюджете на очередной финансовый год и плановый период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D0" w:rsidRPr="000B0853" w:rsidRDefault="007B0ED0" w:rsidP="007B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очередного финансового года / после 1 января очередного финансового года</w:t>
            </w:r>
          </w:p>
          <w:p w:rsidR="007B0ED0" w:rsidRPr="000B0853" w:rsidRDefault="007B0ED0" w:rsidP="007B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 января: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  <w:p w:rsidR="007B0ED0" w:rsidRDefault="007B0ED0" w:rsidP="007B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января:</w:t>
            </w:r>
          </w:p>
          <w:p w:rsidR="00555174" w:rsidRPr="000B0853" w:rsidRDefault="007B0ED0" w:rsidP="007B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0B3EB0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поселения по доходам без учета безвозмездных поступлений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3E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|</w:t>
            </w:r>
            <w:proofErr w:type="spellStart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исп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утв</w:t>
            </w:r>
            <w:proofErr w:type="spellEnd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| / </w:t>
            </w:r>
            <w:proofErr w:type="spellStart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утв</w:t>
            </w:r>
            <w:proofErr w:type="spellEnd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исп</w:t>
            </w:r>
            <w:proofErr w:type="spellEnd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-объем налоговых 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неналоговых доходов бюджета поселения в отчетном финансовом году;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утв</w:t>
            </w:r>
            <w:proofErr w:type="spellEnd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 первоначально утвержденный решением о бюджете поселения налоговых и неналоговых доходов бюджета поселения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0B3EB0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B1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муниципального правового акта о </w:t>
            </w:r>
            <w:r w:rsidR="00C9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оценки налоговых расходов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/ отсутствие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(Наличие: И</w:t>
            </w:r>
            <w:r w:rsidR="000B3E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Отсутствие: И</w:t>
            </w:r>
            <w:r w:rsidR="000B3E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0B3EB0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поселения, формируемых в рамках муниципальных программ в общем объеме расходов бюджета</w:t>
            </w:r>
            <w:r w:rsidR="00BD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расходов, осуществляемых за счет межбюджетных трансфертов, предоставляемых в рамках муниципальных программ</w:t>
            </w:r>
            <w:r w:rsidR="00BD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3E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РП / Р,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РП-расходы бюджета поселения, формируемые в рамках муниципальных программ в отчетном финансовом году;</w:t>
            </w:r>
          </w:p>
          <w:p w:rsidR="00555174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Р-общий объем расходов бюджета поселения (за исключением расходов, осуществляемых за счет иных межбюджетных трансфертов, предоставляемых в рамках муниципальных программ в отчетном финансовом году</w:t>
            </w:r>
            <w:r w:rsidR="00BD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A416A" w:rsidRDefault="007A416A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(более 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И</w:t>
            </w:r>
            <w:proofErr w:type="gramEnd"/>
            <w:r w:rsidR="000B3E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</w:t>
            </w:r>
          </w:p>
          <w:p w:rsidR="007A416A" w:rsidRPr="007A416A" w:rsidRDefault="007A416A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5% И</w:t>
            </w:r>
            <w:r w:rsidR="000B3E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0B3EB0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бюджетов муниципального образования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(наличие: И</w:t>
            </w:r>
            <w:r w:rsidR="000B3EB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0,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отсутствие: И</w:t>
            </w:r>
            <w:r w:rsidR="000B3EB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1)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C1D3C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BD7D7E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D7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Исполнение бюджета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изменений, внесенных в решение о бюджете поселения в отчетном финансовом году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КИ, 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КИ-количество изменений, внесенных в решение о бюджете поселения в отчетном финансовом году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поступлений налоговых доходов бюджета поселения (без учета налоговых доходов по дополнительным нормативам отчислений) к соответствующему периоду прошлого года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НД/НД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НД-объем налоговых доходов бюджета поселения в отчетном финансовом году;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-1-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доходов бюджета поселения в году, предшествующем отчетному финансовому году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поступлений неналоговых доходов бюджета поселения к соответствующему периоду прошлого года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ННД/ННД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ННД-объем неналоговых доходов бюджета поселения в отчетном финансовом году;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ННД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-1-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неналоговых доходов бюджета поселения в году, предшествующем отчетному финансовому году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B826BB" w:rsidRDefault="00B826BB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BB">
              <w:rPr>
                <w:rFonts w:ascii="Times New Roman" w:hAnsi="Times New Roman" w:cs="Times New Roman"/>
                <w:sz w:val="24"/>
                <w:szCs w:val="24"/>
              </w:rPr>
              <w:t>Наличие результатов контроля за исполнением муниципальных заданий на предоставление муниципальных услуг юридическим и физическим лицам в соответствии с порядком, утвержденным муниципальным правовым актом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B" w:rsidRPr="00B826BB" w:rsidRDefault="00B826BB" w:rsidP="00B82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6BB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  <w:p w:rsidR="00B826BB" w:rsidRPr="00B826BB" w:rsidRDefault="00B826BB" w:rsidP="00B82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6BB">
              <w:rPr>
                <w:rFonts w:ascii="Times New Roman" w:hAnsi="Times New Roman" w:cs="Times New Roman"/>
                <w:sz w:val="24"/>
                <w:szCs w:val="24"/>
              </w:rPr>
              <w:t>(наличие: И</w:t>
            </w:r>
            <w:r w:rsidR="003441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B826BB">
              <w:rPr>
                <w:rFonts w:ascii="Times New Roman" w:hAnsi="Times New Roman" w:cs="Times New Roman"/>
                <w:sz w:val="24"/>
                <w:szCs w:val="24"/>
              </w:rPr>
              <w:t xml:space="preserve"> = 1,</w:t>
            </w:r>
          </w:p>
          <w:p w:rsidR="00555174" w:rsidRPr="000B0853" w:rsidRDefault="00B826BB" w:rsidP="00B8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BB">
              <w:rPr>
                <w:rFonts w:ascii="Times New Roman" w:hAnsi="Times New Roman" w:cs="Times New Roman"/>
                <w:sz w:val="24"/>
                <w:szCs w:val="24"/>
              </w:rPr>
              <w:t>отсутствие: И</w:t>
            </w:r>
            <w:r w:rsidR="003441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B826BB">
              <w:rPr>
                <w:rFonts w:ascii="Times New Roman" w:hAnsi="Times New Roman" w:cs="Times New Roman"/>
                <w:sz w:val="24"/>
                <w:szCs w:val="24"/>
              </w:rPr>
              <w:t xml:space="preserve"> = 0)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74" w:rsidRPr="000B0853" w:rsidRDefault="00B826BB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74" w:rsidRPr="000B0853" w:rsidRDefault="00B826BB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74" w:rsidRPr="000B0853" w:rsidRDefault="00B826BB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расходов бюджета поселения в IV квартале к среднему объему расходов за I-III кварталы (без учета расходов, осуществляемых за счет субсидий, субвенций и иных межбюджетных трансфертов, имеющих целевое назначение из бюджета района)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РК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Start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/(</w:t>
            </w:r>
            <w:proofErr w:type="gramEnd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(РК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РК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РК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)/3),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1, 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РК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РК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4-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бюджета поселения в первом, втором, третьем и четвертом кварталах отчетного финансового года соответственно (без учета расходов, осуществляемых за счет субвенций и иных межбюджетных трансфертов, имеющих целевое назначение из бюджета района)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7B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поселения на компенсацию предприятиям жилищно-комм</w:t>
            </w:r>
            <w:r w:rsidR="007B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унальной сферы 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покрытие убытков предприятий </w:t>
            </w:r>
            <w:r w:rsidR="007B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 и на погашение задолженности за энергоресурсы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 расходов бюджета поселения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ЖКУ</w:t>
            </w:r>
            <w:proofErr w:type="spellEnd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Р,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ЖКУ</w:t>
            </w:r>
            <w:proofErr w:type="spellEnd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расходов бюджета поселения в отчетном финансовом году на компенсацию предприятиям жилищно-коммунальной сферы разницы между экономически обоснованными тарифами и тарифами, установленными для населения, и на покрытие убытков предприятий жилищно-коммунального хозяйства;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Р-общий объем расходов бюджета поселения в отчетном финансовом году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кредиторской задолженности бюджета поселения в отчетном финансовом году на отчетные даты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/ отсутствие</w:t>
            </w:r>
          </w:p>
          <w:p w:rsidR="00D52D6D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(наличие: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0, 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кредиторской задолженности бюджета поселения по выплате заработной платы за счет средств местного бюджета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(наличие: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28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 отсутствие: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28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передвижек в сводной бюджетной росписи, произведенных в отчетном году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 20/наличие 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(Наличие до 20 передвижек: 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29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0;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свыше 20 передвижек: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29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B1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8A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бюджете 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бюджетных ассигнований на реализацию проектов инициативного бюджетирования, за исключением проектов, реализованных с привлечением средств федерального бюджета, средств бюджета автономного округа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(Наличие: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210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210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CF678A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8A" w:rsidRPr="000B0853" w:rsidRDefault="00CF678A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8A" w:rsidRPr="000B0853" w:rsidRDefault="00CF678A" w:rsidP="00B1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муниципальным образованием целевых значений показателей, предусмотренных в дорожной карте муниципального образования, по отношению средней заработной платы работников учреждений культуры к средней заработной плате в ХМАО-Югре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8A" w:rsidRPr="00CF678A" w:rsidRDefault="00CF678A" w:rsidP="00CF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78A">
              <w:rPr>
                <w:rFonts w:ascii="Times New Roman" w:eastAsia="Calibri" w:hAnsi="Times New Roman" w:cs="Times New Roman"/>
                <w:sz w:val="24"/>
                <w:szCs w:val="24"/>
              </w:rPr>
              <w:t>Достигается/ не достигается</w:t>
            </w:r>
          </w:p>
          <w:p w:rsidR="00CF678A" w:rsidRPr="00CF678A" w:rsidRDefault="00CF678A" w:rsidP="00CF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78A">
              <w:rPr>
                <w:rFonts w:ascii="Times New Roman" w:eastAsia="Calibri" w:hAnsi="Times New Roman" w:cs="Times New Roman"/>
                <w:sz w:val="24"/>
                <w:szCs w:val="24"/>
              </w:rPr>
              <w:t>(Достигается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211</w:t>
            </w:r>
            <w:r w:rsidRPr="00CF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</w:t>
            </w:r>
          </w:p>
          <w:p w:rsidR="00CF678A" w:rsidRPr="00CF678A" w:rsidRDefault="00CF678A" w:rsidP="00CF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78A">
              <w:rPr>
                <w:rFonts w:ascii="Times New Roman" w:eastAsia="Calibri" w:hAnsi="Times New Roman" w:cs="Times New Roman"/>
                <w:sz w:val="24"/>
                <w:szCs w:val="24"/>
              </w:rPr>
              <w:t>Не достигается: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211</w:t>
            </w:r>
            <w:r w:rsidRPr="00CF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0)</w:t>
            </w:r>
          </w:p>
          <w:p w:rsidR="00CF678A" w:rsidRPr="000B0853" w:rsidRDefault="00CF678A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8A" w:rsidRPr="000B0853" w:rsidRDefault="00CF678A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8A" w:rsidRPr="000B0853" w:rsidRDefault="00CF678A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8A" w:rsidRPr="000B0853" w:rsidRDefault="00CF678A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C1D3C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B16300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16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Долговая политика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/ отсутствие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(наличие: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31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 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31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выплат поселением по предоставленным муниципальным гарантиям в отчетном финансовом году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/ отсутствие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(наличие: И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32 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 0,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отсутствие: И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32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1)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долговой нагрузки 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местный бюджет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33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МД/</w:t>
            </w:r>
            <w:proofErr w:type="spellStart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МД-объем муниципального долга бюджета поселения на 1 января текущего финансового года;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 доходов поселения в отчетном финансовом году (за исключением субвенций)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C1D3C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B16300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16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Развитие практик инициативного бюджетирования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 инициативного бюджетирования, реал</w:t>
            </w:r>
            <w:r w:rsidR="00B7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изованных </w:t>
            </w:r>
            <w:proofErr w:type="gramStart"/>
            <w:r w:rsidR="00B7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</w:t>
            </w:r>
            <w:proofErr w:type="gramEnd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отчетном финансовом году, за исключением проектов, реализованных с привлечением средств федерального бюджета, средств бюджета автономного округа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</w:rPr>
              <w:t>0 – 0 баллов;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</w:rPr>
              <w:t>от 1 до 3 – 5 баллов;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</w:rPr>
              <w:t>от 4 до 6 – 10 баллов;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</w:rPr>
              <w:t>от 7 и более – 20 баллов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B16300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B16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нормативных правовых актов о внедрении, реализации механизмов инициативного бюджет</w:t>
            </w:r>
            <w:r w:rsidR="00B7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ирования в 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поселении, за исключением муниципальных программ (подпрограмм) формирования современной городской среды 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(наличие: И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43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1,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отсутствие: И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43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0)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информации о реализуемых проектах инициативного бюджетирования в средствах массовой информации, периодических изданиях, распространение полиграфической продукции: листовки, объявления, сеть Интернет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освещается/</w:t>
            </w:r>
            <w:proofErr w:type="gramStart"/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 освещается</w:t>
            </w:r>
            <w:proofErr w:type="gramEnd"/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(освещается: И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43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1,</w:t>
            </w:r>
          </w:p>
          <w:p w:rsidR="00B74A14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освещается: 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43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0)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Нефинансовый вклад со стороны граждан, индивидуальных предпринимателей и юридических лиц (трудозатраты, участие на безвозмездной основе (п</w:t>
            </w:r>
            <w:r w:rsidR="00B7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оставка товаров, оказание услуг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другое участие) в реализованных проектах инициативного бюджетирования, подтвержденный документально, за исключением проектов, реализованных с привлечением средств федерального бюджета, средств бюджета автономного округа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(наличие: И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43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1,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отсутствие: И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43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0)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D52D6D" w:rsidP="00B1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D52D6D" w:rsidP="00B1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74" w:rsidRPr="000B0853" w:rsidRDefault="00555174" w:rsidP="00B16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B16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B16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B16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110F6" w:rsidRDefault="009110F6" w:rsidP="00B16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10F6" w:rsidRDefault="009110F6" w:rsidP="0091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174" w:rsidRPr="009110F6" w:rsidRDefault="009110F6" w:rsidP="00911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инициативного бюджетирования со стороны граждан, индивидуальных предпринимателей и юридических лиц, за исключением проектов, реализованных с привлечением средств федерального бюджета, средств бюджета автономного округа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45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</w:t>
            </w:r>
            <w:proofErr w:type="spellEnd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Рпр</w:t>
            </w:r>
            <w:proofErr w:type="spellEnd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100,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</w:t>
            </w:r>
            <w:proofErr w:type="spellEnd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объем привлеченных средств граждан, индивидуальных предпринимателей, юридических лиц на реализацию проектов инициативного бюджетирования, за исключением проектов, реализованных с привлечением средств федерального бюджета, средств бюджета автономного округа,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Рпр</w:t>
            </w:r>
            <w:proofErr w:type="spellEnd"/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общий объем расходов на реализацию проектов инициативного бюджетирования, за исключением проектов, реализованных с привлечением средств федерального бюджета, средств бюджета автономного округа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6300" w:rsidRPr="00B16300" w:rsidRDefault="00B16300" w:rsidP="00B1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300" w:rsidRPr="00B16300" w:rsidRDefault="00B16300" w:rsidP="00B1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300" w:rsidRDefault="00B16300" w:rsidP="00B1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300" w:rsidRPr="00B16300" w:rsidRDefault="00B16300" w:rsidP="00B16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EC1D3C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9110F6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V. </w:t>
            </w:r>
            <w:r w:rsidRPr="0091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Открытость бюджетного процесса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органов местного самоуправления решения о бюджете, отчета об исполнении бюджета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/ не размещается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51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размещается: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51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размещение на официальном сайте органов местного самоуправления отчетов об исполнении бюджета поселения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/ не размещается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(Размещаются: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52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размещаются: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52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муниципальных правовых актов, документов и материалов, указанных в пунктах 1.4, 4.2, 4.3, 5.5 настоящей Таблицы, на официальных сайтах органов местного самоуправления</w:t>
            </w:r>
            <w:r w:rsidR="00B74A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размещается/не размещается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И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53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1,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размещается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И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53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0)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проектов нормативных правовых актов в соответствии с порядком проведения независимой антикоррупционной экспертизы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/ не размещается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54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размещается: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54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проекту бюджета поселения и проекту отчета об исполнении бюджета поселения в соответствии 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установленным порядком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/ не проводятся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(Проводятся: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55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проводятся: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55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органов местного самоуправления информации 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муниципальных программах поселения 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фактических результатах </w:t>
            </w:r>
          </w:p>
          <w:p w:rsidR="00555174" w:rsidRPr="000B0853" w:rsidRDefault="00505242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реализации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/ не размещается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56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размещается: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56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Своевременность, объективность 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достоверность предоставления 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бюджетной отчетности 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Комитет по </w:t>
            </w:r>
            <w:r w:rsidR="005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управлению муниципальными 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финансам</w:t>
            </w:r>
            <w:r w:rsidR="0050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Своевременно, объективно, достоверно/ несвоевременно, необъективно, недостоверно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(Своевременно, объективно, достоверно: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57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1,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Несвоевременно, необъективно, недостоверно: И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57</w:t>
            </w: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16300" w:rsidRPr="000B0853" w:rsidTr="000B3EB0">
        <w:trPr>
          <w:gridAfter w:val="1"/>
          <w:wAfter w:w="4" w:type="pct"/>
          <w:cantSplit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на официальном сайте органов местного самоуправления информационного ресурса (брошюры) «Бюджет для граждан»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(Наличие: И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58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1,</w:t>
            </w: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отсутствие: И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58</w:t>
            </w: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0)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5174" w:rsidRPr="000B0853" w:rsidRDefault="00555174" w:rsidP="00555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110F6" w:rsidRPr="000B0853" w:rsidTr="000B3EB0">
        <w:trPr>
          <w:gridBefore w:val="1"/>
          <w:wBefore w:w="5" w:type="pct"/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7" w:rsidRPr="000B0853" w:rsidRDefault="000950EF" w:rsidP="00965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9652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7" w:rsidRPr="000B0853" w:rsidRDefault="00965217" w:rsidP="00965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F32FD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</w:t>
            </w:r>
            <w:r w:rsidRPr="00F32FD3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"Интернет" </w:t>
            </w:r>
            <w:r w:rsidRPr="00965217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32FD3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учреждениях (www.bus.gov.ru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7" w:rsidRPr="00965217" w:rsidRDefault="00965217" w:rsidP="00965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7">
              <w:rPr>
                <w:rFonts w:ascii="Times New Roman" w:hAnsi="Times New Roman" w:cs="Times New Roman"/>
                <w:sz w:val="24"/>
                <w:szCs w:val="24"/>
              </w:rPr>
              <w:t>размещено/не размещено</w:t>
            </w:r>
          </w:p>
          <w:p w:rsidR="00965217" w:rsidRPr="00965217" w:rsidRDefault="00965217" w:rsidP="00965217">
            <w:pPr>
              <w:tabs>
                <w:tab w:val="left" w:leader="underscore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7">
              <w:rPr>
                <w:rFonts w:ascii="Times New Roman" w:hAnsi="Times New Roman" w:cs="Times New Roman"/>
                <w:sz w:val="24"/>
                <w:szCs w:val="24"/>
              </w:rPr>
              <w:t>(размещено: И</w:t>
            </w:r>
            <w:r w:rsidR="009110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59</w:t>
            </w:r>
            <w:r w:rsidRPr="00965217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965217" w:rsidRPr="00965217" w:rsidRDefault="00965217" w:rsidP="00965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7">
              <w:rPr>
                <w:rFonts w:ascii="Times New Roman" w:hAnsi="Times New Roman" w:cs="Times New Roman"/>
                <w:sz w:val="24"/>
                <w:szCs w:val="24"/>
              </w:rPr>
              <w:t>не размещено: И</w:t>
            </w:r>
            <w:r w:rsidR="009110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59</w:t>
            </w:r>
            <w:r w:rsidRPr="009652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65217">
              <w:rPr>
                <w:rFonts w:ascii="Times New Roman" w:hAnsi="Times New Roman" w:cs="Times New Roman"/>
                <w:sz w:val="24"/>
                <w:szCs w:val="24"/>
              </w:rPr>
              <w:t>= 0)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7" w:rsidRPr="000B0853" w:rsidRDefault="00965217" w:rsidP="00965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7" w:rsidRPr="000B0853" w:rsidRDefault="00965217" w:rsidP="00965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7" w:rsidRPr="000B0853" w:rsidRDefault="00965217" w:rsidP="00965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555174" w:rsidRPr="000B0853" w:rsidRDefault="00555174" w:rsidP="00555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F6" w:rsidRPr="000950EF" w:rsidRDefault="009110F6" w:rsidP="009110F6">
      <w:pPr>
        <w:tabs>
          <w:tab w:val="left" w:pos="14125"/>
          <w:tab w:val="right" w:pos="1570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0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9110F6" w:rsidRPr="000950EF" w:rsidRDefault="009110F6" w:rsidP="009110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F6" w:rsidRPr="00CA30BE" w:rsidRDefault="009110F6" w:rsidP="009110F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0950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Индикаторы соблюдения бюджетного законодательства при осуществлении бюджетного процесса в городских 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сельских поселениях</w:t>
      </w:r>
      <w:r w:rsidR="00CA30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, входящих в состав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Октябрьского</w:t>
      </w:r>
      <w:r w:rsidRPr="000950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района </w:t>
      </w:r>
      <w:r w:rsidR="00CA30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(далее – поселения)</w:t>
      </w:r>
    </w:p>
    <w:p w:rsidR="009110F6" w:rsidRPr="000950EF" w:rsidRDefault="009110F6" w:rsidP="0091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272"/>
        <w:gridCol w:w="5136"/>
        <w:gridCol w:w="1985"/>
        <w:gridCol w:w="2093"/>
      </w:tblGrid>
      <w:tr w:rsidR="009110F6" w:rsidRPr="000950EF" w:rsidTr="00841FB9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9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(1*)</w:t>
            </w:r>
          </w:p>
        </w:tc>
      </w:tr>
      <w:tr w:rsidR="009110F6" w:rsidRPr="000950EF" w:rsidTr="00841FB9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9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9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9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9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9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10F6" w:rsidRPr="000950EF" w:rsidTr="00841FB9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установленных нормативов формирования расходов на содержание органов местного самоу</w:t>
            </w:r>
            <w:r w:rsidRPr="0091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поселений Октябрьского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отчетный финансовый год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/ не соблюдается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Соблюдается: 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соблюдается: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9110F6" w:rsidRPr="000950EF" w:rsidTr="00841FB9">
        <w:trPr>
          <w:cantSplit/>
          <w:jc w:val="center"/>
        </w:trPr>
        <w:tc>
          <w:tcPr>
            <w:tcW w:w="648" w:type="dxa"/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заимствований поселением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местного бюджета</w:t>
            </w:r>
          </w:p>
        </w:tc>
        <w:tc>
          <w:tcPr>
            <w:tcW w:w="5136" w:type="dxa"/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З / (</w:t>
            </w:r>
            <w:proofErr w:type="spellStart"/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proofErr w:type="gramStart"/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  <w:proofErr w:type="gramEnd"/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– объем заимствований поселения в отчетном финансовом году;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сумма, направленная в отчетном финансовом году на финансирование дефицита бюджета поселения;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сумма, направленная в отчетном финансовом году на погашение долговых обязательств бюджета поселения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&lt;=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93" w:type="dxa"/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&lt;=100%</w:t>
            </w:r>
          </w:p>
        </w:tc>
      </w:tr>
      <w:tr w:rsidR="009110F6" w:rsidRPr="000950EF" w:rsidTr="00841FB9">
        <w:trPr>
          <w:cantSplit/>
          <w:jc w:val="center"/>
        </w:trPr>
        <w:tc>
          <w:tcPr>
            <w:tcW w:w="648" w:type="dxa"/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расходов на обслуживание муниципального долга к объему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 в отчетном финансовом году</w:t>
            </w:r>
          </w:p>
        </w:tc>
        <w:tc>
          <w:tcPr>
            <w:tcW w:w="5136" w:type="dxa"/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ОД / Р*100,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– объем расходов бюджета поселения на обслуживание муниципального долга в</w:t>
            </w:r>
            <w:r w:rsidRPr="00095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 финансовом году;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– общий объем расходов бюджета поселения в</w:t>
            </w:r>
            <w:r w:rsidRPr="00095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 финансовом году, за исключением объема расходов, которые осуществляются за счет субвенций, предоставляемых из бюджетов бюджетной системы Российской Федерации в отчетном финансовом году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&lt;=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093" w:type="dxa"/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&lt;=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9110F6" w:rsidRPr="000950EF" w:rsidTr="00841FB9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дефицита бюджета поселения к общему годовому объему доходов бюджета без учета объема безвозмездных поступлений и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СД*100,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объем дефицита бюджета поселения 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финансовом году;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– объем доходов бюджета поселения без учета безвозмездных поступлений и поступлений налоговых доходов по дополнительным нормативам отчислений в отчетном финансовом году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&lt;=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&lt;=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9110F6" w:rsidRPr="000950EF" w:rsidTr="00841FB9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муниципального долга поселения к общему годовому объему доходов бюджета поселения без учета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МД / СД*100,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 – объем муниципального долга бюджета поселения на 1 января текущего финансового года;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– объем доходов бюджета поселения без учета безвозмездных поступлений и поступлений налоговых доходов по дополнительным нормативам отчислений в отчетном финансовом году</w:t>
            </w:r>
          </w:p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&lt;=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6" w:rsidRPr="000950EF" w:rsidRDefault="009110F6" w:rsidP="0084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&lt;=</w:t>
            </w:r>
            <w:r w:rsidRPr="000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9110F6" w:rsidRPr="000950EF" w:rsidRDefault="009110F6" w:rsidP="0091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&lt;1*&gt; Для муниципальных образований, в отношении которых осуществляются меры, предусмотренные </w:t>
      </w:r>
      <w:hyperlink r:id="rId27" w:history="1">
        <w:r w:rsidRPr="000950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статьи 136</w:t>
        </w:r>
      </w:hyperlink>
      <w:r w:rsidRPr="0009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9110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Бюджетного кодекса</w:t>
        </w:r>
      </w:hyperlink>
      <w:r w:rsidRPr="0009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110F6" w:rsidRPr="000950EF" w:rsidRDefault="009110F6" w:rsidP="0091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индикаторов соблюдения бюджетного законодательства при осуществлении бюджетного процесса производится в соответствии с требованиями </w:t>
      </w:r>
      <w:hyperlink r:id="rId2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9110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Бюджетного кодекса</w:t>
        </w:r>
      </w:hyperlink>
      <w:r w:rsidRPr="0009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110F6" w:rsidRPr="000950EF" w:rsidRDefault="009110F6" w:rsidP="0091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F6" w:rsidRPr="009110F6" w:rsidRDefault="009110F6" w:rsidP="009110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F6" w:rsidRPr="009110F6" w:rsidRDefault="009110F6" w:rsidP="009110F6">
      <w:pPr>
        <w:rPr>
          <w:sz w:val="24"/>
          <w:szCs w:val="24"/>
        </w:rPr>
      </w:pPr>
    </w:p>
    <w:p w:rsidR="00555174" w:rsidRPr="009110F6" w:rsidRDefault="00555174" w:rsidP="00555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174" w:rsidRPr="009110F6" w:rsidRDefault="00555174" w:rsidP="00555174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174" w:rsidRPr="000B0853" w:rsidRDefault="00555174" w:rsidP="00555174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5174" w:rsidRPr="000B0853" w:rsidSect="009110F6">
          <w:pgSz w:w="16838" w:h="11905" w:orient="landscape" w:code="9"/>
          <w:pgMar w:top="1418" w:right="567" w:bottom="851" w:left="567" w:header="720" w:footer="720" w:gutter="0"/>
          <w:cols w:space="720"/>
          <w:docGrid w:linePitch="299"/>
        </w:sectPr>
      </w:pPr>
    </w:p>
    <w:p w:rsidR="00555174" w:rsidRPr="000B0853" w:rsidRDefault="00555174" w:rsidP="005551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5174" w:rsidRPr="000B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68" w:rsidRDefault="007F0C68">
      <w:pPr>
        <w:spacing w:after="0" w:line="240" w:lineRule="auto"/>
      </w:pPr>
      <w:r>
        <w:separator/>
      </w:r>
    </w:p>
  </w:endnote>
  <w:endnote w:type="continuationSeparator" w:id="0">
    <w:p w:rsidR="007F0C68" w:rsidRDefault="007F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74" w:rsidRDefault="005551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74" w:rsidRDefault="005551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74" w:rsidRDefault="005551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68" w:rsidRDefault="007F0C68">
      <w:pPr>
        <w:spacing w:after="0" w:line="240" w:lineRule="auto"/>
      </w:pPr>
      <w:r>
        <w:separator/>
      </w:r>
    </w:p>
  </w:footnote>
  <w:footnote w:type="continuationSeparator" w:id="0">
    <w:p w:rsidR="007F0C68" w:rsidRDefault="007F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74" w:rsidRDefault="005551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74" w:rsidRDefault="005551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74" w:rsidRDefault="005551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D0"/>
    <w:rsid w:val="0008760A"/>
    <w:rsid w:val="000950EF"/>
    <w:rsid w:val="000B0853"/>
    <w:rsid w:val="000B3EB0"/>
    <w:rsid w:val="000C22B9"/>
    <w:rsid w:val="000C5863"/>
    <w:rsid w:val="001068F0"/>
    <w:rsid w:val="001652CC"/>
    <w:rsid w:val="001B7800"/>
    <w:rsid w:val="00214315"/>
    <w:rsid w:val="003441F6"/>
    <w:rsid w:val="003560C3"/>
    <w:rsid w:val="004673B1"/>
    <w:rsid w:val="004817D0"/>
    <w:rsid w:val="00505242"/>
    <w:rsid w:val="00550518"/>
    <w:rsid w:val="00555174"/>
    <w:rsid w:val="00610A93"/>
    <w:rsid w:val="006644E8"/>
    <w:rsid w:val="006A5E38"/>
    <w:rsid w:val="007A416A"/>
    <w:rsid w:val="007B0ED0"/>
    <w:rsid w:val="007C0525"/>
    <w:rsid w:val="007F0C68"/>
    <w:rsid w:val="008349AC"/>
    <w:rsid w:val="00841FB9"/>
    <w:rsid w:val="008A3EA5"/>
    <w:rsid w:val="0090088E"/>
    <w:rsid w:val="009110F6"/>
    <w:rsid w:val="00945DE9"/>
    <w:rsid w:val="00952CBB"/>
    <w:rsid w:val="00965217"/>
    <w:rsid w:val="00986DE2"/>
    <w:rsid w:val="009F6585"/>
    <w:rsid w:val="009F791F"/>
    <w:rsid w:val="00AD647C"/>
    <w:rsid w:val="00B16300"/>
    <w:rsid w:val="00B47121"/>
    <w:rsid w:val="00B74A14"/>
    <w:rsid w:val="00B826BB"/>
    <w:rsid w:val="00BB38FF"/>
    <w:rsid w:val="00BC7F19"/>
    <w:rsid w:val="00BD7D7E"/>
    <w:rsid w:val="00BF4552"/>
    <w:rsid w:val="00C90978"/>
    <w:rsid w:val="00CA30BE"/>
    <w:rsid w:val="00CC2EEC"/>
    <w:rsid w:val="00CE1749"/>
    <w:rsid w:val="00CF678A"/>
    <w:rsid w:val="00D25547"/>
    <w:rsid w:val="00D47053"/>
    <w:rsid w:val="00D52D6D"/>
    <w:rsid w:val="00DB214B"/>
    <w:rsid w:val="00E32EBF"/>
    <w:rsid w:val="00E726C9"/>
    <w:rsid w:val="00EC1D3C"/>
    <w:rsid w:val="00ED60A1"/>
    <w:rsid w:val="00EF09B7"/>
    <w:rsid w:val="00F21CFA"/>
    <w:rsid w:val="00F371A5"/>
    <w:rsid w:val="00F92A72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FC9A-FCF9-4DF0-A11D-34B2BCA3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B1"/>
    <w:pPr>
      <w:ind w:left="720"/>
      <w:contextualSpacing/>
    </w:pPr>
  </w:style>
  <w:style w:type="paragraph" w:styleId="a4">
    <w:name w:val="header"/>
    <w:basedOn w:val="a"/>
    <w:link w:val="a5"/>
    <w:rsid w:val="0055517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55517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55517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55517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3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71A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82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104A299FA891621CAC2398F9E6C949DEB7802838FBF39F45B9C7997DCDDA4D2E0A2AFC072AA9F6711ECi3n2M" TargetMode="External"/><Relationship Id="rId13" Type="http://schemas.openxmlformats.org/officeDocument/2006/relationships/hyperlink" Target="consultantplus://offline/ref=2C3CEB334702F42F1445607411092150172086300A5E25DE8704D378216B53216B37D11D8635783F2E431BF26AD681AF3DC317631BE177D365A1D17Aw8CDK" TargetMode="External"/><Relationship Id="rId18" Type="http://schemas.openxmlformats.org/officeDocument/2006/relationships/image" Target="media/image6.wmf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7DB104A299FA891621CAC2398F9E6C949DEB7802838FBF39F45B9C7997DCDDA4D2E0A2AFC072AA9F6711EBi3n0M" TargetMode="External"/><Relationship Id="rId12" Type="http://schemas.openxmlformats.org/officeDocument/2006/relationships/hyperlink" Target="consultantplus://offline/ref=52446E33BF433E451BD6308EEB535839B5DFC1F97A20012160B157FFBB4E3FD6200DF8C7294FAA1FC9B59C714AA67B8718A8E8F28E87858B727C71FCT73FJ" TargetMode="External"/><Relationship Id="rId17" Type="http://schemas.openxmlformats.org/officeDocument/2006/relationships/image" Target="media/image5.wmf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7DB104A299FA891621CAC2398F9E6C949DEB7802838FBF39F45B9C7997DCDDA4D2E0A2AFC072AA9F6711EBi3n0M" TargetMode="External"/><Relationship Id="rId29" Type="http://schemas.openxmlformats.org/officeDocument/2006/relationships/hyperlink" Target="file:///C:\content\act\8f21b21c-a408-42c4-b9fe-a939b863c84a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EB9F006D014BB51BA024B633F951576C9B5BC9A7BF9E8D3DE96BAD8C06D94E23DFF4537620ED2E61F5F38138CF428B77ACB4E89352045FDD7F476E5GEECK" TargetMode="External"/><Relationship Id="rId23" Type="http://schemas.openxmlformats.org/officeDocument/2006/relationships/footer" Target="footer1.xml"/><Relationship Id="rId28" Type="http://schemas.openxmlformats.org/officeDocument/2006/relationships/hyperlink" Target="file:///C:\content\act\8f21b21c-a408-42c4-b9fe-a939b863c84a.html" TargetMode="External"/><Relationship Id="rId10" Type="http://schemas.openxmlformats.org/officeDocument/2006/relationships/hyperlink" Target="consultantplus://offline/ref=7DB104A299FA891621CAC2398F9E6C949DEB7802838FBF39F45B9C7997DCDDA4D2E0A2AFC072AA9F6711EBi3n0M" TargetMode="External"/><Relationship Id="rId19" Type="http://schemas.openxmlformats.org/officeDocument/2006/relationships/hyperlink" Target="consultantplus://offline/ref=566C4C91B50C3E3ECF1BCB30694B9AE7BE6BABEB745103D6C9B0738F0728066756E8B6C11931FB6E06283ABFDB18BD7BD1744B530F4E9799527C27C7b4FEK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B104A299FA891621CAC2398F9E6C949DEB7802838FBF39F45B9C7997DCDDA4D2E0A2AFC072AA9F6711ECi3n1M" TargetMode="External"/><Relationship Id="rId14" Type="http://schemas.openxmlformats.org/officeDocument/2006/relationships/image" Target="media/image3.wmf"/><Relationship Id="rId22" Type="http://schemas.openxmlformats.org/officeDocument/2006/relationships/header" Target="header2.xml"/><Relationship Id="rId27" Type="http://schemas.openxmlformats.org/officeDocument/2006/relationships/hyperlink" Target="consultantplus://offline/ref=7DB104A299FA891621CADC3499F23B9B9AE1210B8C8FBC69A004C724C0D5D7F395AFFBEF8479iAn8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18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6</cp:revision>
  <cp:lastPrinted>2020-04-23T05:49:00Z</cp:lastPrinted>
  <dcterms:created xsi:type="dcterms:W3CDTF">2020-04-09T06:49:00Z</dcterms:created>
  <dcterms:modified xsi:type="dcterms:W3CDTF">2020-04-23T10:24:00Z</dcterms:modified>
</cp:coreProperties>
</file>