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9F" w:rsidRDefault="0054619F" w:rsidP="0054619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8"/>
        <w:gridCol w:w="582"/>
        <w:gridCol w:w="228"/>
        <w:gridCol w:w="1519"/>
        <w:gridCol w:w="349"/>
        <w:gridCol w:w="349"/>
        <w:gridCol w:w="229"/>
        <w:gridCol w:w="3877"/>
        <w:gridCol w:w="445"/>
        <w:gridCol w:w="1775"/>
      </w:tblGrid>
      <w:tr w:rsidR="0054619F" w:rsidTr="0054619F">
        <w:trPr>
          <w:trHeight w:val="284"/>
        </w:trPr>
        <w:tc>
          <w:tcPr>
            <w:tcW w:w="5000" w:type="pct"/>
            <w:gridSpan w:val="10"/>
          </w:tcPr>
          <w:p w:rsidR="0054619F" w:rsidRDefault="0054619F">
            <w:pPr>
              <w:spacing w:after="0" w:line="240" w:lineRule="auto"/>
              <w:ind w:firstLine="7560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</w:p>
        </w:tc>
      </w:tr>
      <w:tr w:rsidR="0054619F" w:rsidTr="0054619F">
        <w:trPr>
          <w:trHeight w:val="1361"/>
        </w:trPr>
        <w:tc>
          <w:tcPr>
            <w:tcW w:w="5000" w:type="pct"/>
            <w:gridSpan w:val="10"/>
          </w:tcPr>
          <w:p w:rsidR="0054619F" w:rsidRDefault="0054619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54619F" w:rsidRDefault="0054619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54619F" w:rsidRDefault="0054619F">
            <w:pPr>
              <w:spacing w:after="0" w:line="240" w:lineRule="auto"/>
              <w:jc w:val="center"/>
              <w:rPr>
                <w:rFonts w:ascii="Georgia" w:eastAsia="Times New Roman" w:hAnsi="Georgia"/>
                <w:sz w:val="8"/>
                <w:szCs w:val="8"/>
                <w:lang w:eastAsia="ru-RU"/>
              </w:rPr>
            </w:pPr>
          </w:p>
          <w:p w:rsidR="0054619F" w:rsidRDefault="0054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54619F" w:rsidRDefault="0054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54619F" w:rsidRDefault="0054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54619F" w:rsidTr="0054619F">
        <w:trPr>
          <w:trHeight w:hRule="exact" w:val="454"/>
        </w:trPr>
        <w:tc>
          <w:tcPr>
            <w:tcW w:w="11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619F" w:rsidRDefault="0054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19F" w:rsidRDefault="00402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619F" w:rsidRDefault="0054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19F" w:rsidRDefault="00402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3" w:type="pct"/>
            <w:vAlign w:val="bottom"/>
            <w:hideMark/>
          </w:tcPr>
          <w:p w:rsidR="0054619F" w:rsidRDefault="0054619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619F" w:rsidRDefault="0054619F" w:rsidP="0054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619F" w:rsidRDefault="0054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54619F" w:rsidRDefault="0054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  <w:hideMark/>
          </w:tcPr>
          <w:p w:rsidR="0054619F" w:rsidRDefault="0054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19F" w:rsidRDefault="0054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402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</w:p>
        </w:tc>
      </w:tr>
      <w:tr w:rsidR="0054619F" w:rsidTr="0054619F">
        <w:trPr>
          <w:trHeight w:val="567"/>
        </w:trPr>
        <w:tc>
          <w:tcPr>
            <w:tcW w:w="5000" w:type="pct"/>
            <w:gridSpan w:val="10"/>
          </w:tcPr>
          <w:p w:rsidR="0054619F" w:rsidRDefault="0054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19F" w:rsidRDefault="0054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54619F" w:rsidRDefault="0054619F" w:rsidP="0054619F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54619F" w:rsidRDefault="0054619F" w:rsidP="005461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отчете Управления экономического</w:t>
      </w:r>
    </w:p>
    <w:p w:rsidR="0054619F" w:rsidRDefault="0054619F" w:rsidP="005461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развития администрации Октябрьского района </w:t>
      </w:r>
    </w:p>
    <w:p w:rsidR="0054619F" w:rsidRDefault="0054619F" w:rsidP="005461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работы за 2021 год</w:t>
      </w:r>
      <w:r>
        <w:rPr>
          <w:rFonts w:ascii="Times New Roman" w:hAnsi="Times New Roman"/>
          <w:bCs/>
          <w:sz w:val="24"/>
          <w:szCs w:val="24"/>
        </w:rPr>
        <w:t xml:space="preserve"> и 1 полугодие 2022 года</w:t>
      </w: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Заслушав отчет начальника Управления экономического развития администрации Октябрьского района Стародубцевой Е.Н. </w:t>
      </w:r>
      <w:r>
        <w:rPr>
          <w:rFonts w:ascii="Times New Roman" w:hAnsi="Times New Roman"/>
          <w:bCs/>
          <w:sz w:val="24"/>
          <w:szCs w:val="24"/>
        </w:rPr>
        <w:t>о работе Управления экономического развития администрации Октябрьского района за 2021 год и 1 полугодие 2022 года</w:t>
      </w:r>
      <w:r>
        <w:rPr>
          <w:rFonts w:ascii="Times New Roman" w:hAnsi="Times New Roman"/>
          <w:sz w:val="24"/>
          <w:szCs w:val="24"/>
        </w:rPr>
        <w:t>, Дума Октябрьского района РЕШИЛА:</w:t>
      </w: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Утвердить отчет </w:t>
      </w:r>
      <w:r>
        <w:rPr>
          <w:rFonts w:ascii="Times New Roman" w:hAnsi="Times New Roman"/>
          <w:bCs/>
          <w:sz w:val="24"/>
          <w:szCs w:val="24"/>
        </w:rPr>
        <w:t>о работе Управления экономического развития администрации Октябрьского района за 2021 год и 1 полугодие 2022 года, согласно приложению.</w:t>
      </w: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9F" w:rsidRDefault="00B533EE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17B4E2" wp14:editId="198303D1">
            <wp:simplePos x="0" y="0"/>
            <wp:positionH relativeFrom="column">
              <wp:posOffset>3131388</wp:posOffset>
            </wp:positionH>
            <wp:positionV relativeFrom="paragraph">
              <wp:posOffset>50716</wp:posOffset>
            </wp:positionV>
            <wp:extent cx="1504950" cy="490220"/>
            <wp:effectExtent l="0" t="0" r="0" b="0"/>
            <wp:wrapNone/>
            <wp:docPr id="2" name="Рисунок 2" descr="\\172.16.7.74\duma$\подписи\solomah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172.16.7.74\duma$\подписи\soloma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Октябрьско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го района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Соломаха</w:t>
      </w:r>
    </w:p>
    <w:tbl>
      <w:tblPr>
        <w:tblW w:w="3227" w:type="dxa"/>
        <w:tblLook w:val="01E0" w:firstRow="1" w:lastRow="1" w:firstColumn="1" w:lastColumn="1" w:noHBand="0" w:noVBand="0"/>
      </w:tblPr>
      <w:tblGrid>
        <w:gridCol w:w="1296"/>
        <w:gridCol w:w="445"/>
        <w:gridCol w:w="635"/>
        <w:gridCol w:w="851"/>
      </w:tblGrid>
      <w:tr w:rsidR="00402777" w:rsidRPr="00402777" w:rsidTr="00402777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777" w:rsidRPr="00402777" w:rsidRDefault="00402777" w:rsidP="0040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2777">
              <w:rPr>
                <w:rFonts w:ascii="Times New Roman" w:eastAsia="Times New Roman" w:hAnsi="Times New Roman"/>
                <w:sz w:val="24"/>
                <w:lang w:eastAsia="ru-RU"/>
              </w:rPr>
              <w:t>06.12.2022</w:t>
            </w:r>
          </w:p>
        </w:tc>
        <w:tc>
          <w:tcPr>
            <w:tcW w:w="445" w:type="dxa"/>
          </w:tcPr>
          <w:p w:rsidR="00402777" w:rsidRPr="00402777" w:rsidRDefault="00402777" w:rsidP="0040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2777"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777" w:rsidRPr="00402777" w:rsidRDefault="00402777" w:rsidP="0040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2777">
              <w:rPr>
                <w:rFonts w:ascii="Times New Roman" w:eastAsia="Times New Roman" w:hAnsi="Times New Roman"/>
                <w:sz w:val="24"/>
                <w:lang w:eastAsia="ru-RU"/>
              </w:rPr>
              <w:t>82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402777" w:rsidRPr="00402777" w:rsidRDefault="00402777" w:rsidP="0040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02777">
              <w:rPr>
                <w:rFonts w:ascii="Times New Roman" w:eastAsia="Times New Roman" w:hAnsi="Times New Roman"/>
                <w:sz w:val="24"/>
                <w:lang w:eastAsia="ru-RU"/>
              </w:rPr>
              <w:t>«Д-5»</w:t>
            </w:r>
          </w:p>
        </w:tc>
      </w:tr>
    </w:tbl>
    <w:p w:rsidR="0054619F" w:rsidRDefault="0054619F" w:rsidP="005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619F" w:rsidRDefault="0054619F" w:rsidP="0054619F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54619F" w:rsidRDefault="0054619F" w:rsidP="0054619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Думы Октябрьского района</w:t>
      </w:r>
    </w:p>
    <w:p w:rsidR="0054619F" w:rsidRDefault="0054619F" w:rsidP="005461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от «</w:t>
      </w:r>
      <w:r w:rsidR="0040277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» </w:t>
      </w:r>
      <w:r w:rsidR="0040277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декабря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2022 г. № </w:t>
      </w:r>
      <w:r w:rsidR="0040277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827</w:t>
      </w:r>
    </w:p>
    <w:p w:rsidR="0054619F" w:rsidRDefault="0054619F" w:rsidP="0054619F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19F" w:rsidRDefault="0054619F" w:rsidP="0054619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</w:t>
      </w:r>
    </w:p>
    <w:p w:rsidR="0054619F" w:rsidRDefault="0054619F" w:rsidP="0054619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РАБОТЕ УПРАВЛЕНИЯ ЭКОНОМИЧЕСКОГО РАЗВИТИЯ АДМИНИСТРАЦИИ ОКТЯБРЬСКОГО РАЙОНА ЗА 2021 ГОД И 1 ПОЛУГОДИЕ 2022 ГОДА</w:t>
      </w:r>
    </w:p>
    <w:p w:rsidR="0054619F" w:rsidRDefault="0054619F" w:rsidP="0054619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619F" w:rsidRPr="0039225D" w:rsidRDefault="0054619F" w:rsidP="0039225D">
      <w:pPr>
        <w:pStyle w:val="a3"/>
        <w:numPr>
          <w:ilvl w:val="0"/>
          <w:numId w:val="10"/>
        </w:numPr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22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54619F" w:rsidRDefault="0054619F" w:rsidP="0054619F">
      <w:pPr>
        <w:pStyle w:val="a3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решением Думы Октябрьского района от 09.09.2015 № 641         «Об утверждении структуры администрации Октябрьского района» в структуре администрации Октябрьского района предусмотрено Управление экономического развития администрации Октябрьского района, (далее - Управление) в состав, которого входит 3 отдела – отдел экономического анализа, прогнозирования и обеспечения охраны труда, отдел проектного управления, административной реформы и реализации программ, отдел муниципальных закупок.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своей деятельности Управление руководствуется Конституцией Российской Федерации, законами и иными нормативными правовыми актами Российской Федерации и Ханты-Мансийского автономного округа – Югры, уставом Октябрьского района, муниципальными правовыми актами, Положением об Управлении экономического развития администрации Октябрьского района.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Согласно штатному расписанию администрации Октябрьского района штатная численность работников Управления по состоянию на 01 июля 2022 года составляет – 12 человек. 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Деятельность Управления координирует и контролирует заместитель главы Октябрьского района по экономике, финансам, председатель Комитета по управлению муниципальными финансами администрации Октябрьского района. 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19F" w:rsidRPr="005E432F" w:rsidRDefault="0054619F" w:rsidP="0039225D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Управления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Управления являются: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 xml:space="preserve">1. Участие в осуществлении единой инвестиционной политики на территории Октябрьского района.  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>2. Организация оценки регулирующего и фактического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в пределах полномочий, установленных муниципальными правовыми актами.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>3. Реализация административной реформы на территории Октябрьского района.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 xml:space="preserve">4. Обеспечение устойчивого внедрения принципов проектного управления в деятельности органов местного самоуправления Октябрьского района. 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>5. Организация мониторинга социально-экономического положения Октябрьского района и подготовки информации об итогах социально-экономического развития Октябрьского района за отчетный период.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 xml:space="preserve">6. Организация и координация работ по подготовке доклада главы Октябрьского района о достигнутых значениях показателей для оценки эффективности деятельности органов местного самоуправления Октябрьского района за отчетный год и их планируемых значениях на 3-летний период и Ежегодного отчета главы Октябрьского </w:t>
      </w: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района о результатах его деятельности, деятельности администрации Октябрьского района и решении вопросов, поставленных Думой Октябрьского района.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>7. Координация работ по разработке муниципальных программ социально-экономического развития Октябрьского района, анализ их исполнения.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 xml:space="preserve">8. Участие в разработке мобилизационного плана экономики на расчетный год. 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>9. Обеспечение реализации отдельных государственных полномочий Ханты-Мансийского автономного округа – Югры в сфере охраны труда.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5E432F">
        <w:rPr>
          <w:rFonts w:ascii="Times New Roman" w:hAnsi="Times New Roman"/>
          <w:sz w:val="24"/>
          <w:szCs w:val="24"/>
        </w:rPr>
        <w:t>Организация определения поставщика (подрядчика, исполнителя)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иными нормативными правовыми актами Российской Федерации в сфере закупок.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            11. Организация досрочного завоза на поставку продукции в районы и населенные пункты Ханты-Мансийского автономного округа-Югры с ограниченными сроками завоза грузов.</w:t>
      </w:r>
    </w:p>
    <w:p w:rsidR="00F570DF" w:rsidRPr="005E432F" w:rsidRDefault="00A41C22" w:rsidP="00F570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12. </w:t>
      </w:r>
      <w:r w:rsidR="00F570DF" w:rsidRPr="005E432F">
        <w:rPr>
          <w:rFonts w:ascii="Times New Roman" w:hAnsi="Times New Roman"/>
          <w:sz w:val="24"/>
          <w:szCs w:val="24"/>
        </w:rPr>
        <w:t>Исполнение полномочий органов местного самоуправления городских поселений Андра, Октябрьское по решению вопросов местного значения, принятых органами местного самоуправления Октябрьского района.</w:t>
      </w:r>
    </w:p>
    <w:p w:rsidR="0054619F" w:rsidRPr="005E432F" w:rsidRDefault="0054619F" w:rsidP="0039225D">
      <w:pPr>
        <w:pStyle w:val="a3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b/>
          <w:sz w:val="24"/>
          <w:szCs w:val="24"/>
          <w:lang w:eastAsia="ru-RU"/>
        </w:rPr>
        <w:t>Итоги работы Управления за 2021 год и 1 полугодие 2022 года</w:t>
      </w:r>
    </w:p>
    <w:p w:rsidR="0054619F" w:rsidRPr="005E432F" w:rsidRDefault="0054619F" w:rsidP="0054619F">
      <w:pPr>
        <w:pStyle w:val="a3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b/>
          <w:sz w:val="24"/>
          <w:szCs w:val="24"/>
        </w:rPr>
        <w:t>1.</w:t>
      </w:r>
      <w:r w:rsidRPr="005E432F">
        <w:rPr>
          <w:rFonts w:ascii="Times New Roman" w:hAnsi="Times New Roman"/>
          <w:sz w:val="24"/>
          <w:szCs w:val="24"/>
        </w:rPr>
        <w:t xml:space="preserve"> </w:t>
      </w:r>
      <w:r w:rsidRPr="005E432F">
        <w:rPr>
          <w:rFonts w:ascii="Times New Roman" w:hAnsi="Times New Roman"/>
          <w:b/>
          <w:sz w:val="24"/>
          <w:szCs w:val="24"/>
        </w:rPr>
        <w:t>Отдел экономического анализа, прогнозирования и обеспечения охраны труда (далее – отдел экономики)</w:t>
      </w:r>
      <w:r w:rsidRPr="005E432F">
        <w:rPr>
          <w:rFonts w:ascii="Times New Roman" w:hAnsi="Times New Roman"/>
          <w:sz w:val="24"/>
          <w:szCs w:val="24"/>
        </w:rPr>
        <w:t>.</w:t>
      </w:r>
    </w:p>
    <w:p w:rsidR="0054619F" w:rsidRPr="005E432F" w:rsidRDefault="0054619F" w:rsidP="005461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Инвестиционная привлекательность территории заложена в основных направлениях развития, включенных в Стратегию социально-экономического развития Октябрьского района до 2020 года и на период до 2030 года, утвержденную решением Думы Октябрьского района от 24.12.2014 № 535 «О Стратегии социально-экономического развития Октябрьского района до 2020 года и на период до 2030 года». </w:t>
      </w:r>
    </w:p>
    <w:p w:rsidR="0054619F" w:rsidRPr="005E432F" w:rsidRDefault="0054619F" w:rsidP="0054619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28.06.2014 № 172-ФЗ </w:t>
      </w:r>
      <w:r w:rsidR="00746C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>«О стратегическом планировании в Российской Федерации» разработаны и утверждены постановления администрации Октябрьского района от 11.03.2021 № 424  «</w:t>
      </w:r>
      <w:r w:rsidRPr="005E432F">
        <w:rPr>
          <w:rFonts w:ascii="Times New Roman" w:hAnsi="Times New Roman"/>
          <w:sz w:val="24"/>
          <w:szCs w:val="24"/>
          <w:lang w:eastAsia="ru-RU"/>
        </w:rPr>
        <w:t>О Порядке разработки документов стратегического планирования Октябрьского района и их содержании</w:t>
      </w: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>», от 26.04.2021 № 796 «</w:t>
      </w:r>
      <w:r w:rsidRPr="005E432F">
        <w:rPr>
          <w:rFonts w:ascii="Times New Roman" w:hAnsi="Times New Roman"/>
          <w:sz w:val="24"/>
          <w:szCs w:val="24"/>
        </w:rPr>
        <w:t>О Порядке разработки, корректировки, актуализации, осуществления мониторинга и контроля реализации Стратегии социально-экономического развития муниципального образования Октябрьский район</w:t>
      </w: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4619F" w:rsidRPr="005E432F" w:rsidRDefault="0054619F" w:rsidP="0054619F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5E432F">
        <w:t>Управлением в рамках возложенных полномочий сформирован и размещен, на официальном веб-сайте Октябрьского района, отчет об исполнении плана мероприятий по реализации Стратегии социально-экономического развития Октябрьского района до 2020 года и на период до 2030 года.</w:t>
      </w:r>
    </w:p>
    <w:p w:rsidR="0054619F" w:rsidRPr="005E432F" w:rsidRDefault="0054619F" w:rsidP="0054619F">
      <w:pPr>
        <w:shd w:val="clear" w:color="auto" w:fill="FFFFFF"/>
        <w:spacing w:after="0" w:line="240" w:lineRule="auto"/>
        <w:ind w:firstLine="709"/>
        <w:jc w:val="both"/>
      </w:pPr>
      <w:r w:rsidRPr="005E432F">
        <w:rPr>
          <w:rFonts w:ascii="Times New Roman" w:hAnsi="Times New Roman"/>
          <w:sz w:val="24"/>
          <w:szCs w:val="24"/>
        </w:rPr>
        <w:t>В</w:t>
      </w:r>
      <w:r w:rsidRPr="005E432F">
        <w:rPr>
          <w:rFonts w:ascii="Times New Roman" w:hAnsi="Times New Roman"/>
          <w:sz w:val="24"/>
          <w:szCs w:val="24"/>
          <w:lang w:eastAsia="ru-RU"/>
        </w:rPr>
        <w:t xml:space="preserve"> целях реализации механизмов гражданского контроля и общественного участия граждан Октябрьского района в реализации Стратегии социально-экономического развития Октябрьского района до 2020 года и на период до 2030 года</w:t>
      </w:r>
      <w:r w:rsidRPr="005E432F">
        <w:rPr>
          <w:rFonts w:ascii="Times New Roman" w:hAnsi="Times New Roman"/>
          <w:sz w:val="24"/>
          <w:szCs w:val="24"/>
        </w:rPr>
        <w:t xml:space="preserve"> создан </w:t>
      </w:r>
      <w:r w:rsidRPr="005E432F">
        <w:rPr>
          <w:rFonts w:ascii="Times New Roman" w:hAnsi="Times New Roman"/>
          <w:sz w:val="24"/>
          <w:szCs w:val="24"/>
          <w:lang w:eastAsia="ru-RU"/>
        </w:rPr>
        <w:t xml:space="preserve">Общественный совет по реализации Стратегии социально-экономического развития Октябрьского района до 2020 года и на период до 2030 года при администрации Октябрьского района (далее – Общественный совет). Организационно-техническое обеспечение деятельности Общественного совета осуществляет Управление. Так в 2021 году было организовано </w:t>
      </w:r>
      <w:r w:rsidRPr="005E432F">
        <w:rPr>
          <w:rFonts w:ascii="Times New Roman" w:hAnsi="Times New Roman"/>
          <w:sz w:val="24"/>
          <w:szCs w:val="24"/>
        </w:rPr>
        <w:t xml:space="preserve">4 заседания Общественного совета, на которых рассмотрено 12 вопросов и в 1 полугодии 2022 года организовано 2 заседания и рассмотрено 4 вопроса. В целях обеспечения участия руководителей муниципального образования в заседаниях Общественного совета по реализации Стратегии социально-экономического развития Ханты-Мансийского автономного округа – Югры до 2030 года при Губернаторе Ханты-Мансийского автономного округа – Югры, проводимых в режиме видеоконференцсвязи в </w:t>
      </w:r>
      <w:r w:rsidRPr="005E432F">
        <w:rPr>
          <w:rFonts w:ascii="Times New Roman" w:hAnsi="Times New Roman"/>
          <w:sz w:val="24"/>
          <w:szCs w:val="24"/>
        </w:rPr>
        <w:lastRenderedPageBreak/>
        <w:t>202</w:t>
      </w:r>
      <w:r w:rsidR="00545889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году</w:t>
      </w:r>
      <w:r w:rsidR="00545889" w:rsidRPr="005E432F">
        <w:rPr>
          <w:rFonts w:ascii="Times New Roman" w:hAnsi="Times New Roman"/>
          <w:sz w:val="24"/>
          <w:szCs w:val="24"/>
        </w:rPr>
        <w:t xml:space="preserve"> и 1 полугодии 2022 года</w:t>
      </w:r>
      <w:r w:rsidRPr="005E432F">
        <w:rPr>
          <w:rFonts w:ascii="Times New Roman" w:hAnsi="Times New Roman"/>
          <w:sz w:val="24"/>
          <w:szCs w:val="24"/>
        </w:rPr>
        <w:t xml:space="preserve"> специалистами подготовлены материалы к </w:t>
      </w:r>
      <w:r w:rsidR="00545889" w:rsidRPr="005E432F">
        <w:rPr>
          <w:rFonts w:ascii="Times New Roman" w:hAnsi="Times New Roman"/>
          <w:sz w:val="24"/>
          <w:szCs w:val="24"/>
        </w:rPr>
        <w:t>7</w:t>
      </w:r>
      <w:r w:rsidRPr="005E432F">
        <w:rPr>
          <w:rFonts w:ascii="Times New Roman" w:hAnsi="Times New Roman"/>
          <w:sz w:val="24"/>
          <w:szCs w:val="24"/>
        </w:rPr>
        <w:t xml:space="preserve"> заседаниям Общественного совета по </w:t>
      </w:r>
      <w:r w:rsidR="00545889" w:rsidRPr="005E432F">
        <w:rPr>
          <w:rFonts w:ascii="Times New Roman" w:hAnsi="Times New Roman"/>
          <w:sz w:val="24"/>
          <w:szCs w:val="24"/>
        </w:rPr>
        <w:t>21</w:t>
      </w:r>
      <w:r w:rsidRPr="005E432F">
        <w:rPr>
          <w:rFonts w:ascii="Times New Roman" w:hAnsi="Times New Roman"/>
          <w:sz w:val="24"/>
          <w:szCs w:val="24"/>
        </w:rPr>
        <w:t xml:space="preserve"> вопрос</w:t>
      </w:r>
      <w:r w:rsidR="00545889" w:rsidRPr="005E432F">
        <w:rPr>
          <w:rFonts w:ascii="Times New Roman" w:hAnsi="Times New Roman"/>
          <w:sz w:val="24"/>
          <w:szCs w:val="24"/>
        </w:rPr>
        <w:t>у</w:t>
      </w:r>
      <w:r w:rsidRPr="005E432F">
        <w:rPr>
          <w:rFonts w:ascii="Times New Roman" w:hAnsi="Times New Roman"/>
          <w:sz w:val="24"/>
          <w:szCs w:val="24"/>
        </w:rPr>
        <w:t>.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Во исполнение распоряжения Правительства Ханты-Мансийского автономного округа – Югры от 13.02.2002 № 25-рп «О предоставлении сведений для мониторинга, итогов, прогнозов социально-экономического развития Ханты-Мансийского автономного округа», постановления администрации Октябрьского района от 27.02.2012 № 613 «О предоставлении сведений для мониторинга и итогов социально-экономического развития Октябрьского района» ежеквартально в течение года проводился анализ социально-экономического развития муниципального образования Октябрьский район по установленной системе показателей. </w:t>
      </w:r>
    </w:p>
    <w:p w:rsidR="0054619F" w:rsidRPr="005E432F" w:rsidRDefault="0054619F" w:rsidP="0054619F">
      <w:pPr>
        <w:pStyle w:val="Default"/>
        <w:ind w:firstLine="708"/>
        <w:jc w:val="both"/>
        <w:rPr>
          <w:color w:val="auto"/>
        </w:rPr>
      </w:pPr>
      <w:r w:rsidRPr="005E432F">
        <w:rPr>
          <w:color w:val="auto"/>
        </w:rPr>
        <w:t>В результате проведенного анализа достигнутых показателей социально-экономического развития Октябрьского района, в 202</w:t>
      </w:r>
      <w:r w:rsidR="00545889" w:rsidRPr="005E432F">
        <w:rPr>
          <w:color w:val="auto"/>
        </w:rPr>
        <w:t>1</w:t>
      </w:r>
      <w:r w:rsidRPr="005E432F">
        <w:rPr>
          <w:color w:val="auto"/>
        </w:rPr>
        <w:t xml:space="preserve"> году </w:t>
      </w:r>
      <w:r w:rsidR="00545889" w:rsidRPr="005E432F">
        <w:rPr>
          <w:color w:val="auto"/>
        </w:rPr>
        <w:t xml:space="preserve">и 1 полугодии 2022 года </w:t>
      </w:r>
      <w:r w:rsidRPr="005E432F">
        <w:rPr>
          <w:color w:val="auto"/>
        </w:rPr>
        <w:t>сформирован среднесрочный прогноз социально-экономического развития муниципального образования на 202</w:t>
      </w:r>
      <w:r w:rsidR="00F570DF" w:rsidRPr="005E432F">
        <w:rPr>
          <w:color w:val="auto"/>
        </w:rPr>
        <w:t>3</w:t>
      </w:r>
      <w:r w:rsidRPr="005E432F">
        <w:rPr>
          <w:color w:val="auto"/>
        </w:rPr>
        <w:t xml:space="preserve"> год и на плановый период до 202</w:t>
      </w:r>
      <w:r w:rsidR="00F570DF" w:rsidRPr="005E432F">
        <w:rPr>
          <w:color w:val="auto"/>
        </w:rPr>
        <w:t>5</w:t>
      </w:r>
      <w:r w:rsidRPr="005E432F">
        <w:rPr>
          <w:color w:val="auto"/>
        </w:rPr>
        <w:t xml:space="preserve"> года. </w:t>
      </w:r>
    </w:p>
    <w:p w:rsidR="0054619F" w:rsidRPr="005E432F" w:rsidRDefault="0054619F" w:rsidP="0054619F">
      <w:pPr>
        <w:pStyle w:val="Default"/>
        <w:ind w:firstLine="708"/>
        <w:jc w:val="both"/>
        <w:rPr>
          <w:color w:val="auto"/>
        </w:rPr>
      </w:pPr>
      <w:r w:rsidRPr="005E432F">
        <w:rPr>
          <w:color w:val="auto"/>
        </w:rPr>
        <w:t>В целях исполнения требований законодательства в области стратегического планирования была продолжена работа по внесению принимаемых документов стратегического планирования, в том числе и прогноза социально-экономического развития муниципального образования в систему ГАС «Управление».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Еще одним направлением социально-экономического развития Октябрьского района, выполняемых отделом экономики, совместно с БУ ХМАО-Югры «Октябрьский центр занятости населения» (далее – Центр занятости населения) и главами городских и сельских поселений, входящих в состав Октябрьского района, является проведение мониторинга ситуации на рынке труда и своевременность выплаты заработной платы работникам хозяйствующих субъектов на территории района. В течени</w:t>
      </w:r>
      <w:r w:rsidR="00A41C22" w:rsidRPr="005E432F">
        <w:rPr>
          <w:rFonts w:ascii="Times New Roman" w:hAnsi="Times New Roman"/>
          <w:sz w:val="24"/>
          <w:szCs w:val="24"/>
        </w:rPr>
        <w:t>е</w:t>
      </w:r>
      <w:r w:rsidRPr="005E432F">
        <w:rPr>
          <w:rFonts w:ascii="Times New Roman" w:hAnsi="Times New Roman"/>
          <w:sz w:val="24"/>
          <w:szCs w:val="24"/>
        </w:rPr>
        <w:t xml:space="preserve"> финансового года по предприятиям и организациям района задолженность по заработной плате отсутствовала. </w:t>
      </w:r>
    </w:p>
    <w:p w:rsidR="0054619F" w:rsidRPr="005E432F" w:rsidRDefault="00545889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З</w:t>
      </w:r>
      <w:r w:rsidR="0054619F" w:rsidRPr="005E432F">
        <w:rPr>
          <w:rFonts w:ascii="Times New Roman" w:hAnsi="Times New Roman"/>
          <w:sz w:val="24"/>
          <w:szCs w:val="24"/>
        </w:rPr>
        <w:t>а 202</w:t>
      </w:r>
      <w:r w:rsidR="00A41C22" w:rsidRPr="005E432F">
        <w:rPr>
          <w:rFonts w:ascii="Times New Roman" w:hAnsi="Times New Roman"/>
          <w:sz w:val="24"/>
          <w:szCs w:val="24"/>
        </w:rPr>
        <w:t>1</w:t>
      </w:r>
      <w:r w:rsidR="0054619F" w:rsidRPr="005E432F">
        <w:rPr>
          <w:rFonts w:ascii="Times New Roman" w:hAnsi="Times New Roman"/>
          <w:sz w:val="24"/>
          <w:szCs w:val="24"/>
        </w:rPr>
        <w:t xml:space="preserve"> год </w:t>
      </w:r>
      <w:r w:rsidR="00A41C22" w:rsidRPr="005E432F">
        <w:rPr>
          <w:rFonts w:ascii="Times New Roman" w:hAnsi="Times New Roman"/>
          <w:sz w:val="24"/>
          <w:szCs w:val="24"/>
        </w:rPr>
        <w:t xml:space="preserve">и 1 полугодие 2022 года </w:t>
      </w:r>
      <w:r w:rsidR="0054619F" w:rsidRPr="005E432F">
        <w:rPr>
          <w:rFonts w:ascii="Times New Roman" w:hAnsi="Times New Roman"/>
          <w:sz w:val="24"/>
          <w:szCs w:val="24"/>
        </w:rPr>
        <w:t xml:space="preserve">было проведено </w:t>
      </w:r>
      <w:r w:rsidR="00A41C22" w:rsidRPr="005E432F">
        <w:rPr>
          <w:rFonts w:ascii="Times New Roman" w:hAnsi="Times New Roman"/>
          <w:sz w:val="24"/>
          <w:szCs w:val="24"/>
        </w:rPr>
        <w:t>10</w:t>
      </w:r>
      <w:r w:rsidR="0054619F" w:rsidRPr="005E432F">
        <w:rPr>
          <w:rFonts w:ascii="Times New Roman" w:hAnsi="Times New Roman"/>
          <w:sz w:val="24"/>
          <w:szCs w:val="24"/>
        </w:rPr>
        <w:t xml:space="preserve"> заседаний, на которых рассмотрено </w:t>
      </w:r>
      <w:r w:rsidR="00A41C22" w:rsidRPr="005E432F">
        <w:rPr>
          <w:rFonts w:ascii="Times New Roman" w:hAnsi="Times New Roman"/>
          <w:sz w:val="24"/>
          <w:szCs w:val="24"/>
        </w:rPr>
        <w:t>39</w:t>
      </w:r>
      <w:r w:rsidR="0054619F" w:rsidRPr="005E432F">
        <w:rPr>
          <w:rFonts w:ascii="Times New Roman" w:hAnsi="Times New Roman"/>
          <w:sz w:val="24"/>
          <w:szCs w:val="24"/>
        </w:rPr>
        <w:t xml:space="preserve"> вопросов. В целях обеспечения участия руководителей муниципального образования в заседаниях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Югры, проводимым в режиме видеоконференцсвязи в 202</w:t>
      </w:r>
      <w:r w:rsidR="00A41C22" w:rsidRPr="005E432F">
        <w:rPr>
          <w:rFonts w:ascii="Times New Roman" w:hAnsi="Times New Roman"/>
          <w:sz w:val="24"/>
          <w:szCs w:val="24"/>
        </w:rPr>
        <w:t>1</w:t>
      </w:r>
      <w:r w:rsidR="0054619F" w:rsidRPr="005E432F">
        <w:rPr>
          <w:rFonts w:ascii="Times New Roman" w:hAnsi="Times New Roman"/>
          <w:sz w:val="24"/>
          <w:szCs w:val="24"/>
        </w:rPr>
        <w:t xml:space="preserve"> году</w:t>
      </w:r>
      <w:r w:rsidR="00A41C22" w:rsidRPr="005E432F">
        <w:rPr>
          <w:rFonts w:ascii="Times New Roman" w:hAnsi="Times New Roman"/>
          <w:sz w:val="24"/>
          <w:szCs w:val="24"/>
        </w:rPr>
        <w:t xml:space="preserve"> и 1 полугодии 2022 года</w:t>
      </w:r>
      <w:r w:rsidR="0054619F" w:rsidRPr="005E432F">
        <w:rPr>
          <w:rFonts w:ascii="Times New Roman" w:hAnsi="Times New Roman"/>
          <w:sz w:val="24"/>
          <w:szCs w:val="24"/>
        </w:rPr>
        <w:t xml:space="preserve"> специалистами подготовлены материалы к заседаниям </w:t>
      </w:r>
      <w:r w:rsidR="00DD1FCD" w:rsidRPr="005E432F">
        <w:rPr>
          <w:rFonts w:ascii="Times New Roman" w:hAnsi="Times New Roman"/>
          <w:sz w:val="24"/>
          <w:szCs w:val="24"/>
        </w:rPr>
        <w:t>10</w:t>
      </w:r>
      <w:r w:rsidR="0054619F" w:rsidRPr="005E432F">
        <w:rPr>
          <w:rFonts w:ascii="Times New Roman" w:hAnsi="Times New Roman"/>
          <w:sz w:val="24"/>
          <w:szCs w:val="24"/>
        </w:rPr>
        <w:t xml:space="preserve"> комиссий по </w:t>
      </w:r>
      <w:r w:rsidR="00DD1FCD" w:rsidRPr="005E432F">
        <w:rPr>
          <w:rFonts w:ascii="Times New Roman" w:hAnsi="Times New Roman"/>
          <w:sz w:val="24"/>
          <w:szCs w:val="24"/>
        </w:rPr>
        <w:t>40</w:t>
      </w:r>
      <w:r w:rsidR="0054619F" w:rsidRPr="005E432F">
        <w:rPr>
          <w:rFonts w:ascii="Times New Roman" w:hAnsi="Times New Roman"/>
          <w:sz w:val="24"/>
          <w:szCs w:val="24"/>
        </w:rPr>
        <w:t xml:space="preserve"> вопросам.</w:t>
      </w:r>
      <w:r w:rsidR="0054619F" w:rsidRPr="005E432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 В рамках подготовки доклада главы Октябрьского района о достигнутых значениях показателей для оценки эффективности деятельности органов местного самоуправления муниципального образования Октябрьский район за 202</w:t>
      </w:r>
      <w:r w:rsidR="00873652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</w:t>
      </w:r>
      <w:r w:rsidR="00873652" w:rsidRPr="005E432F">
        <w:rPr>
          <w:rFonts w:ascii="Times New Roman" w:hAnsi="Times New Roman"/>
          <w:sz w:val="24"/>
          <w:szCs w:val="24"/>
        </w:rPr>
        <w:t xml:space="preserve"> </w:t>
      </w:r>
      <w:r w:rsidRPr="005E432F">
        <w:rPr>
          <w:rFonts w:ascii="Times New Roman" w:hAnsi="Times New Roman"/>
          <w:sz w:val="24"/>
          <w:szCs w:val="24"/>
        </w:rPr>
        <w:t>и их планируемых значениях на 3-летний период и Ежегодного отчета главы Октябрьского</w:t>
      </w:r>
      <w:r w:rsidRPr="005E432F">
        <w:rPr>
          <w:sz w:val="24"/>
          <w:szCs w:val="24"/>
        </w:rPr>
        <w:t xml:space="preserve"> </w:t>
      </w:r>
      <w:r w:rsidRPr="005E432F">
        <w:rPr>
          <w:rFonts w:ascii="Times New Roman" w:hAnsi="Times New Roman"/>
          <w:sz w:val="24"/>
          <w:szCs w:val="24"/>
        </w:rPr>
        <w:t>о результатах его деятельности, деятельности администрации Октябрьского района и решении вопросов, поставленных Думой Октябрьского района за 202</w:t>
      </w:r>
      <w:r w:rsidR="00873652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 организовано взаимодействие специалистов Управления со структурными подразделениями администрации Октябрьского района по расчету и анализу основных показателей доклада главы и отчета главы Октябрьского района. Проведен детальный анализ предоставленной информации и показателей, в соответствии с перечнями показателей, утвержденных нормативными правовыми актами Президента Российской Федерации, Правительства Российской Федерации и Правительства Ханты-Мансийского автономного округа – Югры. </w:t>
      </w:r>
    </w:p>
    <w:p w:rsidR="0054619F" w:rsidRPr="005E432F" w:rsidRDefault="0054619F" w:rsidP="005461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Подготовлены и утверждены проекты муниципальных правовых актов по итогам разработки обозначенных документов, обеспечено сопровождение Ежегодного отчета главы на Временных комиссиях Думы Октябрьского района.</w:t>
      </w:r>
    </w:p>
    <w:p w:rsidR="00C4236A" w:rsidRPr="005E432F" w:rsidRDefault="0054619F" w:rsidP="00C42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  <w:r w:rsidRPr="005E432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5E432F">
          <w:rPr>
            <w:rStyle w:val="ListLabel1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Pr="005E432F">
        <w:rPr>
          <w:rFonts w:ascii="Times New Roman" w:hAnsi="Times New Roman"/>
          <w:sz w:val="24"/>
          <w:szCs w:val="24"/>
        </w:rPr>
        <w:t xml:space="preserve"> Президента Российской Федерации от </w:t>
      </w:r>
      <w:r w:rsidR="00746CA4">
        <w:rPr>
          <w:rFonts w:ascii="Times New Roman" w:hAnsi="Times New Roman"/>
          <w:sz w:val="24"/>
          <w:szCs w:val="24"/>
        </w:rPr>
        <w:t>21.12.</w:t>
      </w:r>
      <w:r w:rsidRPr="005E432F">
        <w:rPr>
          <w:rFonts w:ascii="Times New Roman" w:hAnsi="Times New Roman"/>
          <w:sz w:val="24"/>
          <w:szCs w:val="24"/>
        </w:rPr>
        <w:t xml:space="preserve"> 2017 № 618 «Об основных направлениях государственной политики по развитию конкуренции», </w:t>
      </w:r>
      <w:hyperlink r:id="rId8" w:history="1">
        <w:r w:rsidRPr="005E432F">
          <w:rPr>
            <w:rStyle w:val="ListLabel1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Pr="005E432F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746CA4">
        <w:rPr>
          <w:rFonts w:ascii="Times New Roman" w:hAnsi="Times New Roman"/>
          <w:sz w:val="24"/>
          <w:szCs w:val="24"/>
        </w:rPr>
        <w:t xml:space="preserve">17.04.2019 </w:t>
      </w:r>
      <w:r w:rsidRPr="005E432F">
        <w:rPr>
          <w:rFonts w:ascii="Times New Roman" w:hAnsi="Times New Roman"/>
          <w:sz w:val="24"/>
          <w:szCs w:val="24"/>
        </w:rPr>
        <w:t>№ 768-р</w:t>
      </w:r>
      <w:r w:rsidR="00746CA4">
        <w:rPr>
          <w:rFonts w:ascii="Times New Roman" w:hAnsi="Times New Roman"/>
          <w:sz w:val="24"/>
          <w:szCs w:val="24"/>
        </w:rPr>
        <w:t xml:space="preserve">                  </w:t>
      </w:r>
      <w:r w:rsidR="00746CA4">
        <w:rPr>
          <w:rFonts w:ascii="Times New Roman" w:hAnsi="Times New Roman"/>
          <w:sz w:val="24"/>
          <w:szCs w:val="24"/>
        </w:rPr>
        <w:lastRenderedPageBreak/>
        <w:t>«Об утверждении стандарта развития конкуренции в субъектах Российской Федерации»</w:t>
      </w:r>
      <w:r w:rsidRPr="005E432F">
        <w:rPr>
          <w:rFonts w:ascii="Times New Roman" w:hAnsi="Times New Roman"/>
          <w:sz w:val="24"/>
          <w:szCs w:val="24"/>
        </w:rPr>
        <w:t xml:space="preserve">, в целях создания условий для развития конкуренции на товарных рынках, содействия развитию конкуренции в Ханты-Мансийском автономном округе – Югре разработан план </w:t>
      </w:r>
      <w:r w:rsidRPr="005E432F">
        <w:rPr>
          <w:rFonts w:ascii="Times New Roman" w:hAnsi="Times New Roman"/>
          <w:bCs/>
          <w:sz w:val="24"/>
          <w:szCs w:val="24"/>
        </w:rPr>
        <w:t>мероприятий («дорожная карта») по содействию развитию конкуренции в Ханты-Мансийском автономном округе – Югре на территории Октябрьского района</w:t>
      </w:r>
      <w:r w:rsidR="00873652" w:rsidRPr="005E432F">
        <w:rPr>
          <w:rFonts w:ascii="Times New Roman" w:hAnsi="Times New Roman"/>
          <w:bCs/>
          <w:sz w:val="24"/>
          <w:szCs w:val="24"/>
        </w:rPr>
        <w:t xml:space="preserve"> (далее – план по развитию конкуренции)</w:t>
      </w:r>
      <w:r w:rsidRPr="005E432F">
        <w:rPr>
          <w:rFonts w:ascii="Times New Roman" w:hAnsi="Times New Roman"/>
          <w:bCs/>
          <w:sz w:val="24"/>
          <w:szCs w:val="24"/>
        </w:rPr>
        <w:t>, который утвержден постановлением администрации Октябрьского района от 20.08.2019 № 1783</w:t>
      </w:r>
      <w:r w:rsidR="00873652" w:rsidRPr="005E432F">
        <w:rPr>
          <w:rFonts w:ascii="Times New Roman" w:hAnsi="Times New Roman"/>
          <w:bCs/>
          <w:sz w:val="24"/>
          <w:szCs w:val="24"/>
        </w:rPr>
        <w:t xml:space="preserve">, </w:t>
      </w:r>
      <w:r w:rsidR="00F570DF" w:rsidRPr="005E432F">
        <w:rPr>
          <w:rFonts w:ascii="Times New Roman" w:hAnsi="Times New Roman"/>
          <w:bCs/>
          <w:sz w:val="24"/>
          <w:szCs w:val="24"/>
        </w:rPr>
        <w:t xml:space="preserve">в 2021 году план по развитию конкуренции откорректирован, </w:t>
      </w:r>
      <w:r w:rsidR="00F570DF" w:rsidRPr="005E432F">
        <w:rPr>
          <w:rFonts w:ascii="Times New Roman" w:eastAsia="MS Mincho" w:hAnsi="Times New Roman"/>
          <w:sz w:val="24"/>
          <w:szCs w:val="24"/>
        </w:rPr>
        <w:t>перечень товарных рынков Октябрьского района расширен до 27 (2020 - 25)</w:t>
      </w:r>
      <w:r w:rsidR="00F570DF" w:rsidRPr="005E432F">
        <w:rPr>
          <w:rFonts w:ascii="Times New Roman" w:hAnsi="Times New Roman"/>
          <w:bCs/>
          <w:sz w:val="24"/>
          <w:szCs w:val="24"/>
        </w:rPr>
        <w:t>.</w:t>
      </w:r>
      <w:r w:rsidR="00C4236A" w:rsidRPr="005E432F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C4236A" w:rsidRPr="005E432F" w:rsidRDefault="00C4236A" w:rsidP="00C42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Отчет о ходе реализации Плана мероприятий ежеквартально размещается на официальном сайте Октябрьского района, в разделе  «Экономика и финансы», а также в автоматизированной информационной системе «Мониторинг Югра».</w:t>
      </w:r>
    </w:p>
    <w:p w:rsidR="0054619F" w:rsidRPr="005E432F" w:rsidRDefault="0054619F" w:rsidP="005461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bCs/>
          <w:sz w:val="24"/>
          <w:szCs w:val="24"/>
        </w:rPr>
        <w:t xml:space="preserve">Сформирован раздел «Развитие конкуренции» на официальном сайте Октябрьского района, который актуализируется на постоянной основе. </w:t>
      </w:r>
    </w:p>
    <w:p w:rsidR="00C4236A" w:rsidRPr="005E432F" w:rsidRDefault="0054619F" w:rsidP="00C42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рамках постановления администрации Октябрьского района от 12.03.2014 № 849 «О ежегодном районном смотре-конкурсе по итогам работы органов местного самоуправления городских и сельских поселений в границах Октябрьского района на звание «Лучшее поселение Октябрьского района»</w:t>
      </w:r>
      <w:r w:rsidR="00DA645A" w:rsidRPr="005E432F">
        <w:rPr>
          <w:rFonts w:ascii="Times New Roman" w:hAnsi="Times New Roman"/>
          <w:sz w:val="24"/>
          <w:szCs w:val="24"/>
        </w:rPr>
        <w:t xml:space="preserve"> за 2021 год</w:t>
      </w:r>
      <w:r w:rsidRPr="005E432F">
        <w:rPr>
          <w:rFonts w:ascii="Times New Roman" w:hAnsi="Times New Roman"/>
          <w:sz w:val="24"/>
          <w:szCs w:val="24"/>
        </w:rPr>
        <w:t xml:space="preserve"> </w:t>
      </w:r>
      <w:r w:rsidR="00C4236A" w:rsidRPr="005E432F">
        <w:rPr>
          <w:rFonts w:ascii="Times New Roman" w:hAnsi="Times New Roman"/>
          <w:sz w:val="24"/>
          <w:szCs w:val="24"/>
        </w:rPr>
        <w:t>подготовлен расчет по 40 показателям, и передан на рассмотрение в комиссию. В 1 полугодии 2022 года, во исполнение поручения главы Октябрьского района по итогам заседания Консультативного совета, проанализирован перечень показателей используемых при к</w:t>
      </w:r>
      <w:r w:rsidR="00C4236A" w:rsidRPr="005E432F">
        <w:rPr>
          <w:rFonts w:ascii="Times New Roman" w:eastAsia="MS Mincho" w:hAnsi="Times New Roman"/>
          <w:sz w:val="24"/>
          <w:szCs w:val="24"/>
        </w:rPr>
        <w:t>омплексной оценке итогов деятельности органов местного самоуправления муниципальных образований Октябрьского района,</w:t>
      </w:r>
      <w:r w:rsidR="00C4236A" w:rsidRPr="005E432F">
        <w:rPr>
          <w:rFonts w:ascii="Times New Roman" w:hAnsi="Times New Roman"/>
          <w:sz w:val="24"/>
          <w:szCs w:val="24"/>
        </w:rPr>
        <w:t xml:space="preserve"> разработано и утверждено новое постановление администрации Октябрьского района от 13.07.2022 № 1479 «Об оценке эффективности деятельности органов местного самоуправления городских и сельских поселений, входящих в состав Октябрьского района, за достижение наилучших значений показателей деятельности органов местного самоуправления городских и сельских поселений».</w:t>
      </w:r>
    </w:p>
    <w:p w:rsidR="0054619F" w:rsidRPr="005E432F" w:rsidRDefault="0054619F" w:rsidP="00C4236A">
      <w:pPr>
        <w:pStyle w:val="a5"/>
        <w:spacing w:before="0" w:beforeAutospacing="0" w:after="0" w:afterAutospacing="0"/>
        <w:ind w:firstLine="708"/>
        <w:contextualSpacing/>
        <w:jc w:val="both"/>
      </w:pPr>
      <w:r w:rsidRPr="005E432F">
        <w:t xml:space="preserve">В рамках привлечения инвестиций, а также пополнения доходной базы бюджета Октябрьского района, Управлением в течение отчетного периода осуществлялось непосредственное взаимодействие с организациями </w:t>
      </w:r>
      <w:proofErr w:type="spellStart"/>
      <w:r w:rsidRPr="005E432F">
        <w:t>недропользователями</w:t>
      </w:r>
      <w:proofErr w:type="spellEnd"/>
      <w:r w:rsidRPr="005E432F">
        <w:t>, осуществляющими деятельность на территории Октябрьского района в части согласования объема обязательств и исполнения обязательств организаций по реализации Соглашений о социально-экономическом развитии территории Октябрьского района на 202</w:t>
      </w:r>
      <w:r w:rsidR="00DA645A" w:rsidRPr="005E432F">
        <w:t>1</w:t>
      </w:r>
      <w:r w:rsidRPr="005E432F">
        <w:t xml:space="preserve"> и 202</w:t>
      </w:r>
      <w:r w:rsidR="00DA645A" w:rsidRPr="005E432F">
        <w:t>2</w:t>
      </w:r>
      <w:r w:rsidRPr="005E432F">
        <w:t xml:space="preserve"> годы.</w:t>
      </w:r>
      <w:r w:rsidR="00DD1FCD" w:rsidRPr="005E432F">
        <w:t xml:space="preserve"> </w:t>
      </w:r>
      <w:r w:rsidR="00C4236A" w:rsidRPr="005E432F">
        <w:t>Заключено 6 Соглашений на сумму 132 300,0 тыс. рублей.</w:t>
      </w:r>
    </w:p>
    <w:p w:rsidR="00A91087" w:rsidRPr="005E432F" w:rsidRDefault="0054619F" w:rsidP="00A910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bCs/>
          <w:sz w:val="24"/>
          <w:szCs w:val="24"/>
        </w:rPr>
        <w:t>Также, в 202</w:t>
      </w:r>
      <w:r w:rsidR="00DA645A" w:rsidRPr="005E432F">
        <w:rPr>
          <w:rFonts w:ascii="Times New Roman" w:hAnsi="Times New Roman"/>
          <w:bCs/>
          <w:sz w:val="24"/>
          <w:szCs w:val="24"/>
        </w:rPr>
        <w:t>1</w:t>
      </w:r>
      <w:r w:rsidRPr="005E432F">
        <w:rPr>
          <w:rFonts w:ascii="Times New Roman" w:hAnsi="Times New Roman"/>
          <w:bCs/>
          <w:sz w:val="24"/>
          <w:szCs w:val="24"/>
        </w:rPr>
        <w:t xml:space="preserve"> году</w:t>
      </w:r>
      <w:r w:rsidR="00DA645A" w:rsidRPr="005E432F">
        <w:rPr>
          <w:rFonts w:ascii="Times New Roman" w:hAnsi="Times New Roman"/>
          <w:bCs/>
          <w:sz w:val="24"/>
          <w:szCs w:val="24"/>
        </w:rPr>
        <w:t xml:space="preserve"> и 1 полугодии 2022 года</w:t>
      </w:r>
      <w:r w:rsidRPr="005E432F">
        <w:rPr>
          <w:rFonts w:ascii="Times New Roman" w:hAnsi="Times New Roman"/>
          <w:bCs/>
          <w:sz w:val="24"/>
          <w:szCs w:val="24"/>
        </w:rPr>
        <w:t xml:space="preserve">, с предприятиями, осуществляющими инвестиционное строительство на территории района, заключено </w:t>
      </w:r>
      <w:r w:rsidR="00A91087" w:rsidRPr="005E432F">
        <w:rPr>
          <w:rFonts w:ascii="Times New Roman" w:hAnsi="Times New Roman"/>
          <w:bCs/>
          <w:sz w:val="24"/>
          <w:szCs w:val="24"/>
        </w:rPr>
        <w:t>2</w:t>
      </w:r>
      <w:r w:rsidRPr="005E432F">
        <w:rPr>
          <w:rFonts w:ascii="Times New Roman" w:hAnsi="Times New Roman"/>
          <w:bCs/>
          <w:sz w:val="24"/>
          <w:szCs w:val="24"/>
        </w:rPr>
        <w:t xml:space="preserve">4 Соглашений </w:t>
      </w:r>
      <w:r w:rsidRPr="005E432F">
        <w:rPr>
          <w:rFonts w:ascii="Times New Roman" w:hAnsi="Times New Roman"/>
          <w:sz w:val="24"/>
          <w:szCs w:val="24"/>
        </w:rPr>
        <w:t xml:space="preserve">о взаимном сотрудничестве, в рамках реализации муниципальной программы «Развитие жилищной сферы в муниципальном образовании Октябрьский район» </w:t>
      </w:r>
      <w:r w:rsidR="00A91087" w:rsidRPr="005E432F">
        <w:rPr>
          <w:rFonts w:ascii="Times New Roman" w:hAnsi="Times New Roman"/>
          <w:sz w:val="24"/>
          <w:szCs w:val="24"/>
        </w:rPr>
        <w:t>на сумму 13 386,04 тыс. рублей.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Обеспечено взаимодействие с налоговыми, кредитными организациями и органами государственной статистики. Заключен муниципальный контракт на предоставление статистической информации по Октябрьскому району. 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Организована подготовка и взаимодействие со структурными подразделениями администрации района, администрациями городских и сельских поселений, входящих в состав Октябрьского района, по подготовке отчетов государственного статистического наблюдения по форме 1-МО.</w:t>
      </w:r>
    </w:p>
    <w:p w:rsidR="0054619F" w:rsidRPr="005E432F" w:rsidRDefault="0054619F" w:rsidP="005461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5E432F">
        <w:rPr>
          <w:rFonts w:ascii="Times New Roman" w:eastAsia="Calibri" w:hAnsi="Times New Roman"/>
          <w:sz w:val="24"/>
          <w:szCs w:val="24"/>
        </w:rPr>
        <w:t xml:space="preserve">Во исполнение приказа </w:t>
      </w:r>
      <w:r w:rsidRPr="005E432F">
        <w:rPr>
          <w:rFonts w:ascii="Times New Roman" w:hAnsi="Times New Roman"/>
          <w:sz w:val="24"/>
          <w:szCs w:val="24"/>
        </w:rPr>
        <w:t xml:space="preserve">Департамента экономического развития Ханты-Мансийского автономного округа – Югры от 01.02.2018 № 25 «Об утверждении форм регионального информационного мониторинга Ханты-Мансийского автономного округа – Югры и признании утратившими силу некоторых приказов Департамента экономического развития Ханты-Мансийского автономного округа – Югры» обеспечено ежедневное проведение мониторинга розничных цен на автозаправочных станциях муниципального </w:t>
      </w:r>
      <w:r w:rsidRPr="005E432F">
        <w:rPr>
          <w:rFonts w:ascii="Times New Roman" w:hAnsi="Times New Roman"/>
          <w:sz w:val="24"/>
          <w:szCs w:val="24"/>
        </w:rPr>
        <w:lastRenderedPageBreak/>
        <w:t xml:space="preserve">образования Октябрьский район, который размещается на портале Открытых данных Ханты-Мансийского автономного округа-Югры. </w:t>
      </w:r>
    </w:p>
    <w:p w:rsidR="0054619F" w:rsidRPr="005E432F" w:rsidRDefault="0054619F" w:rsidP="005461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Согласно постановлению Правительства Ханты-Мансийского автономного округа - Югры от 30.03.2012 № 128-п «О Территориальной информационной системе Ханты-Мансийского автономного округа - Югры (ТИС Югры)», в соответствии с Базовым перечнем информации, рекомендуемой для размещения органами местного самоуправления в ТИС – Югры, отдел экономики является ответственным за размещение информации в ТИС - Югры, информация размещается ежеквартально.</w:t>
      </w:r>
    </w:p>
    <w:p w:rsidR="00B67E16" w:rsidRPr="005E432F" w:rsidRDefault="00B67E16" w:rsidP="005461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Актуализирована нормативно-правовая база в сфере социально-экономической деятельности, специалистами подготовлено </w:t>
      </w:r>
      <w:r w:rsidR="00A91087" w:rsidRPr="005E432F">
        <w:rPr>
          <w:rFonts w:ascii="Times New Roman" w:hAnsi="Times New Roman"/>
          <w:sz w:val="24"/>
          <w:szCs w:val="24"/>
        </w:rPr>
        <w:t>2</w:t>
      </w:r>
      <w:r w:rsidRPr="005E432F">
        <w:rPr>
          <w:rFonts w:ascii="Times New Roman" w:hAnsi="Times New Roman"/>
          <w:sz w:val="24"/>
          <w:szCs w:val="24"/>
        </w:rPr>
        <w:t>6 нормативно-правовых актов.</w:t>
      </w:r>
    </w:p>
    <w:p w:rsidR="00A91087" w:rsidRPr="005E432F" w:rsidRDefault="0054619F" w:rsidP="00A91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eastAsia="Calibri" w:hAnsi="Times New Roman"/>
          <w:sz w:val="24"/>
          <w:szCs w:val="24"/>
        </w:rPr>
        <w:t xml:space="preserve">В соответствии с постановлением администрации Октябрьского района </w:t>
      </w:r>
      <w:r w:rsidR="00746CA4"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5E432F">
        <w:rPr>
          <w:rFonts w:ascii="Times New Roman" w:eastAsia="Calibri" w:hAnsi="Times New Roman"/>
          <w:sz w:val="24"/>
          <w:szCs w:val="24"/>
        </w:rPr>
        <w:t>от 17.04.2020 № 733 «</w:t>
      </w:r>
      <w:r w:rsidRPr="005E432F">
        <w:rPr>
          <w:rFonts w:ascii="Times New Roman" w:hAnsi="Times New Roman"/>
          <w:sz w:val="24"/>
          <w:szCs w:val="24"/>
        </w:rPr>
        <w:t>Об уполномоченном органе по осуществлению отдельного государственного полномочия по подготовке и проведению Всероссийской переписи  населения 2020 года</w:t>
      </w:r>
      <w:r w:rsidRPr="005E432F">
        <w:rPr>
          <w:rFonts w:ascii="Times New Roman" w:eastAsia="Calibri" w:hAnsi="Times New Roman"/>
          <w:sz w:val="24"/>
          <w:szCs w:val="24"/>
        </w:rPr>
        <w:t xml:space="preserve">» Управление назначено ответственным </w:t>
      </w:r>
      <w:r w:rsidR="00746CA4">
        <w:rPr>
          <w:rFonts w:ascii="Times New Roman" w:eastAsia="Calibri" w:hAnsi="Times New Roman"/>
          <w:sz w:val="24"/>
          <w:szCs w:val="24"/>
        </w:rPr>
        <w:t>органом</w:t>
      </w:r>
      <w:r w:rsidRPr="005E432F">
        <w:rPr>
          <w:rFonts w:ascii="Times New Roman" w:eastAsia="Calibri" w:hAnsi="Times New Roman"/>
          <w:sz w:val="24"/>
          <w:szCs w:val="24"/>
        </w:rPr>
        <w:t xml:space="preserve"> </w:t>
      </w:r>
      <w:r w:rsidRPr="005E432F">
        <w:rPr>
          <w:rFonts w:ascii="Times New Roman" w:hAnsi="Times New Roman"/>
          <w:sz w:val="24"/>
          <w:szCs w:val="24"/>
        </w:rPr>
        <w:t>за организацию мероприятий по подготовке документов для заключения муниципальных контрактов по осуществлению отдельного государственного полномочия по Всероссийской переписи населения 2020 года, соответственно в 202</w:t>
      </w:r>
      <w:r w:rsidR="001D5C0E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году было организовано </w:t>
      </w:r>
      <w:r w:rsidR="00A91087" w:rsidRPr="005E432F">
        <w:rPr>
          <w:rFonts w:ascii="Times New Roman" w:hAnsi="Times New Roman"/>
          <w:sz w:val="24"/>
          <w:szCs w:val="24"/>
        </w:rPr>
        <w:t xml:space="preserve">6 заседаний Комиссии по оказанию содействия проведению Всероссийской переписи населения 2020 года, на которых рассмотрено 18 вопросов. </w:t>
      </w:r>
    </w:p>
    <w:p w:rsidR="00A91087" w:rsidRPr="005E432F" w:rsidRDefault="00A91087" w:rsidP="00A91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рамках исполнения переданных полномочий Российской Федерации по подготовке и проведению Всероссийской переписи населения 2020 года ежемесячно в адрес Департамента экономического развития ХМАО-Югры, а также в адрес Управления Федеральной службы государственной статистики по Тюменской области, ХМАО-Югре и ЯНАО, направлялись следующие отчеты:</w:t>
      </w:r>
    </w:p>
    <w:p w:rsidR="00A91087" w:rsidRPr="005E432F" w:rsidRDefault="00A91087" w:rsidP="00A91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- мониторинг подготовительных работ к Всероссийской переписи населения 2020 года;</w:t>
      </w:r>
    </w:p>
    <w:p w:rsidR="00A91087" w:rsidRPr="005E432F" w:rsidRDefault="00A91087" w:rsidP="00A91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- мониторинг об уровне готовности муниципального образования Октябрьский район к проведению Всероссийской переписи населения 2020 года; </w:t>
      </w:r>
    </w:p>
    <w:p w:rsidR="00A91087" w:rsidRPr="005E432F" w:rsidRDefault="00A91087" w:rsidP="00A91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- отчет об осуществлении муниципальным образованием Октябрьский район Ханты-Мансийского автономного округа</w:t>
      </w:r>
      <w:r w:rsidR="00746CA4">
        <w:rPr>
          <w:rFonts w:ascii="Times New Roman" w:hAnsi="Times New Roman"/>
          <w:sz w:val="24"/>
          <w:szCs w:val="24"/>
        </w:rPr>
        <w:t xml:space="preserve"> </w:t>
      </w:r>
      <w:r w:rsidRPr="005E432F">
        <w:rPr>
          <w:rFonts w:ascii="Times New Roman" w:hAnsi="Times New Roman"/>
          <w:sz w:val="24"/>
          <w:szCs w:val="24"/>
        </w:rPr>
        <w:t>-</w:t>
      </w:r>
      <w:r w:rsidR="00746CA4">
        <w:rPr>
          <w:rFonts w:ascii="Times New Roman" w:hAnsi="Times New Roman"/>
          <w:sz w:val="24"/>
          <w:szCs w:val="24"/>
        </w:rPr>
        <w:t xml:space="preserve"> </w:t>
      </w:r>
      <w:r w:rsidRPr="005E432F">
        <w:rPr>
          <w:rFonts w:ascii="Times New Roman" w:hAnsi="Times New Roman"/>
          <w:sz w:val="24"/>
          <w:szCs w:val="24"/>
        </w:rPr>
        <w:t xml:space="preserve">Югры  переданных полномочий Российской Федерации по подготовке и проведению Всероссийской переписи населения 2020 года; </w:t>
      </w:r>
    </w:p>
    <w:p w:rsidR="00A91087" w:rsidRPr="005E432F" w:rsidRDefault="00A91087" w:rsidP="00A91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- отчет о фактическом использовании муниципальным образованием Октябрьский район Ханты-Мансийского автономного округа</w:t>
      </w:r>
      <w:r w:rsidR="00746CA4">
        <w:rPr>
          <w:rFonts w:ascii="Times New Roman" w:hAnsi="Times New Roman"/>
          <w:sz w:val="24"/>
          <w:szCs w:val="24"/>
        </w:rPr>
        <w:t xml:space="preserve"> </w:t>
      </w:r>
      <w:r w:rsidRPr="005E432F">
        <w:rPr>
          <w:rFonts w:ascii="Times New Roman" w:hAnsi="Times New Roman"/>
          <w:sz w:val="24"/>
          <w:szCs w:val="24"/>
        </w:rPr>
        <w:t>-</w:t>
      </w:r>
      <w:r w:rsidR="00746CA4">
        <w:rPr>
          <w:rFonts w:ascii="Times New Roman" w:hAnsi="Times New Roman"/>
          <w:sz w:val="24"/>
          <w:szCs w:val="24"/>
        </w:rPr>
        <w:t xml:space="preserve"> </w:t>
      </w:r>
      <w:r w:rsidRPr="005E432F">
        <w:rPr>
          <w:rFonts w:ascii="Times New Roman" w:hAnsi="Times New Roman"/>
          <w:sz w:val="24"/>
          <w:szCs w:val="24"/>
        </w:rPr>
        <w:t>Югры субвенции на осуществление  переданных полномочий Российской Федерации по подготовке и проведению Всероссийской переписи населения 2020 года;</w:t>
      </w:r>
    </w:p>
    <w:p w:rsidR="00A91087" w:rsidRPr="005E432F" w:rsidRDefault="00A91087" w:rsidP="00A9108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- детализированный прогноз кассового исполнения субвенций на осуществление полномочий по подготовке и проведению Всероссийской переписи населения 2020 года.</w:t>
      </w:r>
    </w:p>
    <w:p w:rsidR="00A4769D" w:rsidRPr="005E432F" w:rsidRDefault="00A4769D" w:rsidP="00A4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целях реализации Стратегии пространственного развития Российской Федерации на период до 2025 года, утвержденно</w:t>
      </w:r>
      <w:r w:rsidR="00746CA4">
        <w:rPr>
          <w:rFonts w:ascii="Times New Roman" w:hAnsi="Times New Roman"/>
          <w:sz w:val="24"/>
          <w:szCs w:val="24"/>
        </w:rPr>
        <w:t>й</w:t>
      </w:r>
      <w:r w:rsidRPr="005E432F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27.12.2019 № 3227-р,  в модуле Государственной информационной системы сбора и анализа отраслевых данных агропромышленного комплекса «Единое окно» проведен мониторинг сельских территорий (агломераций) по итогам 2020 - 2021 годов. </w:t>
      </w:r>
      <w:r w:rsidR="0015457D" w:rsidRPr="005E432F">
        <w:rPr>
          <w:rFonts w:ascii="Times New Roman" w:hAnsi="Times New Roman"/>
          <w:sz w:val="24"/>
          <w:szCs w:val="24"/>
        </w:rPr>
        <w:t>Управление является координатором муниципального образования Октябрьский район по заполнению информационного модуля «Единое окно».</w:t>
      </w:r>
      <w:r w:rsidRPr="005E432F">
        <w:rPr>
          <w:rFonts w:ascii="Times New Roman" w:hAnsi="Times New Roman"/>
          <w:sz w:val="24"/>
          <w:szCs w:val="24"/>
        </w:rPr>
        <w:t xml:space="preserve"> </w:t>
      </w:r>
    </w:p>
    <w:p w:rsidR="00A4769D" w:rsidRPr="005E432F" w:rsidRDefault="00A4769D" w:rsidP="00A4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соответствии с рейтингом заполнения информационного модуля по сбору показателей социально-экономическом состоянии сельских территорий и агломераций ИС «Единое окно»</w:t>
      </w:r>
      <w:r w:rsidR="0015457D" w:rsidRPr="005E432F">
        <w:rPr>
          <w:rFonts w:ascii="Times New Roman" w:hAnsi="Times New Roman"/>
          <w:sz w:val="24"/>
          <w:szCs w:val="24"/>
        </w:rPr>
        <w:t xml:space="preserve"> Минсельхоз России, муниципальное образование Октябрьский район занял</w:t>
      </w:r>
      <w:r w:rsidR="00746CA4">
        <w:rPr>
          <w:rFonts w:ascii="Times New Roman" w:hAnsi="Times New Roman"/>
          <w:sz w:val="24"/>
          <w:szCs w:val="24"/>
        </w:rPr>
        <w:t>о</w:t>
      </w:r>
      <w:r w:rsidR="0015457D" w:rsidRPr="005E432F">
        <w:rPr>
          <w:rFonts w:ascii="Times New Roman" w:hAnsi="Times New Roman"/>
          <w:sz w:val="24"/>
          <w:szCs w:val="24"/>
        </w:rPr>
        <w:t xml:space="preserve"> 1 место и набрал</w:t>
      </w:r>
      <w:r w:rsidR="00746CA4">
        <w:rPr>
          <w:rFonts w:ascii="Times New Roman" w:hAnsi="Times New Roman"/>
          <w:sz w:val="24"/>
          <w:szCs w:val="24"/>
        </w:rPr>
        <w:t>о</w:t>
      </w:r>
      <w:r w:rsidR="0015457D" w:rsidRPr="005E432F">
        <w:rPr>
          <w:rFonts w:ascii="Times New Roman" w:hAnsi="Times New Roman"/>
          <w:sz w:val="24"/>
          <w:szCs w:val="24"/>
        </w:rPr>
        <w:t xml:space="preserve"> 82%.</w:t>
      </w:r>
    </w:p>
    <w:p w:rsidR="00A4769D" w:rsidRPr="005E432F" w:rsidRDefault="0015457D" w:rsidP="00A4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Специал</w:t>
      </w:r>
      <w:r w:rsidR="00A4769D" w:rsidRPr="005E432F">
        <w:rPr>
          <w:rFonts w:ascii="Times New Roman" w:hAnsi="Times New Roman"/>
          <w:sz w:val="24"/>
          <w:szCs w:val="24"/>
        </w:rPr>
        <w:t xml:space="preserve">истами отдела экономики в Модуле представлены данные в разрезе населенных пунктов </w:t>
      </w:r>
      <w:proofErr w:type="spellStart"/>
      <w:r w:rsidR="00A4769D" w:rsidRPr="005E432F">
        <w:rPr>
          <w:rFonts w:ascii="Times New Roman" w:hAnsi="Times New Roman"/>
          <w:sz w:val="24"/>
          <w:szCs w:val="24"/>
        </w:rPr>
        <w:t>гп</w:t>
      </w:r>
      <w:proofErr w:type="spellEnd"/>
      <w:r w:rsidR="00A4769D" w:rsidRPr="005E432F">
        <w:rPr>
          <w:rFonts w:ascii="Times New Roman" w:hAnsi="Times New Roman"/>
          <w:sz w:val="24"/>
          <w:szCs w:val="24"/>
        </w:rPr>
        <w:t xml:space="preserve">. Октябрьское и </w:t>
      </w:r>
      <w:proofErr w:type="spellStart"/>
      <w:r w:rsidR="00A4769D" w:rsidRPr="005E432F">
        <w:rPr>
          <w:rFonts w:ascii="Times New Roman" w:hAnsi="Times New Roman"/>
          <w:sz w:val="24"/>
          <w:szCs w:val="24"/>
        </w:rPr>
        <w:t>гп</w:t>
      </w:r>
      <w:proofErr w:type="spellEnd"/>
      <w:r w:rsidR="00A4769D" w:rsidRPr="005E432F">
        <w:rPr>
          <w:rFonts w:ascii="Times New Roman" w:hAnsi="Times New Roman"/>
          <w:sz w:val="24"/>
          <w:szCs w:val="24"/>
        </w:rPr>
        <w:t xml:space="preserve">. Андра по сферам: здравоохранение, образование, транспорт, спорт и физическая культура, связь и массовые коммуникации, жилой фонд и социальная защита. </w:t>
      </w:r>
    </w:p>
    <w:p w:rsidR="002D0CE3" w:rsidRPr="005E432F" w:rsidRDefault="002D0CE3" w:rsidP="003936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lastRenderedPageBreak/>
        <w:t xml:space="preserve">В рамках </w:t>
      </w:r>
      <w:r w:rsidR="0039360B" w:rsidRPr="005E432F">
        <w:rPr>
          <w:rFonts w:ascii="Times New Roman" w:hAnsi="Times New Roman"/>
          <w:sz w:val="24"/>
          <w:szCs w:val="24"/>
        </w:rPr>
        <w:t>исполнени</w:t>
      </w:r>
      <w:r w:rsidR="00746CA4">
        <w:rPr>
          <w:rFonts w:ascii="Times New Roman" w:hAnsi="Times New Roman"/>
          <w:sz w:val="24"/>
          <w:szCs w:val="24"/>
        </w:rPr>
        <w:t>я</w:t>
      </w:r>
      <w:r w:rsidR="0039360B" w:rsidRPr="005E432F">
        <w:rPr>
          <w:rFonts w:ascii="Times New Roman" w:hAnsi="Times New Roman"/>
          <w:sz w:val="24"/>
          <w:szCs w:val="24"/>
        </w:rPr>
        <w:t xml:space="preserve"> полномочий органов местного самоуправления городских поселений Андра, Октябрьское по решению вопросов местного значения, принятых органами местного самоуправления Октябрьского района </w:t>
      </w:r>
      <w:r w:rsidRPr="005E432F">
        <w:rPr>
          <w:rFonts w:ascii="Times New Roman" w:hAnsi="Times New Roman"/>
          <w:sz w:val="24"/>
          <w:szCs w:val="24"/>
        </w:rPr>
        <w:t>специалистам</w:t>
      </w:r>
      <w:r w:rsidR="0039360B" w:rsidRPr="005E432F">
        <w:rPr>
          <w:rFonts w:ascii="Times New Roman" w:hAnsi="Times New Roman"/>
          <w:sz w:val="24"/>
          <w:szCs w:val="24"/>
        </w:rPr>
        <w:t xml:space="preserve">и </w:t>
      </w:r>
      <w:r w:rsidR="00746CA4">
        <w:rPr>
          <w:rFonts w:ascii="Times New Roman" w:hAnsi="Times New Roman"/>
          <w:sz w:val="24"/>
          <w:szCs w:val="24"/>
        </w:rPr>
        <w:t>Управления</w:t>
      </w:r>
      <w:r w:rsidR="0039360B" w:rsidRPr="005E432F">
        <w:rPr>
          <w:rFonts w:ascii="Times New Roman" w:hAnsi="Times New Roman"/>
          <w:sz w:val="24"/>
          <w:szCs w:val="24"/>
        </w:rPr>
        <w:t>:</w:t>
      </w:r>
    </w:p>
    <w:p w:rsidR="0039360B" w:rsidRPr="005E432F" w:rsidRDefault="0039360B" w:rsidP="0039360B">
      <w:pPr>
        <w:spacing w:after="0" w:line="240" w:lineRule="auto"/>
        <w:ind w:right="-7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- разработаны основные показатели прогноза социально-экономического развития </w:t>
      </w:r>
      <w:proofErr w:type="spellStart"/>
      <w:r w:rsidRPr="005E432F">
        <w:rPr>
          <w:rFonts w:ascii="Times New Roman" w:hAnsi="Times New Roman"/>
          <w:sz w:val="24"/>
          <w:szCs w:val="24"/>
        </w:rPr>
        <w:t>гп</w:t>
      </w:r>
      <w:proofErr w:type="spellEnd"/>
      <w:r w:rsidRPr="005E432F">
        <w:rPr>
          <w:rFonts w:ascii="Times New Roman" w:hAnsi="Times New Roman"/>
          <w:sz w:val="24"/>
          <w:szCs w:val="24"/>
        </w:rPr>
        <w:t xml:space="preserve">. Октябрьское и </w:t>
      </w:r>
      <w:proofErr w:type="spellStart"/>
      <w:r w:rsidRPr="005E432F">
        <w:rPr>
          <w:rFonts w:ascii="Times New Roman" w:hAnsi="Times New Roman"/>
          <w:sz w:val="24"/>
          <w:szCs w:val="24"/>
        </w:rPr>
        <w:t>гп</w:t>
      </w:r>
      <w:proofErr w:type="spellEnd"/>
      <w:r w:rsidRPr="005E432F">
        <w:rPr>
          <w:rFonts w:ascii="Times New Roman" w:hAnsi="Times New Roman"/>
          <w:sz w:val="24"/>
          <w:szCs w:val="24"/>
        </w:rPr>
        <w:t>. Андра на 2022 год и плановый период 2023 и 2024 годов;</w:t>
      </w:r>
    </w:p>
    <w:p w:rsidR="0039360B" w:rsidRPr="005E432F" w:rsidRDefault="0039360B" w:rsidP="0039360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- подготовлены итоги социально – экономического развития </w:t>
      </w:r>
      <w:proofErr w:type="spellStart"/>
      <w:r w:rsidRPr="005E432F">
        <w:rPr>
          <w:rFonts w:ascii="Times New Roman" w:hAnsi="Times New Roman"/>
          <w:sz w:val="24"/>
          <w:szCs w:val="24"/>
        </w:rPr>
        <w:t>гп</w:t>
      </w:r>
      <w:proofErr w:type="spellEnd"/>
      <w:r w:rsidRPr="005E432F">
        <w:rPr>
          <w:rFonts w:ascii="Times New Roman" w:hAnsi="Times New Roman"/>
          <w:sz w:val="24"/>
          <w:szCs w:val="24"/>
        </w:rPr>
        <w:t xml:space="preserve">. Октябрьское и </w:t>
      </w:r>
      <w:r w:rsidR="00746CA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5E432F">
        <w:rPr>
          <w:rFonts w:ascii="Times New Roman" w:hAnsi="Times New Roman"/>
          <w:sz w:val="24"/>
          <w:szCs w:val="24"/>
        </w:rPr>
        <w:t>гп</w:t>
      </w:r>
      <w:proofErr w:type="spellEnd"/>
      <w:r w:rsidRPr="005E432F">
        <w:rPr>
          <w:rFonts w:ascii="Times New Roman" w:hAnsi="Times New Roman"/>
          <w:sz w:val="24"/>
          <w:szCs w:val="24"/>
        </w:rPr>
        <w:t>. Андра за 2021 год;</w:t>
      </w:r>
    </w:p>
    <w:p w:rsidR="0039360B" w:rsidRPr="005E432F" w:rsidRDefault="0039360B" w:rsidP="0039360B">
      <w:pPr>
        <w:spacing w:after="0" w:line="240" w:lineRule="auto"/>
        <w:ind w:right="-7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- подготовлена информация о численности работающего населения </w:t>
      </w:r>
      <w:proofErr w:type="spellStart"/>
      <w:r w:rsidRPr="005E432F">
        <w:rPr>
          <w:rFonts w:ascii="Times New Roman" w:hAnsi="Times New Roman"/>
          <w:sz w:val="24"/>
          <w:szCs w:val="24"/>
        </w:rPr>
        <w:t>гп</w:t>
      </w:r>
      <w:proofErr w:type="spellEnd"/>
      <w:r w:rsidRPr="005E432F">
        <w:rPr>
          <w:rFonts w:ascii="Times New Roman" w:hAnsi="Times New Roman"/>
          <w:sz w:val="24"/>
          <w:szCs w:val="24"/>
        </w:rPr>
        <w:t xml:space="preserve">. Октябрьское и </w:t>
      </w:r>
      <w:proofErr w:type="spellStart"/>
      <w:r w:rsidRPr="005E432F">
        <w:rPr>
          <w:rFonts w:ascii="Times New Roman" w:hAnsi="Times New Roman"/>
          <w:sz w:val="24"/>
          <w:szCs w:val="24"/>
        </w:rPr>
        <w:t>гп</w:t>
      </w:r>
      <w:proofErr w:type="spellEnd"/>
      <w:r w:rsidRPr="005E432F">
        <w:rPr>
          <w:rFonts w:ascii="Times New Roman" w:hAnsi="Times New Roman"/>
          <w:sz w:val="24"/>
          <w:szCs w:val="24"/>
        </w:rPr>
        <w:t>. Андра для составления ежегодного баланса трудовых ресурсов;</w:t>
      </w:r>
    </w:p>
    <w:p w:rsidR="0039360B" w:rsidRPr="005E432F" w:rsidRDefault="0039360B" w:rsidP="0039360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- составлен ежегодный статистический отчет по форме 1-МО «Сведения об объектах инфраструктуры муниципального образования» по </w:t>
      </w:r>
      <w:proofErr w:type="spellStart"/>
      <w:r w:rsidRPr="005E432F">
        <w:rPr>
          <w:rFonts w:ascii="Times New Roman" w:hAnsi="Times New Roman"/>
          <w:sz w:val="24"/>
          <w:szCs w:val="24"/>
        </w:rPr>
        <w:t>гп</w:t>
      </w:r>
      <w:proofErr w:type="spellEnd"/>
      <w:r w:rsidRPr="005E432F">
        <w:rPr>
          <w:rFonts w:ascii="Times New Roman" w:hAnsi="Times New Roman"/>
          <w:sz w:val="24"/>
          <w:szCs w:val="24"/>
        </w:rPr>
        <w:t xml:space="preserve">. Андра и </w:t>
      </w:r>
      <w:proofErr w:type="spellStart"/>
      <w:r w:rsidRPr="005E432F">
        <w:rPr>
          <w:rFonts w:ascii="Times New Roman" w:hAnsi="Times New Roman"/>
          <w:sz w:val="24"/>
          <w:szCs w:val="24"/>
        </w:rPr>
        <w:t>гп</w:t>
      </w:r>
      <w:proofErr w:type="spellEnd"/>
      <w:r w:rsidRPr="005E432F">
        <w:rPr>
          <w:rFonts w:ascii="Times New Roman" w:hAnsi="Times New Roman"/>
          <w:sz w:val="24"/>
          <w:szCs w:val="24"/>
        </w:rPr>
        <w:t>. Октябрьское за 2021 год;</w:t>
      </w:r>
    </w:p>
    <w:p w:rsidR="0039360B" w:rsidRPr="005E432F" w:rsidRDefault="0039360B" w:rsidP="0039360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- подготовлена информация </w:t>
      </w:r>
      <w:r w:rsidR="007C18E8" w:rsidRPr="005E432F">
        <w:rPr>
          <w:rFonts w:ascii="Times New Roman" w:hAnsi="Times New Roman"/>
          <w:sz w:val="24"/>
          <w:szCs w:val="24"/>
        </w:rPr>
        <w:t xml:space="preserve">для подготовки ежегодного отчета главы поселения перед населением о результатах деятельности главы и администрации </w:t>
      </w:r>
      <w:proofErr w:type="spellStart"/>
      <w:r w:rsidR="007C18E8" w:rsidRPr="005E432F">
        <w:rPr>
          <w:rFonts w:ascii="Times New Roman" w:hAnsi="Times New Roman"/>
          <w:sz w:val="24"/>
          <w:szCs w:val="24"/>
        </w:rPr>
        <w:t>гп</w:t>
      </w:r>
      <w:proofErr w:type="spellEnd"/>
      <w:r w:rsidR="007C18E8" w:rsidRPr="005E432F">
        <w:rPr>
          <w:rFonts w:ascii="Times New Roman" w:hAnsi="Times New Roman"/>
          <w:sz w:val="24"/>
          <w:szCs w:val="24"/>
        </w:rPr>
        <w:t>. Октябрьское за 2021 год.</w:t>
      </w:r>
    </w:p>
    <w:p w:rsidR="002D0CE3" w:rsidRPr="005E432F" w:rsidRDefault="002D0CE3" w:rsidP="005461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области исполнения полномочий по охране труда и социальному партнерству специалисты отдела экономики осуществляли реализацию основных направлений государственной политики в области охраны труда в установленном законодательством порядке.</w:t>
      </w:r>
    </w:p>
    <w:p w:rsidR="002D0CE3" w:rsidRPr="005E432F" w:rsidRDefault="002D0CE3" w:rsidP="002D0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В 2021 году и 1 полугодии 2022 года проведена уведомительная регистрация 94 коллективных договоров и дополнительных соглашений к коллективным договорам (2020 и 1 полугодие 2021 года – 34, увеличение на 176% в связи с ростом количества дополнительных соглашений к коллективным договорам на основании внесений изменений в нормативные правовые акты муниципального образования). </w:t>
      </w:r>
    </w:p>
    <w:p w:rsidR="002D0CE3" w:rsidRPr="005E432F" w:rsidRDefault="002D0CE3" w:rsidP="002D0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течение отчетного периода специалисты Управления осуществляли контроль за организацией и проведением специальной оценки условий труда и оценки уровня профессиональных рисков в муниципальных учреждениях и предприятиях Октябрьского района. В 2021 году специальная оценка рабочих мест по условиям труда проведена в 85 организациях, проведена оценка 2717 рабочих мест.</w:t>
      </w:r>
    </w:p>
    <w:p w:rsidR="002D0CE3" w:rsidRPr="005E432F" w:rsidRDefault="002D0CE3" w:rsidP="002D0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2021 году и 1 полугодии 2022 года осуществлялось методическое руководство работой служб охраны труда в организациях, осуществляющих деятельность на территории района. В рамках исполнения переданных полномочий были проведены заседания межведомственной комиссии по охране труда, муниципальные конкурсы по охране труда, разработаны методические рекомендации по вопросам охраны труда, участие в расследовании несчастных случаев связанных с производством.</w:t>
      </w:r>
    </w:p>
    <w:p w:rsidR="002D0CE3" w:rsidRPr="005E432F" w:rsidRDefault="002D0CE3" w:rsidP="002D0CE3">
      <w:pPr>
        <w:spacing w:after="0" w:line="240" w:lineRule="auto"/>
        <w:ind w:firstLine="709"/>
        <w:jc w:val="both"/>
      </w:pPr>
      <w:r w:rsidRPr="005E432F">
        <w:rPr>
          <w:rFonts w:ascii="Times New Roman" w:hAnsi="Times New Roman"/>
          <w:sz w:val="24"/>
          <w:szCs w:val="24"/>
        </w:rPr>
        <w:t>Принято 17 муниципальных правовых актов по охране труда.</w:t>
      </w:r>
      <w:r w:rsidRPr="005E432F">
        <w:t xml:space="preserve"> </w:t>
      </w:r>
    </w:p>
    <w:p w:rsidR="002D0CE3" w:rsidRPr="005E432F" w:rsidRDefault="002D0CE3" w:rsidP="002D0CE3">
      <w:pPr>
        <w:pStyle w:val="Default"/>
        <w:jc w:val="both"/>
        <w:rPr>
          <w:color w:val="auto"/>
        </w:rPr>
      </w:pPr>
      <w:r w:rsidRPr="005E432F">
        <w:rPr>
          <w:color w:val="auto"/>
        </w:rPr>
        <w:t xml:space="preserve">            Организован и проведен мониторинг состояния условий и охраны труда                                у работодателей, осуществляющих деятельность на территории Октябрьского района за 2020 год, мониторингом охвачена 291 организация (2019 год - 281).</w:t>
      </w:r>
    </w:p>
    <w:p w:rsidR="002D0CE3" w:rsidRPr="005E432F" w:rsidRDefault="002D0CE3" w:rsidP="002D0C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В рамках кампании по легализации «теневой» заработной платы, легализации трудовых отношений проведена работа с субъектами малого и среднего предпринимательства по выяснению причин выплаты заработной платы работникам ниже величины прожиточного минимума на основании списков налогоплательщиков, предоставленных  налоговой инспекцией по ХМАО-Югре. Проводился мониторинг неформальной занятости населения, в части выявления работников, трудоустроенных по договорам гражданско-правового характера или трудоустроенных неофициально. В 2021 году было выявлено </w:t>
      </w:r>
      <w:r w:rsidRPr="005E432F">
        <w:rPr>
          <w:rFonts w:ascii="Times New Roman" w:hAnsi="Times New Roman"/>
          <w:b/>
          <w:sz w:val="24"/>
          <w:szCs w:val="24"/>
        </w:rPr>
        <w:t>230</w:t>
      </w:r>
      <w:r w:rsidRPr="005E432F">
        <w:rPr>
          <w:rFonts w:ascii="Times New Roman" w:hAnsi="Times New Roman"/>
          <w:sz w:val="24"/>
          <w:szCs w:val="24"/>
        </w:rPr>
        <w:t xml:space="preserve"> работников, осуществляющих деятельность без оформления трудовых отношений, с которыми были заключены трудовые договора, выполнение контрольного показателя составило </w:t>
      </w:r>
      <w:r w:rsidRPr="005E432F">
        <w:rPr>
          <w:rFonts w:ascii="Times New Roman" w:hAnsi="Times New Roman"/>
          <w:b/>
          <w:sz w:val="24"/>
          <w:szCs w:val="24"/>
        </w:rPr>
        <w:t>100 %</w:t>
      </w:r>
      <w:r w:rsidRPr="005E432F">
        <w:rPr>
          <w:rFonts w:ascii="Times New Roman" w:hAnsi="Times New Roman"/>
          <w:sz w:val="24"/>
          <w:szCs w:val="24"/>
        </w:rPr>
        <w:t xml:space="preserve">. </w:t>
      </w:r>
    </w:p>
    <w:p w:rsidR="002D0CE3" w:rsidRPr="005E432F" w:rsidRDefault="002D0CE3" w:rsidP="002D0C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В 2021 году и 1 полугодии 2022 года в рамках исполнения полномочий по охране труда и социальному партнерству Управлением были разработаны и размещены на </w:t>
      </w:r>
      <w:r w:rsidRPr="005E432F">
        <w:rPr>
          <w:rFonts w:ascii="Times New Roman" w:hAnsi="Times New Roman"/>
          <w:sz w:val="24"/>
          <w:szCs w:val="24"/>
        </w:rPr>
        <w:lastRenderedPageBreak/>
        <w:t>официальном веб-сайте Октябрьского района 34 методических рекомендации в формате мультимедиа (2020 – 12), а также 141 информационный по вопросам охраны труда.</w:t>
      </w:r>
    </w:p>
    <w:p w:rsidR="002D0CE3" w:rsidRPr="005E432F" w:rsidRDefault="002D0CE3" w:rsidP="002D0C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Кроме того, оказано содействие учреждениям и предприятиям Октябрьского района по организации обучения в области охраны труда руководителей и специалистов                                                 в организациях, аккредитованных в Минтруде Российской Федерации. </w:t>
      </w:r>
    </w:p>
    <w:p w:rsidR="002D0CE3" w:rsidRPr="005E432F" w:rsidRDefault="002D0CE3" w:rsidP="002D0C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2021 году и 1 полугодии 2022 года проведены 3 конкурса в области охраны труда:</w:t>
      </w:r>
    </w:p>
    <w:p w:rsidR="002D0CE3" w:rsidRPr="005E432F" w:rsidRDefault="002D0CE3" w:rsidP="002D0C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- смотр – конкурс -  на лучшую организацию работы в области охраны труда и социально-трудовых отношений в организациях Октябрьского района, в котором приняли участие 18 организаций района;</w:t>
      </w:r>
    </w:p>
    <w:p w:rsidR="002D0CE3" w:rsidRPr="005E432F" w:rsidRDefault="002D0CE3" w:rsidP="002D0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- смотр – конкурс на звание «Лучший специалист по охране труда муниципального образования Октябрьский район» в котором приняли участие специалисты 11 организаций, занимающихся вопросами охраны труда;</w:t>
      </w:r>
    </w:p>
    <w:p w:rsidR="002D0CE3" w:rsidRPr="005E432F" w:rsidRDefault="002D0CE3" w:rsidP="002D0C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hAnsi="Times New Roman"/>
          <w:sz w:val="24"/>
          <w:szCs w:val="24"/>
        </w:rPr>
        <w:t>- муниципальный этап конкурса работников организаций (учреждений, предприятий) Ханты-Мансийского автономного округа-Югры «Оказание первой помощи пострадавшим на производстве», в котором приняли участие 5 специалистов по охране труда.</w:t>
      </w: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2D0CE3" w:rsidRPr="005E432F" w:rsidRDefault="002D0CE3" w:rsidP="002D0C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>В 2021 году и 1 полугодии 2022 года проведено:</w:t>
      </w:r>
    </w:p>
    <w:p w:rsidR="002D0CE3" w:rsidRPr="005E432F" w:rsidRDefault="002D0CE3" w:rsidP="002D0C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 xml:space="preserve">- 3 заседания межведомственной комиссии по охране труда при администрации Октябрьского района на которых рассматривались вопросы по установке санитарно-защитных зон и использования земельных участков, расположенных в границах санитарно-защитных зон, о </w:t>
      </w:r>
      <w:r w:rsidRPr="005E432F">
        <w:rPr>
          <w:rFonts w:ascii="Times New Roman" w:eastAsia="Times New Roman" w:hAnsi="Times New Roman"/>
          <w:sz w:val="25"/>
          <w:szCs w:val="25"/>
          <w:lang w:eastAsia="ru-RU"/>
        </w:rPr>
        <w:t xml:space="preserve">результатах работы по повышению эффективности системы медицинских осмотров, </w:t>
      </w: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состоянии условий и охраны труда, </w:t>
      </w:r>
      <w:proofErr w:type="gramStart"/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>проведенной  работе</w:t>
      </w:r>
      <w:proofErr w:type="gramEnd"/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улучшению условий и охраны труда в организации;</w:t>
      </w:r>
    </w:p>
    <w:p w:rsidR="002D0CE3" w:rsidRPr="005E432F" w:rsidRDefault="002D0CE3" w:rsidP="002D0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- 3 заседания межведомственной комиссии по проблемам оплаты труда, снижению неформальной занятости при администрации Октябрьского района на которых рассмотрена информация о деятельности Клиентской службы (на правах отдела в Октябрьском районе) Государственного учреждения - Управления Пенсионного фонда Российской Федерации в городе Нягани Ханты-Мансийского автономного округа – Югры, о налогоплательщиках, выплачивающих заработную плату ниже установленного законодательством прожиточного минимума за текущий период, о трудоустройстве женщин, имеющих детей дошкольного возраста, не состоящих в трудовых отношениях, прошедших профессиональное обучение, о реализации руководителями подведомственных учреждений мероприятий по переходу к формированию информации о трудовой деятельности и трудовом стаже работника в электронном виде и результатах работы по замене трудовых книжек на бумажном носителе;</w:t>
      </w:r>
    </w:p>
    <w:p w:rsidR="002D0CE3" w:rsidRPr="005E432F" w:rsidRDefault="002D0CE3" w:rsidP="002D0CE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- 3 заседания межведомственного координационного совета по вопросам демографической политики при администрации Октябрьского района на которых рассмотрена информация о проводимых мероприятиях, направленных на снижение первичного выхода на инвалидность населения, в том числе детей в 2020 году, медико-социальная реабилитация инвалидов, состояние здоровья детей Октябрьского района и проводимые мероприятия по оздоровлению детского населения за текущий период 2021 года, миграционная обстановка на территории Октябрьского района за текущий период 2021 года;</w:t>
      </w:r>
    </w:p>
    <w:p w:rsidR="002D0CE3" w:rsidRPr="005E432F" w:rsidRDefault="002D0CE3" w:rsidP="002D0CE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- 2 заседания муниципальной трехсторонней комиссии Октябрьского района по регулированию социально-трудовых отношений на которых рассмотрена информация о проведении специальной оценки условий труда в организациях жилищно - коммунального хозяйства, </w:t>
      </w:r>
      <w:r w:rsidRPr="005E432F">
        <w:rPr>
          <w:rFonts w:ascii="Times New Roman" w:eastAsia="Times New Roman" w:hAnsi="Times New Roman"/>
          <w:iCs/>
          <w:sz w:val="24"/>
          <w:szCs w:val="24"/>
          <w:lang w:eastAsia="ru-RU"/>
        </w:rPr>
        <w:t>об исполнении рекомендаций по проведению энергосберегающих мероприятий в соответствии с энергетическими паспортами учреждений образования Октябрьского района</w:t>
      </w:r>
      <w:r w:rsidRPr="005E432F">
        <w:rPr>
          <w:rFonts w:ascii="Times New Roman" w:eastAsia="Batang" w:hAnsi="Times New Roman"/>
          <w:iCs/>
          <w:sz w:val="24"/>
          <w:szCs w:val="24"/>
          <w:lang w:eastAsia="ru-RU"/>
        </w:rPr>
        <w:t>, об организации раб</w:t>
      </w:r>
      <w:r w:rsidRPr="005E432F">
        <w:rPr>
          <w:rFonts w:ascii="Times New Roman" w:eastAsia="Times New Roman" w:hAnsi="Times New Roman"/>
          <w:iCs/>
          <w:sz w:val="24"/>
          <w:szCs w:val="24"/>
          <w:lang w:eastAsia="ru-RU"/>
        </w:rPr>
        <w:t>оты руководителями крупных предприятий частной формы собственности по участию в акции «Добровольное и конфиденциальное консультирование и тестирование на ВИЧ на рабочих местах».</w:t>
      </w:r>
    </w:p>
    <w:p w:rsidR="0054619F" w:rsidRPr="005E432F" w:rsidRDefault="0054619F" w:rsidP="0054619F">
      <w:pPr>
        <w:spacing w:after="0" w:line="330" w:lineRule="atLeast"/>
        <w:ind w:firstLine="7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432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 Отдел </w:t>
      </w:r>
      <w:r w:rsidRPr="005E4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проектного управления, административной реформы и реализации программ</w:t>
      </w:r>
      <w:r w:rsidR="0010619B" w:rsidRPr="005E4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(далее – отдел проектного управления)</w:t>
      </w:r>
      <w:r w:rsidRPr="005E4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области координации работ по разработке планов и программ социально-экономического развития Октябрьского района, анализа их исполнения в 202</w:t>
      </w:r>
      <w:r w:rsidR="001D5C0E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году</w:t>
      </w:r>
      <w:r w:rsidR="001D5C0E" w:rsidRPr="005E432F">
        <w:rPr>
          <w:rFonts w:ascii="Times New Roman" w:hAnsi="Times New Roman"/>
          <w:sz w:val="24"/>
          <w:szCs w:val="24"/>
        </w:rPr>
        <w:t xml:space="preserve"> и 1 полугодии 2022 года</w:t>
      </w:r>
      <w:r w:rsidRPr="005E432F">
        <w:rPr>
          <w:rFonts w:ascii="Times New Roman" w:hAnsi="Times New Roman"/>
          <w:sz w:val="24"/>
          <w:szCs w:val="24"/>
        </w:rPr>
        <w:t xml:space="preserve"> Управление осуществляло подготовку нормативных правовых актов Октябрьского района по порядку разработки муниципальных программ Октябрьского района, а также осуществляло функции уполномоченного органа по методическому руководству разработки муниципальных программ Октябрьского района, организации работы координ</w:t>
      </w:r>
      <w:r w:rsidR="00E024B9" w:rsidRPr="005E432F">
        <w:rPr>
          <w:rFonts w:ascii="Times New Roman" w:hAnsi="Times New Roman"/>
          <w:sz w:val="24"/>
          <w:szCs w:val="24"/>
        </w:rPr>
        <w:t>ационных совещательных органов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течение 202</w:t>
      </w:r>
      <w:r w:rsidR="001D5C0E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года</w:t>
      </w:r>
      <w:r w:rsidR="001D5C0E" w:rsidRPr="005E432F">
        <w:rPr>
          <w:rFonts w:ascii="Times New Roman" w:hAnsi="Times New Roman"/>
          <w:sz w:val="24"/>
          <w:szCs w:val="24"/>
        </w:rPr>
        <w:t xml:space="preserve"> и 1 полугодия 2022 года</w:t>
      </w:r>
      <w:r w:rsidRPr="005E432F">
        <w:rPr>
          <w:rFonts w:ascii="Times New Roman" w:hAnsi="Times New Roman"/>
          <w:sz w:val="24"/>
          <w:szCs w:val="24"/>
        </w:rPr>
        <w:t xml:space="preserve"> Управлением обеспечена организация и проведение </w:t>
      </w:r>
      <w:r w:rsidR="002950F6" w:rsidRPr="005E432F">
        <w:rPr>
          <w:rFonts w:ascii="Times New Roman" w:hAnsi="Times New Roman"/>
          <w:sz w:val="24"/>
          <w:szCs w:val="24"/>
        </w:rPr>
        <w:t>5</w:t>
      </w:r>
      <w:r w:rsidRPr="005E432F">
        <w:rPr>
          <w:rFonts w:ascii="Times New Roman" w:hAnsi="Times New Roman"/>
          <w:sz w:val="24"/>
          <w:szCs w:val="24"/>
        </w:rPr>
        <w:t xml:space="preserve"> заседаний рабочих групп по реализации муниципальных программ Октябрьского района (за исключением строительства объектов), на которых рассмотрено </w:t>
      </w:r>
      <w:r w:rsidR="002950F6" w:rsidRPr="005E432F">
        <w:rPr>
          <w:rFonts w:ascii="Times New Roman" w:hAnsi="Times New Roman"/>
          <w:sz w:val="24"/>
          <w:szCs w:val="24"/>
        </w:rPr>
        <w:t>15</w:t>
      </w:r>
      <w:r w:rsidRPr="005E432F">
        <w:rPr>
          <w:rFonts w:ascii="Times New Roman" w:hAnsi="Times New Roman"/>
          <w:sz w:val="24"/>
          <w:szCs w:val="24"/>
        </w:rPr>
        <w:t xml:space="preserve"> вопросов и </w:t>
      </w:r>
      <w:r w:rsidR="002950F6" w:rsidRPr="005E432F">
        <w:rPr>
          <w:rFonts w:ascii="Times New Roman" w:hAnsi="Times New Roman"/>
          <w:sz w:val="24"/>
          <w:szCs w:val="24"/>
        </w:rPr>
        <w:t>6</w:t>
      </w:r>
      <w:r w:rsidRPr="005E432F">
        <w:rPr>
          <w:rFonts w:ascii="Times New Roman" w:hAnsi="Times New Roman"/>
          <w:sz w:val="24"/>
          <w:szCs w:val="24"/>
        </w:rPr>
        <w:t xml:space="preserve"> заседаний Координационного совета по строительству, на которых рассмотрено </w:t>
      </w:r>
      <w:r w:rsidR="002950F6" w:rsidRPr="005E432F">
        <w:rPr>
          <w:rFonts w:ascii="Times New Roman" w:hAnsi="Times New Roman"/>
          <w:sz w:val="24"/>
          <w:szCs w:val="24"/>
        </w:rPr>
        <w:t>39</w:t>
      </w:r>
      <w:r w:rsidRPr="005E432F">
        <w:rPr>
          <w:rFonts w:ascii="Times New Roman" w:hAnsi="Times New Roman"/>
          <w:sz w:val="24"/>
          <w:szCs w:val="24"/>
        </w:rPr>
        <w:t xml:space="preserve"> вопрос</w:t>
      </w:r>
      <w:r w:rsidR="002950F6" w:rsidRPr="005E432F">
        <w:rPr>
          <w:rFonts w:ascii="Times New Roman" w:hAnsi="Times New Roman"/>
          <w:sz w:val="24"/>
          <w:szCs w:val="24"/>
        </w:rPr>
        <w:t>ов</w:t>
      </w:r>
      <w:r w:rsidRPr="005E432F">
        <w:rPr>
          <w:rFonts w:ascii="Times New Roman" w:hAnsi="Times New Roman"/>
          <w:sz w:val="24"/>
          <w:szCs w:val="24"/>
        </w:rPr>
        <w:t xml:space="preserve">.  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8"/>
          <w:szCs w:val="24"/>
        </w:rPr>
        <w:t xml:space="preserve">В </w:t>
      </w:r>
      <w:r w:rsidRPr="005E432F">
        <w:rPr>
          <w:rFonts w:ascii="Times New Roman" w:hAnsi="Times New Roman"/>
          <w:sz w:val="24"/>
          <w:szCs w:val="24"/>
        </w:rPr>
        <w:t>течение отчетного периода ежеквартально проводился анализ реализации муниципальных программ Октябрьского района и в текущем году были подведены итоги их реализации на основании которых была осуществлена оценка эффективности их реализации за 202</w:t>
      </w:r>
      <w:r w:rsidR="001D5C0E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год. </w:t>
      </w:r>
    </w:p>
    <w:p w:rsidR="00E024B9" w:rsidRPr="005E432F" w:rsidRDefault="00E024B9" w:rsidP="00E02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Актуализирована нормативно-правовая база в частности перечень муниципальных программ, положение о разработке, утверждении и реализации муниципальных программ, всего в сфере программно-целевой деятельности Управления издано </w:t>
      </w:r>
      <w:r w:rsidR="007525B8" w:rsidRPr="005E432F">
        <w:rPr>
          <w:rFonts w:ascii="Times New Roman" w:hAnsi="Times New Roman"/>
          <w:sz w:val="24"/>
          <w:szCs w:val="24"/>
        </w:rPr>
        <w:t>5</w:t>
      </w:r>
      <w:r w:rsidRPr="005E432F">
        <w:rPr>
          <w:rFonts w:ascii="Times New Roman" w:hAnsi="Times New Roman"/>
          <w:sz w:val="24"/>
          <w:szCs w:val="24"/>
        </w:rPr>
        <w:t xml:space="preserve"> нормативно-правовых актов.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В целях стимулирования инвестиционной активности на территории муниципального образования Октябрьский район, поддержки перспективных инвестиционных проектов создан Совет по вопросам развития инвестиционной деятельности при администрации Октябрьского района (далее – Совет), деятельность которого направлена на повышение инвестиционной привлекательности Октябрьского района, защиту экономических интересов Октябрьского района, решение социальных проблем, развитие деятельности рыночных структур, создание новых и сохранение существующих рабочих мест. 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202</w:t>
      </w:r>
      <w:r w:rsidR="002950F6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году</w:t>
      </w:r>
      <w:r w:rsidR="002950F6" w:rsidRPr="005E432F">
        <w:rPr>
          <w:rFonts w:ascii="Times New Roman" w:hAnsi="Times New Roman"/>
          <w:sz w:val="24"/>
          <w:szCs w:val="24"/>
        </w:rPr>
        <w:t xml:space="preserve"> и 1 полугодии 2022 года</w:t>
      </w:r>
      <w:r w:rsidRPr="005E432F">
        <w:rPr>
          <w:rFonts w:ascii="Times New Roman" w:hAnsi="Times New Roman"/>
          <w:sz w:val="24"/>
          <w:szCs w:val="24"/>
        </w:rPr>
        <w:t xml:space="preserve"> было организовано и проведено </w:t>
      </w:r>
      <w:r w:rsidR="002950F6" w:rsidRPr="005E432F">
        <w:rPr>
          <w:rFonts w:ascii="Times New Roman" w:hAnsi="Times New Roman"/>
          <w:sz w:val="24"/>
          <w:szCs w:val="24"/>
        </w:rPr>
        <w:t>10</w:t>
      </w:r>
      <w:r w:rsidRPr="005E432F">
        <w:rPr>
          <w:rFonts w:ascii="Times New Roman" w:hAnsi="Times New Roman"/>
          <w:sz w:val="24"/>
          <w:szCs w:val="24"/>
        </w:rPr>
        <w:t xml:space="preserve"> заседаний Совета, на которых было рассмотрено </w:t>
      </w:r>
      <w:r w:rsidR="002950F6" w:rsidRPr="005E432F">
        <w:rPr>
          <w:rFonts w:ascii="Times New Roman" w:hAnsi="Times New Roman"/>
          <w:sz w:val="24"/>
          <w:szCs w:val="24"/>
        </w:rPr>
        <w:t>61</w:t>
      </w:r>
      <w:r w:rsidRPr="005E432F">
        <w:rPr>
          <w:rFonts w:ascii="Times New Roman" w:hAnsi="Times New Roman"/>
          <w:sz w:val="24"/>
          <w:szCs w:val="24"/>
        </w:rPr>
        <w:t xml:space="preserve"> вопрос. 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целях обеспечения участия руководителей муниципального образования в заседаниях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 (далее – Совет при Правительстве автономного округа), проводимом в режиме видеоконференцсвязи в 202</w:t>
      </w:r>
      <w:r w:rsidR="002950F6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году </w:t>
      </w:r>
      <w:r w:rsidR="002950F6" w:rsidRPr="005E432F">
        <w:rPr>
          <w:rFonts w:ascii="Times New Roman" w:hAnsi="Times New Roman"/>
          <w:sz w:val="24"/>
          <w:szCs w:val="24"/>
        </w:rPr>
        <w:t xml:space="preserve">и 1 полугодии 2022 года </w:t>
      </w:r>
      <w:r w:rsidRPr="005E432F">
        <w:rPr>
          <w:rFonts w:ascii="Times New Roman" w:hAnsi="Times New Roman"/>
          <w:sz w:val="24"/>
          <w:szCs w:val="24"/>
        </w:rPr>
        <w:t xml:space="preserve">подготовлены материалы к </w:t>
      </w:r>
      <w:r w:rsidR="002950F6" w:rsidRPr="005E432F">
        <w:rPr>
          <w:rFonts w:ascii="Times New Roman" w:hAnsi="Times New Roman"/>
          <w:sz w:val="24"/>
          <w:szCs w:val="24"/>
        </w:rPr>
        <w:t>10</w:t>
      </w:r>
      <w:r w:rsidRPr="005E432F">
        <w:rPr>
          <w:rFonts w:ascii="Times New Roman" w:hAnsi="Times New Roman"/>
          <w:sz w:val="24"/>
          <w:szCs w:val="24"/>
        </w:rPr>
        <w:t xml:space="preserve"> заседаниям Совета при Правительстве автономного округа. 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2F">
        <w:rPr>
          <w:rFonts w:ascii="Times New Roman" w:hAnsi="Times New Roman"/>
          <w:bCs/>
          <w:sz w:val="24"/>
          <w:szCs w:val="24"/>
          <w:lang w:eastAsia="ru-RU"/>
        </w:rPr>
        <w:t>Всего по вопросам развития инвестиционной деятельности было издано 1</w:t>
      </w:r>
      <w:r w:rsidR="002950F6" w:rsidRPr="005E432F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 нормативно-правовых актов. Переработан комплексный план мероприятий (дорожная карта), направленный на привлечение инвестиций, создание благоприятного инвестиционного климата в муниципальном образовании Октябрьский район с учетом показателей инвестиционного рейтинга муниципальных образований автономного округа. Утвержден инвестиционный паспорт Октябрьского района, в Думу Октябрьского района предоставлен доклад «О работе администрации района по привлечению инвесторов на территории  Октябрьского района». 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В целях развития муниципально-частного партнерства в Октябрьском районе специалистами Отдела разработаны проекты инвестиционных соглашений,   заключено </w:t>
      </w:r>
      <w:r w:rsidR="00017BB9" w:rsidRPr="005E432F">
        <w:rPr>
          <w:rFonts w:ascii="Times New Roman" w:hAnsi="Times New Roman"/>
          <w:sz w:val="24"/>
          <w:szCs w:val="24"/>
        </w:rPr>
        <w:t>8</w:t>
      </w:r>
      <w:r w:rsidRPr="005E432F">
        <w:rPr>
          <w:rFonts w:ascii="Times New Roman" w:hAnsi="Times New Roman"/>
          <w:sz w:val="24"/>
          <w:szCs w:val="24"/>
        </w:rPr>
        <w:t xml:space="preserve"> инвестиционных соглашений о реализации инвестиционных проектов, подготовлено 2 заключения об эффективности использования средств бюджета Октябрьского района на предмет целесообразности приобретения инвестиционного проекта в муниципальную собственность, размещена информация о </w:t>
      </w:r>
      <w:r w:rsidR="00017BB9" w:rsidRPr="005E432F">
        <w:rPr>
          <w:rFonts w:ascii="Times New Roman" w:hAnsi="Times New Roman"/>
          <w:sz w:val="24"/>
          <w:szCs w:val="24"/>
        </w:rPr>
        <w:t>30</w:t>
      </w:r>
      <w:r w:rsidRPr="005E432F">
        <w:rPr>
          <w:rFonts w:ascii="Times New Roman" w:hAnsi="Times New Roman"/>
          <w:sz w:val="24"/>
          <w:szCs w:val="24"/>
        </w:rPr>
        <w:t xml:space="preserve"> свободных инвестиционных площадок на </w:t>
      </w:r>
      <w:r w:rsidRPr="005E432F">
        <w:rPr>
          <w:rFonts w:ascii="Times New Roman" w:hAnsi="Times New Roman"/>
          <w:sz w:val="24"/>
          <w:szCs w:val="24"/>
        </w:rPr>
        <w:lastRenderedPageBreak/>
        <w:t xml:space="preserve">инвестиционной карте Югры </w:t>
      </w:r>
      <w:hyperlink r:id="rId9" w:history="1">
        <w:r w:rsidRPr="005E432F">
          <w:rPr>
            <w:rStyle w:val="a4"/>
            <w:rFonts w:ascii="Times New Roman" w:hAnsi="Times New Roman"/>
            <w:color w:val="auto"/>
            <w:sz w:val="24"/>
            <w:szCs w:val="20"/>
          </w:rPr>
          <w:t>https://map.investugra.ru/</w:t>
        </w:r>
      </w:hyperlink>
      <w:r w:rsidRPr="005E432F">
        <w:rPr>
          <w:rFonts w:ascii="Times New Roman" w:hAnsi="Times New Roman"/>
          <w:sz w:val="24"/>
          <w:szCs w:val="20"/>
        </w:rPr>
        <w:t xml:space="preserve">, а также на официальном сайте Октябрьского района в разделе «Формирование благоприятного инвестиционного </w:t>
      </w:r>
      <w:r w:rsidRPr="005E432F">
        <w:rPr>
          <w:rFonts w:ascii="Times New Roman" w:hAnsi="Times New Roman"/>
          <w:sz w:val="24"/>
          <w:szCs w:val="24"/>
        </w:rPr>
        <w:t>климата».</w:t>
      </w:r>
    </w:p>
    <w:p w:rsidR="0054619F" w:rsidRPr="005E432F" w:rsidRDefault="0054619F" w:rsidP="005461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Управлением, исполняющим функции муниципального проектного офиса, была актуализирована и синхронизирована с законодательством Правительства автономного округа нормативная правовая база и в области проектного управления. Всего по вопросам проектного управления было издано </w:t>
      </w:r>
      <w:r w:rsidR="00017BB9" w:rsidRPr="005E432F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 нормативно-правовых актов, представляющих собой внесение изменений в действующие постановления и распоряжения администрации Октябрьского района. 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2F">
        <w:rPr>
          <w:rFonts w:ascii="Times New Roman" w:hAnsi="Times New Roman"/>
          <w:bCs/>
          <w:sz w:val="24"/>
          <w:szCs w:val="24"/>
          <w:lang w:eastAsia="ru-RU"/>
        </w:rPr>
        <w:t>Продолжает свою работу Проектный комитет администрации Октябрьского района (далее – проектный комитет), всего в 202</w:t>
      </w:r>
      <w:r w:rsidR="00E67F5B" w:rsidRPr="005E432F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 году </w:t>
      </w:r>
      <w:r w:rsidR="00E67F5B"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и 1 полугодии 2022 года </w:t>
      </w:r>
      <w:r w:rsidRPr="005E432F">
        <w:rPr>
          <w:rFonts w:ascii="Times New Roman" w:hAnsi="Times New Roman"/>
          <w:bCs/>
          <w:sz w:val="24"/>
          <w:szCs w:val="24"/>
          <w:lang w:eastAsia="ru-RU"/>
        </w:rPr>
        <w:t>было проведено 6 заседани</w:t>
      </w:r>
      <w:r w:rsidR="00746CA4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 проектного комитета</w:t>
      </w:r>
      <w:r w:rsidR="00F16BDD" w:rsidRPr="005E432F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 на которых было рассмотрено </w:t>
      </w:r>
      <w:r w:rsidR="00F16BDD" w:rsidRPr="005E432F">
        <w:rPr>
          <w:rFonts w:ascii="Times New Roman" w:hAnsi="Times New Roman"/>
          <w:bCs/>
          <w:sz w:val="24"/>
          <w:szCs w:val="24"/>
          <w:lang w:eastAsia="ru-RU"/>
        </w:rPr>
        <w:t>23</w:t>
      </w: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 вопрос</w:t>
      </w:r>
      <w:r w:rsidR="00F16BDD" w:rsidRPr="005E432F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2F">
        <w:rPr>
          <w:rFonts w:ascii="Times New Roman" w:hAnsi="Times New Roman"/>
          <w:bCs/>
          <w:sz w:val="24"/>
          <w:szCs w:val="24"/>
          <w:lang w:eastAsia="ru-RU"/>
        </w:rPr>
        <w:t>В 202</w:t>
      </w:r>
      <w:r w:rsidR="00F16BDD"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году </w:t>
      </w:r>
      <w:r w:rsidR="00F16BDD"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и 1 полугодии 2022 года </w:t>
      </w: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продолжается активное функционирование информационной системы управления проектами (далее – ИСУП) в процессе взаимодействия с которой руководители и сотрудники структурных подразделений администрации Октябрьского района осуществляют выполнение мероприятий портфелей проектов, основанных на: </w:t>
      </w:r>
    </w:p>
    <w:p w:rsidR="0054619F" w:rsidRPr="005E432F" w:rsidRDefault="0054619F" w:rsidP="005461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целевых моделей разработанных на основе поручений Президента Российской Федерации;  </w:t>
      </w:r>
    </w:p>
    <w:p w:rsidR="0054619F" w:rsidRPr="005E432F" w:rsidRDefault="0054619F" w:rsidP="005461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2F">
        <w:rPr>
          <w:rFonts w:ascii="Times New Roman" w:hAnsi="Times New Roman"/>
          <w:bCs/>
          <w:sz w:val="24"/>
          <w:szCs w:val="24"/>
        </w:rPr>
        <w:t xml:space="preserve">федеральных приоритетных проектов;  </w:t>
      </w:r>
    </w:p>
    <w:p w:rsidR="0054619F" w:rsidRPr="005E432F" w:rsidRDefault="0054619F" w:rsidP="005461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региональных проектов Правительства Ханты-Мансийского автономного округа – Югры. </w:t>
      </w:r>
    </w:p>
    <w:p w:rsidR="0054619F" w:rsidRPr="005E432F" w:rsidRDefault="0054619F" w:rsidP="005461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В задачи Управления как муниципального проектного офиса в процессе работы в ИСУП входит ежемесячный контроль за своевременным исполнением структурными подразделениями администрации Октябрьского района показателей, статус-отчетов, а также согласованием их документов для дальнейшего рассмотрения специалистами отраслевых Департаментов </w:t>
      </w:r>
      <w:r w:rsidR="00F16BDD"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Ханты-Мансийского автономного округа – Югры. </w:t>
      </w:r>
      <w:r w:rsidRPr="005E432F">
        <w:rPr>
          <w:rFonts w:ascii="Times New Roman" w:hAnsi="Times New Roman"/>
          <w:bCs/>
          <w:sz w:val="24"/>
          <w:szCs w:val="24"/>
          <w:lang w:eastAsia="ru-RU"/>
        </w:rPr>
        <w:t>В настоящее время все мероприятия портфелей проектов выполняются в установленные сроки. В целях подготовки материалов к ВКС Управление осуществляет взаимодействие с центральным проектным офисом в лице, которого выступает Департамент проектного управления Ханты-Мансийского автономного округа – Югры. Так в 202</w:t>
      </w:r>
      <w:r w:rsidR="00F16BDD" w:rsidRPr="005E432F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 году </w:t>
      </w:r>
      <w:r w:rsidR="00F16BDD"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и 1 полугодии 2022 года </w:t>
      </w: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Управлением были подготовлены материалы к </w:t>
      </w:r>
      <w:r w:rsidR="00F16BDD" w:rsidRPr="005E432F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 заседаниям проектного комитета автономного округа. </w:t>
      </w:r>
    </w:p>
    <w:p w:rsidR="0054619F" w:rsidRPr="005E432F" w:rsidRDefault="0054619F" w:rsidP="005461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2F">
        <w:rPr>
          <w:rFonts w:ascii="Times New Roman" w:hAnsi="Times New Roman"/>
          <w:sz w:val="24"/>
          <w:szCs w:val="24"/>
        </w:rPr>
        <w:t>Управлением в течение 202</w:t>
      </w:r>
      <w:r w:rsidR="00F16BDD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года</w:t>
      </w:r>
      <w:r w:rsidR="00F16BDD" w:rsidRPr="005E432F">
        <w:rPr>
          <w:rFonts w:ascii="Times New Roman" w:hAnsi="Times New Roman"/>
          <w:sz w:val="24"/>
          <w:szCs w:val="24"/>
        </w:rPr>
        <w:t xml:space="preserve"> и 1 полугодии 2022 года</w:t>
      </w:r>
      <w:r w:rsidRPr="005E432F">
        <w:rPr>
          <w:rFonts w:ascii="Times New Roman" w:hAnsi="Times New Roman"/>
          <w:sz w:val="24"/>
          <w:szCs w:val="24"/>
        </w:rPr>
        <w:t xml:space="preserve"> совместно со структурными подразделениями администрацией Октябрьского района проводилась работа по реализации 1</w:t>
      </w:r>
      <w:r w:rsidR="00F16BDD" w:rsidRPr="005E432F">
        <w:rPr>
          <w:rFonts w:ascii="Times New Roman" w:hAnsi="Times New Roman"/>
          <w:sz w:val="24"/>
          <w:szCs w:val="24"/>
        </w:rPr>
        <w:t>6</w:t>
      </w:r>
      <w:r w:rsidRPr="005E432F">
        <w:rPr>
          <w:rFonts w:ascii="Times New Roman" w:hAnsi="Times New Roman"/>
          <w:sz w:val="24"/>
          <w:szCs w:val="24"/>
        </w:rPr>
        <w:t xml:space="preserve"> региональных проектов в целях обеспечения достижения целей, показателей и результатов национальных проектов. На официальном сайте </w:t>
      </w:r>
      <w:r w:rsidRPr="005E432F">
        <w:rPr>
          <w:rFonts w:ascii="Times New Roman" w:hAnsi="Times New Roman"/>
          <w:sz w:val="24"/>
          <w:szCs w:val="24"/>
          <w:lang w:val="en-US"/>
        </w:rPr>
        <w:t>oktregion</w:t>
      </w:r>
      <w:r w:rsidRPr="005E432F">
        <w:rPr>
          <w:rFonts w:ascii="Times New Roman" w:hAnsi="Times New Roman"/>
          <w:sz w:val="24"/>
          <w:szCs w:val="24"/>
        </w:rPr>
        <w:t>.</w:t>
      </w:r>
      <w:proofErr w:type="spellStart"/>
      <w:r w:rsidRPr="005E43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E432F">
        <w:rPr>
          <w:rFonts w:ascii="Times New Roman" w:hAnsi="Times New Roman"/>
          <w:sz w:val="24"/>
          <w:szCs w:val="24"/>
        </w:rPr>
        <w:t xml:space="preserve"> в разделе «Реализация национальных проектов» отражается информация в виде презентаций по каждому национальному проекту, в разрезе региональных проектов.</w:t>
      </w:r>
      <w:r w:rsidR="002A768C" w:rsidRPr="005E432F">
        <w:rPr>
          <w:rFonts w:ascii="Times New Roman" w:hAnsi="Times New Roman"/>
          <w:bCs/>
          <w:sz w:val="24"/>
          <w:szCs w:val="24"/>
          <w:lang w:eastAsia="ru-RU"/>
        </w:rPr>
        <w:t xml:space="preserve"> Кроме того, для удобства работы сотрудников администрации и для активных граждан, желающих выйти с инициативой по реализации мероприятия в поселениях Октябрьского района, размещены актуальные формы управленческих документов, представлены контактные данные муниципального проектного офиса.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целях исполнения Указа Президента Российской Федерации от 07.05.2012                    № 601</w:t>
      </w:r>
      <w:r w:rsidR="00746CA4">
        <w:rPr>
          <w:rFonts w:ascii="Times New Roman" w:hAnsi="Times New Roman"/>
          <w:sz w:val="24"/>
          <w:szCs w:val="24"/>
        </w:rPr>
        <w:t xml:space="preserve"> «Об основных направлениях совершенствования системы государственного управления»</w:t>
      </w:r>
      <w:r w:rsidRPr="005E432F">
        <w:rPr>
          <w:rFonts w:ascii="Times New Roman" w:hAnsi="Times New Roman"/>
          <w:sz w:val="24"/>
          <w:szCs w:val="24"/>
        </w:rPr>
        <w:t xml:space="preserve">, Федерального закона от 27.07.2010 № 210-ФЗ «Об организации предоставления государственных и муниципальных услуг», реализации мер по обеспечению и соблюдению требований по оказанию государственных и муниципальных услуг на территории Октябрьского района в администрации Октябрьского района разработаны и утверждены нормативно-правовые акты, регулирующие предоставление муниципальных услуг, в целом осуществляется координация качественного внедрения административной реформы на территории Октябрьского района.  Всего за </w:t>
      </w:r>
      <w:r w:rsidR="00E024B9" w:rsidRPr="005E432F">
        <w:rPr>
          <w:rFonts w:ascii="Times New Roman" w:hAnsi="Times New Roman"/>
          <w:sz w:val="24"/>
          <w:szCs w:val="24"/>
        </w:rPr>
        <w:lastRenderedPageBreak/>
        <w:t>соответствующий период</w:t>
      </w:r>
      <w:r w:rsidRPr="005E432F">
        <w:rPr>
          <w:rFonts w:ascii="Times New Roman" w:hAnsi="Times New Roman"/>
          <w:sz w:val="24"/>
          <w:szCs w:val="24"/>
        </w:rPr>
        <w:t xml:space="preserve"> Управлением было издано </w:t>
      </w:r>
      <w:r w:rsidR="002A768C" w:rsidRPr="005E432F">
        <w:rPr>
          <w:rFonts w:ascii="Times New Roman" w:hAnsi="Times New Roman"/>
          <w:sz w:val="24"/>
          <w:szCs w:val="24"/>
        </w:rPr>
        <w:t>17</w:t>
      </w:r>
      <w:r w:rsidRPr="005E432F">
        <w:rPr>
          <w:rFonts w:ascii="Times New Roman" w:hAnsi="Times New Roman"/>
          <w:sz w:val="24"/>
          <w:szCs w:val="24"/>
        </w:rPr>
        <w:t xml:space="preserve"> нормативно-правовых акт</w:t>
      </w:r>
      <w:r w:rsidR="00746CA4">
        <w:rPr>
          <w:rFonts w:ascii="Times New Roman" w:hAnsi="Times New Roman"/>
          <w:sz w:val="24"/>
          <w:szCs w:val="24"/>
        </w:rPr>
        <w:t>ов</w:t>
      </w:r>
      <w:r w:rsidRPr="005E432F">
        <w:rPr>
          <w:rFonts w:ascii="Times New Roman" w:hAnsi="Times New Roman"/>
          <w:sz w:val="24"/>
          <w:szCs w:val="24"/>
        </w:rPr>
        <w:t xml:space="preserve">, проведена экспертиза </w:t>
      </w:r>
      <w:r w:rsidR="002A768C" w:rsidRPr="005E432F">
        <w:rPr>
          <w:rFonts w:ascii="Times New Roman" w:hAnsi="Times New Roman"/>
          <w:sz w:val="24"/>
          <w:szCs w:val="24"/>
        </w:rPr>
        <w:t>30</w:t>
      </w:r>
      <w:r w:rsidRPr="005E432F">
        <w:rPr>
          <w:rFonts w:ascii="Times New Roman" w:hAnsi="Times New Roman"/>
          <w:sz w:val="24"/>
          <w:szCs w:val="24"/>
        </w:rPr>
        <w:t xml:space="preserve"> административных регламентов предоставления муниципальных услуг, сформирована и направлена в органы государственной власти автономного округа сводная заявка о переводе 11 муниципальных услуг в электронный вид.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Продолжает свою деятельность Рабочая группа по реализации административной реформы в Октябрьском районе. В 202</w:t>
      </w:r>
      <w:r w:rsidR="002A768C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году </w:t>
      </w:r>
      <w:r w:rsidR="002A768C" w:rsidRPr="005E432F">
        <w:rPr>
          <w:rFonts w:ascii="Times New Roman" w:hAnsi="Times New Roman"/>
          <w:sz w:val="24"/>
          <w:szCs w:val="24"/>
        </w:rPr>
        <w:t xml:space="preserve">и 1 полугодии 2022 года </w:t>
      </w:r>
      <w:r w:rsidRPr="005E432F">
        <w:rPr>
          <w:rFonts w:ascii="Times New Roman" w:hAnsi="Times New Roman"/>
          <w:sz w:val="24"/>
          <w:szCs w:val="24"/>
        </w:rPr>
        <w:t xml:space="preserve">проведено </w:t>
      </w:r>
      <w:r w:rsidR="002A768C" w:rsidRPr="005E432F">
        <w:rPr>
          <w:rFonts w:ascii="Times New Roman" w:hAnsi="Times New Roman"/>
          <w:sz w:val="24"/>
          <w:szCs w:val="24"/>
        </w:rPr>
        <w:t>5</w:t>
      </w:r>
      <w:r w:rsidRPr="005E432F">
        <w:rPr>
          <w:rFonts w:ascii="Times New Roman" w:hAnsi="Times New Roman"/>
          <w:sz w:val="24"/>
          <w:szCs w:val="24"/>
        </w:rPr>
        <w:t xml:space="preserve"> заседания рабочей группы, на которых рассмотрено </w:t>
      </w:r>
      <w:r w:rsidR="002A768C" w:rsidRPr="005E432F">
        <w:rPr>
          <w:rFonts w:ascii="Times New Roman" w:hAnsi="Times New Roman"/>
          <w:sz w:val="24"/>
          <w:szCs w:val="24"/>
        </w:rPr>
        <w:t>28</w:t>
      </w:r>
      <w:r w:rsidRPr="005E432F">
        <w:rPr>
          <w:rFonts w:ascii="Times New Roman" w:hAnsi="Times New Roman"/>
          <w:sz w:val="24"/>
          <w:szCs w:val="24"/>
        </w:rPr>
        <w:t xml:space="preserve"> вопросов. </w:t>
      </w:r>
    </w:p>
    <w:p w:rsidR="0054619F" w:rsidRPr="005E432F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целях обеспечения участия руководителя муниципального образования в заседаниях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Югре, проводимы</w:t>
      </w:r>
      <w:r w:rsidR="0019198B">
        <w:rPr>
          <w:rFonts w:ascii="Times New Roman" w:hAnsi="Times New Roman"/>
          <w:sz w:val="24"/>
          <w:szCs w:val="24"/>
        </w:rPr>
        <w:t>х</w:t>
      </w:r>
      <w:r w:rsidRPr="005E432F">
        <w:rPr>
          <w:rFonts w:ascii="Times New Roman" w:hAnsi="Times New Roman"/>
          <w:sz w:val="24"/>
          <w:szCs w:val="24"/>
        </w:rPr>
        <w:t xml:space="preserve"> в режиме видеоконференцсвязи в 202</w:t>
      </w:r>
      <w:r w:rsidR="002A768C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году </w:t>
      </w:r>
      <w:r w:rsidR="002A768C" w:rsidRPr="005E432F">
        <w:rPr>
          <w:rFonts w:ascii="Times New Roman" w:hAnsi="Times New Roman"/>
          <w:sz w:val="24"/>
          <w:szCs w:val="24"/>
        </w:rPr>
        <w:t xml:space="preserve">и 1 полугодии 2022 года </w:t>
      </w:r>
      <w:r w:rsidRPr="005E432F">
        <w:rPr>
          <w:rFonts w:ascii="Times New Roman" w:hAnsi="Times New Roman"/>
          <w:sz w:val="24"/>
          <w:szCs w:val="24"/>
        </w:rPr>
        <w:t xml:space="preserve">специалистами Управления подготовлены материалы к </w:t>
      </w:r>
      <w:r w:rsidR="0019198B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5E432F">
        <w:rPr>
          <w:rFonts w:ascii="Times New Roman" w:hAnsi="Times New Roman"/>
          <w:sz w:val="24"/>
          <w:szCs w:val="24"/>
        </w:rPr>
        <w:t>заседаниям  комисси</w:t>
      </w:r>
      <w:r w:rsidR="0019198B">
        <w:rPr>
          <w:rFonts w:ascii="Times New Roman" w:hAnsi="Times New Roman"/>
          <w:sz w:val="24"/>
          <w:szCs w:val="24"/>
        </w:rPr>
        <w:t>и</w:t>
      </w:r>
      <w:proofErr w:type="gramEnd"/>
      <w:r w:rsidRPr="005E432F">
        <w:rPr>
          <w:rFonts w:ascii="Times New Roman" w:hAnsi="Times New Roman"/>
          <w:sz w:val="24"/>
          <w:szCs w:val="24"/>
        </w:rPr>
        <w:t>.</w:t>
      </w:r>
      <w:r w:rsidRPr="005E432F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4619F" w:rsidRPr="005E432F" w:rsidRDefault="0054619F" w:rsidP="00546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Во  исполнение Указа Президента Российской Федерации от 07.05.2012 № 601 </w:t>
      </w:r>
      <w:r w:rsidR="0019198B">
        <w:rPr>
          <w:rFonts w:ascii="Times New Roman" w:hAnsi="Times New Roman"/>
          <w:sz w:val="24"/>
          <w:szCs w:val="24"/>
        </w:rPr>
        <w:t xml:space="preserve">  </w:t>
      </w:r>
      <w:r w:rsidRPr="005E432F">
        <w:rPr>
          <w:rFonts w:ascii="Times New Roman" w:hAnsi="Times New Roman"/>
          <w:sz w:val="24"/>
          <w:szCs w:val="24"/>
        </w:rPr>
        <w:t xml:space="preserve">«Об основных направлениях совершенствования системы государственного управления», Закона Ханты-Мансийского автономного округа – Югры от 29.05.2014 № 42-оз  </w:t>
      </w:r>
      <w:r w:rsidR="0019198B">
        <w:rPr>
          <w:rFonts w:ascii="Times New Roman" w:hAnsi="Times New Roman"/>
          <w:sz w:val="24"/>
          <w:szCs w:val="24"/>
        </w:rPr>
        <w:t xml:space="preserve">            </w:t>
      </w:r>
      <w:r w:rsidRPr="005E432F">
        <w:rPr>
          <w:rFonts w:ascii="Times New Roman" w:hAnsi="Times New Roman"/>
          <w:sz w:val="24"/>
          <w:szCs w:val="24"/>
        </w:rPr>
        <w:t xml:space="preserve">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– Югре» Управление осуществляет функции уполномоченного органа по внедрению оценки регулирующего воздействия  на территории Октябрьского района. </w:t>
      </w:r>
    </w:p>
    <w:p w:rsidR="0054619F" w:rsidRPr="005E432F" w:rsidRDefault="0054619F" w:rsidP="00546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Субъекты предпринимательства, а также общественные организации и объединения, представляющие интересы предпринимательского сообщества приглашаются к активному участию в нормотворческой деятельности органов местного самоуправления Октябрьского района. </w:t>
      </w:r>
    </w:p>
    <w:p w:rsidR="0054619F" w:rsidRPr="005E432F" w:rsidRDefault="0054619F" w:rsidP="00546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E432F">
        <w:rPr>
          <w:rFonts w:ascii="Times New Roman" w:hAnsi="Times New Roman"/>
          <w:sz w:val="24"/>
          <w:szCs w:val="24"/>
        </w:rPr>
        <w:t>Так, в 202</w:t>
      </w:r>
      <w:r w:rsidR="00517251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году </w:t>
      </w:r>
      <w:r w:rsidR="00517251" w:rsidRPr="005E432F">
        <w:rPr>
          <w:rFonts w:ascii="Times New Roman" w:hAnsi="Times New Roman"/>
          <w:sz w:val="24"/>
          <w:szCs w:val="24"/>
        </w:rPr>
        <w:t xml:space="preserve">и 1 полугодии 2022 года </w:t>
      </w:r>
      <w:r w:rsidRPr="005E432F">
        <w:rPr>
          <w:rFonts w:ascii="Times New Roman" w:hAnsi="Times New Roman"/>
          <w:sz w:val="24"/>
          <w:szCs w:val="24"/>
        </w:rPr>
        <w:t xml:space="preserve">на официальном сайте Октябрьского района в разделе: «Оценка регулирующего воздействия» и на Интернет портале для публичного обсуждения проектов и действующих нормативных актов органов власти </w:t>
      </w:r>
      <w:hyperlink r:id="rId10" w:history="1">
        <w:r w:rsidRPr="005E432F">
          <w:rPr>
            <w:rStyle w:val="a4"/>
            <w:rFonts w:ascii="Times New Roman" w:hAnsi="Times New Roman"/>
            <w:color w:val="auto"/>
            <w:sz w:val="24"/>
            <w:szCs w:val="24"/>
          </w:rPr>
          <w:t>http://regulation.admhmao.ru</w:t>
        </w:r>
      </w:hyperlink>
      <w:r w:rsidRPr="005E432F">
        <w:rPr>
          <w:rFonts w:ascii="Times New Roman" w:hAnsi="Times New Roman"/>
          <w:sz w:val="24"/>
          <w:szCs w:val="24"/>
        </w:rPr>
        <w:t xml:space="preserve"> были организованы публичные консультации </w:t>
      </w:r>
      <w:r w:rsidRPr="005E432F">
        <w:rPr>
          <w:rFonts w:ascii="Times New Roman" w:eastAsia="Times New Roman" w:hAnsi="Times New Roman"/>
          <w:sz w:val="24"/>
          <w:szCs w:val="24"/>
          <w:lang w:eastAsia="zh-CN"/>
        </w:rPr>
        <w:t xml:space="preserve">по </w:t>
      </w:r>
      <w:r w:rsidR="00517251" w:rsidRPr="005E432F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Pr="005E432F">
        <w:rPr>
          <w:rFonts w:ascii="Times New Roman" w:eastAsia="Times New Roman" w:hAnsi="Times New Roman"/>
          <w:sz w:val="24"/>
          <w:szCs w:val="24"/>
          <w:lang w:eastAsia="zh-CN"/>
        </w:rPr>
        <w:t xml:space="preserve"> нормативным правовым актам, затрагивающим вопросы предпринимательской деятельности, в том числе: экспертиза действующих документов </w:t>
      </w:r>
      <w:r w:rsidR="00517251" w:rsidRPr="005E432F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E432F">
        <w:rPr>
          <w:rFonts w:ascii="Times New Roman" w:eastAsia="Times New Roman" w:hAnsi="Times New Roman"/>
          <w:sz w:val="24"/>
          <w:szCs w:val="24"/>
          <w:lang w:eastAsia="zh-CN"/>
        </w:rPr>
        <w:t xml:space="preserve">, оценка регулирующего воздействия </w:t>
      </w:r>
      <w:r w:rsidR="0010619B" w:rsidRPr="005E432F">
        <w:rPr>
          <w:rFonts w:ascii="Times New Roman" w:eastAsia="Times New Roman" w:hAnsi="Times New Roman"/>
          <w:sz w:val="24"/>
          <w:szCs w:val="24"/>
          <w:lang w:eastAsia="zh-CN"/>
        </w:rPr>
        <w:t>31</w:t>
      </w:r>
      <w:r w:rsidRPr="005E432F">
        <w:rPr>
          <w:rFonts w:ascii="Times New Roman" w:eastAsia="Times New Roman" w:hAnsi="Times New Roman"/>
          <w:sz w:val="24"/>
          <w:szCs w:val="24"/>
          <w:lang w:eastAsia="zh-CN"/>
        </w:rPr>
        <w:t xml:space="preserve"> и оценка фактического воздействия </w:t>
      </w:r>
      <w:r w:rsidR="0010619B" w:rsidRPr="005E432F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E432F">
        <w:rPr>
          <w:rFonts w:ascii="Times New Roman" w:eastAsia="Times New Roman" w:hAnsi="Times New Roman"/>
          <w:sz w:val="24"/>
          <w:szCs w:val="24"/>
          <w:lang w:eastAsia="zh-CN"/>
        </w:rPr>
        <w:t xml:space="preserve"> нормативно-правовых актов.  </w:t>
      </w:r>
    </w:p>
    <w:p w:rsidR="0054619F" w:rsidRPr="005E432F" w:rsidRDefault="0054619F" w:rsidP="00546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E432F">
        <w:rPr>
          <w:rFonts w:ascii="Times New Roman" w:hAnsi="Times New Roman"/>
          <w:sz w:val="24"/>
          <w:szCs w:val="24"/>
        </w:rPr>
        <w:t xml:space="preserve">Для субъектов предпринимательской деятельности и общественности было организовано </w:t>
      </w:r>
      <w:r w:rsidR="0010619B" w:rsidRPr="005E432F">
        <w:rPr>
          <w:rFonts w:ascii="Times New Roman" w:hAnsi="Times New Roman"/>
          <w:sz w:val="24"/>
          <w:szCs w:val="24"/>
        </w:rPr>
        <w:t>9</w:t>
      </w:r>
      <w:r w:rsidRPr="005E432F">
        <w:rPr>
          <w:rFonts w:ascii="Times New Roman" w:hAnsi="Times New Roman"/>
          <w:sz w:val="24"/>
          <w:szCs w:val="24"/>
        </w:rPr>
        <w:t xml:space="preserve"> мероприятий по вопросам оценки регулирующего воздействия.</w:t>
      </w:r>
    </w:p>
    <w:p w:rsidR="00437FF9" w:rsidRPr="005E432F" w:rsidRDefault="0054619F" w:rsidP="00546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E432F">
        <w:rPr>
          <w:rFonts w:ascii="Times New Roman" w:eastAsia="Times New Roman" w:hAnsi="Times New Roman"/>
          <w:sz w:val="24"/>
          <w:szCs w:val="24"/>
          <w:lang w:eastAsia="zh-CN"/>
        </w:rPr>
        <w:t xml:space="preserve">В отчетном </w:t>
      </w:r>
      <w:r w:rsidR="0010619B" w:rsidRPr="005E432F">
        <w:rPr>
          <w:rFonts w:ascii="Times New Roman" w:eastAsia="Times New Roman" w:hAnsi="Times New Roman"/>
          <w:sz w:val="24"/>
          <w:szCs w:val="24"/>
          <w:lang w:eastAsia="zh-CN"/>
        </w:rPr>
        <w:t>периоде</w:t>
      </w:r>
      <w:r w:rsidRPr="005E432F">
        <w:rPr>
          <w:rFonts w:ascii="Times New Roman" w:eastAsia="Times New Roman" w:hAnsi="Times New Roman"/>
          <w:sz w:val="24"/>
          <w:szCs w:val="24"/>
          <w:lang w:eastAsia="zh-CN"/>
        </w:rPr>
        <w:t xml:space="preserve"> была выполнена работа по наполнению сервисов цифровой платформы </w:t>
      </w:r>
      <w:r w:rsidR="0010619B" w:rsidRPr="005E432F">
        <w:rPr>
          <w:rFonts w:ascii="Times New Roman" w:eastAsia="Times New Roman" w:hAnsi="Times New Roman"/>
          <w:sz w:val="24"/>
          <w:szCs w:val="24"/>
          <w:lang w:eastAsia="zh-CN"/>
        </w:rPr>
        <w:t xml:space="preserve">«Стратегия 24» </w:t>
      </w:r>
      <w:r w:rsidRPr="005E432F">
        <w:rPr>
          <w:rFonts w:ascii="Times New Roman" w:eastAsia="Times New Roman" w:hAnsi="Times New Roman"/>
          <w:sz w:val="24"/>
          <w:szCs w:val="24"/>
          <w:lang w:eastAsia="zh-CN"/>
        </w:rPr>
        <w:t xml:space="preserve">различным информационным контентом основным содержанием, которого является сведения о реализуемых инвестиционных проектах Октябрьского района, документов программно-целевого планирования, продукции выпускаемой товаропроизводителями Октябрьского района, инициативах реализуемых и генерируемых из числа субъектов некоммерческого сектора экономики, а также об участии главы района в мероприятиях, касающихся стратегического развития.    </w:t>
      </w:r>
    </w:p>
    <w:p w:rsidR="0010619B" w:rsidRPr="005E432F" w:rsidRDefault="00437FF9" w:rsidP="005461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В части </w:t>
      </w:r>
      <w:r w:rsidR="00382736" w:rsidRPr="005E432F">
        <w:rPr>
          <w:rFonts w:ascii="Times New Roman" w:hAnsi="Times New Roman"/>
          <w:sz w:val="24"/>
          <w:szCs w:val="24"/>
        </w:rPr>
        <w:t>исполнени</w:t>
      </w:r>
      <w:r w:rsidR="0019198B">
        <w:rPr>
          <w:rFonts w:ascii="Times New Roman" w:hAnsi="Times New Roman"/>
          <w:sz w:val="24"/>
          <w:szCs w:val="24"/>
        </w:rPr>
        <w:t>я</w:t>
      </w:r>
      <w:r w:rsidR="00382736" w:rsidRPr="005E432F">
        <w:rPr>
          <w:rFonts w:ascii="Times New Roman" w:hAnsi="Times New Roman"/>
          <w:sz w:val="24"/>
          <w:szCs w:val="24"/>
        </w:rPr>
        <w:t xml:space="preserve"> полномочий органов местного самоуправления городских поселений Андра, Октябрьское по решению вопросов местного значения, принятых органами местного самоуправления Октябрьского района, специалистами отдела проектного управления в</w:t>
      </w:r>
      <w:r w:rsidRPr="005E432F">
        <w:rPr>
          <w:rFonts w:ascii="Times New Roman" w:hAnsi="Times New Roman"/>
          <w:sz w:val="24"/>
          <w:szCs w:val="24"/>
        </w:rPr>
        <w:t xml:space="preserve"> первом полугодии 2022 года актуализирована нормативно-правовая база в част</w:t>
      </w:r>
      <w:r w:rsidR="0019198B">
        <w:rPr>
          <w:rFonts w:ascii="Times New Roman" w:hAnsi="Times New Roman"/>
          <w:sz w:val="24"/>
          <w:szCs w:val="24"/>
        </w:rPr>
        <w:t>и</w:t>
      </w:r>
      <w:r w:rsidRPr="005E432F">
        <w:rPr>
          <w:rFonts w:ascii="Times New Roman" w:hAnsi="Times New Roman"/>
          <w:sz w:val="24"/>
          <w:szCs w:val="24"/>
        </w:rPr>
        <w:t xml:space="preserve"> </w:t>
      </w:r>
      <w:r w:rsidR="0019198B">
        <w:rPr>
          <w:rFonts w:ascii="Times New Roman" w:hAnsi="Times New Roman"/>
          <w:sz w:val="24"/>
          <w:szCs w:val="24"/>
        </w:rPr>
        <w:t xml:space="preserve">корректировки </w:t>
      </w:r>
      <w:r w:rsidR="00382736" w:rsidRPr="005E432F">
        <w:rPr>
          <w:rFonts w:ascii="Times New Roman" w:hAnsi="Times New Roman"/>
          <w:sz w:val="24"/>
          <w:szCs w:val="24"/>
        </w:rPr>
        <w:t>п</w:t>
      </w:r>
      <w:r w:rsidRPr="005E432F">
        <w:rPr>
          <w:rFonts w:ascii="Times New Roman" w:hAnsi="Times New Roman"/>
          <w:sz w:val="24"/>
          <w:szCs w:val="24"/>
        </w:rPr>
        <w:t>орядка о разработке, утверждении и реализации муниципальных программ городских поселений Андра, Октябрьское</w:t>
      </w:r>
      <w:r w:rsidR="00382736" w:rsidRPr="005E432F">
        <w:rPr>
          <w:rFonts w:ascii="Times New Roman" w:hAnsi="Times New Roman"/>
          <w:b/>
          <w:sz w:val="24"/>
          <w:szCs w:val="24"/>
        </w:rPr>
        <w:t>.</w:t>
      </w:r>
      <w:r w:rsidR="0054619F" w:rsidRPr="005E432F">
        <w:rPr>
          <w:rFonts w:ascii="Times New Roman" w:hAnsi="Times New Roman"/>
          <w:b/>
          <w:sz w:val="24"/>
          <w:szCs w:val="24"/>
        </w:rPr>
        <w:t xml:space="preserve"> </w:t>
      </w:r>
    </w:p>
    <w:p w:rsidR="0054619F" w:rsidRPr="005E432F" w:rsidRDefault="0054619F" w:rsidP="00106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b/>
          <w:sz w:val="24"/>
          <w:szCs w:val="24"/>
        </w:rPr>
        <w:t>3</w:t>
      </w:r>
      <w:r w:rsidRPr="005E432F">
        <w:rPr>
          <w:rFonts w:ascii="Times New Roman" w:hAnsi="Times New Roman"/>
          <w:sz w:val="24"/>
          <w:szCs w:val="24"/>
        </w:rPr>
        <w:t xml:space="preserve">. </w:t>
      </w:r>
      <w:r w:rsidRPr="005E432F">
        <w:rPr>
          <w:rFonts w:ascii="Times New Roman" w:hAnsi="Times New Roman"/>
          <w:b/>
          <w:sz w:val="24"/>
          <w:szCs w:val="24"/>
        </w:rPr>
        <w:t>Отдел муниципальных закупок</w:t>
      </w:r>
      <w:r w:rsidRPr="005E432F">
        <w:rPr>
          <w:rFonts w:ascii="Times New Roman" w:hAnsi="Times New Roman"/>
          <w:sz w:val="24"/>
          <w:szCs w:val="24"/>
        </w:rPr>
        <w:t xml:space="preserve"> </w:t>
      </w:r>
    </w:p>
    <w:p w:rsidR="0054619F" w:rsidRPr="005E432F" w:rsidRDefault="0054619F" w:rsidP="005461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В соответствии с Федеральным законом от 05.04.2013 № 44-ФЗ «О контрактной системе в сфере закупок товаров, работ, услуг для государственных и муниципальных нужд» (далее – Закон о контрактной системе, Закон № 44-ФЗ), Управлением, в лице отдела муниципальных закупок, как уполномоченного органа на определение </w:t>
      </w:r>
      <w:r w:rsidRPr="005E432F">
        <w:rPr>
          <w:rFonts w:ascii="Times New Roman" w:hAnsi="Times New Roman"/>
          <w:sz w:val="24"/>
          <w:szCs w:val="24"/>
        </w:rPr>
        <w:lastRenderedPageBreak/>
        <w:t xml:space="preserve">поставщиков (подрядчиков, исполнителей) в течение отчётного периода, принят ряд нормативных актов в сфере закупок товаров, работ и услуг. </w:t>
      </w:r>
    </w:p>
    <w:p w:rsidR="0054619F" w:rsidRPr="005E432F" w:rsidRDefault="0054619F" w:rsidP="005461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С учётом изменений в законодательстве о контрактной системе отделом закупок в 202</w:t>
      </w:r>
      <w:r w:rsidR="006B0425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году </w:t>
      </w:r>
      <w:r w:rsidR="00A401A4" w:rsidRPr="005E432F">
        <w:rPr>
          <w:rFonts w:ascii="Times New Roman" w:hAnsi="Times New Roman"/>
          <w:sz w:val="24"/>
          <w:szCs w:val="24"/>
        </w:rPr>
        <w:t xml:space="preserve">и 1 полугодии 2022 года </w:t>
      </w:r>
      <w:r w:rsidRPr="005E432F">
        <w:rPr>
          <w:rFonts w:ascii="Times New Roman" w:hAnsi="Times New Roman"/>
          <w:sz w:val="24"/>
          <w:szCs w:val="24"/>
        </w:rPr>
        <w:t xml:space="preserve">проведена работа по корректировке ранее разработанных нормативных актов, соответственно в </w:t>
      </w:r>
      <w:r w:rsidR="00A401A4" w:rsidRPr="005E432F">
        <w:rPr>
          <w:rFonts w:ascii="Times New Roman" w:hAnsi="Times New Roman"/>
          <w:sz w:val="24"/>
          <w:szCs w:val="24"/>
        </w:rPr>
        <w:t xml:space="preserve">данном периоде </w:t>
      </w:r>
      <w:r w:rsidRPr="005E432F">
        <w:rPr>
          <w:rFonts w:ascii="Times New Roman" w:hAnsi="Times New Roman"/>
          <w:sz w:val="24"/>
          <w:szCs w:val="24"/>
        </w:rPr>
        <w:t xml:space="preserve"> было разработано и принято </w:t>
      </w:r>
      <w:r w:rsidR="00A401A4" w:rsidRPr="005E432F">
        <w:rPr>
          <w:rFonts w:ascii="Times New Roman" w:hAnsi="Times New Roman"/>
          <w:sz w:val="24"/>
          <w:szCs w:val="24"/>
        </w:rPr>
        <w:t>40</w:t>
      </w:r>
      <w:r w:rsidRPr="005E432F">
        <w:rPr>
          <w:rFonts w:ascii="Times New Roman" w:hAnsi="Times New Roman"/>
          <w:sz w:val="24"/>
          <w:szCs w:val="24"/>
        </w:rPr>
        <w:t xml:space="preserve"> нормативных правовых актов в сфере закупок. </w:t>
      </w:r>
    </w:p>
    <w:p w:rsidR="0054619F" w:rsidRPr="005E432F" w:rsidRDefault="0054619F" w:rsidP="005461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Так же внесены изменения в типовые формы документации об электронном аукционе, конкурс</w:t>
      </w:r>
      <w:r w:rsidR="0019198B">
        <w:rPr>
          <w:rFonts w:ascii="Times New Roman" w:hAnsi="Times New Roman"/>
          <w:sz w:val="24"/>
          <w:szCs w:val="24"/>
        </w:rPr>
        <w:t>е</w:t>
      </w:r>
      <w:r w:rsidRPr="005E432F">
        <w:rPr>
          <w:rFonts w:ascii="Times New Roman" w:hAnsi="Times New Roman"/>
          <w:sz w:val="24"/>
          <w:szCs w:val="24"/>
        </w:rPr>
        <w:t xml:space="preserve"> в электронной форме, запрос</w:t>
      </w:r>
      <w:r w:rsidR="0019198B">
        <w:rPr>
          <w:rFonts w:ascii="Times New Roman" w:hAnsi="Times New Roman"/>
          <w:sz w:val="24"/>
          <w:szCs w:val="24"/>
        </w:rPr>
        <w:t>е</w:t>
      </w:r>
      <w:r w:rsidRPr="005E432F">
        <w:rPr>
          <w:rFonts w:ascii="Times New Roman" w:hAnsi="Times New Roman"/>
          <w:sz w:val="24"/>
          <w:szCs w:val="24"/>
        </w:rPr>
        <w:t xml:space="preserve"> котировок в электронной форме.</w:t>
      </w:r>
    </w:p>
    <w:p w:rsidR="0054619F" w:rsidRPr="005E432F" w:rsidRDefault="0054619F" w:rsidP="00546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Октябрьского района </w:t>
      </w:r>
      <w:r w:rsidR="0019198B">
        <w:rPr>
          <w:rFonts w:ascii="Times New Roman" w:hAnsi="Times New Roman"/>
          <w:sz w:val="24"/>
          <w:szCs w:val="24"/>
        </w:rPr>
        <w:t xml:space="preserve">                  </w:t>
      </w:r>
      <w:r w:rsidRPr="005E432F">
        <w:rPr>
          <w:rFonts w:ascii="Times New Roman" w:hAnsi="Times New Roman"/>
          <w:sz w:val="24"/>
          <w:szCs w:val="24"/>
        </w:rPr>
        <w:t xml:space="preserve">от 18.02.2016 № 286 «О порядке проведения оценки эффективности и результативности закупочной деятельности для обеспечения нужд Октябрьского района» отдел муниципальных закупок ежеквартально проводит мониторинг закупочной деятельности. Отчет о результатах мониторинга осуществления закупок для муниципальных нужд Октябрьского района размещается на официальном сайте Октябрьского района. </w:t>
      </w:r>
    </w:p>
    <w:p w:rsidR="0054619F" w:rsidRPr="005E432F" w:rsidRDefault="0054619F" w:rsidP="005461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Отделом муниципальных закупок, как уполномоченным органом, осуществляется проверка и согласование заявок муниципальных заказчиков на определение поставщиков (подрядчиков, исполнителей). </w:t>
      </w:r>
      <w:r w:rsidR="00A401A4" w:rsidRPr="005E432F">
        <w:rPr>
          <w:rFonts w:ascii="Times New Roman" w:hAnsi="Times New Roman"/>
          <w:sz w:val="24"/>
          <w:szCs w:val="24"/>
        </w:rPr>
        <w:t>В 2021 году было согласовано -  857 заявок, в 1 полугодии 2022 году – 378 заявок.</w:t>
      </w:r>
    </w:p>
    <w:p w:rsidR="00A401A4" w:rsidRPr="005E432F" w:rsidRDefault="00A401A4" w:rsidP="00A401A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- количество опубликованных извещений об осуществлении закупок в 2021 году составляет – 780 ед., в 1 полугодии 2022 года составляет – 3</w:t>
      </w:r>
      <w:r w:rsidR="00A113A8" w:rsidRPr="005E432F">
        <w:rPr>
          <w:rFonts w:ascii="Times New Roman" w:hAnsi="Times New Roman"/>
          <w:sz w:val="24"/>
          <w:szCs w:val="24"/>
        </w:rPr>
        <w:t>8</w:t>
      </w:r>
      <w:r w:rsidRPr="005E432F">
        <w:rPr>
          <w:rFonts w:ascii="Times New Roman" w:hAnsi="Times New Roman"/>
          <w:sz w:val="24"/>
          <w:szCs w:val="24"/>
        </w:rPr>
        <w:t>6 ед.;</w:t>
      </w:r>
    </w:p>
    <w:p w:rsidR="00A401A4" w:rsidRPr="005E432F" w:rsidRDefault="00A401A4" w:rsidP="00A401A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- оформлены соответствующие протоколы по определению поставщиков (подрядчиков, исполнителей) - в 2021 году количество протоколов составляет – 949 ед., в 1 полугодии 2022 года – </w:t>
      </w:r>
      <w:r w:rsidR="00A113A8" w:rsidRPr="005E432F">
        <w:rPr>
          <w:rFonts w:ascii="Times New Roman" w:hAnsi="Times New Roman"/>
          <w:sz w:val="24"/>
          <w:szCs w:val="24"/>
        </w:rPr>
        <w:t>483</w:t>
      </w:r>
      <w:r w:rsidRPr="005E432F">
        <w:rPr>
          <w:rFonts w:ascii="Times New Roman" w:hAnsi="Times New Roman"/>
          <w:sz w:val="24"/>
          <w:szCs w:val="24"/>
        </w:rPr>
        <w:t xml:space="preserve"> ед.</w:t>
      </w:r>
    </w:p>
    <w:p w:rsidR="0054619F" w:rsidRPr="005E432F" w:rsidRDefault="0054619F" w:rsidP="0054619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Отдел муниципальных закупок Управления экономического развития администрации Октябрьского района ежеквартально предоставляет информацию об осуществлении закупок у субъектов малого предпринимательства, социально ориентированных некоммерческих организаций муниципального образования Октябрьский район в Департамент государственного заказа </w:t>
      </w:r>
      <w:r w:rsidR="00A113A8" w:rsidRPr="005E432F">
        <w:rPr>
          <w:rFonts w:ascii="Times New Roman" w:hAnsi="Times New Roman"/>
          <w:sz w:val="24"/>
          <w:szCs w:val="24"/>
        </w:rPr>
        <w:t>Ханты-Мансийского автономного округа</w:t>
      </w:r>
      <w:r w:rsidRPr="005E432F">
        <w:rPr>
          <w:rFonts w:ascii="Times New Roman" w:hAnsi="Times New Roman"/>
          <w:sz w:val="24"/>
          <w:szCs w:val="24"/>
        </w:rPr>
        <w:t xml:space="preserve">-Югры. </w:t>
      </w:r>
    </w:p>
    <w:p w:rsidR="00DA74BC" w:rsidRPr="005E432F" w:rsidRDefault="00DA74BC" w:rsidP="00DA74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Одной из задач контрактной системы является повышение прозрачности и увеличение конкуренции при осуществлении закупок, в том числе закупок у единственного поставщика. Отделом осуществляется мониторинг информации закупок малого объема. В отчетном периоде с единственным поставщиком в Октябрьском районе заключено 2883 контрактов на сумму 346,4 млн. рублей, в том числе:</w:t>
      </w:r>
    </w:p>
    <w:p w:rsidR="00DA74BC" w:rsidRPr="00A662E4" w:rsidRDefault="00DA74BC" w:rsidP="00DA74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2E4">
        <w:rPr>
          <w:rFonts w:ascii="Times New Roman" w:hAnsi="Times New Roman"/>
          <w:sz w:val="24"/>
          <w:szCs w:val="24"/>
        </w:rPr>
        <w:t>- закупки у единственного поставщика (подрядчика, исполнителя)</w:t>
      </w:r>
      <w:r w:rsidR="00A662E4" w:rsidRPr="00A662E4">
        <w:rPr>
          <w:rFonts w:ascii="Times New Roman" w:hAnsi="Times New Roman"/>
          <w:sz w:val="24"/>
          <w:szCs w:val="24"/>
        </w:rPr>
        <w:t xml:space="preserve">, заключенные в соответствии со статьей 93 Федерального закона № 44-ФЗ, (за исключением закупок, заключенных по пункту 4 и 5 части 1 статьи 93 Федерального закона № 44-ФЗ) </w:t>
      </w:r>
      <w:r w:rsidRPr="00A662E4">
        <w:rPr>
          <w:rFonts w:ascii="Times New Roman" w:hAnsi="Times New Roman"/>
          <w:sz w:val="24"/>
          <w:szCs w:val="24"/>
        </w:rPr>
        <w:t>– 237  контрактов на сумму 155,1 млн. руб.;</w:t>
      </w:r>
    </w:p>
    <w:p w:rsidR="00DA74BC" w:rsidRPr="00A662E4" w:rsidRDefault="00DA74BC" w:rsidP="00DA74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2E4">
        <w:rPr>
          <w:rFonts w:ascii="Times New Roman" w:hAnsi="Times New Roman"/>
          <w:sz w:val="24"/>
          <w:szCs w:val="24"/>
        </w:rPr>
        <w:t>- закупки, заключенные в соответствии с пунктами 4 и 5 части 1 статьи 93 Федерального закона № 44-ФЗ – 2646 контрактов на сумму 191,3 млн. руб.</w:t>
      </w:r>
    </w:p>
    <w:p w:rsidR="00DA74BC" w:rsidRPr="00A662E4" w:rsidRDefault="00DA74BC" w:rsidP="00DA74BC">
      <w:pPr>
        <w:pStyle w:val="ac"/>
        <w:spacing w:after="0"/>
        <w:ind w:firstLine="709"/>
        <w:jc w:val="both"/>
      </w:pPr>
      <w:r w:rsidRPr="00A662E4">
        <w:t xml:space="preserve">В целях создания максимально прозрачных условий для потенциальных исполнителей Октябрьского района разработаны 2 платформы: </w:t>
      </w:r>
    </w:p>
    <w:p w:rsidR="00DA74BC" w:rsidRPr="005E432F" w:rsidRDefault="00DA74BC" w:rsidP="00DA74BC">
      <w:pPr>
        <w:pStyle w:val="ac"/>
        <w:spacing w:after="0"/>
        <w:ind w:firstLine="709"/>
        <w:jc w:val="both"/>
      </w:pPr>
      <w:r w:rsidRPr="00A662E4">
        <w:t>- «Витрина закупок администрации Октябрьского района», где отображены все конкурентные муниципальные закупки Октябрьского района,</w:t>
      </w:r>
      <w:r w:rsidRPr="005E432F">
        <w:t xml:space="preserve"> опубликованные в соответствии с Федеральным законом № 44-ФЗ;</w:t>
      </w:r>
    </w:p>
    <w:p w:rsidR="00DA74BC" w:rsidRPr="005E432F" w:rsidRDefault="00DA74BC" w:rsidP="00DA74BC">
      <w:pPr>
        <w:pStyle w:val="ac"/>
        <w:spacing w:after="0"/>
        <w:ind w:firstLine="709"/>
        <w:jc w:val="both"/>
      </w:pPr>
      <w:r w:rsidRPr="005E432F">
        <w:t xml:space="preserve">- «Электронный магазин  для малых закупок», где отражены все неконкурентные закупки (закупки у единственного поставщика), за исключением закупок опубликованных в соответствии с ч.12 ст.93 Федеральным законом № 44-ФЗ – «Закупка с полки». </w:t>
      </w:r>
    </w:p>
    <w:p w:rsidR="00DA74BC" w:rsidRPr="005E432F" w:rsidRDefault="00DA74BC" w:rsidP="00DA74BC">
      <w:pPr>
        <w:pStyle w:val="ac"/>
        <w:spacing w:after="0"/>
        <w:ind w:firstLine="709"/>
        <w:jc w:val="both"/>
      </w:pPr>
      <w:r w:rsidRPr="005E432F">
        <w:t xml:space="preserve">Созданы баннеры со ссылками на платформы, баннеры расположены на официальном веб-сайте Октябрьского района </w:t>
      </w:r>
      <w:hyperlink r:id="rId11" w:history="1">
        <w:r w:rsidRPr="005E432F">
          <w:rPr>
            <w:rStyle w:val="a4"/>
            <w:color w:val="auto"/>
            <w:lang w:val="en-US"/>
          </w:rPr>
          <w:t>www</w:t>
        </w:r>
      </w:hyperlink>
      <w:hyperlink r:id="rId12" w:history="1">
        <w:r w:rsidRPr="005E432F">
          <w:rPr>
            <w:rStyle w:val="a4"/>
            <w:color w:val="auto"/>
          </w:rPr>
          <w:t>.</w:t>
        </w:r>
      </w:hyperlink>
      <w:hyperlink r:id="rId13" w:history="1">
        <w:r w:rsidRPr="005E432F">
          <w:rPr>
            <w:rStyle w:val="a4"/>
            <w:color w:val="auto"/>
            <w:lang w:val="en-US"/>
          </w:rPr>
          <w:t>oktregion</w:t>
        </w:r>
      </w:hyperlink>
      <w:hyperlink r:id="rId14" w:history="1">
        <w:r w:rsidRPr="005E432F">
          <w:rPr>
            <w:rStyle w:val="a4"/>
            <w:color w:val="auto"/>
          </w:rPr>
          <w:t>.</w:t>
        </w:r>
        <w:proofErr w:type="spellStart"/>
      </w:hyperlink>
      <w:hyperlink r:id="rId15" w:history="1">
        <w:r w:rsidRPr="005E432F">
          <w:rPr>
            <w:rStyle w:val="a4"/>
            <w:color w:val="auto"/>
          </w:rPr>
          <w:t>ru</w:t>
        </w:r>
        <w:proofErr w:type="spellEnd"/>
      </w:hyperlink>
      <w:r w:rsidRPr="005E432F">
        <w:t xml:space="preserve">, в разделе «Контрактная система». </w:t>
      </w:r>
    </w:p>
    <w:p w:rsidR="00DA74BC" w:rsidRPr="005E432F" w:rsidRDefault="00DA74BC" w:rsidP="00DA74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lastRenderedPageBreak/>
        <w:t xml:space="preserve">Разработан Регламент осуществления закупок малого объема с использованием электронного ресурса «Электронный магазин Октябрьского района», позволяющий оптимизировать закупки, осуществляемые в соответствии с частями 4 и 5 статьи 93 Федерального закона № 44-ФЗ,  путем их перевода в электронную форму, интегрированную с Электронной площадкой «РТС – </w:t>
      </w:r>
      <w:proofErr w:type="spellStart"/>
      <w:r w:rsidRPr="005E432F">
        <w:rPr>
          <w:rFonts w:ascii="Times New Roman" w:hAnsi="Times New Roman"/>
          <w:sz w:val="24"/>
          <w:szCs w:val="24"/>
        </w:rPr>
        <w:t>Маркет</w:t>
      </w:r>
      <w:proofErr w:type="spellEnd"/>
      <w:r w:rsidRPr="005E432F">
        <w:rPr>
          <w:rFonts w:ascii="Times New Roman" w:hAnsi="Times New Roman"/>
          <w:sz w:val="24"/>
          <w:szCs w:val="24"/>
        </w:rPr>
        <w:t xml:space="preserve">». </w:t>
      </w:r>
    </w:p>
    <w:p w:rsidR="00DA74BC" w:rsidRPr="005E432F" w:rsidRDefault="00DA74BC" w:rsidP="00DA74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Департамент государственного заказа ХМАО-Югры по концу года предоставляется информацию об осуществлении закупок по медицинскому осмотру.</w:t>
      </w:r>
    </w:p>
    <w:p w:rsidR="00DA74BC" w:rsidRPr="005E432F" w:rsidRDefault="00DA74BC" w:rsidP="00DA74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Отдел ежеквартально предоставляет в Департамент государственного заказа ХМАО-Югры информацию об осуществлении закупок: </w:t>
      </w:r>
    </w:p>
    <w:p w:rsidR="00DA74BC" w:rsidRPr="005E432F" w:rsidRDefault="00DA74BC" w:rsidP="00DA74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- у субъектов малого предпринимательства, социально ориентированных некоммерческих организаций (далее – СМП, СОНКО) за 1 полугодие 2022 года процент исполнения составил 33,6% (в 2021 году составил 79.3%);</w:t>
      </w:r>
    </w:p>
    <w:p w:rsidR="00DA74BC" w:rsidRPr="005E432F" w:rsidRDefault="00DA74BC" w:rsidP="00DA74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- у учреждений и предприятий уголовно-исполнительной системы за 1 полугодие 2022 года процент исполнения составил 0,17%, плановый объем закупок в отчетном году, в совокупном годовом объеме закупок составляет 0,45% (в 2021 году процент составил 0,04). Учреждения и предприятия УИС не принимают участие в электронных аукционах.</w:t>
      </w:r>
    </w:p>
    <w:p w:rsidR="00DA74BC" w:rsidRPr="005E432F" w:rsidRDefault="00DA74BC" w:rsidP="00DA74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В целях расширения доступа СМП, СОНКО к муниципальным закупкам в соответствии с Законом о контрактной системе данной категории предоставлены преимущества при участии в осуществлении закупок, а также для заказчиков установлена норма закупок у СМП, СОНКО в размере не менее чем 25 процентов СГОЗ, рассчитанного с учетом части 1.1 статьи 30 Федерального закона № 44-ФЗ.  </w:t>
      </w:r>
    </w:p>
    <w:p w:rsidR="00DA74BC" w:rsidRPr="005E432F" w:rsidRDefault="00DA74BC" w:rsidP="00DA74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Постановлением администрации Октябрьского района от 08.02.2018 № 259                  «Об увеличении доли муниципальных закупок у субъектов малого и среднего предпринимательства, социально-ориентированных некоммерческих организаций», с целью развития конкуренции в районе данный показатель на 2021-2022 гг. установлен в размере 50%. </w:t>
      </w:r>
    </w:p>
    <w:p w:rsidR="00DA74BC" w:rsidRPr="005E432F" w:rsidRDefault="00DA74BC" w:rsidP="00DA74B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Отделом в течение 2021 года и в первом полугодии 2022 года направлялись главным распорядителям бюджетных средств и главам городских и сельских поселений, разъяснения законодательства в сфере закупок товаров, работ, услуг для обеспечения муниципальных нужд.</w:t>
      </w:r>
    </w:p>
    <w:p w:rsidR="0054619F" w:rsidRPr="005E432F" w:rsidRDefault="0054619F" w:rsidP="00493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32F">
        <w:rPr>
          <w:rFonts w:ascii="Times New Roman" w:hAnsi="Times New Roman"/>
          <w:sz w:val="24"/>
          <w:szCs w:val="24"/>
        </w:rPr>
        <w:t xml:space="preserve">Отдел муниципальных закупок, исполняющий функции уполномоченного органа в сфере осуществления закупок, принимал участие в рассмотрении поданных жалоб участниками закупок в Федеральную антимонопольную службу Ханты-Мансийского автономного округа-Югры, соответственно отделом муниципальных закупок направлено возражений на жалобы участников закупок </w:t>
      </w:r>
      <w:r w:rsidR="00DA74BC" w:rsidRPr="005E432F">
        <w:rPr>
          <w:rFonts w:ascii="Times New Roman" w:hAnsi="Times New Roman"/>
          <w:sz w:val="24"/>
          <w:szCs w:val="24"/>
        </w:rPr>
        <w:t>в 2021 году – 2, из двух, поданных  жалоб участниками закупки признанные необоснованными – 2; в 1 полугодии 2022 года  направлено возражений на жалобы – 2, из двух, поданных  жалоб участниками закупки:</w:t>
      </w:r>
      <w:r w:rsidR="00493B6F" w:rsidRPr="005E43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признанные необоснованными – 1 и </w:t>
      </w:r>
      <w:r w:rsidR="00DA74BC" w:rsidRPr="005E43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признанные обоснованными – 1 выдано предписание, нарушения выявлены в действиях заказчиков.</w:t>
      </w:r>
    </w:p>
    <w:p w:rsidR="00493B6F" w:rsidRPr="005E432F" w:rsidRDefault="00493B6F" w:rsidP="00493B6F">
      <w:pPr>
        <w:pStyle w:val="ConsPlusNormal"/>
        <w:tabs>
          <w:tab w:val="left" w:pos="1134"/>
        </w:tabs>
        <w:ind w:firstLine="709"/>
        <w:jc w:val="both"/>
      </w:pPr>
      <w:r w:rsidRPr="005E432F">
        <w:t xml:space="preserve">Отделом в 2021 году организовано на бесплатной основе обучение 10 муниципальных служащих, в соответствии с Законом о контрактной системе, которые являются членами комиссий по определению поставщиков (подрядчиков, исполнителей). </w:t>
      </w:r>
    </w:p>
    <w:p w:rsidR="00493B6F" w:rsidRPr="005E432F" w:rsidRDefault="00493B6F" w:rsidP="00493B6F">
      <w:pPr>
        <w:pStyle w:val="ConsPlusNormal"/>
        <w:tabs>
          <w:tab w:val="left" w:pos="1134"/>
        </w:tabs>
        <w:ind w:firstLine="709"/>
        <w:jc w:val="both"/>
      </w:pPr>
      <w:r w:rsidRPr="005E432F">
        <w:t xml:space="preserve">На протяжении 2021 года и 1 полугодие 2022 года отделом исполнялись протокольные поручения, велась работа по размещению информационных материалов на официальном веб-сайте Октябрьского района, велась консультация заказчика о разъяснениях положений Закона о контрактной системе, разработаны новые должностные инструкции, ежеквартально подготавливается и направляется анализ экономии бюджетных ассигнований по результатам проведенных закупок ТРУ для обеспечения муниципальных нужд, оказано содействие в формировании заявок, заключение, расторжение  контрактов через систему ГИС «Государственный заказ» в ЕИС во время отсутствия контрактного управляющего администрации Октябрьского района, СМТО, принято участие в программе Образовательного модуля «Онлайн-торговля. Новые </w:t>
      </w:r>
      <w:r w:rsidRPr="005E432F">
        <w:lastRenderedPageBreak/>
        <w:t xml:space="preserve">реалии», заведующий отделом выступил с докладом об электронном магазине Октябрьского района, принято участие в семинаре-совещании по средствам системы </w:t>
      </w:r>
      <w:proofErr w:type="spellStart"/>
      <w:r w:rsidRPr="005E432F">
        <w:t>видеоконферен</w:t>
      </w:r>
      <w:proofErr w:type="spellEnd"/>
      <w:r w:rsidRPr="005E432F">
        <w:t xml:space="preserve">-связи с Управлением Федерального казначейства по Ханты-Мансийскому автономному округу – Югре, в связи с вступлением с 01.01.2022 изменений Федерального закона от 05.04.2013 № 44-ФЗ, разработаны методические рекомендации по применению ч. 2 ст. 15 Закона № 46-ФЗ, ч. 65.1 ст. 112 Закона № 44-ФЗ, принято участие в рабочей встрече, в режиме ВКС с представителями: Департамента экономического развития АО, Департамента промышленности АО, Фонда развития Югры; Фонда поддержки предпринимательства Югры «Мой бизнес»; ООО «Сталь и пластик» - о мерах поддержки инвестиционной и предпринимательской деятельности, действующих на территории автономного округа, порядке сопровождения инвестиционных проектов,  принимали участие в обучающих </w:t>
      </w:r>
      <w:proofErr w:type="spellStart"/>
      <w:r w:rsidRPr="005E432F">
        <w:t>вебинарах</w:t>
      </w:r>
      <w:proofErr w:type="spellEnd"/>
      <w:r w:rsidRPr="005E432F">
        <w:t xml:space="preserve">. </w:t>
      </w:r>
    </w:p>
    <w:p w:rsidR="0054619F" w:rsidRPr="005E432F" w:rsidRDefault="0054619F" w:rsidP="00546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E432F">
        <w:rPr>
          <w:rFonts w:ascii="Times New Roman" w:eastAsia="Times New Roman" w:hAnsi="Times New Roman"/>
          <w:sz w:val="24"/>
          <w:szCs w:val="24"/>
          <w:lang w:eastAsia="zh-CN"/>
        </w:rPr>
        <w:t>Кроме вышеуказанного, Управлением осуществлялась следующая деятельность:</w:t>
      </w:r>
    </w:p>
    <w:p w:rsidR="0054619F" w:rsidRPr="005E432F" w:rsidRDefault="0054619F" w:rsidP="00546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области разработки мобилизационного плана экономики</w:t>
      </w:r>
      <w:r w:rsidRPr="005E432F">
        <w:rPr>
          <w:rFonts w:ascii="Times New Roman" w:hAnsi="Times New Roman"/>
          <w:i/>
          <w:sz w:val="24"/>
          <w:szCs w:val="24"/>
        </w:rPr>
        <w:t xml:space="preserve"> </w:t>
      </w:r>
      <w:r w:rsidRPr="005E432F">
        <w:rPr>
          <w:rFonts w:ascii="Times New Roman" w:hAnsi="Times New Roman"/>
          <w:sz w:val="24"/>
          <w:szCs w:val="24"/>
        </w:rPr>
        <w:t>в 202</w:t>
      </w:r>
      <w:r w:rsidR="00493B6F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году Управлением, в пределах полномочий, проведена корректировка расчетов показателей и уточнен мобилизационный план экономики на очередной год по установленным формам, в том числе в разрезе городских и сельских поселений Октябрьского района</w:t>
      </w:r>
      <w:r w:rsidR="00493B6F" w:rsidRPr="005E432F">
        <w:rPr>
          <w:rFonts w:ascii="Times New Roman" w:hAnsi="Times New Roman"/>
          <w:sz w:val="24"/>
          <w:szCs w:val="24"/>
        </w:rPr>
        <w:t>, подготовлен список предприятий Октябрьского района</w:t>
      </w:r>
      <w:r w:rsidRPr="005E432F">
        <w:rPr>
          <w:rFonts w:ascii="Times New Roman" w:hAnsi="Times New Roman"/>
          <w:sz w:val="24"/>
          <w:szCs w:val="24"/>
        </w:rPr>
        <w:t>.</w:t>
      </w:r>
    </w:p>
    <w:p w:rsidR="0054619F" w:rsidRPr="005E432F" w:rsidRDefault="0054619F" w:rsidP="00546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Управлением</w:t>
      </w:r>
      <w:r w:rsidRPr="005E432F">
        <w:rPr>
          <w:rFonts w:ascii="Times New Roman" w:hAnsi="Times New Roman"/>
          <w:b/>
          <w:sz w:val="44"/>
          <w:szCs w:val="44"/>
        </w:rPr>
        <w:t xml:space="preserve"> </w:t>
      </w:r>
      <w:r w:rsidRPr="005E432F">
        <w:rPr>
          <w:rFonts w:ascii="Times New Roman" w:hAnsi="Times New Roman"/>
          <w:sz w:val="24"/>
          <w:szCs w:val="24"/>
        </w:rPr>
        <w:t xml:space="preserve">ежегодно проводится отбор 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район, по итогам которого участники отбора, включаются в реестр покупателей (хозяйствующих субъектов) для заключения договоров поставки продукции, необходимой для обеспечения жизнедеятельности населения муниципального образования Октябрьский район. </w:t>
      </w:r>
    </w:p>
    <w:p w:rsidR="0054619F" w:rsidRPr="005E432F" w:rsidRDefault="0054619F" w:rsidP="00546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Организована работа комиссии по формированию потребности на поставку продукции в населенные пункты Октябрьского района с ограниченным сроком навигации. </w:t>
      </w:r>
    </w:p>
    <w:p w:rsidR="0054619F" w:rsidRPr="005E432F" w:rsidRDefault="0054619F" w:rsidP="00546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Сформированы заявки на поставку нефтепродуктов, подлежащих досрочному завозу на основании данных, представленных предприятиями, организациями Октябрьского района. Осуществляется документальное сопровождение процедуры досрочного завоза нефтепродуктов на территории Октябрьского района.</w:t>
      </w:r>
    </w:p>
    <w:p w:rsidR="0054619F" w:rsidRPr="005E432F" w:rsidRDefault="0054619F" w:rsidP="00546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По завершению поставки нефтепродуктов в навигацию текущего года, сформирован реестр счетов – фактур поставки нефтепродуктов и каменного угля. </w:t>
      </w:r>
    </w:p>
    <w:p w:rsidR="0054619F" w:rsidRPr="005E432F" w:rsidRDefault="0054619F" w:rsidP="00546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Специалистами Управления были подготовлены, и представлены заместителю главы Октябрьского района по экономике, финансам, необходимые отчеты по вопросам непосредственной деятельности Управления.</w:t>
      </w:r>
    </w:p>
    <w:p w:rsidR="0054619F" w:rsidRPr="005E432F" w:rsidRDefault="0054619F" w:rsidP="00546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течение 202</w:t>
      </w:r>
      <w:r w:rsidR="008B771A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года</w:t>
      </w:r>
      <w:r w:rsidR="008B771A" w:rsidRPr="005E432F">
        <w:rPr>
          <w:rFonts w:ascii="Times New Roman" w:hAnsi="Times New Roman"/>
          <w:sz w:val="24"/>
          <w:szCs w:val="24"/>
        </w:rPr>
        <w:t xml:space="preserve"> и 1 полугодия 2022 </w:t>
      </w:r>
      <w:proofErr w:type="gramStart"/>
      <w:r w:rsidR="008B771A" w:rsidRPr="005E432F">
        <w:rPr>
          <w:rFonts w:ascii="Times New Roman" w:hAnsi="Times New Roman"/>
          <w:sz w:val="24"/>
          <w:szCs w:val="24"/>
        </w:rPr>
        <w:t xml:space="preserve">года </w:t>
      </w:r>
      <w:r w:rsidRPr="005E432F">
        <w:rPr>
          <w:rFonts w:ascii="Times New Roman" w:hAnsi="Times New Roman"/>
          <w:sz w:val="24"/>
          <w:szCs w:val="24"/>
        </w:rPr>
        <w:t xml:space="preserve"> Управлением</w:t>
      </w:r>
      <w:proofErr w:type="gramEnd"/>
      <w:r w:rsidRPr="005E432F">
        <w:rPr>
          <w:rFonts w:ascii="Times New Roman" w:hAnsi="Times New Roman"/>
          <w:sz w:val="24"/>
          <w:szCs w:val="24"/>
        </w:rPr>
        <w:t xml:space="preserve"> обеспечено размещение всей необходимой информации по вопросам, входящим в компетенцию Управления на официальном веб-сайте Октябрьского района в сети Интернет.</w:t>
      </w:r>
    </w:p>
    <w:p w:rsidR="00702BFD" w:rsidRPr="005E432F" w:rsidRDefault="00702BFD" w:rsidP="00702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Начальник </w:t>
      </w:r>
      <w:r w:rsidR="008B771A" w:rsidRPr="005E432F">
        <w:rPr>
          <w:rFonts w:ascii="Times New Roman" w:hAnsi="Times New Roman"/>
          <w:sz w:val="24"/>
          <w:szCs w:val="24"/>
        </w:rPr>
        <w:t>Управления экономического развития, а также сотрудники отдела прое</w:t>
      </w:r>
      <w:r w:rsidRPr="005E432F">
        <w:rPr>
          <w:rFonts w:ascii="Times New Roman" w:hAnsi="Times New Roman"/>
          <w:sz w:val="24"/>
          <w:szCs w:val="24"/>
        </w:rPr>
        <w:t xml:space="preserve">ктного управления </w:t>
      </w:r>
      <w:r w:rsidR="008B771A" w:rsidRPr="005E432F">
        <w:rPr>
          <w:rFonts w:ascii="Times New Roman" w:hAnsi="Times New Roman"/>
          <w:sz w:val="24"/>
          <w:szCs w:val="24"/>
        </w:rPr>
        <w:t xml:space="preserve">приняли участие в межмодульной сессии в рамках </w:t>
      </w:r>
      <w:r w:rsidRPr="005E432F">
        <w:rPr>
          <w:rFonts w:ascii="Times New Roman" w:hAnsi="Times New Roman"/>
          <w:sz w:val="24"/>
          <w:szCs w:val="24"/>
        </w:rPr>
        <w:t>«</w:t>
      </w:r>
      <w:r w:rsidR="008B771A" w:rsidRPr="005E432F">
        <w:rPr>
          <w:rFonts w:ascii="Times New Roman" w:hAnsi="Times New Roman"/>
          <w:sz w:val="24"/>
          <w:szCs w:val="24"/>
        </w:rPr>
        <w:t>ИНВЕСТШКОЛЫ</w:t>
      </w:r>
      <w:r w:rsidRPr="005E432F">
        <w:rPr>
          <w:rFonts w:ascii="Times New Roman" w:hAnsi="Times New Roman"/>
          <w:sz w:val="24"/>
          <w:szCs w:val="24"/>
        </w:rPr>
        <w:t>»</w:t>
      </w:r>
      <w:r w:rsidR="008B771A" w:rsidRPr="005E432F">
        <w:rPr>
          <w:rFonts w:ascii="Times New Roman" w:hAnsi="Times New Roman"/>
          <w:sz w:val="24"/>
          <w:szCs w:val="24"/>
        </w:rPr>
        <w:t xml:space="preserve"> обучающем мероприятии (в онлайн-формате) по вопросам «Формы государственной поддержки частных инвестиций. Закрепление неизменных условий как основа для успешных инвестиционных проектов», «Привлечение инвестиций на основе </w:t>
      </w:r>
      <w:r w:rsidRPr="005E432F">
        <w:rPr>
          <w:rFonts w:ascii="Times New Roman" w:hAnsi="Times New Roman"/>
          <w:sz w:val="24"/>
          <w:szCs w:val="24"/>
        </w:rPr>
        <w:t>государственно-частного партнерства</w:t>
      </w:r>
      <w:r w:rsidR="008B771A" w:rsidRPr="005E432F">
        <w:rPr>
          <w:rFonts w:ascii="Times New Roman" w:hAnsi="Times New Roman"/>
          <w:sz w:val="24"/>
          <w:szCs w:val="24"/>
        </w:rPr>
        <w:t xml:space="preserve">. Бюджетные инвестиции как рычаг для привлечения частных. Новое в развитии механизма </w:t>
      </w:r>
      <w:r w:rsidRPr="005E432F">
        <w:rPr>
          <w:rFonts w:ascii="Times New Roman" w:hAnsi="Times New Roman"/>
          <w:sz w:val="24"/>
          <w:szCs w:val="24"/>
        </w:rPr>
        <w:t>государственно-частного партнерства</w:t>
      </w:r>
      <w:r w:rsidR="008B771A" w:rsidRPr="005E432F">
        <w:rPr>
          <w:rFonts w:ascii="Times New Roman" w:hAnsi="Times New Roman"/>
          <w:sz w:val="24"/>
          <w:szCs w:val="24"/>
        </w:rPr>
        <w:t xml:space="preserve">», а также в </w:t>
      </w:r>
      <w:r w:rsidRPr="005E432F">
        <w:rPr>
          <w:rFonts w:ascii="Times New Roman" w:hAnsi="Times New Roman"/>
          <w:sz w:val="24"/>
          <w:szCs w:val="24"/>
        </w:rPr>
        <w:t>трех</w:t>
      </w:r>
      <w:r w:rsidR="008B771A" w:rsidRPr="005E4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71A" w:rsidRPr="005E432F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8B771A" w:rsidRPr="005E432F">
        <w:rPr>
          <w:rFonts w:ascii="Times New Roman" w:hAnsi="Times New Roman"/>
          <w:sz w:val="24"/>
          <w:szCs w:val="24"/>
        </w:rPr>
        <w:t xml:space="preserve"> проекта «INVEST-школа»</w:t>
      </w:r>
      <w:r w:rsidRPr="005E432F">
        <w:rPr>
          <w:rFonts w:ascii="Times New Roman" w:hAnsi="Times New Roman"/>
          <w:sz w:val="24"/>
          <w:szCs w:val="24"/>
        </w:rPr>
        <w:t xml:space="preserve">. </w:t>
      </w:r>
    </w:p>
    <w:p w:rsidR="000A1AE3" w:rsidRPr="005E432F" w:rsidRDefault="000A1AE3" w:rsidP="000A1AE3">
      <w:pPr>
        <w:pStyle w:val="ConsPlusNormal"/>
        <w:tabs>
          <w:tab w:val="left" w:pos="1134"/>
        </w:tabs>
        <w:ind w:firstLine="709"/>
        <w:jc w:val="both"/>
      </w:pPr>
      <w:r w:rsidRPr="005E432F">
        <w:t xml:space="preserve">В 2021 году и 1 полугодие 2022 года приняли участие в ежегодном конкурсе  «Лучшие практики по содействию развитию конкуренции». По итогам  рассмотрения конкурентных заявок (всего участников 41) в 2021 году администрация Октябрьского района заняла 6 место. По итогам конкурса 2022 года ведется работа комиссии. </w:t>
      </w:r>
    </w:p>
    <w:p w:rsidR="000A1AE3" w:rsidRPr="005E432F" w:rsidRDefault="000A1AE3" w:rsidP="000A1AE3">
      <w:pPr>
        <w:pStyle w:val="ConsPlusNormal"/>
        <w:tabs>
          <w:tab w:val="left" w:pos="1134"/>
        </w:tabs>
        <w:ind w:firstLine="709"/>
        <w:jc w:val="both"/>
      </w:pPr>
      <w:r w:rsidRPr="005E432F">
        <w:t xml:space="preserve">Приняли участие в Х Всероссийском конкурсе проектов региональной и муниципальной информатизации «ПРОФ-IT.2022» в основной номинации «Поддержка </w:t>
      </w:r>
      <w:r w:rsidRPr="005E432F">
        <w:lastRenderedPageBreak/>
        <w:t xml:space="preserve">предпринимателей» по категории номинации «Электронные аукционы и торги», проект «Электронный магазин </w:t>
      </w:r>
      <w:proofErr w:type="gramStart"/>
      <w:r w:rsidRPr="005E432F">
        <w:t>Октябрьского  района</w:t>
      </w:r>
      <w:proofErr w:type="gramEnd"/>
      <w:r w:rsidRPr="005E432F">
        <w:t xml:space="preserve">». </w:t>
      </w:r>
    </w:p>
    <w:p w:rsidR="000A3BE8" w:rsidRPr="005E432F" w:rsidRDefault="000A3BE8" w:rsidP="000A3B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За период работы в 2021 году и 1 полугодии 2022 года специалисты Управления прошли курсы повышения </w:t>
      </w:r>
      <w:proofErr w:type="gramStart"/>
      <w:r w:rsidRPr="005E432F">
        <w:rPr>
          <w:rFonts w:ascii="Times New Roman" w:hAnsi="Times New Roman"/>
          <w:sz w:val="24"/>
          <w:szCs w:val="24"/>
        </w:rPr>
        <w:t>квалификации  и</w:t>
      </w:r>
      <w:proofErr w:type="gramEnd"/>
      <w:r w:rsidRPr="005E432F">
        <w:rPr>
          <w:rFonts w:ascii="Times New Roman" w:hAnsi="Times New Roman"/>
          <w:sz w:val="24"/>
          <w:szCs w:val="24"/>
        </w:rPr>
        <w:t xml:space="preserve"> обучение по следующим направлениям:</w:t>
      </w:r>
    </w:p>
    <w:p w:rsidR="00B37D89" w:rsidRPr="005E432F" w:rsidRDefault="00B37D89" w:rsidP="000A3B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- начальник Управления прошел курсы повышения квалификации по программе «Информационная безопасность-ключевая компетенция цифровой экономики»;</w:t>
      </w:r>
    </w:p>
    <w:p w:rsidR="000A3BE8" w:rsidRPr="005E432F" w:rsidRDefault="00437FF9" w:rsidP="00702BF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b w:val="0"/>
          <w:bCs w:val="0"/>
          <w:sz w:val="24"/>
          <w:szCs w:val="24"/>
        </w:rPr>
      </w:pPr>
      <w:r w:rsidRPr="005E432F">
        <w:rPr>
          <w:rFonts w:eastAsia="Times New Roman"/>
          <w:b w:val="0"/>
          <w:bCs w:val="0"/>
          <w:sz w:val="24"/>
          <w:szCs w:val="24"/>
        </w:rPr>
        <w:t xml:space="preserve"> - </w:t>
      </w:r>
      <w:r w:rsidR="000A3BE8" w:rsidRPr="005E432F">
        <w:rPr>
          <w:rFonts w:eastAsia="Times New Roman"/>
          <w:b w:val="0"/>
          <w:bCs w:val="0"/>
          <w:sz w:val="24"/>
          <w:szCs w:val="24"/>
        </w:rPr>
        <w:t xml:space="preserve">главный специалист отдела проектного управления прошел курсы повышения квалификации по программам: </w:t>
      </w:r>
    </w:p>
    <w:p w:rsidR="00437FF9" w:rsidRPr="005E432F" w:rsidRDefault="000A3BE8" w:rsidP="000A3BE8">
      <w:pPr>
        <w:pStyle w:val="2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Times New Roman"/>
          <w:b w:val="0"/>
          <w:bCs w:val="0"/>
          <w:sz w:val="24"/>
          <w:szCs w:val="24"/>
        </w:rPr>
      </w:pPr>
      <w:r w:rsidRPr="005E432F">
        <w:rPr>
          <w:rFonts w:eastAsia="Times New Roman"/>
          <w:b w:val="0"/>
          <w:bCs w:val="0"/>
          <w:sz w:val="24"/>
          <w:szCs w:val="24"/>
        </w:rPr>
        <w:t>«О</w:t>
      </w:r>
      <w:r w:rsidR="00437FF9" w:rsidRPr="005E432F">
        <w:rPr>
          <w:rFonts w:eastAsia="Times New Roman"/>
          <w:b w:val="0"/>
          <w:bCs w:val="0"/>
          <w:sz w:val="24"/>
          <w:szCs w:val="24"/>
        </w:rPr>
        <w:t>беспечение принципа открытости и организация работы с открытыми данными в государственных и муниципальных органах власти»;</w:t>
      </w:r>
    </w:p>
    <w:p w:rsidR="00437FF9" w:rsidRPr="005E432F" w:rsidRDefault="00437FF9" w:rsidP="000A3BE8">
      <w:pPr>
        <w:pStyle w:val="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Times New Roman"/>
          <w:b w:val="0"/>
          <w:bCs w:val="0"/>
          <w:sz w:val="24"/>
          <w:szCs w:val="24"/>
        </w:rPr>
      </w:pPr>
      <w:r w:rsidRPr="005E432F">
        <w:rPr>
          <w:rFonts w:eastAsia="Times New Roman"/>
          <w:b w:val="0"/>
          <w:bCs w:val="0"/>
          <w:sz w:val="24"/>
          <w:szCs w:val="24"/>
        </w:rPr>
        <w:t>«Адаптационный курс для государственных и муниципальных служащих»;</w:t>
      </w:r>
    </w:p>
    <w:p w:rsidR="00437FF9" w:rsidRPr="005E432F" w:rsidRDefault="00437FF9" w:rsidP="000A3BE8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«Проектное управление в государственном секторе Ханты-Мансийского автономного округа – Югры».</w:t>
      </w:r>
    </w:p>
    <w:p w:rsidR="00F273C6" w:rsidRPr="005E432F" w:rsidRDefault="00493B6F" w:rsidP="00702BFD">
      <w:pPr>
        <w:pStyle w:val="ConsPlusNormal"/>
        <w:tabs>
          <w:tab w:val="left" w:pos="1134"/>
        </w:tabs>
        <w:ind w:firstLine="709"/>
        <w:jc w:val="both"/>
      </w:pPr>
      <w:r w:rsidRPr="005E432F">
        <w:t xml:space="preserve">-  </w:t>
      </w:r>
      <w:r w:rsidR="000A3BE8" w:rsidRPr="005E432F">
        <w:t xml:space="preserve">3 специалиста отдела муниципальных закупок прошли </w:t>
      </w:r>
      <w:r w:rsidR="00F273C6" w:rsidRPr="005E432F">
        <w:t xml:space="preserve">курсы повышения квалификации </w:t>
      </w:r>
      <w:r w:rsidR="000A3BE8" w:rsidRPr="005E432F">
        <w:t>по программ</w:t>
      </w:r>
      <w:r w:rsidR="00F273C6" w:rsidRPr="005E432F">
        <w:t>ам:</w:t>
      </w:r>
    </w:p>
    <w:p w:rsidR="00493B6F" w:rsidRPr="005E432F" w:rsidRDefault="00493B6F" w:rsidP="00F273C6">
      <w:pPr>
        <w:pStyle w:val="ConsPlusNormal"/>
        <w:numPr>
          <w:ilvl w:val="0"/>
          <w:numId w:val="7"/>
        </w:numPr>
        <w:tabs>
          <w:tab w:val="left" w:pos="993"/>
        </w:tabs>
        <w:ind w:hanging="786"/>
        <w:jc w:val="both"/>
      </w:pPr>
      <w:r w:rsidRPr="005E432F">
        <w:t>«ГОСЗАКАЗЧИК – 2022» «Специалист в сфере закупок;</w:t>
      </w:r>
    </w:p>
    <w:p w:rsidR="00F273C6" w:rsidRPr="005E432F" w:rsidRDefault="00F273C6" w:rsidP="00F273C6">
      <w:pPr>
        <w:pStyle w:val="ConsPlusNormal"/>
        <w:numPr>
          <w:ilvl w:val="0"/>
          <w:numId w:val="7"/>
        </w:numPr>
        <w:tabs>
          <w:tab w:val="left" w:pos="993"/>
        </w:tabs>
        <w:ind w:hanging="786"/>
        <w:jc w:val="both"/>
      </w:pPr>
      <w:r w:rsidRPr="005E432F">
        <w:t>«Использование АИС «Поиск»;</w:t>
      </w:r>
    </w:p>
    <w:p w:rsidR="00F273C6" w:rsidRPr="005E432F" w:rsidRDefault="00F273C6" w:rsidP="00F273C6">
      <w:pPr>
        <w:pStyle w:val="ConsPlusNormal"/>
        <w:numPr>
          <w:ilvl w:val="0"/>
          <w:numId w:val="7"/>
        </w:numPr>
        <w:tabs>
          <w:tab w:val="left" w:pos="993"/>
        </w:tabs>
        <w:ind w:hanging="786"/>
        <w:jc w:val="both"/>
      </w:pPr>
      <w:r w:rsidRPr="005E432F">
        <w:rPr>
          <w:rFonts w:eastAsia="Times New Roman"/>
          <w:bCs/>
        </w:rPr>
        <w:t>«Адаптационный курс для государственных и муниципальных служащих».</w:t>
      </w:r>
    </w:p>
    <w:p w:rsidR="008D23E7" w:rsidRPr="005E432F" w:rsidRDefault="00F273C6" w:rsidP="008D23E7">
      <w:pPr>
        <w:pStyle w:val="ConsPlusNormal"/>
        <w:tabs>
          <w:tab w:val="left" w:pos="1134"/>
        </w:tabs>
        <w:ind w:firstLine="709"/>
        <w:jc w:val="both"/>
      </w:pPr>
      <w:r w:rsidRPr="005E432F">
        <w:t>-</w:t>
      </w:r>
      <w:r w:rsidR="000A1AE3" w:rsidRPr="005E432F">
        <w:t xml:space="preserve"> </w:t>
      </w:r>
      <w:r w:rsidR="008D23E7" w:rsidRPr="005E432F">
        <w:t xml:space="preserve">4 </w:t>
      </w:r>
      <w:r w:rsidR="000A1AE3" w:rsidRPr="005E432F">
        <w:t>специалист</w:t>
      </w:r>
      <w:r w:rsidR="0039225D" w:rsidRPr="005E432F">
        <w:t>а</w:t>
      </w:r>
      <w:r w:rsidR="000A1AE3" w:rsidRPr="005E432F">
        <w:t xml:space="preserve"> отдела экономики</w:t>
      </w:r>
      <w:r w:rsidRPr="005E432F">
        <w:t xml:space="preserve"> </w:t>
      </w:r>
      <w:r w:rsidR="008D23E7" w:rsidRPr="005E432F">
        <w:t>прошли курсы повышения квалификации по программам:</w:t>
      </w:r>
    </w:p>
    <w:p w:rsidR="00276341" w:rsidRPr="005E432F" w:rsidRDefault="00276341" w:rsidP="008D23E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5E432F">
        <w:t>«Обеспечение принципа открытости и организация работы с открытыми данными в государственных и муниципальных органах власти»</w:t>
      </w:r>
      <w:r w:rsidR="009D54BA" w:rsidRPr="005E432F">
        <w:t>;</w:t>
      </w:r>
    </w:p>
    <w:p w:rsidR="00276341" w:rsidRPr="005E432F" w:rsidRDefault="00276341" w:rsidP="009D54BA">
      <w:pPr>
        <w:pStyle w:val="ConsPlusNormal"/>
        <w:numPr>
          <w:ilvl w:val="0"/>
          <w:numId w:val="8"/>
        </w:numPr>
        <w:ind w:left="993" w:hanging="284"/>
        <w:jc w:val="both"/>
      </w:pPr>
      <w:r w:rsidRPr="005E432F">
        <w:t>«Вопросы реализации демографической политики»</w:t>
      </w:r>
      <w:r w:rsidR="009D54BA" w:rsidRPr="005E432F">
        <w:t>;</w:t>
      </w:r>
    </w:p>
    <w:p w:rsidR="00276341" w:rsidRPr="005E432F" w:rsidRDefault="00276341" w:rsidP="008A51A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5E432F">
        <w:t>«Информационная политика и цифровые технологии в муниципальном управлении»</w:t>
      </w:r>
      <w:r w:rsidR="008A51A7" w:rsidRPr="005E432F">
        <w:t>;</w:t>
      </w:r>
    </w:p>
    <w:p w:rsidR="00276341" w:rsidRPr="005E432F" w:rsidRDefault="00276341" w:rsidP="008A51A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5E432F">
        <w:t>«Развитие конкуренции, государственная поддержка малого и среднего предпринимательства</w:t>
      </w:r>
      <w:r w:rsidR="008A51A7" w:rsidRPr="005E432F">
        <w:t>;</w:t>
      </w:r>
    </w:p>
    <w:p w:rsidR="00276341" w:rsidRPr="005E432F" w:rsidRDefault="00276341" w:rsidP="008A51A7">
      <w:pPr>
        <w:pStyle w:val="ConsPlusNormal"/>
        <w:numPr>
          <w:ilvl w:val="0"/>
          <w:numId w:val="8"/>
        </w:numPr>
        <w:ind w:left="993" w:hanging="284"/>
        <w:jc w:val="both"/>
      </w:pPr>
      <w:r w:rsidRPr="005E432F">
        <w:t>«Основы цифровой трансформации и цифровой экономики»</w:t>
      </w:r>
      <w:r w:rsidR="008A51A7" w:rsidRPr="005E432F">
        <w:t>;</w:t>
      </w:r>
    </w:p>
    <w:p w:rsidR="00276341" w:rsidRPr="005E432F" w:rsidRDefault="00276341" w:rsidP="008A51A7">
      <w:pPr>
        <w:pStyle w:val="ConsPlusNormal"/>
        <w:numPr>
          <w:ilvl w:val="0"/>
          <w:numId w:val="9"/>
        </w:numPr>
        <w:ind w:left="993" w:hanging="284"/>
        <w:jc w:val="both"/>
      </w:pPr>
      <w:r w:rsidRPr="005E432F">
        <w:t>«Специалист организации заказчика.</w:t>
      </w:r>
      <w:r w:rsidR="008A51A7" w:rsidRPr="005E432F">
        <w:t xml:space="preserve"> Сфера государственных закупок»;</w:t>
      </w:r>
    </w:p>
    <w:p w:rsidR="00276341" w:rsidRPr="005E432F" w:rsidRDefault="00276341" w:rsidP="008A51A7">
      <w:pPr>
        <w:pStyle w:val="ConsPlusNormal"/>
        <w:numPr>
          <w:ilvl w:val="0"/>
          <w:numId w:val="9"/>
        </w:numPr>
        <w:ind w:left="993" w:hanging="284"/>
        <w:jc w:val="both"/>
      </w:pPr>
      <w:r w:rsidRPr="005E432F">
        <w:t xml:space="preserve">«Антимонопольный </w:t>
      </w:r>
      <w:proofErr w:type="spellStart"/>
      <w:r w:rsidRPr="005E432F">
        <w:t>комплаенс</w:t>
      </w:r>
      <w:proofErr w:type="spellEnd"/>
      <w:r w:rsidRPr="005E432F">
        <w:t>»</w:t>
      </w:r>
      <w:r w:rsidR="008A51A7" w:rsidRPr="005E432F">
        <w:t>.</w:t>
      </w:r>
    </w:p>
    <w:p w:rsidR="0054619F" w:rsidRPr="005E432F" w:rsidRDefault="0054619F" w:rsidP="00AD5B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>В соответствии с Положением о проведении аттестации муниципальных служащих в органах местного самоуправления Октябрьского района в 202</w:t>
      </w:r>
      <w:r w:rsidR="00382736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году</w:t>
      </w:r>
      <w:r w:rsidR="00382736" w:rsidRPr="005E432F">
        <w:rPr>
          <w:rFonts w:ascii="Times New Roman" w:hAnsi="Times New Roman"/>
          <w:sz w:val="24"/>
          <w:szCs w:val="24"/>
        </w:rPr>
        <w:t xml:space="preserve"> и 1 полугодии 2022 года</w:t>
      </w:r>
      <w:r w:rsidRPr="005E432F">
        <w:rPr>
          <w:rFonts w:ascii="Times New Roman" w:hAnsi="Times New Roman"/>
          <w:sz w:val="24"/>
          <w:szCs w:val="24"/>
        </w:rPr>
        <w:t xml:space="preserve"> успешно аттестовал</w:t>
      </w:r>
      <w:r w:rsidR="00382736" w:rsidRPr="005E432F">
        <w:rPr>
          <w:rFonts w:ascii="Times New Roman" w:hAnsi="Times New Roman"/>
          <w:sz w:val="24"/>
          <w:szCs w:val="24"/>
        </w:rPr>
        <w:t>и</w:t>
      </w:r>
      <w:r w:rsidRPr="005E432F">
        <w:rPr>
          <w:rFonts w:ascii="Times New Roman" w:hAnsi="Times New Roman"/>
          <w:sz w:val="24"/>
          <w:szCs w:val="24"/>
        </w:rPr>
        <w:t>с</w:t>
      </w:r>
      <w:r w:rsidR="00382736" w:rsidRPr="005E432F">
        <w:rPr>
          <w:rFonts w:ascii="Times New Roman" w:hAnsi="Times New Roman"/>
          <w:sz w:val="24"/>
          <w:szCs w:val="24"/>
        </w:rPr>
        <w:t>ь</w:t>
      </w:r>
      <w:r w:rsidRPr="005E432F">
        <w:rPr>
          <w:rFonts w:ascii="Times New Roman" w:hAnsi="Times New Roman"/>
          <w:sz w:val="24"/>
          <w:szCs w:val="24"/>
        </w:rPr>
        <w:t xml:space="preserve"> </w:t>
      </w:r>
      <w:r w:rsidR="00382736" w:rsidRPr="005E432F">
        <w:rPr>
          <w:rFonts w:ascii="Times New Roman" w:hAnsi="Times New Roman"/>
          <w:sz w:val="24"/>
          <w:szCs w:val="24"/>
        </w:rPr>
        <w:t>8</w:t>
      </w:r>
      <w:r w:rsidRPr="005E432F">
        <w:rPr>
          <w:rFonts w:ascii="Times New Roman" w:hAnsi="Times New Roman"/>
          <w:sz w:val="24"/>
          <w:szCs w:val="24"/>
        </w:rPr>
        <w:t xml:space="preserve"> сотрудник</w:t>
      </w:r>
      <w:r w:rsidR="00382736" w:rsidRPr="005E432F">
        <w:rPr>
          <w:rFonts w:ascii="Times New Roman" w:hAnsi="Times New Roman"/>
          <w:sz w:val="24"/>
          <w:szCs w:val="24"/>
        </w:rPr>
        <w:t>ов</w:t>
      </w:r>
      <w:r w:rsidRPr="005E432F">
        <w:rPr>
          <w:rFonts w:ascii="Times New Roman" w:hAnsi="Times New Roman"/>
          <w:sz w:val="24"/>
          <w:szCs w:val="24"/>
        </w:rPr>
        <w:t xml:space="preserve"> Управления.</w:t>
      </w:r>
    </w:p>
    <w:p w:rsidR="0054619F" w:rsidRPr="005E432F" w:rsidRDefault="0054619F" w:rsidP="00546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2F">
        <w:rPr>
          <w:rFonts w:ascii="Times New Roman" w:hAnsi="Times New Roman"/>
          <w:sz w:val="24"/>
          <w:szCs w:val="24"/>
        </w:rPr>
        <w:t xml:space="preserve">В соответствии с Положением о проведении Ежегодного конкурса «Лучший муниципальный служащий органов местного самоуправления Октябрьского района» один сотрудник Управления занял </w:t>
      </w:r>
      <w:r w:rsidR="00702BFD" w:rsidRPr="005E432F">
        <w:rPr>
          <w:rFonts w:ascii="Times New Roman" w:hAnsi="Times New Roman"/>
          <w:sz w:val="24"/>
          <w:szCs w:val="24"/>
        </w:rPr>
        <w:t>1</w:t>
      </w:r>
      <w:r w:rsidRPr="005E432F">
        <w:rPr>
          <w:rFonts w:ascii="Times New Roman" w:hAnsi="Times New Roman"/>
          <w:sz w:val="24"/>
          <w:szCs w:val="24"/>
        </w:rPr>
        <w:t xml:space="preserve"> место</w:t>
      </w:r>
      <w:r w:rsidR="00702BFD" w:rsidRPr="005E432F">
        <w:rPr>
          <w:rFonts w:ascii="Times New Roman" w:hAnsi="Times New Roman"/>
          <w:sz w:val="24"/>
          <w:szCs w:val="24"/>
        </w:rPr>
        <w:t xml:space="preserve"> (заведующий отделом экономики Управления)</w:t>
      </w:r>
      <w:r w:rsidRPr="005E432F">
        <w:rPr>
          <w:rFonts w:ascii="Times New Roman" w:hAnsi="Times New Roman"/>
          <w:sz w:val="24"/>
          <w:szCs w:val="24"/>
        </w:rPr>
        <w:t>.</w:t>
      </w:r>
    </w:p>
    <w:p w:rsidR="000A1AE3" w:rsidRPr="00BD75A9" w:rsidRDefault="00DF3780" w:rsidP="00546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В</w:t>
      </w:r>
      <w:r w:rsidR="000A1AE3" w:rsidRPr="00BD75A9">
        <w:rPr>
          <w:rFonts w:ascii="Times New Roman" w:hAnsi="Times New Roman"/>
          <w:sz w:val="24"/>
          <w:szCs w:val="24"/>
        </w:rPr>
        <w:t xml:space="preserve"> 2021 году начальник Управления получил </w:t>
      </w:r>
      <w:r w:rsidRPr="00BD75A9">
        <w:rPr>
          <w:rFonts w:ascii="Times New Roman" w:hAnsi="Times New Roman"/>
          <w:sz w:val="24"/>
          <w:szCs w:val="24"/>
        </w:rPr>
        <w:t>почетную грамоту</w:t>
      </w:r>
      <w:r w:rsidR="000A1AE3" w:rsidRPr="00BD75A9">
        <w:rPr>
          <w:rFonts w:ascii="Times New Roman" w:hAnsi="Times New Roman"/>
          <w:sz w:val="24"/>
          <w:szCs w:val="24"/>
        </w:rPr>
        <w:t xml:space="preserve"> Думы Ханты-Мансийского автономного округа-Югры и заведующий отделом муниципальных закупок получил благодарность Думы Октябрьского района.</w:t>
      </w:r>
    </w:p>
    <w:p w:rsidR="0054619F" w:rsidRPr="00BD75A9" w:rsidRDefault="0054619F" w:rsidP="00546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Также благодарность за безупречную и эффективную муниципальную службу в 202</w:t>
      </w:r>
      <w:r w:rsidR="000A1AE3" w:rsidRPr="00BD75A9">
        <w:rPr>
          <w:rFonts w:ascii="Times New Roman" w:hAnsi="Times New Roman"/>
          <w:sz w:val="24"/>
          <w:szCs w:val="24"/>
        </w:rPr>
        <w:t>1</w:t>
      </w:r>
      <w:r w:rsidRPr="00BD75A9">
        <w:rPr>
          <w:rFonts w:ascii="Times New Roman" w:hAnsi="Times New Roman"/>
          <w:sz w:val="24"/>
          <w:szCs w:val="24"/>
        </w:rPr>
        <w:t xml:space="preserve"> году </w:t>
      </w:r>
      <w:r w:rsidR="000A1AE3" w:rsidRPr="00BD75A9">
        <w:rPr>
          <w:rFonts w:ascii="Times New Roman" w:hAnsi="Times New Roman"/>
          <w:sz w:val="24"/>
          <w:szCs w:val="24"/>
        </w:rPr>
        <w:t xml:space="preserve">и 1 полугодии 2022 года </w:t>
      </w:r>
      <w:r w:rsidRPr="00BD75A9">
        <w:rPr>
          <w:rFonts w:ascii="Times New Roman" w:hAnsi="Times New Roman"/>
          <w:sz w:val="24"/>
          <w:szCs w:val="24"/>
        </w:rPr>
        <w:t xml:space="preserve">получили от администрации Октябрьского района </w:t>
      </w:r>
      <w:r w:rsidR="00DF3780" w:rsidRPr="00BD75A9">
        <w:rPr>
          <w:rFonts w:ascii="Times New Roman" w:hAnsi="Times New Roman"/>
          <w:sz w:val="24"/>
          <w:szCs w:val="24"/>
        </w:rPr>
        <w:t>3</w:t>
      </w:r>
      <w:r w:rsidR="001C1EB4" w:rsidRPr="00BD75A9">
        <w:rPr>
          <w:rFonts w:ascii="Times New Roman" w:hAnsi="Times New Roman"/>
          <w:sz w:val="24"/>
          <w:szCs w:val="24"/>
        </w:rPr>
        <w:t xml:space="preserve"> </w:t>
      </w:r>
      <w:r w:rsidRPr="00BD75A9">
        <w:rPr>
          <w:rFonts w:ascii="Times New Roman" w:hAnsi="Times New Roman"/>
          <w:sz w:val="24"/>
          <w:szCs w:val="24"/>
        </w:rPr>
        <w:t>сотрудника Управления.</w:t>
      </w:r>
    </w:p>
    <w:p w:rsidR="0054619F" w:rsidRPr="00BD75A9" w:rsidRDefault="0054619F" w:rsidP="00546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Все сотрудники Управления зарегистрированы на официальном сайте Всероссийского физкультурно-спортивного комплекса «Готов к труду и обороне».</w:t>
      </w:r>
    </w:p>
    <w:p w:rsidR="00940BAE" w:rsidRPr="00BD75A9" w:rsidRDefault="0054619F" w:rsidP="001C1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В 202</w:t>
      </w:r>
      <w:r w:rsidR="001C1EB4" w:rsidRPr="00BD75A9">
        <w:rPr>
          <w:rFonts w:ascii="Times New Roman" w:hAnsi="Times New Roman"/>
          <w:sz w:val="24"/>
          <w:szCs w:val="24"/>
        </w:rPr>
        <w:t>2</w:t>
      </w:r>
      <w:r w:rsidRPr="00BD75A9">
        <w:rPr>
          <w:rFonts w:ascii="Times New Roman" w:hAnsi="Times New Roman"/>
          <w:sz w:val="24"/>
          <w:szCs w:val="24"/>
        </w:rPr>
        <w:t xml:space="preserve"> году заведующий отделом муниципальных закупок </w:t>
      </w:r>
      <w:r w:rsidR="00940BAE" w:rsidRPr="00BD75A9">
        <w:rPr>
          <w:rFonts w:ascii="Times New Roman" w:hAnsi="Times New Roman"/>
          <w:sz w:val="24"/>
          <w:szCs w:val="24"/>
        </w:rPr>
        <w:t xml:space="preserve">приняла участие в спортивных соревнованиях среди организаций посвященной 01 мая (состав команда: 3 - девушки, 3 -мужчин). </w:t>
      </w:r>
    </w:p>
    <w:p w:rsidR="0083572E" w:rsidRPr="00BD75A9" w:rsidRDefault="0083572E" w:rsidP="0083572E">
      <w:pPr>
        <w:pStyle w:val="a3"/>
        <w:tabs>
          <w:tab w:val="left" w:pos="900"/>
          <w:tab w:val="left" w:pos="1080"/>
          <w:tab w:val="left" w:pos="1260"/>
          <w:tab w:val="left" w:pos="1440"/>
          <w:tab w:val="left" w:pos="162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Работники Управления принимали участие в районных спартакиадах, мероприятиях по благоустройству территории поселка, культурных мероприятиях.</w:t>
      </w:r>
    </w:p>
    <w:p w:rsidR="0054619F" w:rsidRPr="00BD75A9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Управление обеспечивает функционирование следующих Комиссий, Советов, Рабочих групп при администрации Октябрьского района:</w:t>
      </w:r>
    </w:p>
    <w:p w:rsidR="0054619F" w:rsidRPr="00BD75A9" w:rsidRDefault="0054619F" w:rsidP="0054619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lastRenderedPageBreak/>
        <w:t>Совета по вопросам развития инвестиционной деятельности при администрации Октябрьского района.</w:t>
      </w:r>
    </w:p>
    <w:p w:rsidR="0054619F" w:rsidRPr="00BD75A9" w:rsidRDefault="0083572E" w:rsidP="0054619F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 xml:space="preserve">Общественного совета </w:t>
      </w:r>
      <w:r w:rsidR="0054619F" w:rsidRPr="00BD75A9">
        <w:rPr>
          <w:rFonts w:ascii="Times New Roman" w:hAnsi="Times New Roman"/>
          <w:sz w:val="24"/>
          <w:szCs w:val="24"/>
        </w:rPr>
        <w:t>по реализации Стратегии социально-экономического развития Октябрьского района до 2020 года</w:t>
      </w:r>
      <w:r w:rsidRPr="00BD75A9">
        <w:rPr>
          <w:rFonts w:ascii="Times New Roman" w:hAnsi="Times New Roman"/>
          <w:sz w:val="24"/>
          <w:szCs w:val="24"/>
        </w:rPr>
        <w:t xml:space="preserve"> </w:t>
      </w:r>
      <w:r w:rsidRPr="00BD75A9">
        <w:rPr>
          <w:rFonts w:ascii="Times New Roman" w:hAnsi="Times New Roman"/>
          <w:sz w:val="24"/>
          <w:szCs w:val="24"/>
          <w:lang w:eastAsia="ru-RU"/>
        </w:rPr>
        <w:t>и на период до 2030 года при администрации Октябрьского района</w:t>
      </w:r>
      <w:r w:rsidR="0054619F" w:rsidRPr="00BD75A9">
        <w:rPr>
          <w:rFonts w:ascii="Times New Roman" w:hAnsi="Times New Roman"/>
          <w:sz w:val="24"/>
          <w:szCs w:val="24"/>
        </w:rPr>
        <w:t>.</w:t>
      </w:r>
    </w:p>
    <w:p w:rsidR="0054619F" w:rsidRPr="00BD75A9" w:rsidRDefault="0054619F" w:rsidP="0054619F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Рабочей группы по реализации муниципальных программ Октябрьского района (за исключением строительства объектов).</w:t>
      </w:r>
    </w:p>
    <w:p w:rsidR="0054619F" w:rsidRPr="00BD75A9" w:rsidRDefault="0054619F" w:rsidP="0054619F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Координационного совета по реализации программ строительства объектов социальной сферы и жилищного строительства на территории Октябрьского района.</w:t>
      </w:r>
    </w:p>
    <w:p w:rsidR="0054619F" w:rsidRPr="00BD75A9" w:rsidRDefault="0054619F" w:rsidP="0054619F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Рабочей групп</w:t>
      </w:r>
      <w:r w:rsidR="0083572E" w:rsidRPr="00BD75A9">
        <w:rPr>
          <w:rFonts w:ascii="Times New Roman" w:hAnsi="Times New Roman"/>
          <w:sz w:val="24"/>
          <w:szCs w:val="24"/>
        </w:rPr>
        <w:t>ы</w:t>
      </w:r>
      <w:r w:rsidRPr="00BD75A9">
        <w:rPr>
          <w:rFonts w:ascii="Times New Roman" w:hAnsi="Times New Roman"/>
          <w:sz w:val="24"/>
          <w:szCs w:val="24"/>
        </w:rPr>
        <w:t xml:space="preserve"> по реализации административной реформы в Октябрьском районе.</w:t>
      </w:r>
    </w:p>
    <w:p w:rsidR="0054619F" w:rsidRPr="00BD75A9" w:rsidRDefault="0054619F" w:rsidP="0054619F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Проектного комитета администрации Октябрьского района.</w:t>
      </w:r>
    </w:p>
    <w:p w:rsidR="0054619F" w:rsidRPr="00BD75A9" w:rsidRDefault="0054619F" w:rsidP="0054619F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Межведомственного координационного совета по вопросам демографической политики при администрации Октябрьского района.</w:t>
      </w:r>
    </w:p>
    <w:p w:rsidR="0054619F" w:rsidRPr="00BD75A9" w:rsidRDefault="0054619F" w:rsidP="0054619F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Межведомственной комиссии по проблемам оплаты труда при администрации Октябрьского района.</w:t>
      </w:r>
    </w:p>
    <w:p w:rsidR="0054619F" w:rsidRPr="00BD75A9" w:rsidRDefault="0054619F" w:rsidP="0054619F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Межведомственной комиссии по охране труда администрации Октябрьского района.</w:t>
      </w:r>
    </w:p>
    <w:p w:rsidR="0054619F" w:rsidRPr="00BD75A9" w:rsidRDefault="0054619F" w:rsidP="0054619F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Муниципальной трехсторонней комиссии Октябрьского района по регулированию социально-трудовых отношений.</w:t>
      </w:r>
    </w:p>
    <w:p w:rsidR="0054619F" w:rsidRPr="00BD75A9" w:rsidRDefault="0054619F" w:rsidP="0054619F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 xml:space="preserve">Конкурсной комиссии по организации и проведению муниципального этапа смотра-конкурса на лучшую организацию работы в области охраны труда и регулирования социально-трудовых отношений. </w:t>
      </w:r>
    </w:p>
    <w:p w:rsidR="0054619F" w:rsidRPr="00BD75A9" w:rsidRDefault="0054619F" w:rsidP="0054619F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Комиссии по вопросам социально-экономического развития Октябрьского района.</w:t>
      </w:r>
    </w:p>
    <w:p w:rsidR="0054619F" w:rsidRPr="00BD75A9" w:rsidRDefault="0054619F" w:rsidP="0054619F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Комиссии ежегодного районного смотра-конкурса по итогам работы органов местного самоуправления городских и сельских поселений в границах Октябрьского   района  на звание «Лучшее поселение Октябрьского района».</w:t>
      </w:r>
    </w:p>
    <w:p w:rsidR="0054619F" w:rsidRPr="00BD75A9" w:rsidRDefault="0083572E" w:rsidP="0054619F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Комиссии по осуществлению закупок товаров, работ, услуг для обеспечения  муниципальных нужд Октябрьского района и</w:t>
      </w:r>
      <w:r w:rsidR="0054619F" w:rsidRPr="00BD75A9">
        <w:rPr>
          <w:rFonts w:ascii="Times New Roman" w:hAnsi="Times New Roman"/>
          <w:sz w:val="24"/>
          <w:szCs w:val="24"/>
        </w:rPr>
        <w:t>.</w:t>
      </w:r>
    </w:p>
    <w:p w:rsidR="0054619F" w:rsidRPr="00BD75A9" w:rsidRDefault="0083572E" w:rsidP="0054619F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Комиссии по осуществлению закупок на приобретение жилых помещений (квартир)</w:t>
      </w:r>
      <w:r w:rsidR="0054619F" w:rsidRPr="00BD75A9">
        <w:rPr>
          <w:rFonts w:ascii="Times New Roman" w:hAnsi="Times New Roman"/>
          <w:sz w:val="24"/>
          <w:szCs w:val="24"/>
        </w:rPr>
        <w:t>.</w:t>
      </w:r>
    </w:p>
    <w:p w:rsidR="0083572E" w:rsidRPr="00BD75A9" w:rsidRDefault="0083572E" w:rsidP="0054619F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Комиссии по оказанию содействия проведению Всероссийской переписи населения 2020 года.</w:t>
      </w:r>
    </w:p>
    <w:p w:rsidR="0054619F" w:rsidRPr="00BD75A9" w:rsidRDefault="0054619F" w:rsidP="0054619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 xml:space="preserve">Кроме того, Управление осуществляет функции: </w:t>
      </w:r>
    </w:p>
    <w:p w:rsidR="0054619F" w:rsidRPr="00BD75A9" w:rsidRDefault="0054619F" w:rsidP="0054619F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Уполномоченного органа по методическому руководству и координации работ по подготовке информации об итогах социально-экономического развития Октябрьского района;</w:t>
      </w:r>
    </w:p>
    <w:p w:rsidR="0054619F" w:rsidRPr="00BD75A9" w:rsidRDefault="0054619F" w:rsidP="0054619F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Уполномоченного органа по методическому руководству и координации работ по разработке и реализации муниципальных программ Октябрьского района;</w:t>
      </w:r>
    </w:p>
    <w:p w:rsidR="0054619F" w:rsidRPr="00BD75A9" w:rsidRDefault="0054619F" w:rsidP="0054619F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 xml:space="preserve"> Уполномоченного органа ответственного за внедрение оценки регулирующего воздействия проектов муниципальных нормативных правовых актов Октябрьского района, и экспертизы принятых администрацией Октябрьского района муниципальных нормативных правовых актов, затрагивающих вопросы осуществления предпринимательской и инвестиционной деятельности;</w:t>
      </w:r>
    </w:p>
    <w:p w:rsidR="0054619F" w:rsidRPr="00BD75A9" w:rsidRDefault="0054619F" w:rsidP="0054619F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 xml:space="preserve">Уполномоченного органа по реализации Стандарта развития конкуренции; </w:t>
      </w:r>
    </w:p>
    <w:p w:rsidR="0054619F" w:rsidRPr="00BD75A9" w:rsidRDefault="0054619F" w:rsidP="0054619F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Муниципального проектного офиса.</w:t>
      </w:r>
    </w:p>
    <w:p w:rsidR="0054619F" w:rsidRPr="00BD75A9" w:rsidRDefault="0054619F" w:rsidP="0054619F">
      <w:pPr>
        <w:pStyle w:val="a3"/>
        <w:numPr>
          <w:ilvl w:val="0"/>
          <w:numId w:val="4"/>
        </w:numPr>
        <w:tabs>
          <w:tab w:val="left" w:pos="1080"/>
          <w:tab w:val="left" w:pos="1134"/>
          <w:tab w:val="left" w:pos="1260"/>
          <w:tab w:val="left" w:pos="1440"/>
          <w:tab w:val="left" w:pos="162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 xml:space="preserve"> Уполномоченного органа на осуществление полномочий по определению поставщиков (подрядчиков, исполнителей) для заказчиков муниципального образования Октябрьский район, а также для следующих поселений: Каменное, Шеркалы, Малый </w:t>
      </w:r>
      <w:r w:rsidRPr="00BD75A9">
        <w:rPr>
          <w:rFonts w:ascii="Times New Roman" w:hAnsi="Times New Roman"/>
          <w:sz w:val="24"/>
          <w:szCs w:val="24"/>
        </w:rPr>
        <w:lastRenderedPageBreak/>
        <w:t>Атлым, Карымкары, Андра, Сергино, Октябрьское на основании соглашений о передаче полномочий органам местного самоуправления.</w:t>
      </w:r>
    </w:p>
    <w:p w:rsidR="0054619F" w:rsidRPr="00BD75A9" w:rsidRDefault="0054619F" w:rsidP="0054619F">
      <w:pPr>
        <w:pStyle w:val="a3"/>
        <w:numPr>
          <w:ilvl w:val="0"/>
          <w:numId w:val="4"/>
        </w:numPr>
        <w:tabs>
          <w:tab w:val="left" w:pos="1080"/>
          <w:tab w:val="left" w:pos="1134"/>
          <w:tab w:val="left" w:pos="1260"/>
          <w:tab w:val="left" w:pos="1440"/>
          <w:tab w:val="left" w:pos="162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 xml:space="preserve"> За организацию мероприятий по подготовке документов для заключения муниципальных контрактов по осуществлению отдельного государственного полномочия по Всероссийской переписи населения 2020 года.</w:t>
      </w:r>
    </w:p>
    <w:p w:rsidR="0054619F" w:rsidRPr="00BD75A9" w:rsidRDefault="0054619F" w:rsidP="0054619F">
      <w:pPr>
        <w:pStyle w:val="a3"/>
        <w:tabs>
          <w:tab w:val="left" w:pos="900"/>
          <w:tab w:val="left" w:pos="1080"/>
          <w:tab w:val="left" w:pos="1260"/>
          <w:tab w:val="left" w:pos="1440"/>
          <w:tab w:val="left" w:pos="162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4619F" w:rsidRPr="00BD75A9" w:rsidRDefault="0054619F" w:rsidP="0039225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5A9">
        <w:rPr>
          <w:rFonts w:ascii="Times New Roman" w:hAnsi="Times New Roman"/>
          <w:b/>
          <w:sz w:val="24"/>
          <w:szCs w:val="24"/>
        </w:rPr>
        <w:t>Вывод</w:t>
      </w:r>
    </w:p>
    <w:p w:rsidR="0054619F" w:rsidRPr="00BD75A9" w:rsidRDefault="0054619F" w:rsidP="0054619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19F" w:rsidRPr="00BD75A9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 xml:space="preserve">Деятельность Управления экономического развития позволяет обеспечить все заинтересованные структуры, население района информацией о социально-экономическом развитии района. </w:t>
      </w:r>
    </w:p>
    <w:p w:rsidR="0054619F" w:rsidRPr="00BD75A9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Качественное прогнозирование социально-экономического развития муниципального образования Октябрьский район, улучшение показателей инвестиционной привлекательности района, позволяет привлечь инвесторов, способных реализовать проекты на территории района, обеспечивающих улучшение качества жизни населения района.</w:t>
      </w:r>
    </w:p>
    <w:p w:rsidR="0054619F" w:rsidRPr="00BD75A9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Координация работ по реализации государственных программ Ханты-Мансийского автономного округа – Югры и муниципальных программ Октябрьского района позволяет обеспечить достижение запланированных целевых показателей развития района при эффективном использовании бюджетных средств.</w:t>
      </w:r>
    </w:p>
    <w:p w:rsidR="0054619F" w:rsidRPr="00BD75A9" w:rsidRDefault="0054619F" w:rsidP="00546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5A9">
        <w:rPr>
          <w:rFonts w:ascii="Times New Roman" w:hAnsi="Times New Roman"/>
          <w:sz w:val="24"/>
          <w:szCs w:val="24"/>
        </w:rPr>
        <w:t>Координация работ по реализации административной реформы в части оказания государственных и муниципальных услуг позволяет обеспечить доступность, прежде всего, муниципальных услуг населению района, в том числе в электронном виде.</w:t>
      </w:r>
    </w:p>
    <w:p w:rsidR="0054619F" w:rsidRPr="00BD75A9" w:rsidRDefault="0054619F" w:rsidP="0054619F">
      <w:pPr>
        <w:spacing w:after="0" w:line="240" w:lineRule="auto"/>
        <w:ind w:firstLine="709"/>
        <w:jc w:val="both"/>
      </w:pPr>
      <w:r w:rsidRPr="00BD75A9">
        <w:rPr>
          <w:rFonts w:ascii="Times New Roman" w:hAnsi="Times New Roman"/>
          <w:sz w:val="24"/>
          <w:szCs w:val="24"/>
        </w:rPr>
        <w:t>Деятельность Управления регулирует отношения, направленные на 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54619F" w:rsidRPr="00BD75A9" w:rsidRDefault="0054619F" w:rsidP="0054619F"/>
    <w:p w:rsidR="001461AF" w:rsidRPr="00BD75A9" w:rsidRDefault="00B533EE"/>
    <w:sectPr w:rsidR="001461AF" w:rsidRPr="00BD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01A3"/>
    <w:multiLevelType w:val="multilevel"/>
    <w:tmpl w:val="D0A84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92D"/>
    <w:multiLevelType w:val="multilevel"/>
    <w:tmpl w:val="D6249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179C"/>
    <w:multiLevelType w:val="multilevel"/>
    <w:tmpl w:val="CA08479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10C4C"/>
    <w:multiLevelType w:val="multilevel"/>
    <w:tmpl w:val="EEE20B7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0E4D75"/>
    <w:multiLevelType w:val="hybridMultilevel"/>
    <w:tmpl w:val="8C8EACF2"/>
    <w:lvl w:ilvl="0" w:tplc="9C481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C23F2"/>
    <w:multiLevelType w:val="hybridMultilevel"/>
    <w:tmpl w:val="5F0813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156249"/>
    <w:multiLevelType w:val="hybridMultilevel"/>
    <w:tmpl w:val="827AFE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2B2EB0"/>
    <w:multiLevelType w:val="hybridMultilevel"/>
    <w:tmpl w:val="A4F828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432509"/>
    <w:multiLevelType w:val="hybridMultilevel"/>
    <w:tmpl w:val="94B431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1A1740"/>
    <w:multiLevelType w:val="hybridMultilevel"/>
    <w:tmpl w:val="380C6E6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9F"/>
    <w:rsid w:val="00017BB9"/>
    <w:rsid w:val="000A1AE3"/>
    <w:rsid w:val="000A3BE8"/>
    <w:rsid w:val="0010619B"/>
    <w:rsid w:val="0015457D"/>
    <w:rsid w:val="0019198B"/>
    <w:rsid w:val="001C1EB4"/>
    <w:rsid w:val="001D5C0E"/>
    <w:rsid w:val="00276341"/>
    <w:rsid w:val="002950F6"/>
    <w:rsid w:val="002A768C"/>
    <w:rsid w:val="002D0CE3"/>
    <w:rsid w:val="003151B4"/>
    <w:rsid w:val="00382736"/>
    <w:rsid w:val="0039225D"/>
    <w:rsid w:val="0039360B"/>
    <w:rsid w:val="00402777"/>
    <w:rsid w:val="0042637C"/>
    <w:rsid w:val="00437FF9"/>
    <w:rsid w:val="0048698E"/>
    <w:rsid w:val="00493B6F"/>
    <w:rsid w:val="00517251"/>
    <w:rsid w:val="00545889"/>
    <w:rsid w:val="0054619F"/>
    <w:rsid w:val="005E432F"/>
    <w:rsid w:val="006B0425"/>
    <w:rsid w:val="00702BFD"/>
    <w:rsid w:val="00703930"/>
    <w:rsid w:val="00746CA4"/>
    <w:rsid w:val="007525B8"/>
    <w:rsid w:val="00767499"/>
    <w:rsid w:val="007C18E8"/>
    <w:rsid w:val="00801B47"/>
    <w:rsid w:val="008272E5"/>
    <w:rsid w:val="0083572E"/>
    <w:rsid w:val="00873652"/>
    <w:rsid w:val="008A51A7"/>
    <w:rsid w:val="008B771A"/>
    <w:rsid w:val="008D23E7"/>
    <w:rsid w:val="00940BAE"/>
    <w:rsid w:val="009D54BA"/>
    <w:rsid w:val="00A113A8"/>
    <w:rsid w:val="00A401A4"/>
    <w:rsid w:val="00A41C22"/>
    <w:rsid w:val="00A4769D"/>
    <w:rsid w:val="00A662E4"/>
    <w:rsid w:val="00A91087"/>
    <w:rsid w:val="00AA2F86"/>
    <w:rsid w:val="00AD5B58"/>
    <w:rsid w:val="00B37D89"/>
    <w:rsid w:val="00B533EE"/>
    <w:rsid w:val="00B67E16"/>
    <w:rsid w:val="00BA120F"/>
    <w:rsid w:val="00BD75A9"/>
    <w:rsid w:val="00C4236A"/>
    <w:rsid w:val="00D13CF6"/>
    <w:rsid w:val="00D549E0"/>
    <w:rsid w:val="00D90D92"/>
    <w:rsid w:val="00DA645A"/>
    <w:rsid w:val="00DA73F1"/>
    <w:rsid w:val="00DA74BC"/>
    <w:rsid w:val="00DD1FCD"/>
    <w:rsid w:val="00DF3780"/>
    <w:rsid w:val="00E024B9"/>
    <w:rsid w:val="00E67F5B"/>
    <w:rsid w:val="00F16BDD"/>
    <w:rsid w:val="00F273C6"/>
    <w:rsid w:val="00F570DF"/>
    <w:rsid w:val="00F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DB33D-AB97-45BA-A433-B1017D8F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9F"/>
    <w:rPr>
      <w:rFonts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10619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9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19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46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461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54619F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4619F"/>
    <w:rPr>
      <w:rFonts w:ascii="Calibri" w:hAnsi="Calibri"/>
      <w:szCs w:val="21"/>
    </w:rPr>
  </w:style>
  <w:style w:type="paragraph" w:customStyle="1" w:styleId="Default">
    <w:name w:val="Default"/>
    <w:qFormat/>
    <w:rsid w:val="0054619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Label1">
    <w:name w:val="ListLabel 1"/>
    <w:qFormat/>
    <w:rsid w:val="0054619F"/>
    <w:rPr>
      <w:color w:val="0000FF"/>
    </w:rPr>
  </w:style>
  <w:style w:type="paragraph" w:styleId="aa">
    <w:name w:val="Balloon Text"/>
    <w:basedOn w:val="a"/>
    <w:link w:val="ab"/>
    <w:uiPriority w:val="99"/>
    <w:semiHidden/>
    <w:unhideWhenUsed/>
    <w:rsid w:val="002D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C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0619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A74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7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A74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A74BC"/>
    <w:rPr>
      <w:rFonts w:cs="Times New Roman"/>
    </w:rPr>
  </w:style>
  <w:style w:type="paragraph" w:customStyle="1" w:styleId="ConsPlusNormal">
    <w:name w:val="ConsPlusNormal"/>
    <w:qFormat/>
    <w:rsid w:val="00DA74B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33510522EF7DBFDAF85E17CE372D50200656D96C39349FB88B16BD103667D0CF9B56B9C4282F8C8096D90FCI5S8L" TargetMode="External"/><Relationship Id="rId13" Type="http://schemas.openxmlformats.org/officeDocument/2006/relationships/hyperlink" Target="http://www.oktreg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B33510522EF7DBFDAF85E17CE372D5030A636B9FC79349FB88B16BD103667D0CF9B56B9C4282F8C8096D90FCI5S8L" TargetMode="External"/><Relationship Id="rId12" Type="http://schemas.openxmlformats.org/officeDocument/2006/relationships/hyperlink" Target="http://www.oktregio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ktregion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ktregion.ru/" TargetMode="Externa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.investugra.ru/" TargetMode="External"/><Relationship Id="rId14" Type="http://schemas.openxmlformats.org/officeDocument/2006/relationships/hyperlink" Target="http://www.okt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17</Pages>
  <Words>8338</Words>
  <Characters>47528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 Е.Н.</dc:creator>
  <cp:lastModifiedBy>GorobetsLV</cp:lastModifiedBy>
  <cp:revision>21</cp:revision>
  <cp:lastPrinted>2022-12-07T11:30:00Z</cp:lastPrinted>
  <dcterms:created xsi:type="dcterms:W3CDTF">2022-08-12T04:23:00Z</dcterms:created>
  <dcterms:modified xsi:type="dcterms:W3CDTF">2022-12-07T11:30:00Z</dcterms:modified>
</cp:coreProperties>
</file>