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E80" w:rsidRPr="002A2A66" w:rsidRDefault="00E63E80" w:rsidP="002A2A66">
      <w:pPr>
        <w:jc w:val="right"/>
        <w:rPr>
          <w:b/>
        </w:rPr>
      </w:pPr>
      <w:bookmarkStart w:id="0" w:name="_GoBack"/>
      <w:r w:rsidRPr="002A2A66"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-291465</wp:posOffset>
            </wp:positionV>
            <wp:extent cx="495300" cy="609600"/>
            <wp:effectExtent l="19050" t="0" r="0" b="0"/>
            <wp:wrapNone/>
            <wp:docPr id="3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A2A66" w:rsidRPr="002A2A66">
        <w:rPr>
          <w:b/>
        </w:rPr>
        <w:t>ПРОЕКТ</w:t>
      </w:r>
    </w:p>
    <w:bookmarkEnd w:id="0"/>
    <w:p w:rsidR="00E63E80" w:rsidRPr="00092335" w:rsidRDefault="00E63E80" w:rsidP="00E63E80"/>
    <w:p w:rsidR="00E63E80" w:rsidRPr="00092335" w:rsidRDefault="00E63E80" w:rsidP="00E63E80">
      <w:pPr>
        <w:tabs>
          <w:tab w:val="left" w:pos="993"/>
        </w:tabs>
      </w:pPr>
    </w:p>
    <w:tbl>
      <w:tblPr>
        <w:tblW w:w="9870" w:type="dxa"/>
        <w:tblLayout w:type="fixed"/>
        <w:tblLook w:val="01E0" w:firstRow="1" w:lastRow="1" w:firstColumn="1" w:lastColumn="1" w:noHBand="0" w:noVBand="0"/>
      </w:tblPr>
      <w:tblGrid>
        <w:gridCol w:w="236"/>
        <w:gridCol w:w="609"/>
        <w:gridCol w:w="213"/>
        <w:gridCol w:w="1493"/>
        <w:gridCol w:w="348"/>
        <w:gridCol w:w="268"/>
        <w:gridCol w:w="257"/>
        <w:gridCol w:w="3903"/>
        <w:gridCol w:w="446"/>
        <w:gridCol w:w="2097"/>
      </w:tblGrid>
      <w:tr w:rsidR="00E63E80" w:rsidRPr="00092335" w:rsidTr="001A0A8B">
        <w:trPr>
          <w:trHeight w:val="1134"/>
        </w:trPr>
        <w:tc>
          <w:tcPr>
            <w:tcW w:w="9873" w:type="dxa"/>
            <w:gridSpan w:val="10"/>
          </w:tcPr>
          <w:p w:rsidR="00E63E80" w:rsidRPr="00092335" w:rsidRDefault="00E63E80" w:rsidP="001A0A8B">
            <w:pPr>
              <w:jc w:val="center"/>
              <w:rPr>
                <w:rFonts w:ascii="Georgia" w:hAnsi="Georgia"/>
                <w:b/>
              </w:rPr>
            </w:pPr>
            <w:r w:rsidRPr="00092335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E63E80" w:rsidRPr="00092335" w:rsidRDefault="00E63E80" w:rsidP="001A0A8B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E63E80" w:rsidRPr="00092335" w:rsidRDefault="00E63E80" w:rsidP="001A0A8B">
            <w:pPr>
              <w:jc w:val="center"/>
              <w:rPr>
                <w:b/>
                <w:sz w:val="26"/>
                <w:szCs w:val="26"/>
              </w:rPr>
            </w:pPr>
            <w:r w:rsidRPr="00092335"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E63E80" w:rsidRPr="00092335" w:rsidRDefault="00E63E80" w:rsidP="001A0A8B">
            <w:pPr>
              <w:jc w:val="center"/>
              <w:rPr>
                <w:sz w:val="12"/>
                <w:szCs w:val="12"/>
              </w:rPr>
            </w:pPr>
          </w:p>
          <w:p w:rsidR="00E63E80" w:rsidRPr="00092335" w:rsidRDefault="00E63E80" w:rsidP="001A0A8B">
            <w:pPr>
              <w:jc w:val="center"/>
              <w:rPr>
                <w:b/>
                <w:sz w:val="26"/>
                <w:szCs w:val="26"/>
              </w:rPr>
            </w:pPr>
            <w:r w:rsidRPr="00092335"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E63E80" w:rsidRPr="00092335" w:rsidTr="001A0A8B">
        <w:trPr>
          <w:trHeight w:val="454"/>
        </w:trPr>
        <w:tc>
          <w:tcPr>
            <w:tcW w:w="236" w:type="dxa"/>
            <w:vAlign w:val="bottom"/>
            <w:hideMark/>
          </w:tcPr>
          <w:p w:rsidR="00E63E80" w:rsidRPr="00092335" w:rsidRDefault="00E63E80" w:rsidP="001A0A8B">
            <w:pPr>
              <w:jc w:val="right"/>
            </w:pPr>
            <w:r w:rsidRPr="00092335"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3E80" w:rsidRPr="00092335" w:rsidRDefault="00E63E80" w:rsidP="001A0A8B">
            <w:pPr>
              <w:jc w:val="center"/>
            </w:pPr>
          </w:p>
        </w:tc>
        <w:tc>
          <w:tcPr>
            <w:tcW w:w="2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3E80" w:rsidRPr="00092335" w:rsidRDefault="00E63E80" w:rsidP="001A0A8B">
            <w:r w:rsidRPr="00092335"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3E80" w:rsidRPr="00092335" w:rsidRDefault="00E63E80" w:rsidP="001A0A8B">
            <w:pPr>
              <w:jc w:val="center"/>
            </w:pPr>
          </w:p>
        </w:tc>
        <w:tc>
          <w:tcPr>
            <w:tcW w:w="348" w:type="dxa"/>
            <w:vAlign w:val="bottom"/>
            <w:hideMark/>
          </w:tcPr>
          <w:p w:rsidR="00E63E80" w:rsidRPr="00092335" w:rsidRDefault="00E63E80" w:rsidP="001A0A8B">
            <w:pPr>
              <w:ind w:right="-108"/>
              <w:jc w:val="right"/>
            </w:pPr>
            <w:r w:rsidRPr="00092335">
              <w:t>20</w:t>
            </w:r>
          </w:p>
        </w:tc>
        <w:tc>
          <w:tcPr>
            <w:tcW w:w="2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3E80" w:rsidRPr="00092335" w:rsidRDefault="00E63E80" w:rsidP="001A0A8B">
            <w:r w:rsidRPr="00092335">
              <w:t xml:space="preserve">19 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3E80" w:rsidRPr="00092335" w:rsidRDefault="00E63E80" w:rsidP="001A0A8B">
            <w:r w:rsidRPr="00092335">
              <w:t>г.</w:t>
            </w:r>
          </w:p>
        </w:tc>
        <w:tc>
          <w:tcPr>
            <w:tcW w:w="3904" w:type="dxa"/>
            <w:vAlign w:val="bottom"/>
          </w:tcPr>
          <w:p w:rsidR="00E63E80" w:rsidRPr="00092335" w:rsidRDefault="00E63E80" w:rsidP="001A0A8B"/>
        </w:tc>
        <w:tc>
          <w:tcPr>
            <w:tcW w:w="446" w:type="dxa"/>
            <w:vAlign w:val="bottom"/>
            <w:hideMark/>
          </w:tcPr>
          <w:p w:rsidR="00E63E80" w:rsidRPr="00092335" w:rsidRDefault="00E63E80" w:rsidP="001A0A8B">
            <w:pPr>
              <w:jc w:val="center"/>
            </w:pPr>
            <w:r w:rsidRPr="00092335">
              <w:t>№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3E80" w:rsidRPr="00092335" w:rsidRDefault="00E63E80" w:rsidP="001A0A8B">
            <w:pPr>
              <w:jc w:val="center"/>
            </w:pPr>
          </w:p>
        </w:tc>
      </w:tr>
      <w:tr w:rsidR="00E63E80" w:rsidRPr="00092335" w:rsidTr="001A0A8B">
        <w:trPr>
          <w:trHeight w:val="567"/>
        </w:trPr>
        <w:tc>
          <w:tcPr>
            <w:tcW w:w="9873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  <w:hideMark/>
          </w:tcPr>
          <w:p w:rsidR="00E63E80" w:rsidRPr="00092335" w:rsidRDefault="00E63E80" w:rsidP="001A0A8B">
            <w:proofErr w:type="spellStart"/>
            <w:r w:rsidRPr="00092335">
              <w:t>пгт</w:t>
            </w:r>
            <w:proofErr w:type="spellEnd"/>
            <w:r w:rsidRPr="00092335">
              <w:t>. Октябрьское</w:t>
            </w:r>
          </w:p>
        </w:tc>
      </w:tr>
    </w:tbl>
    <w:p w:rsidR="00E63E80" w:rsidRPr="00092335" w:rsidRDefault="00E63E80" w:rsidP="00E63E8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092335">
        <w:rPr>
          <w:rFonts w:ascii="Times New Roman" w:hAnsi="Times New Roman" w:cs="Times New Roman"/>
          <w:sz w:val="24"/>
          <w:szCs w:val="24"/>
        </w:rPr>
        <w:t>О признании утратившими силу</w:t>
      </w:r>
    </w:p>
    <w:p w:rsidR="00E63E80" w:rsidRPr="00092335" w:rsidRDefault="00E63E80" w:rsidP="00E63E8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092335">
        <w:rPr>
          <w:rFonts w:ascii="Times New Roman" w:hAnsi="Times New Roman" w:cs="Times New Roman"/>
          <w:sz w:val="24"/>
          <w:szCs w:val="24"/>
        </w:rPr>
        <w:t>некоторых муниципальных правовых актов</w:t>
      </w:r>
    </w:p>
    <w:p w:rsidR="00E63E80" w:rsidRPr="00092335" w:rsidRDefault="00E63E80" w:rsidP="00E63E8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E63E80" w:rsidRPr="00092335" w:rsidRDefault="00E63E80" w:rsidP="00E63E8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E63E80" w:rsidRPr="00092335" w:rsidRDefault="00E63E80" w:rsidP="00E63E80">
      <w:pPr>
        <w:pStyle w:val="ConsPlusNormal"/>
        <w:ind w:firstLine="709"/>
        <w:rPr>
          <w:bCs/>
        </w:rPr>
      </w:pPr>
      <w:r w:rsidRPr="00092335">
        <w:rPr>
          <w:rFonts w:ascii="Times New Roman" w:hAnsi="Times New Roman" w:cs="Times New Roman"/>
          <w:sz w:val="24"/>
          <w:szCs w:val="24"/>
        </w:rPr>
        <w:t>В целях приведения муниципальных правовых актов в соответствие с действующими муниципальными правовыми актами Октябрьского района:</w:t>
      </w:r>
    </w:p>
    <w:p w:rsidR="00E63E80" w:rsidRPr="00092335" w:rsidRDefault="00E63E80" w:rsidP="00E63E8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2335">
        <w:rPr>
          <w:rFonts w:ascii="Times New Roman" w:hAnsi="Times New Roman" w:cs="Times New Roman"/>
          <w:sz w:val="24"/>
          <w:szCs w:val="24"/>
        </w:rPr>
        <w:t>1. Признать утратившими силу постановления администрации Октябрьского района:</w:t>
      </w:r>
    </w:p>
    <w:p w:rsidR="00E63E80" w:rsidRPr="00092335" w:rsidRDefault="00E63E80" w:rsidP="00E63E80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>от 21.10.2013 № 3815</w:t>
      </w:r>
      <w:r w:rsidRPr="00092335">
        <w:rPr>
          <w:rFonts w:ascii="Times New Roman" w:hAnsi="Times New Roman" w:cs="Times New Roman"/>
          <w:sz w:val="24"/>
          <w:szCs w:val="24"/>
        </w:rPr>
        <w:t xml:space="preserve"> </w:t>
      </w:r>
      <w:r w:rsidRPr="00930C99">
        <w:rPr>
          <w:rFonts w:ascii="Times New Roman" w:hAnsi="Times New Roman" w:cs="Times New Roman"/>
          <w:b w:val="0"/>
          <w:sz w:val="24"/>
          <w:szCs w:val="24"/>
        </w:rPr>
        <w:t>«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>Об утверждении муниципальной программы «Осуществление поселк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ом городского типа Октябрьское 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>функций административного центра муниципального образования Октябрьский район на 201</w:t>
      </w:r>
      <w:r>
        <w:rPr>
          <w:rFonts w:ascii="Times New Roman" w:hAnsi="Times New Roman" w:cs="Times New Roman"/>
          <w:b w:val="0"/>
          <w:sz w:val="24"/>
          <w:szCs w:val="24"/>
        </w:rPr>
        <w:t>8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 – 20</w:t>
      </w:r>
      <w:r>
        <w:rPr>
          <w:rFonts w:ascii="Times New Roman" w:hAnsi="Times New Roman" w:cs="Times New Roman"/>
          <w:b w:val="0"/>
          <w:sz w:val="24"/>
          <w:szCs w:val="24"/>
        </w:rPr>
        <w:t>20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 годы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и на плановый период до 2025 года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>»;</w:t>
      </w:r>
    </w:p>
    <w:p w:rsidR="00E63E80" w:rsidRPr="00092335" w:rsidRDefault="00E63E80" w:rsidP="00E63E8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92335">
        <w:rPr>
          <w:rFonts w:ascii="Times New Roman" w:hAnsi="Times New Roman" w:cs="Times New Roman"/>
          <w:b w:val="0"/>
          <w:sz w:val="24"/>
          <w:szCs w:val="24"/>
        </w:rPr>
        <w:t>- от 25.09.2014 № 3345 «О внесении изменений в муниципальную программу «Осуществление поселк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ом городского типа Октябрьское 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>функций административного центра муниципального образования Октябрьский район на 2014 – 2016 годы», утвержденную постановлением администрации Октябрьского района от 21.10.2013 № 3815»;</w:t>
      </w:r>
    </w:p>
    <w:p w:rsidR="00E63E80" w:rsidRPr="00092335" w:rsidRDefault="00E63E80" w:rsidP="00E63E8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92335">
        <w:rPr>
          <w:rFonts w:ascii="Times New Roman" w:hAnsi="Times New Roman" w:cs="Times New Roman"/>
          <w:b w:val="0"/>
          <w:sz w:val="24"/>
          <w:szCs w:val="24"/>
        </w:rPr>
        <w:t>- от 23.12.2014 № 4607 «О внесении изменений в муниципальную программу «Осуществление поселком городского типа Октябрьское  функций административного центра муниципального образования Октябрьский район на 2014 – 2016 годы», утвержденную постановлением администрации Октябрьского района от 21.10.2013 № 3815»;</w:t>
      </w:r>
    </w:p>
    <w:p w:rsidR="00E63E80" w:rsidRPr="00092335" w:rsidRDefault="00E63E80" w:rsidP="00E63E8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- от 06.07.2015 № 1628 «О внесении изменений в муниципальную программу </w:t>
      </w:r>
      <w:r w:rsidRPr="0009233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«Осуществление поселком городского типа Октябрьское функций административного центра муниципального образования Октябрьский район на 2014 – 2016 годы», 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>утвержденную постановлением администрации Октябрьского района от 21.10.2013 № 3815»;</w:t>
      </w:r>
    </w:p>
    <w:p w:rsidR="00E63E80" w:rsidRPr="00092335" w:rsidRDefault="00E63E80" w:rsidP="00E63E8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- от 16.10.2015 № 2411 «О внесении изменений в постановление администрации Октябрьского района от 21.10.2013 № 3815 </w:t>
      </w:r>
      <w:r w:rsidRPr="0009233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«Об утверждении 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муниципальной программы </w:t>
      </w:r>
      <w:r w:rsidRPr="00092335">
        <w:rPr>
          <w:rFonts w:ascii="Times New Roman" w:hAnsi="Times New Roman" w:cs="Times New Roman"/>
          <w:b w:val="0"/>
          <w:bCs w:val="0"/>
          <w:sz w:val="24"/>
          <w:szCs w:val="24"/>
        </w:rPr>
        <w:t>«Осуществление поселком городского типа Октябрьское функций административного центра муниципального образования Октябрьский район на 2014 – 2016 годы»;</w:t>
      </w:r>
    </w:p>
    <w:p w:rsidR="00E63E80" w:rsidRPr="00092335" w:rsidRDefault="00E63E80" w:rsidP="00E63E8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- от 26.11.2015 № 2755 «О внесении изменений в постановление администрации Октябрьского района от 21.10.2013 № 3815 </w:t>
      </w:r>
      <w:r w:rsidRPr="0009233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«Об утверждении 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муниципальной программы </w:t>
      </w:r>
      <w:r w:rsidRPr="00092335">
        <w:rPr>
          <w:rFonts w:ascii="Times New Roman" w:hAnsi="Times New Roman" w:cs="Times New Roman"/>
          <w:b w:val="0"/>
          <w:bCs w:val="0"/>
          <w:sz w:val="24"/>
          <w:szCs w:val="24"/>
        </w:rPr>
        <w:t>«Осуществление поселком городского типа Октябрьское функций административного центра муниципального образования Октябрьский район на 2014 – 2020 годы»;</w:t>
      </w:r>
    </w:p>
    <w:p w:rsidR="00E63E80" w:rsidRPr="00092335" w:rsidRDefault="00E63E80" w:rsidP="00E63E8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92335">
        <w:rPr>
          <w:rFonts w:ascii="Times New Roman" w:hAnsi="Times New Roman" w:cs="Times New Roman"/>
          <w:b w:val="0"/>
          <w:sz w:val="24"/>
          <w:szCs w:val="24"/>
        </w:rPr>
        <w:t>- от 20.06.2016 № 1335 «О внесении изменения в муниципальную программу «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Осуществление поселком </w:t>
      </w:r>
      <w:r w:rsidRPr="00092335">
        <w:rPr>
          <w:rFonts w:ascii="Times New Roman" w:hAnsi="Times New Roman" w:cs="Times New Roman"/>
          <w:b w:val="0"/>
          <w:bCs w:val="0"/>
          <w:sz w:val="24"/>
          <w:szCs w:val="24"/>
        </w:rPr>
        <w:t>городского типа Октябрьское функций административного центра муниципального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образования Октябрьский район 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>на 2016 – 2020 годы», утвержденную постановлением администрации Октябрьского района от 21.10.2013 № 3815</w:t>
      </w:r>
      <w:r>
        <w:rPr>
          <w:rFonts w:ascii="Times New Roman" w:hAnsi="Times New Roman" w:cs="Times New Roman"/>
          <w:b w:val="0"/>
          <w:sz w:val="24"/>
          <w:szCs w:val="24"/>
        </w:rPr>
        <w:t>»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E63E80" w:rsidRPr="00092335" w:rsidRDefault="00E63E80" w:rsidP="00E63E8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92335">
        <w:rPr>
          <w:rFonts w:ascii="Times New Roman" w:hAnsi="Times New Roman" w:cs="Times New Roman"/>
          <w:b w:val="0"/>
          <w:sz w:val="24"/>
          <w:szCs w:val="24"/>
        </w:rPr>
        <w:lastRenderedPageBreak/>
        <w:t>- от 19.08.2016 № 1829 «О внесении изменения в муниципальную программу «Осуществление поселк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ом городского типа Октябрьское 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>функций административного центра муниципального образования Октябрьский район на 2016 – 2020 годы», утвержденную постановлением администрации Октябрьского района от 21.10.2013 № 3815»;</w:t>
      </w:r>
    </w:p>
    <w:p w:rsidR="00E63E80" w:rsidRPr="00092335" w:rsidRDefault="00E63E80" w:rsidP="00E63E8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92335">
        <w:rPr>
          <w:rFonts w:ascii="Times New Roman" w:hAnsi="Times New Roman" w:cs="Times New Roman"/>
          <w:b w:val="0"/>
          <w:sz w:val="24"/>
          <w:szCs w:val="24"/>
        </w:rPr>
        <w:t>- от 09.03.2017 № 474 «О внесении изменения в муниципальную программу «Осуществление поселк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ом городского типа Октябрьское 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>функций административного центра муниципального образования Октябрьский район на 2016 – 2020 годы», утвержденную постановлением администрации Октябрьского района от 21.10.2013 № 3815»;</w:t>
      </w:r>
    </w:p>
    <w:p w:rsidR="00E63E80" w:rsidRPr="00092335" w:rsidRDefault="00E63E80" w:rsidP="00E63E8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92335">
        <w:rPr>
          <w:rFonts w:ascii="Times New Roman" w:hAnsi="Times New Roman" w:cs="Times New Roman"/>
          <w:b w:val="0"/>
          <w:sz w:val="24"/>
          <w:szCs w:val="24"/>
        </w:rPr>
        <w:t>- от 05.07.2017 № 1663 «О внесении изменения в муниципальную программу «Осуществление поселком городского типа Октябрьское функций административного центра муниципального образования Октябрьский район на 2016-2020 годы», утвержденную постановлением администрации Октябрьского района от 21.10.2013 № 3815»;</w:t>
      </w:r>
    </w:p>
    <w:p w:rsidR="00E63E80" w:rsidRPr="00092335" w:rsidRDefault="00E63E80" w:rsidP="00E63E80">
      <w:pPr>
        <w:autoSpaceDE w:val="0"/>
        <w:autoSpaceDN w:val="0"/>
        <w:adjustRightInd w:val="0"/>
        <w:ind w:firstLine="709"/>
        <w:jc w:val="both"/>
      </w:pPr>
      <w:r w:rsidRPr="00092335">
        <w:t xml:space="preserve">- от 04.12.2017 № 3004 «О внесении изменений в постановление администрации Октябрьского района </w:t>
      </w:r>
      <w:r>
        <w:rPr>
          <w:rFonts w:eastAsiaTheme="minorHAnsi"/>
          <w:lang w:eastAsia="en-US"/>
        </w:rPr>
        <w:t>«</w:t>
      </w:r>
      <w:r w:rsidRPr="00092335">
        <w:rPr>
          <w:rFonts w:eastAsiaTheme="minorHAnsi"/>
          <w:lang w:eastAsia="en-US"/>
        </w:rPr>
        <w:t>Об утверждении муниципальной программы «Осуществление поселком городского типа Октябрьское функций административного центра муниципального образования Октябрьский район на 2018 - 2020 годы и на плановый период до 2025 года»;</w:t>
      </w:r>
    </w:p>
    <w:p w:rsidR="00E63E80" w:rsidRPr="00092335" w:rsidRDefault="00E63E80" w:rsidP="00E63E80">
      <w:pPr>
        <w:autoSpaceDE w:val="0"/>
        <w:autoSpaceDN w:val="0"/>
        <w:adjustRightInd w:val="0"/>
        <w:ind w:firstLine="709"/>
        <w:jc w:val="both"/>
      </w:pPr>
      <w:r w:rsidRPr="00092335">
        <w:t xml:space="preserve">- от 24.07.2018 № 1591 «О внесении изменений в постановление администрации Октябрьского района </w:t>
      </w:r>
      <w:r>
        <w:t xml:space="preserve">от 21.10.2013 № 3815 </w:t>
      </w:r>
      <w:r>
        <w:rPr>
          <w:rFonts w:eastAsiaTheme="minorHAnsi"/>
          <w:lang w:eastAsia="en-US"/>
        </w:rPr>
        <w:t>«</w:t>
      </w:r>
      <w:r w:rsidRPr="00092335">
        <w:rPr>
          <w:rFonts w:eastAsiaTheme="minorHAnsi"/>
          <w:lang w:eastAsia="en-US"/>
        </w:rPr>
        <w:t>Об утверждении муниципальной программы «Осуществление поселком городского типа Октябрьское функций административного центра муниципального образования Октябрьский район на 2018 - 2020 годы и на плановый период до 2025 года»;</w:t>
      </w:r>
    </w:p>
    <w:p w:rsidR="00E63E80" w:rsidRPr="00092335" w:rsidRDefault="00E63E80" w:rsidP="00E63E8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92335">
        <w:rPr>
          <w:rFonts w:ascii="Times New Roman" w:hAnsi="Times New Roman" w:cs="Times New Roman"/>
          <w:b w:val="0"/>
          <w:sz w:val="24"/>
          <w:szCs w:val="24"/>
        </w:rPr>
        <w:t>- от 15.11.2018 № 2515 «О вне</w:t>
      </w:r>
      <w:r>
        <w:rPr>
          <w:rFonts w:ascii="Times New Roman" w:hAnsi="Times New Roman" w:cs="Times New Roman"/>
          <w:b w:val="0"/>
          <w:sz w:val="24"/>
          <w:szCs w:val="24"/>
        </w:rPr>
        <w:t>сении изменения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 в муниципальную программу «Осуществление поселком городского типа Октябрьское функций административного центра муниципального образования Октябрьский район на 2018-2020 годы и на плановый период до 2025 года», утвержденную постановлением администрации Октябрьского района от 21.10.2013 № 3815</w:t>
      </w:r>
      <w:r>
        <w:rPr>
          <w:rFonts w:ascii="Times New Roman" w:hAnsi="Times New Roman" w:cs="Times New Roman"/>
          <w:b w:val="0"/>
          <w:sz w:val="24"/>
          <w:szCs w:val="24"/>
        </w:rPr>
        <w:t>»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E63E80" w:rsidRDefault="00E63E80" w:rsidP="00E63E8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92335">
        <w:rPr>
          <w:rFonts w:ascii="Times New Roman" w:hAnsi="Times New Roman" w:cs="Times New Roman"/>
          <w:b w:val="0"/>
          <w:sz w:val="24"/>
          <w:szCs w:val="24"/>
        </w:rPr>
        <w:t>- от 21.12.2018 № 2922 «О внесении изменени</w:t>
      </w:r>
      <w:r>
        <w:rPr>
          <w:rFonts w:ascii="Times New Roman" w:hAnsi="Times New Roman" w:cs="Times New Roman"/>
          <w:b w:val="0"/>
          <w:sz w:val="24"/>
          <w:szCs w:val="24"/>
        </w:rPr>
        <w:t>я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 в муниципальную программу «Осуществление поселком городского типа Октябрьское функций административного центра муниципального образования Октябрьский район на 2018-2020 годы и на плановый период до 2025 года», утвержденную постановлением администрации Октябрьского района от 21.10.2013 № 3815</w:t>
      </w:r>
      <w:r>
        <w:rPr>
          <w:rFonts w:ascii="Times New Roman" w:hAnsi="Times New Roman" w:cs="Times New Roman"/>
          <w:b w:val="0"/>
          <w:sz w:val="24"/>
          <w:szCs w:val="24"/>
        </w:rPr>
        <w:t>»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E63E80" w:rsidRDefault="00E63E80" w:rsidP="00E63E8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2. Постановление вступает в силу после официального опубликования и распространяется на правоотношения, возникшие с 01.01.2019.</w:t>
      </w:r>
    </w:p>
    <w:p w:rsidR="00E63E80" w:rsidRDefault="00E63E80" w:rsidP="00E63E8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Опубликовать постановление в официальном сетевом издании «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октвести.ру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E63E80" w:rsidRPr="007B4AB0" w:rsidRDefault="00E63E80" w:rsidP="00E63E80">
      <w:pPr>
        <w:ind w:firstLine="720"/>
        <w:jc w:val="both"/>
        <w:rPr>
          <w:color w:val="000000"/>
        </w:rPr>
      </w:pPr>
      <w:r w:rsidRPr="00062777">
        <w:t>4. Контроль за выполнением постановления возложить на заместителя главы Октябрьского района</w:t>
      </w:r>
      <w:r>
        <w:rPr>
          <w:b/>
        </w:rPr>
        <w:t xml:space="preserve"> </w:t>
      </w:r>
      <w:r w:rsidRPr="007B4AB0">
        <w:rPr>
          <w:color w:val="000000"/>
        </w:rPr>
        <w:t xml:space="preserve">по экономике, финансам, </w:t>
      </w:r>
      <w:r>
        <w:rPr>
          <w:color w:val="000000"/>
        </w:rPr>
        <w:t xml:space="preserve">председателя Комитета по управлению муниципальными финансами администрации Октябрьского района </w:t>
      </w:r>
      <w:r w:rsidRPr="007B4AB0">
        <w:rPr>
          <w:color w:val="000000"/>
        </w:rPr>
        <w:t>Куклину Н.Г.</w:t>
      </w:r>
    </w:p>
    <w:p w:rsidR="00E63E80" w:rsidRPr="00092335" w:rsidRDefault="00E63E80" w:rsidP="00E63E8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63E80" w:rsidRPr="00092335" w:rsidRDefault="00E63E80" w:rsidP="00E63E80">
      <w:pPr>
        <w:pStyle w:val="125"/>
        <w:ind w:right="-283"/>
      </w:pPr>
    </w:p>
    <w:p w:rsidR="00E63E80" w:rsidRPr="00092335" w:rsidRDefault="00E63E80" w:rsidP="00E63E80">
      <w:pPr>
        <w:ind w:right="-283"/>
      </w:pPr>
    </w:p>
    <w:p w:rsidR="00E63E80" w:rsidRPr="00092335" w:rsidRDefault="00E63E80" w:rsidP="00E63E80">
      <w:r w:rsidRPr="00092335">
        <w:t xml:space="preserve">Глава Октябрьского района                                                                     </w:t>
      </w:r>
      <w:r w:rsidRPr="00092335">
        <w:tab/>
        <w:t xml:space="preserve">   </w:t>
      </w:r>
      <w:r>
        <w:t xml:space="preserve">         </w:t>
      </w:r>
      <w:r w:rsidRPr="00092335">
        <w:t xml:space="preserve">А.П. </w:t>
      </w:r>
      <w:proofErr w:type="spellStart"/>
      <w:r w:rsidRPr="00092335">
        <w:t>Куташова</w:t>
      </w:r>
      <w:proofErr w:type="spellEnd"/>
    </w:p>
    <w:p w:rsidR="00290CD2" w:rsidRDefault="00290CD2"/>
    <w:sectPr w:rsidR="00290CD2" w:rsidSect="00290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3E80"/>
    <w:rsid w:val="000558BB"/>
    <w:rsid w:val="00290CD2"/>
    <w:rsid w:val="002A2A66"/>
    <w:rsid w:val="00E6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979381-0389-48E4-AE8B-EC64930A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3E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5">
    <w:name w:val="Стиль По ширине Первая строка:  125 см"/>
    <w:basedOn w:val="a"/>
    <w:rsid w:val="00E63E80"/>
    <w:pPr>
      <w:ind w:firstLine="708"/>
      <w:jc w:val="both"/>
    </w:pPr>
    <w:rPr>
      <w:szCs w:val="20"/>
    </w:rPr>
  </w:style>
  <w:style w:type="paragraph" w:customStyle="1" w:styleId="ConsPlusTitle">
    <w:name w:val="ConsPlusTitle"/>
    <w:rsid w:val="00E63E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796</Words>
  <Characters>4542</Characters>
  <Application>Microsoft Office Word</Application>
  <DocSecurity>0</DocSecurity>
  <Lines>37</Lines>
  <Paragraphs>10</Paragraphs>
  <ScaleCrop>false</ScaleCrop>
  <Company/>
  <LinksUpToDate>false</LinksUpToDate>
  <CharactersWithSpaces>5328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YuferovUI</dc:creator>
  <cp:lastModifiedBy>User</cp:lastModifiedBy>
  <cp:revision>3</cp:revision>
  <dcterms:created xsi:type="dcterms:W3CDTF">2019-02-05T04:26:00Z</dcterms:created>
  <dcterms:modified xsi:type="dcterms:W3CDTF">2019-02-05T06:17:00Z</dcterms:modified>
</cp:coreProperties>
</file>