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1" w:rsidRDefault="006D2D11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88244F" w:rsidRDefault="0088244F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88244F" w:rsidRPr="0088244F" w:rsidTr="00FD3198">
        <w:trPr>
          <w:trHeight w:hRule="exact" w:val="1134"/>
        </w:trPr>
        <w:tc>
          <w:tcPr>
            <w:tcW w:w="9864" w:type="dxa"/>
            <w:gridSpan w:val="10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8244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8244F" w:rsidRPr="0088244F" w:rsidTr="00FD3198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44F" w:rsidRPr="00317139" w:rsidRDefault="0088244F" w:rsidP="00D7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31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4F" w:rsidRPr="0088244F" w:rsidTr="00FD3198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4F" w:rsidRPr="00BB6AF8" w:rsidRDefault="00637B46" w:rsidP="008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  <w:r w:rsidR="00CD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44F"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</w:t>
      </w:r>
    </w:p>
    <w:p w:rsidR="00525948" w:rsidRDefault="0088244F" w:rsidP="005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района от</w:t>
      </w:r>
      <w:r w:rsidR="00D9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948">
        <w:rPr>
          <w:rFonts w:ascii="Times New Roman" w:hAnsi="Times New Roman" w:cs="Times New Roman"/>
          <w:sz w:val="24"/>
          <w:szCs w:val="24"/>
        </w:rPr>
        <w:t>04.05.2022 № 903</w:t>
      </w:r>
    </w:p>
    <w:p w:rsidR="00FB0B45" w:rsidRPr="00522C41" w:rsidRDefault="00525948" w:rsidP="0052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45" w:rsidRDefault="00FB0B45" w:rsidP="00FB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C41" w:rsidRDefault="00FB0B45" w:rsidP="0052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86232" w:rsidRPr="00522C41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522C41" w:rsidRPr="00522C41">
        <w:rPr>
          <w:rFonts w:ascii="Times New Roman" w:hAnsi="Times New Roman" w:cs="Times New Roman"/>
          <w:sz w:val="24"/>
          <w:szCs w:val="24"/>
        </w:rPr>
        <w:t xml:space="preserve"> 21.12.2021 № 414-ФЗ «Об общих принципах организации публичной власти в субъектах Российской Федерации»</w:t>
      </w:r>
      <w:r w:rsidR="00286232">
        <w:rPr>
          <w:rFonts w:ascii="Times New Roman" w:hAnsi="Times New Roman" w:cs="Times New Roman"/>
          <w:sz w:val="24"/>
          <w:szCs w:val="24"/>
        </w:rPr>
        <w:t>:</w:t>
      </w:r>
    </w:p>
    <w:p w:rsidR="00637B46" w:rsidRDefault="00286232" w:rsidP="0052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22C4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B61F8C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Октябрьского района </w:t>
      </w:r>
      <w:r w:rsidR="00522C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2C41">
        <w:rPr>
          <w:rFonts w:ascii="Times New Roman" w:hAnsi="Times New Roman" w:cs="Times New Roman"/>
          <w:sz w:val="24"/>
          <w:szCs w:val="24"/>
        </w:rPr>
        <w:t xml:space="preserve">04.05.2022 № 903 «О комиссии по повышению </w:t>
      </w:r>
      <w:proofErr w:type="gramStart"/>
      <w:r w:rsidR="00522C41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Октябрьского района</w:t>
      </w:r>
      <w:proofErr w:type="gramEnd"/>
      <w:r w:rsidR="00522C41">
        <w:rPr>
          <w:rFonts w:ascii="Times New Roman" w:hAnsi="Times New Roman" w:cs="Times New Roman"/>
          <w:sz w:val="24"/>
          <w:szCs w:val="24"/>
        </w:rPr>
        <w:t xml:space="preserve"> в мирное и военное время» </w:t>
      </w:r>
      <w:r w:rsidR="00637B4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37B46" w:rsidRDefault="00637B46" w:rsidP="006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522C41">
        <w:rPr>
          <w:rFonts w:ascii="Times New Roman" w:hAnsi="Times New Roman" w:cs="Times New Roman"/>
          <w:sz w:val="24"/>
          <w:szCs w:val="24"/>
        </w:rPr>
        <w:t xml:space="preserve">о всему тексту приложения слова «исполнительные органы государственной власти Ханты-Мансийского автономного округа – </w:t>
      </w:r>
      <w:proofErr w:type="spellStart"/>
      <w:r w:rsidR="00522C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22C41">
        <w:rPr>
          <w:rFonts w:ascii="Times New Roman" w:hAnsi="Times New Roman" w:cs="Times New Roman"/>
          <w:sz w:val="24"/>
          <w:szCs w:val="24"/>
        </w:rPr>
        <w:t xml:space="preserve">» в соответствующих числах и падежах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522C41">
        <w:rPr>
          <w:rFonts w:ascii="Times New Roman" w:hAnsi="Times New Roman" w:cs="Times New Roman"/>
          <w:sz w:val="24"/>
          <w:szCs w:val="24"/>
        </w:rPr>
        <w:t xml:space="preserve">словами «исполнительные органы Ханты-Мансийского автономного округа – </w:t>
      </w:r>
      <w:proofErr w:type="spellStart"/>
      <w:r w:rsidR="00522C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22C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41">
        <w:rPr>
          <w:rFonts w:ascii="Times New Roman" w:hAnsi="Times New Roman" w:cs="Times New Roman"/>
          <w:sz w:val="24"/>
          <w:szCs w:val="24"/>
        </w:rPr>
        <w:t>в соответствующих числах и падежах.</w:t>
      </w:r>
    </w:p>
    <w:p w:rsidR="00637B46" w:rsidRDefault="00637B46" w:rsidP="006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6.3 раздела 6 слова «органами государственной власти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заменить словами «исполнительными органами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22C41" w:rsidRDefault="00522C41" w:rsidP="006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22C41" w:rsidRDefault="00522C41" w:rsidP="0052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22C41" w:rsidRDefault="00522C41" w:rsidP="0088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BC0" w:rsidRDefault="006F5BC0" w:rsidP="0088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44F" w:rsidRPr="00BB6AF8" w:rsidRDefault="006F5BC0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B6AF8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46" w:rsidRDefault="00637B46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915C6E" w:rsidRPr="00915C6E" w:rsidRDefault="00516906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отделом</w:t>
      </w:r>
      <w:r w:rsidR="0052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защиты населения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Ковриго Владимир Николаевич,</w:t>
      </w:r>
      <w:r w:rsidR="0052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499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2D" w:rsidRDefault="00915C6E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="000D612D" w:rsidRPr="000D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BC0" w:rsidRDefault="006F5BC0" w:rsidP="006F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41" w:rsidRDefault="00522C41" w:rsidP="006F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>
        <w:rPr>
          <w:rFonts w:ascii="Times New Roman" w:hAnsi="Times New Roman" w:cs="Times New Roman"/>
          <w:sz w:val="24"/>
          <w:szCs w:val="24"/>
        </w:rPr>
        <w:t>ервого заместителя</w:t>
      </w:r>
      <w:r w:rsidR="006F5BC0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522C41" w:rsidRDefault="006F5BC0" w:rsidP="006F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по правовому обеспечению, </w:t>
      </w:r>
    </w:p>
    <w:p w:rsidR="006F5BC0" w:rsidRDefault="00522C41" w:rsidP="006F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="006F5BC0">
        <w:rPr>
          <w:rFonts w:ascii="Times New Roman" w:hAnsi="Times New Roman" w:cs="Times New Roman"/>
          <w:sz w:val="24"/>
          <w:szCs w:val="24"/>
        </w:rPr>
        <w:t xml:space="preserve"> делами </w:t>
      </w:r>
    </w:p>
    <w:p w:rsidR="006F5BC0" w:rsidRDefault="006F5BC0" w:rsidP="006F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                                                     </w:t>
      </w:r>
      <w:r w:rsidR="00522C41">
        <w:rPr>
          <w:rFonts w:ascii="Times New Roman" w:hAnsi="Times New Roman" w:cs="Times New Roman"/>
          <w:sz w:val="24"/>
          <w:szCs w:val="24"/>
        </w:rPr>
        <w:t xml:space="preserve">              А.Ю. </w:t>
      </w:r>
      <w:proofErr w:type="spellStart"/>
      <w:r w:rsidR="00522C41">
        <w:rPr>
          <w:rFonts w:ascii="Times New Roman" w:hAnsi="Times New Roman" w:cs="Times New Roman"/>
          <w:sz w:val="24"/>
          <w:szCs w:val="24"/>
        </w:rPr>
        <w:t>Насибулин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C0" w:rsidRDefault="006F5BC0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2D" w:rsidRPr="00915C6E" w:rsidRDefault="000D612D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Pr="000D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Октябрьского района</w:t>
      </w:r>
      <w:r w:rsidRPr="000D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– 1  МНПА</w:t>
      </w: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r w:rsidR="008E4F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C6E" w:rsidRPr="00915C6E" w:rsidRDefault="006F5BC0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экз.</w:t>
      </w:r>
    </w:p>
    <w:p w:rsidR="00915C6E" w:rsidRPr="00915C6E" w:rsidRDefault="006F5BC0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гражданской защиты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Октябрьского района 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экз.</w:t>
      </w:r>
    </w:p>
    <w:p w:rsidR="00BB6AF8" w:rsidRPr="00915C6E" w:rsidRDefault="00BB6AF8" w:rsidP="0088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6AF8" w:rsidRPr="00915C6E" w:rsidSect="006D2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C5" w:rsidRDefault="004C45C5">
      <w:pPr>
        <w:spacing w:after="0" w:line="240" w:lineRule="auto"/>
      </w:pPr>
      <w:r>
        <w:separator/>
      </w:r>
    </w:p>
  </w:endnote>
  <w:endnote w:type="continuationSeparator" w:id="0">
    <w:p w:rsidR="004C45C5" w:rsidRDefault="004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C5" w:rsidRDefault="004C45C5">
      <w:pPr>
        <w:spacing w:after="0" w:line="240" w:lineRule="auto"/>
      </w:pPr>
      <w:r>
        <w:separator/>
      </w:r>
    </w:p>
  </w:footnote>
  <w:footnote w:type="continuationSeparator" w:id="0">
    <w:p w:rsidR="004C45C5" w:rsidRDefault="004C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5B90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4F"/>
    <w:rsid w:val="00006B48"/>
    <w:rsid w:val="00012CCB"/>
    <w:rsid w:val="00032621"/>
    <w:rsid w:val="00086DA7"/>
    <w:rsid w:val="000D612D"/>
    <w:rsid w:val="00105EDB"/>
    <w:rsid w:val="001312BA"/>
    <w:rsid w:val="00173535"/>
    <w:rsid w:val="00217614"/>
    <w:rsid w:val="00241F03"/>
    <w:rsid w:val="00245801"/>
    <w:rsid w:val="0025293D"/>
    <w:rsid w:val="00286232"/>
    <w:rsid w:val="00317139"/>
    <w:rsid w:val="003D091B"/>
    <w:rsid w:val="00426772"/>
    <w:rsid w:val="0049301D"/>
    <w:rsid w:val="004C45C5"/>
    <w:rsid w:val="00503C22"/>
    <w:rsid w:val="00516906"/>
    <w:rsid w:val="00517E3B"/>
    <w:rsid w:val="00522C41"/>
    <w:rsid w:val="00525948"/>
    <w:rsid w:val="00530429"/>
    <w:rsid w:val="00571BED"/>
    <w:rsid w:val="005768DB"/>
    <w:rsid w:val="005D2239"/>
    <w:rsid w:val="005F421D"/>
    <w:rsid w:val="00626FBE"/>
    <w:rsid w:val="00637B46"/>
    <w:rsid w:val="006A744F"/>
    <w:rsid w:val="006C4004"/>
    <w:rsid w:val="006D2D11"/>
    <w:rsid w:val="006F5BC0"/>
    <w:rsid w:val="00740096"/>
    <w:rsid w:val="007B25A0"/>
    <w:rsid w:val="007B7C1C"/>
    <w:rsid w:val="00846BB4"/>
    <w:rsid w:val="00863AE7"/>
    <w:rsid w:val="0088244F"/>
    <w:rsid w:val="008A006D"/>
    <w:rsid w:val="008B16C5"/>
    <w:rsid w:val="008B513F"/>
    <w:rsid w:val="008E4F47"/>
    <w:rsid w:val="009135EF"/>
    <w:rsid w:val="00915C6E"/>
    <w:rsid w:val="009454E1"/>
    <w:rsid w:val="009941B2"/>
    <w:rsid w:val="009B5B35"/>
    <w:rsid w:val="009F527C"/>
    <w:rsid w:val="00AE4909"/>
    <w:rsid w:val="00AE5E71"/>
    <w:rsid w:val="00B20148"/>
    <w:rsid w:val="00B56BD7"/>
    <w:rsid w:val="00B61F8C"/>
    <w:rsid w:val="00BA10E6"/>
    <w:rsid w:val="00BB0D92"/>
    <w:rsid w:val="00BB6AF8"/>
    <w:rsid w:val="00C07078"/>
    <w:rsid w:val="00C57257"/>
    <w:rsid w:val="00C8355D"/>
    <w:rsid w:val="00C9675E"/>
    <w:rsid w:val="00CC3B56"/>
    <w:rsid w:val="00CD3497"/>
    <w:rsid w:val="00D37496"/>
    <w:rsid w:val="00D40F7B"/>
    <w:rsid w:val="00D77358"/>
    <w:rsid w:val="00D92100"/>
    <w:rsid w:val="00DE43AB"/>
    <w:rsid w:val="00E647F9"/>
    <w:rsid w:val="00E8422D"/>
    <w:rsid w:val="00EF5D2F"/>
    <w:rsid w:val="00F0238E"/>
    <w:rsid w:val="00FB0B45"/>
    <w:rsid w:val="00F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44F"/>
  </w:style>
  <w:style w:type="paragraph" w:styleId="a5">
    <w:name w:val="footer"/>
    <w:basedOn w:val="a"/>
    <w:link w:val="a6"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44F"/>
  </w:style>
  <w:style w:type="paragraph" w:styleId="a7">
    <w:name w:val="List Paragraph"/>
    <w:basedOn w:val="a"/>
    <w:uiPriority w:val="34"/>
    <w:qFormat/>
    <w:rsid w:val="00740096"/>
    <w:pPr>
      <w:ind w:left="720"/>
      <w:contextualSpacing/>
    </w:pPr>
  </w:style>
  <w:style w:type="character" w:styleId="a8">
    <w:name w:val="Hyperlink"/>
    <w:rsid w:val="0057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MorozovaSU</cp:lastModifiedBy>
  <cp:revision>5</cp:revision>
  <cp:lastPrinted>2022-07-22T04:26:00Z</cp:lastPrinted>
  <dcterms:created xsi:type="dcterms:W3CDTF">2022-07-19T09:55:00Z</dcterms:created>
  <dcterms:modified xsi:type="dcterms:W3CDTF">2022-07-22T04:26:00Z</dcterms:modified>
</cp:coreProperties>
</file>