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CC" w:rsidRPr="00A80AB1" w:rsidRDefault="00CB75CC" w:rsidP="00A80A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80AB1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-53340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0AB1" w:rsidRPr="00A80AB1">
        <w:rPr>
          <w:rFonts w:ascii="Times New Roman" w:hAnsi="Times New Roman"/>
          <w:b/>
          <w:sz w:val="24"/>
          <w:szCs w:val="24"/>
        </w:rPr>
        <w:t>ПРОЕКТ</w:t>
      </w:r>
    </w:p>
    <w:p w:rsidR="00CB75CC" w:rsidRPr="00CB75CC" w:rsidRDefault="00CB75CC" w:rsidP="00CB7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5CC" w:rsidRPr="00F4145D" w:rsidRDefault="00CB75CC" w:rsidP="00CB7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5CC" w:rsidRPr="00F4145D" w:rsidRDefault="00CB75CC" w:rsidP="00CB75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771"/>
        <w:gridCol w:w="446"/>
        <w:gridCol w:w="1964"/>
      </w:tblGrid>
      <w:tr w:rsidR="00CB75CC" w:rsidRPr="00F4145D" w:rsidTr="00CB75CC">
        <w:trPr>
          <w:trHeight w:hRule="exact" w:val="1151"/>
        </w:trPr>
        <w:tc>
          <w:tcPr>
            <w:tcW w:w="9606" w:type="dxa"/>
            <w:gridSpan w:val="10"/>
          </w:tcPr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4145D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145D">
              <w:rPr>
                <w:rFonts w:ascii="Times New Roman" w:hAnsi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45D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B75CC" w:rsidRPr="00F4145D" w:rsidTr="00CB75CC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B75CC" w:rsidRPr="00F4145D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75CC" w:rsidRPr="00F4145D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B75CC" w:rsidRPr="00F4145D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71" w:type="dxa"/>
            <w:tcBorders>
              <w:left w:val="nil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75CC" w:rsidRPr="00F4145D" w:rsidRDefault="00CB75CC" w:rsidP="00CB7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5CC" w:rsidRPr="00F4145D" w:rsidTr="00CB75CC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CB75CC" w:rsidRPr="00F4145D" w:rsidRDefault="00CB75CC" w:rsidP="00CB7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пгт. Октябрьское</w:t>
            </w:r>
          </w:p>
        </w:tc>
      </w:tr>
    </w:tbl>
    <w:p w:rsidR="00BA5D88" w:rsidRDefault="00BA5D88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BA5D88" w:rsidRPr="003F0F6C" w:rsidRDefault="00F76212" w:rsidP="00BA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6212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</w:t>
      </w:r>
      <w:r w:rsidR="00BA5D88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BA5D88" w:rsidRPr="00BA5D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D88" w:rsidRPr="00F7621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F76212" w:rsidRPr="00F76212" w:rsidRDefault="00BA5D88" w:rsidP="00BA5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6212">
        <w:rPr>
          <w:rFonts w:ascii="Times New Roman" w:hAnsi="Times New Roman" w:cs="Times New Roman"/>
          <w:color w:val="000000"/>
          <w:sz w:val="24"/>
          <w:szCs w:val="24"/>
        </w:rPr>
        <w:t xml:space="preserve">Октябрьского района от 26.11.2018 № 2656 </w:t>
      </w:r>
    </w:p>
    <w:p w:rsidR="00F76212" w:rsidRPr="00F76212" w:rsidRDefault="00F76212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62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6212" w:rsidRPr="00F76212" w:rsidRDefault="00F76212" w:rsidP="00F76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6C58" w:rsidRPr="005B6C58" w:rsidRDefault="005B6C58" w:rsidP="005B6C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C58">
        <w:rPr>
          <w:rFonts w:ascii="Times New Roman" w:hAnsi="Times New Roman" w:cs="Times New Roman"/>
          <w:sz w:val="24"/>
          <w:szCs w:val="24"/>
        </w:rPr>
        <w:t xml:space="preserve">В соответствии с решением Думы Октябрьского района от 21.08.2019 № 482                         «О внесении изменений в решение Думы Октябрьского района от 06.12.2018 № 400                      «О бюджете муниципального образования Октябрьский район на 2019 год и на плановый период 2020 и 2021 годов»»: </w:t>
      </w:r>
    </w:p>
    <w:p w:rsidR="005B6C58" w:rsidRPr="003F0F6C" w:rsidRDefault="00F76212" w:rsidP="005B6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C5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62A2C" w:rsidRPr="00862A2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B6C5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B6C58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F0F6C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3F0F6C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 w:rsidR="005B6C58" w:rsidRPr="005B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C58"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</w:t>
      </w:r>
      <w:r w:rsidR="003F0F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6C58">
        <w:rPr>
          <w:rFonts w:ascii="Times New Roman" w:hAnsi="Times New Roman" w:cs="Times New Roman"/>
          <w:sz w:val="24"/>
          <w:szCs w:val="24"/>
        </w:rPr>
        <w:t xml:space="preserve">от 26.11.2018 № 2656 «Об утверждении муниципальной программы «Современная </w:t>
      </w:r>
      <w:r w:rsidR="005B6C58" w:rsidRPr="003F0F6C">
        <w:rPr>
          <w:rFonts w:ascii="Times New Roman" w:hAnsi="Times New Roman" w:cs="Times New Roman"/>
          <w:sz w:val="24"/>
          <w:szCs w:val="24"/>
        </w:rPr>
        <w:t>транспортная система в муниципальном образовании Октябрьский район»»</w:t>
      </w:r>
      <w:r w:rsidR="003F0F6C" w:rsidRPr="003F0F6C"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="005B6C58" w:rsidRPr="003F0F6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F0F6C" w:rsidRPr="003F0F6C" w:rsidRDefault="003F0F6C" w:rsidP="003F0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2A2C" w:rsidRPr="00862A2C">
        <w:rPr>
          <w:rFonts w:ascii="Times New Roman" w:hAnsi="Times New Roman" w:cs="Times New Roman"/>
          <w:sz w:val="24"/>
          <w:szCs w:val="24"/>
        </w:rPr>
        <w:t xml:space="preserve">      </w:t>
      </w:r>
      <w:r w:rsidRPr="003F0F6C">
        <w:rPr>
          <w:rFonts w:ascii="Times New Roman" w:hAnsi="Times New Roman" w:cs="Times New Roman"/>
          <w:sz w:val="24"/>
          <w:szCs w:val="24"/>
        </w:rPr>
        <w:t xml:space="preserve">1.1. </w:t>
      </w:r>
      <w:r w:rsidRPr="003F0F6C">
        <w:rPr>
          <w:rFonts w:ascii="Times New Roman" w:hAnsi="Times New Roman" w:cs="Times New Roman"/>
          <w:color w:val="000000"/>
          <w:sz w:val="24"/>
          <w:szCs w:val="24"/>
        </w:rPr>
        <w:t>Строку «Параметры финансового обеспе</w:t>
      </w:r>
      <w:r w:rsidR="00862A2C">
        <w:rPr>
          <w:rFonts w:ascii="Times New Roman" w:hAnsi="Times New Roman" w:cs="Times New Roman"/>
          <w:color w:val="000000"/>
          <w:sz w:val="24"/>
          <w:szCs w:val="24"/>
        </w:rPr>
        <w:t>чения муниципальной программы» П</w:t>
      </w:r>
      <w:r w:rsidRPr="003F0F6C">
        <w:rPr>
          <w:rFonts w:ascii="Times New Roman" w:hAnsi="Times New Roman" w:cs="Times New Roman"/>
          <w:color w:val="000000"/>
          <w:sz w:val="24"/>
          <w:szCs w:val="24"/>
        </w:rPr>
        <w:t>аспорта Программы изложить в следующей редакции:</w:t>
      </w:r>
    </w:p>
    <w:p w:rsidR="003F0F6C" w:rsidRPr="003F0F6C" w:rsidRDefault="003F0F6C" w:rsidP="003F0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F6C">
        <w:rPr>
          <w:rFonts w:ascii="Times New Roman" w:hAnsi="Times New Roman" w:cs="Times New Roman"/>
          <w:color w:val="000000"/>
          <w:sz w:val="24"/>
          <w:szCs w:val="24"/>
        </w:rPr>
        <w:t xml:space="preserve">«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5"/>
        <w:gridCol w:w="5462"/>
      </w:tblGrid>
      <w:tr w:rsidR="003F0F6C" w:rsidRPr="003F0F6C" w:rsidTr="003F0F6C">
        <w:trPr>
          <w:trHeight w:val="2398"/>
        </w:trPr>
        <w:tc>
          <w:tcPr>
            <w:tcW w:w="3975" w:type="dxa"/>
          </w:tcPr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462" w:type="dxa"/>
          </w:tcPr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на 2019-2030 годы за счет всех источников – 580 229,5 тыс. рублей, в том числе: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год – 118 446,7 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 год – 56 220,50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год – 45 542,30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год – 40 000,00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– 40 000,00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40 000,00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 – 40 000,00 тыс. руб. </w:t>
            </w:r>
          </w:p>
          <w:p w:rsidR="003F0F6C" w:rsidRPr="003F0F6C" w:rsidRDefault="003F0F6C" w:rsidP="003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2026-2030 годы – 200 000,00 тыс. рублей</w:t>
            </w:r>
          </w:p>
        </w:tc>
      </w:tr>
    </w:tbl>
    <w:p w:rsidR="003F0F6C" w:rsidRDefault="003F0F6C" w:rsidP="005B6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».</w:t>
      </w:r>
      <w:r w:rsidR="00F76212" w:rsidRPr="005B6C5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3F0F6C" w:rsidRDefault="003F0F6C" w:rsidP="005B6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212" w:rsidRDefault="003F0F6C" w:rsidP="005B6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2A2C" w:rsidRPr="00862A2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1.2</w:t>
      </w:r>
      <w:r w:rsidR="006F5C78" w:rsidRPr="005B6C58">
        <w:rPr>
          <w:rFonts w:ascii="Times New Roman" w:hAnsi="Times New Roman" w:cs="Times New Roman"/>
          <w:sz w:val="24"/>
          <w:szCs w:val="24"/>
        </w:rPr>
        <w:t>.</w:t>
      </w:r>
      <w:r w:rsidR="00F76212" w:rsidRPr="005B6C58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аблицы</w:t>
      </w:r>
      <w:r w:rsidR="00F76212" w:rsidRPr="005B6C58">
        <w:rPr>
          <w:rFonts w:ascii="Times New Roman" w:hAnsi="Times New Roman" w:cs="Times New Roman"/>
          <w:sz w:val="24"/>
          <w:szCs w:val="24"/>
        </w:rPr>
        <w:t xml:space="preserve"> </w:t>
      </w:r>
      <w:r w:rsidR="006F5C78" w:rsidRPr="005B6C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 П</w:t>
      </w:r>
      <w:r w:rsidR="00F76212" w:rsidRPr="005B6C58">
        <w:rPr>
          <w:rFonts w:ascii="Times New Roman" w:hAnsi="Times New Roman" w:cs="Times New Roman"/>
          <w:sz w:val="24"/>
          <w:szCs w:val="24"/>
        </w:rPr>
        <w:t>рограммы</w:t>
      </w:r>
      <w:r w:rsidR="007B74C5" w:rsidRPr="005B6C58">
        <w:rPr>
          <w:rFonts w:ascii="Times New Roman" w:hAnsi="Times New Roman" w:cs="Times New Roman"/>
          <w:sz w:val="24"/>
          <w:szCs w:val="24"/>
        </w:rPr>
        <w:t xml:space="preserve"> </w:t>
      </w:r>
      <w:r w:rsidR="00F76212" w:rsidRPr="005B6C58">
        <w:rPr>
          <w:rFonts w:ascii="Times New Roman" w:hAnsi="Times New Roman" w:cs="Times New Roman"/>
          <w:sz w:val="24"/>
          <w:szCs w:val="24"/>
        </w:rPr>
        <w:t>изложить в новой редакции согласно</w:t>
      </w:r>
      <w:r w:rsidR="00F76212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F76212" w:rsidRDefault="00F76212" w:rsidP="00F7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2A2C" w:rsidRPr="00862A2C">
        <w:rPr>
          <w:rFonts w:ascii="Times New Roman" w:hAnsi="Times New Roman" w:cs="Times New Roman"/>
          <w:sz w:val="24"/>
          <w:szCs w:val="24"/>
        </w:rPr>
        <w:t xml:space="preserve">     </w:t>
      </w:r>
      <w:r w:rsidR="00BB7FE6" w:rsidRPr="00F76212">
        <w:rPr>
          <w:rFonts w:ascii="Times New Roman" w:hAnsi="Times New Roman" w:cs="Times New Roman"/>
          <w:sz w:val="24"/>
          <w:szCs w:val="24"/>
        </w:rPr>
        <w:t>2. Опубликовать постановление в официальном сетевом издании «октвести.ру» и разместить на официальном веб-сайте Октябрьского района.</w:t>
      </w:r>
    </w:p>
    <w:p w:rsidR="00890DA2" w:rsidRPr="00A2049B" w:rsidRDefault="00F76212" w:rsidP="00F7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62A2C" w:rsidRPr="00862A2C">
        <w:rPr>
          <w:rFonts w:ascii="Times New Roman" w:hAnsi="Times New Roman" w:cs="Times New Roman"/>
          <w:sz w:val="24"/>
          <w:szCs w:val="24"/>
        </w:rPr>
        <w:t xml:space="preserve">     </w:t>
      </w:r>
      <w:r w:rsidR="00727D55" w:rsidRPr="00F76212">
        <w:rPr>
          <w:rFonts w:ascii="Times New Roman" w:hAnsi="Times New Roman" w:cs="Times New Roman"/>
          <w:sz w:val="24"/>
          <w:szCs w:val="24"/>
        </w:rPr>
        <w:t>3</w:t>
      </w:r>
      <w:r w:rsidR="00890DA2" w:rsidRPr="00F76212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Октябрьского района по вопросам строительства, жилищно-коммунального хозяйства, транспорта, связи</w:t>
      </w:r>
      <w:r w:rsidR="00822F9F" w:rsidRPr="00F76212">
        <w:rPr>
          <w:rFonts w:ascii="Times New Roman" w:hAnsi="Times New Roman" w:cs="Times New Roman"/>
          <w:sz w:val="24"/>
          <w:szCs w:val="24"/>
        </w:rPr>
        <w:t>, начальника Управления жилищно-коммунального хозяйства и строительства администрации Октябрьского района</w:t>
      </w:r>
      <w:r w:rsidR="00890DA2" w:rsidRPr="00F76212">
        <w:rPr>
          <w:rFonts w:ascii="Times New Roman" w:hAnsi="Times New Roman" w:cs="Times New Roman"/>
          <w:sz w:val="24"/>
          <w:szCs w:val="24"/>
        </w:rPr>
        <w:t xml:space="preserve"> Черепкову</w:t>
      </w:r>
      <w:r w:rsidR="00890DA2" w:rsidRPr="00A2049B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E206E8" w:rsidRPr="00A2049B" w:rsidRDefault="00E206E8" w:rsidP="0089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E8" w:rsidRPr="00A2049B" w:rsidRDefault="00E206E8" w:rsidP="0089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A2" w:rsidRPr="00A2049B" w:rsidRDefault="006D57AF" w:rsidP="0089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E835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90DA2" w:rsidRPr="00A2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="00890DA2" w:rsidRPr="00A204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90DA2" w:rsidRPr="00A20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35E6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Куташова</w:t>
      </w:r>
    </w:p>
    <w:p w:rsidR="00890DA2" w:rsidRPr="00A2049B" w:rsidRDefault="00890DA2" w:rsidP="00890DA2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F6C" w:rsidRDefault="003F0F6C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00E" w:rsidRPr="003F0F6C" w:rsidRDefault="008E400E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Исполнитель:</w:t>
      </w:r>
    </w:p>
    <w:p w:rsidR="008E400E" w:rsidRPr="003F0F6C" w:rsidRDefault="006F5C78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</w:t>
      </w:r>
      <w:r w:rsidR="008E400E"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финансово-экономическ</w:t>
      </w: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</w:p>
    <w:p w:rsidR="008E400E" w:rsidRPr="003F0F6C" w:rsidRDefault="00094A0B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</w:t>
      </w:r>
      <w:r w:rsidR="006F5C78"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ЖКХи</w:t>
      </w:r>
      <w:r w:rsidR="008E400E"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0B12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E400E"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Октябрьского района</w:t>
      </w:r>
    </w:p>
    <w:p w:rsidR="008E400E" w:rsidRPr="003F0F6C" w:rsidRDefault="006F5C78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Губарькова А.С.</w:t>
      </w:r>
      <w:r w:rsidR="008E400E"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</w:t>
      </w:r>
      <w:r w:rsidRPr="003F0F6C">
        <w:rPr>
          <w:rFonts w:ascii="Times New Roman" w:eastAsia="Times New Roman" w:hAnsi="Times New Roman" w:cs="Times New Roman"/>
          <w:sz w:val="20"/>
          <w:szCs w:val="20"/>
          <w:lang w:eastAsia="ru-RU"/>
        </w:rPr>
        <w:t>2-09-57</w:t>
      </w:r>
    </w:p>
    <w:p w:rsidR="008E400E" w:rsidRDefault="008E400E" w:rsidP="008E400E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BB" w:rsidRDefault="00ED12BB" w:rsidP="00962D7F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:rsidR="002E12AC" w:rsidRPr="004B7932" w:rsidRDefault="002E12AC" w:rsidP="002D73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2AC" w:rsidRPr="004B7932" w:rsidSect="00ED12BB">
          <w:footerReference w:type="even" r:id="rId9"/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0B1270" w:rsidRPr="000B1270" w:rsidRDefault="000B1270" w:rsidP="000B1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Pr="000B127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B1270" w:rsidRPr="000B1270" w:rsidRDefault="000B1270" w:rsidP="000B1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27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Октябрьского района </w:t>
      </w:r>
    </w:p>
    <w:p w:rsidR="000B1270" w:rsidRPr="000B1270" w:rsidRDefault="000B1270" w:rsidP="000B1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270">
        <w:rPr>
          <w:rFonts w:ascii="Times New Roman" w:hAnsi="Times New Roman" w:cs="Times New Roman"/>
          <w:sz w:val="24"/>
          <w:szCs w:val="24"/>
        </w:rPr>
        <w:t>от «____»____________2019 г. №_________</w:t>
      </w:r>
    </w:p>
    <w:p w:rsidR="000B1270" w:rsidRPr="000B1270" w:rsidRDefault="000B1270" w:rsidP="000B1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0DA2" w:rsidRPr="000B1270" w:rsidRDefault="000B1270" w:rsidP="000B12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270">
        <w:rPr>
          <w:rFonts w:ascii="Times New Roman" w:hAnsi="Times New Roman" w:cs="Times New Roman"/>
          <w:sz w:val="24"/>
          <w:szCs w:val="24"/>
        </w:rPr>
        <w:t>«Таблица 1</w:t>
      </w:r>
    </w:p>
    <w:p w:rsidR="00890DA2" w:rsidRPr="000B1270" w:rsidRDefault="00890DA2" w:rsidP="000B1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</w:t>
      </w: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544"/>
        <w:gridCol w:w="1418"/>
        <w:gridCol w:w="1134"/>
        <w:gridCol w:w="1134"/>
        <w:gridCol w:w="1134"/>
        <w:gridCol w:w="1275"/>
        <w:gridCol w:w="1276"/>
        <w:gridCol w:w="1276"/>
        <w:gridCol w:w="1134"/>
        <w:gridCol w:w="1701"/>
      </w:tblGrid>
      <w:tr w:rsidR="00890DA2" w:rsidRPr="004B7932" w:rsidTr="0089642D">
        <w:trPr>
          <w:trHeight w:val="2297"/>
        </w:trPr>
        <w:tc>
          <w:tcPr>
            <w:tcW w:w="680" w:type="dxa"/>
            <w:vMerge w:val="restart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lang w:eastAsia="ru-RU"/>
              </w:rPr>
              <w:t>№ показателя</w:t>
            </w:r>
          </w:p>
        </w:tc>
        <w:tc>
          <w:tcPr>
            <w:tcW w:w="3544" w:type="dxa"/>
            <w:vMerge w:val="restart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lang w:eastAsia="ru-RU"/>
              </w:rPr>
              <w:t>Базовый показатель на начало реализации муници-пальной программы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363" w:type="dxa"/>
            <w:gridSpan w:val="7"/>
          </w:tcPr>
          <w:p w:rsidR="00890DA2" w:rsidRPr="004B7932" w:rsidRDefault="00890DA2" w:rsidP="00890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Значения показателя по годам</w:t>
            </w:r>
          </w:p>
        </w:tc>
        <w:tc>
          <w:tcPr>
            <w:tcW w:w="1701" w:type="dxa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0DA2" w:rsidRPr="004B7932" w:rsidRDefault="00890DA2" w:rsidP="009E36B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Целевое значение показателя на момент окончания </w:t>
            </w:r>
            <w:r w:rsidR="009E36BF" w:rsidRPr="00FB5B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реализации </w:t>
            </w:r>
            <w:r w:rsidR="00097C14" w:rsidRPr="00FB5B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муниципальной</w:t>
            </w:r>
            <w:r w:rsidR="00097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4B7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программы</w:t>
            </w:r>
          </w:p>
        </w:tc>
      </w:tr>
      <w:tr w:rsidR="00890DA2" w:rsidRPr="004B7932" w:rsidTr="0089642D">
        <w:trPr>
          <w:cantSplit/>
          <w:trHeight w:val="1408"/>
        </w:trPr>
        <w:tc>
          <w:tcPr>
            <w:tcW w:w="680" w:type="dxa"/>
            <w:vMerge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275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701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г.</w:t>
            </w:r>
          </w:p>
        </w:tc>
      </w:tr>
      <w:tr w:rsidR="00890DA2" w:rsidRPr="004B7932" w:rsidTr="0089642D">
        <w:tc>
          <w:tcPr>
            <w:tcW w:w="680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890DA2" w:rsidRPr="004B7932" w:rsidTr="0089642D">
        <w:tc>
          <w:tcPr>
            <w:tcW w:w="15706" w:type="dxa"/>
            <w:gridSpan w:val="11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«Дорожное хозяйство»</w:t>
            </w:r>
          </w:p>
        </w:tc>
      </w:tr>
      <w:tr w:rsidR="00890DA2" w:rsidRPr="004B7932" w:rsidTr="0089642D">
        <w:tc>
          <w:tcPr>
            <w:tcW w:w="680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890DA2" w:rsidRPr="00ED27CD" w:rsidRDefault="00890DA2" w:rsidP="00890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(км)</w:t>
            </w:r>
            <w:r w:rsidR="00ED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27CD" w:rsidRPr="00ED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418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1275" w:type="dxa"/>
          </w:tcPr>
          <w:p w:rsidR="00890DA2" w:rsidRPr="004B7932" w:rsidRDefault="00890DA2" w:rsidP="00890DA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890DA2" w:rsidRPr="004B7932" w:rsidRDefault="00890DA2" w:rsidP="00890DA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90DA2" w:rsidRPr="004B7932" w:rsidRDefault="00890DA2" w:rsidP="00890DA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0DA2" w:rsidRPr="004B7932" w:rsidTr="0089642D">
        <w:tc>
          <w:tcPr>
            <w:tcW w:w="680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</w:tcPr>
          <w:p w:rsidR="00890DA2" w:rsidRPr="00ED27CD" w:rsidRDefault="00890DA2" w:rsidP="00C9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 (км)</w:t>
            </w:r>
            <w:r w:rsidR="00ED27CD" w:rsidRPr="00ED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46,28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5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701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0DA2" w:rsidRPr="004B7932" w:rsidTr="0089642D">
        <w:tc>
          <w:tcPr>
            <w:tcW w:w="680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</w:tcPr>
          <w:p w:rsidR="00890DA2" w:rsidRPr="00ED27CD" w:rsidRDefault="00890DA2" w:rsidP="00C9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эксплуатационным показателям, в общей протяженности автомобильных дорог общего пользования местного значения (%)</w:t>
            </w:r>
            <w:r w:rsidR="00ED27CD" w:rsidRPr="00ED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</w:t>
            </w:r>
            <w:r w:rsidR="00C9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27CD" w:rsidRPr="00ED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418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85,6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75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276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134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701" w:type="dxa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</w:tr>
      <w:tr w:rsidR="00890DA2" w:rsidRPr="004B7932" w:rsidTr="0089642D">
        <w:tc>
          <w:tcPr>
            <w:tcW w:w="15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Подпрограмма 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«Воздушный транспорт»</w:t>
            </w:r>
          </w:p>
        </w:tc>
      </w:tr>
      <w:tr w:rsidR="00890DA2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C16E00" w:rsidRDefault="00890DA2" w:rsidP="00C94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Количество рейсов воздушного транспорта по субсидируемым маршрутам в год (ед.) 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3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</w:tr>
      <w:tr w:rsidR="00890DA2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C16E00" w:rsidRDefault="00890DA2" w:rsidP="00C9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Количество пассажиров, перевезенных воздушным транспортом по субсидируемым маршрутам (чел.)</w:t>
            </w:r>
            <w:r w:rsidR="00C16E00" w:rsidRP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3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4810</w:t>
            </w:r>
          </w:p>
        </w:tc>
      </w:tr>
      <w:tr w:rsidR="00890DA2" w:rsidRPr="004B7932" w:rsidTr="0089642D">
        <w:tc>
          <w:tcPr>
            <w:tcW w:w="15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Подпрограмма  II</w:t>
            </w: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I</w:t>
            </w: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 «Речной транспорт»</w:t>
            </w:r>
          </w:p>
        </w:tc>
      </w:tr>
      <w:tr w:rsidR="00890DA2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9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Количество рейсов речного транспорта по субсидируемым маршрутам (ед.)</w:t>
            </w:r>
            <w:r w:rsidR="00C16E00" w:rsidRP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3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890DA2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9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Количество пассажиров, перевезенных речным транспортом по субсидируемым маршрутам (чел.)</w:t>
            </w:r>
            <w:r w:rsidR="00C16E00" w:rsidRP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3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5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55E36"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C55E3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217205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0DA2" w:rsidRPr="004B7932" w:rsidTr="0089642D">
        <w:tc>
          <w:tcPr>
            <w:tcW w:w="15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Подпрограмма IV «Автомобильный транспорт»</w:t>
            </w:r>
          </w:p>
        </w:tc>
      </w:tr>
      <w:tr w:rsidR="00890DA2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94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Количество рейсов автомобильного транспорта по субсидируемым маршрутам в год (ед.)</w:t>
            </w:r>
            <w:r w:rsidR="00C16E00" w:rsidRP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 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3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27835</w:t>
            </w:r>
          </w:p>
        </w:tc>
      </w:tr>
      <w:tr w:rsidR="00890DA2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890DA2">
            <w:pPr>
              <w:tabs>
                <w:tab w:val="left" w:pos="175"/>
              </w:tabs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</w:t>
            </w:r>
          </w:p>
          <w:p w:rsidR="00890DA2" w:rsidRPr="004B7932" w:rsidRDefault="00890DA2" w:rsidP="00890DA2">
            <w:pPr>
              <w:tabs>
                <w:tab w:val="left" w:pos="175"/>
              </w:tabs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890DA2" w:rsidP="00C94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 xml:space="preserve">Количество пассажиров, перевезенных автомобильным транспортом по субсидируемым маршрутам (чел.) </w:t>
            </w:r>
            <w:r w:rsidR="00C16E00" w:rsidRP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3</w:t>
            </w:r>
            <w:r w:rsid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A2" w:rsidRPr="004B7932" w:rsidRDefault="00B8219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370180</w:t>
            </w:r>
          </w:p>
        </w:tc>
      </w:tr>
      <w:tr w:rsidR="003A0847" w:rsidRPr="004B7932" w:rsidTr="00F866E1">
        <w:tc>
          <w:tcPr>
            <w:tcW w:w="15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3A0847" w:rsidP="003A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Подпрограмма V 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Безопасность дорожного движения</w:t>
            </w:r>
            <w:r w:rsidRPr="004B7932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»</w:t>
            </w:r>
          </w:p>
        </w:tc>
      </w:tr>
      <w:tr w:rsidR="003A0847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tabs>
                <w:tab w:val="left" w:pos="175"/>
              </w:tabs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C16E00" w:rsidRDefault="004E1F98" w:rsidP="00C94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мест концентрации дорожно-транспортных происшествий (аварийно-опасных участков) на дорожной сети, % </w:t>
            </w:r>
            <w:r w:rsidR="00C16E00" w:rsidRPr="00C16E00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C944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6E00" w:rsidRPr="00C16E00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A2103D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0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A0847" w:rsidRPr="004B7932" w:rsidTr="0089642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4E1F98" w:rsidP="00890DA2">
            <w:pPr>
              <w:tabs>
                <w:tab w:val="left" w:pos="175"/>
              </w:tabs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C16E00" w:rsidRDefault="004E1F98" w:rsidP="00C94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</w:pPr>
            <w:r w:rsidRPr="004E1F98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Количество погибших в дорожно-транспортных происшествиях, чел./100 тыс. чел.</w:t>
            </w:r>
            <w:r w:rsidR="00D263C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&lt;</w:t>
            </w:r>
            <w:r w:rsidR="00C944B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5</w:t>
            </w:r>
            <w:r w:rsidR="00C16E00" w:rsidRPr="00C16E00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5F31F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A2103D" w:rsidRDefault="00A2103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10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5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5F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47" w:rsidRPr="004B7932" w:rsidRDefault="00A2103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0,0141</w:t>
            </w:r>
          </w:p>
        </w:tc>
      </w:tr>
    </w:tbl>
    <w:p w:rsidR="00890DA2" w:rsidRPr="004B7932" w:rsidRDefault="00890DA2" w:rsidP="00890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C944BC" w:rsidRPr="00DC3F02" w:rsidRDefault="00ED27CD" w:rsidP="00890D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F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&lt;1&gt; </w:t>
      </w:r>
      <w:r w:rsidR="00C944BC" w:rsidRPr="00DC3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отремонтированных автомобильных дорог</w:t>
      </w:r>
    </w:p>
    <w:p w:rsidR="00C944BC" w:rsidRPr="00DC3F02" w:rsidRDefault="00C944BC" w:rsidP="00C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0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</w:t>
      </w:r>
      <w:r w:rsidRPr="00DC3F02">
        <w:rPr>
          <w:rFonts w:ascii="Times New Roman" w:hAnsi="Times New Roman" w:cs="Times New Roman"/>
          <w:sz w:val="24"/>
          <w:szCs w:val="24"/>
        </w:rPr>
        <w:t>Рассчитывается, как соотношение протяженности автомобильных дорог, соответствующих нормативным требованиям к транспортно-эксплуатационным показателям к общей протяженности дорог</w:t>
      </w:r>
    </w:p>
    <w:p w:rsidR="00C42242" w:rsidRPr="00DC3F02" w:rsidRDefault="00C42242" w:rsidP="00C4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>&lt;</w:t>
      </w:r>
      <w:r w:rsidR="00C944BC" w:rsidRPr="00DC3F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>3</w:t>
      </w:r>
      <w:r w:rsidRPr="00DC3F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 xml:space="preserve">&gt; </w:t>
      </w:r>
      <w:r w:rsidRPr="00DC3F02">
        <w:rPr>
          <w:rFonts w:ascii="Times New Roman" w:hAnsi="Times New Roman" w:cs="Times New Roman"/>
          <w:sz w:val="24"/>
          <w:szCs w:val="24"/>
        </w:rPr>
        <w:t>Рассчитывается суммированием количество рейсов (количества перевезенных пассажиров) соответствующим видом транспорта в отчетном году</w:t>
      </w:r>
    </w:p>
    <w:p w:rsidR="00C42242" w:rsidRPr="00DC3F02" w:rsidRDefault="00C42242" w:rsidP="00C4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02">
        <w:rPr>
          <w:rFonts w:ascii="Times New Roman" w:hAnsi="Times New Roman" w:cs="Times New Roman"/>
          <w:sz w:val="24"/>
          <w:szCs w:val="24"/>
        </w:rPr>
        <w:t>&lt;</w:t>
      </w:r>
      <w:r w:rsidR="00C944BC" w:rsidRPr="00DC3F02">
        <w:rPr>
          <w:rFonts w:ascii="Times New Roman" w:hAnsi="Times New Roman" w:cs="Times New Roman"/>
          <w:sz w:val="24"/>
          <w:szCs w:val="24"/>
        </w:rPr>
        <w:t>4</w:t>
      </w:r>
      <w:r w:rsidRPr="00DC3F02">
        <w:rPr>
          <w:rFonts w:ascii="Times New Roman" w:hAnsi="Times New Roman" w:cs="Times New Roman"/>
          <w:sz w:val="24"/>
          <w:szCs w:val="24"/>
        </w:rPr>
        <w:t xml:space="preserve">&gt; </w:t>
      </w:r>
      <w:r w:rsidR="00D263C1" w:rsidRPr="00DC3F02">
        <w:rPr>
          <w:rFonts w:ascii="Times New Roman" w:hAnsi="Times New Roman" w:cs="Times New Roman"/>
          <w:sz w:val="24"/>
          <w:szCs w:val="24"/>
        </w:rPr>
        <w:t>Рассчитывается: как соотношение количества мест концентрации дорожно-транспортных происшествий (аварийно-опасных участков) по состоянию на конец года к базовому значению количества мест концентрации дорожно-транспортных происшествий (аварийно-опасных участков) по состоянию на 31 декабря 2018 года (базовое значение)</w:t>
      </w:r>
    </w:p>
    <w:p w:rsidR="00C42242" w:rsidRPr="00DC3F02" w:rsidRDefault="00D263C1" w:rsidP="00C42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F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>&lt;</w:t>
      </w:r>
      <w:r w:rsidR="00C944BC" w:rsidRPr="00DC3F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>5</w:t>
      </w:r>
      <w:r w:rsidRPr="00DC3F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eastAsia="ru-RU"/>
        </w:rPr>
        <w:t xml:space="preserve">&gt; </w:t>
      </w:r>
      <w:r w:rsidR="00C42242" w:rsidRPr="00DC3F02">
        <w:rPr>
          <w:rFonts w:ascii="Times New Roman" w:hAnsi="Times New Roman" w:cs="Times New Roman"/>
          <w:sz w:val="24"/>
          <w:szCs w:val="24"/>
        </w:rPr>
        <w:t>Рассчитывается, как соотношение числа погибших в дорожно-транспортных происшествиях за отчетный период к численности населения района.</w:t>
      </w:r>
    </w:p>
    <w:p w:rsidR="00890DA2" w:rsidRPr="004B7932" w:rsidRDefault="00890DA2" w:rsidP="00FD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DA2" w:rsidRPr="004B7932" w:rsidRDefault="00890DA2" w:rsidP="00890D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Таблица 2</w:t>
      </w:r>
    </w:p>
    <w:p w:rsidR="00890DA2" w:rsidRPr="004B7932" w:rsidRDefault="00890DA2" w:rsidP="00890DA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5A5D" w:rsidRPr="000B1270" w:rsidRDefault="00285A5D" w:rsidP="000B12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tbl>
      <w:tblPr>
        <w:tblW w:w="161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2835"/>
        <w:gridCol w:w="1701"/>
        <w:gridCol w:w="142"/>
        <w:gridCol w:w="1417"/>
        <w:gridCol w:w="1135"/>
        <w:gridCol w:w="992"/>
        <w:gridCol w:w="993"/>
        <w:gridCol w:w="850"/>
        <w:gridCol w:w="852"/>
        <w:gridCol w:w="994"/>
        <w:gridCol w:w="993"/>
        <w:gridCol w:w="851"/>
        <w:gridCol w:w="709"/>
        <w:gridCol w:w="422"/>
        <w:gridCol w:w="287"/>
        <w:gridCol w:w="236"/>
      </w:tblGrid>
      <w:tr w:rsidR="00890DA2" w:rsidRPr="004B7932" w:rsidTr="0089642D">
        <w:trPr>
          <w:gridAfter w:val="2"/>
          <w:wAfter w:w="523" w:type="dxa"/>
          <w:trHeight w:val="44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C5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мероприятия муниципальной программы (их связь с </w:t>
            </w:r>
            <w:r w:rsidR="00C54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целевыми 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показателями муниципальной программы)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      /соисполнитель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                           финансирования</w:t>
            </w:r>
          </w:p>
        </w:tc>
        <w:tc>
          <w:tcPr>
            <w:tcW w:w="8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Финансовые затраты на реализацию (тыс.</w:t>
            </w:r>
            <w:r w:rsidR="00145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0DA2" w:rsidRPr="004B7932" w:rsidTr="0089642D">
        <w:trPr>
          <w:gridAfter w:val="2"/>
          <w:wAfter w:w="523" w:type="dxa"/>
          <w:trHeight w:val="3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 </w:t>
            </w:r>
          </w:p>
        </w:tc>
      </w:tr>
      <w:tr w:rsidR="00890DA2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2026 - 2030</w:t>
            </w:r>
          </w:p>
        </w:tc>
      </w:tr>
      <w:tr w:rsidR="00890DA2" w:rsidRPr="00103CE9" w:rsidTr="0089642D">
        <w:trPr>
          <w:gridAfter w:val="2"/>
          <w:wAfter w:w="523" w:type="dxa"/>
          <w:trHeight w:val="3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11055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11055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11055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11055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11055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11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11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DA2" w:rsidRPr="0011055B" w:rsidRDefault="00890DA2" w:rsidP="0011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1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0DA2" w:rsidRPr="004B7932" w:rsidTr="0089642D">
        <w:trPr>
          <w:gridAfter w:val="2"/>
          <w:wAfter w:w="523" w:type="dxa"/>
          <w:trHeight w:val="333"/>
        </w:trPr>
        <w:tc>
          <w:tcPr>
            <w:tcW w:w="156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1: Дорожное хозяйство</w:t>
            </w:r>
          </w:p>
        </w:tc>
      </w:tr>
      <w:tr w:rsidR="00890DA2" w:rsidRPr="004B7932" w:rsidTr="0089642D">
        <w:trPr>
          <w:gridAfter w:val="2"/>
          <w:wAfter w:w="523" w:type="dxa"/>
          <w:trHeight w:val="31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в рамках дорожной деятельности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09DF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(реконструкция) автомобильных дорог общего пользования местного значения (3)**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УЖКХиС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243581" w:rsidRDefault="00BD4ACD" w:rsidP="000D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243581" w:rsidRDefault="00BD4ACD" w:rsidP="000D7CF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57 813,0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509DF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1E3EA9" w:rsidRDefault="0089409D" w:rsidP="0099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3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40 710,7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243581" w:rsidRDefault="0089409D" w:rsidP="001E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40 710,7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0509DF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E01C52" w:rsidRDefault="00BD4ACD" w:rsidP="000D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E01C5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9DF" w:rsidRPr="004B7932" w:rsidRDefault="000509D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D4ACD" w:rsidRPr="004B7932" w:rsidTr="00BD4ACD">
        <w:trPr>
          <w:gridAfter w:val="2"/>
          <w:wAfter w:w="523" w:type="dxa"/>
          <w:trHeight w:val="29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объекта "Автодорога в с. Шеркалы (подъездные пути к мосту через р. Курко-Сойм в с. Шеркалы)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УЖКХиС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243581" w:rsidRDefault="00BD4ACD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CD" w:rsidRPr="00243581" w:rsidRDefault="00BD4ACD" w:rsidP="00BD4A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57 813,0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D4ACD" w:rsidRPr="004B7932" w:rsidTr="00BD4ACD">
        <w:trPr>
          <w:gridAfter w:val="2"/>
          <w:wAfter w:w="523" w:type="dxa"/>
          <w:trHeight w:val="801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1E3EA9" w:rsidRDefault="00BD4ACD" w:rsidP="00BD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3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40 710,7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CD" w:rsidRPr="00243581" w:rsidRDefault="00BD4ACD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40 710,7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4ACD" w:rsidRPr="004B7932" w:rsidTr="00BD4ACD">
        <w:trPr>
          <w:gridAfter w:val="2"/>
          <w:wAfter w:w="523" w:type="dxa"/>
          <w:trHeight w:val="51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4B7932" w:rsidRDefault="00BD4ACD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CD" w:rsidRPr="00E01C52" w:rsidRDefault="00BD4ACD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CD" w:rsidRPr="00E01C52" w:rsidRDefault="00BD4ACD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ACD" w:rsidRPr="004B7932" w:rsidRDefault="00BD4ACD" w:rsidP="00896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90DA2" w:rsidRPr="004B7932" w:rsidTr="009742B2">
        <w:trPr>
          <w:gridAfter w:val="2"/>
          <w:wAfter w:w="523" w:type="dxa"/>
          <w:trHeight w:val="33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местного значения городских и сельских поселений Октябрьского района (1,2,3)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местного значения городских и сельских поселений Октябрьского района (1,2,3)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 ремонт автомобильных дорог местного значения городских и сельских поселений Октябрьского района (1,2,3)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Администрация городского поселения Андра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AA0D21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0D7CF0" w:rsidP="00AA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A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</w:t>
            </w:r>
            <w:r w:rsidR="00AA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AA0D21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DC6BE7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087387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087387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E01C52" w:rsidRDefault="00890DA2" w:rsidP="000D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0D7CF0"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F0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19,82</w:t>
            </w:r>
          </w:p>
          <w:p w:rsidR="000D7CF0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511EFF">
        <w:trPr>
          <w:gridAfter w:val="2"/>
          <w:wAfter w:w="523" w:type="dxa"/>
          <w:trHeight w:val="3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городского поселения 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Октябрьское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884C8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884C8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84C8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84C8D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E01C52" w:rsidRDefault="00890DA2" w:rsidP="00B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B24908"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83.8</w:t>
            </w:r>
            <w:r w:rsidR="00B24908"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городского поселения Приобье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EE4C3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5 527,6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EE4C3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4 094,7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EE4C3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5 527,6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EE4C3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4 094,7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84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79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7972E4"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7972E4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городского поселения Талинка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1  156,3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49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2 313,2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1 156,3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*115,66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Каменное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E01C52" w:rsidRDefault="00890DA2" w:rsidP="00B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B24908"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</w:t>
            </w:r>
            <w:r w:rsidR="00B24908"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B24908"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F0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35,96</w:t>
            </w:r>
          </w:p>
          <w:p w:rsidR="000D7CF0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Карымкары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7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B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*6</w:t>
            </w:r>
            <w:r w:rsidR="00B24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Малый Атлым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1B253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1B253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1B253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1B253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7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1B253F"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1B253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Перегребное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2 164,7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1 082,1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B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111,</w:t>
            </w:r>
            <w:r w:rsidR="00B24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F0" w:rsidRPr="000D7CF0" w:rsidRDefault="000D7CF0" w:rsidP="000D7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Сергино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E0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*5</w:t>
            </w:r>
            <w:r w:rsidR="00B24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B24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Унъюган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E01C52" w:rsidRDefault="00B24908" w:rsidP="00B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*7</w:t>
            </w: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90DA2"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</w:t>
            </w: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E01C52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Администрация сельского поселения Шеркалы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2136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E01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="00B24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  <w:r w:rsid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B24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0D7CF0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AA76E8">
        <w:trPr>
          <w:gridAfter w:val="2"/>
          <w:wAfter w:w="523" w:type="dxa"/>
          <w:trHeight w:val="841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УЖКХиС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6E568F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CD347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551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CD347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CD347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AA76E8">
        <w:trPr>
          <w:gridAfter w:val="2"/>
          <w:wAfter w:w="523" w:type="dxa"/>
          <w:trHeight w:val="834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CD347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CD347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7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автодорог (3)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 Перегребное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A16919" w:rsidP="00A16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6 900,</w:t>
            </w:r>
            <w:r w:rsidR="00890DA2"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A1691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D7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2 300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УЖКХиС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B3247E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6 823,6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1D1D95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B3247E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243581" w:rsidRDefault="001D1D95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AA76E8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A76E8" w:rsidRPr="004B7932" w:rsidRDefault="00AA76E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243581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92 823,10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243581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71 060,3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16 219,5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5 542,3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A76E8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61 933,00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51 319,00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10 614,0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A76E8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30 890,1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19 741,3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5 542,3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A76E8" w:rsidRPr="004B7932" w:rsidTr="0089642D">
        <w:trPr>
          <w:gridAfter w:val="2"/>
          <w:wAfter w:w="523" w:type="dxa"/>
          <w:trHeight w:val="6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1044,23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E01C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5</w:t>
            </w:r>
            <w:r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E01C5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60"/>
        </w:trPr>
        <w:tc>
          <w:tcPr>
            <w:tcW w:w="156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2: Воздушный транспорт</w:t>
            </w:r>
          </w:p>
        </w:tc>
      </w:tr>
      <w:tr w:rsidR="00890DA2" w:rsidRPr="004B7932" w:rsidTr="0089642D">
        <w:trPr>
          <w:gridAfter w:val="2"/>
          <w:wAfter w:w="523" w:type="dxa"/>
          <w:trHeight w:val="4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воздушного транспорта</w:t>
            </w:r>
          </w:p>
        </w:tc>
      </w:tr>
      <w:tr w:rsidR="00890DA2" w:rsidRPr="004B7932" w:rsidTr="0089642D">
        <w:trPr>
          <w:gridAfter w:val="2"/>
          <w:wAfter w:w="523" w:type="dxa"/>
          <w:trHeight w:val="39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в целях возмещения недополученных доходов предприятиям авиационного транспорта в связи с перевозкой  пассажиров воздушным транспортом в границах Октябрьского района по регулируемым тарифам (4,5)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транспорта и связи администрации Октябрьского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35 000,0</w:t>
            </w:r>
          </w:p>
        </w:tc>
      </w:tr>
      <w:tr w:rsidR="00890DA2" w:rsidRPr="004B7932" w:rsidTr="0089642D">
        <w:trPr>
          <w:gridAfter w:val="2"/>
          <w:wAfter w:w="523" w:type="dxa"/>
          <w:trHeight w:val="834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701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35 000,0</w:t>
            </w:r>
          </w:p>
        </w:tc>
      </w:tr>
      <w:tr w:rsidR="00890DA2" w:rsidRPr="004B7932" w:rsidTr="0089642D">
        <w:trPr>
          <w:gridAfter w:val="2"/>
          <w:wAfter w:w="523" w:type="dxa"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35 000,0</w:t>
            </w:r>
          </w:p>
        </w:tc>
      </w:tr>
      <w:tr w:rsidR="00890DA2" w:rsidRPr="004B7932" w:rsidTr="0089642D">
        <w:trPr>
          <w:gridAfter w:val="2"/>
          <w:wAfter w:w="523" w:type="dxa"/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35 000,0</w:t>
            </w:r>
          </w:p>
        </w:tc>
      </w:tr>
      <w:tr w:rsidR="00890DA2" w:rsidRPr="004B7932" w:rsidTr="0089642D">
        <w:trPr>
          <w:gridAfter w:val="2"/>
          <w:wAfter w:w="523" w:type="dxa"/>
          <w:trHeight w:val="435"/>
        </w:trPr>
        <w:tc>
          <w:tcPr>
            <w:tcW w:w="156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3: Речной транспорт</w:t>
            </w:r>
          </w:p>
        </w:tc>
      </w:tr>
      <w:tr w:rsidR="00890DA2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890DA2" w:rsidP="00890DA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речного транспорта</w:t>
            </w:r>
          </w:p>
        </w:tc>
      </w:tr>
      <w:tr w:rsidR="00890DA2" w:rsidRPr="004B7932" w:rsidTr="0089642D">
        <w:trPr>
          <w:gridAfter w:val="2"/>
          <w:wAfter w:w="523" w:type="dxa"/>
          <w:trHeight w:val="48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в целях возмещения недополученных доходов предприятиям речного транспорта в связи с оказанием услуг по перевозке пассажиров по регулируемым тарифам (6,7)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транспорта и связи администрации Октябрьского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F456D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203</w:t>
            </w:r>
            <w:r w:rsidR="00890DA2"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F456D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82 500,0</w:t>
            </w:r>
          </w:p>
        </w:tc>
      </w:tr>
      <w:tr w:rsidR="00890DA2" w:rsidRPr="004B7932" w:rsidTr="0089642D">
        <w:trPr>
          <w:gridAfter w:val="2"/>
          <w:wAfter w:w="523" w:type="dxa"/>
          <w:trHeight w:val="716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4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F456D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  <w:r w:rsidR="00890DA2"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F456D6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82 500,0</w:t>
            </w:r>
          </w:p>
        </w:tc>
      </w:tr>
      <w:tr w:rsidR="00890DA2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B9425E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203</w:t>
            </w:r>
            <w:r w:rsidR="00890DA2"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B9425E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  <w:r w:rsidR="00890DA2" w:rsidRPr="00D630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82 500,0</w:t>
            </w:r>
          </w:p>
        </w:tc>
      </w:tr>
      <w:tr w:rsidR="00890DA2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6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4843B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  <w:r w:rsidR="00890DA2"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D630AB" w:rsidRDefault="004843BB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890DA2" w:rsidRPr="00D630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82 500,0</w:t>
            </w:r>
          </w:p>
        </w:tc>
      </w:tr>
      <w:tr w:rsidR="00890DA2" w:rsidRPr="004B7932" w:rsidTr="0089642D">
        <w:trPr>
          <w:gridAfter w:val="2"/>
          <w:wAfter w:w="523" w:type="dxa"/>
          <w:trHeight w:val="450"/>
        </w:trPr>
        <w:tc>
          <w:tcPr>
            <w:tcW w:w="156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4: Автомобильный транспорт</w:t>
            </w:r>
          </w:p>
        </w:tc>
      </w:tr>
      <w:tr w:rsidR="00890DA2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автомобильного транспорта</w:t>
            </w:r>
          </w:p>
        </w:tc>
      </w:tr>
      <w:tr w:rsidR="00AA76E8" w:rsidRPr="004B7932" w:rsidTr="0089642D">
        <w:trPr>
          <w:gridAfter w:val="2"/>
          <w:wAfter w:w="523" w:type="dxa"/>
          <w:trHeight w:val="40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недополученных доходов автотранспортным предприятиям в связи с перевозкой пассажиров автомобильным транспортом между поселениями внутри Октябрьского района по регулируемым тарифам (8,9)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транспорта и связи администрации Октябрьского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198 000,00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88576E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82 500,0</w:t>
            </w:r>
          </w:p>
        </w:tc>
      </w:tr>
      <w:tr w:rsidR="00AA76E8" w:rsidRPr="004B7932" w:rsidTr="0089642D">
        <w:trPr>
          <w:gridAfter w:val="2"/>
          <w:wAfter w:w="523" w:type="dxa"/>
          <w:trHeight w:val="103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A76E8" w:rsidRPr="004B7932" w:rsidTr="0089642D">
        <w:trPr>
          <w:gridAfter w:val="2"/>
          <w:wAfter w:w="523" w:type="dxa"/>
          <w:trHeight w:val="93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53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82 500,0</w:t>
            </w:r>
          </w:p>
        </w:tc>
      </w:tr>
      <w:tr w:rsidR="00AA76E8" w:rsidRPr="004B7932" w:rsidTr="0089642D">
        <w:trPr>
          <w:gridAfter w:val="2"/>
          <w:wAfter w:w="523" w:type="dxa"/>
          <w:trHeight w:val="3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недополученных доходов автотранспортным предприятиям в связи с перевозкой пассажиров автомобильным транспортом в границах гп. Октябрьское по регулируемым тарифам                (8,9)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транспорта и связи администрации Октябрьского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2 107,0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A76E8" w:rsidRPr="004B7932" w:rsidTr="0089642D">
        <w:trPr>
          <w:gridAfter w:val="2"/>
          <w:wAfter w:w="523" w:type="dxa"/>
          <w:trHeight w:val="938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A76E8" w:rsidRPr="004B7932" w:rsidTr="0089642D">
        <w:trPr>
          <w:gridAfter w:val="2"/>
          <w:wAfter w:w="523" w:type="dxa"/>
          <w:trHeight w:val="938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6E8" w:rsidRPr="004B7932" w:rsidRDefault="00AA76E8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200 107,0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18 607,0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82 500,0</w:t>
            </w:r>
          </w:p>
        </w:tc>
      </w:tr>
      <w:tr w:rsidR="00890DA2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90DA2" w:rsidRPr="004B7932" w:rsidTr="0089642D">
        <w:trPr>
          <w:gridAfter w:val="2"/>
          <w:wAfter w:w="523" w:type="dxa"/>
          <w:trHeight w:val="43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243581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DA2" w:rsidRPr="004B7932" w:rsidRDefault="00890DA2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82 500,0</w:t>
            </w:r>
          </w:p>
        </w:tc>
      </w:tr>
      <w:tr w:rsidR="00832CD7" w:rsidRPr="004B7932" w:rsidTr="00F866E1">
        <w:trPr>
          <w:gridAfter w:val="2"/>
          <w:wAfter w:w="523" w:type="dxa"/>
          <w:trHeight w:val="435"/>
        </w:trPr>
        <w:tc>
          <w:tcPr>
            <w:tcW w:w="156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D7" w:rsidRPr="004B7932" w:rsidRDefault="00832CD7" w:rsidP="0083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Безопасность дорожного движения</w:t>
            </w:r>
          </w:p>
        </w:tc>
      </w:tr>
      <w:tr w:rsidR="00832CD7" w:rsidRPr="004B7932" w:rsidTr="00F866E1">
        <w:trPr>
          <w:gridAfter w:val="2"/>
          <w:wAfter w:w="523" w:type="dxa"/>
          <w:trHeight w:val="4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D7" w:rsidRPr="004B7932" w:rsidRDefault="00832CD7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D7" w:rsidRPr="00065939" w:rsidRDefault="008413FA" w:rsidP="00C91ADF">
            <w:pPr>
              <w:pStyle w:val="af2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939">
              <w:rPr>
                <w:rFonts w:ascii="Times New Roman" w:hAnsi="Times New Roman" w:cs="Times New Roman"/>
                <w:bCs/>
                <w:sz w:val="20"/>
                <w:szCs w:val="20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</w:tr>
      <w:tr w:rsidR="00EE484E" w:rsidRPr="004B7932" w:rsidTr="00A27B89">
        <w:trPr>
          <w:gridAfter w:val="2"/>
          <w:wAfter w:w="523" w:type="dxa"/>
          <w:trHeight w:val="341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84E" w:rsidRPr="004B7932" w:rsidRDefault="00EE484E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84E" w:rsidRPr="00065939" w:rsidRDefault="008413FA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5939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  и рассылку постановлений органом государственного контроля (надзора) (10,11)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</w:t>
            </w:r>
          </w:p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управлению</w:t>
            </w:r>
          </w:p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</w:p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собственностью</w:t>
            </w:r>
          </w:p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</w:p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Октябрьского</w:t>
            </w:r>
          </w:p>
          <w:p w:rsidR="00EE484E" w:rsidRPr="00065939" w:rsidRDefault="00EE484E" w:rsidP="0026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84E" w:rsidRPr="004B7932" w:rsidRDefault="00EE484E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484E" w:rsidRPr="00037B1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EE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A27B89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A27B89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A27B89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A27B89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A27B89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A27B89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EE484E" w:rsidRPr="004B7932" w:rsidTr="00EE484E">
        <w:trPr>
          <w:gridAfter w:val="2"/>
          <w:wAfter w:w="523" w:type="dxa"/>
          <w:trHeight w:val="69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84E" w:rsidRDefault="00EE484E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84E" w:rsidRDefault="00EE484E" w:rsidP="00480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84E" w:rsidRPr="004B7932" w:rsidRDefault="00EE484E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4B7932" w:rsidRDefault="00EE484E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484E" w:rsidRPr="00A27B89" w:rsidRDefault="00EE484E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EE484E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6E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E484E" w:rsidRPr="004B7932" w:rsidTr="00EE484E">
        <w:trPr>
          <w:gridAfter w:val="2"/>
          <w:wAfter w:w="523" w:type="dxa"/>
          <w:trHeight w:val="56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4E" w:rsidRDefault="00EE484E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4E" w:rsidRDefault="00EE484E" w:rsidP="00480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84E" w:rsidRPr="004B7932" w:rsidRDefault="00EE484E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4B7932" w:rsidRDefault="00EE484E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484E" w:rsidRPr="00A27B89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  <w:r w:rsidR="008052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Pr="00A27B89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  <w:r w:rsidR="008052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6E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84E" w:rsidRDefault="00EE484E" w:rsidP="00EE484E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F866E1">
        <w:trPr>
          <w:gridAfter w:val="2"/>
          <w:wAfter w:w="523" w:type="dxa"/>
          <w:trHeight w:val="36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A07383" w:rsidRDefault="00A07383" w:rsidP="00C71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73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техническому обслуживанию и настройке комплекса фото-видеофиксации нарушений ПДД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</w:t>
            </w:r>
          </w:p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управлению</w:t>
            </w:r>
          </w:p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</w:p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собственностью</w:t>
            </w:r>
          </w:p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</w:p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Октябрьского</w:t>
            </w:r>
          </w:p>
          <w:p w:rsidR="00A07383" w:rsidRPr="00065939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383" w:rsidRPr="004B7932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037B12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71455C">
        <w:trPr>
          <w:gridAfter w:val="2"/>
          <w:wAfter w:w="523" w:type="dxa"/>
          <w:trHeight w:val="36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C7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27B89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6E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71455C">
        <w:trPr>
          <w:gridAfter w:val="2"/>
          <w:wAfter w:w="523" w:type="dxa"/>
          <w:trHeight w:val="27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C7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714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27B89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71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6E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71455C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F866E1">
        <w:trPr>
          <w:gridAfter w:val="2"/>
          <w:wAfter w:w="523" w:type="dxa"/>
          <w:trHeight w:val="36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C7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383" w:rsidRPr="004B7932" w:rsidRDefault="00A07383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037B12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037B12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jc w:val="center"/>
              <w:rPr>
                <w:b/>
              </w:rPr>
            </w:pPr>
            <w:r w:rsidRPr="00A27B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C71BF9">
        <w:trPr>
          <w:gridAfter w:val="2"/>
          <w:wAfter w:w="523" w:type="dxa"/>
          <w:trHeight w:val="5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C7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27B89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7B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6E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C71BF9">
        <w:trPr>
          <w:gridAfter w:val="2"/>
          <w:wAfter w:w="523" w:type="dxa"/>
          <w:trHeight w:val="422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C7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27B89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27B89" w:rsidRDefault="00A07383" w:rsidP="00F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6E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Default="00A07383" w:rsidP="00F866E1">
            <w:pPr>
              <w:jc w:val="center"/>
            </w:pPr>
            <w:r w:rsidRPr="001307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4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муниципальной программе:</w:t>
            </w: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Pr="00281B5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  <w:p w:rsidR="00A07383" w:rsidRPr="00281B52" w:rsidRDefault="00A07383" w:rsidP="002E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580 229,5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07383" w:rsidRPr="00212E5B" w:rsidRDefault="00A07383" w:rsidP="002E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118 466,7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C57214" w:rsidRDefault="00A07383" w:rsidP="008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5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220,5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45 542,3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</w:t>
            </w:r>
          </w:p>
        </w:tc>
      </w:tr>
      <w:tr w:rsidR="00A07383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81B5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DC0A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62 066,00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51 452,00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72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81B52" w:rsidRDefault="00A07383" w:rsidP="002E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518 163,5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2E0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67 014,7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72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45 605,5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45 542,3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</w:t>
            </w:r>
          </w:p>
        </w:tc>
      </w:tr>
      <w:tr w:rsidR="00A07383" w:rsidRPr="004B7932" w:rsidTr="0089642D">
        <w:trPr>
          <w:gridAfter w:val="2"/>
          <w:wAfter w:w="523" w:type="dxa"/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81B52" w:rsidRDefault="00A07383" w:rsidP="0080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DC0A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1 044,23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574,56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07383" w:rsidRPr="004B7932" w:rsidTr="0089642D">
        <w:trPr>
          <w:gridAfter w:val="2"/>
          <w:wAfter w:w="523" w:type="dxa"/>
          <w:trHeight w:val="3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Инвестиции в объекты                            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99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57 813,0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57 813,0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6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C57214" w:rsidRDefault="00A07383" w:rsidP="0099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40 710,7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C57214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40 710,70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383" w:rsidRPr="004B7932" w:rsidTr="0089642D">
        <w:trPr>
          <w:gridAfter w:val="2"/>
          <w:wAfter w:w="523" w:type="dxa"/>
          <w:trHeight w:val="46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C57214" w:rsidRDefault="00A07383" w:rsidP="0099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17 102,3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C57214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17 102,3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0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607CB1" w:rsidRDefault="00E66664" w:rsidP="0060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</w:t>
            </w:r>
            <w:r w:rsidR="00607CB1" w:rsidRPr="00607C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416,5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607CB1" w:rsidRDefault="0071455C" w:rsidP="00E6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</w:t>
            </w:r>
            <w:r w:rsidR="00E66664" w:rsidRPr="00607C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653,7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607CB1" w:rsidRDefault="00607CB1" w:rsidP="009E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56 220,5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45 542,3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</w:t>
            </w:r>
          </w:p>
        </w:tc>
      </w:tr>
      <w:tr w:rsidR="00A07383" w:rsidRPr="004B7932" w:rsidTr="0089642D">
        <w:trPr>
          <w:gridAfter w:val="2"/>
          <w:wAfter w:w="523" w:type="dxa"/>
          <w:trHeight w:val="42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91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21 355,3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E66664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10 741,3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5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607CB1" w:rsidP="009E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501 061,20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71455C" w:rsidP="0091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49 912,4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60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45 60</w:t>
            </w:r>
            <w:r w:rsidR="00607CB1"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45 542,3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</w:t>
            </w:r>
          </w:p>
        </w:tc>
      </w:tr>
      <w:tr w:rsidR="00A07383" w:rsidRPr="004B7932" w:rsidTr="0089642D">
        <w:trPr>
          <w:gridAfter w:val="2"/>
          <w:wAfter w:w="523" w:type="dxa"/>
          <w:trHeight w:val="6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2A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*1 010,85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541,18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469,67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607CB1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7C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66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A07383" w:rsidRPr="004B7932" w:rsidTr="0089642D">
        <w:trPr>
          <w:gridAfter w:val="2"/>
          <w:wAfter w:w="523" w:type="dxa"/>
          <w:trHeight w:val="52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УЖКХиС администрации Октябрьского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C57214" w:rsidRDefault="00A07383" w:rsidP="008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65 921,4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4 527,1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3 242,3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9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41 931,3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331760" w:rsidRDefault="00A07383" w:rsidP="000A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17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40 710,7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331760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3176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1 220,6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6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865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23 990,1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AD27E6" w:rsidRDefault="00A07383" w:rsidP="0074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AD27E6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AD27E6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0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транспорта и связи администрации Октябрьского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C57214" w:rsidRDefault="00F569C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487</w:t>
            </w:r>
            <w:r w:rsidR="00A07383" w:rsidRPr="00C5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F569C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</w:t>
            </w:r>
            <w:r w:rsidR="00A07383" w:rsidRPr="00C572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</w:t>
            </w:r>
          </w:p>
        </w:tc>
      </w:tr>
      <w:tr w:rsidR="00A07383" w:rsidRPr="004B7932" w:rsidTr="0089642D">
        <w:trPr>
          <w:gridAfter w:val="2"/>
          <w:wAfter w:w="523" w:type="dxa"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72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72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52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Pr="00C57214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A07383" w:rsidRPr="00C57214" w:rsidRDefault="00F569C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487</w:t>
            </w:r>
            <w:r w:rsidR="00A07383" w:rsidRPr="00C57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C57214" w:rsidRDefault="00F569C9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</w:t>
            </w:r>
            <w:r w:rsidR="00A07383" w:rsidRPr="00C572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107,0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200 000,0</w:t>
            </w:r>
          </w:p>
        </w:tc>
      </w:tr>
      <w:tr w:rsidR="00A07383" w:rsidRPr="004B7932" w:rsidTr="0089642D">
        <w:trPr>
          <w:gridAfter w:val="2"/>
          <w:wAfter w:w="523" w:type="dxa"/>
          <w:trHeight w:val="45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BC76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Соисполнитель 2</w:t>
            </w:r>
          </w:p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городского поселения Андра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2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75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*38,66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19,82</w:t>
            </w:r>
          </w:p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6C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8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городского поселения Октябрьское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1 634,1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82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*83.8</w:t>
            </w:r>
            <w:r w:rsidRPr="00E01C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3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городского поселения Приобье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5 527,6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4 094,7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5 527,6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4 094,7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84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*287,15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6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городского поселения Талинка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2 313,2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1  156,3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3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2 313,2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1 156,3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85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*115,66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5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Каменное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8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01C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35,96</w:t>
            </w:r>
          </w:p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0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Карымкары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82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9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Малый Атлым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9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63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40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Перегребное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9 064,7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3 382,10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3 382,60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37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79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0D7CF0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4B7932" w:rsidRDefault="00A07383" w:rsidP="0099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gridAfter w:val="2"/>
          <w:wAfter w:w="523" w:type="dxa"/>
          <w:trHeight w:val="79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5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0D7CF0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01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36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Сергино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45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91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*58,36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Унъюган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83" w:rsidRPr="009938C9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3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45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E01C5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66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городских и сельских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*76,23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34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890DA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 Шеркалы</w:t>
            </w: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34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243581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38C9">
        <w:trPr>
          <w:gridAfter w:val="2"/>
          <w:wAfter w:w="523" w:type="dxa"/>
          <w:trHeight w:val="267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городских и сельских </w:t>
            </w: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*79,49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D27E6" w:rsidRDefault="00A07383" w:rsidP="00BD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7B8C">
        <w:trPr>
          <w:gridAfter w:val="2"/>
          <w:wAfter w:w="523" w:type="dxa"/>
          <w:trHeight w:val="30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31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Соисполнитель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561FA8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</w:t>
            </w:r>
          </w:p>
          <w:p w:rsidR="00A07383" w:rsidRPr="00561FA8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управлению</w:t>
            </w:r>
          </w:p>
          <w:p w:rsidR="00A07383" w:rsidRPr="00561FA8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муниципальной</w:t>
            </w:r>
          </w:p>
          <w:p w:rsidR="00A07383" w:rsidRPr="00561FA8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собственностью</w:t>
            </w:r>
          </w:p>
          <w:p w:rsidR="00A07383" w:rsidRPr="00561FA8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A07383" w:rsidRPr="00561FA8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Октябрьского</w:t>
            </w:r>
          </w:p>
          <w:p w:rsidR="00A07383" w:rsidRPr="004B7932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383" w:rsidRPr="004B7932" w:rsidRDefault="00A07383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E74EB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AE74EB" w:rsidRDefault="00A07383" w:rsidP="009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7B8C">
        <w:trPr>
          <w:gridAfter w:val="2"/>
          <w:wAfter w:w="523" w:type="dxa"/>
          <w:trHeight w:val="81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383" w:rsidRPr="00261A5A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9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997B8C">
        <w:trPr>
          <w:gridAfter w:val="2"/>
          <w:wAfter w:w="523" w:type="dxa"/>
          <w:trHeight w:val="555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83" w:rsidRPr="00261A5A" w:rsidRDefault="00A07383" w:rsidP="0056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383" w:rsidRPr="004B7932" w:rsidRDefault="00A07383" w:rsidP="00F8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89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383" w:rsidRPr="004B7932" w:rsidRDefault="00A07383" w:rsidP="009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7383" w:rsidRDefault="00A07383">
            <w:r w:rsidRPr="00424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07383" w:rsidRPr="004B7932" w:rsidTr="0089642D">
        <w:trPr>
          <w:trHeight w:val="21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4B7932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A07383" w:rsidRPr="004B7932" w:rsidTr="0089642D">
        <w:trPr>
          <w:trHeight w:val="270"/>
        </w:trPr>
        <w:tc>
          <w:tcPr>
            <w:tcW w:w="7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932">
              <w:rPr>
                <w:rFonts w:ascii="Times New Roman" w:eastAsia="Times New Roman" w:hAnsi="Times New Roman" w:cs="Times New Roman"/>
                <w:lang w:eastAsia="ru-RU"/>
              </w:rPr>
              <w:t>*- средства бюджета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селений не учитываются в графе «Всего»</w:t>
            </w:r>
          </w:p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7383" w:rsidRPr="004B7932" w:rsidRDefault="00A07383" w:rsidP="00890DA2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</w:tbl>
    <w:p w:rsidR="006306F1" w:rsidRDefault="00154F2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1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A8" w:rsidRDefault="00561FA8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6F1" w:rsidRDefault="006306F1" w:rsidP="00890DA2">
      <w:pPr>
        <w:spacing w:after="0" w:line="240" w:lineRule="auto"/>
        <w:ind w:right="1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DAB" w:rsidRDefault="00664DAB" w:rsidP="004779B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525" w:rsidRDefault="00E57525" w:rsidP="00760C62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525" w:rsidRDefault="00E57525" w:rsidP="00760C62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525" w:rsidRDefault="00E57525" w:rsidP="00760C62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525" w:rsidRDefault="00E57525" w:rsidP="00760C62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525" w:rsidRDefault="00E57525" w:rsidP="00760C62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F7E" w:rsidRDefault="00965F7E" w:rsidP="00760C62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5F7E" w:rsidSect="00331760">
      <w:pgSz w:w="16838" w:h="11906" w:orient="landscape"/>
      <w:pgMar w:top="567" w:right="1954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9A" w:rsidRDefault="005F039A">
      <w:pPr>
        <w:spacing w:after="0" w:line="240" w:lineRule="auto"/>
      </w:pPr>
      <w:r>
        <w:separator/>
      </w:r>
    </w:p>
  </w:endnote>
  <w:endnote w:type="continuationSeparator" w:id="0">
    <w:p w:rsidR="005F039A" w:rsidRDefault="005F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6E" w:rsidRDefault="008857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76E" w:rsidRDefault="008857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9A" w:rsidRDefault="005F039A">
      <w:pPr>
        <w:spacing w:after="0" w:line="240" w:lineRule="auto"/>
      </w:pPr>
      <w:r>
        <w:separator/>
      </w:r>
    </w:p>
  </w:footnote>
  <w:footnote w:type="continuationSeparator" w:id="0">
    <w:p w:rsidR="005F039A" w:rsidRDefault="005F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08E6"/>
    <w:multiLevelType w:val="multilevel"/>
    <w:tmpl w:val="8F1C876E"/>
    <w:lvl w:ilvl="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BD708B"/>
    <w:multiLevelType w:val="multilevel"/>
    <w:tmpl w:val="50B2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5117F4C"/>
    <w:multiLevelType w:val="multilevel"/>
    <w:tmpl w:val="B50E7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BE33504"/>
    <w:multiLevelType w:val="hybridMultilevel"/>
    <w:tmpl w:val="54AA5A42"/>
    <w:lvl w:ilvl="0" w:tplc="555CFE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D13F7"/>
    <w:multiLevelType w:val="multilevel"/>
    <w:tmpl w:val="3418F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FCC36FC"/>
    <w:multiLevelType w:val="hybridMultilevel"/>
    <w:tmpl w:val="A0A8EDDC"/>
    <w:lvl w:ilvl="0" w:tplc="295286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B5961"/>
    <w:multiLevelType w:val="multilevel"/>
    <w:tmpl w:val="3418F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137477F8"/>
    <w:multiLevelType w:val="hybridMultilevel"/>
    <w:tmpl w:val="69D45A58"/>
    <w:lvl w:ilvl="0" w:tplc="92A2C9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75243B"/>
    <w:multiLevelType w:val="hybridMultilevel"/>
    <w:tmpl w:val="17E2925C"/>
    <w:lvl w:ilvl="0" w:tplc="2AEE44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0F6FDC"/>
    <w:multiLevelType w:val="hybridMultilevel"/>
    <w:tmpl w:val="2BFA9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14996"/>
    <w:multiLevelType w:val="multilevel"/>
    <w:tmpl w:val="8D06B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2" w15:restartNumberingAfterBreak="0">
    <w:nsid w:val="17FD6FA9"/>
    <w:multiLevelType w:val="hybridMultilevel"/>
    <w:tmpl w:val="EEF6F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E5490"/>
    <w:multiLevelType w:val="multilevel"/>
    <w:tmpl w:val="313C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48573D"/>
    <w:multiLevelType w:val="hybridMultilevel"/>
    <w:tmpl w:val="7F2E9C8A"/>
    <w:lvl w:ilvl="0" w:tplc="079AE7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B41491"/>
    <w:multiLevelType w:val="hybridMultilevel"/>
    <w:tmpl w:val="092A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A57DA5"/>
    <w:multiLevelType w:val="hybridMultilevel"/>
    <w:tmpl w:val="B12A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F7333"/>
    <w:multiLevelType w:val="hybridMultilevel"/>
    <w:tmpl w:val="19E85DB2"/>
    <w:lvl w:ilvl="0" w:tplc="C876117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F65322"/>
    <w:multiLevelType w:val="multilevel"/>
    <w:tmpl w:val="F28800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9" w15:restartNumberingAfterBreak="0">
    <w:nsid w:val="3697053D"/>
    <w:multiLevelType w:val="multilevel"/>
    <w:tmpl w:val="3E7A46AE"/>
    <w:lvl w:ilvl="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71D03F4"/>
    <w:multiLevelType w:val="multilevel"/>
    <w:tmpl w:val="B51C7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3904102B"/>
    <w:multiLevelType w:val="hybridMultilevel"/>
    <w:tmpl w:val="3E7A46AE"/>
    <w:lvl w:ilvl="0" w:tplc="E7DEC61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CEE27FC"/>
    <w:multiLevelType w:val="multilevel"/>
    <w:tmpl w:val="9C2019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3" w15:restartNumberingAfterBreak="0">
    <w:nsid w:val="40F12707"/>
    <w:multiLevelType w:val="multilevel"/>
    <w:tmpl w:val="014AE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50518E4"/>
    <w:multiLevelType w:val="multilevel"/>
    <w:tmpl w:val="19E85DB2"/>
    <w:lvl w:ilvl="0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83AAA"/>
    <w:multiLevelType w:val="multilevel"/>
    <w:tmpl w:val="983260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467C47A4"/>
    <w:multiLevelType w:val="hybridMultilevel"/>
    <w:tmpl w:val="0E78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F1FE3"/>
    <w:multiLevelType w:val="hybridMultilevel"/>
    <w:tmpl w:val="D6A2A940"/>
    <w:lvl w:ilvl="0" w:tplc="6CB247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991A2956">
      <w:start w:val="1"/>
      <w:numFmt w:val="decimal"/>
      <w:lvlText w:val="%4)"/>
      <w:lvlJc w:val="left"/>
      <w:pPr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4310EA"/>
    <w:multiLevelType w:val="hybridMultilevel"/>
    <w:tmpl w:val="91AACA94"/>
    <w:lvl w:ilvl="0" w:tplc="29FC0D4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8265D1"/>
    <w:multiLevelType w:val="hybridMultilevel"/>
    <w:tmpl w:val="FBF811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812C9"/>
    <w:multiLevelType w:val="multilevel"/>
    <w:tmpl w:val="99A85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F2317EC"/>
    <w:multiLevelType w:val="hybridMultilevel"/>
    <w:tmpl w:val="C5DAF5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FB859C3"/>
    <w:multiLevelType w:val="multilevel"/>
    <w:tmpl w:val="C2EEB7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3" w15:restartNumberingAfterBreak="0">
    <w:nsid w:val="5FCC719B"/>
    <w:multiLevelType w:val="multilevel"/>
    <w:tmpl w:val="313C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E5729D"/>
    <w:multiLevelType w:val="hybridMultilevel"/>
    <w:tmpl w:val="AD94A784"/>
    <w:lvl w:ilvl="0" w:tplc="78FA704C">
      <w:start w:val="25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5E2F1A"/>
    <w:multiLevelType w:val="hybridMultilevel"/>
    <w:tmpl w:val="8FAE9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742B9"/>
    <w:multiLevelType w:val="multilevel"/>
    <w:tmpl w:val="0584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2B2B23"/>
    <w:multiLevelType w:val="hybridMultilevel"/>
    <w:tmpl w:val="12F80E8C"/>
    <w:lvl w:ilvl="0" w:tplc="4F8AF8D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812B4E"/>
    <w:multiLevelType w:val="multilevel"/>
    <w:tmpl w:val="FD9E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6DDE316F"/>
    <w:multiLevelType w:val="multilevel"/>
    <w:tmpl w:val="C2EEB7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0" w15:restartNumberingAfterBreak="0">
    <w:nsid w:val="6F055129"/>
    <w:multiLevelType w:val="singleLevel"/>
    <w:tmpl w:val="D082BA4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41" w15:restartNumberingAfterBreak="0">
    <w:nsid w:val="73AC598D"/>
    <w:multiLevelType w:val="hybridMultilevel"/>
    <w:tmpl w:val="53DCB3C8"/>
    <w:lvl w:ilvl="0" w:tplc="51D0E8D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0"/>
  </w:num>
  <w:num w:numId="2">
    <w:abstractNumId w:val="17"/>
  </w:num>
  <w:num w:numId="3">
    <w:abstractNumId w:val="24"/>
  </w:num>
  <w:num w:numId="4">
    <w:abstractNumId w:val="34"/>
  </w:num>
  <w:num w:numId="5">
    <w:abstractNumId w:val="2"/>
  </w:num>
  <w:num w:numId="6">
    <w:abstractNumId w:val="18"/>
  </w:num>
  <w:num w:numId="7">
    <w:abstractNumId w:val="11"/>
  </w:num>
  <w:num w:numId="8">
    <w:abstractNumId w:val="15"/>
  </w:num>
  <w:num w:numId="9">
    <w:abstractNumId w:val="20"/>
  </w:num>
  <w:num w:numId="10">
    <w:abstractNumId w:val="39"/>
  </w:num>
  <w:num w:numId="11">
    <w:abstractNumId w:val="38"/>
  </w:num>
  <w:num w:numId="12">
    <w:abstractNumId w:val="32"/>
  </w:num>
  <w:num w:numId="13">
    <w:abstractNumId w:val="30"/>
  </w:num>
  <w:num w:numId="14">
    <w:abstractNumId w:val="36"/>
  </w:num>
  <w:num w:numId="15">
    <w:abstractNumId w:val="31"/>
  </w:num>
  <w:num w:numId="16">
    <w:abstractNumId w:val="22"/>
  </w:num>
  <w:num w:numId="17">
    <w:abstractNumId w:val="35"/>
  </w:num>
  <w:num w:numId="18">
    <w:abstractNumId w:val="1"/>
  </w:num>
  <w:num w:numId="19">
    <w:abstractNumId w:val="12"/>
  </w:num>
  <w:num w:numId="20">
    <w:abstractNumId w:val="23"/>
  </w:num>
  <w:num w:numId="21">
    <w:abstractNumId w:val="33"/>
  </w:num>
  <w:num w:numId="22">
    <w:abstractNumId w:val="13"/>
  </w:num>
  <w:num w:numId="23">
    <w:abstractNumId w:val="25"/>
  </w:num>
  <w:num w:numId="24">
    <w:abstractNumId w:val="28"/>
  </w:num>
  <w:num w:numId="25">
    <w:abstractNumId w:val="21"/>
  </w:num>
  <w:num w:numId="26">
    <w:abstractNumId w:val="0"/>
  </w:num>
  <w:num w:numId="27">
    <w:abstractNumId w:val="19"/>
  </w:num>
  <w:num w:numId="28">
    <w:abstractNumId w:val="41"/>
  </w:num>
  <w:num w:numId="29">
    <w:abstractNumId w:val="5"/>
  </w:num>
  <w:num w:numId="30">
    <w:abstractNumId w:val="7"/>
  </w:num>
  <w:num w:numId="31">
    <w:abstractNumId w:val="8"/>
  </w:num>
  <w:num w:numId="32">
    <w:abstractNumId w:val="9"/>
  </w:num>
  <w:num w:numId="33">
    <w:abstractNumId w:val="2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6"/>
  </w:num>
  <w:num w:numId="37">
    <w:abstractNumId w:val="10"/>
  </w:num>
  <w:num w:numId="38">
    <w:abstractNumId w:val="37"/>
  </w:num>
  <w:num w:numId="39">
    <w:abstractNumId w:val="26"/>
  </w:num>
  <w:num w:numId="40">
    <w:abstractNumId w:val="14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C8"/>
    <w:rsid w:val="0002665A"/>
    <w:rsid w:val="000355A9"/>
    <w:rsid w:val="00037B12"/>
    <w:rsid w:val="00044CA0"/>
    <w:rsid w:val="000509DF"/>
    <w:rsid w:val="000617C9"/>
    <w:rsid w:val="00065939"/>
    <w:rsid w:val="000664FA"/>
    <w:rsid w:val="00067E7E"/>
    <w:rsid w:val="0007145D"/>
    <w:rsid w:val="00087387"/>
    <w:rsid w:val="000900FB"/>
    <w:rsid w:val="000947EA"/>
    <w:rsid w:val="00094A0B"/>
    <w:rsid w:val="000976D7"/>
    <w:rsid w:val="00097C14"/>
    <w:rsid w:val="000A02D1"/>
    <w:rsid w:val="000A18C0"/>
    <w:rsid w:val="000A23EB"/>
    <w:rsid w:val="000A41B0"/>
    <w:rsid w:val="000A612E"/>
    <w:rsid w:val="000B1270"/>
    <w:rsid w:val="000B2ECA"/>
    <w:rsid w:val="000B7FB7"/>
    <w:rsid w:val="000C247A"/>
    <w:rsid w:val="000C2D31"/>
    <w:rsid w:val="000C34C7"/>
    <w:rsid w:val="000D00B7"/>
    <w:rsid w:val="000D46A7"/>
    <w:rsid w:val="000D6285"/>
    <w:rsid w:val="000D6DE2"/>
    <w:rsid w:val="000D7CF0"/>
    <w:rsid w:val="000E1B6B"/>
    <w:rsid w:val="000F00D3"/>
    <w:rsid w:val="000F340C"/>
    <w:rsid w:val="000F6C7B"/>
    <w:rsid w:val="00101ECB"/>
    <w:rsid w:val="00103CE9"/>
    <w:rsid w:val="0011055B"/>
    <w:rsid w:val="001125D6"/>
    <w:rsid w:val="00112C19"/>
    <w:rsid w:val="001159FB"/>
    <w:rsid w:val="00117F55"/>
    <w:rsid w:val="00124747"/>
    <w:rsid w:val="00126EF8"/>
    <w:rsid w:val="00145161"/>
    <w:rsid w:val="00154F21"/>
    <w:rsid w:val="001659D2"/>
    <w:rsid w:val="00172281"/>
    <w:rsid w:val="001814CB"/>
    <w:rsid w:val="00187699"/>
    <w:rsid w:val="001900C0"/>
    <w:rsid w:val="00193D87"/>
    <w:rsid w:val="001941EA"/>
    <w:rsid w:val="001A0FC5"/>
    <w:rsid w:val="001A6803"/>
    <w:rsid w:val="001B1123"/>
    <w:rsid w:val="001B253F"/>
    <w:rsid w:val="001D1D95"/>
    <w:rsid w:val="001E02C1"/>
    <w:rsid w:val="001E3EA9"/>
    <w:rsid w:val="001E44ED"/>
    <w:rsid w:val="001E56D4"/>
    <w:rsid w:val="001F62FD"/>
    <w:rsid w:val="0020166B"/>
    <w:rsid w:val="0020450E"/>
    <w:rsid w:val="0020567B"/>
    <w:rsid w:val="00205B32"/>
    <w:rsid w:val="00212BAD"/>
    <w:rsid w:val="00212E5B"/>
    <w:rsid w:val="002329A7"/>
    <w:rsid w:val="0023394E"/>
    <w:rsid w:val="00243581"/>
    <w:rsid w:val="002616E9"/>
    <w:rsid w:val="00261A5A"/>
    <w:rsid w:val="00266433"/>
    <w:rsid w:val="00281B52"/>
    <w:rsid w:val="00285A5D"/>
    <w:rsid w:val="002A27DB"/>
    <w:rsid w:val="002C60E4"/>
    <w:rsid w:val="002D2C21"/>
    <w:rsid w:val="002D735B"/>
    <w:rsid w:val="002E067E"/>
    <w:rsid w:val="002E12AC"/>
    <w:rsid w:val="002F12B8"/>
    <w:rsid w:val="002F6BD7"/>
    <w:rsid w:val="002F79E0"/>
    <w:rsid w:val="003131A2"/>
    <w:rsid w:val="00325822"/>
    <w:rsid w:val="00331760"/>
    <w:rsid w:val="00335796"/>
    <w:rsid w:val="003369C6"/>
    <w:rsid w:val="0034065F"/>
    <w:rsid w:val="00354F0C"/>
    <w:rsid w:val="003563EC"/>
    <w:rsid w:val="00373923"/>
    <w:rsid w:val="00374E66"/>
    <w:rsid w:val="00376D56"/>
    <w:rsid w:val="003818B1"/>
    <w:rsid w:val="00394DF4"/>
    <w:rsid w:val="003A0498"/>
    <w:rsid w:val="003A0847"/>
    <w:rsid w:val="003A5AD2"/>
    <w:rsid w:val="003A600C"/>
    <w:rsid w:val="003C063F"/>
    <w:rsid w:val="003C19FB"/>
    <w:rsid w:val="003F0F6C"/>
    <w:rsid w:val="003F5E54"/>
    <w:rsid w:val="003F63B6"/>
    <w:rsid w:val="00405B9A"/>
    <w:rsid w:val="0040769B"/>
    <w:rsid w:val="004115C3"/>
    <w:rsid w:val="00415122"/>
    <w:rsid w:val="004210C6"/>
    <w:rsid w:val="00427EDD"/>
    <w:rsid w:val="00441FE2"/>
    <w:rsid w:val="004428A3"/>
    <w:rsid w:val="004649CF"/>
    <w:rsid w:val="004779B5"/>
    <w:rsid w:val="004801C2"/>
    <w:rsid w:val="0048111D"/>
    <w:rsid w:val="004843BB"/>
    <w:rsid w:val="00493303"/>
    <w:rsid w:val="004935C0"/>
    <w:rsid w:val="004948AC"/>
    <w:rsid w:val="004A3DED"/>
    <w:rsid w:val="004A48B0"/>
    <w:rsid w:val="004B76CE"/>
    <w:rsid w:val="004B7932"/>
    <w:rsid w:val="004D0204"/>
    <w:rsid w:val="004D4F3D"/>
    <w:rsid w:val="004E1F98"/>
    <w:rsid w:val="004E6ABF"/>
    <w:rsid w:val="004E74EE"/>
    <w:rsid w:val="004F1372"/>
    <w:rsid w:val="004F17F7"/>
    <w:rsid w:val="005012FA"/>
    <w:rsid w:val="0050173F"/>
    <w:rsid w:val="005030F8"/>
    <w:rsid w:val="0050328E"/>
    <w:rsid w:val="00506D2F"/>
    <w:rsid w:val="00511EFF"/>
    <w:rsid w:val="00513487"/>
    <w:rsid w:val="00520086"/>
    <w:rsid w:val="005223C1"/>
    <w:rsid w:val="00537219"/>
    <w:rsid w:val="005453C6"/>
    <w:rsid w:val="00550FA8"/>
    <w:rsid w:val="00551034"/>
    <w:rsid w:val="00551829"/>
    <w:rsid w:val="00561FA8"/>
    <w:rsid w:val="0057124A"/>
    <w:rsid w:val="005759C2"/>
    <w:rsid w:val="00577F8F"/>
    <w:rsid w:val="0058333B"/>
    <w:rsid w:val="00591950"/>
    <w:rsid w:val="005943BE"/>
    <w:rsid w:val="005A2383"/>
    <w:rsid w:val="005A3053"/>
    <w:rsid w:val="005B6C58"/>
    <w:rsid w:val="005C1425"/>
    <w:rsid w:val="005C1592"/>
    <w:rsid w:val="005C328A"/>
    <w:rsid w:val="005D6B56"/>
    <w:rsid w:val="005D71B4"/>
    <w:rsid w:val="005E3B86"/>
    <w:rsid w:val="005F039A"/>
    <w:rsid w:val="005F1822"/>
    <w:rsid w:val="005F31F9"/>
    <w:rsid w:val="00603DFB"/>
    <w:rsid w:val="00604B84"/>
    <w:rsid w:val="00607523"/>
    <w:rsid w:val="00607CB1"/>
    <w:rsid w:val="00610350"/>
    <w:rsid w:val="00613065"/>
    <w:rsid w:val="006306F1"/>
    <w:rsid w:val="00635B34"/>
    <w:rsid w:val="00643C8D"/>
    <w:rsid w:val="00645A65"/>
    <w:rsid w:val="006461DC"/>
    <w:rsid w:val="0064670F"/>
    <w:rsid w:val="006502F5"/>
    <w:rsid w:val="00656185"/>
    <w:rsid w:val="00663F94"/>
    <w:rsid w:val="00664DAB"/>
    <w:rsid w:val="00670683"/>
    <w:rsid w:val="0067515C"/>
    <w:rsid w:val="00683AD4"/>
    <w:rsid w:val="006849FA"/>
    <w:rsid w:val="006924C9"/>
    <w:rsid w:val="00693259"/>
    <w:rsid w:val="006974DB"/>
    <w:rsid w:val="006A005F"/>
    <w:rsid w:val="006A4375"/>
    <w:rsid w:val="006B2F92"/>
    <w:rsid w:val="006B384C"/>
    <w:rsid w:val="006C2D99"/>
    <w:rsid w:val="006C5D90"/>
    <w:rsid w:val="006C5D9E"/>
    <w:rsid w:val="006C7BF7"/>
    <w:rsid w:val="006C7E85"/>
    <w:rsid w:val="006D57AF"/>
    <w:rsid w:val="006D6FC5"/>
    <w:rsid w:val="006E3C6C"/>
    <w:rsid w:val="006E568F"/>
    <w:rsid w:val="006E5E28"/>
    <w:rsid w:val="006F1126"/>
    <w:rsid w:val="006F1D00"/>
    <w:rsid w:val="006F5C78"/>
    <w:rsid w:val="007023A3"/>
    <w:rsid w:val="00706533"/>
    <w:rsid w:val="0071455C"/>
    <w:rsid w:val="00715D47"/>
    <w:rsid w:val="00720DE0"/>
    <w:rsid w:val="00726328"/>
    <w:rsid w:val="00727017"/>
    <w:rsid w:val="00727080"/>
    <w:rsid w:val="00727D55"/>
    <w:rsid w:val="00734F7D"/>
    <w:rsid w:val="00740B05"/>
    <w:rsid w:val="00745C55"/>
    <w:rsid w:val="0074683F"/>
    <w:rsid w:val="007473A3"/>
    <w:rsid w:val="0075000A"/>
    <w:rsid w:val="00755121"/>
    <w:rsid w:val="00760C62"/>
    <w:rsid w:val="00772CAD"/>
    <w:rsid w:val="0079182C"/>
    <w:rsid w:val="0079350C"/>
    <w:rsid w:val="00796D61"/>
    <w:rsid w:val="007972E4"/>
    <w:rsid w:val="007A04FD"/>
    <w:rsid w:val="007A4EFD"/>
    <w:rsid w:val="007B227C"/>
    <w:rsid w:val="007B74C5"/>
    <w:rsid w:val="007B7B30"/>
    <w:rsid w:val="007C3DF4"/>
    <w:rsid w:val="007D1980"/>
    <w:rsid w:val="007D38FA"/>
    <w:rsid w:val="007D4032"/>
    <w:rsid w:val="007D4109"/>
    <w:rsid w:val="007D6DAF"/>
    <w:rsid w:val="007E1966"/>
    <w:rsid w:val="007E5472"/>
    <w:rsid w:val="007F0B4C"/>
    <w:rsid w:val="007F343E"/>
    <w:rsid w:val="007F54B3"/>
    <w:rsid w:val="008033C8"/>
    <w:rsid w:val="00805296"/>
    <w:rsid w:val="00822F9F"/>
    <w:rsid w:val="00832ACE"/>
    <w:rsid w:val="00832CD7"/>
    <w:rsid w:val="00834920"/>
    <w:rsid w:val="008375B5"/>
    <w:rsid w:val="00837DE4"/>
    <w:rsid w:val="008413FA"/>
    <w:rsid w:val="00841893"/>
    <w:rsid w:val="0084518C"/>
    <w:rsid w:val="00857835"/>
    <w:rsid w:val="00861571"/>
    <w:rsid w:val="008624B1"/>
    <w:rsid w:val="00862A2C"/>
    <w:rsid w:val="0086515F"/>
    <w:rsid w:val="00876B19"/>
    <w:rsid w:val="008824BA"/>
    <w:rsid w:val="00884C8D"/>
    <w:rsid w:val="0088576E"/>
    <w:rsid w:val="00890DA2"/>
    <w:rsid w:val="0089409D"/>
    <w:rsid w:val="0089642D"/>
    <w:rsid w:val="008A5F33"/>
    <w:rsid w:val="008A7019"/>
    <w:rsid w:val="008C2B25"/>
    <w:rsid w:val="008E1399"/>
    <w:rsid w:val="008E397C"/>
    <w:rsid w:val="008E400E"/>
    <w:rsid w:val="008F0E57"/>
    <w:rsid w:val="008F362D"/>
    <w:rsid w:val="00905B42"/>
    <w:rsid w:val="00905F17"/>
    <w:rsid w:val="00911A3F"/>
    <w:rsid w:val="00914C9E"/>
    <w:rsid w:val="00917CF4"/>
    <w:rsid w:val="009309F6"/>
    <w:rsid w:val="00935C4D"/>
    <w:rsid w:val="009405CA"/>
    <w:rsid w:val="0095652C"/>
    <w:rsid w:val="00962D7F"/>
    <w:rsid w:val="00964C99"/>
    <w:rsid w:val="00965D49"/>
    <w:rsid w:val="00965F7E"/>
    <w:rsid w:val="00967792"/>
    <w:rsid w:val="00972A25"/>
    <w:rsid w:val="009742B2"/>
    <w:rsid w:val="00980035"/>
    <w:rsid w:val="009938C9"/>
    <w:rsid w:val="009961E7"/>
    <w:rsid w:val="00997B8C"/>
    <w:rsid w:val="009A3682"/>
    <w:rsid w:val="009B2803"/>
    <w:rsid w:val="009B3FB7"/>
    <w:rsid w:val="009C4BF6"/>
    <w:rsid w:val="009C6F6E"/>
    <w:rsid w:val="009E098E"/>
    <w:rsid w:val="009E2675"/>
    <w:rsid w:val="009E36BF"/>
    <w:rsid w:val="009F2B59"/>
    <w:rsid w:val="009F6668"/>
    <w:rsid w:val="009F6A6B"/>
    <w:rsid w:val="009F7851"/>
    <w:rsid w:val="00A07383"/>
    <w:rsid w:val="00A12E28"/>
    <w:rsid w:val="00A16919"/>
    <w:rsid w:val="00A2049B"/>
    <w:rsid w:val="00A2103D"/>
    <w:rsid w:val="00A2530C"/>
    <w:rsid w:val="00A27B89"/>
    <w:rsid w:val="00A35C44"/>
    <w:rsid w:val="00A4306F"/>
    <w:rsid w:val="00A431AE"/>
    <w:rsid w:val="00A4454A"/>
    <w:rsid w:val="00A5118E"/>
    <w:rsid w:val="00A65BD5"/>
    <w:rsid w:val="00A731BE"/>
    <w:rsid w:val="00A73CFB"/>
    <w:rsid w:val="00A80AB1"/>
    <w:rsid w:val="00AA0D21"/>
    <w:rsid w:val="00AA4DD0"/>
    <w:rsid w:val="00AA76E8"/>
    <w:rsid w:val="00AA7C30"/>
    <w:rsid w:val="00AB3084"/>
    <w:rsid w:val="00AB38CE"/>
    <w:rsid w:val="00AC7A2E"/>
    <w:rsid w:val="00AD27E6"/>
    <w:rsid w:val="00AE74EB"/>
    <w:rsid w:val="00AF6B76"/>
    <w:rsid w:val="00B00C79"/>
    <w:rsid w:val="00B12376"/>
    <w:rsid w:val="00B14311"/>
    <w:rsid w:val="00B157CA"/>
    <w:rsid w:val="00B21C12"/>
    <w:rsid w:val="00B24075"/>
    <w:rsid w:val="00B24908"/>
    <w:rsid w:val="00B265B2"/>
    <w:rsid w:val="00B3247E"/>
    <w:rsid w:val="00B46C37"/>
    <w:rsid w:val="00B82196"/>
    <w:rsid w:val="00B91A5B"/>
    <w:rsid w:val="00B92B8F"/>
    <w:rsid w:val="00B9367B"/>
    <w:rsid w:val="00B9425E"/>
    <w:rsid w:val="00B9769B"/>
    <w:rsid w:val="00BA5D88"/>
    <w:rsid w:val="00BB135B"/>
    <w:rsid w:val="00BB6566"/>
    <w:rsid w:val="00BB7FE6"/>
    <w:rsid w:val="00BC7628"/>
    <w:rsid w:val="00BD4ACD"/>
    <w:rsid w:val="00BE6FB4"/>
    <w:rsid w:val="00BF1540"/>
    <w:rsid w:val="00BF75B4"/>
    <w:rsid w:val="00C12D0F"/>
    <w:rsid w:val="00C154BB"/>
    <w:rsid w:val="00C162DB"/>
    <w:rsid w:val="00C16E00"/>
    <w:rsid w:val="00C23357"/>
    <w:rsid w:val="00C2573E"/>
    <w:rsid w:val="00C278FC"/>
    <w:rsid w:val="00C42242"/>
    <w:rsid w:val="00C45558"/>
    <w:rsid w:val="00C54B86"/>
    <w:rsid w:val="00C55E36"/>
    <w:rsid w:val="00C57214"/>
    <w:rsid w:val="00C604DD"/>
    <w:rsid w:val="00C634CB"/>
    <w:rsid w:val="00C635A1"/>
    <w:rsid w:val="00C63810"/>
    <w:rsid w:val="00C64C8A"/>
    <w:rsid w:val="00C71BF9"/>
    <w:rsid w:val="00C71F90"/>
    <w:rsid w:val="00C75EEB"/>
    <w:rsid w:val="00C91ADF"/>
    <w:rsid w:val="00C944BC"/>
    <w:rsid w:val="00C97AE3"/>
    <w:rsid w:val="00CA425E"/>
    <w:rsid w:val="00CA51C4"/>
    <w:rsid w:val="00CA5BFF"/>
    <w:rsid w:val="00CB75CC"/>
    <w:rsid w:val="00CD3473"/>
    <w:rsid w:val="00CF217B"/>
    <w:rsid w:val="00CF47E5"/>
    <w:rsid w:val="00CF5568"/>
    <w:rsid w:val="00D040DF"/>
    <w:rsid w:val="00D07055"/>
    <w:rsid w:val="00D263C1"/>
    <w:rsid w:val="00D333E2"/>
    <w:rsid w:val="00D465E7"/>
    <w:rsid w:val="00D476F2"/>
    <w:rsid w:val="00D51B6A"/>
    <w:rsid w:val="00D53E4E"/>
    <w:rsid w:val="00D5491E"/>
    <w:rsid w:val="00D630AB"/>
    <w:rsid w:val="00D63629"/>
    <w:rsid w:val="00D63E92"/>
    <w:rsid w:val="00D70A30"/>
    <w:rsid w:val="00D70D67"/>
    <w:rsid w:val="00D7302C"/>
    <w:rsid w:val="00D73A36"/>
    <w:rsid w:val="00D90AD5"/>
    <w:rsid w:val="00DB07FB"/>
    <w:rsid w:val="00DB5DF1"/>
    <w:rsid w:val="00DB7017"/>
    <w:rsid w:val="00DB7F07"/>
    <w:rsid w:val="00DC0A6F"/>
    <w:rsid w:val="00DC3F02"/>
    <w:rsid w:val="00DC5DA4"/>
    <w:rsid w:val="00DC6BE7"/>
    <w:rsid w:val="00DD0C40"/>
    <w:rsid w:val="00E01C52"/>
    <w:rsid w:val="00E206E8"/>
    <w:rsid w:val="00E2576A"/>
    <w:rsid w:val="00E26552"/>
    <w:rsid w:val="00E449EA"/>
    <w:rsid w:val="00E462A3"/>
    <w:rsid w:val="00E514B0"/>
    <w:rsid w:val="00E56399"/>
    <w:rsid w:val="00E57525"/>
    <w:rsid w:val="00E635D4"/>
    <w:rsid w:val="00E6382C"/>
    <w:rsid w:val="00E63AA0"/>
    <w:rsid w:val="00E66664"/>
    <w:rsid w:val="00E705E8"/>
    <w:rsid w:val="00E835E6"/>
    <w:rsid w:val="00E95CE7"/>
    <w:rsid w:val="00EA1423"/>
    <w:rsid w:val="00EB3A13"/>
    <w:rsid w:val="00EB5CC9"/>
    <w:rsid w:val="00EC4DE2"/>
    <w:rsid w:val="00EC64E1"/>
    <w:rsid w:val="00EC737B"/>
    <w:rsid w:val="00ED12BB"/>
    <w:rsid w:val="00ED27CD"/>
    <w:rsid w:val="00ED3E56"/>
    <w:rsid w:val="00ED638E"/>
    <w:rsid w:val="00EE345D"/>
    <w:rsid w:val="00EE484E"/>
    <w:rsid w:val="00EE4C39"/>
    <w:rsid w:val="00EF6823"/>
    <w:rsid w:val="00EF7D29"/>
    <w:rsid w:val="00F129B5"/>
    <w:rsid w:val="00F1772D"/>
    <w:rsid w:val="00F322C7"/>
    <w:rsid w:val="00F40824"/>
    <w:rsid w:val="00F456D6"/>
    <w:rsid w:val="00F50B55"/>
    <w:rsid w:val="00F523EB"/>
    <w:rsid w:val="00F55A1F"/>
    <w:rsid w:val="00F56293"/>
    <w:rsid w:val="00F569C9"/>
    <w:rsid w:val="00F618E4"/>
    <w:rsid w:val="00F62653"/>
    <w:rsid w:val="00F66C06"/>
    <w:rsid w:val="00F728A4"/>
    <w:rsid w:val="00F738CB"/>
    <w:rsid w:val="00F76212"/>
    <w:rsid w:val="00F775F2"/>
    <w:rsid w:val="00F82701"/>
    <w:rsid w:val="00F866E1"/>
    <w:rsid w:val="00F90269"/>
    <w:rsid w:val="00F95BC2"/>
    <w:rsid w:val="00FA445B"/>
    <w:rsid w:val="00FA469C"/>
    <w:rsid w:val="00FB15BF"/>
    <w:rsid w:val="00FB5BD3"/>
    <w:rsid w:val="00FB5D31"/>
    <w:rsid w:val="00FD3E45"/>
    <w:rsid w:val="00FD424B"/>
    <w:rsid w:val="00FE079B"/>
    <w:rsid w:val="00FF0E8B"/>
    <w:rsid w:val="00FF4C1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3FE3D-BC69-44CD-AB85-74A521D9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0DA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DA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A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890DA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890DA2"/>
  </w:style>
  <w:style w:type="paragraph" w:styleId="21">
    <w:name w:val="Body Text 2"/>
    <w:basedOn w:val="a"/>
    <w:link w:val="22"/>
    <w:rsid w:val="00890D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90D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rsid w:val="00890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90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90DA2"/>
  </w:style>
  <w:style w:type="paragraph" w:styleId="a6">
    <w:name w:val="header"/>
    <w:basedOn w:val="a"/>
    <w:link w:val="a7"/>
    <w:rsid w:val="00890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9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90D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890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890DA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890DA2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890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90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90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890DA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890D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890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890D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890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890D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0D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890D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stan">
    <w:name w:val="Postan"/>
    <w:basedOn w:val="a"/>
    <w:rsid w:val="00890DA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90D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89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90DA2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890DA2"/>
    <w:rPr>
      <w:i/>
      <w:iCs/>
    </w:rPr>
  </w:style>
  <w:style w:type="paragraph" w:styleId="af2">
    <w:name w:val="List Paragraph"/>
    <w:basedOn w:val="a"/>
    <w:uiPriority w:val="34"/>
    <w:qFormat/>
    <w:rsid w:val="00755121"/>
    <w:pPr>
      <w:ind w:left="720"/>
      <w:contextualSpacing/>
    </w:pPr>
  </w:style>
  <w:style w:type="paragraph" w:customStyle="1" w:styleId="Default">
    <w:name w:val="Default"/>
    <w:rsid w:val="001E5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716C-6B80-4A52-9C5E-73572415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2019-09-12T05:17:00Z</cp:lastPrinted>
  <dcterms:created xsi:type="dcterms:W3CDTF">2019-09-13T05:29:00Z</dcterms:created>
  <dcterms:modified xsi:type="dcterms:W3CDTF">2019-09-18T04:27:00Z</dcterms:modified>
</cp:coreProperties>
</file>