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220"/>
        <w:gridCol w:w="584"/>
        <w:gridCol w:w="227"/>
        <w:gridCol w:w="1529"/>
        <w:gridCol w:w="359"/>
        <w:gridCol w:w="351"/>
        <w:gridCol w:w="229"/>
        <w:gridCol w:w="3906"/>
        <w:gridCol w:w="445"/>
        <w:gridCol w:w="1789"/>
      </w:tblGrid>
      <w:tr w:rsidR="00B17A38" w:rsidRPr="00B17A38" w:rsidTr="001C46CB">
        <w:trPr>
          <w:trHeight w:hRule="exact" w:val="284"/>
        </w:trPr>
        <w:tc>
          <w:tcPr>
            <w:tcW w:w="5000" w:type="pct"/>
            <w:gridSpan w:val="10"/>
          </w:tcPr>
          <w:p w:rsidR="00B17A38" w:rsidRPr="00B17A38" w:rsidRDefault="00B17A38" w:rsidP="00B17A38">
            <w:pPr>
              <w:spacing w:after="0" w:line="240" w:lineRule="auto"/>
              <w:ind w:firstLine="7560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7A38" w:rsidRPr="00B17A38" w:rsidTr="001C46CB">
        <w:trPr>
          <w:trHeight w:hRule="exact" w:val="1361"/>
        </w:trPr>
        <w:tc>
          <w:tcPr>
            <w:tcW w:w="5000" w:type="pct"/>
            <w:gridSpan w:val="10"/>
          </w:tcPr>
          <w:p w:rsidR="00B17A38" w:rsidRPr="00B17A38" w:rsidRDefault="00B17A38" w:rsidP="00B17A3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B17A38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B17A38" w:rsidRPr="00B17A38" w:rsidRDefault="00B17A38" w:rsidP="00B17A3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B17A38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Октябрьский район</w:t>
            </w:r>
          </w:p>
          <w:p w:rsidR="00B17A38" w:rsidRPr="00B17A38" w:rsidRDefault="00B17A38" w:rsidP="00B17A3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8"/>
                <w:szCs w:val="8"/>
                <w:lang w:eastAsia="ru-RU"/>
              </w:rPr>
            </w:pPr>
          </w:p>
          <w:p w:rsidR="00B17A38" w:rsidRPr="00B17A38" w:rsidRDefault="00B17A38" w:rsidP="00B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7A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ДУМА</w:t>
            </w:r>
          </w:p>
          <w:p w:rsidR="00B17A38" w:rsidRPr="00B17A38" w:rsidRDefault="00B17A38" w:rsidP="00B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2"/>
                <w:szCs w:val="12"/>
                <w:lang w:eastAsia="ru-RU"/>
              </w:rPr>
            </w:pPr>
          </w:p>
          <w:p w:rsidR="00B17A38" w:rsidRPr="00B17A38" w:rsidRDefault="00B17A38" w:rsidP="00B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</w:pPr>
            <w:r w:rsidRPr="00B17A38"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  <w:t>РЕШЕНИЕ</w:t>
            </w:r>
          </w:p>
        </w:tc>
      </w:tr>
      <w:tr w:rsidR="00B17A38" w:rsidRPr="00B17A38" w:rsidTr="00697A85">
        <w:trPr>
          <w:trHeight w:hRule="exact" w:val="454"/>
        </w:trPr>
        <w:tc>
          <w:tcPr>
            <w:tcW w:w="114" w:type="pct"/>
            <w:tcMar>
              <w:left w:w="0" w:type="dxa"/>
              <w:right w:w="0" w:type="dxa"/>
            </w:tcMar>
            <w:vAlign w:val="bottom"/>
          </w:tcPr>
          <w:p w:rsidR="00B17A38" w:rsidRPr="00B17A38" w:rsidRDefault="00B17A38" w:rsidP="00B17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vAlign w:val="bottom"/>
          </w:tcPr>
          <w:p w:rsidR="00B17A38" w:rsidRPr="00B17A38" w:rsidRDefault="00A61C8F" w:rsidP="00B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" w:type="pct"/>
            <w:tcMar>
              <w:left w:w="0" w:type="dxa"/>
              <w:right w:w="0" w:type="dxa"/>
            </w:tcMar>
            <w:vAlign w:val="bottom"/>
          </w:tcPr>
          <w:p w:rsidR="00B17A38" w:rsidRPr="00B17A38" w:rsidRDefault="00B17A38" w:rsidP="00B1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vAlign w:val="bottom"/>
          </w:tcPr>
          <w:p w:rsidR="00B17A38" w:rsidRPr="00B17A38" w:rsidRDefault="00A61C8F" w:rsidP="00B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186" w:type="pct"/>
            <w:vAlign w:val="bottom"/>
          </w:tcPr>
          <w:p w:rsidR="00B17A38" w:rsidRPr="00B17A38" w:rsidRDefault="00B17A38" w:rsidP="00B17A38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B17A38" w:rsidRPr="00B17A38" w:rsidRDefault="00B17A38" w:rsidP="0077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B17A38" w:rsidRPr="00B17A38" w:rsidRDefault="00B17A38" w:rsidP="00B1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26" w:type="pct"/>
            <w:vAlign w:val="bottom"/>
          </w:tcPr>
          <w:p w:rsidR="00B17A38" w:rsidRPr="00B17A38" w:rsidRDefault="00B17A38" w:rsidP="00B1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vAlign w:val="bottom"/>
          </w:tcPr>
          <w:p w:rsidR="00B17A38" w:rsidRPr="00B17A38" w:rsidRDefault="00B17A38" w:rsidP="00B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B17A38" w:rsidRPr="00A61C8F" w:rsidRDefault="00A61C8F" w:rsidP="00B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</w:tr>
      <w:tr w:rsidR="00B17A38" w:rsidRPr="00B17A38" w:rsidTr="001C46CB">
        <w:trPr>
          <w:trHeight w:hRule="exact" w:val="567"/>
        </w:trPr>
        <w:tc>
          <w:tcPr>
            <w:tcW w:w="5000" w:type="pct"/>
            <w:gridSpan w:val="10"/>
          </w:tcPr>
          <w:p w:rsidR="00B17A38" w:rsidRPr="00B17A38" w:rsidRDefault="00B17A38" w:rsidP="00B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17A38" w:rsidRPr="00B17A38" w:rsidRDefault="00B17A38" w:rsidP="00B1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B17A38" w:rsidRPr="00B17A38" w:rsidRDefault="00697A85" w:rsidP="00B17A38">
      <w:pPr>
        <w:spacing w:after="0" w:line="240" w:lineRule="auto"/>
        <w:ind w:right="-6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</w:pPr>
      <w:r w:rsidRPr="00B17A38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3023244" wp14:editId="164F45B4">
            <wp:simplePos x="0" y="0"/>
            <wp:positionH relativeFrom="margin">
              <wp:align>center</wp:align>
            </wp:positionH>
            <wp:positionV relativeFrom="paragraph">
              <wp:posOffset>-2169160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A38" w:rsidRPr="00B17A38" w:rsidRDefault="00B17A38" w:rsidP="00B17A38">
      <w:pPr>
        <w:spacing w:after="0" w:line="240" w:lineRule="auto"/>
        <w:ind w:right="-6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</w:pPr>
      <w:r w:rsidRPr="00B17A38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О внесении изменени</w:t>
      </w:r>
      <w:r w:rsidR="0077789F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й</w:t>
      </w:r>
      <w:r w:rsidRPr="00B17A38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 xml:space="preserve"> в</w:t>
      </w:r>
    </w:p>
    <w:p w:rsidR="00B17A38" w:rsidRPr="00B17A38" w:rsidRDefault="00B17A38" w:rsidP="00B17A38">
      <w:pPr>
        <w:spacing w:after="0" w:line="240" w:lineRule="auto"/>
        <w:ind w:right="-6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</w:pPr>
      <w:r w:rsidRPr="00B17A38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 xml:space="preserve">Гарантии и компенсации для лиц, работающих в </w:t>
      </w:r>
    </w:p>
    <w:p w:rsidR="00B17A38" w:rsidRPr="00B17A38" w:rsidRDefault="00B17A38" w:rsidP="00B17A38">
      <w:pPr>
        <w:spacing w:after="0" w:line="240" w:lineRule="auto"/>
        <w:ind w:right="-6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</w:pPr>
      <w:r w:rsidRPr="00B17A38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 xml:space="preserve">органах местного самоуправления Октябрьского района </w:t>
      </w:r>
    </w:p>
    <w:p w:rsidR="00B17A38" w:rsidRPr="00B17A38" w:rsidRDefault="00B17A38" w:rsidP="00B17A38">
      <w:pPr>
        <w:spacing w:after="0" w:line="240" w:lineRule="auto"/>
        <w:ind w:right="-6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</w:pPr>
      <w:r w:rsidRPr="00B17A38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 xml:space="preserve">и муниципальных </w:t>
      </w:r>
      <w:r w:rsidR="00F94720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учреждениях Октябрьского района</w:t>
      </w:r>
      <w:bookmarkStart w:id="0" w:name="_GoBack"/>
      <w:bookmarkEnd w:id="0"/>
      <w:r w:rsidRPr="00B17A38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,</w:t>
      </w:r>
    </w:p>
    <w:p w:rsidR="00B17A38" w:rsidRPr="00B17A38" w:rsidRDefault="00B17A38" w:rsidP="00B17A38">
      <w:pPr>
        <w:spacing w:after="0" w:line="240" w:lineRule="auto"/>
        <w:ind w:right="-6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</w:pPr>
      <w:r w:rsidRPr="00B17A38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утвержденные решением Думы Октябрьского района от 12.10.2012 № 304</w:t>
      </w:r>
    </w:p>
    <w:p w:rsidR="00B17A38" w:rsidRPr="00B17A38" w:rsidRDefault="00B17A38" w:rsidP="00B17A38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A38" w:rsidRPr="00B17A38" w:rsidRDefault="00B17A38" w:rsidP="00B17A38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A38" w:rsidRPr="00B17A38" w:rsidRDefault="00B17A38" w:rsidP="00B17A3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</w:pPr>
      <w:r w:rsidRPr="00B17A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Рассмотрев проект решения Думы Октябрьского района «</w:t>
      </w:r>
      <w:r w:rsidRPr="00B17A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 внесении изменени</w:t>
      </w:r>
      <w:r w:rsidR="0077789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й</w:t>
      </w:r>
      <w:r w:rsidRPr="00B17A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Гарантии и компенсации для лиц, </w:t>
      </w:r>
      <w:r w:rsidRPr="00B17A38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работающих в органах местного самоуправления Октябрьского района и муниципальных учреждениях Октябрьского района, утвержденные решением Думы Октябрьского района от 12.10.2012 № 304»</w:t>
      </w:r>
      <w:r w:rsidRPr="00B17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уставом Октябрьского района, </w:t>
      </w:r>
      <w:r w:rsidRPr="00B17A38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 xml:space="preserve">Дума Октябрьского района РЕШИЛА: </w:t>
      </w:r>
    </w:p>
    <w:p w:rsidR="0077789F" w:rsidRDefault="00B17A38" w:rsidP="00B17A38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A38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 xml:space="preserve">1. Внести в </w:t>
      </w:r>
      <w:r w:rsidRPr="00B17A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Гарантии и компенсации для лиц, </w:t>
      </w:r>
      <w:r w:rsidRPr="00B17A38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работающих в органах местного самоуправления Октябрьского района и муниципальных учреждениях Октябрьского района, утвержденные решением Думы Октябрьского района от 12.10.2012 № 304</w:t>
      </w:r>
      <w:r w:rsidRPr="00B17A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(далее –</w:t>
      </w:r>
      <w:r w:rsidR="006036EA" w:rsidRPr="006036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B17A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гарантии и компенсации)</w:t>
      </w:r>
      <w:r w:rsidRPr="00B17A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7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</w:t>
      </w:r>
      <w:r w:rsidRPr="00B17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89F" w:rsidRPr="00B17A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</w:t>
      </w:r>
      <w:r w:rsidR="0077789F">
        <w:rPr>
          <w:rFonts w:ascii="Times New Roman" w:eastAsia="Times New Roman" w:hAnsi="Times New Roman" w:cs="Times New Roman"/>
          <w:sz w:val="24"/>
          <w:szCs w:val="24"/>
          <w:lang w:eastAsia="ru-RU"/>
        </w:rPr>
        <w:t>я:</w:t>
      </w:r>
    </w:p>
    <w:p w:rsidR="0045010D" w:rsidRDefault="0077789F" w:rsidP="00777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1.1.</w:t>
      </w:r>
      <w:r w:rsidR="0045010D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 xml:space="preserve">  </w:t>
      </w:r>
      <w:r w:rsidR="00D107A0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Подпункт 1 пункта 1.6</w:t>
      </w:r>
      <w:r w:rsidR="00D52F7F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 xml:space="preserve"> </w:t>
      </w:r>
      <w:r w:rsidR="00697A85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стать</w:t>
      </w:r>
      <w:r w:rsidR="00D107A0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и</w:t>
      </w:r>
      <w:r w:rsidR="00697A85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 xml:space="preserve"> 4</w:t>
      </w:r>
      <w:r w:rsidR="00D107A0" w:rsidRPr="00D107A0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 xml:space="preserve"> </w:t>
      </w:r>
      <w:r w:rsidR="00D107A0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дополнить абзацем следующего содержания:</w:t>
      </w:r>
    </w:p>
    <w:p w:rsidR="0077789F" w:rsidRDefault="0077789F" w:rsidP="00777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«</w:t>
      </w:r>
      <w:r w:rsidRPr="00141430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 xml:space="preserve">речными </w:t>
      </w:r>
      <w:r w:rsidRPr="00141430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амфибийными судами на воздушной поду</w:t>
      </w:r>
      <w:r w:rsidR="006036EA" w:rsidRPr="0014143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шке в межнавигационный период</w:t>
      </w:r>
      <w:r w:rsidR="0014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(весенняя и осенняя распутица)</w:t>
      </w:r>
      <w:r w:rsidR="006036EA" w:rsidRPr="0014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фиксированному тарифу, устанавливаемому перевозчиками на маршруте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;».</w:t>
      </w:r>
    </w:p>
    <w:p w:rsidR="00697A85" w:rsidRDefault="0077789F" w:rsidP="00697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69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97A85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статье 5:</w:t>
      </w:r>
    </w:p>
    <w:p w:rsidR="00697A85" w:rsidRDefault="00697A85" w:rsidP="00697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 xml:space="preserve">1.2.1. Подпункт «б» пункта 1 дополнить абзацем следующего содержания: </w:t>
      </w:r>
    </w:p>
    <w:p w:rsidR="00697A85" w:rsidRPr="00B17A38" w:rsidRDefault="00697A85" w:rsidP="00697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«</w:t>
      </w:r>
      <w:r w:rsidR="00141430" w:rsidRPr="00141430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 xml:space="preserve">речными </w:t>
      </w:r>
      <w:r w:rsidR="00141430" w:rsidRPr="00141430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амфибийными судами на воздушной подушке в межнавигационный период</w:t>
      </w:r>
      <w:r w:rsidR="0014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(весенняя и осенняя распутица)</w:t>
      </w:r>
      <w:r w:rsidR="00141430" w:rsidRPr="0014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фиксированному тарифу, устанавливаемому перевозчиками на маршруте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;».</w:t>
      </w:r>
    </w:p>
    <w:p w:rsidR="00B17A38" w:rsidRDefault="00697A85" w:rsidP="00B17A38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1.2.2. </w:t>
      </w:r>
      <w:r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Пункт 4 дополнить седьмым абзацем следующего содержания:</w:t>
      </w:r>
    </w:p>
    <w:p w:rsidR="00697A85" w:rsidRPr="00B17A38" w:rsidRDefault="00697A85" w:rsidP="00697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«</w:t>
      </w:r>
      <w:r w:rsidR="00141430" w:rsidRPr="00141430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 xml:space="preserve">речными </w:t>
      </w:r>
      <w:r w:rsidR="00141430" w:rsidRPr="0014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амфибийными судами на воздушной подушке в межнавигационный период </w:t>
      </w:r>
      <w:r w:rsidR="0014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(весенняя и осенняя распутица) </w:t>
      </w:r>
      <w:r w:rsidR="00141430" w:rsidRPr="001414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 фиксированному тарифу, устанавливаемому перевозчиками на маршруте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;».</w:t>
      </w:r>
    </w:p>
    <w:p w:rsidR="00B17A38" w:rsidRPr="00B17A38" w:rsidRDefault="00B17A38" w:rsidP="00B17A38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A38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Опубликовать решение в официальном сетевом издании «октвести.ру».</w:t>
      </w:r>
    </w:p>
    <w:p w:rsidR="00B17A38" w:rsidRPr="00B17A38" w:rsidRDefault="00B17A38" w:rsidP="00B17A38">
      <w:pPr>
        <w:widowControl w:val="0"/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выполнением решения возложить на постоянную комиссию Думы Октябрьского района по социальным вопросам. </w:t>
      </w:r>
    </w:p>
    <w:p w:rsidR="00B17A38" w:rsidRPr="00B17A38" w:rsidRDefault="00473933" w:rsidP="00B17A38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3751836</wp:posOffset>
            </wp:positionH>
            <wp:positionV relativeFrom="paragraph">
              <wp:posOffset>149874</wp:posOffset>
            </wp:positionV>
            <wp:extent cx="1487170" cy="407670"/>
            <wp:effectExtent l="0" t="0" r="0" b="0"/>
            <wp:wrapNone/>
            <wp:docPr id="3" name="Рисунок 3" descr="Без имени-1-восстановле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имени-1-восстановле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40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A38" w:rsidRPr="00B17A38" w:rsidRDefault="00B17A38" w:rsidP="00B17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17A38" w:rsidRPr="00B17A38" w:rsidRDefault="00B17A38" w:rsidP="00B17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Октябрьского района </w:t>
      </w:r>
      <w:r w:rsidRPr="00B17A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A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A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A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A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697A85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 Марков</w:t>
      </w:r>
    </w:p>
    <w:p w:rsidR="00B17A38" w:rsidRPr="00B17A38" w:rsidRDefault="00B17A38" w:rsidP="00B17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17A38" w:rsidRPr="00B17A38" w:rsidRDefault="00473933" w:rsidP="00B17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2806443</wp:posOffset>
            </wp:positionH>
            <wp:positionV relativeFrom="paragraph">
              <wp:posOffset>11484</wp:posOffset>
            </wp:positionV>
            <wp:extent cx="685800" cy="4978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A38" w:rsidRPr="00B17A38" w:rsidRDefault="00B17A38" w:rsidP="00B17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Октябрьского района </w:t>
      </w:r>
      <w:r w:rsidRPr="00B17A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A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A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A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A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A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A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А.П. Куташова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418"/>
        <w:gridCol w:w="445"/>
        <w:gridCol w:w="576"/>
        <w:gridCol w:w="944"/>
      </w:tblGrid>
      <w:tr w:rsidR="00A61C8F" w:rsidRPr="00A61C8F" w:rsidTr="00B11344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C8F" w:rsidRPr="00A61C8F" w:rsidRDefault="00A61C8F" w:rsidP="00A61C8F">
            <w:pPr>
              <w:tabs>
                <w:tab w:val="left" w:pos="198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C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05.02.2019</w:t>
            </w:r>
          </w:p>
        </w:tc>
        <w:tc>
          <w:tcPr>
            <w:tcW w:w="445" w:type="dxa"/>
          </w:tcPr>
          <w:p w:rsidR="00A61C8F" w:rsidRPr="00A61C8F" w:rsidRDefault="00A61C8F" w:rsidP="00A61C8F">
            <w:pPr>
              <w:tabs>
                <w:tab w:val="left" w:pos="198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C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C8F" w:rsidRPr="00A61C8F" w:rsidRDefault="00A61C8F" w:rsidP="00A61C8F">
            <w:pPr>
              <w:tabs>
                <w:tab w:val="left" w:pos="198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C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44" w:type="dxa"/>
          </w:tcPr>
          <w:p w:rsidR="00A61C8F" w:rsidRPr="00A61C8F" w:rsidRDefault="00A61C8F" w:rsidP="00A61C8F">
            <w:pPr>
              <w:tabs>
                <w:tab w:val="left" w:pos="198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C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«Д-5»</w:t>
            </w:r>
          </w:p>
        </w:tc>
      </w:tr>
    </w:tbl>
    <w:p w:rsidR="00D07D87" w:rsidRDefault="00D07D87" w:rsidP="00B17A38">
      <w:pPr>
        <w:tabs>
          <w:tab w:val="left" w:pos="1983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sectPr w:rsidR="00D07D87" w:rsidSect="00A61C8F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7621A"/>
    <w:multiLevelType w:val="hybridMultilevel"/>
    <w:tmpl w:val="74240338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38"/>
    <w:rsid w:val="00032621"/>
    <w:rsid w:val="000964D8"/>
    <w:rsid w:val="000E4FDF"/>
    <w:rsid w:val="00123460"/>
    <w:rsid w:val="00135312"/>
    <w:rsid w:val="00141430"/>
    <w:rsid w:val="0045010D"/>
    <w:rsid w:val="00473933"/>
    <w:rsid w:val="004754D1"/>
    <w:rsid w:val="004754E0"/>
    <w:rsid w:val="00484B30"/>
    <w:rsid w:val="005768DB"/>
    <w:rsid w:val="005C50B9"/>
    <w:rsid w:val="006036EA"/>
    <w:rsid w:val="00630B9A"/>
    <w:rsid w:val="00697A85"/>
    <w:rsid w:val="006B5730"/>
    <w:rsid w:val="006F077C"/>
    <w:rsid w:val="00703EF0"/>
    <w:rsid w:val="0077789F"/>
    <w:rsid w:val="008305D3"/>
    <w:rsid w:val="00890F06"/>
    <w:rsid w:val="00894929"/>
    <w:rsid w:val="008B513F"/>
    <w:rsid w:val="00A61C8F"/>
    <w:rsid w:val="00B17A38"/>
    <w:rsid w:val="00BE4E07"/>
    <w:rsid w:val="00CC70A1"/>
    <w:rsid w:val="00D07D87"/>
    <w:rsid w:val="00D107A0"/>
    <w:rsid w:val="00D52F7F"/>
    <w:rsid w:val="00F724D2"/>
    <w:rsid w:val="00F9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7E8BC-480F-4CED-AA06-7A58F5BC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7A8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52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KozhaevAI</cp:lastModifiedBy>
  <cp:revision>16</cp:revision>
  <cp:lastPrinted>2019-01-24T11:44:00Z</cp:lastPrinted>
  <dcterms:created xsi:type="dcterms:W3CDTF">2019-01-17T03:26:00Z</dcterms:created>
  <dcterms:modified xsi:type="dcterms:W3CDTF">2019-02-11T10:05:00Z</dcterms:modified>
</cp:coreProperties>
</file>