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CA" w:rsidRPr="00CD419C" w:rsidRDefault="001758F2" w:rsidP="00FC38CA">
      <w:r>
        <w:rPr>
          <w:noProof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-257175</wp:posOffset>
            </wp:positionV>
            <wp:extent cx="506095" cy="612140"/>
            <wp:effectExtent l="0" t="0" r="8255" b="0"/>
            <wp:wrapNone/>
            <wp:docPr id="187" name="Рисунок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8CA" w:rsidRPr="00CD419C" w:rsidRDefault="00FC38CA" w:rsidP="00FC38CA">
      <w:r w:rsidRPr="00CD419C">
        <w:tab/>
      </w:r>
      <w:r w:rsidRPr="00CD419C">
        <w:tab/>
      </w:r>
      <w:r w:rsidRPr="00CD419C">
        <w:tab/>
      </w:r>
      <w:r w:rsidRPr="00CD419C">
        <w:tab/>
      </w:r>
      <w:r w:rsidRPr="00CD419C">
        <w:tab/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676"/>
        <w:gridCol w:w="598"/>
        <w:gridCol w:w="3796"/>
        <w:gridCol w:w="446"/>
        <w:gridCol w:w="1680"/>
      </w:tblGrid>
      <w:tr w:rsidR="00FC38CA" w:rsidRPr="00CD419C" w:rsidTr="001758F2">
        <w:trPr>
          <w:trHeight w:val="1134"/>
        </w:trPr>
        <w:tc>
          <w:tcPr>
            <w:tcW w:w="9747" w:type="dxa"/>
            <w:gridSpan w:val="9"/>
          </w:tcPr>
          <w:p w:rsidR="00FC38CA" w:rsidRPr="00CD419C" w:rsidRDefault="00FC38CA" w:rsidP="00836C3C">
            <w:pPr>
              <w:jc w:val="center"/>
              <w:rPr>
                <w:rFonts w:ascii="Georgia" w:hAnsi="Georgia"/>
                <w:b/>
              </w:rPr>
            </w:pPr>
            <w:r w:rsidRPr="00CD419C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C38CA" w:rsidRPr="00CD419C" w:rsidRDefault="00FC38CA" w:rsidP="00836C3C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C38CA" w:rsidRPr="00CD419C" w:rsidRDefault="00FC38CA" w:rsidP="00836C3C">
            <w:pPr>
              <w:jc w:val="center"/>
              <w:rPr>
                <w:b/>
                <w:sz w:val="26"/>
                <w:szCs w:val="26"/>
              </w:rPr>
            </w:pPr>
            <w:r w:rsidRPr="00CD419C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C38CA" w:rsidRPr="00CD419C" w:rsidRDefault="00FC38CA" w:rsidP="00836C3C">
            <w:pPr>
              <w:jc w:val="center"/>
              <w:rPr>
                <w:sz w:val="12"/>
                <w:szCs w:val="12"/>
              </w:rPr>
            </w:pPr>
          </w:p>
          <w:p w:rsidR="00FC38CA" w:rsidRPr="00CD419C" w:rsidRDefault="00FC38CA" w:rsidP="00836C3C">
            <w:pPr>
              <w:jc w:val="center"/>
              <w:rPr>
                <w:b/>
                <w:sz w:val="26"/>
                <w:szCs w:val="26"/>
              </w:rPr>
            </w:pPr>
            <w:r w:rsidRPr="00CD419C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D419C" w:rsidRPr="00CD419C" w:rsidTr="001758F2">
        <w:trPr>
          <w:trHeight w:val="454"/>
        </w:trPr>
        <w:tc>
          <w:tcPr>
            <w:tcW w:w="236" w:type="dxa"/>
            <w:vAlign w:val="bottom"/>
            <w:hideMark/>
          </w:tcPr>
          <w:p w:rsidR="00CD419C" w:rsidRPr="00CD419C" w:rsidRDefault="00CD419C" w:rsidP="00836C3C">
            <w:pPr>
              <w:jc w:val="right"/>
            </w:pPr>
            <w:r w:rsidRPr="00CD419C"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419C" w:rsidRPr="00CD419C" w:rsidRDefault="00CD419C" w:rsidP="00836C3C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419C" w:rsidRPr="00CD419C" w:rsidRDefault="00CD419C" w:rsidP="00836C3C">
            <w:r w:rsidRPr="00CD419C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419C" w:rsidRPr="00CD419C" w:rsidRDefault="00CD419C" w:rsidP="00836C3C">
            <w:pPr>
              <w:jc w:val="center"/>
            </w:pPr>
          </w:p>
        </w:tc>
        <w:tc>
          <w:tcPr>
            <w:tcW w:w="67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419C" w:rsidRPr="00CD419C" w:rsidRDefault="00CD419C" w:rsidP="001758F2">
            <w:pPr>
              <w:ind w:right="142"/>
              <w:jc w:val="right"/>
            </w:pPr>
            <w:r>
              <w:t>2026</w:t>
            </w:r>
          </w:p>
        </w:tc>
        <w:tc>
          <w:tcPr>
            <w:tcW w:w="5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419C" w:rsidRPr="00CD419C" w:rsidRDefault="00CD419C" w:rsidP="00836C3C">
            <w:proofErr w:type="gramStart"/>
            <w:r w:rsidRPr="00CD419C">
              <w:t>г</w:t>
            </w:r>
            <w:proofErr w:type="gramEnd"/>
            <w:r w:rsidRPr="00CD419C">
              <w:t>.</w:t>
            </w:r>
          </w:p>
        </w:tc>
        <w:tc>
          <w:tcPr>
            <w:tcW w:w="3796" w:type="dxa"/>
            <w:vAlign w:val="bottom"/>
          </w:tcPr>
          <w:p w:rsidR="00CD419C" w:rsidRPr="00CD419C" w:rsidRDefault="00CD419C" w:rsidP="00836C3C"/>
        </w:tc>
        <w:tc>
          <w:tcPr>
            <w:tcW w:w="446" w:type="dxa"/>
            <w:vAlign w:val="bottom"/>
            <w:hideMark/>
          </w:tcPr>
          <w:p w:rsidR="00CD419C" w:rsidRPr="00CD419C" w:rsidRDefault="00CD419C" w:rsidP="00836C3C">
            <w:pPr>
              <w:jc w:val="center"/>
            </w:pPr>
            <w:r w:rsidRPr="00CD419C">
              <w:t>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419C" w:rsidRPr="00CD419C" w:rsidRDefault="00CD419C" w:rsidP="00836C3C">
            <w:pPr>
              <w:jc w:val="center"/>
            </w:pPr>
          </w:p>
        </w:tc>
      </w:tr>
      <w:tr w:rsidR="00FC38CA" w:rsidRPr="00CD419C" w:rsidTr="001758F2">
        <w:trPr>
          <w:trHeight w:val="602"/>
        </w:trPr>
        <w:tc>
          <w:tcPr>
            <w:tcW w:w="9747" w:type="dxa"/>
            <w:gridSpan w:val="9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FC38CA" w:rsidRPr="00CD419C" w:rsidRDefault="00FC38CA" w:rsidP="00836C3C">
            <w:r w:rsidRPr="00CD419C">
              <w:t>пгт. Октябрьское</w:t>
            </w:r>
          </w:p>
        </w:tc>
      </w:tr>
    </w:tbl>
    <w:p w:rsidR="00E17C1F" w:rsidRPr="00CD419C" w:rsidRDefault="00255F2F" w:rsidP="00EE483C">
      <w:r>
        <w:t>О внесении изменений</w:t>
      </w:r>
      <w:r w:rsidR="00EE483C" w:rsidRPr="00CD419C">
        <w:t xml:space="preserve"> в постановление</w:t>
      </w:r>
      <w:r w:rsidR="00E17C1F" w:rsidRPr="00CD419C">
        <w:t xml:space="preserve"> </w:t>
      </w:r>
      <w:r w:rsidR="00EE483C" w:rsidRPr="00CD419C">
        <w:t xml:space="preserve">администрации </w:t>
      </w:r>
    </w:p>
    <w:p w:rsidR="00EE483C" w:rsidRPr="00CD419C" w:rsidRDefault="00EE483C" w:rsidP="00EE483C">
      <w:r w:rsidRPr="00CD419C">
        <w:t>Октябрьского района</w:t>
      </w:r>
      <w:r w:rsidR="00E17C1F" w:rsidRPr="00CD419C">
        <w:t xml:space="preserve"> </w:t>
      </w:r>
      <w:r w:rsidRPr="00CD419C">
        <w:t>от 21.08.2019 № 1784</w:t>
      </w:r>
    </w:p>
    <w:p w:rsidR="00B14A1A" w:rsidRPr="00CD419C" w:rsidRDefault="00B14A1A" w:rsidP="00B14A1A"/>
    <w:p w:rsidR="00B14A1A" w:rsidRPr="00CD419C" w:rsidRDefault="00B14A1A" w:rsidP="00B14A1A"/>
    <w:p w:rsidR="00B14A1A" w:rsidRPr="00CD419C" w:rsidRDefault="00B14A1A" w:rsidP="00B07763">
      <w:pPr>
        <w:ind w:firstLine="709"/>
        <w:jc w:val="both"/>
      </w:pPr>
      <w:r w:rsidRPr="00CD419C">
        <w:t>В соответствии с Фе</w:t>
      </w:r>
      <w:r w:rsidR="005B64F7" w:rsidRPr="00CD419C">
        <w:t xml:space="preserve">деральным законом от </w:t>
      </w:r>
      <w:r w:rsidR="00EF5312" w:rsidRPr="00CD419C">
        <w:t>05.04.2013 № 44-ФЗ «О контрактной системе в сфере закупок товаров, работ, услуг для обеспечения государственных и муниципальных нужд</w:t>
      </w:r>
      <w:r w:rsidR="00255F2F">
        <w:t>»</w:t>
      </w:r>
      <w:r w:rsidRPr="00CD419C">
        <w:t>:</w:t>
      </w:r>
    </w:p>
    <w:p w:rsidR="005B64F7" w:rsidRPr="00CD419C" w:rsidRDefault="00E17C1F" w:rsidP="00B07763">
      <w:pPr>
        <w:ind w:firstLine="709"/>
        <w:jc w:val="both"/>
      </w:pPr>
      <w:r w:rsidRPr="00CD419C">
        <w:t xml:space="preserve">1. </w:t>
      </w:r>
      <w:r w:rsidR="00EE483C" w:rsidRPr="00CD419C">
        <w:t xml:space="preserve">Внести в постановление администрации Октябрьского района от 21.08.2019 № 1784 «Об определении уполномоченного органа на определение поставщиков (подрядчиков, исполнителей) для </w:t>
      </w:r>
      <w:r w:rsidR="00B14A1A" w:rsidRPr="00CD419C">
        <w:t xml:space="preserve">муниципальных заказчиков» </w:t>
      </w:r>
      <w:r w:rsidRPr="00CD419C">
        <w:t>изменени</w:t>
      </w:r>
      <w:r w:rsidR="00255F2F">
        <w:t>я</w:t>
      </w:r>
      <w:r w:rsidR="00A73ABE" w:rsidRPr="00CD419C">
        <w:t>, изложив</w:t>
      </w:r>
      <w:r w:rsidRPr="00CD419C">
        <w:t xml:space="preserve"> приложения №№ 1, 2</w:t>
      </w:r>
      <w:r w:rsidR="00B07763">
        <w:t xml:space="preserve">         </w:t>
      </w:r>
      <w:r w:rsidRPr="00CD419C">
        <w:t>в новой редакции, согласно приложения</w:t>
      </w:r>
      <w:r w:rsidR="00A73ABE" w:rsidRPr="00CD419C">
        <w:t>м</w:t>
      </w:r>
      <w:r w:rsidRPr="00CD419C">
        <w:t xml:space="preserve"> №№ 1, 2</w:t>
      </w:r>
      <w:r w:rsidR="00A73ABE" w:rsidRPr="00CD419C">
        <w:t>.</w:t>
      </w:r>
    </w:p>
    <w:p w:rsidR="005B64F7" w:rsidRPr="00CD419C" w:rsidRDefault="00E17C1F" w:rsidP="00B07763">
      <w:pPr>
        <w:ind w:firstLine="709"/>
        <w:jc w:val="both"/>
      </w:pPr>
      <w:r w:rsidRPr="00CD419C">
        <w:t>2</w:t>
      </w:r>
      <w:r w:rsidR="00BA6A62" w:rsidRPr="00CD419C">
        <w:t xml:space="preserve">. </w:t>
      </w:r>
      <w:r w:rsidR="00CD419C" w:rsidRPr="00CD419C">
        <w:t>Опубликовать настоящее постановление в официальном сетевом издании «Официальный сайт Октябрьского района»</w:t>
      </w:r>
      <w:r w:rsidR="00FC38CA" w:rsidRPr="00CD419C">
        <w:t>.</w:t>
      </w:r>
    </w:p>
    <w:p w:rsidR="00FC38CA" w:rsidRPr="00CD419C" w:rsidRDefault="00EF5312" w:rsidP="00B07763">
      <w:pPr>
        <w:ind w:firstLine="709"/>
        <w:jc w:val="both"/>
      </w:pPr>
      <w:r w:rsidRPr="00CD419C">
        <w:t>3</w:t>
      </w:r>
      <w:r w:rsidR="004B3FCC" w:rsidRPr="00CD419C">
        <w:t xml:space="preserve">. </w:t>
      </w:r>
      <w:proofErr w:type="gramStart"/>
      <w:r w:rsidR="00FC38CA" w:rsidRPr="00CD419C">
        <w:t>Контроль за</w:t>
      </w:r>
      <w:proofErr w:type="gramEnd"/>
      <w:r w:rsidR="00FC38CA" w:rsidRPr="00CD419C">
        <w:t xml:space="preserve"> выполнением постановления возложить на заместителя главы </w:t>
      </w:r>
      <w:r w:rsidR="00FC38CA" w:rsidRPr="00CD419C">
        <w:rPr>
          <w:rFonts w:eastAsia="Calibri"/>
          <w:bCs/>
          <w:iCs/>
        </w:rPr>
        <w:t xml:space="preserve">Октябрьского района по экономике, финансам, </w:t>
      </w:r>
      <w:r w:rsidR="00FC38CA" w:rsidRPr="00CD419C">
        <w:rPr>
          <w:bCs/>
          <w:iCs/>
        </w:rPr>
        <w:t>председателя Комитета по управлению муниципальными финансами</w:t>
      </w:r>
      <w:r w:rsidR="00FC38CA" w:rsidRPr="00CD419C">
        <w:rPr>
          <w:rFonts w:eastAsia="Calibri"/>
          <w:bCs/>
          <w:iCs/>
        </w:rPr>
        <w:t xml:space="preserve"> администрации Октябрьского района Куклину Н.Г.</w:t>
      </w:r>
    </w:p>
    <w:p w:rsidR="00FC38CA" w:rsidRPr="00CD419C" w:rsidRDefault="00FC38CA" w:rsidP="00FC38CA">
      <w:pPr>
        <w:ind w:left="-540"/>
        <w:jc w:val="both"/>
        <w:rPr>
          <w:lang w:val="x-none"/>
        </w:rPr>
      </w:pPr>
    </w:p>
    <w:p w:rsidR="00FC38CA" w:rsidRPr="00CD419C" w:rsidRDefault="00FC38CA" w:rsidP="00FC38CA">
      <w:pPr>
        <w:jc w:val="both"/>
      </w:pPr>
    </w:p>
    <w:p w:rsidR="00EF5312" w:rsidRPr="00CD419C" w:rsidRDefault="00EF5312" w:rsidP="00EF5312">
      <w:pPr>
        <w:jc w:val="both"/>
      </w:pPr>
      <w:r w:rsidRPr="00CD419C">
        <w:rPr>
          <w:bCs/>
          <w:iCs/>
        </w:rPr>
        <w:t>Глава Октябрьского района</w:t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  <w:t xml:space="preserve">      С.В. </w:t>
      </w:r>
      <w:proofErr w:type="spellStart"/>
      <w:r w:rsidRPr="00CD419C">
        <w:rPr>
          <w:bCs/>
          <w:iCs/>
        </w:rPr>
        <w:t>Заплатин</w:t>
      </w:r>
      <w:proofErr w:type="spellEnd"/>
      <w:r w:rsidRPr="00CD419C">
        <w:rPr>
          <w:bCs/>
          <w:iCs/>
        </w:rPr>
        <w:t xml:space="preserve">  </w:t>
      </w:r>
    </w:p>
    <w:p w:rsidR="00EA4490" w:rsidRPr="00CD419C" w:rsidRDefault="00EA4490" w:rsidP="00EA4490">
      <w:pPr>
        <w:rPr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Default="00EA4490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1758F2" w:rsidRDefault="001758F2" w:rsidP="00EA4490">
      <w:pPr>
        <w:jc w:val="both"/>
        <w:rPr>
          <w:sz w:val="22"/>
          <w:szCs w:val="22"/>
          <w:u w:val="single"/>
        </w:rPr>
      </w:pPr>
    </w:p>
    <w:p w:rsidR="00B07763" w:rsidRDefault="00B07763" w:rsidP="00EA4490">
      <w:pPr>
        <w:jc w:val="both"/>
        <w:rPr>
          <w:sz w:val="22"/>
          <w:szCs w:val="22"/>
          <w:u w:val="single"/>
        </w:rPr>
      </w:pPr>
    </w:p>
    <w:p w:rsidR="00B07763" w:rsidRDefault="00B07763" w:rsidP="00EA4490">
      <w:pPr>
        <w:jc w:val="both"/>
        <w:rPr>
          <w:sz w:val="22"/>
          <w:szCs w:val="22"/>
          <w:u w:val="single"/>
        </w:rPr>
      </w:pPr>
    </w:p>
    <w:p w:rsidR="00B07763" w:rsidRDefault="00B07763" w:rsidP="00EA4490">
      <w:pPr>
        <w:jc w:val="both"/>
        <w:rPr>
          <w:sz w:val="22"/>
          <w:szCs w:val="22"/>
          <w:u w:val="single"/>
        </w:rPr>
      </w:pPr>
    </w:p>
    <w:p w:rsidR="001758F2" w:rsidRPr="00CD419C" w:rsidRDefault="001758F2" w:rsidP="00EA4490">
      <w:pPr>
        <w:jc w:val="both"/>
        <w:rPr>
          <w:sz w:val="22"/>
          <w:szCs w:val="22"/>
          <w:u w:val="single"/>
        </w:rPr>
      </w:pPr>
    </w:p>
    <w:p w:rsidR="00CD419C" w:rsidRPr="00CD419C" w:rsidRDefault="00CD419C" w:rsidP="00CD419C">
      <w:pPr>
        <w:jc w:val="both"/>
        <w:rPr>
          <w:sz w:val="22"/>
          <w:szCs w:val="22"/>
          <w:u w:val="single"/>
        </w:rPr>
      </w:pPr>
      <w:r w:rsidRPr="00CD419C">
        <w:rPr>
          <w:sz w:val="22"/>
          <w:szCs w:val="22"/>
          <w:u w:val="single"/>
        </w:rPr>
        <w:lastRenderedPageBreak/>
        <w:t>Исполнитель:</w:t>
      </w:r>
    </w:p>
    <w:p w:rsidR="00CD419C" w:rsidRPr="00CD419C" w:rsidRDefault="00CD419C" w:rsidP="00CD419C">
      <w:pPr>
        <w:jc w:val="both"/>
        <w:rPr>
          <w:sz w:val="22"/>
          <w:szCs w:val="22"/>
        </w:rPr>
      </w:pPr>
      <w:r w:rsidRPr="00CD419C">
        <w:rPr>
          <w:sz w:val="22"/>
          <w:szCs w:val="22"/>
        </w:rPr>
        <w:t>Заведующий  отделом муниципальных закупок</w:t>
      </w:r>
    </w:p>
    <w:p w:rsidR="00CD419C" w:rsidRPr="00CD419C" w:rsidRDefault="00CD419C" w:rsidP="00CD419C">
      <w:pPr>
        <w:jc w:val="both"/>
        <w:rPr>
          <w:sz w:val="22"/>
          <w:szCs w:val="22"/>
        </w:rPr>
      </w:pPr>
      <w:r w:rsidRPr="00CD419C">
        <w:rPr>
          <w:sz w:val="22"/>
          <w:szCs w:val="22"/>
        </w:rPr>
        <w:t>Управления экономического развития</w:t>
      </w:r>
    </w:p>
    <w:p w:rsidR="00CD419C" w:rsidRPr="00CD419C" w:rsidRDefault="00CD419C" w:rsidP="00CD419C">
      <w:pPr>
        <w:jc w:val="both"/>
        <w:rPr>
          <w:sz w:val="22"/>
          <w:szCs w:val="22"/>
        </w:rPr>
      </w:pPr>
      <w:r w:rsidRPr="00CD419C">
        <w:rPr>
          <w:sz w:val="22"/>
          <w:szCs w:val="22"/>
        </w:rPr>
        <w:t>администрации Октябрьского района</w:t>
      </w:r>
    </w:p>
    <w:p w:rsidR="00CD419C" w:rsidRPr="00CD419C" w:rsidRDefault="00CD419C" w:rsidP="00CD419C">
      <w:r w:rsidRPr="00CD419C">
        <w:rPr>
          <w:sz w:val="22"/>
          <w:szCs w:val="22"/>
        </w:rPr>
        <w:t>Е.С. Козырчикова, тел: (34678)28-050 (381)</w:t>
      </w:r>
    </w:p>
    <w:p w:rsidR="00CD419C" w:rsidRPr="00CD419C" w:rsidRDefault="00CD419C" w:rsidP="00CD419C"/>
    <w:p w:rsidR="00CD419C" w:rsidRPr="00CD419C" w:rsidRDefault="00CD419C" w:rsidP="00CD419C"/>
    <w:p w:rsidR="00CD419C" w:rsidRPr="00CD419C" w:rsidRDefault="00CD419C" w:rsidP="00CD419C"/>
    <w:p w:rsidR="00CD419C" w:rsidRPr="00CD419C" w:rsidRDefault="00CD419C" w:rsidP="00CD419C"/>
    <w:p w:rsidR="00CD419C" w:rsidRPr="00CD419C" w:rsidRDefault="00CD419C" w:rsidP="00CD419C">
      <w:r w:rsidRPr="00CD419C">
        <w:t>СОГЛАСОВАНО:</w:t>
      </w:r>
    </w:p>
    <w:p w:rsidR="00CD419C" w:rsidRPr="00CD419C" w:rsidRDefault="00CD419C" w:rsidP="00CD419C"/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proofErr w:type="gramStart"/>
      <w:r w:rsidRPr="00CD419C">
        <w:rPr>
          <w:bCs/>
          <w:iCs/>
        </w:rPr>
        <w:t>Исполняющий</w:t>
      </w:r>
      <w:proofErr w:type="gramEnd"/>
      <w:r w:rsidRPr="00CD419C">
        <w:rPr>
          <w:bCs/>
          <w:iCs/>
        </w:rPr>
        <w:t xml:space="preserve"> обязанности </w:t>
      </w:r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r w:rsidRPr="00CD419C">
        <w:rPr>
          <w:bCs/>
          <w:iCs/>
        </w:rPr>
        <w:t xml:space="preserve">заместителя главы Октябрьского района </w:t>
      </w:r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r w:rsidRPr="00CD419C">
        <w:rPr>
          <w:bCs/>
          <w:iCs/>
        </w:rPr>
        <w:t>по внутренней политике</w:t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  <w:t xml:space="preserve">                                      А.А. </w:t>
      </w:r>
      <w:proofErr w:type="spellStart"/>
      <w:r w:rsidRPr="00CD419C">
        <w:rPr>
          <w:bCs/>
          <w:iCs/>
        </w:rPr>
        <w:t>Габдулисманов</w:t>
      </w:r>
      <w:proofErr w:type="spellEnd"/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r w:rsidRPr="00CD419C">
        <w:rPr>
          <w:bCs/>
          <w:iCs/>
        </w:rPr>
        <w:t xml:space="preserve">Заместитель главы Октябрьского района </w:t>
      </w:r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r w:rsidRPr="00CD419C">
        <w:rPr>
          <w:bCs/>
          <w:iCs/>
        </w:rPr>
        <w:t xml:space="preserve">по экономике, финансам, председатель Комитета </w:t>
      </w:r>
    </w:p>
    <w:p w:rsidR="00CD419C" w:rsidRPr="00CD419C" w:rsidRDefault="00CD419C" w:rsidP="00CD419C">
      <w:pPr>
        <w:tabs>
          <w:tab w:val="left" w:pos="990"/>
        </w:tabs>
        <w:suppressAutoHyphens/>
      </w:pPr>
      <w:r w:rsidRPr="00CD419C">
        <w:rPr>
          <w:bCs/>
          <w:iCs/>
        </w:rPr>
        <w:t>по управлению муниципальными финансами</w:t>
      </w:r>
      <w:r w:rsidRPr="00CD419C">
        <w:t xml:space="preserve"> </w:t>
      </w:r>
    </w:p>
    <w:p w:rsidR="00CD419C" w:rsidRPr="00CD419C" w:rsidRDefault="00CD419C" w:rsidP="00CD419C">
      <w:pPr>
        <w:tabs>
          <w:tab w:val="left" w:pos="990"/>
        </w:tabs>
        <w:suppressAutoHyphens/>
        <w:rPr>
          <w:rFonts w:eastAsia="Calibri"/>
          <w:bCs/>
          <w:iCs/>
        </w:rPr>
      </w:pPr>
      <w:r w:rsidRPr="00CD419C">
        <w:t>администрации Октябрьского района</w:t>
      </w:r>
      <w:r w:rsidRPr="00CD419C">
        <w:rPr>
          <w:bCs/>
          <w:iCs/>
        </w:rPr>
        <w:t xml:space="preserve">                      </w:t>
      </w:r>
      <w:r w:rsidRPr="00CD419C">
        <w:rPr>
          <w:bCs/>
          <w:iCs/>
        </w:rPr>
        <w:tab/>
        <w:t xml:space="preserve">                                      Н.Г. Куклина</w:t>
      </w:r>
    </w:p>
    <w:p w:rsidR="00CD419C" w:rsidRPr="00CD419C" w:rsidRDefault="00CD419C" w:rsidP="00CD419C">
      <w:pPr>
        <w:tabs>
          <w:tab w:val="left" w:pos="990"/>
        </w:tabs>
        <w:suppressAutoHyphens/>
        <w:rPr>
          <w:bCs/>
          <w:iCs/>
        </w:rPr>
      </w:pP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</w:r>
      <w:r w:rsidRPr="00CD419C">
        <w:rPr>
          <w:bCs/>
          <w:iCs/>
        </w:rPr>
        <w:tab/>
        <w:t xml:space="preserve"> </w:t>
      </w:r>
    </w:p>
    <w:p w:rsidR="00CD419C" w:rsidRPr="00CD419C" w:rsidRDefault="00CD419C" w:rsidP="00CD419C">
      <w:pPr>
        <w:ind w:right="-1"/>
        <w:contextualSpacing/>
      </w:pPr>
      <w:r w:rsidRPr="00CD419C">
        <w:t xml:space="preserve">Начальник Управления экономического </w:t>
      </w:r>
    </w:p>
    <w:p w:rsidR="00CD419C" w:rsidRPr="00CD419C" w:rsidRDefault="00CD419C" w:rsidP="00CD419C">
      <w:pPr>
        <w:ind w:right="-1"/>
        <w:contextualSpacing/>
        <w:rPr>
          <w:bCs/>
          <w:iCs/>
        </w:rPr>
      </w:pPr>
      <w:r w:rsidRPr="00CD419C">
        <w:t>развития администрации Октябрьского района</w:t>
      </w:r>
      <w:r w:rsidRPr="00CD419C">
        <w:tab/>
      </w:r>
      <w:r w:rsidRPr="00CD419C">
        <w:tab/>
      </w:r>
      <w:r w:rsidRPr="00CD419C">
        <w:tab/>
        <w:t xml:space="preserve">                 Е.Н. Стародубцева</w:t>
      </w:r>
      <w:r w:rsidRPr="00CD419C">
        <w:rPr>
          <w:bCs/>
          <w:iCs/>
        </w:rPr>
        <w:t xml:space="preserve"> </w:t>
      </w:r>
    </w:p>
    <w:p w:rsidR="00CD419C" w:rsidRPr="00CD419C" w:rsidRDefault="00CD419C" w:rsidP="00CD419C">
      <w:pPr>
        <w:ind w:right="-1"/>
        <w:contextualSpacing/>
        <w:rPr>
          <w:bCs/>
          <w:iCs/>
        </w:rPr>
      </w:pPr>
    </w:p>
    <w:p w:rsidR="00CD419C" w:rsidRPr="00CD419C" w:rsidRDefault="00CD419C" w:rsidP="00CD419C">
      <w:r w:rsidRPr="00CD419C">
        <w:t xml:space="preserve">Заведующий юридическим отделом    </w:t>
      </w:r>
    </w:p>
    <w:p w:rsidR="00CD419C" w:rsidRPr="00CD419C" w:rsidRDefault="00CD419C" w:rsidP="00CD419C">
      <w:pPr>
        <w:ind w:right="-1"/>
        <w:contextualSpacing/>
        <w:rPr>
          <w:bCs/>
          <w:iCs/>
        </w:rPr>
      </w:pPr>
      <w:r w:rsidRPr="00CD419C">
        <w:t>администрации Октябрьского района                                                               Л.Ю. Даниленко</w:t>
      </w:r>
    </w:p>
    <w:p w:rsidR="00CD419C" w:rsidRPr="00CD419C" w:rsidRDefault="00CD419C" w:rsidP="00CD419C">
      <w:pPr>
        <w:ind w:right="-1"/>
        <w:contextualSpacing/>
        <w:rPr>
          <w:bCs/>
          <w:iCs/>
        </w:rPr>
      </w:pPr>
    </w:p>
    <w:p w:rsidR="00CD419C" w:rsidRPr="00CD419C" w:rsidRDefault="00CD419C" w:rsidP="00CD419C">
      <w:pPr>
        <w:ind w:right="-1"/>
        <w:contextualSpacing/>
        <w:rPr>
          <w:bCs/>
          <w:iCs/>
        </w:rPr>
      </w:pPr>
    </w:p>
    <w:p w:rsidR="00CD419C" w:rsidRPr="00CD419C" w:rsidRDefault="00CD419C" w:rsidP="00CD419C">
      <w:pPr>
        <w:ind w:right="-1"/>
        <w:contextualSpacing/>
      </w:pPr>
      <w:r w:rsidRPr="00CD419C">
        <w:t>Юридический отдел администрации Октябрьского района</w:t>
      </w:r>
      <w:r w:rsidRPr="00CD419C">
        <w:tab/>
      </w:r>
      <w:r w:rsidRPr="00CD419C">
        <w:tab/>
      </w:r>
      <w:r w:rsidRPr="00CD419C">
        <w:tab/>
      </w:r>
    </w:p>
    <w:p w:rsidR="00CD419C" w:rsidRPr="00CD419C" w:rsidRDefault="00CD419C" w:rsidP="00CD419C">
      <w:pPr>
        <w:rPr>
          <w:rFonts w:eastAsia="Calibri"/>
        </w:rPr>
      </w:pPr>
      <w:r w:rsidRPr="00CD419C">
        <w:rPr>
          <w:rFonts w:eastAsia="Calibri"/>
        </w:rPr>
        <w:tab/>
      </w:r>
      <w:r w:rsidRPr="00CD419C">
        <w:rPr>
          <w:rFonts w:eastAsia="Calibri"/>
        </w:rPr>
        <w:tab/>
      </w:r>
      <w:r w:rsidRPr="00CD419C">
        <w:rPr>
          <w:rFonts w:eastAsia="Calibri"/>
        </w:rPr>
        <w:tab/>
      </w:r>
    </w:p>
    <w:p w:rsidR="00CD419C" w:rsidRPr="00CD419C" w:rsidRDefault="00CD419C" w:rsidP="00CD419C">
      <w:pPr>
        <w:spacing w:line="360" w:lineRule="auto"/>
        <w:rPr>
          <w:rFonts w:eastAsia="Calibri"/>
          <w:spacing w:val="-2"/>
          <w:sz w:val="22"/>
          <w:szCs w:val="22"/>
        </w:rPr>
      </w:pPr>
      <w:r w:rsidRPr="00CD419C">
        <w:rPr>
          <w:rFonts w:eastAsia="Calibri"/>
          <w:sz w:val="22"/>
          <w:szCs w:val="22"/>
        </w:rPr>
        <w:t>Степень публичности: 1 МНПА</w:t>
      </w:r>
    </w:p>
    <w:p w:rsidR="001758F2" w:rsidRPr="001758F2" w:rsidRDefault="001758F2" w:rsidP="001758F2">
      <w:pPr>
        <w:spacing w:line="360" w:lineRule="auto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 xml:space="preserve">Разослать: </w:t>
      </w:r>
    </w:p>
    <w:p w:rsidR="001758F2" w:rsidRPr="001758F2" w:rsidRDefault="001758F2" w:rsidP="001758F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right="-180" w:hanging="426"/>
        <w:contextualSpacing/>
        <w:jc w:val="both"/>
        <w:rPr>
          <w:rFonts w:eastAsia="Calibri"/>
          <w:sz w:val="20"/>
          <w:szCs w:val="20"/>
        </w:rPr>
      </w:pPr>
      <w:r w:rsidRPr="001758F2">
        <w:rPr>
          <w:sz w:val="20"/>
          <w:szCs w:val="20"/>
        </w:rPr>
        <w:t>Все  заместители главы Октябрьского района – 5 экземпляров (электронный вариант)</w:t>
      </w:r>
    </w:p>
    <w:p w:rsidR="001758F2" w:rsidRPr="001758F2" w:rsidRDefault="001758F2" w:rsidP="001758F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right="-180" w:hanging="426"/>
        <w:contextualSpacing/>
        <w:jc w:val="both"/>
        <w:rPr>
          <w:rFonts w:eastAsia="Calibri"/>
          <w:sz w:val="20"/>
          <w:szCs w:val="20"/>
        </w:rPr>
      </w:pPr>
      <w:r w:rsidRPr="001758F2">
        <w:rPr>
          <w:sz w:val="20"/>
          <w:szCs w:val="20"/>
        </w:rPr>
        <w:t>Управление экономического развития администрации Октябрьского района – 2 экземпляра (1 экз. – электронный вариант, 1 экз. – бумажный вариант).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Управление образования администрации Октябрьского района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Комитет по строительству, архитектуре и жизнеобеспечению администрации Октябрьского района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Комитет по управлению муниципальной собственностью администрации Октябрьского района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Дума Октябрьского района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Отдел культуры и туризма администрации Октябрьского района – 1 экземпляр – электронный вариант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Отдел физической культуры и спорта администрации Октябрьского района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городского поселения Октябрьское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городского поселения Андра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сельского поселения Каменное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сельского поселения Малый Атлым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сельского поселения Карымкары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сельского поселения Шеркалы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Администрация сельского поселения Сергино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МКУ «Служба материально-технического обеспечения» – 1 экземпляр – электронный вариант.</w:t>
      </w:r>
    </w:p>
    <w:p w:rsidR="001758F2" w:rsidRPr="001758F2" w:rsidRDefault="001758F2" w:rsidP="001758F2">
      <w:pPr>
        <w:numPr>
          <w:ilvl w:val="0"/>
          <w:numId w:val="8"/>
        </w:numPr>
        <w:shd w:val="clear" w:color="auto" w:fill="FFFFFF"/>
        <w:ind w:left="426" w:hanging="426"/>
        <w:contextualSpacing/>
        <w:jc w:val="both"/>
        <w:rPr>
          <w:rFonts w:eastAsia="Calibri"/>
          <w:spacing w:val="-2"/>
          <w:sz w:val="20"/>
          <w:szCs w:val="20"/>
        </w:rPr>
      </w:pPr>
      <w:r w:rsidRPr="001758F2">
        <w:rPr>
          <w:rFonts w:eastAsia="Calibri"/>
          <w:spacing w:val="-2"/>
          <w:sz w:val="20"/>
          <w:szCs w:val="20"/>
        </w:rPr>
        <w:t>Контрольно-счетная палата Октябрьского района – 1 экземпляр – электронный вариант.</w:t>
      </w:r>
    </w:p>
    <w:p w:rsidR="00EA4490" w:rsidRPr="00CD419C" w:rsidRDefault="00EA4490" w:rsidP="00EA4490">
      <w:pPr>
        <w:jc w:val="both"/>
        <w:rPr>
          <w:sz w:val="22"/>
          <w:szCs w:val="22"/>
          <w:u w:val="single"/>
        </w:rPr>
      </w:pPr>
    </w:p>
    <w:p w:rsidR="00EA4490" w:rsidRDefault="001758F2" w:rsidP="00EA4490">
      <w:pPr>
        <w:jc w:val="both"/>
        <w:rPr>
          <w:rFonts w:eastAsia="Calibri"/>
          <w:spacing w:val="-2"/>
          <w:sz w:val="18"/>
          <w:szCs w:val="18"/>
        </w:rPr>
      </w:pPr>
      <w:r w:rsidRPr="00323EB0">
        <w:rPr>
          <w:rFonts w:eastAsia="Calibri"/>
          <w:spacing w:val="-2"/>
          <w:sz w:val="20"/>
          <w:szCs w:val="20"/>
        </w:rPr>
        <w:t>Итого:  1 – бумажный экземпляр, 21 – электронный вариант</w:t>
      </w:r>
      <w:r>
        <w:rPr>
          <w:rFonts w:eastAsia="Calibri"/>
          <w:spacing w:val="-2"/>
          <w:sz w:val="18"/>
          <w:szCs w:val="18"/>
        </w:rPr>
        <w:t>.</w:t>
      </w:r>
    </w:p>
    <w:p w:rsidR="001758F2" w:rsidRPr="00CD419C" w:rsidRDefault="001758F2" w:rsidP="00EA4490">
      <w:pPr>
        <w:jc w:val="both"/>
        <w:rPr>
          <w:sz w:val="22"/>
          <w:szCs w:val="22"/>
          <w:u w:val="single"/>
        </w:rPr>
      </w:pPr>
    </w:p>
    <w:p w:rsidR="00F75BD8" w:rsidRPr="00CD419C" w:rsidRDefault="00F75BD8" w:rsidP="00A73ABE">
      <w:pPr>
        <w:jc w:val="right"/>
      </w:pPr>
    </w:p>
    <w:p w:rsidR="00E24F64" w:rsidRPr="00CD419C" w:rsidRDefault="00E24F64" w:rsidP="00A73ABE">
      <w:pPr>
        <w:jc w:val="right"/>
      </w:pPr>
      <w:r w:rsidRPr="00CD419C">
        <w:lastRenderedPageBreak/>
        <w:t xml:space="preserve">Приложение № 1 </w:t>
      </w:r>
    </w:p>
    <w:p w:rsidR="00E24F64" w:rsidRPr="00CD419C" w:rsidRDefault="00E24F64" w:rsidP="00A73ABE">
      <w:pPr>
        <w:jc w:val="right"/>
      </w:pPr>
      <w:r w:rsidRPr="00CD419C">
        <w:t xml:space="preserve">к постановлению администрации Октябрьского района </w:t>
      </w:r>
    </w:p>
    <w:p w:rsidR="00E24F64" w:rsidRPr="00CD419C" w:rsidRDefault="00EF5312" w:rsidP="00A73ABE">
      <w:pPr>
        <w:jc w:val="right"/>
      </w:pPr>
      <w:r w:rsidRPr="00CD419C">
        <w:t>от «__» _________202</w:t>
      </w:r>
      <w:r w:rsidR="00CD419C" w:rsidRPr="00CD419C">
        <w:t>6</w:t>
      </w:r>
      <w:r w:rsidR="00E24F64" w:rsidRPr="00CD419C">
        <w:t xml:space="preserve"> г. № __</w:t>
      </w:r>
    </w:p>
    <w:p w:rsidR="00E24F64" w:rsidRPr="00CD419C" w:rsidRDefault="00E24F64" w:rsidP="00A73ABE">
      <w:pPr>
        <w:jc w:val="right"/>
      </w:pPr>
    </w:p>
    <w:p w:rsidR="00FC38CA" w:rsidRPr="00CD419C" w:rsidRDefault="00E24F64" w:rsidP="00A73ABE">
      <w:pPr>
        <w:jc w:val="right"/>
      </w:pPr>
      <w:r w:rsidRPr="00CD419C">
        <w:t>«</w:t>
      </w:r>
      <w:r w:rsidR="00FC38CA" w:rsidRPr="00CD419C">
        <w:t xml:space="preserve">Приложение № 1 </w:t>
      </w:r>
    </w:p>
    <w:p w:rsidR="00FC38CA" w:rsidRPr="00CD419C" w:rsidRDefault="00FC38CA" w:rsidP="00A73ABE">
      <w:pPr>
        <w:jc w:val="right"/>
      </w:pPr>
      <w:r w:rsidRPr="00CD419C">
        <w:t>к постановлению администрации</w:t>
      </w:r>
      <w:r w:rsidR="00A73ABE" w:rsidRPr="00CD419C">
        <w:t xml:space="preserve"> </w:t>
      </w:r>
      <w:r w:rsidRPr="00CD419C">
        <w:t xml:space="preserve">Октябрьского района </w:t>
      </w:r>
    </w:p>
    <w:p w:rsidR="00FC38CA" w:rsidRPr="00CD419C" w:rsidRDefault="00FC38CA" w:rsidP="00A73ABE">
      <w:pPr>
        <w:jc w:val="right"/>
      </w:pPr>
      <w:r w:rsidRPr="00CD419C">
        <w:t>о</w:t>
      </w:r>
      <w:bookmarkStart w:id="0" w:name="_GoBack"/>
      <w:bookmarkEnd w:id="0"/>
      <w:r w:rsidRPr="00CD419C">
        <w:t>т «</w:t>
      </w:r>
      <w:r w:rsidR="00E96D25" w:rsidRPr="00CD419C">
        <w:t>21</w:t>
      </w:r>
      <w:r w:rsidRPr="00CD419C">
        <w:t xml:space="preserve">» </w:t>
      </w:r>
      <w:r w:rsidR="00E96D25" w:rsidRPr="00CD419C">
        <w:t xml:space="preserve">августа </w:t>
      </w:r>
      <w:r w:rsidRPr="00CD419C">
        <w:t xml:space="preserve">2019 г. № </w:t>
      </w:r>
      <w:r w:rsidR="00E96D25" w:rsidRPr="00CD419C">
        <w:t>1784</w:t>
      </w:r>
    </w:p>
    <w:p w:rsidR="00FC38CA" w:rsidRPr="00CD419C" w:rsidRDefault="00FC38CA" w:rsidP="00FC38CA"/>
    <w:p w:rsidR="00897B92" w:rsidRDefault="00FC38CA" w:rsidP="00FC38CA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419C">
        <w:rPr>
          <w:rFonts w:ascii="Times New Roman" w:hAnsi="Times New Roman"/>
          <w:b/>
          <w:sz w:val="24"/>
          <w:szCs w:val="24"/>
          <w:lang w:eastAsia="ru-RU"/>
        </w:rPr>
        <w:t xml:space="preserve">Порядок </w:t>
      </w:r>
    </w:p>
    <w:p w:rsidR="00660062" w:rsidRDefault="00FC38CA" w:rsidP="00FC38CA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419C">
        <w:rPr>
          <w:rFonts w:ascii="Times New Roman" w:hAnsi="Times New Roman"/>
          <w:b/>
          <w:sz w:val="24"/>
          <w:szCs w:val="24"/>
          <w:lang w:eastAsia="ru-RU"/>
        </w:rPr>
        <w:t xml:space="preserve">взаимодействия уполномоченного органа с муниципальными заказчиками в сфере закупок товаров, работ, услуг для обеспечения муниципальных нужд Октябрьского района в условиях централизованных закупок </w:t>
      </w:r>
    </w:p>
    <w:p w:rsidR="00FC38CA" w:rsidRPr="00660062" w:rsidRDefault="00FC38CA" w:rsidP="00FC38CA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60062">
        <w:rPr>
          <w:rFonts w:ascii="Times New Roman" w:hAnsi="Times New Roman"/>
          <w:sz w:val="24"/>
          <w:szCs w:val="24"/>
          <w:lang w:eastAsia="ru-RU"/>
        </w:rPr>
        <w:t xml:space="preserve">(далее – Порядок) </w:t>
      </w:r>
    </w:p>
    <w:p w:rsidR="00660062" w:rsidRPr="002C41B8" w:rsidRDefault="00660062" w:rsidP="00F615B2">
      <w:pPr>
        <w:spacing w:after="200" w:line="276" w:lineRule="auto"/>
        <w:jc w:val="center"/>
        <w:rPr>
          <w:b/>
        </w:rPr>
      </w:pPr>
    </w:p>
    <w:p w:rsidR="00FC38CA" w:rsidRPr="00F615B2" w:rsidRDefault="00F615B2" w:rsidP="00F615B2">
      <w:pPr>
        <w:spacing w:after="200" w:line="276" w:lineRule="auto"/>
        <w:jc w:val="center"/>
        <w:rPr>
          <w:b/>
        </w:rPr>
      </w:pPr>
      <w:r w:rsidRPr="00F615B2">
        <w:rPr>
          <w:b/>
          <w:lang w:val="en-US"/>
        </w:rPr>
        <w:t>I</w:t>
      </w:r>
      <w:r w:rsidRPr="00F615B2">
        <w:rPr>
          <w:b/>
        </w:rPr>
        <w:t>.</w:t>
      </w:r>
      <w:r>
        <w:t xml:space="preserve"> </w:t>
      </w:r>
      <w:r w:rsidR="00FC38CA" w:rsidRPr="00F615B2">
        <w:rPr>
          <w:b/>
        </w:rPr>
        <w:t>Общие положения</w:t>
      </w:r>
    </w:p>
    <w:p w:rsidR="00B07763" w:rsidRPr="00897B92" w:rsidRDefault="00FC38CA" w:rsidP="00B0776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 w:rsidRPr="00CD419C">
        <w:t xml:space="preserve">1.1. </w:t>
      </w:r>
      <w:proofErr w:type="gramStart"/>
      <w:r w:rsidRPr="00CD419C">
        <w:t>Порядок разработан в соответствии с Федеральным законом</w:t>
      </w:r>
      <w:r w:rsidR="00E17C1F" w:rsidRPr="00CD419C">
        <w:t xml:space="preserve"> </w:t>
      </w:r>
      <w:r w:rsidRPr="00CD419C">
        <w:t>от 05.04.2013</w:t>
      </w:r>
      <w:r w:rsidR="00E17C1F" w:rsidRPr="00CD419C">
        <w:t xml:space="preserve">                 </w:t>
      </w:r>
      <w:r w:rsidRPr="00CD419C">
        <w:t xml:space="preserve">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A73ABE" w:rsidRPr="00CD419C">
        <w:t>–</w:t>
      </w:r>
      <w:r w:rsidRPr="00CD419C">
        <w:t xml:space="preserve"> </w:t>
      </w:r>
      <w:r w:rsidR="00E24F64" w:rsidRPr="00CD419C">
        <w:t>Закон о контрактной системе</w:t>
      </w:r>
      <w:r w:rsidRPr="00CD419C">
        <w:t xml:space="preserve">), соглашениями о передаче полномочий органам местного самоуправления и определяет механизмы взаимодействия администрации Октябрьского района в лице отдела муниципальных закупок Управления экономического развития администрации Октябрьского района (далее </w:t>
      </w:r>
      <w:r w:rsidR="00A73ABE" w:rsidRPr="00CD419C">
        <w:t>–</w:t>
      </w:r>
      <w:r w:rsidRPr="00CD419C">
        <w:t xml:space="preserve"> уполномоченный орган) с заказчиками</w:t>
      </w:r>
      <w:proofErr w:type="gramEnd"/>
      <w:r w:rsidRPr="00CD419C">
        <w:t xml:space="preserve"> </w:t>
      </w:r>
      <w:r w:rsidR="00B07763" w:rsidRPr="00897B92">
        <w:rPr>
          <w:rFonts w:eastAsia="Calibri"/>
          <w:color w:val="000000" w:themeColor="text1"/>
        </w:rPr>
        <w:t>по определению для них поставщиков (подрядчиков, исполнителей) в условиях централизованных закупок.</w:t>
      </w:r>
    </w:p>
    <w:p w:rsidR="00E24F64" w:rsidRPr="00CD419C" w:rsidRDefault="00FC38CA" w:rsidP="00E24F64">
      <w:pPr>
        <w:ind w:firstLine="708"/>
        <w:jc w:val="both"/>
      </w:pPr>
      <w:r w:rsidRPr="00897B92">
        <w:rPr>
          <w:color w:val="000000" w:themeColor="text1"/>
        </w:rPr>
        <w:t xml:space="preserve">1.2.  Заказчиками в соответствии с </w:t>
      </w:r>
      <w:r w:rsidR="009D493F" w:rsidRPr="00897B92">
        <w:rPr>
          <w:color w:val="000000" w:themeColor="text1"/>
        </w:rPr>
        <w:t xml:space="preserve">Законом о контрактной системе </w:t>
      </w:r>
      <w:r w:rsidRPr="00897B92">
        <w:rPr>
          <w:color w:val="000000" w:themeColor="text1"/>
        </w:rPr>
        <w:t xml:space="preserve">являются </w:t>
      </w:r>
      <w:r w:rsidR="00597531" w:rsidRPr="00897B92">
        <w:rPr>
          <w:color w:val="000000" w:themeColor="text1"/>
        </w:rPr>
        <w:t>органы</w:t>
      </w:r>
      <w:r w:rsidR="00881A49" w:rsidRPr="00897B92">
        <w:rPr>
          <w:color w:val="000000" w:themeColor="text1"/>
        </w:rPr>
        <w:t xml:space="preserve"> местного самоуправления Октябрьского района, структурны</w:t>
      </w:r>
      <w:r w:rsidR="00B07763" w:rsidRPr="00897B92">
        <w:rPr>
          <w:color w:val="000000" w:themeColor="text1"/>
        </w:rPr>
        <w:t>е</w:t>
      </w:r>
      <w:r w:rsidR="00881A49" w:rsidRPr="00897B92">
        <w:rPr>
          <w:color w:val="000000" w:themeColor="text1"/>
        </w:rPr>
        <w:t xml:space="preserve"> подразделени</w:t>
      </w:r>
      <w:r w:rsidR="00B07763" w:rsidRPr="00897B92">
        <w:rPr>
          <w:color w:val="000000" w:themeColor="text1"/>
        </w:rPr>
        <w:t>я</w:t>
      </w:r>
      <w:r w:rsidR="00881A49" w:rsidRPr="00897B92">
        <w:rPr>
          <w:color w:val="000000" w:themeColor="text1"/>
        </w:rPr>
        <w:t xml:space="preserve"> администрации </w:t>
      </w:r>
      <w:r w:rsidR="00881A49" w:rsidRPr="00CD419C">
        <w:t>Октябрьского района с правами юридических лиц, муниципал</w:t>
      </w:r>
      <w:r w:rsidR="009D208A" w:rsidRPr="00CD419C">
        <w:t>ьные казенные</w:t>
      </w:r>
      <w:r w:rsidR="00881A49" w:rsidRPr="00CD419C">
        <w:t>, бюджетны</w:t>
      </w:r>
      <w:r w:rsidR="009D208A" w:rsidRPr="00CD419C">
        <w:t>е</w:t>
      </w:r>
      <w:r w:rsidR="00881A49" w:rsidRPr="00CD419C">
        <w:t>,</w:t>
      </w:r>
      <w:r w:rsidR="009D208A" w:rsidRPr="00CD419C">
        <w:t xml:space="preserve"> автономные учреждения</w:t>
      </w:r>
      <w:r w:rsidR="00881A49" w:rsidRPr="00CD419C">
        <w:t>, муниц</w:t>
      </w:r>
      <w:r w:rsidR="009D208A" w:rsidRPr="00CD419C">
        <w:t>ипальные унитарные предприятия, органы местного самоуправления городских и сельских поселений, входящих в состав Октябрьского района</w:t>
      </w:r>
      <w:r w:rsidR="00881A49" w:rsidRPr="00CD419C">
        <w:t xml:space="preserve"> (далее – заказчики)</w:t>
      </w:r>
      <w:r w:rsidR="00597531" w:rsidRPr="00CD419C">
        <w:t xml:space="preserve">. </w:t>
      </w:r>
    </w:p>
    <w:p w:rsidR="00FC38CA" w:rsidRPr="00CD419C" w:rsidRDefault="00E24F64" w:rsidP="00E24F64">
      <w:pPr>
        <w:ind w:firstLine="708"/>
        <w:jc w:val="both"/>
      </w:pPr>
      <w:r w:rsidRPr="00CD419C">
        <w:t>1.3. Основные по</w:t>
      </w:r>
      <w:r w:rsidR="00A73ABE" w:rsidRPr="00CD419C">
        <w:t xml:space="preserve">нятия, используемые в </w:t>
      </w:r>
      <w:r w:rsidRPr="00CD419C">
        <w:t>Порядке, применяются в том же значении, что и в Законе о контрактной системе.</w:t>
      </w:r>
    </w:p>
    <w:p w:rsidR="00242F03" w:rsidRPr="00CD419C" w:rsidRDefault="00E24F64" w:rsidP="00E24F64">
      <w:pPr>
        <w:ind w:firstLine="708"/>
        <w:jc w:val="both"/>
      </w:pPr>
      <w:r w:rsidRPr="00CD419C">
        <w:t xml:space="preserve">1.4. </w:t>
      </w:r>
      <w:r w:rsidR="00242F03" w:rsidRPr="00CD419C">
        <w:t xml:space="preserve">Взаимодействие заказчиков с уполномоченным органом осуществляется посредством </w:t>
      </w:r>
      <w:r w:rsidR="009D208A" w:rsidRPr="00CD419C">
        <w:t>государ</w:t>
      </w:r>
      <w:r w:rsidR="004C6E55" w:rsidRPr="00CD419C">
        <w:t>ственной информационной системы</w:t>
      </w:r>
      <w:r w:rsidR="009D208A" w:rsidRPr="00CD419C">
        <w:t xml:space="preserve"> «Государственный заказ» </w:t>
      </w:r>
      <w:r w:rsidR="00881A49" w:rsidRPr="00CD419C">
        <w:t>(далее – ГИС «Госзаказ»)</w:t>
      </w:r>
      <w:r w:rsidR="00DC1EE9" w:rsidRPr="00CD419C">
        <w:t xml:space="preserve"> с применением электронной подписи</w:t>
      </w:r>
      <w:r w:rsidR="00C027E5" w:rsidRPr="00CD419C">
        <w:t>.</w:t>
      </w:r>
    </w:p>
    <w:p w:rsidR="00F615B2" w:rsidRDefault="00881A49" w:rsidP="00F615B2">
      <w:pPr>
        <w:ind w:firstLine="708"/>
        <w:jc w:val="both"/>
      </w:pPr>
      <w:r w:rsidRPr="00CD419C">
        <w:t xml:space="preserve">1.5. При работе в ГИС «Госзаказ» заказчики руководствуются инструкцией «Основы работы в Системе», размещенной на официальном сайте </w:t>
      </w:r>
      <w:hyperlink r:id="rId10" w:history="1">
        <w:r w:rsidRPr="00B07763">
          <w:rPr>
            <w:rStyle w:val="a9"/>
            <w:u w:val="none"/>
          </w:rPr>
          <w:t>www.zakupki.admhmao.ru</w:t>
        </w:r>
      </w:hyperlink>
      <w:r w:rsidRPr="00B07763">
        <w:t>.</w:t>
      </w:r>
    </w:p>
    <w:p w:rsidR="00F615B2" w:rsidRDefault="00F615B2" w:rsidP="00F615B2">
      <w:pPr>
        <w:ind w:firstLine="708"/>
        <w:jc w:val="both"/>
      </w:pPr>
    </w:p>
    <w:p w:rsidR="00FC38CA" w:rsidRPr="00F615B2" w:rsidRDefault="00F615B2" w:rsidP="00F615B2">
      <w:pPr>
        <w:ind w:firstLine="708"/>
        <w:jc w:val="center"/>
      </w:pPr>
      <w:r w:rsidRPr="00F615B2">
        <w:rPr>
          <w:b/>
          <w:lang w:val="en-US"/>
        </w:rPr>
        <w:t>II</w:t>
      </w:r>
      <w:r w:rsidRPr="00F615B2">
        <w:rPr>
          <w:b/>
        </w:rPr>
        <w:t>.</w:t>
      </w:r>
      <w:r>
        <w:t xml:space="preserve"> </w:t>
      </w:r>
      <w:r w:rsidR="00FC38CA" w:rsidRPr="00F615B2">
        <w:rPr>
          <w:b/>
        </w:rPr>
        <w:t>Полномочия заказчика</w:t>
      </w:r>
    </w:p>
    <w:p w:rsidR="00FC38CA" w:rsidRPr="00897B92" w:rsidRDefault="00FC38CA" w:rsidP="00FC38CA">
      <w:pPr>
        <w:pStyle w:val="a3"/>
        <w:spacing w:after="240"/>
        <w:ind w:left="1080"/>
        <w:rPr>
          <w:color w:val="000000" w:themeColor="text1"/>
        </w:rPr>
      </w:pPr>
    </w:p>
    <w:p w:rsidR="00716128" w:rsidRPr="00897B92" w:rsidRDefault="00716128" w:rsidP="00FC38CA">
      <w:pPr>
        <w:pStyle w:val="a3"/>
        <w:spacing w:after="240"/>
        <w:ind w:left="0" w:firstLine="709"/>
        <w:jc w:val="both"/>
        <w:rPr>
          <w:color w:val="000000" w:themeColor="text1"/>
          <w:lang w:val="ru-RU"/>
        </w:rPr>
      </w:pPr>
      <w:r w:rsidRPr="00897B92">
        <w:rPr>
          <w:color w:val="000000" w:themeColor="text1"/>
          <w:lang w:val="ru-RU"/>
        </w:rPr>
        <w:t>Заказчики осуществляют следующие полномочия в сфере закупок товаров, работ, услуг:</w:t>
      </w:r>
    </w:p>
    <w:p w:rsidR="00FC38CA" w:rsidRPr="00897B92" w:rsidRDefault="00FC38CA" w:rsidP="00FC38CA">
      <w:pPr>
        <w:pStyle w:val="a3"/>
        <w:spacing w:after="240"/>
        <w:ind w:left="0" w:firstLine="709"/>
        <w:jc w:val="both"/>
        <w:rPr>
          <w:color w:val="000000" w:themeColor="text1"/>
          <w:lang w:val="ru-RU"/>
        </w:rPr>
      </w:pPr>
      <w:r w:rsidRPr="00897B92">
        <w:rPr>
          <w:color w:val="000000" w:themeColor="text1"/>
        </w:rPr>
        <w:t xml:space="preserve">2.1. Планирование и обоснование закупок, обоснование начальной (максимальной) цены </w:t>
      </w:r>
      <w:r w:rsidR="009D208A" w:rsidRPr="00897B92">
        <w:rPr>
          <w:color w:val="000000" w:themeColor="text1"/>
          <w:lang w:val="ru-RU"/>
        </w:rPr>
        <w:t xml:space="preserve">муниципального </w:t>
      </w:r>
      <w:r w:rsidR="007D27FE" w:rsidRPr="00897B92">
        <w:rPr>
          <w:color w:val="000000" w:themeColor="text1"/>
        </w:rPr>
        <w:t>контракта</w:t>
      </w:r>
      <w:r w:rsidR="00D2272B" w:rsidRPr="00897B92">
        <w:rPr>
          <w:color w:val="000000" w:themeColor="text1"/>
          <w:lang w:val="ru-RU"/>
        </w:rPr>
        <w:t xml:space="preserve"> (контракт</w:t>
      </w:r>
      <w:r w:rsidR="00716128" w:rsidRPr="00897B92">
        <w:rPr>
          <w:color w:val="000000" w:themeColor="text1"/>
          <w:lang w:val="ru-RU"/>
        </w:rPr>
        <w:t>а</w:t>
      </w:r>
      <w:r w:rsidR="00D2272B" w:rsidRPr="00897B92">
        <w:rPr>
          <w:color w:val="000000" w:themeColor="text1"/>
          <w:lang w:val="ru-RU"/>
        </w:rPr>
        <w:t>)</w:t>
      </w:r>
      <w:r w:rsidRPr="00897B92">
        <w:rPr>
          <w:color w:val="000000" w:themeColor="text1"/>
        </w:rPr>
        <w:t xml:space="preserve">, начальных цен единиц товара, работы, услуги, </w:t>
      </w:r>
      <w:r w:rsidR="00716128" w:rsidRPr="00897B92">
        <w:rPr>
          <w:color w:val="000000" w:themeColor="text1"/>
          <w:lang w:val="ru-RU"/>
        </w:rPr>
        <w:t>разработку</w:t>
      </w:r>
      <w:r w:rsidR="004202DB" w:rsidRPr="00897B92">
        <w:rPr>
          <w:color w:val="000000" w:themeColor="text1"/>
          <w:lang w:val="ru-RU"/>
        </w:rPr>
        <w:t xml:space="preserve"> </w:t>
      </w:r>
      <w:r w:rsidR="004202DB" w:rsidRPr="00897B92">
        <w:rPr>
          <w:color w:val="000000" w:themeColor="text1"/>
        </w:rPr>
        <w:t>описани</w:t>
      </w:r>
      <w:r w:rsidR="004202DB" w:rsidRPr="00897B92">
        <w:rPr>
          <w:color w:val="000000" w:themeColor="text1"/>
          <w:lang w:val="ru-RU"/>
        </w:rPr>
        <w:t>я</w:t>
      </w:r>
      <w:r w:rsidRPr="00897B92">
        <w:rPr>
          <w:color w:val="000000" w:themeColor="text1"/>
        </w:rPr>
        <w:t xml:space="preserve"> объекта закупки (техническое задание) и определение условий </w:t>
      </w:r>
      <w:r w:rsidR="00716128" w:rsidRPr="00897B92">
        <w:rPr>
          <w:color w:val="000000" w:themeColor="text1"/>
          <w:lang w:val="ru-RU"/>
        </w:rPr>
        <w:t xml:space="preserve">муниципального </w:t>
      </w:r>
      <w:r w:rsidRPr="00897B92">
        <w:rPr>
          <w:color w:val="000000" w:themeColor="text1"/>
        </w:rPr>
        <w:t>контракта</w:t>
      </w:r>
      <w:r w:rsidR="00716128" w:rsidRPr="00897B92">
        <w:rPr>
          <w:color w:val="000000" w:themeColor="text1"/>
          <w:lang w:val="ru-RU"/>
        </w:rPr>
        <w:t xml:space="preserve"> (контракта)</w:t>
      </w:r>
      <w:r w:rsidRPr="00897B92">
        <w:rPr>
          <w:color w:val="000000" w:themeColor="text1"/>
        </w:rPr>
        <w:t>.</w:t>
      </w:r>
    </w:p>
    <w:p w:rsidR="00FC38CA" w:rsidRPr="00CD419C" w:rsidRDefault="004202DB" w:rsidP="00FC38CA">
      <w:pPr>
        <w:pStyle w:val="a3"/>
        <w:spacing w:after="240"/>
        <w:ind w:left="0" w:firstLine="709"/>
        <w:jc w:val="both"/>
        <w:rPr>
          <w:lang w:val="ru-RU"/>
        </w:rPr>
      </w:pPr>
      <w:r w:rsidRPr="00CD419C">
        <w:t>2.</w:t>
      </w:r>
      <w:r w:rsidR="0035394C">
        <w:rPr>
          <w:lang w:val="ru-RU"/>
        </w:rPr>
        <w:t>2</w:t>
      </w:r>
      <w:r w:rsidR="00AF4782" w:rsidRPr="00CD419C">
        <w:t>.</w:t>
      </w:r>
      <w:r w:rsidR="00AF4782" w:rsidRPr="00CD419C">
        <w:rPr>
          <w:lang w:val="ru-RU"/>
        </w:rPr>
        <w:t xml:space="preserve"> </w:t>
      </w:r>
      <w:r w:rsidR="00A01532" w:rsidRPr="00CD419C">
        <w:rPr>
          <w:lang w:val="ru-RU"/>
        </w:rPr>
        <w:t>Формирование и подписание информации и документов с использованием единой информационной системы в сфере закупок</w:t>
      </w:r>
      <w:r w:rsidRPr="00CD419C">
        <w:t>, необходимых в соответствии с Законом о контрактной системе и настоящим Порядком для проведения процедуры определения поставщика (подрядчика, исполнителя), в том числе</w:t>
      </w:r>
      <w:r w:rsidR="00E31A2C" w:rsidRPr="00CD419C">
        <w:t xml:space="preserve"> извещения об осуществлении закупки</w:t>
      </w:r>
      <w:r w:rsidR="00E31A2C" w:rsidRPr="00CD419C">
        <w:rPr>
          <w:lang w:val="ru-RU"/>
        </w:rPr>
        <w:t xml:space="preserve">. </w:t>
      </w:r>
    </w:p>
    <w:p w:rsidR="00FC38CA" w:rsidRDefault="007124BC" w:rsidP="00FC38CA">
      <w:pPr>
        <w:pStyle w:val="a3"/>
        <w:spacing w:after="240"/>
        <w:ind w:left="0" w:firstLine="709"/>
        <w:jc w:val="both"/>
        <w:rPr>
          <w:lang w:val="ru-RU"/>
        </w:rPr>
      </w:pPr>
      <w:r w:rsidRPr="00CD419C">
        <w:t>2.</w:t>
      </w:r>
      <w:r w:rsidR="0035394C">
        <w:rPr>
          <w:lang w:val="ru-RU"/>
        </w:rPr>
        <w:t>3</w:t>
      </w:r>
      <w:r w:rsidR="00FC38CA" w:rsidRPr="00CD419C">
        <w:t xml:space="preserve">. Подписание и исполнение </w:t>
      </w:r>
      <w:r w:rsidR="009D208A" w:rsidRPr="00CD419C">
        <w:rPr>
          <w:lang w:val="ru-RU"/>
        </w:rPr>
        <w:t xml:space="preserve">муниципального </w:t>
      </w:r>
      <w:r w:rsidR="007D27FE" w:rsidRPr="00CD419C">
        <w:t>контракта</w:t>
      </w:r>
      <w:r w:rsidR="00D2272B" w:rsidRPr="00CD419C">
        <w:rPr>
          <w:lang w:val="ru-RU"/>
        </w:rPr>
        <w:t xml:space="preserve"> (контракт</w:t>
      </w:r>
      <w:r w:rsidR="0035394C" w:rsidRPr="0035394C">
        <w:rPr>
          <w:color w:val="0070C0"/>
          <w:lang w:val="ru-RU"/>
        </w:rPr>
        <w:t>а</w:t>
      </w:r>
      <w:r w:rsidR="00D2272B" w:rsidRPr="00CD419C">
        <w:rPr>
          <w:lang w:val="ru-RU"/>
        </w:rPr>
        <w:t>)</w:t>
      </w:r>
      <w:r w:rsidR="00FC38CA" w:rsidRPr="00CD419C">
        <w:t>.</w:t>
      </w:r>
      <w:r w:rsidR="007D27FE" w:rsidRPr="00CD419C">
        <w:rPr>
          <w:lang w:val="ru-RU"/>
        </w:rPr>
        <w:t xml:space="preserve"> </w:t>
      </w:r>
    </w:p>
    <w:p w:rsidR="0035394C" w:rsidRPr="00CD419C" w:rsidRDefault="0035394C" w:rsidP="0035394C">
      <w:pPr>
        <w:pStyle w:val="a3"/>
        <w:spacing w:after="240"/>
        <w:ind w:left="0" w:firstLine="709"/>
        <w:jc w:val="both"/>
      </w:pPr>
      <w:r w:rsidRPr="00CD419C">
        <w:t>2.</w:t>
      </w:r>
      <w:r>
        <w:rPr>
          <w:lang w:val="ru-RU"/>
        </w:rPr>
        <w:t>4</w:t>
      </w:r>
      <w:r w:rsidRPr="00CD419C">
        <w:t>. Осуществление закупок у единственного поставщика (подрядчика, исполнителя).</w:t>
      </w:r>
    </w:p>
    <w:p w:rsidR="00FC38CA" w:rsidRPr="00CD419C" w:rsidRDefault="00FC38CA" w:rsidP="00FC38CA">
      <w:pPr>
        <w:pStyle w:val="a3"/>
        <w:spacing w:after="240"/>
        <w:ind w:left="1080"/>
        <w:jc w:val="center"/>
        <w:rPr>
          <w:b/>
        </w:rPr>
      </w:pPr>
      <w:r w:rsidRPr="00CD419C">
        <w:rPr>
          <w:b/>
        </w:rPr>
        <w:t>I</w:t>
      </w:r>
      <w:r w:rsidRPr="00CD419C">
        <w:rPr>
          <w:b/>
          <w:lang w:val="en-US"/>
        </w:rPr>
        <w:t>I</w:t>
      </w:r>
      <w:r w:rsidRPr="00CD419C">
        <w:rPr>
          <w:b/>
        </w:rPr>
        <w:t>I. Полномочия уполномоченного органа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3.1.</w:t>
      </w:r>
      <w:r w:rsidR="0093728A">
        <w:rPr>
          <w:color w:val="000000"/>
        </w:rPr>
        <w:t xml:space="preserve"> </w:t>
      </w:r>
      <w:r w:rsidRPr="00CD419C">
        <w:rPr>
          <w:color w:val="000000"/>
        </w:rPr>
        <w:t xml:space="preserve">Уполномоченный орган для заказчиков проводит </w:t>
      </w:r>
      <w:r w:rsidR="00AD27D7" w:rsidRPr="00897B92">
        <w:rPr>
          <w:color w:val="000000" w:themeColor="text1"/>
        </w:rPr>
        <w:t xml:space="preserve">в электронной форме открытые </w:t>
      </w:r>
      <w:r w:rsidR="00E31A2C" w:rsidRPr="00CD419C">
        <w:rPr>
          <w:color w:val="000000"/>
        </w:rPr>
        <w:t xml:space="preserve">конкурсы, </w:t>
      </w:r>
      <w:r w:rsidR="002C41B8" w:rsidRPr="002C41B8">
        <w:rPr>
          <w:color w:val="000000"/>
        </w:rPr>
        <w:t xml:space="preserve">открытые </w:t>
      </w:r>
      <w:r w:rsidR="00E31A2C" w:rsidRPr="00CD419C">
        <w:rPr>
          <w:color w:val="000000"/>
        </w:rPr>
        <w:t>аукционы, запрос котировок</w:t>
      </w:r>
      <w:r w:rsidR="004A07A1" w:rsidRPr="00CD419C">
        <w:rPr>
          <w:color w:val="000000"/>
        </w:rPr>
        <w:t>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3.2.</w:t>
      </w:r>
      <w:r w:rsidR="0093728A">
        <w:rPr>
          <w:color w:val="000000"/>
        </w:rPr>
        <w:t xml:space="preserve"> </w:t>
      </w:r>
      <w:r w:rsidRPr="00CD419C">
        <w:rPr>
          <w:color w:val="000000"/>
        </w:rPr>
        <w:t>Для реализации своих полномочий уполномоченный орган вправе: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3.2.1. Запрашивать и получать необходимые для определения поставщика (подрядчика, исполнителя) информацию и документы у заказчиков, главных распорядителей бюджетных средств</w:t>
      </w:r>
      <w:r w:rsidR="00542950" w:rsidRPr="00CD419C">
        <w:rPr>
          <w:color w:val="000000"/>
        </w:rPr>
        <w:t xml:space="preserve"> </w:t>
      </w:r>
      <w:r w:rsidR="00542950" w:rsidRPr="00CD419C">
        <w:t>(далее – ГРБС)</w:t>
      </w:r>
      <w:r w:rsidRPr="00CD419C">
        <w:rPr>
          <w:color w:val="000000"/>
        </w:rPr>
        <w:t>, осуществляющих согласование информации и документов, в соответствии с настоящим Порядком.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3.2.2. Организовывать и проводить совместные конкурсы или аукционы при осуществлении закупок одних и тех же товаров, работ, услуг для двух и более заказчиков.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3.2.3. Осуществлять мониторинг информации и документов, предоставленных заказчиками с целью определения поставщиков (подрядчиков, исполнителей).</w:t>
      </w:r>
    </w:p>
    <w:p w:rsidR="007A2960" w:rsidRPr="00CD419C" w:rsidRDefault="007A2960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3.2.4.</w:t>
      </w:r>
      <w:r w:rsidR="007124BC" w:rsidRPr="00CD419C">
        <w:t xml:space="preserve"> </w:t>
      </w:r>
      <w:r w:rsidR="007124BC" w:rsidRPr="00CD419C">
        <w:rPr>
          <w:color w:val="000000"/>
        </w:rPr>
        <w:t>Утверждать обязательные для применения заказчиками типовые фор</w:t>
      </w:r>
      <w:r w:rsidR="00597531" w:rsidRPr="00CD419C">
        <w:rPr>
          <w:color w:val="000000"/>
        </w:rPr>
        <w:t>м</w:t>
      </w:r>
      <w:r w:rsidR="007124BC" w:rsidRPr="00CD419C">
        <w:rPr>
          <w:color w:val="000000"/>
        </w:rPr>
        <w:t>ы документов по вопросам подготовки информации и документов, используемых при осуществлении закупок товаров, работ, услуг.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</w:t>
      </w:r>
      <w:r w:rsidR="00A73ABE" w:rsidRPr="00CD419C">
        <w:rPr>
          <w:color w:val="000000"/>
        </w:rPr>
        <w:t xml:space="preserve">.3. </w:t>
      </w:r>
      <w:r w:rsidRPr="00CD419C">
        <w:rPr>
          <w:color w:val="000000"/>
        </w:rPr>
        <w:t>Не допускается возлагать на уполномоченный орган полномочия по обоснованию закупок, определению условий муниципального контракта</w:t>
      </w:r>
      <w:r w:rsidR="00D2272B" w:rsidRPr="00CD419C">
        <w:rPr>
          <w:color w:val="000000"/>
        </w:rPr>
        <w:t xml:space="preserve"> (</w:t>
      </w:r>
      <w:r w:rsidR="00D2272B" w:rsidRPr="00897B92">
        <w:rPr>
          <w:color w:val="000000" w:themeColor="text1"/>
        </w:rPr>
        <w:t>контракт</w:t>
      </w:r>
      <w:r w:rsidR="00A9786D" w:rsidRPr="00897B92">
        <w:rPr>
          <w:color w:val="000000" w:themeColor="text1"/>
        </w:rPr>
        <w:t>а</w:t>
      </w:r>
      <w:r w:rsidR="00D2272B" w:rsidRPr="00897B92">
        <w:rPr>
          <w:color w:val="000000" w:themeColor="text1"/>
        </w:rPr>
        <w:t>)</w:t>
      </w:r>
      <w:r w:rsidRPr="00897B92">
        <w:rPr>
          <w:color w:val="000000" w:themeColor="text1"/>
        </w:rPr>
        <w:t xml:space="preserve">, в том числе по определению начальной (максимальной) цены </w:t>
      </w:r>
      <w:r w:rsidR="009D208A" w:rsidRPr="00897B92">
        <w:rPr>
          <w:color w:val="000000" w:themeColor="text1"/>
        </w:rPr>
        <w:t>муниципального контракта</w:t>
      </w:r>
      <w:r w:rsidR="00D2272B" w:rsidRPr="00897B92">
        <w:rPr>
          <w:color w:val="000000" w:themeColor="text1"/>
        </w:rPr>
        <w:t xml:space="preserve"> (контракт</w:t>
      </w:r>
      <w:r w:rsidR="00A9786D" w:rsidRPr="00897B92">
        <w:rPr>
          <w:color w:val="000000" w:themeColor="text1"/>
        </w:rPr>
        <w:t>а</w:t>
      </w:r>
      <w:r w:rsidR="00D2272B" w:rsidRPr="00897B92">
        <w:rPr>
          <w:color w:val="000000" w:themeColor="text1"/>
        </w:rPr>
        <w:t>)</w:t>
      </w:r>
      <w:r w:rsidRPr="00897B92">
        <w:rPr>
          <w:color w:val="000000" w:themeColor="text1"/>
        </w:rPr>
        <w:t xml:space="preserve">, </w:t>
      </w:r>
      <w:r w:rsidRPr="00CD419C">
        <w:rPr>
          <w:color w:val="000000"/>
        </w:rPr>
        <w:t xml:space="preserve">начальной цены единицы товара, работы, услуги и подписанию </w:t>
      </w:r>
      <w:r w:rsidR="007D27FE" w:rsidRPr="00CD419C">
        <w:t>муниципального контракта</w:t>
      </w:r>
      <w:r w:rsidR="00D2272B" w:rsidRPr="00CD419C">
        <w:t xml:space="preserve"> (контракт)</w:t>
      </w:r>
      <w:r w:rsidR="009D208A" w:rsidRPr="00CD419C">
        <w:t>.</w:t>
      </w:r>
      <w:r w:rsidR="007D27FE" w:rsidRPr="00CD419C">
        <w:t xml:space="preserve"> </w:t>
      </w:r>
    </w:p>
    <w:p w:rsidR="00FC38CA" w:rsidRPr="00CD419C" w:rsidRDefault="00FC38CA" w:rsidP="00FC38CA">
      <w:pPr>
        <w:pStyle w:val="a3"/>
        <w:spacing w:after="240"/>
        <w:ind w:left="0"/>
        <w:jc w:val="center"/>
        <w:rPr>
          <w:b/>
        </w:rPr>
      </w:pPr>
      <w:r w:rsidRPr="00CD419C">
        <w:br/>
      </w:r>
      <w:r w:rsidRPr="00CD419C">
        <w:rPr>
          <w:b/>
          <w:lang w:val="en-US"/>
        </w:rPr>
        <w:t>IV</w:t>
      </w:r>
      <w:r w:rsidRPr="00CD419C">
        <w:rPr>
          <w:b/>
        </w:rPr>
        <w:t xml:space="preserve">. Взаимодействие заказчиков с уполномоченным органом </w:t>
      </w:r>
    </w:p>
    <w:p w:rsidR="00597531" w:rsidRPr="00CD419C" w:rsidRDefault="00FC38CA" w:rsidP="002D29FF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</w:t>
      </w:r>
      <w:r w:rsidR="00F83979" w:rsidRPr="00CD419C">
        <w:rPr>
          <w:color w:val="000000"/>
        </w:rPr>
        <w:t xml:space="preserve">.1. </w:t>
      </w:r>
      <w:r w:rsidR="00A5301D" w:rsidRPr="00CD419C">
        <w:rPr>
          <w:color w:val="000000"/>
        </w:rPr>
        <w:t>З</w:t>
      </w:r>
      <w:r w:rsidRPr="00CD419C">
        <w:rPr>
          <w:color w:val="000000"/>
        </w:rPr>
        <w:t xml:space="preserve">аказчики формируют и утверждают планы-графики закупок, </w:t>
      </w:r>
      <w:r w:rsidR="007A2960" w:rsidRPr="00CD419C">
        <w:rPr>
          <w:color w:val="000000"/>
        </w:rPr>
        <w:t>в порядке и сроки, предусмотренные постановлением Пра</w:t>
      </w:r>
      <w:r w:rsidR="00A73ABE" w:rsidRPr="00CD419C">
        <w:rPr>
          <w:color w:val="000000"/>
        </w:rPr>
        <w:t xml:space="preserve">вительства Российской Федерации </w:t>
      </w:r>
      <w:r w:rsidR="007A2960" w:rsidRPr="00CD419C">
        <w:rPr>
          <w:color w:val="000000"/>
        </w:rPr>
        <w:t xml:space="preserve">от 30.09.2019 </w:t>
      </w:r>
      <w:r w:rsidR="00A73ABE" w:rsidRPr="00CD419C">
        <w:rPr>
          <w:color w:val="000000"/>
        </w:rPr>
        <w:t xml:space="preserve">                 </w:t>
      </w:r>
      <w:r w:rsidR="007A2960" w:rsidRPr="00CD419C">
        <w:rPr>
          <w:color w:val="000000"/>
        </w:rPr>
        <w:t>№ 1279 «</w:t>
      </w:r>
      <w:r w:rsidR="00992621" w:rsidRPr="00CD419C">
        <w:rPr>
          <w:color w:val="000000"/>
        </w:rPr>
        <w:t>О планах-графиках закупок и о признании утратившими силу отдельных решений Правительства Российской Федерации</w:t>
      </w:r>
      <w:r w:rsidR="002D29FF">
        <w:rPr>
          <w:color w:val="000000"/>
        </w:rPr>
        <w:t xml:space="preserve">» </w:t>
      </w:r>
      <w:r w:rsidR="00597531" w:rsidRPr="00CD419C">
        <w:rPr>
          <w:color w:val="000000"/>
        </w:rPr>
        <w:t xml:space="preserve">посредством ГИС «Госзаказ».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</w:t>
      </w:r>
      <w:r w:rsidR="002D29FF">
        <w:rPr>
          <w:color w:val="000000"/>
        </w:rPr>
        <w:t>2</w:t>
      </w:r>
      <w:r w:rsidRPr="00CD419C">
        <w:rPr>
          <w:color w:val="000000"/>
        </w:rPr>
        <w:t xml:space="preserve">. </w:t>
      </w:r>
      <w:proofErr w:type="gramStart"/>
      <w:r w:rsidRPr="00CD419C">
        <w:rPr>
          <w:color w:val="000000"/>
        </w:rPr>
        <w:t>Заказчик</w:t>
      </w:r>
      <w:r w:rsidR="00597531" w:rsidRPr="00CD419C">
        <w:rPr>
          <w:color w:val="000000"/>
        </w:rPr>
        <w:t>и</w:t>
      </w:r>
      <w:r w:rsidRPr="00CD419C">
        <w:rPr>
          <w:color w:val="000000"/>
        </w:rPr>
        <w:t xml:space="preserve"> до начала определения поставщика (подрядчика, исполнителя), за исключением осуществления закупок в соответствии со статьей 93 </w:t>
      </w:r>
      <w:r w:rsidR="009D493F" w:rsidRPr="00CD419C">
        <w:t>Закона о контрактной системе</w:t>
      </w:r>
      <w:r w:rsidRPr="00CD419C">
        <w:rPr>
          <w:color w:val="000000"/>
        </w:rPr>
        <w:t xml:space="preserve">, обязаны согласовывать </w:t>
      </w:r>
      <w:r w:rsidR="00027116" w:rsidRPr="00CD419C">
        <w:rPr>
          <w:color w:val="000000"/>
        </w:rPr>
        <w:t xml:space="preserve">информацию и документы, </w:t>
      </w:r>
      <w:r w:rsidRPr="00CD419C">
        <w:rPr>
          <w:color w:val="000000"/>
        </w:rPr>
        <w:t xml:space="preserve">включающую в себя описание объекта закупки (техническое задание), обоснование (расчет) начальной (максимальной) цены контракта на поставку товаров, выполнение работ, оказание услуг, начальной цены единицы товара, работы, услуги с </w:t>
      </w:r>
      <w:r w:rsidR="007A2960" w:rsidRPr="00CD419C">
        <w:rPr>
          <w:color w:val="000000"/>
        </w:rPr>
        <w:t>ГРБС</w:t>
      </w:r>
      <w:r w:rsidRPr="00CD419C">
        <w:rPr>
          <w:color w:val="000000"/>
        </w:rPr>
        <w:t xml:space="preserve"> по подведомственной принадлежности. </w:t>
      </w:r>
      <w:proofErr w:type="gramEnd"/>
    </w:p>
    <w:p w:rsidR="00FC38CA" w:rsidRPr="00CD419C" w:rsidRDefault="002D29FF" w:rsidP="00FC38C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</w:t>
      </w:r>
      <w:r w:rsidR="00FC38CA" w:rsidRPr="00CD419C">
        <w:rPr>
          <w:color w:val="000000"/>
        </w:rPr>
        <w:t xml:space="preserve">. </w:t>
      </w:r>
      <w:r w:rsidR="00E423CC" w:rsidRPr="00CD419C">
        <w:rPr>
          <w:color w:val="000000"/>
        </w:rPr>
        <w:t>Заказчик</w:t>
      </w:r>
      <w:r w:rsidR="005E6D57" w:rsidRPr="00CD419C">
        <w:rPr>
          <w:color w:val="000000"/>
        </w:rPr>
        <w:t>и</w:t>
      </w:r>
      <w:r w:rsidR="00E423CC" w:rsidRPr="00CD419C">
        <w:rPr>
          <w:color w:val="000000"/>
        </w:rPr>
        <w:t xml:space="preserve"> при </w:t>
      </w:r>
      <w:r w:rsidR="00E17C1F" w:rsidRPr="00CD419C">
        <w:rPr>
          <w:color w:val="000000"/>
        </w:rPr>
        <w:t>формировании закупки применяю</w:t>
      </w:r>
      <w:r>
        <w:rPr>
          <w:color w:val="000000"/>
        </w:rPr>
        <w:t>т</w:t>
      </w:r>
      <w:r w:rsidR="00E423CC" w:rsidRPr="00CD419C">
        <w:rPr>
          <w:color w:val="000000"/>
        </w:rPr>
        <w:t xml:space="preserve"> типовые формы документ</w:t>
      </w:r>
      <w:r w:rsidR="00597531" w:rsidRPr="00CD419C">
        <w:rPr>
          <w:color w:val="000000"/>
        </w:rPr>
        <w:t>ов, утвержденные</w:t>
      </w:r>
      <w:r w:rsidR="00E423CC" w:rsidRPr="00CD419C">
        <w:rPr>
          <w:color w:val="000000"/>
        </w:rPr>
        <w:t xml:space="preserve"> </w:t>
      </w:r>
      <w:r w:rsidR="004A07A1" w:rsidRPr="00CD419C">
        <w:rPr>
          <w:color w:val="000000"/>
        </w:rPr>
        <w:t xml:space="preserve">постановлением </w:t>
      </w:r>
      <w:r w:rsidR="00E17C1F" w:rsidRPr="00CD419C">
        <w:rPr>
          <w:color w:val="000000"/>
        </w:rPr>
        <w:t>администрации</w:t>
      </w:r>
      <w:r w:rsidR="004A07A1" w:rsidRPr="00CD419C">
        <w:rPr>
          <w:color w:val="000000"/>
        </w:rPr>
        <w:t xml:space="preserve"> Октябрьского района.</w:t>
      </w:r>
      <w:r w:rsidR="00E423CC" w:rsidRPr="00CD419C">
        <w:rPr>
          <w:color w:val="000000"/>
        </w:rPr>
        <w:t xml:space="preserve">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</w:t>
      </w:r>
      <w:r w:rsidR="00597531" w:rsidRPr="00CD419C">
        <w:rPr>
          <w:color w:val="000000"/>
        </w:rPr>
        <w:t>.</w:t>
      </w:r>
      <w:r w:rsidR="002D29FF">
        <w:rPr>
          <w:color w:val="000000"/>
        </w:rPr>
        <w:t>4</w:t>
      </w:r>
      <w:r w:rsidRPr="00CD419C">
        <w:rPr>
          <w:color w:val="000000"/>
        </w:rPr>
        <w:t xml:space="preserve">. Заказчики осуществляют разработку описания объекта закупки (техническое задание) в соответствии со статьей 33 </w:t>
      </w:r>
      <w:r w:rsidR="009D493F" w:rsidRPr="00CD419C">
        <w:t>Закона о контрактной системе</w:t>
      </w:r>
      <w:r w:rsidRPr="00CD419C">
        <w:rPr>
          <w:color w:val="000000"/>
        </w:rPr>
        <w:t>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</w:t>
      </w:r>
      <w:r w:rsidR="002D29FF">
        <w:rPr>
          <w:color w:val="000000"/>
        </w:rPr>
        <w:t>.5</w:t>
      </w:r>
      <w:r w:rsidRPr="00CD419C">
        <w:rPr>
          <w:color w:val="000000"/>
        </w:rPr>
        <w:t xml:space="preserve">. Заказчики определяют и обосновывают начальную (максимальную) цену </w:t>
      </w:r>
      <w:r w:rsidR="009D208A" w:rsidRPr="00CD419C">
        <w:t>муниципального контракта</w:t>
      </w:r>
      <w:r w:rsidR="00D2272B" w:rsidRPr="00CD419C">
        <w:t xml:space="preserve"> (контракт</w:t>
      </w:r>
      <w:r w:rsidR="002D29FF">
        <w:t>а</w:t>
      </w:r>
      <w:r w:rsidR="00D2272B" w:rsidRPr="00CD419C">
        <w:t>)</w:t>
      </w:r>
      <w:r w:rsidR="009D208A" w:rsidRPr="00CD419C">
        <w:t xml:space="preserve">, </w:t>
      </w:r>
      <w:r w:rsidRPr="00CD419C">
        <w:rPr>
          <w:color w:val="000000"/>
        </w:rPr>
        <w:t xml:space="preserve">начальную цену единицы товара, работы, услуги в соответствии со статьей 22 </w:t>
      </w:r>
      <w:r w:rsidR="009D493F" w:rsidRPr="00CD419C">
        <w:t>Закона о контрактной системе</w:t>
      </w:r>
      <w:r w:rsidRPr="00CD419C">
        <w:rPr>
          <w:color w:val="000000"/>
        </w:rPr>
        <w:t>.</w:t>
      </w:r>
      <w:r w:rsidR="009D208A" w:rsidRPr="00CD419C">
        <w:rPr>
          <w:color w:val="000000"/>
        </w:rPr>
        <w:t xml:space="preserve"> </w:t>
      </w:r>
    </w:p>
    <w:p w:rsidR="000A63C0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</w:t>
      </w:r>
      <w:r w:rsidR="00597531" w:rsidRPr="00CD419C">
        <w:rPr>
          <w:color w:val="000000"/>
        </w:rPr>
        <w:t>.</w:t>
      </w:r>
      <w:r w:rsidR="002D29FF">
        <w:rPr>
          <w:color w:val="000000"/>
        </w:rPr>
        <w:t>6</w:t>
      </w:r>
      <w:r w:rsidRPr="00CD419C">
        <w:rPr>
          <w:color w:val="000000"/>
        </w:rPr>
        <w:t xml:space="preserve">. Заказчики осуществляют разработку проекта </w:t>
      </w:r>
      <w:r w:rsidR="009D208A" w:rsidRPr="00CD419C">
        <w:t>муниципального контракта</w:t>
      </w:r>
      <w:r w:rsidR="00D2272B" w:rsidRPr="00CD419C">
        <w:t xml:space="preserve"> (контракт</w:t>
      </w:r>
      <w:r w:rsidR="002D29FF">
        <w:t>а</w:t>
      </w:r>
      <w:r w:rsidR="00D2272B" w:rsidRPr="00CD419C">
        <w:t>)</w:t>
      </w:r>
      <w:r w:rsidR="009D208A" w:rsidRPr="00CD419C">
        <w:t xml:space="preserve">, </w:t>
      </w:r>
      <w:r w:rsidRPr="00CD419C">
        <w:rPr>
          <w:color w:val="000000"/>
        </w:rPr>
        <w:t xml:space="preserve">в соответствии </w:t>
      </w:r>
      <w:r w:rsidR="000A63C0" w:rsidRPr="00CD419C">
        <w:rPr>
          <w:color w:val="000000"/>
        </w:rPr>
        <w:t>с</w:t>
      </w:r>
      <w:r w:rsidRPr="00CD419C">
        <w:rPr>
          <w:color w:val="000000"/>
        </w:rPr>
        <w:t xml:space="preserve"> </w:t>
      </w:r>
      <w:r w:rsidR="000A63C0" w:rsidRPr="00CD419C">
        <w:t>Законом</w:t>
      </w:r>
      <w:r w:rsidR="009D493F" w:rsidRPr="00CD419C">
        <w:t xml:space="preserve"> о контрактной системе</w:t>
      </w:r>
      <w:r w:rsidR="000A63C0" w:rsidRPr="00CD419C">
        <w:rPr>
          <w:color w:val="000000"/>
        </w:rPr>
        <w:t xml:space="preserve"> с применением</w:t>
      </w:r>
      <w:r w:rsidRPr="00CD419C">
        <w:rPr>
          <w:color w:val="000000"/>
        </w:rPr>
        <w:t xml:space="preserve"> </w:t>
      </w:r>
      <w:r w:rsidR="000A63C0" w:rsidRPr="00CD419C">
        <w:rPr>
          <w:color w:val="000000"/>
        </w:rPr>
        <w:t xml:space="preserve">типовых условий контрактов, утвержденных Правительством Российской Федерации.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</w:t>
      </w:r>
      <w:r w:rsidR="002D29FF">
        <w:rPr>
          <w:color w:val="000000"/>
        </w:rPr>
        <w:t>7</w:t>
      </w:r>
      <w:r w:rsidRPr="00CD419C">
        <w:rPr>
          <w:color w:val="000000"/>
        </w:rPr>
        <w:t xml:space="preserve">. </w:t>
      </w:r>
      <w:proofErr w:type="gramStart"/>
      <w:r w:rsidR="000127B0" w:rsidRPr="00CD419C">
        <w:rPr>
          <w:color w:val="000000"/>
        </w:rPr>
        <w:t xml:space="preserve">В случае определения поставщика (подрядчика, исполнителя) конкурентными способами, при которых используется оценка заявок участников закупки и критерии этой оценки, заказчики в соответствии с Законом о контрактной системе устанавливают критерии, используемые при определении поставщика (подрядчика, исполнителя), их величины значимости, порядок оценки заявок, с учетом установленного Правительством Российской Федерации </w:t>
      </w:r>
      <w:r w:rsidR="00393C15" w:rsidRPr="00CD419C">
        <w:rPr>
          <w:color w:val="000000"/>
        </w:rPr>
        <w:t>Порядка оценки</w:t>
      </w:r>
      <w:r w:rsidR="000127B0" w:rsidRPr="00CD419C">
        <w:rPr>
          <w:color w:val="000000"/>
        </w:rPr>
        <w:t xml:space="preserve"> заявок </w:t>
      </w:r>
      <w:r w:rsidR="00393C15" w:rsidRPr="00CD419C">
        <w:rPr>
          <w:color w:val="000000"/>
        </w:rPr>
        <w:t>участников закупки, в том числе пр</w:t>
      </w:r>
      <w:r w:rsidR="002D29FF">
        <w:rPr>
          <w:color w:val="000000"/>
        </w:rPr>
        <w:t>е</w:t>
      </w:r>
      <w:r w:rsidR="00393C15" w:rsidRPr="00CD419C">
        <w:rPr>
          <w:color w:val="000000"/>
        </w:rPr>
        <w:t>дельные величины значимости каждого критерия</w:t>
      </w:r>
      <w:proofErr w:type="gramEnd"/>
      <w:r w:rsidR="00393C15" w:rsidRPr="00CD419C">
        <w:rPr>
          <w:color w:val="000000"/>
        </w:rPr>
        <w:t xml:space="preserve">. </w:t>
      </w:r>
      <w:r w:rsidR="000127B0" w:rsidRPr="00CD419C">
        <w:rPr>
          <w:color w:val="000000"/>
        </w:rPr>
        <w:t xml:space="preserve">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</w:t>
      </w:r>
      <w:r w:rsidR="002D29FF">
        <w:rPr>
          <w:color w:val="000000"/>
        </w:rPr>
        <w:t>8</w:t>
      </w:r>
      <w:r w:rsidRPr="00CD419C">
        <w:rPr>
          <w:color w:val="000000"/>
        </w:rPr>
        <w:t xml:space="preserve">. Заказчики в соответствии с </w:t>
      </w:r>
      <w:r w:rsidR="009D493F" w:rsidRPr="00CD419C">
        <w:t>Законом о контрактной системе</w:t>
      </w:r>
      <w:r w:rsidR="009D493F" w:rsidRPr="00CD419C">
        <w:rPr>
          <w:color w:val="000000"/>
        </w:rPr>
        <w:t xml:space="preserve"> </w:t>
      </w:r>
      <w:proofErr w:type="gramStart"/>
      <w:r w:rsidRPr="00CD419C">
        <w:rPr>
          <w:color w:val="000000"/>
        </w:rPr>
        <w:t>устанавливают условия</w:t>
      </w:r>
      <w:proofErr w:type="gramEnd"/>
      <w:r w:rsidRPr="00CD419C">
        <w:rPr>
          <w:color w:val="000000"/>
        </w:rPr>
        <w:t xml:space="preserve"> осуществления процедуры определения поставщика (подрядчика, исполнителя):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1) о предоставлении преимуществ в соответствии со статьями 28 – 30 </w:t>
      </w:r>
      <w:r w:rsidR="0072048E" w:rsidRPr="00CD419C">
        <w:t>Закона о контрактной системе</w:t>
      </w:r>
      <w:r w:rsidRPr="00CD419C">
        <w:rPr>
          <w:color w:val="000000"/>
        </w:rPr>
        <w:t>;</w:t>
      </w:r>
      <w:r w:rsidR="007D27FE" w:rsidRPr="00CD419C">
        <w:rPr>
          <w:color w:val="000000"/>
        </w:rPr>
        <w:t xml:space="preserve">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2) </w:t>
      </w:r>
      <w:r w:rsidR="00EC6ADC" w:rsidRPr="00CD419C">
        <w:rPr>
          <w:color w:val="000000"/>
        </w:rPr>
        <w:t>о предоставлении национального режима в соответствии со статьей 14 Закона о контрактной системе;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3) об установлении требований к участникам закупки;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4) об устано</w:t>
      </w:r>
      <w:r w:rsidR="002D29FF">
        <w:rPr>
          <w:color w:val="000000"/>
        </w:rPr>
        <w:t>влении требований об обеспечении</w:t>
      </w:r>
      <w:r w:rsidRPr="00CD419C">
        <w:rPr>
          <w:color w:val="000000"/>
        </w:rPr>
        <w:t xml:space="preserve"> заявок;</w:t>
      </w:r>
    </w:p>
    <w:p w:rsidR="00EA32DE" w:rsidRPr="00CD419C" w:rsidRDefault="00EA32DE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5) об установлении требований о предоставлении обеспечения исполнения </w:t>
      </w:r>
      <w:r w:rsidR="00D2272B" w:rsidRPr="00CD419C">
        <w:rPr>
          <w:color w:val="000000"/>
        </w:rPr>
        <w:t xml:space="preserve">муниципального </w:t>
      </w:r>
      <w:r w:rsidRPr="00CD419C">
        <w:rPr>
          <w:color w:val="000000"/>
        </w:rPr>
        <w:t>контракта</w:t>
      </w:r>
      <w:r w:rsidR="00D2272B" w:rsidRPr="00CD419C">
        <w:rPr>
          <w:color w:val="000000"/>
        </w:rPr>
        <w:t xml:space="preserve"> (контракт</w:t>
      </w:r>
      <w:r w:rsidR="002D29FF">
        <w:rPr>
          <w:color w:val="000000"/>
        </w:rPr>
        <w:t>а</w:t>
      </w:r>
      <w:r w:rsidR="00D2272B" w:rsidRPr="00CD419C">
        <w:rPr>
          <w:color w:val="000000"/>
        </w:rPr>
        <w:t>)</w:t>
      </w:r>
      <w:r w:rsidR="007D27FE" w:rsidRPr="00CD419C">
        <w:rPr>
          <w:color w:val="000000"/>
        </w:rPr>
        <w:t>;</w:t>
      </w:r>
    </w:p>
    <w:p w:rsidR="00FC38CA" w:rsidRPr="00CD419C" w:rsidRDefault="007D27FE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6</w:t>
      </w:r>
      <w:r w:rsidR="00FC38CA" w:rsidRPr="00CD419C">
        <w:rPr>
          <w:color w:val="000000"/>
        </w:rPr>
        <w:t>) информацию о контрактной службе, контрактном управляющем, ответственн</w:t>
      </w:r>
      <w:r w:rsidR="002D29FF">
        <w:rPr>
          <w:color w:val="000000"/>
        </w:rPr>
        <w:t>ом</w:t>
      </w:r>
      <w:r w:rsidR="00FC38CA" w:rsidRPr="00CD419C">
        <w:rPr>
          <w:color w:val="000000"/>
        </w:rPr>
        <w:t xml:space="preserve"> лиц</w:t>
      </w:r>
      <w:r w:rsidR="002D29FF">
        <w:rPr>
          <w:color w:val="000000"/>
        </w:rPr>
        <w:t>е</w:t>
      </w:r>
      <w:r w:rsidR="00FC38CA" w:rsidRPr="00CD419C">
        <w:rPr>
          <w:color w:val="000000"/>
        </w:rPr>
        <w:t xml:space="preserve"> за заключение </w:t>
      </w:r>
      <w:r w:rsidR="009D208A" w:rsidRPr="00CD419C">
        <w:t>муниципального контракта</w:t>
      </w:r>
      <w:r w:rsidR="00D2272B" w:rsidRPr="00CD419C">
        <w:t xml:space="preserve"> (контракт</w:t>
      </w:r>
      <w:r w:rsidR="002D29FF">
        <w:t>а</w:t>
      </w:r>
      <w:r w:rsidR="00D2272B" w:rsidRPr="00CD419C">
        <w:t>)</w:t>
      </w:r>
      <w:r w:rsidR="00FC38CA" w:rsidRPr="00CD419C">
        <w:rPr>
          <w:color w:val="000000"/>
        </w:rPr>
        <w:t>;</w:t>
      </w:r>
    </w:p>
    <w:p w:rsidR="00FC38CA" w:rsidRPr="00CD419C" w:rsidRDefault="007D27FE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7</w:t>
      </w:r>
      <w:r w:rsidR="00FC38CA" w:rsidRPr="00CD419C">
        <w:rPr>
          <w:color w:val="000000"/>
        </w:rPr>
        <w:t xml:space="preserve">) иные условия осуществления процедуры определения поставщика (подрядчика, исполнителя), установленные </w:t>
      </w:r>
      <w:r w:rsidR="001348AD" w:rsidRPr="00CD419C">
        <w:t>Законом о контрактной системе</w:t>
      </w:r>
      <w:r w:rsidR="00FC38CA" w:rsidRPr="00CD419C">
        <w:rPr>
          <w:color w:val="000000"/>
        </w:rPr>
        <w:t>.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</w:t>
      </w:r>
      <w:r w:rsidR="002D29FF">
        <w:rPr>
          <w:color w:val="000000"/>
        </w:rPr>
        <w:t>9</w:t>
      </w:r>
      <w:r w:rsidRPr="00CD419C">
        <w:rPr>
          <w:color w:val="000000"/>
        </w:rPr>
        <w:t xml:space="preserve">. Для определения поставщика (подрядчика, исполнителя) заказчик не менее чем за двадцать рабочих дней до предполагаемой даты размещения извещения об осуществлении закупки, представляет в уполномоченный орган согласованные с </w:t>
      </w:r>
      <w:r w:rsidR="001348AD" w:rsidRPr="00CD419C">
        <w:rPr>
          <w:color w:val="000000"/>
        </w:rPr>
        <w:t>ГРБС</w:t>
      </w:r>
      <w:r w:rsidRPr="00CD419C">
        <w:rPr>
          <w:color w:val="000000"/>
        </w:rPr>
        <w:t>, в ведении которого находится данный заказчик, информацию и документацию о закупке</w:t>
      </w:r>
      <w:r w:rsidR="00E06D4F" w:rsidRPr="00CD419C">
        <w:rPr>
          <w:color w:val="000000"/>
        </w:rPr>
        <w:t xml:space="preserve"> </w:t>
      </w:r>
      <w:r w:rsidR="00E06D4F" w:rsidRPr="00CD419C">
        <w:t>(далее также – проект закупки)</w:t>
      </w:r>
      <w:r w:rsidRPr="00CD419C">
        <w:rPr>
          <w:color w:val="000000"/>
        </w:rPr>
        <w:t>, пре</w:t>
      </w:r>
      <w:r w:rsidR="001348AD" w:rsidRPr="00CD419C">
        <w:rPr>
          <w:color w:val="000000"/>
        </w:rPr>
        <w:t xml:space="preserve">дусмотренные настоящим Порядком посредством ГИС «Госзаказ». </w:t>
      </w:r>
    </w:p>
    <w:p w:rsidR="002D29FF" w:rsidRDefault="002D29FF" w:rsidP="00FC38C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1)</w:t>
      </w:r>
      <w:r w:rsidR="00E06D4F" w:rsidRPr="00CD419C">
        <w:rPr>
          <w:color w:val="000000"/>
        </w:rPr>
        <w:t xml:space="preserve"> </w:t>
      </w:r>
      <w:r>
        <w:rPr>
          <w:color w:val="000000"/>
        </w:rPr>
        <w:t>у</w:t>
      </w:r>
      <w:r w:rsidR="00E06D4F" w:rsidRPr="00CD419C">
        <w:rPr>
          <w:color w:val="000000"/>
        </w:rPr>
        <w:t xml:space="preserve">полномоченный орган </w:t>
      </w:r>
      <w:r w:rsidRPr="00CD419C">
        <w:rPr>
          <w:color w:val="000000"/>
        </w:rPr>
        <w:t xml:space="preserve">в течение пятнадцати рабочих дней с момента  получения </w:t>
      </w:r>
      <w:r>
        <w:rPr>
          <w:color w:val="000000"/>
        </w:rPr>
        <w:t xml:space="preserve">проекта закупки </w:t>
      </w:r>
      <w:r w:rsidR="00E06D4F" w:rsidRPr="00CD419C">
        <w:rPr>
          <w:color w:val="000000"/>
        </w:rPr>
        <w:t xml:space="preserve">осуществляет </w:t>
      </w:r>
      <w:r>
        <w:rPr>
          <w:color w:val="000000"/>
        </w:rPr>
        <w:t xml:space="preserve">его </w:t>
      </w:r>
      <w:r w:rsidR="00E06D4F" w:rsidRPr="00CD419C">
        <w:rPr>
          <w:color w:val="000000"/>
        </w:rPr>
        <w:t xml:space="preserve">мониторинг </w:t>
      </w:r>
      <w:r w:rsidR="000A2C2F" w:rsidRPr="00CD419C">
        <w:rPr>
          <w:color w:val="000000"/>
        </w:rPr>
        <w:t>на соответствие требованиям законодательства Российской Федерации о контрактной системе в</w:t>
      </w:r>
      <w:r>
        <w:rPr>
          <w:color w:val="000000"/>
        </w:rPr>
        <w:t xml:space="preserve"> сфере закупок;</w:t>
      </w:r>
    </w:p>
    <w:p w:rsidR="00BE6E49" w:rsidRPr="00CD419C" w:rsidRDefault="00BE6E49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2</w:t>
      </w:r>
      <w:r w:rsidR="002D29FF">
        <w:rPr>
          <w:color w:val="000000"/>
        </w:rPr>
        <w:t>) п</w:t>
      </w:r>
      <w:r w:rsidRPr="00CD419C">
        <w:rPr>
          <w:color w:val="000000"/>
        </w:rPr>
        <w:t>о результатам мониторинга представленн</w:t>
      </w:r>
      <w:r w:rsidR="002D29FF">
        <w:rPr>
          <w:color w:val="000000"/>
        </w:rPr>
        <w:t>ого</w:t>
      </w:r>
      <w:r w:rsidRPr="00CD419C">
        <w:rPr>
          <w:color w:val="000000"/>
        </w:rPr>
        <w:t xml:space="preserve"> заказчиком  </w:t>
      </w:r>
      <w:r w:rsidR="002D29FF">
        <w:rPr>
          <w:color w:val="000000"/>
        </w:rPr>
        <w:t>проекта закупки</w:t>
      </w:r>
      <w:r w:rsidRPr="00CD419C">
        <w:rPr>
          <w:color w:val="000000"/>
        </w:rPr>
        <w:t>, в случае выявления признаков нарушения</w:t>
      </w:r>
      <w:r w:rsidR="002D29FF">
        <w:rPr>
          <w:color w:val="000000"/>
        </w:rPr>
        <w:t xml:space="preserve"> </w:t>
      </w:r>
      <w:r w:rsidRPr="00CD419C">
        <w:rPr>
          <w:color w:val="000000"/>
        </w:rPr>
        <w:t>законодательства в сфере закупок, уполномоченный орган направляет заказчику уведомление с предложением провести доработку проекта закупки</w:t>
      </w:r>
      <w:r w:rsidR="002D29FF">
        <w:rPr>
          <w:color w:val="000000"/>
        </w:rPr>
        <w:t>;</w:t>
      </w:r>
      <w:r w:rsidR="00597531" w:rsidRPr="00CD419C">
        <w:rPr>
          <w:color w:val="000000"/>
        </w:rPr>
        <w:t xml:space="preserve"> </w:t>
      </w:r>
    </w:p>
    <w:p w:rsidR="00FC38CA" w:rsidRPr="00CD419C" w:rsidRDefault="00BE6E49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</w:t>
      </w:r>
      <w:r w:rsidR="002D29FF">
        <w:rPr>
          <w:color w:val="000000"/>
        </w:rPr>
        <w:t>)</w:t>
      </w:r>
      <w:r w:rsidR="00FC38CA" w:rsidRPr="00CD419C">
        <w:rPr>
          <w:color w:val="000000"/>
        </w:rPr>
        <w:t xml:space="preserve"> </w:t>
      </w:r>
      <w:r w:rsidR="002D29FF">
        <w:rPr>
          <w:color w:val="000000"/>
        </w:rPr>
        <w:t>з</w:t>
      </w:r>
      <w:r w:rsidR="00FC38CA" w:rsidRPr="00CD419C">
        <w:rPr>
          <w:color w:val="000000"/>
        </w:rPr>
        <w:t xml:space="preserve">аказчики в течение трех рабочих дней </w:t>
      </w:r>
      <w:r w:rsidRPr="00CD419C">
        <w:rPr>
          <w:color w:val="000000"/>
        </w:rPr>
        <w:t xml:space="preserve">дорабатывают проект закупки, либо направляют в уполномоченный орган мотивированное обоснование о возможности проведения процедуры определения поставщика (подрядчика, исполнителя) на </w:t>
      </w:r>
      <w:r w:rsidR="000A0D79" w:rsidRPr="00CD419C">
        <w:rPr>
          <w:color w:val="000000"/>
        </w:rPr>
        <w:t>предлагаемых</w:t>
      </w:r>
      <w:r w:rsidRPr="00CD419C">
        <w:rPr>
          <w:color w:val="000000"/>
        </w:rPr>
        <w:t xml:space="preserve"> условиях. </w:t>
      </w:r>
    </w:p>
    <w:p w:rsidR="00C936C5" w:rsidRPr="00CD419C" w:rsidRDefault="00FC38CA" w:rsidP="00C936C5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</w:t>
      </w:r>
      <w:r w:rsidR="002733DF" w:rsidRPr="00CD419C">
        <w:rPr>
          <w:color w:val="000000"/>
        </w:rPr>
        <w:t>.1</w:t>
      </w:r>
      <w:r w:rsidR="002D29FF">
        <w:rPr>
          <w:color w:val="000000"/>
        </w:rPr>
        <w:t>0</w:t>
      </w:r>
      <w:r w:rsidRPr="00CD419C">
        <w:rPr>
          <w:color w:val="000000"/>
        </w:rPr>
        <w:t xml:space="preserve">. </w:t>
      </w:r>
      <w:r w:rsidR="00C936C5" w:rsidRPr="00CD419C">
        <w:rPr>
          <w:color w:val="000000"/>
        </w:rPr>
        <w:t>Заказчик в течение дня после получения</w:t>
      </w:r>
      <w:r w:rsidRPr="00CD419C">
        <w:rPr>
          <w:color w:val="000000"/>
        </w:rPr>
        <w:t xml:space="preserve"> </w:t>
      </w:r>
      <w:r w:rsidR="00C936C5" w:rsidRPr="00CD419C">
        <w:rPr>
          <w:color w:val="000000"/>
        </w:rPr>
        <w:t xml:space="preserve">уведомления о соответствии </w:t>
      </w:r>
      <w:r w:rsidR="00BE65B8">
        <w:rPr>
          <w:color w:val="000000"/>
        </w:rPr>
        <w:t>проекта закупки</w:t>
      </w:r>
      <w:r w:rsidR="00C936C5" w:rsidRPr="00CD419C">
        <w:rPr>
          <w:color w:val="000000"/>
        </w:rPr>
        <w:t xml:space="preserve"> требованиям законодательства Российской Федерации о контрактной системе в сфере закупок, а также планируемых дат и времени проведения процедур определения поставщика (подрядчика, исполнителя) подписывает информацию и документы, необходимые для проведения процедуры определения поставщика (подрядчика, исполнителя). </w:t>
      </w:r>
    </w:p>
    <w:p w:rsidR="00C936C5" w:rsidRPr="00CD419C" w:rsidRDefault="00C936C5" w:rsidP="007949E6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4.1</w:t>
      </w:r>
      <w:r w:rsidR="00176D6F">
        <w:rPr>
          <w:color w:val="000000"/>
        </w:rPr>
        <w:t xml:space="preserve">1. </w:t>
      </w:r>
      <w:proofErr w:type="gramStart"/>
      <w:r w:rsidR="00176D6F">
        <w:rPr>
          <w:color w:val="000000"/>
        </w:rPr>
        <w:t>На основании представленного</w:t>
      </w:r>
      <w:r w:rsidRPr="00CD419C">
        <w:rPr>
          <w:color w:val="000000"/>
        </w:rPr>
        <w:t xml:space="preserve"> заказчиком </w:t>
      </w:r>
      <w:r w:rsidR="00176D6F">
        <w:rPr>
          <w:color w:val="000000"/>
        </w:rPr>
        <w:t>проекта закупки</w:t>
      </w:r>
      <w:r w:rsidRPr="00CD419C">
        <w:rPr>
          <w:color w:val="000000"/>
        </w:rPr>
        <w:t xml:space="preserve"> уполномоченный орган в соответствии с законодательством Российской Федерации о контрактной системе в сфере</w:t>
      </w:r>
      <w:proofErr w:type="gramEnd"/>
      <w:r w:rsidRPr="00CD419C">
        <w:rPr>
          <w:color w:val="000000"/>
        </w:rPr>
        <w:t xml:space="preserve"> закупок осуществляет подготовку и проведение процедуры определения поставщика (подрядчика, исполнителя), в том числе: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1) </w:t>
      </w:r>
      <w:r w:rsidR="00C936C5" w:rsidRPr="00CD419C">
        <w:rPr>
          <w:color w:val="000000"/>
        </w:rPr>
        <w:t>уведомляет заказчика о датах и времени</w:t>
      </w:r>
      <w:r w:rsidR="003F2EA6" w:rsidRPr="00CD419C">
        <w:rPr>
          <w:color w:val="000000"/>
        </w:rPr>
        <w:t xml:space="preserve"> проведения процедур определения поставщика (подрядчика, исполнителя</w:t>
      </w:r>
      <w:r w:rsidR="0083614D" w:rsidRPr="00CD419C">
        <w:rPr>
          <w:color w:val="000000"/>
        </w:rPr>
        <w:t>)</w:t>
      </w:r>
      <w:r w:rsidR="003F2EA6" w:rsidRPr="00CD419C">
        <w:rPr>
          <w:color w:val="000000"/>
        </w:rPr>
        <w:t>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2) </w:t>
      </w:r>
      <w:r w:rsidR="003F2EA6" w:rsidRPr="00CD419C">
        <w:rPr>
          <w:color w:val="000000"/>
        </w:rPr>
        <w:t xml:space="preserve">размещает </w:t>
      </w:r>
      <w:r w:rsidR="0083614D" w:rsidRPr="00CD419C">
        <w:rPr>
          <w:color w:val="000000"/>
        </w:rPr>
        <w:t xml:space="preserve">и подписывает </w:t>
      </w:r>
      <w:r w:rsidR="003F2EA6" w:rsidRPr="00CD419C">
        <w:rPr>
          <w:color w:val="000000"/>
        </w:rPr>
        <w:t>предусмотренную Законом о контрактной системе информацию</w:t>
      </w:r>
      <w:r w:rsidR="00C15338" w:rsidRPr="00CD419C">
        <w:rPr>
          <w:color w:val="000000"/>
        </w:rPr>
        <w:t xml:space="preserve"> и документы</w:t>
      </w:r>
      <w:r w:rsidR="003F2EA6" w:rsidRPr="00CD419C">
        <w:rPr>
          <w:color w:val="000000"/>
        </w:rPr>
        <w:t xml:space="preserve"> о проведении процедуры определения поставщика (подрядчика, исполнителя) в </w:t>
      </w:r>
      <w:r w:rsidR="00176D6F">
        <w:rPr>
          <w:color w:val="000000"/>
        </w:rPr>
        <w:t>единой информационной системе в сфере закупок</w:t>
      </w:r>
      <w:r w:rsidR="003F2EA6" w:rsidRPr="00CD419C">
        <w:rPr>
          <w:color w:val="000000"/>
        </w:rPr>
        <w:t>, осуществляет иные предусмотренные Законом о контрактной сис</w:t>
      </w:r>
      <w:r w:rsidR="00DE2693" w:rsidRPr="00CD419C">
        <w:rPr>
          <w:color w:val="000000"/>
        </w:rPr>
        <w:t>теме действия</w:t>
      </w:r>
      <w:r w:rsidRPr="00CD419C">
        <w:rPr>
          <w:color w:val="000000"/>
        </w:rPr>
        <w:t>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3)</w:t>
      </w:r>
      <w:r w:rsidR="00231E8D" w:rsidRPr="00CD419C">
        <w:rPr>
          <w:color w:val="000000"/>
        </w:rPr>
        <w:t xml:space="preserve"> размещает изменения в извещение</w:t>
      </w:r>
      <w:r w:rsidRPr="00CD419C">
        <w:rPr>
          <w:color w:val="000000"/>
        </w:rPr>
        <w:t xml:space="preserve"> </w:t>
      </w:r>
      <w:r w:rsidR="00231E8D" w:rsidRPr="00CD419C">
        <w:rPr>
          <w:color w:val="000000"/>
        </w:rPr>
        <w:t>об осуществлении закупки</w:t>
      </w:r>
      <w:r w:rsidR="00C15338" w:rsidRPr="00CD419C">
        <w:rPr>
          <w:color w:val="000000"/>
        </w:rPr>
        <w:t>, извещение об отмене закупки</w:t>
      </w:r>
      <w:r w:rsidRPr="00CD419C">
        <w:rPr>
          <w:color w:val="000000"/>
        </w:rPr>
        <w:t xml:space="preserve"> после </w:t>
      </w:r>
      <w:r w:rsidR="00C15338" w:rsidRPr="00CD419C">
        <w:rPr>
          <w:color w:val="000000"/>
        </w:rPr>
        <w:t>их утверждения</w:t>
      </w:r>
      <w:r w:rsidRPr="00CD419C">
        <w:rPr>
          <w:color w:val="000000"/>
        </w:rPr>
        <w:t xml:space="preserve"> заказчиком;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4) по соответствующим запросам участников закупки размещает в </w:t>
      </w:r>
      <w:r w:rsidR="00176D6F">
        <w:rPr>
          <w:color w:val="000000"/>
        </w:rPr>
        <w:t>единой информационной системе в сфере закупок</w:t>
      </w:r>
      <w:r w:rsidRPr="00CD419C">
        <w:rPr>
          <w:color w:val="000000"/>
        </w:rPr>
        <w:t xml:space="preserve"> разъяснения положений </w:t>
      </w:r>
      <w:r w:rsidR="00C15338" w:rsidRPr="00CD419C">
        <w:rPr>
          <w:color w:val="000000"/>
        </w:rPr>
        <w:t>извещения об осуществлении закупки</w:t>
      </w:r>
      <w:r w:rsidR="00176D6F">
        <w:rPr>
          <w:color w:val="000000"/>
        </w:rPr>
        <w:t xml:space="preserve">. При </w:t>
      </w:r>
      <w:r w:rsidRPr="00CD419C">
        <w:rPr>
          <w:color w:val="000000"/>
        </w:rPr>
        <w:t xml:space="preserve">этом подготовку разъяснений положений </w:t>
      </w:r>
      <w:r w:rsidR="00C15338" w:rsidRPr="00CD419C">
        <w:rPr>
          <w:color w:val="000000"/>
        </w:rPr>
        <w:t>извещения об осуществлении закупки</w:t>
      </w:r>
      <w:r w:rsidR="00176D6F">
        <w:rPr>
          <w:color w:val="000000"/>
        </w:rPr>
        <w:t xml:space="preserve"> </w:t>
      </w:r>
      <w:r w:rsidRPr="00CD419C">
        <w:rPr>
          <w:color w:val="000000"/>
        </w:rPr>
        <w:t xml:space="preserve">осуществляет заказчик в течение одного рабочего дня со дня </w:t>
      </w:r>
      <w:r w:rsidR="00F63822" w:rsidRPr="00CD419C">
        <w:rPr>
          <w:color w:val="000000"/>
        </w:rPr>
        <w:t>получения</w:t>
      </w:r>
      <w:r w:rsidRPr="00CD419C">
        <w:rPr>
          <w:color w:val="000000"/>
        </w:rPr>
        <w:t xml:space="preserve"> соответствующего запроса </w:t>
      </w:r>
      <w:r w:rsidR="00F63822" w:rsidRPr="00CD419C">
        <w:rPr>
          <w:color w:val="000000"/>
        </w:rPr>
        <w:t>от участников закупки</w:t>
      </w:r>
      <w:r w:rsidRPr="00CD419C">
        <w:rPr>
          <w:color w:val="000000"/>
        </w:rPr>
        <w:t>;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 xml:space="preserve">5) </w:t>
      </w:r>
      <w:r w:rsidR="00C15338" w:rsidRPr="00CD419C">
        <w:rPr>
          <w:color w:val="000000"/>
        </w:rPr>
        <w:t>получает от операторов электронных площадок информацию и документы участников закупок, предусмотренные Законом о контрактной системе</w:t>
      </w:r>
      <w:r w:rsidRPr="00CD419C">
        <w:rPr>
          <w:color w:val="000000"/>
        </w:rPr>
        <w:t>;</w:t>
      </w:r>
      <w:r w:rsidR="00DE2693" w:rsidRPr="00CD419C">
        <w:rPr>
          <w:color w:val="000000"/>
        </w:rPr>
        <w:t xml:space="preserve"> </w:t>
      </w:r>
    </w:p>
    <w:p w:rsidR="00FC38CA" w:rsidRPr="00CD419C" w:rsidRDefault="00FC38CA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6) обеспечивает работу комиссии по осуществлению закупок, в том числе уведомляет</w:t>
      </w:r>
      <w:r w:rsidR="00F63822" w:rsidRPr="00CD419C">
        <w:rPr>
          <w:color w:val="000000"/>
        </w:rPr>
        <w:t xml:space="preserve"> </w:t>
      </w:r>
      <w:r w:rsidR="00176D6F">
        <w:rPr>
          <w:color w:val="000000"/>
        </w:rPr>
        <w:t>п</w:t>
      </w:r>
      <w:r w:rsidR="00F63822" w:rsidRPr="00CD419C">
        <w:rPr>
          <w:color w:val="000000"/>
        </w:rPr>
        <w:t>редседателя</w:t>
      </w:r>
      <w:r w:rsidR="00176D6F">
        <w:rPr>
          <w:color w:val="000000"/>
        </w:rPr>
        <w:t xml:space="preserve"> и членов</w:t>
      </w:r>
      <w:r w:rsidR="00F63822" w:rsidRPr="00CD419C">
        <w:rPr>
          <w:color w:val="000000"/>
        </w:rPr>
        <w:t xml:space="preserve"> </w:t>
      </w:r>
      <w:r w:rsidRPr="00CD419C">
        <w:rPr>
          <w:color w:val="000000"/>
        </w:rPr>
        <w:t>комиссии о месте</w:t>
      </w:r>
      <w:r w:rsidR="00F63822" w:rsidRPr="00CD419C">
        <w:rPr>
          <w:color w:val="000000"/>
        </w:rPr>
        <w:t xml:space="preserve"> (при необходимости)</w:t>
      </w:r>
      <w:r w:rsidRPr="00CD419C">
        <w:rPr>
          <w:color w:val="000000"/>
        </w:rPr>
        <w:t xml:space="preserve">, дате и времени </w:t>
      </w:r>
      <w:r w:rsidR="00F63822" w:rsidRPr="00CD419C">
        <w:rPr>
          <w:color w:val="000000"/>
        </w:rPr>
        <w:t>проведения заседания комиссии</w:t>
      </w:r>
      <w:r w:rsidRPr="00CD419C">
        <w:rPr>
          <w:color w:val="000000"/>
        </w:rPr>
        <w:t>;</w:t>
      </w:r>
    </w:p>
    <w:p w:rsidR="00FC38CA" w:rsidRPr="00CD419C" w:rsidRDefault="00DE2693" w:rsidP="00FC38CA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7</w:t>
      </w:r>
      <w:r w:rsidR="00FC38CA" w:rsidRPr="00CD419C">
        <w:rPr>
          <w:color w:val="000000"/>
        </w:rPr>
        <w:t xml:space="preserve">) осуществляет иные действия, предусмотренные </w:t>
      </w:r>
      <w:r w:rsidRPr="00CD419C">
        <w:rPr>
          <w:color w:val="000000"/>
        </w:rPr>
        <w:t xml:space="preserve">Законом о контрактной системе </w:t>
      </w:r>
      <w:r w:rsidR="00FC38CA" w:rsidRPr="00CD419C">
        <w:rPr>
          <w:color w:val="000000"/>
        </w:rPr>
        <w:t xml:space="preserve">и необходимые для определения поставщиков (подрядчиков, исполнителей), за исключением случаев, если совершение таких действий отнесено настоящим порядком к полномочиям заказчика. </w:t>
      </w:r>
      <w:r w:rsidRPr="00CD419C">
        <w:rPr>
          <w:color w:val="000000"/>
        </w:rPr>
        <w:t xml:space="preserve">   </w:t>
      </w:r>
    </w:p>
    <w:p w:rsidR="009079B6" w:rsidRPr="00CD419C" w:rsidRDefault="00597531" w:rsidP="009079B6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4.1</w:t>
      </w:r>
      <w:r w:rsidR="00176D6F">
        <w:rPr>
          <w:color w:val="000000"/>
        </w:rPr>
        <w:t>2</w:t>
      </w:r>
      <w:r w:rsidR="00FC38CA" w:rsidRPr="00CD419C">
        <w:rPr>
          <w:color w:val="000000"/>
        </w:rPr>
        <w:t xml:space="preserve">. </w:t>
      </w:r>
      <w:proofErr w:type="gramStart"/>
      <w:r w:rsidR="00FC38CA" w:rsidRPr="00CD419C">
        <w:rPr>
          <w:color w:val="000000"/>
        </w:rPr>
        <w:t xml:space="preserve">Со дня определения победителя закупки или лица, с которым в соответствии с </w:t>
      </w:r>
      <w:r w:rsidR="00DE2693" w:rsidRPr="00CD419C">
        <w:rPr>
          <w:color w:val="000000"/>
        </w:rPr>
        <w:t xml:space="preserve">Законом о контрактной системе </w:t>
      </w:r>
      <w:r w:rsidR="00FC38CA" w:rsidRPr="00CD419C">
        <w:rPr>
          <w:color w:val="000000"/>
        </w:rPr>
        <w:t xml:space="preserve">заключается </w:t>
      </w:r>
      <w:r w:rsidR="00176D6F">
        <w:rPr>
          <w:color w:val="000000"/>
        </w:rPr>
        <w:t>муниципальный контракт (</w:t>
      </w:r>
      <w:r w:rsidR="00FC38CA" w:rsidRPr="00CD419C">
        <w:rPr>
          <w:color w:val="000000"/>
        </w:rPr>
        <w:t>контракт</w:t>
      </w:r>
      <w:r w:rsidR="00176D6F">
        <w:rPr>
          <w:color w:val="000000"/>
        </w:rPr>
        <w:t>)</w:t>
      </w:r>
      <w:r w:rsidR="00FC38CA" w:rsidRPr="00CD419C">
        <w:rPr>
          <w:color w:val="000000"/>
        </w:rPr>
        <w:t xml:space="preserve"> по результатам закупки, все предусмотренные </w:t>
      </w:r>
      <w:r w:rsidR="00DE2693" w:rsidRPr="00CD419C">
        <w:rPr>
          <w:color w:val="000000"/>
        </w:rPr>
        <w:t xml:space="preserve">Законом о контрактной системе </w:t>
      </w:r>
      <w:r w:rsidR="00FC38CA" w:rsidRPr="00CD419C">
        <w:rPr>
          <w:color w:val="000000"/>
        </w:rPr>
        <w:t xml:space="preserve">полномочия по дальнейшему осуществлению закупки, в том числе действия, направленные на </w:t>
      </w:r>
      <w:r w:rsidR="00B17C87" w:rsidRPr="00CD419C">
        <w:rPr>
          <w:color w:val="000000"/>
        </w:rPr>
        <w:t xml:space="preserve">составление </w:t>
      </w:r>
      <w:r w:rsidR="00FC38CA" w:rsidRPr="00CD419C">
        <w:rPr>
          <w:color w:val="000000"/>
        </w:rPr>
        <w:t xml:space="preserve">и заключение </w:t>
      </w:r>
      <w:r w:rsidR="00176D6F">
        <w:rPr>
          <w:color w:val="000000"/>
        </w:rPr>
        <w:t xml:space="preserve">муниципального </w:t>
      </w:r>
      <w:r w:rsidR="00FC38CA" w:rsidRPr="00CD419C">
        <w:rPr>
          <w:color w:val="000000"/>
        </w:rPr>
        <w:t>контракта</w:t>
      </w:r>
      <w:r w:rsidR="00176D6F">
        <w:rPr>
          <w:color w:val="000000"/>
        </w:rPr>
        <w:t xml:space="preserve"> (контракта)</w:t>
      </w:r>
      <w:r w:rsidR="00FC38CA" w:rsidRPr="00CD419C">
        <w:rPr>
          <w:color w:val="000000"/>
        </w:rPr>
        <w:t xml:space="preserve">, проверку обеспечения исполнения </w:t>
      </w:r>
      <w:r w:rsidR="00176D6F">
        <w:rPr>
          <w:color w:val="000000"/>
        </w:rPr>
        <w:t xml:space="preserve">муниципального </w:t>
      </w:r>
      <w:r w:rsidR="00FC38CA" w:rsidRPr="00CD419C">
        <w:rPr>
          <w:color w:val="000000"/>
        </w:rPr>
        <w:t>контракта</w:t>
      </w:r>
      <w:r w:rsidR="00176D6F">
        <w:rPr>
          <w:color w:val="000000"/>
        </w:rPr>
        <w:t xml:space="preserve"> (контракта)</w:t>
      </w:r>
      <w:r w:rsidR="00FC38CA" w:rsidRPr="00CD419C">
        <w:rPr>
          <w:color w:val="000000"/>
        </w:rPr>
        <w:t xml:space="preserve"> и иных документов, предоставленных победителем закупки (лицом, с</w:t>
      </w:r>
      <w:proofErr w:type="gramEnd"/>
      <w:r w:rsidR="00FC38CA" w:rsidRPr="00CD419C">
        <w:rPr>
          <w:color w:val="000000"/>
        </w:rPr>
        <w:t xml:space="preserve"> </w:t>
      </w:r>
      <w:proofErr w:type="gramStart"/>
      <w:r w:rsidR="00FC38CA" w:rsidRPr="00CD419C">
        <w:rPr>
          <w:color w:val="000000"/>
        </w:rPr>
        <w:t xml:space="preserve">которым заключается </w:t>
      </w:r>
      <w:r w:rsidR="00176D6F">
        <w:rPr>
          <w:color w:val="000000"/>
        </w:rPr>
        <w:t xml:space="preserve">муниципальный </w:t>
      </w:r>
      <w:r w:rsidR="00FC38CA" w:rsidRPr="00CD419C">
        <w:rPr>
          <w:color w:val="000000"/>
        </w:rPr>
        <w:t>контракт</w:t>
      </w:r>
      <w:r w:rsidR="00176D6F">
        <w:rPr>
          <w:color w:val="000000"/>
        </w:rPr>
        <w:t xml:space="preserve"> (контракт)</w:t>
      </w:r>
      <w:r w:rsidR="00FC38CA" w:rsidRPr="00CD419C">
        <w:rPr>
          <w:color w:val="000000"/>
        </w:rPr>
        <w:t xml:space="preserve">) в соответствии с </w:t>
      </w:r>
      <w:r w:rsidR="00DE2693" w:rsidRPr="00CD419C">
        <w:rPr>
          <w:color w:val="000000"/>
        </w:rPr>
        <w:t>Законом о контрактной системе</w:t>
      </w:r>
      <w:r w:rsidR="00FC38CA" w:rsidRPr="00CD419C">
        <w:rPr>
          <w:color w:val="000000"/>
        </w:rPr>
        <w:t>, осуществляет заказчик, в интересах которого была проведена процедура определения постав</w:t>
      </w:r>
      <w:r w:rsidR="009079B6" w:rsidRPr="00CD419C">
        <w:rPr>
          <w:color w:val="000000"/>
        </w:rPr>
        <w:t>щика (подрядчика, исполнителя).</w:t>
      </w:r>
      <w:proofErr w:type="gramEnd"/>
    </w:p>
    <w:p w:rsidR="00FC38CA" w:rsidRPr="00176D6F" w:rsidRDefault="009079B6" w:rsidP="00176D6F">
      <w:pPr>
        <w:shd w:val="clear" w:color="auto" w:fill="FFFFFF"/>
        <w:ind w:firstLine="708"/>
        <w:jc w:val="both"/>
        <w:rPr>
          <w:color w:val="000000"/>
        </w:rPr>
      </w:pPr>
      <w:r w:rsidRPr="00CD419C">
        <w:rPr>
          <w:color w:val="000000"/>
        </w:rPr>
        <w:t>4.1</w:t>
      </w:r>
      <w:r w:rsidR="00176D6F">
        <w:rPr>
          <w:color w:val="000000"/>
        </w:rPr>
        <w:t>3</w:t>
      </w:r>
      <w:r w:rsidR="00FC38CA" w:rsidRPr="00CD419C">
        <w:t xml:space="preserve">. </w:t>
      </w:r>
      <w:r w:rsidR="00DE2693" w:rsidRPr="00CD419C">
        <w:t>Должностные лица заказчиков, уполномоченного органа и члены комиссий по осуществлению закупок несут ответственность в соответствии с действующим законодательством Российской Федерации</w:t>
      </w:r>
      <w:proofErr w:type="gramStart"/>
      <w:r w:rsidR="00DE2693" w:rsidRPr="00CD419C">
        <w:t>.</w:t>
      </w:r>
      <w:r w:rsidR="00687946" w:rsidRPr="00CD419C">
        <w:t>».</w:t>
      </w:r>
      <w:proofErr w:type="gramEnd"/>
    </w:p>
    <w:p w:rsidR="00FC38CA" w:rsidRPr="00CD419C" w:rsidRDefault="00FC38CA" w:rsidP="00FC38CA">
      <w:pPr>
        <w:jc w:val="right"/>
      </w:pPr>
    </w:p>
    <w:p w:rsidR="00FC38CA" w:rsidRPr="00CD419C" w:rsidRDefault="00FC38CA" w:rsidP="00FC38CA">
      <w:pPr>
        <w:jc w:val="right"/>
      </w:pPr>
    </w:p>
    <w:p w:rsidR="00FC38CA" w:rsidRPr="00CD419C" w:rsidRDefault="00FC38CA" w:rsidP="00FC38CA">
      <w:pPr>
        <w:jc w:val="right"/>
      </w:pPr>
    </w:p>
    <w:p w:rsidR="00FC38CA" w:rsidRPr="00CD419C" w:rsidRDefault="00FC38CA" w:rsidP="00FC38CA">
      <w:pPr>
        <w:jc w:val="right"/>
      </w:pPr>
    </w:p>
    <w:p w:rsidR="00687946" w:rsidRPr="00CD419C" w:rsidRDefault="00687946" w:rsidP="00FC38CA">
      <w:pPr>
        <w:jc w:val="right"/>
      </w:pPr>
    </w:p>
    <w:p w:rsidR="00687946" w:rsidRPr="00CD419C" w:rsidRDefault="00687946" w:rsidP="00FC38CA">
      <w:pPr>
        <w:jc w:val="right"/>
      </w:pPr>
    </w:p>
    <w:p w:rsidR="00687946" w:rsidRPr="00CD419C" w:rsidRDefault="00687946" w:rsidP="00FC38CA">
      <w:pPr>
        <w:jc w:val="right"/>
      </w:pPr>
    </w:p>
    <w:p w:rsidR="00687946" w:rsidRPr="00CD419C" w:rsidRDefault="00687946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C027E5" w:rsidRPr="00CD419C" w:rsidRDefault="00C027E5" w:rsidP="00FC38CA">
      <w:pPr>
        <w:jc w:val="right"/>
      </w:pPr>
    </w:p>
    <w:p w:rsidR="00FC38CA" w:rsidRPr="00CD419C" w:rsidRDefault="00FC38CA" w:rsidP="00FC38CA">
      <w:pPr>
        <w:jc w:val="right"/>
      </w:pPr>
    </w:p>
    <w:p w:rsidR="00FC38CA" w:rsidRPr="00CD419C" w:rsidRDefault="00FC38CA" w:rsidP="00FC38CA">
      <w:pPr>
        <w:jc w:val="right"/>
      </w:pPr>
    </w:p>
    <w:p w:rsidR="00D93102" w:rsidRPr="00CD419C" w:rsidRDefault="00D93102" w:rsidP="00FC38CA">
      <w:pPr>
        <w:jc w:val="right"/>
      </w:pPr>
    </w:p>
    <w:p w:rsidR="00A73ABE" w:rsidRPr="00CD419C" w:rsidRDefault="00A73ABE" w:rsidP="00267165">
      <w:pPr>
        <w:jc w:val="right"/>
      </w:pPr>
    </w:p>
    <w:p w:rsidR="00A73ABE" w:rsidRDefault="00A73ABE" w:rsidP="00267165">
      <w:pPr>
        <w:jc w:val="right"/>
      </w:pPr>
    </w:p>
    <w:p w:rsidR="002C0FB2" w:rsidRDefault="002C0FB2" w:rsidP="00267165">
      <w:pPr>
        <w:jc w:val="right"/>
      </w:pPr>
    </w:p>
    <w:p w:rsidR="002C0FB2" w:rsidRDefault="002C0FB2" w:rsidP="00267165">
      <w:pPr>
        <w:jc w:val="right"/>
      </w:pPr>
    </w:p>
    <w:p w:rsidR="00897B92" w:rsidRDefault="00897B92" w:rsidP="00267165">
      <w:pPr>
        <w:jc w:val="right"/>
      </w:pPr>
    </w:p>
    <w:p w:rsidR="00897B92" w:rsidRDefault="00897B92" w:rsidP="00267165">
      <w:pPr>
        <w:jc w:val="right"/>
      </w:pPr>
    </w:p>
    <w:p w:rsidR="00E24F64" w:rsidRPr="00CD419C" w:rsidRDefault="00E24F64" w:rsidP="00A73ABE">
      <w:pPr>
        <w:jc w:val="right"/>
      </w:pPr>
      <w:r w:rsidRPr="00CD419C">
        <w:t xml:space="preserve">Приложение № 2 </w:t>
      </w:r>
    </w:p>
    <w:p w:rsidR="00E24F64" w:rsidRPr="00CD419C" w:rsidRDefault="00E24F64" w:rsidP="00A73ABE">
      <w:pPr>
        <w:jc w:val="right"/>
      </w:pPr>
      <w:r w:rsidRPr="00CD419C">
        <w:t xml:space="preserve">к постановлению администрации Октябрьского района </w:t>
      </w:r>
    </w:p>
    <w:p w:rsidR="00E24F64" w:rsidRPr="00CD419C" w:rsidRDefault="00EF5312" w:rsidP="00A73ABE">
      <w:pPr>
        <w:jc w:val="right"/>
      </w:pPr>
      <w:r w:rsidRPr="00CD419C">
        <w:t>от «__» _________202</w:t>
      </w:r>
      <w:r w:rsidR="00CD419C" w:rsidRPr="00CD419C">
        <w:t>6</w:t>
      </w:r>
      <w:r w:rsidR="00E24F64" w:rsidRPr="00CD419C">
        <w:t xml:space="preserve"> г. № __</w:t>
      </w:r>
    </w:p>
    <w:p w:rsidR="00FC38CA" w:rsidRPr="00CD419C" w:rsidRDefault="00FC38CA" w:rsidP="00A73ABE">
      <w:pPr>
        <w:jc w:val="right"/>
      </w:pPr>
    </w:p>
    <w:p w:rsidR="00FC38CA" w:rsidRPr="00CD419C" w:rsidRDefault="00E24F64" w:rsidP="00A73ABE">
      <w:pPr>
        <w:jc w:val="right"/>
      </w:pPr>
      <w:r w:rsidRPr="00CD419C">
        <w:t>«</w:t>
      </w:r>
      <w:r w:rsidR="00FC38CA" w:rsidRPr="00CD419C">
        <w:t xml:space="preserve">Приложение № 2 </w:t>
      </w:r>
    </w:p>
    <w:p w:rsidR="00FC38CA" w:rsidRPr="00CD419C" w:rsidRDefault="00FC38CA" w:rsidP="00A73ABE">
      <w:pPr>
        <w:jc w:val="right"/>
      </w:pPr>
      <w:r w:rsidRPr="00CD419C">
        <w:t xml:space="preserve">к постановлению администрации Октябрьского района </w:t>
      </w:r>
    </w:p>
    <w:p w:rsidR="00FC38CA" w:rsidRPr="00CD419C" w:rsidRDefault="00FC38CA" w:rsidP="00A73ABE">
      <w:pPr>
        <w:jc w:val="right"/>
      </w:pPr>
      <w:r w:rsidRPr="00CD419C">
        <w:t>от «</w:t>
      </w:r>
      <w:r w:rsidR="00E96D25" w:rsidRPr="00CD419C">
        <w:t>21</w:t>
      </w:r>
      <w:r w:rsidRPr="00CD419C">
        <w:t xml:space="preserve">» </w:t>
      </w:r>
      <w:r w:rsidR="00E96D25" w:rsidRPr="00CD419C">
        <w:t xml:space="preserve">августа </w:t>
      </w:r>
      <w:r w:rsidRPr="00CD419C">
        <w:t>2019 г. №</w:t>
      </w:r>
      <w:r w:rsidR="00E96D25" w:rsidRPr="00CD419C">
        <w:t xml:space="preserve"> 1784</w:t>
      </w:r>
    </w:p>
    <w:p w:rsidR="00267165" w:rsidRPr="00CD419C" w:rsidRDefault="00267165" w:rsidP="00A73ABE">
      <w:pPr>
        <w:rPr>
          <w:b/>
        </w:rPr>
      </w:pPr>
    </w:p>
    <w:p w:rsidR="00660062" w:rsidRDefault="00FC38CA" w:rsidP="00267165">
      <w:pPr>
        <w:jc w:val="center"/>
        <w:rPr>
          <w:b/>
        </w:rPr>
      </w:pPr>
      <w:r w:rsidRPr="00CD419C">
        <w:rPr>
          <w:b/>
        </w:rPr>
        <w:t xml:space="preserve">Порядок </w:t>
      </w:r>
    </w:p>
    <w:p w:rsidR="00660062" w:rsidRDefault="00FC38CA" w:rsidP="00267165">
      <w:pPr>
        <w:jc w:val="center"/>
        <w:rPr>
          <w:b/>
        </w:rPr>
      </w:pPr>
      <w:r w:rsidRPr="00CD419C">
        <w:rPr>
          <w:b/>
        </w:rPr>
        <w:t xml:space="preserve">подготовки и оформления документов для проведения процедуры определения поставщика (подрядчика, исполнителя) </w:t>
      </w:r>
    </w:p>
    <w:p w:rsidR="00FC38CA" w:rsidRPr="00660062" w:rsidRDefault="00FC38CA" w:rsidP="00267165">
      <w:pPr>
        <w:jc w:val="center"/>
      </w:pPr>
      <w:r w:rsidRPr="00660062">
        <w:t xml:space="preserve">(далее - Порядок) </w:t>
      </w:r>
    </w:p>
    <w:p w:rsidR="00FC38CA" w:rsidRPr="00CD419C" w:rsidRDefault="00FC38CA" w:rsidP="00FC38CA">
      <w:pPr>
        <w:jc w:val="center"/>
        <w:rPr>
          <w:b/>
        </w:rPr>
      </w:pPr>
    </w:p>
    <w:p w:rsidR="00FC38CA" w:rsidRPr="00B10979" w:rsidRDefault="00B10979" w:rsidP="00B10979">
      <w:pPr>
        <w:spacing w:after="200" w:line="276" w:lineRule="auto"/>
        <w:ind w:left="360"/>
        <w:jc w:val="center"/>
        <w:rPr>
          <w:b/>
        </w:rPr>
      </w:pPr>
      <w:r>
        <w:rPr>
          <w:b/>
          <w:lang w:val="en-US"/>
        </w:rPr>
        <w:t>I</w:t>
      </w:r>
      <w:r w:rsidRPr="00B10979">
        <w:rPr>
          <w:b/>
        </w:rPr>
        <w:t xml:space="preserve">. </w:t>
      </w:r>
      <w:r w:rsidR="00FC38CA" w:rsidRPr="00B10979">
        <w:rPr>
          <w:b/>
        </w:rPr>
        <w:t>Общие положения</w:t>
      </w:r>
    </w:p>
    <w:p w:rsidR="00FC38CA" w:rsidRPr="00CD419C" w:rsidRDefault="00FC38CA" w:rsidP="00FC38CA">
      <w:pPr>
        <w:ind w:firstLine="708"/>
        <w:jc w:val="both"/>
      </w:pPr>
      <w:r w:rsidRPr="00CD419C">
        <w:t xml:space="preserve">1.1. </w:t>
      </w:r>
      <w:proofErr w:type="gramStart"/>
      <w:r w:rsidRPr="00CD419C">
        <w:t>Порядок устанавливает последовательность действий главных распорядителей бюджетных средств (далее – ГРБС), органов местного самоуправления городских и сельских поселений, входящих в состав Октябрьского района, органов местного самоуправления Октябрьского района, структурных подразделений администрации Октябрьского района с правами юридических лиц, муниципальных казенных, бюджетных, автономных учреждений, муниципальных унитарных предприятий (далее – заказчики), и</w:t>
      </w:r>
      <w:r w:rsidR="00B10979">
        <w:t xml:space="preserve"> отдела муниципальных закупок</w:t>
      </w:r>
      <w:r w:rsidRPr="00CD419C">
        <w:t xml:space="preserve"> Управления экономического развития администрации Октябрьского района (далее – уполномоченный орган) при</w:t>
      </w:r>
      <w:proofErr w:type="gramEnd"/>
      <w:r w:rsidRPr="00CD419C">
        <w:t xml:space="preserve"> подготовке и оформлении документов для проведения процедуры определения поставщика (подрядчика, исполнителя) уполномоченным органом. </w:t>
      </w:r>
    </w:p>
    <w:p w:rsidR="00FC38CA" w:rsidRPr="00CD419C" w:rsidRDefault="00FC38CA" w:rsidP="00A87B5C">
      <w:pPr>
        <w:ind w:firstLine="708"/>
        <w:jc w:val="both"/>
      </w:pPr>
      <w:r w:rsidRPr="00CD419C">
        <w:t xml:space="preserve">1.2. </w:t>
      </w:r>
      <w:r w:rsidR="00A87B5C" w:rsidRPr="00CD419C">
        <w:t xml:space="preserve">Формирование информации и документов при планировании и осуществлении </w:t>
      </w:r>
      <w:r w:rsidR="00280CBF">
        <w:t>в</w:t>
      </w:r>
      <w:r w:rsidR="00A87B5C" w:rsidRPr="00CD419C">
        <w:t xml:space="preserve"> </w:t>
      </w:r>
      <w:r w:rsidR="00280CBF" w:rsidRPr="00897B92">
        <w:rPr>
          <w:color w:val="000000" w:themeColor="text1"/>
        </w:rPr>
        <w:t>электронной форме открыты</w:t>
      </w:r>
      <w:r w:rsidR="00280CBF">
        <w:rPr>
          <w:color w:val="000000" w:themeColor="text1"/>
        </w:rPr>
        <w:t>х</w:t>
      </w:r>
      <w:r w:rsidR="00280CBF" w:rsidRPr="00897B92">
        <w:rPr>
          <w:color w:val="000000" w:themeColor="text1"/>
        </w:rPr>
        <w:t xml:space="preserve"> </w:t>
      </w:r>
      <w:r w:rsidR="00280CBF">
        <w:rPr>
          <w:color w:val="000000"/>
        </w:rPr>
        <w:t>конкурсов</w:t>
      </w:r>
      <w:r w:rsidR="00280CBF" w:rsidRPr="00CD419C">
        <w:rPr>
          <w:color w:val="000000"/>
        </w:rPr>
        <w:t xml:space="preserve">, </w:t>
      </w:r>
      <w:r w:rsidR="002C41B8" w:rsidRPr="002C41B8">
        <w:rPr>
          <w:color w:val="000000"/>
        </w:rPr>
        <w:t xml:space="preserve">открытых </w:t>
      </w:r>
      <w:r w:rsidR="00280CBF" w:rsidRPr="00CD419C">
        <w:rPr>
          <w:color w:val="000000"/>
        </w:rPr>
        <w:t>аукцион</w:t>
      </w:r>
      <w:r w:rsidR="00280CBF">
        <w:rPr>
          <w:color w:val="000000"/>
        </w:rPr>
        <w:t>ов</w:t>
      </w:r>
      <w:r w:rsidR="00280CBF" w:rsidRPr="00CD419C">
        <w:rPr>
          <w:color w:val="000000"/>
        </w:rPr>
        <w:t>, запрос</w:t>
      </w:r>
      <w:r w:rsidR="00280CBF">
        <w:rPr>
          <w:color w:val="000000"/>
        </w:rPr>
        <w:t>ов</w:t>
      </w:r>
      <w:r w:rsidR="00280CBF" w:rsidRPr="00CD419C">
        <w:rPr>
          <w:color w:val="000000"/>
        </w:rPr>
        <w:t xml:space="preserve"> котировок</w:t>
      </w:r>
      <w:r w:rsidR="00280CBF" w:rsidRPr="00CD419C">
        <w:t xml:space="preserve"> </w:t>
      </w:r>
      <w:r w:rsidR="00A87B5C" w:rsidRPr="00CD419C">
        <w:t>для размещения в единой информационной системе в сфере закупок (далее – ЕИС) осуществляются с использованием государственной информационной системы «Государственный заказ» (далее – ГИС «Госзаказ»).</w:t>
      </w:r>
    </w:p>
    <w:p w:rsidR="00106059" w:rsidRPr="00CD419C" w:rsidRDefault="00106059" w:rsidP="00106059">
      <w:pPr>
        <w:ind w:firstLine="708"/>
        <w:jc w:val="both"/>
      </w:pPr>
      <w:r w:rsidRPr="00CD419C">
        <w:t xml:space="preserve">1.3. Основные понятия, используемые в Порядке, применяются в том же значении, что и в </w:t>
      </w:r>
      <w:r w:rsidR="00721F8E" w:rsidRPr="00CD419C">
        <w:t xml:space="preserve">Федеральном законе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A73ABE" w:rsidRPr="00CD419C">
        <w:t>–</w:t>
      </w:r>
      <w:r w:rsidR="00721F8E" w:rsidRPr="00CD419C">
        <w:t xml:space="preserve"> </w:t>
      </w:r>
      <w:r w:rsidR="003E533D" w:rsidRPr="00CD419C">
        <w:t>Закон</w:t>
      </w:r>
      <w:r w:rsidRPr="00CD419C">
        <w:t xml:space="preserve"> о контрактной системе</w:t>
      </w:r>
      <w:r w:rsidR="00721F8E" w:rsidRPr="00CD419C">
        <w:t>)</w:t>
      </w:r>
      <w:r w:rsidRPr="00CD419C">
        <w:t>.</w:t>
      </w:r>
    </w:p>
    <w:p w:rsidR="00FC38CA" w:rsidRPr="00CD419C" w:rsidRDefault="00FC38CA" w:rsidP="00FC38CA">
      <w:pPr>
        <w:jc w:val="center"/>
        <w:rPr>
          <w:b/>
        </w:rPr>
      </w:pPr>
      <w:r w:rsidRPr="00CD419C">
        <w:br/>
      </w:r>
      <w:r w:rsidRPr="00CD419C">
        <w:rPr>
          <w:b/>
          <w:lang w:val="en-US"/>
        </w:rPr>
        <w:t>II</w:t>
      </w:r>
      <w:r w:rsidRPr="00CD419C">
        <w:rPr>
          <w:b/>
        </w:rPr>
        <w:t>. Подготовка и оформление документов для проведения процедуры определения поставщика (подрядчика, исполнителя)</w:t>
      </w:r>
    </w:p>
    <w:p w:rsidR="00FC38CA" w:rsidRPr="00CD419C" w:rsidRDefault="00FC38CA" w:rsidP="00FC38CA">
      <w:pPr>
        <w:shd w:val="clear" w:color="auto" w:fill="FFFFFF"/>
        <w:ind w:firstLine="708"/>
        <w:jc w:val="both"/>
      </w:pPr>
    </w:p>
    <w:p w:rsidR="00EC34B1" w:rsidRPr="00CD419C" w:rsidRDefault="00FC38CA" w:rsidP="00FC38CA">
      <w:pPr>
        <w:shd w:val="clear" w:color="auto" w:fill="FFFFFF"/>
        <w:ind w:firstLine="708"/>
        <w:jc w:val="both"/>
      </w:pPr>
      <w:r w:rsidRPr="00CD419C">
        <w:t xml:space="preserve">2.1. Заказчики </w:t>
      </w:r>
      <w:r w:rsidR="00EC34B1" w:rsidRPr="00CD419C">
        <w:t>формируют и подписывают информацию и документы</w:t>
      </w:r>
      <w:r w:rsidR="00AF4782" w:rsidRPr="00CD419C">
        <w:t xml:space="preserve"> </w:t>
      </w:r>
      <w:r w:rsidRPr="00CD419C">
        <w:t>для проведения процедуры определения поставщика (подрядчика, исполнителя) в соответствии с планом-графиком закупок.</w:t>
      </w:r>
      <w:r w:rsidR="00EC34B1" w:rsidRPr="00CD419C">
        <w:t xml:space="preserve"> </w:t>
      </w:r>
    </w:p>
    <w:p w:rsidR="00720F1D" w:rsidRPr="00CD419C" w:rsidRDefault="00FC38CA" w:rsidP="00720F1D">
      <w:pPr>
        <w:shd w:val="clear" w:color="auto" w:fill="FFFFFF"/>
        <w:ind w:firstLine="708"/>
        <w:jc w:val="both"/>
      </w:pPr>
      <w:r w:rsidRPr="00CD419C">
        <w:t xml:space="preserve">2.2. Проведение процедуры определения поставщика (подрядчика, исполнителя) для обеспечения муниципальных нужд осуществляется на основании </w:t>
      </w:r>
      <w:r w:rsidR="002948E7" w:rsidRPr="00CD419C">
        <w:t xml:space="preserve">подписанного </w:t>
      </w:r>
      <w:r w:rsidR="00E73330" w:rsidRPr="00CD419C">
        <w:t>извещения об осуществлении закупки</w:t>
      </w:r>
      <w:r w:rsidRPr="00CD419C">
        <w:t>,  в состав которой входят следующие документы:</w:t>
      </w:r>
      <w:r w:rsidR="00E73330" w:rsidRPr="00CD419C">
        <w:t xml:space="preserve"> </w:t>
      </w:r>
    </w:p>
    <w:p w:rsidR="00720F1D" w:rsidRPr="00CD419C" w:rsidRDefault="00720F1D" w:rsidP="00720F1D">
      <w:pPr>
        <w:shd w:val="clear" w:color="auto" w:fill="FFFFFF"/>
        <w:ind w:firstLine="708"/>
        <w:jc w:val="both"/>
      </w:pPr>
      <w:r w:rsidRPr="00CD419C">
        <w:t>2.2.1. П</w:t>
      </w:r>
      <w:r w:rsidR="00FC38CA" w:rsidRPr="00CD419C">
        <w:t xml:space="preserve">риказ (распоряжение) руководителя заказчика (уполномоченного лица) о проведении закупки, о выборе способа определения поставщика (подрядчика, исполнителя) и ответственных лицах за формирование </w:t>
      </w:r>
      <w:r w:rsidR="00CD419C" w:rsidRPr="00CD419C">
        <w:t xml:space="preserve">извещения об </w:t>
      </w:r>
      <w:proofErr w:type="gramStart"/>
      <w:r w:rsidR="00CD419C" w:rsidRPr="00CD419C">
        <w:t>осуществлении</w:t>
      </w:r>
      <w:proofErr w:type="gramEnd"/>
      <w:r w:rsidR="00B10979">
        <w:t xml:space="preserve"> о закупки.</w:t>
      </w:r>
    </w:p>
    <w:p w:rsidR="00720F1D" w:rsidRPr="00CD419C" w:rsidRDefault="00720F1D" w:rsidP="00E73330">
      <w:pPr>
        <w:tabs>
          <w:tab w:val="left" w:pos="993"/>
        </w:tabs>
        <w:ind w:firstLine="709"/>
        <w:jc w:val="both"/>
      </w:pPr>
      <w:r w:rsidRPr="00CD419C">
        <w:t xml:space="preserve">2.2.2. </w:t>
      </w:r>
      <w:r w:rsidR="00721F8E" w:rsidRPr="00CD419C">
        <w:t>Описание объекта закупки</w:t>
      </w:r>
      <w:r w:rsidR="00B10979">
        <w:t xml:space="preserve"> (</w:t>
      </w:r>
      <w:proofErr w:type="spellStart"/>
      <w:r w:rsidR="00B10979">
        <w:t>Microsoft</w:t>
      </w:r>
      <w:proofErr w:type="spellEnd"/>
      <w:r w:rsidR="00B10979">
        <w:t xml:space="preserve"> </w:t>
      </w:r>
      <w:proofErr w:type="spellStart"/>
      <w:r w:rsidR="00B10979">
        <w:t>Word</w:t>
      </w:r>
      <w:proofErr w:type="spellEnd"/>
      <w:r w:rsidR="002C41B8">
        <w:t xml:space="preserve">, </w:t>
      </w:r>
      <w:r w:rsidR="002C41B8" w:rsidRPr="002C41B8">
        <w:rPr>
          <w:lang w:val="en-US"/>
        </w:rPr>
        <w:t>LibreOffice Writer</w:t>
      </w:r>
      <w:r w:rsidR="00B10979">
        <w:t>).</w:t>
      </w:r>
    </w:p>
    <w:p w:rsidR="00720F1D" w:rsidRPr="00CD419C" w:rsidRDefault="00E73330" w:rsidP="00720F1D">
      <w:pPr>
        <w:ind w:firstLine="709"/>
        <w:jc w:val="both"/>
      </w:pPr>
      <w:r w:rsidRPr="00CD419C">
        <w:t>2.2.3</w:t>
      </w:r>
      <w:r w:rsidR="00720F1D" w:rsidRPr="00CD419C">
        <w:t xml:space="preserve">. Проект </w:t>
      </w:r>
      <w:r w:rsidR="004A07A1" w:rsidRPr="00CD419C">
        <w:t xml:space="preserve">муниципального контракта </w:t>
      </w:r>
      <w:r w:rsidR="00CD419C" w:rsidRPr="00CD419C">
        <w:t>(контракт</w:t>
      </w:r>
      <w:r w:rsidR="00B10979">
        <w:t>а</w:t>
      </w:r>
      <w:r w:rsidR="00CD419C" w:rsidRPr="00CD419C">
        <w:t xml:space="preserve">) </w:t>
      </w:r>
      <w:r w:rsidR="00720F1D" w:rsidRPr="00CD419C">
        <w:t>(</w:t>
      </w:r>
      <w:r w:rsidR="00720F1D" w:rsidRPr="00CD419C">
        <w:rPr>
          <w:lang w:val="en-US"/>
        </w:rPr>
        <w:t>Microsoft</w:t>
      </w:r>
      <w:r w:rsidR="00720F1D" w:rsidRPr="00CD419C">
        <w:t xml:space="preserve"> </w:t>
      </w:r>
      <w:r w:rsidR="00720F1D" w:rsidRPr="00CD419C">
        <w:rPr>
          <w:lang w:val="en-US"/>
        </w:rPr>
        <w:t>Word</w:t>
      </w:r>
      <w:r w:rsidR="002C41B8" w:rsidRPr="002C41B8">
        <w:t xml:space="preserve">, </w:t>
      </w:r>
      <w:proofErr w:type="spellStart"/>
      <w:r w:rsidR="002C41B8" w:rsidRPr="002C41B8">
        <w:t>LibreOffice</w:t>
      </w:r>
      <w:proofErr w:type="spellEnd"/>
      <w:r w:rsidR="002C41B8" w:rsidRPr="002C41B8">
        <w:t xml:space="preserve"> </w:t>
      </w:r>
      <w:r w:rsidR="002C41B8">
        <w:rPr>
          <w:lang w:val="en-US"/>
        </w:rPr>
        <w:t>Writer</w:t>
      </w:r>
      <w:r w:rsidR="00B10979">
        <w:t>).</w:t>
      </w:r>
    </w:p>
    <w:p w:rsidR="00720F1D" w:rsidRPr="00CD419C" w:rsidRDefault="00E73330" w:rsidP="00720F1D">
      <w:pPr>
        <w:ind w:firstLine="709"/>
        <w:jc w:val="both"/>
      </w:pPr>
      <w:r w:rsidRPr="00CD419C">
        <w:t>2.2.4</w:t>
      </w:r>
      <w:r w:rsidR="00720F1D" w:rsidRPr="00CD419C">
        <w:t xml:space="preserve">. Обоснование начальной (максимальной) цены </w:t>
      </w:r>
      <w:r w:rsidR="00CD419C" w:rsidRPr="00CD419C">
        <w:t>муниципального контракта (контракт)</w:t>
      </w:r>
      <w:r w:rsidR="004A07A1" w:rsidRPr="00CD419C">
        <w:t xml:space="preserve"> </w:t>
      </w:r>
      <w:r w:rsidR="00720F1D" w:rsidRPr="00CD419C">
        <w:t>(</w:t>
      </w:r>
      <w:r w:rsidR="00720F1D" w:rsidRPr="00CD419C">
        <w:rPr>
          <w:lang w:val="en-US"/>
        </w:rPr>
        <w:t>Excel</w:t>
      </w:r>
      <w:r w:rsidR="002C41B8" w:rsidRPr="002C41B8">
        <w:t xml:space="preserve">, </w:t>
      </w:r>
      <w:r w:rsidR="002C41B8" w:rsidRPr="002C41B8">
        <w:rPr>
          <w:lang w:val="en-US"/>
        </w:rPr>
        <w:t>LibreOffice</w:t>
      </w:r>
      <w:r w:rsidR="002C41B8" w:rsidRPr="002C41B8">
        <w:t xml:space="preserve"> </w:t>
      </w:r>
      <w:proofErr w:type="spellStart"/>
      <w:r w:rsidR="002C41B8" w:rsidRPr="002C41B8">
        <w:rPr>
          <w:lang w:val="en-US"/>
        </w:rPr>
        <w:t>Calc</w:t>
      </w:r>
      <w:proofErr w:type="spellEnd"/>
      <w:r w:rsidR="00B10979">
        <w:t>).</w:t>
      </w:r>
    </w:p>
    <w:p w:rsidR="00F63822" w:rsidRPr="00CD419C" w:rsidRDefault="000F2AE7" w:rsidP="00720F1D">
      <w:pPr>
        <w:ind w:firstLine="709"/>
        <w:jc w:val="both"/>
      </w:pPr>
      <w:r w:rsidRPr="00CD419C">
        <w:t xml:space="preserve">2.2.5. Документы и информация </w:t>
      </w:r>
      <w:r w:rsidR="00F63822" w:rsidRPr="00CD419C">
        <w:t>в соответствии со статьей 14 Закона о контрактной системе</w:t>
      </w:r>
      <w:r w:rsidR="00B10979">
        <w:t>.</w:t>
      </w:r>
    </w:p>
    <w:p w:rsidR="00720F1D" w:rsidRPr="00CD419C" w:rsidRDefault="00E73330" w:rsidP="00720F1D">
      <w:pPr>
        <w:ind w:firstLine="709"/>
        <w:jc w:val="both"/>
      </w:pPr>
      <w:r w:rsidRPr="00CD419C">
        <w:t>2.2.</w:t>
      </w:r>
      <w:r w:rsidR="000F2AE7" w:rsidRPr="00CD419C">
        <w:t>6</w:t>
      </w:r>
      <w:r w:rsidR="00720F1D" w:rsidRPr="00CD419C">
        <w:t xml:space="preserve">. Документы, подтверждающие достоверность формирования начальной (максимальной) цены </w:t>
      </w:r>
      <w:r w:rsidR="00CD419C" w:rsidRPr="00CD419C">
        <w:t xml:space="preserve">муниципального </w:t>
      </w:r>
      <w:r w:rsidR="00720F1D" w:rsidRPr="00CD419C">
        <w:t>контракта</w:t>
      </w:r>
      <w:r w:rsidR="00CD419C" w:rsidRPr="00CD419C">
        <w:t xml:space="preserve"> (контракта)</w:t>
      </w:r>
      <w:r w:rsidR="00720F1D" w:rsidRPr="00CD419C">
        <w:t xml:space="preserve">: скан копии (формат PDF) официальных запросов </w:t>
      </w:r>
      <w:r w:rsidR="00B10979">
        <w:t>з</w:t>
      </w:r>
      <w:r w:rsidR="00720F1D" w:rsidRPr="00CD419C">
        <w:t>аказчика не менее чем 5 потенциальным поставщикам (подрядчикам, исполнителям), скан копии (формат PDF) ответов на запросы, графические изображения снимков экрана «скриншот» соответствующих страниц в информационно-телекоммуникационной сети Интернет и</w:t>
      </w:r>
      <w:r w:rsidR="00B10979">
        <w:t xml:space="preserve"> т.д.</w:t>
      </w:r>
    </w:p>
    <w:p w:rsidR="00720F1D" w:rsidRPr="00CD419C" w:rsidRDefault="000F2AE7" w:rsidP="00720F1D">
      <w:pPr>
        <w:ind w:firstLine="709"/>
        <w:jc w:val="both"/>
      </w:pPr>
      <w:r w:rsidRPr="00CD419C">
        <w:t>2.2.7</w:t>
      </w:r>
      <w:r w:rsidR="00720F1D" w:rsidRPr="00CD419C">
        <w:t xml:space="preserve">. Документы, содержащие сведения, подтверждающие наличие не менее 2-х эквивалентных товаров разных производителей (по параметрам эквивалентности, указанным в </w:t>
      </w:r>
      <w:r w:rsidR="00F63822" w:rsidRPr="00CD419C">
        <w:t>описании объекта закупки</w:t>
      </w:r>
      <w:r w:rsidR="00720F1D" w:rsidRPr="00CD419C">
        <w:t>) при осуществлении закупки на поставку товаров (работ, услуг, для выполне</w:t>
      </w:r>
      <w:r w:rsidR="00B10979">
        <w:t>ния которых используется товар).</w:t>
      </w:r>
      <w:r w:rsidR="00720F1D" w:rsidRPr="00CD419C">
        <w:t xml:space="preserve"> </w:t>
      </w:r>
    </w:p>
    <w:p w:rsidR="00720F1D" w:rsidRPr="00CD419C" w:rsidRDefault="000F2AE7" w:rsidP="00720F1D">
      <w:pPr>
        <w:ind w:firstLine="709"/>
        <w:jc w:val="both"/>
      </w:pPr>
      <w:r w:rsidRPr="00CD419C">
        <w:t>2.2.8</w:t>
      </w:r>
      <w:r w:rsidR="00720F1D" w:rsidRPr="00CD419C">
        <w:t>. Проектную, сметную документацию</w:t>
      </w:r>
      <w:r w:rsidR="00B10979">
        <w:t>,</w:t>
      </w:r>
      <w:r w:rsidR="00720F1D" w:rsidRPr="00CD419C">
        <w:t xml:space="preserve"> подтверждение </w:t>
      </w:r>
      <w:r w:rsidR="00B10979">
        <w:t>достоверности сметной стоимости,</w:t>
      </w:r>
      <w:r w:rsidR="00720F1D" w:rsidRPr="00CD419C">
        <w:t xml:space="preserve"> при осуществлении закупки по строительству, реконструкции и капитальному, текуще</w:t>
      </w:r>
      <w:r w:rsidR="00B10979">
        <w:t>му ремонту объекта (скан копия).</w:t>
      </w:r>
    </w:p>
    <w:p w:rsidR="00720F1D" w:rsidRPr="00CD419C" w:rsidRDefault="000F2AE7" w:rsidP="00720F1D">
      <w:pPr>
        <w:ind w:firstLine="709"/>
        <w:jc w:val="both"/>
      </w:pPr>
      <w:r w:rsidRPr="00CD419C">
        <w:t>2.2.9</w:t>
      </w:r>
      <w:r w:rsidR="00720F1D" w:rsidRPr="00CD419C">
        <w:t xml:space="preserve">. Критерии оценки </w:t>
      </w:r>
      <w:r w:rsidR="00E73330" w:rsidRPr="00CD419C">
        <w:t xml:space="preserve">(в случае проведения конкурса, </w:t>
      </w:r>
      <w:proofErr w:type="spellStart"/>
      <w:r w:rsidR="00B10979">
        <w:t>Microsoft</w:t>
      </w:r>
      <w:proofErr w:type="spellEnd"/>
      <w:r w:rsidR="00B10979">
        <w:t xml:space="preserve"> </w:t>
      </w:r>
      <w:proofErr w:type="spellStart"/>
      <w:r w:rsidR="00B10979">
        <w:t>Word</w:t>
      </w:r>
      <w:proofErr w:type="spellEnd"/>
      <w:r w:rsidR="002C41B8" w:rsidRPr="002C41B8">
        <w:t xml:space="preserve">, </w:t>
      </w:r>
      <w:proofErr w:type="spellStart"/>
      <w:r w:rsidR="002C41B8" w:rsidRPr="002C41B8">
        <w:t>LibreOffice</w:t>
      </w:r>
      <w:proofErr w:type="spellEnd"/>
      <w:r w:rsidR="002C41B8" w:rsidRPr="002C41B8">
        <w:t xml:space="preserve"> </w:t>
      </w:r>
      <w:proofErr w:type="spellStart"/>
      <w:r w:rsidR="002C41B8" w:rsidRPr="002C41B8">
        <w:t>Writer</w:t>
      </w:r>
      <w:proofErr w:type="spellEnd"/>
      <w:r w:rsidR="00B10979">
        <w:t>).</w:t>
      </w:r>
    </w:p>
    <w:p w:rsidR="00720F1D" w:rsidRPr="00CD419C" w:rsidRDefault="007D680A" w:rsidP="00720F1D">
      <w:pPr>
        <w:ind w:firstLine="709"/>
        <w:jc w:val="both"/>
      </w:pPr>
      <w:r w:rsidRPr="00CD419C">
        <w:rPr>
          <w:bCs/>
          <w:iCs/>
        </w:rPr>
        <w:t>2.2.</w:t>
      </w:r>
      <w:r w:rsidR="000F2AE7" w:rsidRPr="00CD419C">
        <w:rPr>
          <w:bCs/>
          <w:iCs/>
        </w:rPr>
        <w:t>10</w:t>
      </w:r>
      <w:r w:rsidR="00720F1D" w:rsidRPr="00CD419C">
        <w:rPr>
          <w:bCs/>
          <w:iCs/>
        </w:rPr>
        <w:t xml:space="preserve">. </w:t>
      </w:r>
      <w:r w:rsidR="00720F1D" w:rsidRPr="00CD419C">
        <w:t>Иные документы, необходимые для проведения процедуры определения поставщика (подрядчика, исполнителя)</w:t>
      </w:r>
      <w:r w:rsidR="00F7713F" w:rsidRPr="00CD419C">
        <w:t xml:space="preserve"> по решению заказчика</w:t>
      </w:r>
      <w:r w:rsidR="00720F1D" w:rsidRPr="00CD419C">
        <w:t>.</w:t>
      </w:r>
    </w:p>
    <w:p w:rsidR="00BB161E" w:rsidRPr="00CD419C" w:rsidRDefault="00720F1D" w:rsidP="000C7BAB">
      <w:pPr>
        <w:ind w:firstLine="709"/>
        <w:jc w:val="both"/>
      </w:pPr>
      <w:r w:rsidRPr="00CD419C">
        <w:t>2.3.</w:t>
      </w:r>
      <w:r w:rsidR="00BB161E" w:rsidRPr="00CD419C">
        <w:t xml:space="preserve"> </w:t>
      </w:r>
      <w:r w:rsidR="007D680A" w:rsidRPr="00CD419C">
        <w:t xml:space="preserve">Сформированную закупку </w:t>
      </w:r>
      <w:r w:rsidR="00721F8E" w:rsidRPr="00CD419C">
        <w:t>в ГИС «Госзаказ» з</w:t>
      </w:r>
      <w:r w:rsidR="00BB161E" w:rsidRPr="00CD419C">
        <w:t>аказчики направляют на согласование в соответствии со схемой</w:t>
      </w:r>
      <w:r w:rsidR="008D6352" w:rsidRPr="00CD419C">
        <w:t xml:space="preserve"> согласования </w:t>
      </w:r>
      <w:r w:rsidR="000C7BAB" w:rsidRPr="00CD419C">
        <w:t>и публикации закупки</w:t>
      </w:r>
      <w:r w:rsidR="00B10979">
        <w:t xml:space="preserve"> (п</w:t>
      </w:r>
      <w:r w:rsidR="008D6352" w:rsidRPr="00CD419C">
        <w:t>риложение к настоящему Порядку</w:t>
      </w:r>
      <w:r w:rsidR="0003120C" w:rsidRPr="00CD419C">
        <w:t>).</w:t>
      </w:r>
    </w:p>
    <w:p w:rsidR="00BB161E" w:rsidRPr="00CD419C" w:rsidRDefault="00853019" w:rsidP="00BB161E">
      <w:pPr>
        <w:tabs>
          <w:tab w:val="left" w:pos="993"/>
        </w:tabs>
        <w:ind w:firstLine="709"/>
        <w:jc w:val="both"/>
      </w:pPr>
      <w:r w:rsidRPr="00CD419C">
        <w:t>2.3.1</w:t>
      </w:r>
      <w:r w:rsidR="00BB161E" w:rsidRPr="00CD419C">
        <w:t xml:space="preserve">. ГРБС, не позднее 2-х рабочих дней </w:t>
      </w:r>
      <w:proofErr w:type="gramStart"/>
      <w:r w:rsidR="00BB161E" w:rsidRPr="00CD419C">
        <w:t>с даты поступления</w:t>
      </w:r>
      <w:proofErr w:type="gramEnd"/>
      <w:r w:rsidR="00BB161E" w:rsidRPr="00CD419C">
        <w:t xml:space="preserve"> на согласование</w:t>
      </w:r>
      <w:r w:rsidRPr="00CD419C">
        <w:t xml:space="preserve"> закупки</w:t>
      </w:r>
      <w:r w:rsidR="00BB161E" w:rsidRPr="00CD419C">
        <w:t xml:space="preserve">, проверяет представленные подведомственными заказчиками </w:t>
      </w:r>
      <w:r w:rsidR="007D680A" w:rsidRPr="00CD419C">
        <w:t xml:space="preserve">информацию и </w:t>
      </w:r>
      <w:r w:rsidR="00BB161E" w:rsidRPr="00CD419C">
        <w:t>документы для проведения процедуры определения поставщика (подрядч</w:t>
      </w:r>
      <w:r w:rsidR="0003120C" w:rsidRPr="00CD419C">
        <w:t xml:space="preserve">ика, исполнителя) на предмет </w:t>
      </w:r>
      <w:r w:rsidR="00BB161E" w:rsidRPr="00CD419C">
        <w:t xml:space="preserve">соответствия </w:t>
      </w:r>
      <w:r w:rsidR="00061FD7" w:rsidRPr="00CD419C">
        <w:t xml:space="preserve">действующим </w:t>
      </w:r>
      <w:r w:rsidR="0003120C" w:rsidRPr="00CD419C">
        <w:t>санитарным нормам и правилам, государственным стандартам</w:t>
      </w:r>
      <w:r w:rsidR="00061FD7" w:rsidRPr="00CD419C">
        <w:t xml:space="preserve">; цели осуществления закупок; объем выделенных денежных средств на осуществление закупки. </w:t>
      </w:r>
    </w:p>
    <w:p w:rsidR="00BB161E" w:rsidRPr="00CD419C" w:rsidRDefault="00853019" w:rsidP="00BB161E">
      <w:pPr>
        <w:tabs>
          <w:tab w:val="left" w:pos="993"/>
        </w:tabs>
        <w:ind w:firstLine="709"/>
        <w:jc w:val="both"/>
      </w:pPr>
      <w:r w:rsidRPr="00CD419C">
        <w:t>2.3.2</w:t>
      </w:r>
      <w:r w:rsidR="00BB161E" w:rsidRPr="00CD419C">
        <w:t>. При наличии замечаний, ГРБС возвращает закупку на доработку заказчику. Заказчик устраняет замечания и повторно направляет закупку на согласование</w:t>
      </w:r>
      <w:r w:rsidR="002733DF" w:rsidRPr="00CD419C">
        <w:t xml:space="preserve"> ГРБС</w:t>
      </w:r>
      <w:r w:rsidR="008D6352" w:rsidRPr="00CD419C">
        <w:t>.</w:t>
      </w:r>
    </w:p>
    <w:p w:rsidR="00BB161E" w:rsidRPr="00CD419C" w:rsidRDefault="00853019" w:rsidP="00BB161E">
      <w:pPr>
        <w:tabs>
          <w:tab w:val="left" w:pos="993"/>
        </w:tabs>
        <w:ind w:firstLine="709"/>
        <w:jc w:val="both"/>
      </w:pPr>
      <w:r w:rsidRPr="00CD419C">
        <w:t>2.3.3</w:t>
      </w:r>
      <w:r w:rsidR="00BB161E" w:rsidRPr="00CD419C">
        <w:t xml:space="preserve">. В случае отсутствия замечаний, ГРБС </w:t>
      </w:r>
      <w:r w:rsidR="00806A90" w:rsidRPr="00CD419C">
        <w:t xml:space="preserve">согласовывает и </w:t>
      </w:r>
      <w:r w:rsidR="00061FD7" w:rsidRPr="00CD419C">
        <w:t xml:space="preserve">направляет </w:t>
      </w:r>
      <w:r w:rsidR="00BB161E" w:rsidRPr="00CD419C">
        <w:t xml:space="preserve">закупку </w:t>
      </w:r>
      <w:r w:rsidR="00061FD7" w:rsidRPr="00CD419C">
        <w:t>в</w:t>
      </w:r>
      <w:r w:rsidR="00BB161E" w:rsidRPr="00CD419C">
        <w:t xml:space="preserve"> </w:t>
      </w:r>
      <w:r w:rsidRPr="00CD419C">
        <w:t>у</w:t>
      </w:r>
      <w:r w:rsidR="00BB161E" w:rsidRPr="00CD419C">
        <w:t>полномоченны</w:t>
      </w:r>
      <w:r w:rsidR="00061FD7" w:rsidRPr="00CD419C">
        <w:t>й</w:t>
      </w:r>
      <w:r w:rsidR="00BB161E" w:rsidRPr="00CD419C">
        <w:t xml:space="preserve"> </w:t>
      </w:r>
      <w:proofErr w:type="gramStart"/>
      <w:r w:rsidR="00BB161E" w:rsidRPr="00CD419C">
        <w:t>орган</w:t>
      </w:r>
      <w:proofErr w:type="gramEnd"/>
      <w:r w:rsidR="00061FD7" w:rsidRPr="00CD419C">
        <w:t xml:space="preserve"> в срок установленный пунктом 2.3.1 </w:t>
      </w:r>
      <w:r w:rsidR="00806A90" w:rsidRPr="00CD419C">
        <w:t xml:space="preserve">на согласование. </w:t>
      </w:r>
    </w:p>
    <w:p w:rsidR="00081DBD" w:rsidRPr="00CD419C" w:rsidRDefault="00081DBD" w:rsidP="00081DBD">
      <w:pPr>
        <w:shd w:val="clear" w:color="auto" w:fill="FFFFFF"/>
        <w:ind w:firstLine="708"/>
        <w:jc w:val="both"/>
      </w:pPr>
      <w:r w:rsidRPr="00CD419C">
        <w:t>2.3.4. Уполномоченный орган осуществляет мониторинг</w:t>
      </w:r>
      <w:r w:rsidR="008D6352" w:rsidRPr="00CD419C">
        <w:t xml:space="preserve"> </w:t>
      </w:r>
      <w:r w:rsidR="006E4835" w:rsidRPr="00CD419C">
        <w:t>информации и документов</w:t>
      </w:r>
      <w:r w:rsidRPr="00CD419C">
        <w:t xml:space="preserve"> на предмет соответствия требованиям, установленным Законом о контрактной системе</w:t>
      </w:r>
      <w:r w:rsidR="00806A90" w:rsidRPr="00CD419C">
        <w:t xml:space="preserve"> в течение пятнадцати рабочих дней. </w:t>
      </w:r>
    </w:p>
    <w:p w:rsidR="00081DBD" w:rsidRPr="00CD419C" w:rsidRDefault="00081DBD" w:rsidP="00081DBD">
      <w:pPr>
        <w:tabs>
          <w:tab w:val="left" w:pos="993"/>
        </w:tabs>
        <w:ind w:firstLine="709"/>
        <w:jc w:val="both"/>
      </w:pPr>
      <w:r w:rsidRPr="00CD419C">
        <w:t xml:space="preserve">2.3.5. При получении уполномоченным органом </w:t>
      </w:r>
      <w:r w:rsidR="006E4835" w:rsidRPr="00CD419C">
        <w:t xml:space="preserve">информации и документов </w:t>
      </w:r>
      <w:r w:rsidRPr="00CD419C">
        <w:t xml:space="preserve">с неполным комплектом документов и/или информацией, в том числе содержащей противоречия, не позволяющие рассмотреть и (или) оценить полученную информацию, уполномоченный орган вправе направить уведомление о несоответствии такой информации и документов требованиям законодательства о контрактной системе без осуществления мониторинга документов. </w:t>
      </w:r>
    </w:p>
    <w:p w:rsidR="00081DBD" w:rsidRPr="00CD419C" w:rsidRDefault="00081DBD" w:rsidP="00BB161E">
      <w:pPr>
        <w:tabs>
          <w:tab w:val="left" w:pos="993"/>
        </w:tabs>
        <w:ind w:firstLine="709"/>
        <w:jc w:val="both"/>
      </w:pPr>
      <w:r w:rsidRPr="00CD419C">
        <w:t>2.3.6</w:t>
      </w:r>
      <w:r w:rsidR="00853019" w:rsidRPr="00CD419C">
        <w:t xml:space="preserve">. </w:t>
      </w:r>
      <w:r w:rsidR="00BB161E" w:rsidRPr="00CD419C">
        <w:t>Результатом проверки</w:t>
      </w:r>
      <w:r w:rsidR="00302EF5" w:rsidRPr="00CD419C">
        <w:t xml:space="preserve"> </w:t>
      </w:r>
      <w:r w:rsidR="007478B6" w:rsidRPr="00CD419C">
        <w:t>закупки</w:t>
      </w:r>
      <w:r w:rsidR="00BB161E" w:rsidRPr="00CD419C">
        <w:t xml:space="preserve"> </w:t>
      </w:r>
      <w:r w:rsidR="006E4835" w:rsidRPr="00CD419C">
        <w:t xml:space="preserve">на определения поставщика (подрядчика, исполнителя) </w:t>
      </w:r>
      <w:r w:rsidR="00BB161E" w:rsidRPr="00CD419C">
        <w:t>является</w:t>
      </w:r>
      <w:r w:rsidR="001C00E7" w:rsidRPr="00CD419C">
        <w:t xml:space="preserve"> </w:t>
      </w:r>
      <w:r w:rsidR="00BB161E" w:rsidRPr="00CD419C">
        <w:t>либо отметка о согласовании</w:t>
      </w:r>
      <w:r w:rsidR="007478B6" w:rsidRPr="00CD419C">
        <w:t xml:space="preserve"> и направление на согласование в юридический</w:t>
      </w:r>
      <w:r w:rsidR="000D6EF5" w:rsidRPr="00CD419C">
        <w:t xml:space="preserve"> отдел администрации Октябрьского района</w:t>
      </w:r>
      <w:r w:rsidR="00BB161E" w:rsidRPr="00CD419C">
        <w:t xml:space="preserve">, либо </w:t>
      </w:r>
      <w:r w:rsidR="000D6EF5" w:rsidRPr="00CD419C">
        <w:t>в</w:t>
      </w:r>
      <w:r w:rsidR="00806A90" w:rsidRPr="00CD419C">
        <w:t>озвращение</w:t>
      </w:r>
      <w:r w:rsidR="00302EF5" w:rsidRPr="00CD419C">
        <w:t xml:space="preserve"> закупки</w:t>
      </w:r>
      <w:r w:rsidR="000D6EF5" w:rsidRPr="00CD419C">
        <w:t xml:space="preserve"> на доработку</w:t>
      </w:r>
      <w:r w:rsidR="00BB161E" w:rsidRPr="00CD419C">
        <w:t>.</w:t>
      </w:r>
    </w:p>
    <w:p w:rsidR="00081DBD" w:rsidRPr="00CD419C" w:rsidRDefault="00081DBD" w:rsidP="00081DBD">
      <w:pPr>
        <w:tabs>
          <w:tab w:val="left" w:pos="993"/>
        </w:tabs>
        <w:ind w:firstLine="709"/>
        <w:jc w:val="both"/>
      </w:pPr>
      <w:r w:rsidRPr="00CD419C">
        <w:t>2.3.7.</w:t>
      </w:r>
      <w:r w:rsidR="00BB161E" w:rsidRPr="00CD419C">
        <w:t xml:space="preserve"> </w:t>
      </w:r>
      <w:r w:rsidR="000D6EF5" w:rsidRPr="00CD419C">
        <w:t>Юридический отдел</w:t>
      </w:r>
      <w:r w:rsidR="00B10979">
        <w:t xml:space="preserve"> администрации Октябрьского района</w:t>
      </w:r>
      <w:r w:rsidRPr="00CD419C">
        <w:t xml:space="preserve"> </w:t>
      </w:r>
      <w:r w:rsidR="00302EF5" w:rsidRPr="00CD419C">
        <w:t xml:space="preserve">проводит экспертизу </w:t>
      </w:r>
      <w:r w:rsidR="00806A90" w:rsidRPr="00CD419C">
        <w:t xml:space="preserve">проекта </w:t>
      </w:r>
      <w:r w:rsidR="00302EF5" w:rsidRPr="00CD419C">
        <w:t>муниципального конт</w:t>
      </w:r>
      <w:r w:rsidR="00806A90" w:rsidRPr="00CD419C">
        <w:t>ракта (</w:t>
      </w:r>
      <w:r w:rsidR="000F2AE7" w:rsidRPr="00CD419C">
        <w:t>контракт</w:t>
      </w:r>
      <w:r w:rsidR="00B10979">
        <w:t>а</w:t>
      </w:r>
      <w:r w:rsidR="00806A90" w:rsidRPr="00CD419C">
        <w:t>) на соответствие требованиям законодательства</w:t>
      </w:r>
      <w:r w:rsidR="00302EF5" w:rsidRPr="00CD419C">
        <w:t xml:space="preserve"> о контрактной системе</w:t>
      </w:r>
      <w:r w:rsidR="00806A90" w:rsidRPr="00CD419C">
        <w:t xml:space="preserve">, </w:t>
      </w:r>
      <w:r w:rsidR="001C00E7" w:rsidRPr="00CD419C">
        <w:t>со</w:t>
      </w:r>
      <w:r w:rsidR="00302EF5" w:rsidRPr="00CD419C">
        <w:t xml:space="preserve">гласовывает </w:t>
      </w:r>
      <w:r w:rsidR="006E4835" w:rsidRPr="00CD419C">
        <w:t>закупку</w:t>
      </w:r>
      <w:r w:rsidR="00302EF5" w:rsidRPr="00CD419C">
        <w:t xml:space="preserve"> и направляет на согласование в Комитет по управлению муниципальными финансами администрации Октябрьского района</w:t>
      </w:r>
      <w:r w:rsidR="000D6EF5" w:rsidRPr="00CD419C">
        <w:t xml:space="preserve">, либо возвращает </w:t>
      </w:r>
      <w:r w:rsidR="00302EF5" w:rsidRPr="00CD419C">
        <w:t>закупк</w:t>
      </w:r>
      <w:r w:rsidR="00B10979">
        <w:t>у</w:t>
      </w:r>
      <w:r w:rsidR="000D6EF5" w:rsidRPr="00CD419C">
        <w:t xml:space="preserve"> на доработку.</w:t>
      </w:r>
      <w:r w:rsidR="007478B6" w:rsidRPr="00CD419C">
        <w:t xml:space="preserve"> </w:t>
      </w:r>
      <w:r w:rsidR="00D1191A" w:rsidRPr="00CD419C">
        <w:t xml:space="preserve">Срок для проведения экспертизы устанавливается в количестве 3 рабочих дней.  </w:t>
      </w:r>
    </w:p>
    <w:p w:rsidR="007478B6" w:rsidRPr="00CD419C" w:rsidRDefault="007478B6" w:rsidP="00081DBD">
      <w:pPr>
        <w:tabs>
          <w:tab w:val="left" w:pos="993"/>
        </w:tabs>
        <w:ind w:firstLine="709"/>
        <w:jc w:val="both"/>
      </w:pPr>
      <w:r w:rsidRPr="00CD419C">
        <w:t>В случае если начальная (максимальная) цена контракта на закупку товаров для нужд Октябрьского района составляет 1 млн. рублей и более, юридически</w:t>
      </w:r>
      <w:r w:rsidR="00302EF5" w:rsidRPr="00CD419C">
        <w:t xml:space="preserve">й отдел </w:t>
      </w:r>
      <w:r w:rsidR="00B10979">
        <w:t xml:space="preserve">администрации Октябрьского района </w:t>
      </w:r>
      <w:r w:rsidR="00302EF5" w:rsidRPr="00CD419C">
        <w:t>направляет согласованный проект закупки</w:t>
      </w:r>
      <w:r w:rsidRPr="00CD419C">
        <w:t xml:space="preserve"> на согласование в отдел ценовой политики администрации Октябрьского района</w:t>
      </w:r>
      <w:r w:rsidR="00D1191A" w:rsidRPr="00CD419C">
        <w:t xml:space="preserve">, который рассматривает </w:t>
      </w:r>
      <w:r w:rsidR="006E4835" w:rsidRPr="00CD419C">
        <w:t>закупку</w:t>
      </w:r>
      <w:r w:rsidR="00B10979">
        <w:t xml:space="preserve"> в течение 2</w:t>
      </w:r>
      <w:r w:rsidR="00D1191A" w:rsidRPr="00CD419C">
        <w:t xml:space="preserve"> рабочих дней.</w:t>
      </w:r>
    </w:p>
    <w:p w:rsidR="00081DBD" w:rsidRPr="00CD419C" w:rsidRDefault="007478B6" w:rsidP="00081DBD">
      <w:pPr>
        <w:shd w:val="clear" w:color="auto" w:fill="FFFFFF"/>
        <w:ind w:firstLine="708"/>
        <w:jc w:val="both"/>
      </w:pPr>
      <w:r w:rsidRPr="00CD419C">
        <w:t xml:space="preserve">2.3.8. </w:t>
      </w:r>
      <w:r w:rsidR="00081DBD" w:rsidRPr="00CD419C">
        <w:t>К</w:t>
      </w:r>
      <w:r w:rsidR="00302EF5" w:rsidRPr="00CD419C">
        <w:t>омитет</w:t>
      </w:r>
      <w:r w:rsidR="00081DBD" w:rsidRPr="00CD419C">
        <w:t xml:space="preserve"> по управлению муниципальными финансами администрации Октябрьского района</w:t>
      </w:r>
      <w:r w:rsidR="00806A90" w:rsidRPr="00CD419C">
        <w:t xml:space="preserve"> согласовывает</w:t>
      </w:r>
      <w:r w:rsidRPr="00CD419C">
        <w:t xml:space="preserve"> </w:t>
      </w:r>
      <w:r w:rsidR="006E4835" w:rsidRPr="00CD419C">
        <w:t>закупку</w:t>
      </w:r>
      <w:r w:rsidR="00B4196C" w:rsidRPr="00CD419C">
        <w:t xml:space="preserve"> </w:t>
      </w:r>
      <w:r w:rsidRPr="00CD419C">
        <w:t xml:space="preserve">на </w:t>
      </w:r>
      <w:r w:rsidR="00B4196C" w:rsidRPr="00CD419C">
        <w:t>наличие</w:t>
      </w:r>
      <w:r w:rsidR="00081DBD" w:rsidRPr="00CD419C">
        <w:t xml:space="preserve"> лимитов бюджетных ассигнований на планируему</w:t>
      </w:r>
      <w:r w:rsidRPr="00CD419C">
        <w:t>ю закупку товаров, работ, услуг.</w:t>
      </w:r>
    </w:p>
    <w:p w:rsidR="00081DBD" w:rsidRPr="00CD419C" w:rsidRDefault="00081DBD" w:rsidP="00081DBD">
      <w:pPr>
        <w:shd w:val="clear" w:color="auto" w:fill="FFFFFF"/>
        <w:ind w:firstLine="708"/>
        <w:jc w:val="both"/>
      </w:pPr>
      <w:r w:rsidRPr="00CD419C">
        <w:t>2.</w:t>
      </w:r>
      <w:r w:rsidR="00806A90" w:rsidRPr="00CD419C">
        <w:t>3.</w:t>
      </w:r>
      <w:r w:rsidRPr="00CD419C">
        <w:t>9. После согласований, указанных в пунктах 2.</w:t>
      </w:r>
      <w:r w:rsidR="007478B6" w:rsidRPr="00CD419C">
        <w:t>3.</w:t>
      </w:r>
      <w:r w:rsidRPr="00CD419C">
        <w:t>7 и 2.</w:t>
      </w:r>
      <w:r w:rsidR="007478B6" w:rsidRPr="00CD419C">
        <w:t>3.</w:t>
      </w:r>
      <w:r w:rsidRPr="00CD419C">
        <w:t xml:space="preserve">8 настоящего Порядка, </w:t>
      </w:r>
      <w:r w:rsidR="00654E10" w:rsidRPr="00CD419C">
        <w:t>извещение об осуществлении закупки</w:t>
      </w:r>
      <w:r w:rsidRPr="00CD419C">
        <w:t xml:space="preserve"> направляется в уполномоченный орган для организации процедуры определения поставщика  (подрядчика, исполнителя).</w:t>
      </w:r>
    </w:p>
    <w:p w:rsidR="00BB161E" w:rsidRPr="00CD419C" w:rsidRDefault="00806A90" w:rsidP="00BB161E">
      <w:pPr>
        <w:tabs>
          <w:tab w:val="left" w:pos="993"/>
        </w:tabs>
        <w:ind w:firstLine="709"/>
        <w:jc w:val="both"/>
      </w:pPr>
      <w:r w:rsidRPr="00CD419C">
        <w:t>2.4</w:t>
      </w:r>
      <w:r w:rsidR="00BB161E" w:rsidRPr="00CD419C">
        <w:t xml:space="preserve">. </w:t>
      </w:r>
      <w:r w:rsidR="00280CBF" w:rsidRPr="00280CBF">
        <w:t xml:space="preserve">ГИС «Госзаказ» </w:t>
      </w:r>
      <w:r w:rsidR="00BB161E" w:rsidRPr="00CD419C">
        <w:t xml:space="preserve">фиксирует дату и время создания замечаний, наименование участника, сделавшего замечание, описание замечания. Внесенное замечание сохраняется в системе в виде отдельного объекта, связанного с соответствующей заявкой (в виде файла формата </w:t>
      </w:r>
      <w:proofErr w:type="spellStart"/>
      <w:r w:rsidR="00BB161E" w:rsidRPr="00CD419C">
        <w:t>MicrosoftWord</w:t>
      </w:r>
      <w:proofErr w:type="spellEnd"/>
      <w:r w:rsidR="002C41B8" w:rsidRPr="002C41B8">
        <w:t xml:space="preserve">, </w:t>
      </w:r>
      <w:proofErr w:type="spellStart"/>
      <w:r w:rsidR="002C41B8" w:rsidRPr="002C41B8">
        <w:t>LibreOffice</w:t>
      </w:r>
      <w:proofErr w:type="spellEnd"/>
      <w:r w:rsidR="002C41B8" w:rsidRPr="002C41B8">
        <w:t xml:space="preserve"> </w:t>
      </w:r>
      <w:proofErr w:type="spellStart"/>
      <w:r w:rsidR="002C41B8" w:rsidRPr="002C41B8">
        <w:t>Writer</w:t>
      </w:r>
      <w:proofErr w:type="spellEnd"/>
      <w:r w:rsidR="00BB161E" w:rsidRPr="00CD419C">
        <w:t xml:space="preserve"> или в виде поля ввода экранной формы системы). </w:t>
      </w:r>
    </w:p>
    <w:p w:rsidR="00851F55" w:rsidRPr="00CD419C" w:rsidRDefault="00806A90" w:rsidP="00851F55">
      <w:pPr>
        <w:ind w:firstLine="709"/>
        <w:jc w:val="both"/>
      </w:pPr>
      <w:r w:rsidRPr="00CD419C">
        <w:t>2.5</w:t>
      </w:r>
      <w:r w:rsidR="007478B6" w:rsidRPr="00CD419C">
        <w:t xml:space="preserve">. </w:t>
      </w:r>
      <w:r w:rsidR="00851F55" w:rsidRPr="00CD419C">
        <w:t xml:space="preserve">При возникновении у заказчика необходимости внесения </w:t>
      </w:r>
      <w:r w:rsidR="00AF7394" w:rsidRPr="00CD419C">
        <w:t>изменения в извещения об осуществлении закупки</w:t>
      </w:r>
      <w:r w:rsidR="00851F55" w:rsidRPr="00CD419C">
        <w:t>, заказчик формирует изменения</w:t>
      </w:r>
      <w:r w:rsidRPr="00CD419C">
        <w:t xml:space="preserve"> </w:t>
      </w:r>
      <w:r w:rsidR="00AF7394" w:rsidRPr="00CD419C">
        <w:t>и направляет</w:t>
      </w:r>
      <w:r w:rsidR="00851F55" w:rsidRPr="00CD419C">
        <w:t xml:space="preserve"> </w:t>
      </w:r>
      <w:r w:rsidR="00AF7394" w:rsidRPr="00CD419C">
        <w:t xml:space="preserve">изменения в извещения об осуществлении закупки </w:t>
      </w:r>
      <w:r w:rsidR="00851F55" w:rsidRPr="00CD419C">
        <w:t xml:space="preserve">в уполномоченный орган на согласование. Согласование и размещение изменений в ЕИС осуществляется в течение одного рабочего дня </w:t>
      </w:r>
      <w:proofErr w:type="gramStart"/>
      <w:r w:rsidR="00851F55" w:rsidRPr="00CD419C">
        <w:t>с даты принятия</w:t>
      </w:r>
      <w:proofErr w:type="gramEnd"/>
      <w:r w:rsidR="00851F55" w:rsidRPr="00CD419C">
        <w:t xml:space="preserve"> заказчиком решения о внесении изменений. Изменения</w:t>
      </w:r>
      <w:r w:rsidR="00AF7394" w:rsidRPr="00CD419C">
        <w:t xml:space="preserve"> в извещения об осуществлении закупки </w:t>
      </w:r>
      <w:r w:rsidR="00851F55" w:rsidRPr="00CD419C">
        <w:t xml:space="preserve">размещаются в ЕИС уполномоченным органом. </w:t>
      </w:r>
    </w:p>
    <w:p w:rsidR="00851F55" w:rsidRPr="00CD419C" w:rsidRDefault="00806A90" w:rsidP="00851F55">
      <w:pPr>
        <w:tabs>
          <w:tab w:val="left" w:pos="993"/>
        </w:tabs>
        <w:ind w:firstLine="709"/>
        <w:jc w:val="both"/>
      </w:pPr>
      <w:r w:rsidRPr="00CD419C">
        <w:t>2.6</w:t>
      </w:r>
      <w:r w:rsidR="00851F55" w:rsidRPr="00CD419C">
        <w:t>. Закупки у единственного поставщика (подрядчика, исполнителя) в случаях, предусмотренных статьей 93 Закона о контрактной системе, осуществляются на основании плана-графика закупок, размещенного в ЕИС, посредством ГИС «Госзаказ» заказчиками самостоятельно.</w:t>
      </w:r>
    </w:p>
    <w:p w:rsidR="00651FF3" w:rsidRPr="00CD419C" w:rsidRDefault="00A40D36" w:rsidP="00651FF3">
      <w:pPr>
        <w:jc w:val="right"/>
      </w:pPr>
      <w:r w:rsidRPr="00CD419C">
        <w:t xml:space="preserve">                                                               </w:t>
      </w: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Default="00651FF3" w:rsidP="00651FF3">
      <w:pPr>
        <w:jc w:val="right"/>
      </w:pPr>
    </w:p>
    <w:p w:rsidR="00F77A97" w:rsidRDefault="00F77A97" w:rsidP="00651FF3">
      <w:pPr>
        <w:jc w:val="right"/>
      </w:pPr>
    </w:p>
    <w:p w:rsidR="00F77A97" w:rsidRPr="00CD419C" w:rsidRDefault="00F77A97" w:rsidP="00651FF3">
      <w:pPr>
        <w:jc w:val="right"/>
      </w:pPr>
    </w:p>
    <w:p w:rsidR="00651FF3" w:rsidRPr="00CD419C" w:rsidRDefault="00651FF3" w:rsidP="00651FF3">
      <w:pPr>
        <w:jc w:val="right"/>
      </w:pPr>
      <w:r w:rsidRPr="00CD419C">
        <w:t xml:space="preserve">Приложение к Порядку подготовки </w:t>
      </w:r>
    </w:p>
    <w:p w:rsidR="00651FF3" w:rsidRPr="00CD419C" w:rsidRDefault="00651FF3" w:rsidP="00651FF3">
      <w:pPr>
        <w:jc w:val="right"/>
      </w:pPr>
      <w:r w:rsidRPr="00CD419C">
        <w:t>и оформления документов для проведения процедуры</w:t>
      </w:r>
    </w:p>
    <w:p w:rsidR="00651FF3" w:rsidRPr="00CD419C" w:rsidRDefault="00651FF3" w:rsidP="00651FF3">
      <w:pPr>
        <w:jc w:val="right"/>
      </w:pPr>
      <w:r w:rsidRPr="00CD419C">
        <w:t xml:space="preserve"> определения поставщика (подрядчика, исполнителя)</w:t>
      </w: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right"/>
      </w:pPr>
    </w:p>
    <w:p w:rsidR="00651FF3" w:rsidRPr="00CD419C" w:rsidRDefault="00651FF3" w:rsidP="00651FF3">
      <w:pPr>
        <w:jc w:val="center"/>
        <w:rPr>
          <w:b/>
          <w:i/>
        </w:rPr>
      </w:pPr>
      <w:r w:rsidRPr="00CD419C">
        <w:rPr>
          <w:b/>
          <w:i/>
        </w:rPr>
        <w:t>Схема согласования и публикации закупки</w:t>
      </w:r>
    </w:p>
    <w:p w:rsidR="00651FF3" w:rsidRPr="00CD419C" w:rsidRDefault="00651FF3" w:rsidP="00651FF3">
      <w:pPr>
        <w:ind w:firstLine="709"/>
        <w:jc w:val="both"/>
      </w:pP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1238250</wp:posOffset>
                </wp:positionV>
                <wp:extent cx="1518285" cy="276225"/>
                <wp:effectExtent l="0" t="0" r="24765" b="28575"/>
                <wp:wrapNone/>
                <wp:docPr id="147" name="AutoShap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согласовании ГРБС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29" o:spid="_x0000_s1026" type="#_x0000_t109" style="position:absolute;left:0;text-align:left;margin-left:164.1pt;margin-top:97.5pt;width:119.55pt;height:21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5PLLAIAAFcEAAAOAAAAZHJzL2Uyb0RvYy54bWysVNuO2jAQfa/Uf7D8XkIiWCAirFZsqSpt&#10;u0jbfoBxHGLV8bhjQ9h+fccOS+lFfaiaB8tjj8+cOTOT5e2pM+yo0GuwFc9HY86UlVBru6/450+b&#10;N3POfBC2Fgasqviz8vx29frVsnelKqAFUytkBGJ92buKtyG4Msu8bFUn/AicsnTZAHYikIn7rEbR&#10;E3pnsmI8vsl6wNohSOU9nd4Pl3yV8JtGyfDYNF4FZipO3EJaMa27uGarpSj3KFyr5ZmG+AcWndCW&#10;gl6g7kUQ7ID6N6hOSwQPTRhJ6DJoGi1VyoGyyce/ZPPUCqdSLiSOdxeZ/P+DlR+PW2S6ptpNZpxZ&#10;0VGR7g4BUmw2KxZRot75kjyf3BZjkt49gPzimYV1K+xe3SFC3ypRE7E8+mc/PYiGp6ds13+AmvAF&#10;4Se1Tg12EZB0YKdUlOdLUdQpMEmH+TSfF/MpZ5LuitlNUUxTCFG+vHbowzsFHYubijcGeuKFYTu0&#10;RYokjg8+RGaifHFPmYDR9UYbkwzc79YG2VFQs2zSd47kr92MZX3FF1Pi8XeIcfr+BNHpQF1vdFfx&#10;+cVJlFHCt7ZOPRmENsOeKBt71jTKOJQjnHanc2V2UD+TughDd9M00qYF/MZZT51dcf/1IFBxZt5b&#10;qtAin0ziKCRjMp0VZOD1ze76RlhJUBUPnA3bdRjG5+BQ71uKlCcZLMSuaXQSOVZ8YHXmTd2btD9P&#10;WhyPazt5/fgfrL4DAAD//wMAUEsDBBQABgAIAAAAIQCx/W4w4QAAAAsBAAAPAAAAZHJzL2Rvd25y&#10;ZXYueG1sTI9BT4NAEIXvJv6HzZh4aexSkIrI0hgTjD14EL14W9gRiOxsw24p/nvHUz1O3ss33yt2&#10;ix3FjJMfHCnYrCMQSK0zA3UKPt6rmwyED5qMHh2hgh/0sCsvLwqdG3eiN5zr0AmGkM+1gj6EQy6l&#10;b3u02q/dAYmzLzdZHficOmkmfWK4HWUcRVtp9UD8odcHfOqx/a6PVkGcrepneq1ebpu9qXS6+ZxX&#10;yV6p66vl8QFEwCWcy/Cnz+pQslPjjmS8GBUkcRZzlYP7lEdxI93eJSAaxidZCrIs5P8N5S8AAAD/&#10;/wMAUEsBAi0AFAAGAAgAAAAhALaDOJL+AAAA4QEAABMAAAAAAAAAAAAAAAAAAAAAAFtDb250ZW50&#10;X1R5cGVzXS54bWxQSwECLQAUAAYACAAAACEAOP0h/9YAAACUAQAACwAAAAAAAAAAAAAAAAAvAQAA&#10;X3JlbHMvLnJlbHNQSwECLQAUAAYACAAAACEAvkuTyywCAABXBAAADgAAAAAAAAAAAAAAAAAuAgAA&#10;ZHJzL2Uyb0RvYy54bWxQSwECLQAUAAYACAAAACEAsf1uMOEAAAALAQAADwAAAAAAAAAAAAAAAACG&#10;BAAAZHJzL2Rvd25yZXYueG1sUEsFBgAAAAAEAAQA8wAAAJQFAAAAAA==&#10;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 согласовании ГРБС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28575</wp:posOffset>
                </wp:positionV>
                <wp:extent cx="4805045" cy="3799840"/>
                <wp:effectExtent l="9525" t="10795" r="5080" b="8890"/>
                <wp:wrapNone/>
                <wp:docPr id="16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5045" cy="3799840"/>
                          <a:chOff x="2769" y="5850"/>
                          <a:chExt cx="7313" cy="5732"/>
                        </a:xfrm>
                      </wpg:grpSpPr>
                      <wps:wsp>
                        <wps:cNvPr id="167" name="Text Box 695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5850"/>
                            <a:ext cx="133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FF3" w:rsidRDefault="00651FF3" w:rsidP="00651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Заказчик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69" y="6626"/>
                            <a:ext cx="2131" cy="48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FF3" w:rsidRDefault="00651FF3" w:rsidP="00651FF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Вернуть на доработку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741" y="7804"/>
                            <a:ext cx="146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7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" y="6270"/>
                            <a:ext cx="0" cy="3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0"/>
                        <wps:cNvCnPr>
                          <a:cxnSpLocks noChangeShapeType="1"/>
                          <a:endCxn id="179" idx="1"/>
                        </wps:cNvCnPr>
                        <wps:spPr bwMode="auto">
                          <a:xfrm flipV="1">
                            <a:off x="3810" y="6263"/>
                            <a:ext cx="2385" cy="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277" y="8578"/>
                            <a:ext cx="20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8747" y="5880"/>
                            <a:ext cx="133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FF3" w:rsidRDefault="00651FF3" w:rsidP="00651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713"/>
                        <wps:cNvSpPr>
                          <a:spLocks noChangeArrowheads="1"/>
                        </wps:cNvSpPr>
                        <wps:spPr bwMode="auto">
                          <a:xfrm>
                            <a:off x="6332" y="8341"/>
                            <a:ext cx="2280" cy="420"/>
                          </a:xfrm>
                          <a:prstGeom prst="flowChartProcess">
                            <a:avLst/>
                          </a:prstGeom>
                          <a:solidFill>
                            <a:srgbClr val="B8CCE4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FF3" w:rsidRDefault="00651FF3" w:rsidP="00651FF3">
                              <w:pPr>
                                <w:shd w:val="clear" w:color="auto" w:fill="B8CCE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На согласовании УО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" name="Group 716"/>
                        <wpg:cNvGrpSpPr>
                          <a:grpSpLocks/>
                        </wpg:cNvGrpSpPr>
                        <wpg:grpSpPr bwMode="auto">
                          <a:xfrm>
                            <a:off x="6195" y="5985"/>
                            <a:ext cx="2561" cy="1635"/>
                            <a:chOff x="5741" y="4830"/>
                            <a:chExt cx="2561" cy="1635"/>
                          </a:xfrm>
                        </wpg:grpSpPr>
                        <wpg:grpSp>
                          <wpg:cNvPr id="178" name="Group 718"/>
                          <wpg:cNvGrpSpPr>
                            <a:grpSpLocks/>
                          </wpg:cNvGrpSpPr>
                          <wpg:grpSpPr bwMode="auto">
                            <a:xfrm>
                              <a:off x="5741" y="4830"/>
                              <a:ext cx="2561" cy="1350"/>
                              <a:chOff x="5741" y="4830"/>
                              <a:chExt cx="2561" cy="1350"/>
                            </a:xfrm>
                          </wpg:grpSpPr>
                          <wps:wsp>
                            <wps:cNvPr id="179" name="AutoShape 7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41" y="4830"/>
                                <a:ext cx="2561" cy="5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1FF3" w:rsidRDefault="00651FF3" w:rsidP="00651FF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Формирование закупки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AutoShape 7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01" y="5400"/>
                                <a:ext cx="0" cy="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AutoShape 7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65" y="5623"/>
                                <a:ext cx="2118" cy="557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1FF3" w:rsidRDefault="00651FF3" w:rsidP="00651FF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На утверждении руководителя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3" name="AutoShape 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1" y="6192"/>
                              <a:ext cx="11" cy="2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7470" y="8034"/>
                            <a:ext cx="4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6345" y="11210"/>
                            <a:ext cx="2267" cy="37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FF3" w:rsidRPr="00C4097A" w:rsidRDefault="00C4097A" w:rsidP="00651FF3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4097A">
                                <w:rPr>
                                  <w:i/>
                                  <w:sz w:val="20"/>
                                  <w:szCs w:val="20"/>
                                </w:rPr>
                                <w:t>Подписание вложений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737" o:spid="_x0000_s1027" style="position:absolute;left:0;text-align:left;margin-left:-13.8pt;margin-top:2.25pt;width:378.35pt;height:299.2pt;z-index:251634688;mso-width-relative:margin;mso-height-relative:margin" coordorigin="2769,5850" coordsize="7313,5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uVjQYAAFQsAAAOAAAAZHJzL2Uyb0RvYy54bWzsWl1z4jYUfe9M/4PG7wn+tmGW7GSBbDuz&#10;bTOzad8V24CntuTKTiDt9L/36koy4MDmo8BudsgDsRGWpatz7z33SO/eL8uC3GeizjkbWs65bZGM&#10;JTzN2Wxo/X5zdRZbpG4oS2nBWTa0HrLaen/x4w/vFtUgc/mcF2kmCHTC6sGiGlrzpqkGvV6dzLOS&#10;1ue8yhg0TrkoaQO3YtZLBV1A72XRc2077C24SCvBk6yu4duxarQusP/pNEua36bTOmtIMbRgbA1+&#10;Cvy8lZ+9i3d0MBO0mueJHgZ9xShKmjN4advVmDaU3In8UVdlnghe82lznvCyx6fTPMlwDjAbx+7M&#10;5qPgdxXOZTZYzKrWTGDajp1e3W3y6/21IHkKaxcGFmG0hEXC95LIi6R5FtVsAL/6KKrP1bVQc4TL&#10;Tzz5s4bmXrdd3s/Uj8nt4heeQof0ruFonuVUlLILmDhZ4io8tKuQLRuSwJd+bAe2D4NJoM2L+v3Y&#10;1+uUzGEx5XNuFPYtAs1BHLRtE/185DmeejiIPFdOoUcH6sU4WD04OTPAXL0ya/3/zPp5TqsMV6uW&#10;BmvNGhmz3sgZfuBLEvYDZVn8oTQraZbQAIuAVqqVdQnjozlls+xSCL6YZzSFETo4ITl0eIdaEXlT&#10;y06eMrfvwYs3zWaM7niesXgfLdrajA4qUTcfM14SeTG0BDgVDpPef6obZV7zE7m2NS/y9CovCrwR&#10;s9tRIcg9BQe8wj+9Ihs/KxhZDK1+4AbKAK/ooswbiCRFXg6t2JZ/8j10IM02YSleNzQv1DXMrmAI&#10;XmU6BYZmebtUvmCW55anD2BYwVXggEAHF3Mu/rbIAoLG0Kr/uqMis0jxM4PF6Ts+YJU0eOMHkQs3&#10;Yr3ldr2FsgS6GlqNRdTlqFGR6a4S+WwOb1JwYPwS/Geao63lYqtR6eEDgo8GZXA6FSHkgBDvRMeI&#10;NTgCAg6E39btw9AN1fIa/LqO5yin9+O+RpgJNgacGr/Tgi/Ar0RzrdLGV8MyotQ424Y77BPLGAFX&#10;qDlhWXl4BK7ZxXJs3B5C64ipZJcsmU52bThG4N88VJDYNqKxeuT50TjyAbKQxKLY9jfR7Pihr9Bs&#10;4LEDy3UjqAwVI84YhGUuVMTYEZkZl2EZQ+GzA+5ukAI50XH1izGWDsBHIVHIYCy9FVnRP327P4kn&#10;sX/mu+HkzLfH47PLq5F/Fl45UTD2xqPR2PlXeqbjD+Z5mmZMDt0wNMd/XqrWXFFxq5ajtWbobfaO&#10;RAGGaP7joIEyrKcIFXpl0pPfHzH2RoCVLl4jleTkSA6HWDIt8uoPk4s0cfNiB/wHsBu64EiIKBOJ&#10;4XskbgFG6N004gRdU+RsJe/fE3Tdx9AF+ABqXo5ciCEsHS2ZDuJASPIUebNxydYRjN9uZ8VPoTr0&#10;NlHterHmx0h43iCsSYMZqxE5lBQFUFYg3GWWAnXNoHKXV9KEihefYvb5VqeUYsO2Qh0ZAWQrjWdT&#10;+kVQh3ZjtoOU4eXAx3zzEnD/1AnZvhtBJQohOw4iJDoqHcuK27UDDe4T3TjRDRSDIuCfCrqtahHZ&#10;WFhp6B5PtYgjXwE3iOMO1zipFkD9WtUCU5ZcnpNqsS7ARRDbulE4AolwxT+UjHY43SL0QIfE0OtB&#10;yQfvXQu9LmAaCbMPYpHKwDtqvf3oFh/i0WiC5Sbk+g3RQZWEoQeKqhzhRlu9LuPtLgn3qVvgGN8W&#10;mrXwLXkAauYtDwgNArWy7mBt1FXO5e7BvpT10DFSbx+I6ybkglBLZQ4stmprlfXAiBJ+7Olgm8wn&#10;Wll3Hz3Z8uCusr7TFLAfpJzRmEKLLofbZNgyJVOrrk1Iwh7N9GJT6Cd3muIYmwzRNmXW6eZrdOsD&#10;abPPsnIAPPN5Me4mE2XOKCha37k82+4EnZL2etKOt8ldKkMetnaSPqJFLpDXlEAb+GY3yQQOnbNh&#10;B/rLeP5mRa6TGnB0BTfeIoNF7roccGgeGsRyj19um4duV99yHMjMUrgNgicUrv3w0D3sBR+Hh2qq&#10;9naqqhUVO9a+cLxF54rcduOxVa3o4HC7aW2wBuaLb17VWCC5IbJd0OO+yD5O0fot7Ld9BXy3Ytjq&#10;3MOxuYgvN6ylemt7nc1ivVPs2ZtnnR6d2zmh+y2gW7Lbwx9Ki1tFYg3Rx6QioSdP+AGeHcdVe4Gr&#10;eO26IQi+6vTfE5j+ZrjIbjqzT02sPWz1VopFjNVwdBV3FvUxW3k2dv0ez1KsDgNf/AcAAP//AwBQ&#10;SwMEFAAGAAgAAAAhACPmj83hAAAACQEAAA8AAABkcnMvZG93bnJldi54bWxMj0FLw0AUhO+C/2F5&#10;grd2k2hTG7MppainItgK4u01+5qEZt+G7DZJ/73rSY/DDDPf5OvJtGKg3jWWFcTzCARxaXXDlYLP&#10;w+vsCYTzyBpby6TgSg7Wxe1Njpm2I3/QsPeVCCXsMlRQe99lUrqyJoNubjvi4J1sb9AH2VdS9ziG&#10;ctPKJIpSabDhsFBjR9uayvP+YhS8jThuHuKXYXc+ba/fh8X71y4mpe7vps0zCE+T/wvDL35AhyIw&#10;He2FtROtglmyTENUweMCRPCXySoGcVSQRskKZJHL/w+KHwAAAP//AwBQSwECLQAUAAYACAAAACEA&#10;toM4kv4AAADhAQAAEwAAAAAAAAAAAAAAAAAAAAAAW0NvbnRlbnRfVHlwZXNdLnhtbFBLAQItABQA&#10;BgAIAAAAIQA4/SH/1gAAAJQBAAALAAAAAAAAAAAAAAAAAC8BAABfcmVscy8ucmVsc1BLAQItABQA&#10;BgAIAAAAIQAEqFuVjQYAAFQsAAAOAAAAAAAAAAAAAAAAAC4CAABkcnMvZTJvRG9jLnhtbFBLAQIt&#10;ABQABgAIAAAAIQAj5o/N4QAAAAkBAAAPAAAAAAAAAAAAAAAAAOcIAABkcnMvZG93bnJldi54bWxQ&#10;SwUGAAAAAAQABADzAAAA9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5" o:spid="_x0000_s1028" type="#_x0000_t202" style="position:absolute;left:4395;top:5850;width:133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xR8EA&#10;AADcAAAADwAAAGRycy9kb3ducmV2LnhtbERPTYvCMBC9L/gfwgh7WTS1B1eqsRRR1quuF29DM7bF&#10;ZtI20VZ//WZB8DaP9zmrdDC1uFPnKssKZtMIBHFudcWFgtPvbrIA4TyyxtoyKXiQg3Q9+lhhom3P&#10;B7offSFCCLsEFZTeN4mULi/JoJvahjhwF9sZ9AF2hdQd9iHc1DKOork0WHFoKLGhTUn59XgzCmy/&#10;fRhLbRR/nZ/mZ5O1h0vcKvU5HrIlCE+Df4tf7r0O8+ff8P9Mu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jcUfBAAAA3AAAAA8AAAAAAAAAAAAAAAAAmAIAAGRycy9kb3du&#10;cmV2LnhtbFBLBQYAAAAABAAEAPUAAACGAwAAAAA=&#10;" strokecolor="white">
                  <v:textbox>
                    <w:txbxContent>
                      <w:p w:rsidR="00651FF3" w:rsidRDefault="00651FF3" w:rsidP="00651FF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Заказчик</w:t>
                        </w:r>
                      </w:p>
                    </w:txbxContent>
                  </v:textbox>
                </v:shape>
                <v:shape id="AutoShape 7" o:spid="_x0000_s1029" type="#_x0000_t109" style="position:absolute;left:2769;top:6626;width:2131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GH8MA&#10;AADcAAAADwAAAGRycy9kb3ducmV2LnhtbERPTWvCQBC9F/wPywheRDdaKza6iggRPXho7KW3aXZM&#10;gtnZkF1j+u9dQehtHu9zVpvOVKKlxpWWFUzGEQjizOqScwXf52S0AOE8ssbKMin4Iwebde9thbG2&#10;d/6iNvW5CCHsYlRQeF/HUrqsIINubGviwF1sY9AH2ORSN3gP4aaS0yiaS4Mlh4YCa9oVlF3Tm1Ew&#10;XQzTPZ+Sw+z3qBP8mPy0w/ejUoN+t12C8NT5f/HLfdBh/vwTns+EC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1GH8MAAADcAAAADwAAAAAAAAAAAAAAAACYAgAAZHJzL2Rv&#10;d25yZXYueG1sUEsFBgAAAAAEAAQA9QAAAIgDAAAAAA==&#10;">
                  <v:textbox>
                    <w:txbxContent>
                      <w:p w:rsidR="00651FF3" w:rsidRDefault="00651FF3" w:rsidP="00651FF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Вернуть на доработку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0" type="#_x0000_t32" style="position:absolute;left:4741;top:7804;width:14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7xvsYAAADcAAAADwAAAGRycy9kb3ducmV2LnhtbESPQU8CMRCF7yb+h2ZMvBjoYqKYlUIW&#10;ExIx4QDIfdyO28btdNkWWP+9czDhNpP35r1vZoshtOpMffKRDUzGBSjiOlrPjYHP/Wr0AiplZItt&#10;ZDLwSwkW89ubGZY2XnhL511ulIRwKtGAy7krtU61o4BpHDti0b5jHzDL2jfa9niR8NDqx6J41gE9&#10;S4PDjt4c1T+7UzCwWU+W1Zfz64/t0W+eVlV7ah4OxtzfDdUrqExDvpr/r9+t4E8F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u8b7GAAAA3AAAAA8AAAAAAAAA&#10;AAAAAAAAoQIAAGRycy9kb3ducmV2LnhtbFBLBQYAAAAABAAEAPkAAACUAwAAAAA=&#10;"/>
                <v:shape id="AutoShape 700" o:spid="_x0000_s1031" type="#_x0000_t32" style="position:absolute;left:3810;top:6270;width:0;height:3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PUTsIAAADc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O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PUTsIAAADcAAAADwAAAAAAAAAAAAAA&#10;AAChAgAAZHJzL2Rvd25yZXYueG1sUEsFBgAAAAAEAAQA+QAAAJADAAAAAA==&#10;"/>
                <v:shape id="AutoShape 10" o:spid="_x0000_s1032" type="#_x0000_t32" style="position:absolute;left:3810;top:6263;width:2385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tRsEAAADcAAAADwAAAGRycy9kb3ducmV2LnhtbERP32vCMBB+F/Y/hBv4pqkF5+iMxQmC&#10;+CJzg+3xaM422FxKkzX1vzeDgW/38f28dTnaVgzUe+NYwWKegSCunDZcK/j63M9eQfiArLF1TApu&#10;5KHcPE3WWGgX+YOGc6hFCmFfoIImhK6Q0lcNWfRz1xEn7uJ6iyHBvpa6x5jCbSvzLHuRFg2nhgY7&#10;2jVUXc+/VoGJJzN0h118P37/eB3J3JbOKDV9HrdvIAKN4SH+dx90mr/K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i1GwQAAANwAAAAPAAAAAAAAAAAAAAAA&#10;AKECAABkcnMvZG93bnJldi54bWxQSwUGAAAAAAQABAD5AAAAjwMAAAAA&#10;">
                  <v:stroke endarrow="block"/>
                </v:shape>
                <v:shape id="AutoShape 11" o:spid="_x0000_s1033" type="#_x0000_t32" style="position:absolute;left:4277;top:8578;width:20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3vosIAAADcAAAADwAAAGRycy9kb3ducmV2LnhtbERPTWsCMRC9F/ofwgheimbXgsrWKKUg&#10;iAehugePQzLdXdxMtklc139vCgVv83ifs9oMthU9+dA4VpBPMxDE2pmGKwXlaTtZgggR2WDrmBTc&#10;KcBm/fqywsK4G39Tf4yVSCEcClRQx9gVUgZdk8UwdR1x4n6ctxgT9JU0Hm8p3LZylmVzabHh1FBj&#10;R1816cvxahU0+/JQ9m+/0evlPj/7PJzOrVZqPBo+P0BEGuJT/O/emTR/8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3vosIAAADcAAAADwAAAAAAAAAAAAAA&#10;AAChAgAAZHJzL2Rvd25yZXYueG1sUEsFBgAAAAAEAAQA+QAAAJADAAAAAA==&#10;"/>
                <v:shape id="Text Box 709" o:spid="_x0000_s1034" type="#_x0000_t202" style="position:absolute;left:8747;top:5880;width:133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57cEA&#10;AADcAAAADwAAAGRycy9kb3ducmV2LnhtbERPS4vCMBC+C/6HMIIX0dQiKl2jiCh61d2Lt6GZPthm&#10;0jbR1v31m4UFb/PxPWez600lntS60rKC+SwCQZxaXXKu4OvzNF2DcB5ZY2WZFLzIwW47HGww0bbj&#10;Kz1vPhchhF2CCgrv60RKlxZk0M1sTRy4zLYGfYBtLnWLXQg3lYyjaCkNlhwaCqzpUFD6fXsYBbY7&#10;voylJoon9x9zPuybaxY3So1H/f4DhKfev8X/7osO81cL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ee3BAAAA3AAAAA8AAAAAAAAAAAAAAAAAmAIAAGRycy9kb3du&#10;cmV2LnhtbFBLBQYAAAAABAAEAPUAAACGAwAAAAA=&#10;" strokecolor="white">
                  <v:textbox>
                    <w:txbxContent>
                      <w:p w:rsidR="00651FF3" w:rsidRDefault="00651FF3" w:rsidP="00651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713" o:spid="_x0000_s1035" type="#_x0000_t109" style="position:absolute;left:6332;top:8341;width:22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mf8MA&#10;AADcAAAADwAAAGRycy9kb3ducmV2LnhtbERPyWrDMBC9F/IPYgK5NXJMFteJEkJCoYdCqetLb4M1&#10;sU2skbEUL39fFQq9zeOtcziNphE9da62rGC1jEAQF1bXXCrIv16fExDOI2tsLJOCiRycjrOnA6ba&#10;DvxJfeZLEULYpaig8r5NpXRFRQbd0rbEgbvZzqAPsCul7nAI4aaRcRRtpcGaQ0OFLV0qKu7ZwyhY&#10;D9/T5sWY/CMe4utll7w/im2i1GI+nvcgPI3+X/znftNh/m4Dv8+EC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Jmf8MAAADcAAAADwAAAAAAAAAAAAAAAACYAgAAZHJzL2Rv&#10;d25yZXYueG1sUEsFBgAAAAAEAAQA9QAAAIgDAAAAAA==&#10;" fillcolor="#b8cce4" strokeweight=".5pt">
                  <v:textbox>
                    <w:txbxContent>
                      <w:p w:rsidR="00651FF3" w:rsidRDefault="00651FF3" w:rsidP="00651FF3">
                        <w:pPr>
                          <w:shd w:val="clear" w:color="auto" w:fill="B8CCE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На согласовании УО</w:t>
                        </w:r>
                      </w:p>
                    </w:txbxContent>
                  </v:textbox>
                </v:shape>
                <v:group id="Group 716" o:spid="_x0000_s1036" style="position:absolute;left:6195;top:5985;width:2561;height:1635" coordorigin="5741,4830" coordsize="2561,1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group id="Group 718" o:spid="_x0000_s1037" style="position:absolute;left:5741;top:4830;width:2561;height:1350" coordorigin="5741,4830" coordsize="2561,1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719" o:spid="_x0000_s1038" type="#_x0000_t116" style="position:absolute;left:5741;top:4830;width:2561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45UsIA&#10;AADcAAAADwAAAGRycy9kb3ducmV2LnhtbERPS2sCMRC+F/ofwhR6KTVrEa2rUZaFUg9C8XUfNuPu&#10;YjJZkuiu/94UCr3Nx/ec5XqwRtzIh9axgvEoA0FcOd1yreB4+Hr/BBEiskbjmBTcKcB69fy0xFy7&#10;nnd028dapBAOOSpoYuxyKUPVkMUwch1x4s7OW4wJ+lpqj30Kt0Z+ZNlUWmw5NTTYUdlQddlfrYKf&#10;rSm9Kan/Lu+nzfE0Kd6200Kp15ehWICINMR/8Z97o9P82Rx+n0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jlSwgAAANwAAAAPAAAAAAAAAAAAAAAAAJgCAABkcnMvZG93&#10;bnJldi54bWxQSwUGAAAAAAQABAD1AAAAhwMAAAAA&#10;">
                      <v:textbo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Формирование закупки</w:t>
                            </w:r>
                          </w:p>
                        </w:txbxContent>
                      </v:textbox>
                    </v:shape>
                    <v:shape id="AutoShape 720" o:spid="_x0000_s1039" type="#_x0000_t32" style="position:absolute;left:7001;top:5400;width:0;height: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CIVcMAAADcAAAADwAAAGRycy9kb3ducmV2LnhtbERPTWvCQBC9C/0PywjedJMeRGM2IkKL&#10;KD1US7C3ITtNgtnZsLtq7K/vFgq9zeN9Tr4eTCdu5HxrWUE6S0AQV1a3XCv4OL1MFyB8QNbYWSYF&#10;D/KwLp5GOWba3vmdbsdQixjCPkMFTQh9JqWvGjLoZ7YnjtyXdQZDhK6W2uE9hptOPifJXBpsOTY0&#10;2NO2oepyvBoF58PyWj7KN9qX6XL/ic7479OrUpPxsFmBCDSEf/Gfe6fj/EUKv8/EC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giFXDAAAA3AAAAA8AAAAAAAAAAAAA&#10;AAAAoQIAAGRycy9kb3ducmV2LnhtbFBLBQYAAAAABAAEAPkAAACRAwAAAAA=&#10;">
                      <v:stroke endarrow="block"/>
                    </v:shape>
                    <v:shape id="AutoShape 721" o:spid="_x0000_s1040" type="#_x0000_t109" style="position:absolute;left:5865;top:5623;width:211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UylMMA&#10;AADcAAAADwAAAGRycy9kb3ducmV2LnhtbERPTWvCQBC9F/oflin0IroxWgnRVUohRQ8eTL14G7Nj&#10;EszOhuw2pv/eFYTe5vE+Z7UZTCN66lxtWcF0EoEgLqyuuVRw/MnGCQjnkTU2lknBHznYrF9fVphq&#10;e+MD9bkvRQhhl6KCyvs2ldIVFRl0E9sSB+5iO4M+wK6UusNbCDeNjKNoIQ3WHBoqbOmrouKa/xoF&#10;cTLKv3mfbefnnc7wY3rqR7OdUu9vw+cShKfB/4uf7q0O85MYHs+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UylMMAAADcAAAADwAAAAAAAAAAAAAAAACYAgAAZHJzL2Rv&#10;d25yZXYueG1sUEsFBgAAAAAEAAQA9QAAAIgDAAAAAA==&#10;">
                      <v:textbo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утверждении руководителя</w:t>
                            </w:r>
                          </w:p>
                        </w:txbxContent>
                      </v:textbox>
                    </v:shape>
                  </v:group>
                  <v:shape id="AutoShape 722" o:spid="_x0000_s1041" type="#_x0000_t32" style="position:absolute;left:7001;top:6192;width:11;height:2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zucMAAADcAAAADwAAAGRycy9kb3ducmV2LnhtbERPTWvCQBC9C/6HZQRvukkL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+s7nDAAAA3AAAAA8AAAAAAAAAAAAA&#10;AAAAoQIAAGRycy9kb3ducmV2LnhtbFBLBQYAAAAABAAEAPkAAACRAwAAAAA=&#10;">
                    <v:stroke endarrow="block"/>
                  </v:shape>
                </v:group>
                <v:shape id="AutoShape 20" o:spid="_x0000_s1042" type="#_x0000_t32" style="position:absolute;left:7470;top:8034;width:4;height: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crzcMAAADcAAAADwAAAGRycy9kb3ducmV2LnhtbERPTWvCQBC9C/6HZQRvukkp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XK83DAAAA3AAAAA8AAAAAAAAAAAAA&#10;AAAAoQIAAGRycy9kb3ducmV2LnhtbFBLBQYAAAAABAAEAPkAAACRAwAAAAA=&#10;">
                  <v:stroke endarrow="block"/>
                </v:shape>
                <v:shape id="AutoShape 21" o:spid="_x0000_s1043" type="#_x0000_t109" style="position:absolute;left:6345;top:11210;width:226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ROcAA&#10;AADcAAAADwAAAGRycy9kb3ducmV2LnhtbERPTYvCMBC9C/6HMIIXWVN7EOkaRRRBDxaseh+a2bZs&#10;MylNqvXfG0HwNo/3Oct1b2pxp9ZVlhXMphEI4tzqigsF18v+ZwHCeWSNtWVS8CQH69VwsMRE2wef&#10;6Z75QoQQdgkqKL1vEildXpJBN7UNceD+bGvQB9gWUrf4COGmlnEUzaXBikNDiQ1tS8r/s84oIHp6&#10;ucvS022XdvEhncTHuoqVGo/6zS8IT73/ij/ugw7zF3N4PxMu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mROcAAAADcAAAADwAAAAAAAAAAAAAAAACYAgAAZHJzL2Rvd25y&#10;ZXYueG1sUEsFBgAAAAAEAAQA9QAAAIUDAAAAAA==&#10;" strokecolor="white">
                  <v:textbox>
                    <w:txbxContent>
                      <w:p w:rsidR="00651FF3" w:rsidRPr="00C4097A" w:rsidRDefault="00C4097A" w:rsidP="00651FF3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4097A">
                          <w:rPr>
                            <w:i/>
                            <w:sz w:val="20"/>
                            <w:szCs w:val="20"/>
                          </w:rPr>
                          <w:t>Подписание вложений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3220720</wp:posOffset>
                </wp:positionV>
                <wp:extent cx="1670050" cy="257175"/>
                <wp:effectExtent l="0" t="0" r="25400" b="28575"/>
                <wp:wrapNone/>
                <wp:docPr id="161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к размещению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26" o:spid="_x0000_s1044" type="#_x0000_t109" style="position:absolute;left:0;text-align:left;margin-left:166.95pt;margin-top:253.6pt;width:131.5pt;height:2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rkMQIAAF4EAAAOAAAAZHJzL2Uyb0RvYy54bWysVM1u2zAMvg/YOwi6L7aD/LRGnKJIl2FA&#10;twXo9gCKLMfCZFGjlDjZ04+S0zTddhrmg0CK1EfyI+nF3bEz7KDQa7AVL0Y5Z8pKqLXdVfzb1/W7&#10;G858ELYWBqyq+El5frd8+2bRu1KNoQVTK2QEYn3Zu4q3Ibgyy7xsVSf8CJyyZGwAOxFIxV1Wo+gJ&#10;vTPZOM9nWQ9YOwSpvKfbh8HIlwm/aZQMX5rGq8BMxSm3kE5M5zae2XIhyh0K12p5TkP8Qxad0JaC&#10;XqAeRBBsj/oPqE5LBA9NGEnoMmgaLVWqgaop8t+qeWqFU6kWIse7C03+/8HKz4cNMl1T72YFZ1Z0&#10;1KT7fYAUm83Hs0hR73xJnk9ug7FI7x5BfvfMwqoVdqfuEaFvlagpsSL6Z68eRMXTU7btP0FN+ILw&#10;E1vHBrsISDywY2rK6dIUdQxM0mUxm+f5lHonyTaezov5NIUQ5fNrhz58UNCxKFS8MdBTXhg2w1ik&#10;SOLw6EPMTJTP7qkSMLpea2OSgrvtyiA7CBqWdfrOkfy1m7Gsr/jtdDxNyK9s/hoiT9/fIDodaOqN&#10;7ip+c3ESZaTwva3TTAahzSBTysaeOY00Du0Ix+0x9e0mBogUb6E+EckIw5DTUpLQAv7krKcBr7j/&#10;sReoODMfLTXqtphM4kYkZTKdj0nBa8v22iKsJKiKB84GcRWGLdo71LuWIhWJDQtxeBqduH7J6pw+&#10;DXFqwXnh4pZc68nr5bew/AUAAP//AwBQSwMEFAAGAAgAAAAhAMdfKvriAAAACwEAAA8AAABkcnMv&#10;ZG93bnJldi54bWxMjz1vgzAQhvdK+Q/WReoSNSYQQkIxUVSJqhk6lHbpZrALKPiMsEPov+91arf7&#10;ePTec9lxNj2b9Og6iwI26wCYxtqqDhsBH+/Fwx6Y8xKV7C1qAd/awTFf3GUyVfaGb3oqfcMoBF0q&#10;BbTeDynnrm61kW5tB420+7KjkZ7aseFqlDcKNz0Pg2DHjeyQLrRy0E+tri/l1QgI96vyGV+Ll211&#10;VoWMN5/TKjoLcb+cT4/AvJ79Hwy/+qQOOTlV9orKsV5AFEUHQgXEQRICIyI+7GhSUbFNEuB5xv//&#10;kP8AAAD//wMAUEsBAi0AFAAGAAgAAAAhALaDOJL+AAAA4QEAABMAAAAAAAAAAAAAAAAAAAAAAFtD&#10;b250ZW50X1R5cGVzXS54bWxQSwECLQAUAAYACAAAACEAOP0h/9YAAACUAQAACwAAAAAAAAAAAAAA&#10;AAAvAQAAX3JlbHMvLnJlbHNQSwECLQAUAAYACAAAACEAEpL65DECAABeBAAADgAAAAAAAAAAAAAA&#10;AAAuAgAAZHJzL2Uyb0RvYy54bWxQSwECLQAUAAYACAAAACEAx18q+uIAAAALAQAADwAAAAAAAAAA&#10;AAAAAACLBAAAZHJzL2Rvd25yZXYueG1sUEsFBgAAAAAEAAQA8wAAAJoFAAAAAA==&#10;">
                <v:textbox>
                  <w:txbxContent>
                    <w:p w:rsidR="00651FF3" w:rsidRDefault="00651FF3" w:rsidP="00651F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к размещению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>
                <wp:simplePos x="0" y="0"/>
                <wp:positionH relativeFrom="column">
                  <wp:posOffset>2941954</wp:posOffset>
                </wp:positionH>
                <wp:positionV relativeFrom="paragraph">
                  <wp:posOffset>2527935</wp:posOffset>
                </wp:positionV>
                <wp:extent cx="0" cy="195580"/>
                <wp:effectExtent l="76200" t="0" r="57150" b="52070"/>
                <wp:wrapNone/>
                <wp:docPr id="160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134FB1" id="AutoShape 733" o:spid="_x0000_s1026" type="#_x0000_t32" style="position:absolute;margin-left:231.65pt;margin-top:199.05pt;width:0;height:15.4pt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y8wNgIAAGA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5sCP&#10;Ih0M6fHgdayN7ieTQFFvXA6epdrZ0CQ9qRfzpOk3h5QuW6IaHt1fzwaisxCRvAsJG2eg0L7/rBn4&#10;EKgQ+TrVtgspgQl0imM538bCTx7R4ZDCabaczRZxYgnJr3HGOv+J6w4Fo8DOWyKa1pdaKZi9tlms&#10;Qo5PzgdUJL8GhKJKb4WUUQJSob7Ay9l4FgOcloKFy+DmbLMvpUVHEkQUf7FFuHnrZvVBsZis5YRt&#10;LrYnQoKNfOTGWwFsSY5DtY4zjCSHdxOsAZ5UoSJ0DoAv1qCj78t0uVlsFtPRdDzfjKZpVY0et+V0&#10;NN9m97NqUpVllf0I4LNp3grGuAr4r5rOpn+nmcvrGtR4U/WNqOR99sgogL3+R9Bx9GHag272mp13&#10;NnQXVAAyjs6XJxfeydt99Pr1YVj/BAAA//8DAFBLAwQUAAYACAAAACEA6Ibi5+EAAAALAQAADwAA&#10;AGRycy9kb3ducmV2LnhtbEyPy07DMBBF90j8gzVI7KjTBkVJiFMBFSIbkGgRYunGQ2wRj6PYbdN+&#10;PUZdwG4eR3fOVMvJ9myPozeOBMxnCTCk1ilDnYD3zdNNDswHSUr2jlDAET0s68uLSpbKHegN9+vQ&#10;sRhCvpQCdAhDyblvNVrpZ25AirsvN1oZYjt2XI3yEMNtzxdJknErDcULWg74qLH9Xu+sgLD6POrs&#10;o30ozOvm+SUzp6ZpVkJcX033d8ACTuEPhl/9qA51dNq6HSnPegG3WZpGVEBa5HNgkThPtrFY5AXw&#10;uuL/f6h/AAAA//8DAFBLAQItABQABgAIAAAAIQC2gziS/gAAAOEBAAATAAAAAAAAAAAAAAAAAAAA&#10;AABbQ29udGVudF9UeXBlc10ueG1sUEsBAi0AFAAGAAgAAAAhADj9If/WAAAAlAEAAAsAAAAAAAAA&#10;AAAAAAAALwEAAF9yZWxzLy5yZWxzUEsBAi0AFAAGAAgAAAAhAH7fLzA2AgAAYAQAAA4AAAAAAAAA&#10;AAAAAAAALgIAAGRycy9lMm9Eb2MueG1sUEsBAi0AFAAGAAgAAAAhAOiG4uf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>
                <wp:simplePos x="0" y="0"/>
                <wp:positionH relativeFrom="column">
                  <wp:posOffset>2939414</wp:posOffset>
                </wp:positionH>
                <wp:positionV relativeFrom="paragraph">
                  <wp:posOffset>3035935</wp:posOffset>
                </wp:positionV>
                <wp:extent cx="0" cy="180975"/>
                <wp:effectExtent l="76200" t="0" r="76200" b="47625"/>
                <wp:wrapNone/>
                <wp:docPr id="442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938539" id="AutoShape 733" o:spid="_x0000_s1026" type="#_x0000_t32" style="position:absolute;margin-left:231.45pt;margin-top:239.05pt;width:0;height:14.25pt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tyNQIAAGA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nzfISR&#10;Ih0M6fngdcyNZuNxaFFvXAGeldraUCQ9qVfzoulXh5SuWqL2PLq/nQ1EZyEieQgJG2cg0a7/qBn4&#10;EMgQ+3VqbBcgoRPoFMdyvo+Fnzyil0MKp9k8XcwmEZwUtzhjnf/AdYeCUWLnLRH71ldaKZi9tlnM&#10;Qo4vzgdWpLgFhKRKb4SUUQJSob7Ei8loEgOcloKFy+Dm7H5XSYuOJIgo/q4sHtysPigWwVpO2Ppq&#10;eyIk2MjH3ngroFuS45Ct4wwjyeHdBOtCT6qQESoHwlfroqNvi3Sxnq/n+SAfTdeDPK3rwfOmygfT&#10;TTab1OO6qurseyCf5UUrGOMq8L9pOsv/TjPX13VR413V90Ylj+ixo0D29h9Jx9GHaV90s9PsvLWh&#10;uqACkHF0vj658E5+3Uevnx+G1Q8AAAD//wMAUEsDBBQABgAIAAAAIQA4gk9i4AAAAAsBAAAPAAAA&#10;ZHJzL2Rvd25yZXYueG1sTI9NT8MwDIbvSPyHyEjcWLoJwlaaTsCE6AUkNoQ4Zo1pKhqnarKt49dj&#10;xAFu/nj0+nGxHH0n9jjENpCG6SQDgVQH21Kj4XXzcDEHEZMha7pAqOGIEZbl6UlhchsO9IL7dWoE&#10;h1DMjQaXUp9LGWuH3sRJ6JF49xEGbxK3QyPtYA4c7js5yzIlvWmJLzjT473D+nO98xrS6v3o1Ft9&#10;t2ifN49Pqv2qqmql9fnZeHsDIuGY/mD40Wd1KNlpG3Zko+g0XKrZglEurudTEEz8TrYarjKlQJaF&#10;/P9D+Q0AAP//AwBQSwECLQAUAAYACAAAACEAtoM4kv4AAADhAQAAEwAAAAAAAAAAAAAAAAAAAAAA&#10;W0NvbnRlbnRfVHlwZXNdLnhtbFBLAQItABQABgAIAAAAIQA4/SH/1gAAAJQBAAALAAAAAAAAAAAA&#10;AAAAAC8BAABfcmVscy8ucmVsc1BLAQItABQABgAIAAAAIQCQvqtyNQIAAGAEAAAOAAAAAAAAAAAA&#10;AAAAAC4CAABkcnMvZTJvRG9jLnhtbFBLAQItABQABgAIAAAAIQA4gk9i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2735580</wp:posOffset>
                </wp:positionV>
                <wp:extent cx="1631950" cy="295275"/>
                <wp:effectExtent l="0" t="0" r="25400" b="28575"/>
                <wp:wrapNone/>
                <wp:docPr id="163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согласовании с КУМФ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5" type="#_x0000_t109" style="position:absolute;left:0;text-align:left;margin-left:163.45pt;margin-top:215.4pt;width:128.5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dUMQIAAF4EAAAOAAAAZHJzL2Uyb0RvYy54bWysVNtu2zAMfR+wfxD0vjjJcmmMOEWRLsOA&#10;rgvQ7QMUWY6FyaJGKbGzrx8lp2m67WmYHwRRpA4PDykvb7vGsKNCr8EWfDQYcqashFLbfcG/fd28&#10;u+HMB2FLYcCqgp+U57ert2+WrcvVGGowpUJGINbnrSt4HYLLs8zLWjXCD8ApS84KsBGBTNxnJYqW&#10;0BuTjYfDWdYClg5BKu/p9L538lXCryolw5eq8iowU3DiFtKKad3FNVstRb5H4WotzzTEP7BohLaU&#10;9AJ1L4JgB9R/QDVaIniowkBCk0FVaalSDVTNaPhbNU+1cCrVQuJ4d5HJ/z9Y+XjcItMl9W72njMr&#10;GmrS3SFAys3m41mUqHU+p8gnt8VYpHcPIL97ZmFdC7tXd4jQ1kqURGwU47NXF6Lh6SrbtZ+hJHxB&#10;+EmtrsImApIOrEtNOV2aorrAJB0Sr9FiSr2T5BsvpuP5NKUQ+fNthz58VNCwuCl4ZaAlXhi2/Vik&#10;TOL44ENkJvLn8FQJGF1utDHJwP1ubZAdBQ3LJn3nTP46zFjWFpyITBPyK5+/hhim728QjQ409UY3&#10;Bb+5BIk8SvjBlmkmg9Cm3xNlY8+aRhn7doRu16W+LWKCKPEOyhOJjNAPOT1K2tSAPzlracAL7n8c&#10;BCrOzCdLjVqMJpP4IpIxmc7HZOC1Z3ftEVYSVMEDZ/12HfpXdHCo9zVlGiU1LMThqXTS+oXVmT4N&#10;cWrB+cHFV3Jtp6iX38LqFwAAAP//AwBQSwMEFAAGAAgAAAAhAAbWkDHhAAAACwEAAA8AAABkcnMv&#10;ZG93bnJldi54bWxMjz1PwzAQhnck/oN1SCwVdRr3I4Q4FUIKogMDaRc2JzZJRHyOYjcN/55jKuO9&#10;9+j9yPaz7dlkRt85lLBaRsAM1k532Eg4HYuHBJgPCrXqHRoJP8bDPr+9yVSq3QU/zFSGhpEJ+lRJ&#10;aEMYUs593Rqr/NINBun35UarAp1jw/WoLmRuex5H0ZZb1SEltGowL62pv8uzlRAni/IV34u3dXXQ&#10;hdqsPqeFOEh5fzc/PwELZg5XGP7qU3XIqVPlzqg96yWIePtIqIS1iGgDEZtEkFKRstsJ4HnG/2/I&#10;fwEAAP//AwBQSwECLQAUAAYACAAAACEAtoM4kv4AAADhAQAAEwAAAAAAAAAAAAAAAAAAAAAAW0Nv&#10;bnRlbnRfVHlwZXNdLnhtbFBLAQItABQABgAIAAAAIQA4/SH/1gAAAJQBAAALAAAAAAAAAAAAAAAA&#10;AC8BAABfcmVscy8ucmVsc1BLAQItABQABgAIAAAAIQAU+BdUMQIAAF4EAAAOAAAAAAAAAAAAAAAA&#10;AC4CAABkcnMvZTJvRG9jLnhtbFBLAQItABQABgAIAAAAIQAG1pAx4QAAAAsBAAAPAAAAAAAAAAAA&#10;AAAAAIsEAABkcnMvZG93bnJldi54bWxQSwUGAAAAAAQABADzAAAAmQUAAAAA&#10;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 согласовании с КУМФ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2213610</wp:posOffset>
                </wp:positionV>
                <wp:extent cx="1468755" cy="295275"/>
                <wp:effectExtent l="0" t="0" r="17145" b="28575"/>
                <wp:wrapNone/>
                <wp:docPr id="164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согласовании с ЮО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109" style="position:absolute;left:0;text-align:left;margin-left:171.2pt;margin-top:174.3pt;width:115.65pt;height:2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tCMQIAAF8EAAAOAAAAZHJzL2Uyb0RvYy54bWysVNtu2zAMfR+wfxD0vjgxcmmNOEWRLsOA&#10;bgvQ7QMUWbaFyaJGKXGyrx8lp2m67WmYHwRRpA4PDykv746dYQeFXoMt+WQ05kxZCZW2Tcm/fd28&#10;u+HMB2ErYcCqkp+U53ert2+WvStUDi2YSiEjEOuL3pW8DcEVWeZlqzrhR+CUJWcN2IlAJjZZhaIn&#10;9M5k+Xg8z3rAyiFI5T2dPgxOvkr4da1k+FLXXgVmSk7cQloxrbu4ZqulKBoUrtXyTEP8A4tOaEtJ&#10;L1APIgi2R/0HVKclgoc6jCR0GdS1lirVQNVMxr9V89QKp1ItJI53F5n8/4OVnw9bZLqi3s2nnFnR&#10;UZPu9wFSbrbI51Gi3vmCIp/cFmOR3j2C/O6ZhXUrbKPuEaFvlaiI2CTGZ68uRMPTVbbrP0FF+ILw&#10;k1rHGrsISDqwY2rK6dIUdQxM0uFkOr9ZzGacSfLlt7N8MUspRPF826EPHxR0LG5KXhvoiReG7TAW&#10;KZM4PPoQmYniOTxVAkZXG21MMrDZrQ2yg6Bh2aTvnMlfhxnL+pITkVlCfuXz1xDj9P0NotOBpt7o&#10;ruQ3lyBRRAnf2yrNZBDaDHuibOxZ0yjj0I5w3B2HvqUhjhrvoDqRygjDlNOrpE0L+JOznia85P7H&#10;XqDizHy01KnbyXQan0QyprNFTgZee3bXHmElQZU8cDZs12F4RnuHumkp0yTJYSFOT62T2C+szvxp&#10;ilMPzi8uPpNrO0W9/BdWvwAAAP//AwBQSwMEFAAGAAgAAAAhAOxJTEvgAAAACwEAAA8AAABkcnMv&#10;ZG93bnJldi54bWxMjz1PwzAQhnck/oN1SCwVdT7bEOJUCCmIDgwEFrZLbJKI+BzFbhr+Pe4E2308&#10;eu+54rDqkS1qtoMhAeE2AKaoNXKgTsDHe3WXAbMOSeJoSAn4URYO5fVVgbk0Z3pTS+065kPI5iig&#10;d27KObdtrzTarZkU+d2XmTU6384dlzOefbgeeRQEO65xIH+hx0k99ar9rk9aQJRt6md6rV6S5igr&#10;TMPPZRMfhbi9WR8fgDm1uj8YLvpeHUrv1JgTSctGAXESJR69FNkOmCfSfbwH1vjJfRoCLwv+/4fy&#10;FwAA//8DAFBLAQItABQABgAIAAAAIQC2gziS/gAAAOEBAAATAAAAAAAAAAAAAAAAAAAAAABbQ29u&#10;dGVudF9UeXBlc10ueG1sUEsBAi0AFAAGAAgAAAAhADj9If/WAAAAlAEAAAsAAAAAAAAAAAAAAAAA&#10;LwEAAF9yZWxzLy5yZWxzUEsBAi0AFAAGAAgAAAAhAHSda0IxAgAAXwQAAA4AAAAAAAAAAAAAAAAA&#10;LgIAAGRycy9lMm9Eb2MueG1sUEsBAi0AFAAGAAgAAAAhAOxJTEvgAAAACwEAAA8AAAAAAAAAAAAA&#10;AAAAiwQAAGRycy9kb3ducmV2LnhtbFBLBQYAAAAABAAEAPMAAACYBQAAAAA=&#10;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 согласовании с ЮО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2939414</wp:posOffset>
                </wp:positionH>
                <wp:positionV relativeFrom="paragraph">
                  <wp:posOffset>2026920</wp:posOffset>
                </wp:positionV>
                <wp:extent cx="0" cy="180975"/>
                <wp:effectExtent l="76200" t="0" r="76200" b="47625"/>
                <wp:wrapNone/>
                <wp:docPr id="177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C6DDFB" id="AutoShape 733" o:spid="_x0000_s1026" type="#_x0000_t32" style="position:absolute;margin-left:231.45pt;margin-top:159.6pt;width:0;height:14.2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2ANAIAAGA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MLv5HCNF&#10;WhjS89HrmBvNx+PQos64HDxLtbOhSHpWr+ZF068OKV02RB14dH+7GIjOQkTyEBI2zkCiffdRM/Ah&#10;kCH261zbNkBCJ9A5juVyHws/e0SvhxROs0W6nE8jOMlvccY6/4HrFgWjwM5bIg6NL7VSMHtts5iF&#10;nF6cD6xIfgsISZXeCimjBKRCXYGX09E0BjgtBQuXwc3Zw76UFp1IEFH89Swe3Kw+KhbBGk7Yprc9&#10;ERJs5GNvvBXQLclxyNZyhpHk8G6CdaUnVcgIlQPh3rrq6NsyXW4Wm8VkMBnNNoNJWlWD5205Gcy2&#10;2XxajauyrLLvgXw2yRvBGFeB/03T2eTvNNO/rqsa76q+Nyp5RI8dBbK3/0g6jj5M+6qbvWaXnQ3V&#10;BRWAjKNz/+TCO/l1H71+fhjWPwAAAP//AwBQSwMEFAAGAAgAAAAhAH9pUeHhAAAACwEAAA8AAABk&#10;cnMvZG93bnJldi54bWxMj8FOwzAMhu9IvENkJG4sXZm6tTSdgAnRy5DYJsQxa0wT0SRVk20dT48R&#10;Bzj696ffn8vlaDt2xCEY7wRMJwkwdI1XxrUCdtunmwWwEKVTsvMOBZwxwLK6vChlofzJveJxE1tG&#10;JS4UUoCOsS84D41GK8PE9+ho9+EHKyONQ8vVIE9UbjueJknGrTSOLmjZ46PG5nNzsALi6v2ss7fm&#10;ITcv2+d1Zr7qul4JcX013t8BizjGPxh+9EkdKnLa+4NTgXUCZlmaEyrgdpqnwIj4TfaUzOZz4FXJ&#10;//9QfQMAAP//AwBQSwECLQAUAAYACAAAACEAtoM4kv4AAADhAQAAEwAAAAAAAAAAAAAAAAAAAAAA&#10;W0NvbnRlbnRfVHlwZXNdLnhtbFBLAQItABQABgAIAAAAIQA4/SH/1gAAAJQBAAALAAAAAAAAAAAA&#10;AAAAAC8BAABfcmVscy8ucmVsc1BLAQItABQABgAIAAAAIQCWHT2ANAIAAGAEAAAOAAAAAAAAAAAA&#10;AAAAAC4CAABkcnMvZTJvRG9jLnhtbFBLAQItABQABgAIAAAAIQB/aVHh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2896870</wp:posOffset>
                </wp:positionV>
                <wp:extent cx="2019300" cy="0"/>
                <wp:effectExtent l="9525" t="12065" r="9525" b="6985"/>
                <wp:wrapNone/>
                <wp:docPr id="31" name="AutoShap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3CECD0" id="AutoShape 735" o:spid="_x0000_s1026" type="#_x0000_t32" style="position:absolute;margin-left:4.95pt;margin-top:228.1pt;width:159pt;height:0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NZKwIAAE0EAAAOAAAAZHJzL2Uyb0RvYy54bWysVE1v2zAMvQ/YfxB0T23no02MOEVhJ7t0&#10;a4B2P0CR5FiYLQqSEicY9t9HyWm6bpdhWA4KJZGPj+STl/enriVHaZ0CXdDsJqVEag5C6X1Bv75s&#10;RnNKnGdasBa0LOhZOnq/+vhh2ZtcjqGBVkhLEES7vDcFbbw3eZI43siOuRswUuNlDbZjHrd2nwjL&#10;ekTv2mScprdJD1YYC1w6h6fVcElXEb+uJfdPde2kJ21BkZuPq43rLqzJasnyvWWmUfxCg/0Di44p&#10;jUmvUBXzjBys+gOqU9yCg9rfcOgSqGvFZawBq8nS36p5bpiRsRZsjjPXNrn/B8u/HLeWKFHQSUaJ&#10;Zh3O6OHgIaYmd5NZ6FBvXI6Opd7aUCM/6WfzCPybIxrKhum9jO4vZ4PRWYhI3oWEjTOYZ9d/BoE+&#10;DDPEdp1q2xELOJYsnafhF4+xL+QUh3S+DkmePOF4iH1aTNCP8Ne7hOUBJ1Az1vlPEjoSjII6b5na&#10;N74ErVEKYLMIz46PzgeWbwEhWMNGtW1URKtJX9DFbDyLAQ5aJcJlcHN2vytbS44saGogPYC9c7Nw&#10;0CKCNZKJ9cX2TLWDjclbHfCwMKRzsQbRfF+ki/V8PZ+OpuPb9WiaVtXoYVNOR7eb7G5WTaqyrLIf&#10;gVo2zRslhNSB3auAs+nfCeTylAbpXSV8bUPyHj32C8m+/kfScdBhtoNKdiDOWxu6EWaOmo3Ol/cV&#10;HsWv++j19hVY/QQAAP//AwBQSwMEFAAGAAgAAAAhAE091WDdAAAACQEAAA8AAABkcnMvZG93bnJl&#10;di54bWxMj1FLw0AQhN8F/8Oxgm/20miqjbmUIghFKGJbEN+2uTUJze2F3LWN/94VBH3cmWH2m2Ix&#10;uk6daAitZwPTSQKKuPK25drAbvt88wAqRGSLnWcy8EUBFuXlRYG59Wd+o9Mm1kpKOORooImxz7UO&#10;VUMOw8T3xOJ9+sFhlHOotR3wLOWu02mSzLTDluVDgz09NVQdNkdnYDn9eK/0wa087ravq+5l7bNs&#10;bcz11bh8BBVpjH9h+MEXdCiFae+PbIPqDMznEjRwl81SUOLfpvei7H8VXRb6/4LyGwAA//8DAFBL&#10;AQItABQABgAIAAAAIQC2gziS/gAAAOEBAAATAAAAAAAAAAAAAAAAAAAAAABbQ29udGVudF9UeXBl&#10;c10ueG1sUEsBAi0AFAAGAAgAAAAhADj9If/WAAAAlAEAAAsAAAAAAAAAAAAAAAAALwEAAF9yZWxz&#10;Ly5yZWxzUEsBAi0AFAAGAAgAAAAhAFyF81krAgAATQQAAA4AAAAAAAAAAAAAAAAALgIAAGRycy9l&#10;Mm9Eb2MueG1sUEsBAi0AFAAGAAgAAAAhAE091WDdAAAACQ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2373630</wp:posOffset>
                </wp:positionV>
                <wp:extent cx="1779270" cy="635"/>
                <wp:effectExtent l="0" t="0" r="11430" b="37465"/>
                <wp:wrapNone/>
                <wp:docPr id="180" name="AutoShap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92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BBCD5D" id="AutoShape 735" o:spid="_x0000_s1026" type="#_x0000_t32" style="position:absolute;margin-left:31.95pt;margin-top:186.9pt;width:140.1pt;height:.0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rXLwIAAFUEAAAOAAAAZHJzL2Uyb0RvYy54bWysVE2PmzAQvVfqf7C4J0CWfKGQ1QqS9rBt&#10;I+22d8c2YNXYlu0Niar+9x2bJM22l6oqBzPGM2/ezDyzuj92Ah2YsVzJIkrHSYSYJIpy2RTR1+ft&#10;aBEh67CkWCjJiujEbHS/fv9u1eucTVSrBGUGAYi0ea+LqHVO53FsScs6bMdKMwmHtTIddrA1TUwN&#10;7gG9E/EkSWZxrwzVRhFmLXythsNoHfDrmhH3pa4tc0gUEXBzYTVh3fs1Xq9w3hisW07ONPA/sOgw&#10;l5D0ClVhh9GL4X9AdZwYZVXtxkR1saprTlioAapJk9+qeWqxZqEWaI7V1zbZ/wdLPh92BnEKs1tA&#10;fyTuYEgPL06F3Gh+N/Ut6rXNwbOUO+OLJEf5pB8V+W6RVGWLZcOC+/NJQ3TqI+I3IX5jNSTa958U&#10;BR8MGUK/jrXpUC24/ugDg/XNWz4NdAcdw6hO11Gxo0MEPqbz+XIyB8YEzmYDyxjnHs6HamPdB6Y6&#10;5I0iss5g3rSuVFKCJJQZEuDDo3We7K8AHyzVlgsRlCEk6otoOZ1MAyOrBKf+0LtZ0+xLYdABe22F&#10;J1QOJ7duRr1IGsBahunmbDvMxWBDciE9HpQGdM7WIJ4fy2S5WWwW2SibzDajLKmq0cO2zEazbTqf&#10;VndVWVbpT08tzfKWU8qkZ3cRcpr9nVDOV2qQ4FXK1zbEb9FDv4Ds5R1Ih3n7EQ9i2St62pmLDkC7&#10;wfl8z/zluN2Dffs3WL8CAAD//wMAUEsDBBQABgAIAAAAIQDgO2384AAAAAoBAAAPAAAAZHJzL2Rv&#10;d25yZXYueG1sTI/BSsNAEIbvgu+wjOBF2k1NSG3MpohgsfQgtsXzJjsmwexsyG6b6NM7etHjzHz8&#10;8/35erKdOOPgW0cKFvMIBFLlTEu1guPhaXYHwgdNRneOUMEnelgXlxe5zowb6RXP+1ALDiGfaQVN&#10;CH0mpa8atNrPXY/Et3c3WB14HGppBj1yuO3kbRSl0uqW+EOje3xssPrYn6yCJD2Um7HC7VK+fI1m&#10;9/y22d5Ypa6vpod7EAGn8AfDjz6rQ8FOpTuR8aJTkMYrJhXEy5grMBAnyQJE+btZgSxy+b9C8Q0A&#10;AP//AwBQSwECLQAUAAYACAAAACEAtoM4kv4AAADhAQAAEwAAAAAAAAAAAAAAAAAAAAAAW0NvbnRl&#10;bnRfVHlwZXNdLnhtbFBLAQItABQABgAIAAAAIQA4/SH/1gAAAJQBAAALAAAAAAAAAAAAAAAAAC8B&#10;AABfcmVscy8ucmVsc1BLAQItABQABgAIAAAAIQALjdrXLwIAAFUEAAAOAAAAAAAAAAAAAAAAAC4C&#10;AABkcnMvZTJvRG9jLnhtbFBLAQItABQABgAIAAAAIQDgO2384AAAAAoBAAAPAAAAAAAAAAAAAAAA&#10;AIk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3187064</wp:posOffset>
                </wp:positionH>
                <wp:positionV relativeFrom="paragraph">
                  <wp:posOffset>1512570</wp:posOffset>
                </wp:positionV>
                <wp:extent cx="0" cy="211455"/>
                <wp:effectExtent l="76200" t="0" r="57150" b="55245"/>
                <wp:wrapNone/>
                <wp:docPr id="215" name="AutoShap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A4F62" id="AutoShape 701" o:spid="_x0000_s1026" type="#_x0000_t32" style="position:absolute;margin-left:250.95pt;margin-top:119.1pt;width:0;height:16.6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1cPgIAAHgEAAAOAAAAZHJzL2Uyb0RvYy54bWysVE2P2jAQvVfqf7B8hyQ0s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WeZFOM&#10;FOlgSE8Hr2Nt9JBmgaLeuAI8K7W1oUl6Uq/mWdOvDildtUTteXR/OxuIjhHJXUjYOAOFdv0nzcCH&#10;QIXI16mxXUgJTKBTHMv5NhZ+8ogOhxROJ1mWT6cBTkKKa5yxzn/kukPBKLHzloh96yutFMxe2yxW&#10;Icdn54fAa0AoqvRGSBklIBXqS7yYTqYxwGkpWLgMbs7ud5W06EiCiOLvguLOLWSuiWsHPwbWoC6r&#10;D4rFIi0nbH2xPRESbOQjZ94KYFFyHFB0nGEkObynYA2wpQpIgBFo5GIN+vq2SBfr+Xqej/LJbD3K&#10;07oePW2qfDTbZA/T+kNdVXX2PTSV5UUrGOMq9HXVepb/nZYur25Q6U3tNwKT++xxRAD2+h9BR0kE&#10;FQx62ml23trQXVAHyDs6X55ieD+/7qPXzw/G6gcAAAD//wMAUEsDBBQABgAIAAAAIQBU5AMb3QAA&#10;AAsBAAAPAAAAZHJzL2Rvd25yZXYueG1sTI+xTsMwEIZ3JN7BOiQ2asco0KZxKkTLxERhYHRjNwnY&#10;52C7bXh7DjGU8f779N939Wryjh1tTENABcVMALPYBjNgp+Dt9elmDixljUa7gFbBt02wai4val2Z&#10;cMIXe9zmjlEJpkor6HMeK85T21uv0yyMFmm3D9HrTGPsuIn6ROXecSnEHfd6QLrQ69E+9rb93B68&#10;gkXrNzK/Pzv9tf5YxyKLksuNUtdX08MSWLZTPsPwq0/q0JDTLhzQJOYUlKJYEKpA3s4lMCL+kh0l&#10;90UJvKn5/x+aHwAAAP//AwBQSwECLQAUAAYACAAAACEAtoM4kv4AAADhAQAAEwAAAAAAAAAAAAAA&#10;AAAAAAAAW0NvbnRlbnRfVHlwZXNdLnhtbFBLAQItABQABgAIAAAAIQA4/SH/1gAAAJQBAAALAAAA&#10;AAAAAAAAAAAAAC8BAABfcmVscy8ucmVsc1BLAQItABQABgAIAAAAIQDFzf1cPgIAAHgEAAAOAAAA&#10;AAAAAAAAAAAAAC4CAABkcnMvZTJvRG9jLnhtbFBLAQItABQABgAIAAAAIQBU5AMb3QAAAAsBAAAP&#10;AAAAAAAAAAAAAAAAAJgEAABkcnMvZG93bnJldi54bWxQSwUGAAAAAAQABADzAAAAogUAAAAA&#10;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3177539</wp:posOffset>
                </wp:positionH>
                <wp:positionV relativeFrom="paragraph">
                  <wp:posOffset>1043305</wp:posOffset>
                </wp:positionV>
                <wp:extent cx="0" cy="157480"/>
                <wp:effectExtent l="0" t="0" r="19050" b="13970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A5E516" id="Прямая соединительная линия 21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2pt,82.15pt" to="250.2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4iAAIAALEDAAAOAAAAZHJzL2Uyb0RvYy54bWysU0tuE0EQ3SNxh1bv8dgWJmHkcRaxwiYC&#10;SwkHqPT0eEb0T12Nx94BayQfgSuwIFKkAGeYuRHV7Q8J7BCzaFXX53XVqzfTs7VWbCU9NtYUfDQY&#10;ciaNsGVjlgV/e33x7JQzDGBKUNbIgm8k8rPZ0yfT1uVybGurSukZgRjMW1fwOgSXZxmKWmrAgXXS&#10;ULCyXkOgq19mpYeW0LXKxsPhi6y1vnTeColI3vkuyGcJv6qkCG+qCmVgquDUW0inT+dNPLPZFPKl&#10;B1c3Yt8G/EMXGhpDjx6h5hCAvffNX1C6Ed6ircJAWJ3ZqmqETDPQNKPhH9Nc1eBkmoXIQXekCf8f&#10;rHi9WnjWlAUfj044M6BpSd2X/kO/7b53X/st6z92P7vb7lt31/3o7vpPZN/3n8mOwe5+796yWE9s&#10;tg5zAj03Cx/5EGtz5S6teIcUyx4F4wXdLm1deR3TiRC2TtvZHLcj14GJnVOQdzQ5eX6aFpdBfqhz&#10;HsMraTWLRsFVYyJvkMPqEkN8GfJDSnQbe9EolXavDGsL/nIynnAmgBRYKQhkakecoFlyBmpJ0hbB&#10;J0S0qiljdcTBDZ4rz1ZA6iJRlra9pm45U4CBAjRC+iIv1MGj0tjOHLDeFZdk7bOUicgyaXff/G+m&#10;onVjy83CH+gkXSTwvYaj8B7eyX74p81+AQAA//8DAFBLAwQUAAYACAAAACEAVwR1x98AAAALAQAA&#10;DwAAAGRycy9kb3ducmV2LnhtbEyPwU7DMBBE70j8g7VI3KhTKKUNcSpUCU4IicIBbtt4SVLidRQ7&#10;acjXs4gDHHfmaXYm24yuUQN1ofZsYD5LQBEX3tZcGnh9ub9YgQoR2WLjmQx8UYBNfnqSYWr9kZ9p&#10;2MVSSQiHFA1UMbap1qGoyGGY+ZZYvA/fOYxydqW2HR4l3DX6MkmW2mHN8qHClrYVFZ+73hl4s9se&#10;H2/e24kfDuXA6+lpKg7GnJ+Nd7egIo3xD4af+lIdcum09z3boBoD10myEFSM5eIKlBC/yl6U1XoO&#10;Os/0/w35NwAAAP//AwBQSwECLQAUAAYACAAAACEAtoM4kv4AAADhAQAAEwAAAAAAAAAAAAAAAAAA&#10;AAAAW0NvbnRlbnRfVHlwZXNdLnhtbFBLAQItABQABgAIAAAAIQA4/SH/1gAAAJQBAAALAAAAAAAA&#10;AAAAAAAAAC8BAABfcmVscy8ucmVsc1BLAQItABQABgAIAAAAIQDRy/4iAAIAALEDAAAOAAAAAAAA&#10;AAAAAAAAAC4CAABkcnMvZTJvRG9jLnhtbFBLAQItABQABgAIAAAAIQBXBHXH3wAAAAsBAAAPAAAA&#10;AAAAAAAAAAAAAFoEAABkcnMvZG93bnJldi54bWxQSwUGAAAAAAQABADzAAAAZgUAAAAA&#10;" strokecolor="windowText">
                <v:stroke dashstyle="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2374265</wp:posOffset>
                </wp:positionV>
                <wp:extent cx="807720" cy="0"/>
                <wp:effectExtent l="9525" t="60960" r="20955" b="5334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C46244" id="AutoShape 52" o:spid="_x0000_s1026" type="#_x0000_t32" style="position:absolute;margin-left:286.2pt;margin-top:186.95pt;width:63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5M+NQIAAF4EAAAOAAAAZHJzL2Uyb0RvYy54bWysVMuO2yAU3VfqPyD2iR+TZBIrzmhkJ91M&#10;O5Fm+gEEsI2KAQGJE1X9917IozPtpqrqBb6Y+zj33IOXD8deogO3TmhV4mycYsQV1UyotsRfXzej&#10;OUbOE8WI1IqX+MQdflh9/LAcTMFz3WnJuEWQRLliMCXuvDdFkjja8Z64sTZcwWGjbU88bG2bMEsG&#10;yN7LJE/TWTJoy4zVlDsHX+vzIV7F/E3DqX9uGsc9kiUGbD6uNq67sCarJSlaS0wn6AUG+QcUPREK&#10;it5S1cQTtLfij1S9oFY73fgx1X2im0ZQHnuAbrL0t25eOmJ47AXIceZGk/t/aemXw9YiwUp8B/Qo&#10;0sOMHvdex9JomgeCBuMK8KvU1oYW6VG9mCdNvzmkdNUR1fLo/XoyEJyFiORdSNg4A2V2w2fNwIdA&#10;gcjWsbF9SAk8oGMcyuk2FH70iMLHeXp/nwM2ej1KSHGNM9b5T1z3KBgldt4S0Xa+0krB5LXNYhVy&#10;eHI+oCLFNSAUVXojpIwCkAoNJV5M82kMcFoKFg6Dm7PtrpIWHUiQUHxii3Dy1s3qvWIxWccJW19s&#10;T4QEG/nIjbcC2JIch2o9ZxhJDrcmWGd4UoWK0DkAvlhnFX1fpIv1fD2fjCb5bD2apHU9etxUk9Fs&#10;k91P67u6qursRwCfTYpOMMZVwH9VdDb5O8Vc7tZZizdN34hK3mePjALY6zuCjqMP0z7rZqfZaWtD&#10;d0EFIOLofLlw4Za83UevX7+F1U8AAAD//wMAUEsDBBQABgAIAAAAIQBMj27+4QAAAAsBAAAPAAAA&#10;ZHJzL2Rvd25yZXYueG1sTI9RS8MwEMffBb9DOME3l7ppZmvToQ6xLwpuIj5mzdkEm0tpsq3z0y+C&#10;oI939+N/v3+5GF3HdjgE60nC5SQDhtR4bamV8LZ+vLgBFqIirTpPKOGAARbV6UmpCu339Iq7VWxZ&#10;CqFQKAkmxr7gPDQGnQoT3yOl26cfnIppHFquB7VP4a7j0ywT3ClL6YNRPT4YbL5WWychLj8ORrw3&#10;97l9WT89C/td1/VSyvOz8e4WWMQx/sHwo5/UoUpOG78lHVgn4Xo+vUqohNl8lgNLhMhzAWzzu+FV&#10;yf93qI4AAAD//wMAUEsBAi0AFAAGAAgAAAAhALaDOJL+AAAA4QEAABMAAAAAAAAAAAAAAAAAAAAA&#10;AFtDb250ZW50X1R5cGVzXS54bWxQSwECLQAUAAYACAAAACEAOP0h/9YAAACUAQAACwAAAAAAAAAA&#10;AAAAAAAvAQAAX3JlbHMvLnJlbHNQSwECLQAUAAYACAAAACEAeUuTPjUCAABeBAAADgAAAAAAAAAA&#10;AAAAAAAuAgAAZHJzL2Uyb0RvYy54bWxQSwECLQAUAAYACAAAACEATI9u/uEAAAAL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118110</wp:posOffset>
                </wp:positionV>
                <wp:extent cx="1282700" cy="635"/>
                <wp:effectExtent l="22225" t="56515" r="9525" b="57150"/>
                <wp:wrapNone/>
                <wp:docPr id="29" name="AutoShap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827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B0D5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01" o:spid="_x0000_s1026" type="#_x0000_t34" style="position:absolute;margin-left:295.45pt;margin-top:9.3pt;width:101pt;height:.05pt;rotation:180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wiYQIAALEEAAAOAAAAZHJzL2Uyb0RvYy54bWysVE1v2zAMvQ/YfxB0T/3RJE2MOkVhJ7t0&#10;W4B2uyuSHGvTFyQ1TjDsv49S3GzdLsMwH2TJIh/5Hknf3h2VRAfuvDC6xsVVjhHX1DCh9zX+9LSZ&#10;LDDygWhGpNG8xifu8d3q7ZvbwVa8NL2RjDsEINpXg61xH4KtsszTnivir4zlGi474xQJcHT7jDky&#10;ALqSWZnn82wwjllnKPcevrbnS7xK+F3HafjYdZ4HJGsMuYW0urTu4pqtbkm1d8T2go5pkH/IQhGh&#10;IegFqiWBoGcn/oBSgjrjTReuqFGZ6TpBeeIAbIr8NzaPPbE8cQFxvL3I5P8fLP1w2DokWI3LJUaa&#10;KKjR/XMwKTS6yYuo0GB9BYaN3rrIkR71o30w9KtH2jQ90XuezJ9OFryTR/bKJR68hTi74b1hYEMg&#10;QpLr2DmFnIGyFPkijw9GnRT2c8SJsUAhdEzlOl3KxY8BUfhYlIvyJnpQuJtfz2KqGakiZnS1zod3&#10;3CgUNzXecR0aozW0hHHXCZwcHnxIVWMjdcK+FJCBktAEByLRLKV0xh2tIcILcnTVZiOkTG0kNRpq&#10;vJyVs4TujRQsXkYz7/a7RjoEoMAjPWO6r8yUCDAOUqgaj3Ik5J4TttYs7QMREvYoJLWDE6C/5DiG&#10;VpxhJDkMYtyds5Y6hgfJRqpRvNSY35b5cr1YL6aTaTlfT6Z5207uN810Mt8UN7P2um2atvgemRTT&#10;qheMcR3JvAxJMf27JhzH9dzelzG5qJa9Rk8FhBRf3inp1Eyxf86duDPstHWRXewrmItkPM5wHLxf&#10;z8nq559m9QMAAP//AwBQSwMEFAAGAAgAAAAhACi0swnbAAAACQEAAA8AAABkcnMvZG93bnJldi54&#10;bWxMj8FOwzAQRO9I/IO1SNyoQxFpEuJUgNQDR0Iu3Nx4G0fE68h228DXsz3BcWeeZmfq7eImccIQ&#10;R08K7lcZCKTem5EGBd3H7q4AEZMmoydPqOAbI2yb66taV8af6R1PbRoEh1CstAKb0lxJGXuLTseV&#10;n5HYO/jgdOIzDNIEfeZwN8l1luXS6ZH4g9Uzvlrsv9qjU5DKnxReikO/yz9t+/DmutZSp9TtzfL8&#10;BCLhkv5guNTn6tBwp70/koliUvBYZiWjbBQ5CAY25ZqF/UXYgGxq+X9B8wsAAP//AwBQSwECLQAU&#10;AAYACAAAACEAtoM4kv4AAADhAQAAEwAAAAAAAAAAAAAAAAAAAAAAW0NvbnRlbnRfVHlwZXNdLnht&#10;bFBLAQItABQABgAIAAAAIQA4/SH/1gAAAJQBAAALAAAAAAAAAAAAAAAAAC8BAABfcmVscy8ucmVs&#10;c1BLAQItABQABgAIAAAAIQAc2nwiYQIAALEEAAAOAAAAAAAAAAAAAAAAAC4CAABkcnMvZTJvRG9j&#10;LnhtbFBLAQItABQABgAIAAAAIQAotLMJ2wAAAAkBAAAPAAAAAAAAAAAAAAAAALs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111760</wp:posOffset>
                </wp:positionV>
                <wp:extent cx="635" cy="257175"/>
                <wp:effectExtent l="0" t="0" r="37465" b="28575"/>
                <wp:wrapNone/>
                <wp:docPr id="168" name="AutoShap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B44710" id="AutoShape 699" o:spid="_x0000_s1026" type="#_x0000_t32" style="position:absolute;margin-left:396.45pt;margin-top:8.8pt;width:.05pt;height:20.2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h1LQIAAFQEAAAOAAAAZHJzL2Uyb0RvYy54bWysVE2P2jAQvVfqf7B8hxA2ZCEirFYJtIdt&#10;i7Tb3o3tEKuObdmGgKr+9x2bjy7tparKwYztmTdvZp4zfzh0Eu25dUKrEqfDEUZcUc2E2pb468tq&#10;MMXIeaIYkVrxEh+5ww+L9+/mvSn4WLdaMm4RgChX9KbErfemSBJHW94RN9SGK7hstO2Ih63dJsyS&#10;HtA7mYxHozzptWXGasqdg9P6dIkXEb9pOPVfmsZxj2SJgZuPq43rJqzJYk6KrSWmFfRMg/wDi44I&#10;BUmvUDXxBO2s+AOqE9Rqpxs/pLpLdNMIymMNUE06+q2a55YYHmuB5jhzbZP7f7D0835tkWAwuxxG&#10;pUgHQ3rceR1zo3w2Cy3qjSvAs1JrG4qkB/VsnjT97pDSVUvUlkf3l6OB6DREJDchYeMMJNr0nzQD&#10;HwIZYr8Oje1QI4X5GAKj9S1YIQ10Bx3iqI7XUfGDRxQO87sJRhTOx5P79H4SU5IioIVIY53/wHWH&#10;glFi5y0R29ZXWilQhLYnfLJ/cj5w/RUQgpVeCSmjMKRCfYlnk/EkEnJaChYug5uz200lLdqTIK34&#10;O7O4cbN6p1gEazlhy7PtiZAnG5JLFfCgMqBztk7a+TEbzZbT5TQbZON8OchGdT14XFXZIF9BzfVd&#10;XVV1+jNQS7OiFYxxFdhddJxmf6eT84s6KfCq5Gsbklv02C8ge/mPpOO4w4RPWtlodlzbiwxAutH5&#10;/MzC23i7B/vtx2DxCgAA//8DAFBLAwQUAAYACAAAACEA8M2D9eAAAAAJAQAADwAAAGRycy9kb3du&#10;cmV2LnhtbEyPQUvDQBCF74L/YRnBi7SbVk2amE0RwWLxILbF8yY7JsHsbMhum+iv73jS4/A+3nwv&#10;X0+2EyccfOtIwWIegUCqnGmpVnDYP89WIHzQZHTnCBV8o4d1cXmR68y4kd7xtAu14BLymVbQhNBn&#10;UvqqQav93PVInH26werA51BLM+iRy20nl1EUS6tb4g+N7vGpweprd7QK7uJ9uRkr3Cby7Wc0ry8f&#10;m+2NVer6anp8ABFwCn8w/OqzOhTsVLojGS86BUm6TBnlIIlBMJCktzyuVHC/WoAscvl/QXEGAAD/&#10;/wMAUEsBAi0AFAAGAAgAAAAhALaDOJL+AAAA4QEAABMAAAAAAAAAAAAAAAAAAAAAAFtDb250ZW50&#10;X1R5cGVzXS54bWxQSwECLQAUAAYACAAAACEAOP0h/9YAAACUAQAACwAAAAAAAAAAAAAAAAAvAQAA&#10;X3JlbHMvLnJlbHNQSwECLQAUAAYACAAAACEAYcVYdS0CAABUBAAADgAAAAAAAAAAAAAAAAAuAgAA&#10;ZHJzL2Uyb0RvYy54bWxQSwECLQAUAAYACAAAACEA8M2D9eAAAAAJAQAADwAAAAAAAAAAAAAAAACH&#10;BAAAZHJzL2Rvd25yZXYueG1sUEsFBgAAAAAEAAQA8wAAAJQFAAAAAA==&#10;"/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center"/>
      </w:pPr>
    </w:p>
    <w:p w:rsidR="00651FF3" w:rsidRPr="00CD419C" w:rsidRDefault="001758F2" w:rsidP="00651FF3">
      <w:pPr>
        <w:tabs>
          <w:tab w:val="left" w:pos="993"/>
        </w:tabs>
        <w:ind w:firstLine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46355</wp:posOffset>
                </wp:positionV>
                <wp:extent cx="1400175" cy="295275"/>
                <wp:effectExtent l="0" t="0" r="28575" b="28575"/>
                <wp:wrapNone/>
                <wp:docPr id="166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Вернуть на доработку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7" type="#_x0000_t109" style="position:absolute;left:0;text-align:left;margin-left:336.45pt;margin-top:3.65pt;width:110.2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2snLwIAAF8EAAAOAAAAZHJzL2Uyb0RvYy54bWysVM1u2zAMvg/YOwi6L7aD/LRGnKJIl2FA&#10;twXo9gCKLMfCZFGjlDjZ04+S0zTddhrmg0CK1EfyI+nF3bEz7KDQa7AVL0Y5Z8pKqLXdVfzb1/W7&#10;G858ELYWBqyq+El5frd8+2bRu1KNoQVTK2QEYn3Zu4q3Ibgyy7xsVSf8CJyyZGwAOxFIxV1Wo+gJ&#10;vTPZOM9nWQ9YOwSpvKfbh8HIlwm/aZQMX5rGq8BMxSm3kE5M5zae2XIhyh0K12p5TkP8Qxad0JaC&#10;XqAeRBBsj/oPqE5LBA9NGEnoMmgaLVWqgaop8t+qeWqFU6kWIse7C03+/8HKz4cNMl1T72Yzzqzo&#10;qEn3+wApNpuPZ5Gi3vmSPJ/cBmOR3j2C/O6ZhVUr7E7dI0LfKlFTYkX0z149iIqnp2zbf4Ka8AXh&#10;J7aODXYRkHhgx9SU06Up6hiYpMtikufFfMqZJNv4djomOYYQ5fNrhz58UNCxKFS8MdBTXhg2w1ik&#10;SOLw6MPw7Nk9VQJG12ttTFJwt10ZZAdBw7JO3zmSv3YzlvUVp0SmCfmVzV9D5On7G0SnA0290V3F&#10;by5OoowUvrc1pSnKILQZZKrU2DOnkcahHeG4PQ59S4xHjrdQn4hlhGHKaStJaAF/ctbThFfc/9gL&#10;VJyZj5Y6dVtMJnElkjKZzsek4LVle20RVhJUxQNng7gKwxrtHepdS5GKRIeFOD2NTmS/ZHXOn6Y4&#10;te68cXFNrvXk9fJfWP4CAAD//wMAUEsDBBQABgAIAAAAIQD4nWCD4AAAAAgBAAAPAAAAZHJzL2Rv&#10;d25yZXYueG1sTI9PT4NAFMTvJn6HzTPx0tilpX8o8miMCcYePIhevC3sE4jsW8JuKX5715MeJzOZ&#10;+U12nE0vJhpdZxlhtYxAENdWd9wgvL8VdwkI5xVr1VsmhG9ycMyvrzKVanvhV5pK34hQwi5VCK33&#10;Qyqlq1syyi3tQBy8Tzsa5YMcG6lHdQnlppfrKNpJozoOC60a6LGl+qs8G4R1siif+KV43lQnXajt&#10;6mNaxCfE25v54R6Ep9n/heEXP6BDHpgqe2btRI+w268PIYqwj0EEPznEGxAVwjZOQOaZ/H8g/wEA&#10;AP//AwBQSwECLQAUAAYACAAAACEAtoM4kv4AAADhAQAAEwAAAAAAAAAAAAAAAAAAAAAAW0NvbnRl&#10;bnRfVHlwZXNdLnhtbFBLAQItABQABgAIAAAAIQA4/SH/1gAAAJQBAAALAAAAAAAAAAAAAAAAAC8B&#10;AABfcmVscy8ucmVsc1BLAQItABQABgAIAAAAIQDn+2snLwIAAF8EAAAOAAAAAAAAAAAAAAAAAC4C&#10;AABkcnMvZTJvRG9jLnhtbFBLAQItABQABgAIAAAAIQD4nWCD4AAAAAgBAAAPAAAAAAAAAAAAAAAA&#10;AIkEAABkcnMvZG93bnJldi54bWxQSwUGAAAAAAQABADzAAAAlgUAAAAA&#10;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Вернуть на доработку</w:t>
                      </w:r>
                    </w:p>
                  </w:txbxContent>
                </v:textbox>
              </v:shape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center"/>
      </w:pPr>
    </w:p>
    <w:p w:rsidR="00651FF3" w:rsidRPr="00CD419C" w:rsidRDefault="001758F2" w:rsidP="00651FF3">
      <w:pPr>
        <w:tabs>
          <w:tab w:val="left" w:pos="993"/>
        </w:tabs>
        <w:ind w:firstLine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639445</wp:posOffset>
                </wp:positionV>
                <wp:extent cx="1245235" cy="635"/>
                <wp:effectExtent l="10160" t="8890" r="8255" b="12700"/>
                <wp:wrapNone/>
                <wp:docPr id="28" name="AutoShap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4523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9EA1B7" id="AutoShape 699" o:spid="_x0000_s1026" type="#_x0000_t34" style="position:absolute;margin-left:347.5pt;margin-top:50.35pt;width:98.05pt;height: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g1TAIAAIUEAAAOAAAAZHJzL2Uyb0RvYy54bWysVF1v0zAUfUfiP1h+79JkaWmipdOUtLwM&#10;mLTxA1zbaQz+ku01rRD/nWs3KwxeEKIPrj+uzz33nuPc3B6VRAfuvDC6wfnVHCOuqWFC7xv8+Wk7&#10;W2HkA9GMSKN5g0/c49v12zc3o615YQYjGXcIQLSvR9vgIQRbZ5mnA1fEXxnLNRz2xikSYOn2GXNk&#10;BHQls2I+X2ajccw6Q7n3sNudD/E64fc9p+FT33sekGwwcAtpdGncxTFb35B674gdBJ1okH9goYjQ&#10;kPQC1ZFA0LMTf0ApQZ3xpg9X1KjM9L2gPNUA1eTz36p5HIjlqRZojreXNvn/B0s/Hh4cEqzBBSil&#10;iQKN7p6DSanRsqpih0brawhs9YOLNdKjfrT3hn71SJt2IHrPU/jTycLtPN7IXl2JC28hz278YBjE&#10;EMiQ2nXsnULOgCz5EuSEX9qGvqBjEul0EYkfA6KwmRflorheYEThbAmTmI7UESmSs86H99woFCcN&#10;3nEdWqM1GMG46wRODvc+JK3YVDBhX3KMeiVB+gORqKyqd8WEO0VDhhfkeFWbrZAymUdqNDa4WhSL&#10;hO6NFCwexjDv9rtWOgSgUMe5vjPdV2FKBHgEUqgGry5BpB44YRvNUpZAhDzPgYnUERwaMhUSW5PM&#10;9q2aV5vVZlXOymK5mZXzrpvdbdtyttzm7xbddde2Xf498szLehCMcR2pvhg/L//OWNMTPFv2Yv1L&#10;T7LX6EkeoPjyn0gng0RPnN21M+z04GJrolfA6yl4epfxMf26TlE/vx7rHwAAAP//AwBQSwMEFAAG&#10;AAgAAAAhABliXFvdAAAACQEAAA8AAABkcnMvZG93bnJldi54bWxMjzFPwzAUhHck/oP1kFgQdZpI&#10;NAlxKihig4HShc2NH0mo/RzFbmv+PY8JxtOd7r5r1slZccI5jJ4ULBcZCKTOm5F6Bbv359sSRIia&#10;jLaeUME3Bli3lxeNro0/0xuetrEXXEKh1gqGGKdaytAN6HRY+AmJvU8/Ox1Zzr00sz5zubMyz7I7&#10;6fRIvDDoCTcDdoft0Sn4yI23h9evKc1p9yQfb4rqZVModX2VHu5BREzxLwy/+IwOLTPt/ZFMEFbB&#10;qir4S1SQr0Cwz3oJYs/BqixBto38/6D9AQAA//8DAFBLAQItABQABgAIAAAAIQC2gziS/gAAAOEB&#10;AAATAAAAAAAAAAAAAAAAAAAAAABbQ29udGVudF9UeXBlc10ueG1sUEsBAi0AFAAGAAgAAAAhADj9&#10;If/WAAAAlAEAAAsAAAAAAAAAAAAAAAAALwEAAF9yZWxzLy5yZWxzUEsBAi0AFAAGAAgAAAAhADa7&#10;CDVMAgAAhQQAAA4AAAAAAAAAAAAAAAAALgIAAGRycy9lMm9Eb2MueG1sUEsBAi0AFAAGAAgAAAAh&#10;ABliXFvdAAAACQEAAA8AAAAAAAAAAAAAAAAApgQAAGRycy9kb3ducmV2LnhtbFBLBQYAAAAABAAE&#10;APMAAACwBQAAAAA=&#10;" adj="1079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232410</wp:posOffset>
                </wp:positionV>
                <wp:extent cx="429895" cy="635"/>
                <wp:effectExtent l="57150" t="19050" r="56515" b="8255"/>
                <wp:wrapNone/>
                <wp:docPr id="2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429895" cy="63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79887F" id="AutoShape 40" o:spid="_x0000_s1026" type="#_x0000_t34" style="position:absolute;margin-left:71.3pt;margin-top:18.3pt;width:33.85pt;height:.05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AOXgIAAKUEAAAOAAAAZHJzL2Uyb0RvYy54bWysVE1v2zAMvQ/YfxB0Txw7ThobdYrCTnbp&#10;1gLtfoAiybE2fRiSGicY9t9HKW7abpdhWA6KJFKPfI+kr2+OSqIDt04YXeF0OsOIa2qY0PsKf33a&#10;TlYYOU80I9JoXuETd/hm/fHD9dCXPDOdkYxbBCDalUNf4c77vkwSRzuuiJuanmswtsYq4uFo9wmz&#10;ZAB0JZNsNlsmg7Gst4Zy5+C2ORvxOuK3Laf+vm0d90hWGHLzcbVx3YU1WV+Tcm9J3wk6pkH+IQtF&#10;hIagF6iGeIKerfgDSglqjTOtn1KjEtO2gvLIAdiks9/YPHak55ELiOP6i0zu/8HSL4cHiwSrcHaF&#10;kSYKanT77E0MjfIo0NC7Evxq/WADRXrUj/2dod8d0qbuiN7z6P106uFxGiRN3j0JB9dDmN3w2TDw&#10;IRAgqnVsrULWQFXSJVQTfvEaZEHHWKPTpUb86BGFyzwrVsUCIwqm5XwRo5EyAIXceuv8J24UCpsK&#10;77j2tdEa2sDYecQmhzvnY6XYSJewbylGrZJQ+AORKC+KbDnijt7JK3J4qs1WSBlbR2o0VLhYZIuI&#10;7owULBiDm7P7XS0tAlCgcaYXxAHLWzclPIyAFKrCq4sTKTtO2EazGMUTIWGPfJTYWwGiS45DaMUZ&#10;RpLD8IXdGV7qEB4UG6kG7WIz/ihmxWa1WeWTPFtuJvmsaSa32zqfLLfp1aKZN3XdpD8DkzQvO8EY&#10;14HMy2Ck+d813jii55a+jMZFteQ9elQEUnz5j0nHDgpNEybZlTvDTg82sAsnmIXoPM5tGLa35+j1&#10;+nVZ/wIAAP//AwBQSwMEFAAGAAgAAAAhAEK7KuvdAAAACAEAAA8AAABkcnMvZG93bnJldi54bWxM&#10;j8FOwzAQRO9I/IO1SFwQdYhogkKcClWCA4hDW+C8ibdxRGyH2GnD37M9leNoRjNvytVse3GgMXTe&#10;KbhbJCDINV53rlXwsXu+fQARIjqNvXek4JcCrKrLixIL7Y9uQ4dtbAWXuFCgAhPjUEgZGkMWw8IP&#10;5Njb+9FiZDm2Uo945HLbyzRJMmmxc7xgcKC1oeZ7O1kFN80b+q/Nrn6J5hOn+v01Xe9/lLq+mp8e&#10;QUSa4zkMJ3xGh4qZaj85HUTPOs/uOaog5QcnP8+WIGoFebIEWZXy/4HqDwAA//8DAFBLAQItABQA&#10;BgAIAAAAIQC2gziS/gAAAOEBAAATAAAAAAAAAAAAAAAAAAAAAABbQ29udGVudF9UeXBlc10ueG1s&#10;UEsBAi0AFAAGAAgAAAAhADj9If/WAAAAlAEAAAsAAAAAAAAAAAAAAAAALwEAAF9yZWxzLy5yZWxz&#10;UEsBAi0AFAAGAAgAAAAhAFsdcA5eAgAApQQAAA4AAAAAAAAAAAAAAAAALgIAAGRycy9lMm9Eb2Mu&#10;eG1sUEsBAi0AFAAGAAgAAAAhAEK7KuvdAAAACAEAAA8AAAAAAAAAAAAAAAAAuAQAAGRycy9kb3du&#10;cmV2LnhtbFBLBQYAAAAABAAEAPMAAADCBQAAAAA=&#10;" adj="1078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483870</wp:posOffset>
                </wp:positionV>
                <wp:extent cx="953135" cy="635"/>
                <wp:effectExtent l="57150" t="18415" r="56515" b="9525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95313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2F1893" id="AutoShape 39" o:spid="_x0000_s1026" type="#_x0000_t34" style="position:absolute;margin-left:26.7pt;margin-top:38.1pt;width:75.05pt;height:.0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cOXAIAAKUEAAAOAAAAZHJzL2Uyb0RvYy54bWysVE2P0zAQvSPxHyzfu2naNLTRpqtV0nJZ&#10;oNIuP8C1ncbgL9nephXivzN2s4WFC0L04I7t8Zt5b2Zye3dSEh2588LoGuc3U4y4poYJfajx56ft&#10;ZImRD0QzIo3mNT5zj+/Wb9/cDrbiM9MbybhDAKJ9Ndga9yHYKss87bki/sZYruGyM06RAFt3yJgj&#10;A6Armc2m0zIbjGPWGcq9h9P2conXCb/rOA2fus7zgGSNIbeQVpfWfVyz9S2pDo7YXtAxDfIPWSgi&#10;NAS9QrUkEPTsxB9QSlBnvOnCDTUqM10nKE8cgE0+/Y3NY08sT1xAHG+vMvn/B0s/HncOCVbjWYmR&#10;JgpqdP8cTAqN5qso0GB9BX6N3rlIkZ70o30w9KtH2jQ90QeevJ/OFh7n8UX26knceAth9sMHw8CH&#10;QICk1qlzCjkDVclLqCb80jHIgk6pRudrjfgpIAqHq8U8ny8wonBVghGjkSoCxdys8+E9NwpFo8Z7&#10;rkNjtIY2MG6esMnxwYdUKTbSJexLjlGnJBT+SCQqVqtyOeKO3hDhBTk+1WYrpEytIzUaYlKzRUL3&#10;RgoWL6Obd4d9Ix0CUKBxoXdJ95WbEgFGQApV4+XViVQ9J2yjWYoSiJBgo5AkDk6A6JLjGFpxhpHk&#10;MHzRusBLHcODYiPVqF1qxm+r6Wqz3CyLSTErN5Ni2raT+21TTMpt/m7RztumafPvkUleVL1gjOtI&#10;5mUw8uLvGm8c0UtLX0fjqlr2Gj0VEFJ8+U9Jpw6KTXNpv71h552L7GIzwSwk53Fu47D9uk9eP78u&#10;6x8AAAD//wMAUEsDBBQABgAIAAAAIQBXK3vr2wAAAAkBAAAPAAAAZHJzL2Rvd25yZXYueG1sTI9B&#10;T4NAEIXvJv6HzZh4s0tRGoIsDdF6sDcpF28LOwKRnSXstsV/73DS23t5L2++yfeLHcUFZz84UrDd&#10;RCCQWmcG6hTUp7eHFIQPmoweHaGCH/SwL25vcp0Zd6UPvFShEzxCPtMK+hCmTErf9mi137gJibMv&#10;N1sd2M6dNLO+8rgdZRxFO2n1QHyh1xO+9Nh+V2eroML3w5JYV5fHw+exfpXNSZeNUvd3S/kMIuAS&#10;/sqw4jM6FMzUuDMZL0b2cfrE1VWAWPM4TUA0LJLtI8gil/8/KH4BAAD//wMAUEsBAi0AFAAGAAgA&#10;AAAhALaDOJL+AAAA4QEAABMAAAAAAAAAAAAAAAAAAAAAAFtDb250ZW50X1R5cGVzXS54bWxQSwEC&#10;LQAUAAYACAAAACEAOP0h/9YAAACUAQAACwAAAAAAAAAAAAAAAAAvAQAAX3JlbHMvLnJlbHNQSwEC&#10;LQAUAAYACAAAACEAgR33DlwCAAClBAAADgAAAAAAAAAAAAAAAAAuAgAAZHJzL2Uyb0RvYy54bWxQ&#10;SwECLQAUAAYACAAAACEAVyt769sAAAAJAQAADwAAAAAAAAAAAAAAAAC2BAAAZHJzL2Rvd25yZXYu&#10;eG1sUEsFBgAAAAAEAAQA8wAAAL4FAAAAAA==&#10;" adj="10793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-938530</wp:posOffset>
                </wp:positionH>
                <wp:positionV relativeFrom="paragraph">
                  <wp:posOffset>1018540</wp:posOffset>
                </wp:positionV>
                <wp:extent cx="2003425" cy="635"/>
                <wp:effectExtent l="57150" t="18415" r="56515" b="6985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00342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6A7DA8" id="AutoShape 41" o:spid="_x0000_s1026" type="#_x0000_t34" style="position:absolute;margin-left:-73.9pt;margin-top:80.2pt;width:157.75pt;height:.0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6mWwIAAKYEAAAOAAAAZHJzL2Uyb0RvYy54bWysVE2P2jAQvVfqf7B8hxAIFCLCapVAL9sW&#10;abc/wNgOcesv2V4CqvrfOzZZ2m0vVVUOxvaM38x7M5P13VlJdOLOC6MrnI8nGHFNDRP6WOHPT7vR&#10;EiMfiGZEGs0rfOEe323evln3tuRT0xnJuEMAon3Z2wp3IdgyyzztuCJ+bCzXYGyNUyTA0R0z5kgP&#10;6Epm08lkkfXGMesM5d7DbXM14k3Cb1tOw6e29TwgWWHILaTVpfUQ12yzJuXREdsJOqRB/iELRYSG&#10;oDeohgSCnp34A0oJ6ow3bRhTozLTtoLyxAHY5JPf2Dx2xPLEBcTx9iaT/3+w9ONp75BgFZ7OMdJE&#10;QY3un4NJoVGRR4F660vwq/XeRYr0rB/tg6FfPdKm7og+8uT9dLHwOL3IXj2JB28hzKH/YBj4EAiQ&#10;1Dq3TiFnoCr5AqoJv3QNsqBzqtHlViN+DojCJbjNipgrBdtiNo8JZqSMSDE563x4z41CcVPhA9eh&#10;NlpDHxg3S+Dk9OBDKhUb+BL2JceoVRIqfyISFavVcjHgDt4Q4QU5PtVmJ6RMvSM16iu8mkNK0eKN&#10;FCwa08EdD7V0CECBx5XfNd1XbkoEmAEpVIWXNydSdpywrWYpSiBCwh6FpHFwAlSXHMfQijOMJIfp&#10;i7srvNQxPEg2UI3ipW78tpqstsvtshgV08V2VEyaZnS/q4vRYpe/mzezpq6b/HtkkhdlJxjjOpJ5&#10;mYy8+LvOG2b02tO32biplr1GTwWEFF/+U9KphWLXXPvvYNhl7yK72E0wDMl5GNw4bb+ek9fPz8vm&#10;BwAAAP//AwBQSwMEFAAGAAgAAAAhAGSAtwPcAAAABgEAAA8AAABkcnMvZG93bnJldi54bWxMj0FL&#10;w0AUhO+C/2F5gje72whtE/NSRBBBRGhaBG/b7GsSzL4N2U2b/nu3p/Y4zDDzTb6ebCeONPjWMcJ8&#10;pkAQV860XCPstu9PKxA+aDa6c0wIZ/KwLu7vcp0Zd+INHctQi1jCPtMITQh9JqWvGrLaz1xPHL2D&#10;G6wOUQ61NIM+xXLbyUSphbS65bjQ6J7eGqr+ytEiqM/062BIOrf0H/1PuRjl7/kb8fFhen0BEWgK&#10;1zBc8CM6FJFp70Y2XnQIaRqDCMkSxMVV8dge4Xm+SkAWubzFL/4BAAD//wMAUEsBAi0AFAAGAAgA&#10;AAAhALaDOJL+AAAA4QEAABMAAAAAAAAAAAAAAAAAAAAAAFtDb250ZW50X1R5cGVzXS54bWxQSwEC&#10;LQAUAAYACAAAACEAOP0h/9YAAACUAQAACwAAAAAAAAAAAAAAAAAvAQAAX3JlbHMvLnJlbHNQSwEC&#10;LQAUAAYACAAAACEAkKZOplsCAACmBAAADgAAAAAAAAAAAAAAAAAuAgAAZHJzL2Uyb0RvYy54bWxQ&#10;SwECLQAUAAYACAAAACEAZIC3A9wAAAAGAQAADwAAAAAAAAAAAAAAAAC1BAAAZHJzL2Rvd25yZXYu&#10;eG1sUEsFBgAAAAAEAAQA8wAAAL4FAAAAAA==&#10;" adj="10797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756920</wp:posOffset>
                </wp:positionV>
                <wp:extent cx="1480820" cy="635"/>
                <wp:effectExtent l="57150" t="18415" r="56515" b="5715"/>
                <wp:wrapNone/>
                <wp:docPr id="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4808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7C34DB" id="AutoShape 38" o:spid="_x0000_s1026" type="#_x0000_t34" style="position:absolute;margin-left:-26.3pt;margin-top:59.6pt;width:116.6pt;height:.0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8uXQIAAKYEAAAOAAAAZHJzL2Uyb0RvYy54bWysVMtu2zAQvBfoPxC8O5Js2VWEyEEg2b2k&#10;bYCkH0CTlMWWL5CMZaPov3dJK27TXoqiPFB8LGd3Znd1c3tUEh2488LoBhdXOUZcU8OE3jf489N2&#10;VmHkA9GMSKN5g0/c49v12zc3o6353AxGMu4QgGhfj7bBQwi2zjJPB66IvzKWa7jsjVMkwNbtM+bI&#10;COhKZvM8X2Wjccw6Q7n3cNqdL/E64fc9p+FT33sekGwwxBbS7NK8i3O2viH13hE7CDqFQf4hCkWE&#10;BqcXqI4Egp6d+ANKCeqMN324okZlpu8F5YkDsCny39g8DsTyxAXE8fYik/9/sPTj4cEhwRo8LzHS&#10;REGO7p6DSa7RoooCjdbXYNfqBxcp0qN+tPeGfvVIm3Yges+T9dPJwuMivshePYkbb8HNbvxgGNgQ&#10;cJDUOvZOIWcgK8UKsgkjHYMs6JhydLrkiB8DonBYlFVezSGVFO5Wi2VyR+qIFIOzzof33CgUFw3e&#10;cR1aozXUgXGLBE4O9z6kVLGJL2FfCox6JSHzByLRMgUSaZB6sobVC3J8qs1WSJlqR2o0Nvh6OV8m&#10;dG+kYPEymnm337XSIQAFHmlM4b4yUyJAD0ihGlxdjEg9cMI2miUvgQgJaxSSxsEJUF1yHF0rzjCS&#10;HLovrs5RSx3dg2QT1SheqsZv1/n1ptpU5aycrzazMu+62d22LWerbfFu2S26tu2K75FJUdaDYIzr&#10;SOalM4ry7ypv6tFzTV9646Ja9ho9CQ0hvnxT0KmEYtWc629n2OnBRXaxmqAZkvHUuLHbft0nq5+/&#10;l/UPAAAA//8DAFBLAwQUAAYACAAAACEAb4Sq/tsAAAAHAQAADwAAAGRycy9kb3ducmV2LnhtbEyP&#10;wU7DMBBE70j8g7VI3KhDCikNcSqExB1aQOLm2NskJV4H203D37Oc4Dia0cybajO7QUwYYu9JwfUi&#10;A4FkvO2pVfC6e7q6AxGTJqsHT6jgGyNs6vOzSpfWn+gFp21qBZdQLLWCLqWxlDKaDp2OCz8isbf3&#10;wenEMrTSBn3icjfIPMsK6XRPvNDpER87NJ/bo1MwyMNkjNllzdfB759Xc/4WPt6VuryYH+5BJJzT&#10;Xxh+8RkdamZq/JFsFIOCYrnmpIJ8BYLt4oafNSyXt2uQdSX/89c/AAAA//8DAFBLAQItABQABgAI&#10;AAAAIQC2gziS/gAAAOEBAAATAAAAAAAAAAAAAAAAAAAAAABbQ29udGVudF9UeXBlc10ueG1sUEsB&#10;Ai0AFAAGAAgAAAAhADj9If/WAAAAlAEAAAsAAAAAAAAAAAAAAAAALwEAAF9yZWxzLy5yZWxzUEsB&#10;Ai0AFAAGAAgAAAAhAFb+ry5dAgAApgQAAA4AAAAAAAAAAAAAAAAALgIAAGRycy9lMm9Eb2MueG1s&#10;UEsBAi0AFAAGAAgAAAAhAG+Eqv7bAAAABwEAAA8AAAAAAAAAAAAAAAAAtwQAAGRycy9kb3ducmV2&#10;LnhtbFBLBQYAAAAABAAEAPMAAAC/BQAAAAA=&#10;">
                <v:stroke endarrow="block"/>
              </v:shape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center"/>
      </w:pPr>
    </w:p>
    <w:p w:rsidR="00651FF3" w:rsidRPr="00CD419C" w:rsidRDefault="00651FF3" w:rsidP="00651FF3">
      <w:pPr>
        <w:tabs>
          <w:tab w:val="left" w:pos="993"/>
        </w:tabs>
        <w:ind w:firstLine="567"/>
        <w:jc w:val="center"/>
      </w:pPr>
    </w:p>
    <w:p w:rsidR="00651FF3" w:rsidRPr="00CD419C" w:rsidRDefault="00651FF3" w:rsidP="00651FF3">
      <w:pPr>
        <w:tabs>
          <w:tab w:val="left" w:pos="993"/>
        </w:tabs>
        <w:ind w:firstLine="567"/>
        <w:jc w:val="center"/>
      </w:pPr>
    </w:p>
    <w:p w:rsidR="00651FF3" w:rsidRPr="00CD419C" w:rsidRDefault="00B10979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100965</wp:posOffset>
                </wp:positionV>
                <wp:extent cx="990600" cy="281926"/>
                <wp:effectExtent l="0" t="0" r="19050" b="23495"/>
                <wp:wrapNone/>
                <wp:docPr id="22" name="Блок-схема: альтернативный процес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1926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43" w:rsidRDefault="00EA1643" w:rsidP="00EA164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Аннулировать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00" o:spid="_x0000_s1048" type="#_x0000_t176" style="position:absolute;left:0;text-align:left;margin-left:307.2pt;margin-top:7.95pt;width:78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mbfAIAAJ8EAAAOAAAAZHJzL2Uyb0RvYy54bWysVM1u1DAQviPxDpbvbTahfxs1W1UtRUgF&#10;KhUewOs4GwvHNrZ3s+VEK8EFLrxJhVQJKC2v4LwRY2fbbuGCED5YHo/nm2++yWR7Z94INGPGciUL&#10;nK4OMGKSqpLLSYFfvTxY2cLIOiJLIpRkBT5hFu+MHj7YbnXOMlUrUTKDAETavNUFrp3TeZJYWrOG&#10;2FWlmQRnpUxDHJhmkpSGtIDeiCQbDDaSVplSG0WZtXC73zvxKOJXFaPuRVVZ5pAoMHBzcTdxH4c9&#10;GW2TfGKIrjld0CD/wKIhXELSW6h94giaGv4HVMOpUVZVbpWqJlFVxSmLNUA16eC3ao5rolmsBcSx&#10;+lYm+/9g6fPZkUG8LHCWYSRJAz3yn/2lv/bfV7rT7r2/8D/8eY78ub/sPnVn/qJ756/8OZy++i/+&#10;qvvovyH/Ey6vuw/gPO1OETQmCNtqmwP+sT4yQRqrDxV9bZFUezWRE7ZrjGprRkooJw3vk3sBwbAQ&#10;isbtM1UCLTJ1Kmo8r0wTAEE9NI+tPLltJZs7ROFyOBxsAAtEwZVtpcNsI2Yg+U2wNtY9YapB4VDg&#10;SqgWaBm3Kxwzkjh21H9UMSOZHVoXGJL8Ji5WpAQvD7gQ0TCT8Z4waEbgUzuIa5HSLj8TErUFfpRu&#10;rkfkez77dxANB4pI8KbAW4OwQh6SBykfyzKeHeGiPwNlIRfaBjn7trj5eB67nmYhOGg9VuUJqG1U&#10;PyMw03ColXmLUQvzUWD7ZkoMw0g8ldCxYbq2FgYqGmvrmxkYZtkzXvYQSQGqwNQZjHpjz/VjONWG&#10;T2rIlUZBpNqFPlc8yn3Ha1EBTEHswmJiw5gt2/HV3X9l9AsAAP//AwBQSwMEFAAGAAgAAAAhALNR&#10;U8rfAAAACQEAAA8AAABkcnMvZG93bnJldi54bWxMj8tOwzAQRfdI/IM1SOyoXZo+CHGqCAkhsUC0&#10;hUV3bjzEEbEd2W4S/p5hVZYz5+rOmWI72Y4NGGLrnYT5TABDV3vdukbCx+H5bgMsJuW06rxDCT8Y&#10;YVteXxUq1350Oxz2qWFU4mKuJJiU+pzzWBu0Ks58j47Ylw9WJRpDw3VQI5Xbjt8LseJWtY4uGNXj&#10;k8H6e3+2ErKdOo5xWJj3w2uqlp89hurlTcrbm6l6BJZwSpcw/OmTOpTkdPJnpyPrJKzmWUZRAssH&#10;YBRYrwUtTkTEAnhZ8P8flL8AAAD//wMAUEsBAi0AFAAGAAgAAAAhALaDOJL+AAAA4QEAABMAAAAA&#10;AAAAAAAAAAAAAAAAAFtDb250ZW50X1R5cGVzXS54bWxQSwECLQAUAAYACAAAACEAOP0h/9YAAACU&#10;AQAACwAAAAAAAAAAAAAAAAAvAQAAX3JlbHMvLnJlbHNQSwECLQAUAAYACAAAACEARCxZm3wCAACf&#10;BAAADgAAAAAAAAAAAAAAAAAuAgAAZHJzL2Uyb0RvYy54bWxQSwECLQAUAAYACAAAACEAs1FTyt8A&#10;AAAJAQAADwAAAAAAAAAAAAAAAADWBAAAZHJzL2Rvd25yZXYueG1sUEsFBgAAAAAEAAQA8wAAAOIF&#10;AAAAAA==&#10;" strokecolor="white" strokeweight=".25pt">
                <v:textbox>
                  <w:txbxContent>
                    <w:p w:rsidR="00EA1643" w:rsidRDefault="00EA1643" w:rsidP="00EA164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Аннулировать  </w:t>
                      </w:r>
                    </w:p>
                  </w:txbxContent>
                </v:textbox>
              </v:shape>
            </w:pict>
          </mc:Fallback>
        </mc:AlternateContent>
      </w:r>
      <w:r w:rsidR="001758F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45720</wp:posOffset>
                </wp:positionV>
                <wp:extent cx="1189355" cy="403860"/>
                <wp:effectExtent l="8890" t="5080" r="11430" b="10160"/>
                <wp:wrapNone/>
                <wp:docPr id="23" name="AutoShap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403860"/>
                        </a:xfrm>
                        <a:prstGeom prst="flowChartProcess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Pr="00EA1643" w:rsidRDefault="00EA1643" w:rsidP="0034255F">
                            <w:pPr>
                              <w:shd w:val="clear" w:color="auto" w:fill="D6E3BC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A1643">
                              <w:rPr>
                                <w:sz w:val="20"/>
                                <w:szCs w:val="20"/>
                              </w:rPr>
                              <w:t>Отказ от размещения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696" o:spid="_x0000_s1049" type="#_x0000_t109" style="position:absolute;left:0;text-align:left;margin-left:406.15pt;margin-top:3.6pt;width:93.65pt;height:31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GXNwIAAF4EAAAOAAAAZHJzL2Uyb0RvYy54bWysVNuO0zAQfUfiHyy/0zS90UZNV0u7i5AW&#10;WGnhA1zHaSwcjxm7TcvXM3a6pQs8IfJgeTzj45lzZrK8ObaGHRR6Dbbk+WDImbISKm13Jf/65f7N&#10;nDMfhK2EAatKflKe36xev1p2rlAjaMBUChmBWF90ruRNCK7IMi8b1Qo/AKcsOWvAVgQycZdVKDpC&#10;b002Gg5nWQdYOQSpvKfTTe/kq4Rf10qGz3XtVWCm5JRbSCumdRvXbLUUxQ6Fa7Q8pyH+IYtWaEuP&#10;XqA2Igi2R/0HVKslgoc6DCS0GdS1lirVQNXkw9+qeWqEU6kWIse7C03+/8HKT4dHZLoq+WjMmRUt&#10;aXS7D5CeZrPFLDLUOV9Q4JN7xFijdw8gv3lmYd0Iu1O3iNA1SlSUVx7jsxcXouHpKtt2H6EifEH4&#10;iaxjjW0EJBrYMWlyumiijoFJOszz+WI8nXImyTcZjuezJFomiufbDn14r6BlcVPy2kBHeWF47Lsi&#10;vSQODz7EzETxHJ4qAaOre21MMnC3XRtkB0G9spndjd+tUzFU8HWYsawr+WI6mibkFz5/DTFM398g&#10;Wh2o6Y1uSz6/BIkiUnhnq9SSQWjT7yllY8+cRhp7OcJxe0yy5eNnhbZQnYhlhL7JaShp0wD+4Kyj&#10;Bi+5/74XqDgzHywptcgnkzgRyZhM347IwGvP9tojrCSokgfO+u069FO0d6h3Db2UJzosxO6pdSI7&#10;Kt9ndc6fmjhpcB64OCXXdor69VtY/QQAAP//AwBQSwMEFAAGAAgAAAAhAEbemVTdAAAACAEAAA8A&#10;AABkcnMvZG93bnJldi54bWxMj0FPg0AUhO8m/ofNM/Fml2JCAVkaU2P1ZCP6A7bsKxDZt4TdFvj3&#10;Pk/2OJnJzDfFdra9uODoO0cK1qsIBFLtTEeNgu+v14cUhA+ajO4doYIFPWzL25tC58ZN9ImXKjSC&#10;S8jnWkEbwpBL6esWrfYrNyCxd3Kj1YHl2Egz6onLbS/jKEqk1R3xQqsH3LVY/1Rnq+BtY5fksOw+&#10;5v30Pr7Qweyrk1Hq/m5+fgIRcA7/YfjDZ3QomenozmS86BWk6/iRowo2MQj2syxLQBxZRynIspDX&#10;B8pfAAAA//8DAFBLAQItABQABgAIAAAAIQC2gziS/gAAAOEBAAATAAAAAAAAAAAAAAAAAAAAAABb&#10;Q29udGVudF9UeXBlc10ueG1sUEsBAi0AFAAGAAgAAAAhADj9If/WAAAAlAEAAAsAAAAAAAAAAAAA&#10;AAAALwEAAF9yZWxzLy5yZWxzUEsBAi0AFAAGAAgAAAAhAOiw0Zc3AgAAXgQAAA4AAAAAAAAAAAAA&#10;AAAALgIAAGRycy9lMm9Eb2MueG1sUEsBAi0AFAAGAAgAAAAhAEbemVTdAAAACAEAAA8AAAAAAAAA&#10;AAAAAAAAkQQAAGRycy9kb3ducmV2LnhtbFBLBQYAAAAABAAEAPMAAACbBQAAAAA=&#10;" fillcolor="#d6e3bc">
                <v:textbox>
                  <w:txbxContent>
                    <w:p w:rsidR="00651FF3" w:rsidRPr="00EA1643" w:rsidRDefault="00EA1643" w:rsidP="0034255F">
                      <w:pPr>
                        <w:shd w:val="clear" w:color="auto" w:fill="D6E3BC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A1643">
                        <w:rPr>
                          <w:sz w:val="20"/>
                          <w:szCs w:val="20"/>
                        </w:rPr>
                        <w:t>Отказ от размещения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79375</wp:posOffset>
                </wp:positionV>
                <wp:extent cx="1505585" cy="0"/>
                <wp:effectExtent l="10160" t="61595" r="17780" b="52705"/>
                <wp:wrapNone/>
                <wp:docPr id="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5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713368" id="AutoShape 54" o:spid="_x0000_s1026" type="#_x0000_t32" style="position:absolute;margin-left:288.5pt;margin-top:6.25pt;width:118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DzNQIAAF8EAAAOAAAAZHJzL2Uyb0RvYy54bWysVM2O2yAQvlfqOyDuie3U3iZWnNXKTnrZ&#10;diPt9gEIYBsVAwISJ6r67h3IT3fbS1XVBzx4/r6Z+cbL++Mg0YFbJ7SqcDZNMeKKaiZUV+GvL5vJ&#10;HCPniWJEasUrfOIO36/ev1uOpuQz3WvJuEUQRLlyNBXuvTdlkjja84G4qTZcgbLVdiAerrZLmCUj&#10;RB9kMkvTu2TUlhmrKXcOvjZnJV7F+G3LqX9qW8c9khUGbD6eNp67cCarJSk7S0wv6AUG+QcUAxEK&#10;kt5CNcQTtLfij1CDoFY73fop1UOi21ZQHmuAarL0t2qee2J4rAWa48ytTe7/haVfDluLBKvwLMNI&#10;kQFm9LD3OqZGRR4aNBpXgl2ttjaUSI/q2Txq+s0hpeueqI5H65eTAecseCRvXMLFGUizGz9rBjYE&#10;EsRuHVs7hJDQB3SMQzndhsKPHlH4mBVpUcwLjOhVl5Dy6mis85+4HlAQKuy8JaLrfa2VgtFrm8U0&#10;5PDofIBFyqtDyKr0RkgZGSAVGiu8KGZFdHBaChaUwczZbldLiw4kcCg+sUbQvDazeq9YDNZzwtYX&#10;2RMhQUY+NsdbAe2SHIdsA2cYSQ5rE6QzPKlCRigdAF+kM42+L9LFer6e55N8dree5GnTTB42dT65&#10;22Qfi+ZDU9dN9iOAz/KyF4xxFfBfKZ3lf0eZy3KdyXgj9a1RydvosaMA9vqOoOPsw7jPxNlpdtra&#10;UF2gAbA4Gl82LqzJ63u0+vVfWP0EAAD//wMAUEsDBBQABgAIAAAAIQBz1QVb4AAAAAkBAAAPAAAA&#10;ZHJzL2Rvd25yZXYueG1sTI/BTsMwEETvSPyDtUjcqJOKpiXEqYAKkUuRaBHi6MZLYhGvo9htU76e&#10;RRzguDOj2TfFcnSdOOAQrCcF6SQBgVR7Y6lR8Lp9vFqACFGT0Z0nVHDCAMvy/KzQufFHesHDJjaC&#10;SyjkWkEbY59LGeoWnQ4T3yOx9+EHpyOfQyPNoI9c7jo5TZJMOm2JP7S6x4cW68/N3imIq/dTm73V&#10;9zf2efu0zuxXVVUrpS4vxrtbEBHH+BeGH3xGh5KZdn5PJohOwWw+5y2RjekMBAcW6XUKYvcryLKQ&#10;/xeU3wAAAP//AwBQSwECLQAUAAYACAAAACEAtoM4kv4AAADhAQAAEwAAAAAAAAAAAAAAAAAAAAAA&#10;W0NvbnRlbnRfVHlwZXNdLnhtbFBLAQItABQABgAIAAAAIQA4/SH/1gAAAJQBAAALAAAAAAAAAAAA&#10;AAAAAC8BAABfcmVscy8ucmVsc1BLAQItABQABgAIAAAAIQAEpUDzNQIAAF8EAAAOAAAAAAAAAAAA&#10;AAAAAC4CAABkcnMvZTJvRG9jLnhtbFBLAQItABQABgAIAAAAIQBz1QVb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both"/>
      </w:pP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55245</wp:posOffset>
                </wp:positionV>
                <wp:extent cx="1535430" cy="565150"/>
                <wp:effectExtent l="0" t="0" r="26670" b="25400"/>
                <wp:wrapNone/>
                <wp:docPr id="162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5430" cy="565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согласовании с отделом ценовой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0" type="#_x0000_t109" style="position:absolute;left:0;text-align:left;margin-left:349.8pt;margin-top:4.35pt;width:120.9pt;height:4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+QMwIAAF8EAAAOAAAAZHJzL2Uyb0RvYy54bWysVMFu2zAMvQ/YPwi6L47TOG2NOEWRLsOA&#10;rgvQ7QMUWY6FyaJGKXG6rx8lJ1m67TTMB0EUqSfyPdLzu0Nn2F6h12Arno/GnCkrodZ2W/GvX1bv&#10;bjjzQdhaGLCq4i/K87vF2zfz3pVqAi2YWiEjEOvL3lW8DcGVWeZlqzrhR+CUJWcD2IlAJm6zGkVP&#10;6J3JJuPxLOsBa4cglfd0+jA4+SLhN42S4XPTeBWYqTjlFtKKad3ENVvMRblF4Votj2mIf8iiE9rS&#10;o2eoBxEE26H+A6rTEsFDE0YSugyaRkuVaqBq8vFv1Ty3wqlUC5Hj3Zkm//9g5dN+jUzXpN1swpkV&#10;HYl0vwuQ3mbXk1mkqHe+pMhnt8ZYpHePIL95ZmHZCrtV94jQt0rUlFge47NXF6Lh6Srb9J+gJnxB&#10;+ImtQ4NdBCQe2CGJ8nIWRR0Ck3SYF1fF9Iq0k+QrZkVeJNUyUZ5uO/Thg4KOxU3FGwM95YVhPbRF&#10;eknsH32ImYnyFJ4qAaPrlTYmGbjdLA2yvaBmWaUvFUMFX4YZy/qK3xaTIiG/8vlLiHH6/gbR6UBd&#10;b3RX8ZtzkCgjhe9tnXoyCG2GPaVs7JHTSOMgRzhsDoNu05NCG6hfiGWEoctpKmnTAv7grKcOr7j/&#10;vhOoODMfLSl1m0+ncSSSMS2uJ2TgpWdz6RFWElTFA2fDdhmGMdo51NuWXsoTHRZi9zQ6kR2VH7I6&#10;5k9dnDQ4Tlwck0s7Rf36Lyx+AgAA//8DAFBLAwQUAAYACAAAACEAMExdAOAAAAAIAQAADwAAAGRy&#10;cy9kb3ducmV2LnhtbEyPzU7DMBCE70i8g7VIXCrqpIT8EadCSEHtgQOBCzcnNklEvI5iNw1v3+UE&#10;t1nNaObbYr+akS16doNFAeE2AKaxtWrATsDHe3WXAnNeopKjRS3gRzvYl9dXhcyVPeObXmrfMSpB&#10;l0sBvfdTzrlre22k29pJI3lfdjbS0zl3XM3yTOVm5LsgiLmRA9JCLyf93Ov2uz4ZAbt0U7/ga3WI&#10;mqOq5EP4uWzuj0Lc3qxPj8C8Xv1fGH7xCR1KYmrsCZVjo4A4y2KKCkgTYORnURgBa0gkCfCy4P8f&#10;KC8AAAD//wMAUEsBAi0AFAAGAAgAAAAhALaDOJL+AAAA4QEAABMAAAAAAAAAAAAAAAAAAAAAAFtD&#10;b250ZW50X1R5cGVzXS54bWxQSwECLQAUAAYACAAAACEAOP0h/9YAAACUAQAACwAAAAAAAAAAAAAA&#10;AAAvAQAAX3JlbHMvLnJlbHNQSwECLQAUAAYACAAAACEAbm+fkDMCAABfBAAADgAAAAAAAAAAAAAA&#10;AAAuAgAAZHJzL2Uyb0RvYy54bWxQSwECLQAUAAYACAAAACEAMExdAOAAAAAIAQAADwAAAAAAAAAA&#10;AAAAAACNBAAAZHJzL2Rvd25yZXYueG1sUEsFBgAAAAAEAAQA8wAAAJoFAAAAAA==&#10;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 согласовании с отделом ценовой политики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both"/>
      </w:pPr>
    </w:p>
    <w:p w:rsidR="00651FF3" w:rsidRPr="00CD419C" w:rsidRDefault="00651FF3" w:rsidP="00651FF3">
      <w:pPr>
        <w:tabs>
          <w:tab w:val="left" w:pos="993"/>
        </w:tabs>
        <w:ind w:firstLine="567"/>
        <w:jc w:val="both"/>
      </w:pP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95250</wp:posOffset>
                </wp:positionV>
                <wp:extent cx="734695" cy="161925"/>
                <wp:effectExtent l="25400" t="10795" r="11430" b="55880"/>
                <wp:wrapNone/>
                <wp:docPr id="2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9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1F1418" id="AutoShape 53" o:spid="_x0000_s1026" type="#_x0000_t32" style="position:absolute;margin-left:291.95pt;margin-top:7.5pt;width:57.85pt;height:1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t0PgIAAG0EAAAOAAAAZHJzL2Uyb0RvYy54bWysVMuO2jAU3VfqP1jeQwgEBiLCaJRAu5i2&#10;I830A4ztJFYd27INAVX9916bDFPaTVU1C+c693Xu8XHW96dOoiO3TmhV4HQ8wYgrqplQTYG/vuxG&#10;S4ycJ4oRqRUv8Jk7fL95/27dm5xPdasl4xZBEeXy3hS49d7kSeJoyzvixtpwBc5a24542NomYZb0&#10;UL2TyXQyWSS9tsxYTblz8LW6OPEm1q9rTv2XunbcI1lgwObjauO6D2uyWZO8scS0gg4wyD+g6IhQ&#10;0PRaqiKeoIMVf5TqBLXa6dqPqe4SXdeC8jgDTJNOfpvmuSWGx1mAHGeuNLn/V5Z+Pj5ZJFiBp0CP&#10;Ih2c0cPB69gazWeBoN64HOJK9WTDiPSkns2jpt8cUrpsiWp4jH45G0hOQ0ZykxI2zkCbff9JM4gh&#10;0CCydapth2opzMeQGIoDI+gUj+d8PR5+8ojCx7tZtljNMaLgShfpajqPvUgeyoRkY53/wHWHglFg&#10;5y0RTetLrRQIQdtLC3J8dD6AfEsIyUrvhJRRD1KhvsCrOTQIHqelYMEZN7bZl9KiIwmKis+A4ibM&#10;6oNisVjLCdsOtidCgo18pMpbAeRJjkO3jjOMJIdLFKwLPKlCRxgfAA/WRVTfV5PVdrldZqNsutiO&#10;sklVjR52ZTZa7NK7eTWryrJKfwTwaZa3gjGuAv5XgafZ3wlouGoXaV4lfiUqua0eGQWwr+8IOioh&#10;HP5FRnvNzk82TBdEAZqOwcP9C5fm132MevtLbH4CAAD//wMAUEsDBBQABgAIAAAAIQBV/rgD3wAA&#10;AAkBAAAPAAAAZHJzL2Rvd25yZXYueG1sTI9BT4NAEIXvJv6HzZh4MXaxCgFkaYxaezKNWO9bdgRS&#10;dpaw2xb+veNJj5P35c33itVke3HC0XeOFNwtIhBItTMdNQp2n+vbFIQPmozuHaGCGT2sysuLQufG&#10;nekDT1VoBJeQz7WCNoQhl9LXLVrtF25A4uzbjVYHPsdGmlGfudz2chlFibS6I/7Q6gGfW6wP1dEq&#10;eKm28frrZjct53rzXr2lhy3Nr0pdX01PjyACTuEPhl99VoeSnfbuSMaLXkGc3meMchDzJgaSLEtA&#10;7BU8RDHIspD/F5Q/AAAA//8DAFBLAQItABQABgAIAAAAIQC2gziS/gAAAOEBAAATAAAAAAAAAAAA&#10;AAAAAAAAAABbQ29udGVudF9UeXBlc10ueG1sUEsBAi0AFAAGAAgAAAAhADj9If/WAAAAlAEAAAsA&#10;AAAAAAAAAAAAAAAALwEAAF9yZWxzLy5yZWxzUEsBAi0AFAAGAAgAAAAhAHx9u3Q+AgAAbQQAAA4A&#10;AAAAAAAAAAAAAAAALgIAAGRycy9lMm9Eb2MueG1sUEsBAi0AFAAGAAgAAAAhAFX+uAP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651FF3" w:rsidRPr="00CD419C" w:rsidRDefault="00651FF3" w:rsidP="00651FF3">
      <w:pPr>
        <w:tabs>
          <w:tab w:val="left" w:pos="993"/>
        </w:tabs>
        <w:ind w:firstLine="567"/>
        <w:jc w:val="both"/>
      </w:pPr>
    </w:p>
    <w:p w:rsidR="00651FF3" w:rsidRPr="00CD419C" w:rsidRDefault="00651FF3" w:rsidP="00651FF3">
      <w:pPr>
        <w:tabs>
          <w:tab w:val="left" w:pos="993"/>
        </w:tabs>
        <w:ind w:firstLine="567"/>
        <w:jc w:val="both"/>
      </w:pPr>
    </w:p>
    <w:p w:rsidR="00F53A73" w:rsidRPr="00CD419C" w:rsidRDefault="00F53A73" w:rsidP="00651FF3">
      <w:pPr>
        <w:tabs>
          <w:tab w:val="left" w:pos="993"/>
        </w:tabs>
        <w:ind w:firstLine="567"/>
        <w:jc w:val="both"/>
      </w:pP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-3175</wp:posOffset>
                </wp:positionV>
                <wp:extent cx="1370965" cy="635"/>
                <wp:effectExtent l="19050" t="60960" r="10160" b="52705"/>
                <wp:wrapNone/>
                <wp:docPr id="1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37096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8F426" id="AutoShape 49" o:spid="_x0000_s1026" type="#_x0000_t34" style="position:absolute;margin-left:298.2pt;margin-top:-.25pt;width:107.95pt;height:.0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PtYwIAALAEAAAOAAAAZHJzL2Uyb0RvYy54bWysVE1v2zAMvQ/YfxB0T20nzoeNOkVhJ7t0&#10;W4F2uyuWHGvTFyQ1TjDsv49S3LTdLsMwH2TJIh/5Hklf3xylQAdmHdeqwtlVihFTraZc7Sv85XE7&#10;WWHkPFGUCK1YhU/M4Zv1+3fXgynZVPdaUGYRgChXDqbCvfemTBLX9kwSd6UNU3DZaSuJh6PdJ9SS&#10;AdClSKZpukgGbamxumXOwdfmfInXEb/rWOs/d51jHokKQ24+rjauu7Am62tS7i0xPW/HNMg/ZCEJ&#10;VxD0AtUQT9CT5X9ASd5a7XTnr1otE911vGWRA7DJ0t/YPPTEsMgFxHHmIpP7f7Dtp8O9RZxC7QqM&#10;FJFQo9snr2NolBdBoMG4EuxqdW8DxfaoHsydbr87pHTdE7Vn0frxZMA5Cx7JG5dwcAbC7IaPmoIN&#10;gQBRrWNnJbIaqpKlqzQ8GHWCm68BJ8QCgdAxVut0qRY7etTCx2y2TIvFHKMW7hazeQxMyoAZXI11&#10;/gPTEoVNhXdM+VorBR2h7SyCk8Od87FodGRO6LcMMpACeuBABPAvlssRd7ROXpCDq9JbLkTsIqHQ&#10;UOFiPp1HdKcFp+EymDm739XCIgAFHmemQSe4eW0muYdpEFxWeJQjIveM0I2ice8JF7BHPqrtLQf9&#10;BcMhtGQUI8FgDsPuDC9UCA+SjVSDeLEvfxRpsVltVvkkny42kzxtmsntts4ni222nDezpq6b7Gdg&#10;kuVlzyllKpB5npEs/7seHKf13N2XKbmolrxFj4pAis/vmHRsptA/507caXq6t4Fd6CsYi2g8jnCY&#10;u9fnaPXyo1n/AgAA//8DAFBLAwQUAAYACAAAACEAbLhPCdwAAAAHAQAADwAAAGRycy9kb3ducmV2&#10;LnhtbEyOTU+DQBRF9yb+h8kzcdcORdpQZGiMH3FprW7cvcITqMwbwgwt9tf7XOny5t6ce/LNZDt1&#10;pMG3jg0s5hEo4tJVLdcG3t+eZikoH5Ar7ByTgW/ysCkuL3LMKnfiVzruQq0Ewj5DA00Ifaa1Lxuy&#10;6OeuJ5bu0w0Wg8Sh1tWAJ4HbTsdRtNIWW5aHBnu6b6j82o3WQO3S/uNlvaXn5HB4eOQznuMRjbm+&#10;mu5uQQWawt8YfvVFHQpx2ruRK686A8v1KpGpgdkSlPTpIr4BtZecgC5y/d+/+AEAAP//AwBQSwEC&#10;LQAUAAYACAAAACEAtoM4kv4AAADhAQAAEwAAAAAAAAAAAAAAAAAAAAAAW0NvbnRlbnRfVHlwZXNd&#10;LnhtbFBLAQItABQABgAIAAAAIQA4/SH/1gAAAJQBAAALAAAAAAAAAAAAAAAAAC8BAABfcmVscy8u&#10;cmVsc1BLAQItABQABgAIAAAAIQAnCVPtYwIAALAEAAAOAAAAAAAAAAAAAAAAAC4CAABkcnMvZTJv&#10;RG9jLnhtbFBLAQItABQABgAIAAAAIQBsuE8J3AAAAAcBAAAPAAAAAAAAAAAAAAAAAL0EAABkcnMv&#10;ZG93bnJldi54bWxQSwUGAAAAAAQABADzAAAAxgUAAAAA&#10;" adj="1079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1320165</wp:posOffset>
                </wp:positionV>
                <wp:extent cx="2646680" cy="0"/>
                <wp:effectExtent l="8890" t="13335" r="10160" b="6985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64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27CB54" id="AutoShape 47" o:spid="_x0000_s1026" type="#_x0000_t32" style="position:absolute;margin-left:301.95pt;margin-top:103.95pt;width:208.4pt;height:0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5S7KQIAAEwEAAAOAAAAZHJzL2Uyb0RvYy54bWysVE2P2jAQvVfqf7ByhxAashARVqsEetm2&#10;SLv9AcZ2iNXEY9mGgKr+944dYEt7qapyMP6YeX4z7znLx1PXkqMwVoIqomQ8iYhQDLhU+yL6+roZ&#10;zSNiHVWctqBEEZ2FjR5X798te52LKTTQcmEIgiib97qIGud0HseWNaKjdgxaKDyswXTU4dLsY25o&#10;j+hdG08nkyzuwXBtgAlrcbcaDqNVwK9rwdyXurbCkbaIkJsLownjzo/xaknzvaG6kexCg/4Di45K&#10;hZfeoCrqKDkY+QdUJ5kBC7UbM+hiqGvJRKgBq0kmv1Xz0lAtQi3YHKtvbbL/D5Z9Pm4NkRy1Q6UU&#10;7VCjp4ODcDVJH3yDem1zjCvV1vgS2Um96Gdg3yxRUDZU7UWIfj1rTE58RnyX4hdW4zW7/hNwjKF4&#10;QejWqTYdMYCqJBmqib+wjW0hp6DR+aaRODnCcHOapVk2RynZ9Symucfx1LSx7qOAjvhJEVlnqNw3&#10;rgSl0AlgkgBPj8/WeZZvCT5ZwUa2bTBEq0hfRIvZdBYSLLSS+0MfZs1+V7aGHKm31EB6ALsLM3BQ&#10;PIA1gvL1Ze6obIc5Xt4qj4eFIZ3LbPDM98VksZ6v5+konWbrUTqpqtHTpkxH2SZ5mFUfqrKskh+e&#10;WpLmjeRcKM/u6t8k/Tt/XF7S4Lybg29tiO/RQ7+Q7PU/kA5Ce20Hl+yAn7fGd8NrjpYNwZfn5d/E&#10;r+sQ9fYRWP0EAAD//wMAUEsDBBQABgAIAAAAIQDOa33m3QAAAAkBAAAPAAAAZHJzL2Rvd25yZXYu&#10;eG1sTI/BTsMwEETvSPyDtUjcWidtqaI0mwqKyoEbJeLsxtskIl4H22kDX48RBziOZjTzpthOphdn&#10;cr6zjJDOExDEtdUdNwjV636WgfBBsVa9ZUL4JA/b8vqqULm2F36h8yE0IpawzxVCG8KQS+nrlozy&#10;czsQR+9knVEhStdI7dQllpteLpJkLY3qOC60aqBdS/X7YTQIX4/kqsF+PDSZr3bj21O9et5niLc3&#10;0/0GRKAp/IXhBz+iQxmZjnZk7UWPkKWLZYwizO5ARP9XHxFW6XoJsizk/wflNwAAAP//AwBQSwEC&#10;LQAUAAYACAAAACEAtoM4kv4AAADhAQAAEwAAAAAAAAAAAAAAAAAAAAAAW0NvbnRlbnRfVHlwZXNd&#10;LnhtbFBLAQItABQABgAIAAAAIQA4/SH/1gAAAJQBAAALAAAAAAAAAAAAAAAAAC8BAABfcmVscy8u&#10;cmVsc1BLAQItABQABgAIAAAAIQB1F5S7KQIAAEwEAAAOAAAAAAAAAAAAAAAAAC4CAABkcnMvZTJv&#10;RG9jLnhtbFBLAQItABQABgAIAAAAIQDOa33m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148590</wp:posOffset>
                </wp:positionV>
                <wp:extent cx="0" cy="153035"/>
                <wp:effectExtent l="6985" t="12700" r="12065" b="5715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F6ABD6" id="AutoShape 63" o:spid="_x0000_s1026" type="#_x0000_t32" style="position:absolute;margin-left:232pt;margin-top:11.7pt;width:0;height:1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QqHg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Qaze8RI&#10;kg5m9Hx0KqRGi5lvUK9tBn6F3BtfIj3LV/2i6HeLpCoaImsevN8uGoITHxHdhfiN1ZDm0H9WDHwI&#10;JAjdOlem85DQB3QOQ7nchsLPDtHhkMJpMp/Fs3kAJ9k1ThvrPnHVIW/k2DpDRN24QkkJk1cmCVnI&#10;6cU6z4pk1wCfVKqdaNsggFaiPser+XQeAqxqBfOX3s2a+lC0Bp2Il1D4RhZ3bkYdJQtgDSdsO9qO&#10;iHawIXkrPR7UBXRGa9DIj1W82i63y3SSThfbSRqX5eR5V6STxS55nJezsijK5KenlqRZIxjj0rO7&#10;6jVJ/04P48sZlHZT7K0N0T166BeQvf4D6TBYP8tBFQfFLntzHThINDiPz8m/gfd7sN8/+s0vAAAA&#10;//8DAFBLAwQUAAYACAAAACEAxYSpBt4AAAAJAQAADwAAAGRycy9kb3ducmV2LnhtbEyPQU/CQBCF&#10;7yb8h82QeDGypRbE2i0hJhw8CiRel+7QVruzTXdLC7/eMR7wNjPv5c33svVoG3HGzteOFMxnEQik&#10;wpmaSgWH/fZxBcIHTUY3jlDBBT2s88ldplPjBvrA8y6UgkPIp1pBFUKbSumLCq32M9cisXZyndWB&#10;166UptMDh9tGxlG0lFbXxB8q3eJbhcX3rrcK0PeLebR5seXh/To8fMbXr6HdK3U/HTevIAKO4WaG&#10;X3xGh5yZjq4n40WjIFkm3CUoiJ8SEGz4Oxx5eF6AzDP5v0H+AwAA//8DAFBLAQItABQABgAIAAAA&#10;IQC2gziS/gAAAOEBAAATAAAAAAAAAAAAAAAAAAAAAABbQ29udGVudF9UeXBlc10ueG1sUEsBAi0A&#10;FAAGAAgAAAAhADj9If/WAAAAlAEAAAsAAAAAAAAAAAAAAAAALwEAAF9yZWxzLy5yZWxzUEsBAi0A&#10;FAAGAAgAAAAhALdhNCoeAgAAPAQAAA4AAAAAAAAAAAAAAAAALgIAAGRycy9lMm9Eb2MueG1sUEsB&#10;Ai0AFAAGAAgAAAAhAMWEqQbeAAAACQEAAA8AAAAAAAAAAAAAAAAAeAQAAGRycy9kb3ducmV2Lnht&#10;bFBLBQYAAAAABAAEAPMAAACDBQAAAAA=&#10;"/>
            </w:pict>
          </mc:Fallback>
        </mc:AlternateContent>
      </w:r>
    </w:p>
    <w:p w:rsidR="00651FF3" w:rsidRPr="00CD419C" w:rsidRDefault="00651FF3" w:rsidP="00651FF3">
      <w:pPr>
        <w:pStyle w:val="Default"/>
      </w:pPr>
    </w:p>
    <w:p w:rsidR="00F53A73" w:rsidRPr="00CD419C" w:rsidRDefault="001758F2" w:rsidP="00C4097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187960</wp:posOffset>
                </wp:positionV>
                <wp:extent cx="228600" cy="0"/>
                <wp:effectExtent l="54610" t="13335" r="59690" b="1524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7090E4" id="AutoShape 35" o:spid="_x0000_s1026" type="#_x0000_t32" style="position:absolute;margin-left:223pt;margin-top:14.8pt;width:18pt;height:0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68OgIAAGw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GMxuhpEi&#10;Hczo6eB1TI0epqFBvXEF+FVqa0OJ9KRezLOm3xxSumqJ2vPo/Xo2EJyFiOQuJGycgTS7/pNm4EMg&#10;QezWqbEdshqmMs3T8Iun0BV0iiM630bETx5ROJxM5jNwQ/R6lZAioARixjr/kesOBaPEzlsi9q2v&#10;tFKgA22ziE6Oz84Hjm8BIVjpjZAyykEq1Jd4MZ1MY4DTUrBwGdyc3e8qadGRBEENnAewOzerD4pF&#10;sJYTtr7YnggJNvKxU94K6J3kOGTrOMNIcnhDwRoQpQoZoXIgfLEGTX1fpIv1fD3PR/lkth7laV2P&#10;njZVPpptsg/T+qGuqjr7EchnedEKxrgK/K/6zvK/08/lpQ3KvCn81qjkHj12FMhe/yPpKIQw+0FF&#10;O83OWxuqC5oASUfny/MLb+bXffR6+0isfgIAAP//AwBQSwMEFAAGAAgAAAAhAOnLrJLeAAAACQEA&#10;AA8AAABkcnMvZG93bnJldi54bWxMj0FLw0AQhe+C/2EZwZvdtJQoaTZFBMUiYk2F9rhJxiR0dzbs&#10;btP47x3xoLeZeY8338vXkzViRB96RwrmswQEUu2anloFH7vHmzsQIWpqtHGECr4wwLq4vMh11rgz&#10;veNYxlZwCIVMK+hiHDIpQ92h1WHmBiTWPp23OvLqW9l4feZwa+QiSVJpdU/8odMDPnRYH8uTVWD8&#10;cXTVW/m8325edy/lZnFo909KXV9N9ysQEaf4Z4YffEaHgpkqd6ImCKNgmS65S2RhnoJgw++h4uE2&#10;BVnk8n+D4hsAAP//AwBQSwECLQAUAAYACAAAACEAtoM4kv4AAADhAQAAEwAAAAAAAAAAAAAAAAAA&#10;AAAAW0NvbnRlbnRfVHlwZXNdLnhtbFBLAQItABQABgAIAAAAIQA4/SH/1gAAAJQBAAALAAAAAAAA&#10;AAAAAAAAAC8BAABfcmVscy8ucmVsc1BLAQItABQABgAIAAAAIQBLzl68OgIAAGwEAAAOAAAAAAAA&#10;AAAAAAAAAC4CAABkcnMvZTJvRG9jLnhtbFBLAQItABQABgAIAAAAIQDpy6yS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127000</wp:posOffset>
                </wp:positionV>
                <wp:extent cx="1729740" cy="561975"/>
                <wp:effectExtent l="0" t="0" r="22860" b="28575"/>
                <wp:wrapNone/>
                <wp:docPr id="15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A73" w:rsidRDefault="00C4097A" w:rsidP="00EA16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Закупка (через УО) на подписании руков</w:t>
                            </w:r>
                            <w:r w:rsidR="00EA1643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дителя заказчика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1" type="#_x0000_t109" style="position:absolute;margin-left:163.45pt;margin-top:10pt;width:136.2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PWMAIAAF4EAAAOAAAAZHJzL2Uyb0RvYy54bWysVNuO2jAQfa/Uf7D8XkIQlyUirFZsqSpt&#10;u0jbfoBxHGLV8bhjQ6Bf37EDlG37VDUPlsczPjNzzjiL+2Nr2EGh12BLng+GnCkrodJ2V/KvX9bv&#10;7jjzQdhKGLCq5Cfl+f3y7ZtF5wo1ggZMpZARiPVF50rehOCKLPOyUa3wA3DKkrMGbEUgE3dZhaIj&#10;9NZko+FwmnWAlUOQyns6feydfJnw61rJ8FzXXgVmSk61hbRiWrdxzZYLUexQuEbLcxniH6pohbaU&#10;9Ar1KIJge9R/QLVaIniow0BCm0Fda6lSD9RNPvytm5dGOJV6IXK8u9Lk/x+s/HzYINMVaTfhzIqW&#10;NHrYB0ip2Ww0jQx1zhcU+OI2GHv07gnkN88srBphd+oBEbpGiYrqymN89upCNDxdZdvuE1SELwg/&#10;kXWssY2ARAM7Jk1OV03UMTBJh/lsNJ+NSTpJvsk0n88mKYUoLrcd+vBBQcvipuS1gY7qwrDppyJl&#10;EocnH2JloriEp07A6GqtjUkG7rYrg+wgaFbW6Ttn8rdhxrKu5PPJaJKQX/n8LcQwfX+DaHWgoTe6&#10;LfndNUgUkcL3tkojGYQ2/Z5KNvbMaaSxlyMct8eLbGeFtlCdiGWEfsjpUdKmAfzBWUcDXnL/fS9Q&#10;cWY+WlJqno8jrSEZ48lsRAbeera3HmElQZU8cNZvV6F/RXuHetdQpjzRYSFOT60T2VH5vqpz/TTE&#10;SYPzg4uv5NZOUb9+C8ufAAAA//8DAFBLAwQUAAYACAAAACEAOPNpUuAAAAAKAQAADwAAAGRycy9k&#10;b3ducmV2LnhtbEyPQU+EMBCF7yb+h2ZMvGzcdkE2gJSNMcG4hz2IXrwVWoFIp4R2Wfz3jic9TubL&#10;994rDqsd2WJmPziUsNsKYAZbpwfsJLy/VXcpMB8UajU6NBK+jYdDeX1VqFy7C76apQ4dIwn6XEno&#10;Q5hyzn3bG6v81k0G6ffpZqsCnXPH9awuJLcjj4TYc6sGpIReTeapN+1XfbYSonRTP+OperlvjrpS&#10;ye5j2cRHKW9v1scHYMGs4Q+G3/pUHUrq1Lgzas9GCXG0zwglmaBNBCRZFgNriBRpArws+P8J5Q8A&#10;AAD//wMAUEsBAi0AFAAGAAgAAAAhALaDOJL+AAAA4QEAABMAAAAAAAAAAAAAAAAAAAAAAFtDb250&#10;ZW50X1R5cGVzXS54bWxQSwECLQAUAAYACAAAACEAOP0h/9YAAACUAQAACwAAAAAAAAAAAAAAAAAv&#10;AQAAX3JlbHMvLnJlbHNQSwECLQAUAAYACAAAACEAqdZz1jACAABeBAAADgAAAAAAAAAAAAAAAAAu&#10;AgAAZHJzL2Uyb0RvYy54bWxQSwECLQAUAAYACAAAACEAOPNpUuAAAAAKAQAADwAAAAAAAAAAAAAA&#10;AACKBAAAZHJzL2Rvd25yZXYueG1sUEsFBgAAAAAEAAQA8wAAAJcFAAAAAA==&#10;">
                <v:textbox>
                  <w:txbxContent>
                    <w:p w:rsidR="00F53A73" w:rsidRDefault="00C4097A" w:rsidP="00EA16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Закупка (через УО) на подписании руков</w:t>
                      </w:r>
                      <w:r w:rsidR="00EA1643"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дителя заказчика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113665</wp:posOffset>
                </wp:positionV>
                <wp:extent cx="1507490" cy="247650"/>
                <wp:effectExtent l="7620" t="5080" r="8890" b="13970"/>
                <wp:wrapNone/>
                <wp:docPr id="14" name="Блок-схема: альтернативный процес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43" w:rsidRPr="00EA1643" w:rsidRDefault="00EA1643" w:rsidP="00EA1643">
                            <w:pPr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A1643">
                              <w:rPr>
                                <w:i/>
                                <w:sz w:val="18"/>
                                <w:szCs w:val="18"/>
                              </w:rPr>
                              <w:t>Осуществляет Заказчик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2" type="#_x0000_t176" style="position:absolute;margin-left:40.05pt;margin-top:8.95pt;width:118.7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HgfgIAAKAEAAAOAAAAZHJzL2Uyb0RvYy54bWysVNFu0zAUfUfiHyy/b2lKu27R0mnaGEIa&#10;MGnwAa7jNBaObWy36XiiSPACL/zJhDQJGBu/4PwR1043OnhBiDxYvr728bnn+GZ3b1ELNGfGciVz&#10;nG72MGKSqoLLaY5fPD/a2MbIOiILIpRkOT5jFu+N79/bbXTG+qpSomAGAYi0WaNzXDmnsySxtGI1&#10;sZtKMwnJUpmaOAjNNCkMaQC9Fkm/19tKGmUKbRRl1sLqYZfE44hfloy6Z2VpmUMix8DNxdHEcRLG&#10;ZLxLsqkhuuJ0RYP8A4uacAmX3kIdEkfQzPA/oGpOjbKqdJtU1YkqS05ZrAGqSXu/VXNaEc1iLSCO&#10;1bcy2f8HS5/OTwziBXg3wEiSGjzyn/ylv/bfNtpl+85f+O/+PEP+3F+2H9u3/qJ946/8Ocy++M/+&#10;qv3gvyL/Axav2/eQXLZLBMYEYRttM8A/1ScmSGP1saIvLZLqoCJyyvaNUU3FSAHlpGF/cudACCwc&#10;RZPmiSqAFpk5FTVelKYOgKAeWkQrz26tZAuHKCymw95osAOOU8j1B6OtYaSUkOzmtDbWPWKqRmGS&#10;41KoBngZty8cM5I4dtK9qnglmR9bFyiS7OZcLEkJXhxxIWJgppMDYdCcwFs7il+sCipf3yYkanL8&#10;IB0NI/KdnP07iJoDRSR4nePtXvi6Zxy0fCiL+KQd4aKbA2UhV+IGPTtf3GKy6GzfurFqooozkNuo&#10;rkmgqWFSKfMaowYaJMf21YwYhpF4LMGynXQwCB0Vg8Fw1IfArGcm6xkiKUDlmDqDURccuK4PZ9rw&#10;aQV3pVEQqfbB6JJHucMj6HitKoA2iC6sWjb02Xocd/36sYx/AgAA//8DAFBLAwQUAAYACAAAACEA&#10;5GGOHd8AAAAIAQAADwAAAGRycy9kb3ducmV2LnhtbEyPzU7DMBCE70i8g7VI3KgTSvoT4lQREkLi&#10;gGgLB25ussQR8Tqy3SS8PcsJjrMzmvm22M22FyP60DlSkC4SEEi1azpqFbwdH282IELU1OjeESr4&#10;xgC78vKi0HnjJtrjeIit4BIKuVZgYhxyKUNt0OqwcAMSe5/OWx1Z+lY2Xk9cbnt5myQraXVHvGD0&#10;gA8G66/D2Sq42+uPKYxL83p8jlX2PqCvnl6Uur6aq3sQEef4F4ZffEaHkplO7kxNEL2CTZJyku/r&#10;LQj2l+k6A3FSkK22IMtC/n+g/AEAAP//AwBQSwECLQAUAAYACAAAACEAtoM4kv4AAADhAQAAEwAA&#10;AAAAAAAAAAAAAAAAAAAAW0NvbnRlbnRfVHlwZXNdLnhtbFBLAQItABQABgAIAAAAIQA4/SH/1gAA&#10;AJQBAAALAAAAAAAAAAAAAAAAAC8BAABfcmVscy8ucmVsc1BLAQItABQABgAIAAAAIQCs7mHgfgIA&#10;AKAEAAAOAAAAAAAAAAAAAAAAAC4CAABkcnMvZTJvRG9jLnhtbFBLAQItABQABgAIAAAAIQDkYY4d&#10;3wAAAAgBAAAPAAAAAAAAAAAAAAAAANgEAABkcnMvZG93bnJldi54bWxQSwUGAAAAAAQABADzAAAA&#10;5AUAAAAA&#10;" strokecolor="white" strokeweight=".25pt">
                <v:textbox>
                  <w:txbxContent>
                    <w:p w:rsidR="00EA1643" w:rsidRPr="00EA1643" w:rsidRDefault="00EA1643" w:rsidP="00EA1643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EA1643">
                        <w:rPr>
                          <w:i/>
                          <w:sz w:val="18"/>
                          <w:szCs w:val="18"/>
                        </w:rPr>
                        <w:t>Осуществляет Заказчик</w:t>
                      </w:r>
                    </w:p>
                  </w:txbxContent>
                </v:textbox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22860</wp:posOffset>
                </wp:positionV>
                <wp:extent cx="1752600" cy="247650"/>
                <wp:effectExtent l="9525" t="5080" r="9525" b="13970"/>
                <wp:wrapNone/>
                <wp:docPr id="13" name="Блок-схема: альтернативный процес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Формирование новой редакции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3" type="#_x0000_t176" style="position:absolute;margin-left:336.45pt;margin-top:1.8pt;width:13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2r1fQIAAKAEAAAOAAAAZHJzL2Uyb0RvYy54bWysVMFu1DAQvSPxD5bvbXa3226Jmq2qliKk&#10;ApUKH+B1nI2FY4exd7PlRJHgAhf+pEKqBJSWX3D+iLGzLVu4IEQOlsdjP795z5Od3UWlyFyAlUZn&#10;tL/eo0RobnKppxl98fxwbZsS65jOmTJaZPRUWLo7vn9vp6lTMTClUbkAgiDapk2d0dK5Ok0Sy0tR&#10;MbtuaqExWRiomMMQpkkOrEH0SiWDXm8raQzkNRgurMXVgy5JxxG/KAR3z4rCCkdURpGbiyPEcRLG&#10;ZLzD0imwupR8SYP9A4uKSY2X3kIdMMfIDOQfUJXkYKwp3Do3VWKKQnIRa8Bq+r3fqjkpWS1iLSiO&#10;rW9lsv8Plj+dHwOROXq3QYlmFXrkP/lLf+2/rbVn7Tt/4b/785T4c3/Zfmzf+ov2jb/y5zj74j/7&#10;q/aD/0r8D1y8bt9j8qw9I2hMELapbYr4J/UxBGlsfWT4S0u02S+Znoo9ANOUguVYTj/sT+4cCIHF&#10;o2TSPDE50mIzZ6LGiwKqAIjqkUW08vTWSrFwhONif7Q52EIahGNuMBxtbUZKCUtvTtdg3SNhKhIm&#10;GS2UaZAXuD3lBGjmxHH3quKVbH5kXaDI0ptzsSSjZH4olYoBTCf7Csic4Vs7jF+sCitf3aY0aTK6&#10;gQQj8p2c/TuISiJFomSV0e1e+LpnHLR8qPP4pB2TqpsjZaWX4gY9O1/cYrLobB/dWDUx+SnKDaZr&#10;EmxqnJQGXlPSYINk1L6aMRCUqMcaLXvQHw5DR8VguDkaYACrmclqhmmOUBnlDijpgn3X9eGsBjkt&#10;8a5+FESbPTS6kFHu8Ag6XssKsA2iC8uWDX22Gsddv34s458AAAD//wMAUEsDBBQABgAIAAAAIQC9&#10;4Kch3gAAAAgBAAAPAAAAZHJzL2Rvd25yZXYueG1sTI/LTsMwEEX3SPyDNUjsqENaQhviVBESQmKB&#10;+oAFOzcekoh4HNluEv6eYQXLq3t15kyxnW0vRvShc6TgdpGAQKqd6ahR8HZ8ulmDCFGT0b0jVPCN&#10;Abbl5UWhc+Mm2uN4iI1gCIVcK2hjHHIpQ92i1WHhBiTuPp23OnL0jTReTwy3vUyTJJNWd8QXWj3g&#10;Y4v11+FsFaz2+mMK47LdHV9idfc+oK+eX5W6vpqrBxAR5/g3hl99VoeSnU7uTCaIXkF2n254qmCZ&#10;geB+s1pzPjE8zUCWhfz/QPkDAAD//wMAUEsBAi0AFAAGAAgAAAAhALaDOJL+AAAA4QEAABMAAAAA&#10;AAAAAAAAAAAAAAAAAFtDb250ZW50X1R5cGVzXS54bWxQSwECLQAUAAYACAAAACEAOP0h/9YAAACU&#10;AQAACwAAAAAAAAAAAAAAAAAvAQAAX3JlbHMvLnJlbHNQSwECLQAUAAYACAAAACEAusdq9X0CAACg&#10;BAAADgAAAAAAAAAAAAAAAAAuAgAAZHJzL2Uyb0RvYy54bWxQSwECLQAUAAYACAAAACEAveCnId4A&#10;AAAIAQAADwAAAAAAAAAAAAAAAADXBAAAZHJzL2Rvd25yZXYueG1sUEsFBgAAAAAEAAQA8wAAAOIF&#10;AAAAAA==&#10;" strokecolor="white" strokeweight=".25pt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Формирование новой редакции </w:t>
                      </w:r>
                    </w:p>
                  </w:txbxContent>
                </v:textbox>
              </v:shape>
            </w:pict>
          </mc:Fallback>
        </mc:AlternateContent>
      </w:r>
    </w:p>
    <w:p w:rsidR="00651FF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2946399</wp:posOffset>
                </wp:positionH>
                <wp:positionV relativeFrom="paragraph">
                  <wp:posOffset>144780</wp:posOffset>
                </wp:positionV>
                <wp:extent cx="0" cy="195580"/>
                <wp:effectExtent l="76200" t="0" r="57150" b="52070"/>
                <wp:wrapNone/>
                <wp:docPr id="12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7E2AE9" id="AutoShape 733" o:spid="_x0000_s1026" type="#_x0000_t32" style="position:absolute;margin-left:232pt;margin-top:11.4pt;width:0;height:15.4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vNNgIAAF8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TTBS&#10;pIMZPR68jqXR/XQaGOqNy8GxVDsbeqQn9WKeNP3mkNJlS1TDo/vr2UB0FiKSdyFh4wzU2fefNQMf&#10;AhUiXafadiElEIFOcSrn21T4ySM6HFI4zZbz+SIOLCH5Nc5Y5z9x3aFgFNh5S0TT+lIrBaPXNotV&#10;yPHJ+YCK5NeAUFTprZAyKkAq1Bd4OZ/MY4DTUrBwGdycbfaltOhIgobiL7YIN2/drD4oFpO1nLDN&#10;xfZESLCRj9x4K4AtyXGo1nGGkeTwbII1wJMqVITOAfDFGmT0fZkuN4vNYjaaTe42o1laVaPHbTkb&#10;3W2z+3k1rcqyyn4E8NksbwVjXAX8V0lns7+TzOVxDWK8ifpGVPI+e2QUwF7/I+g4+jDtQTd7zc47&#10;G7oLKgAVR+fLiwvP5O0+ev36Lqx/AgAA//8DAFBLAwQUAAYACAAAACEA0j/BY98AAAAJAQAADwAA&#10;AGRycy9kb3ducmV2LnhtbEyPwU7DMAyG70i8Q2QkbiyljAhK3QmYEL2AxIYQx6wxTUWTVE22dTw9&#10;RhzgaPvX7+8rF5PrxY7G2AWPcD7LQJBvgul8i/C6fji7AhGT9kb3wRPCgSIsquOjUhcm7P0L7Vap&#10;FVziY6ERbEpDIWVsLDkdZ2Egz7ePMDqdeBxbaUa953LXyzzLlHS68/zB6oHuLTWfq61DSMv3g1Vv&#10;zd1197x+fFLdV13XS8TTk+n2BkSiKf2F4Qef0aFipk3YehNFjzBXc3ZJCHnOChz4XWwQLi8UyKqU&#10;/w2qbwAAAP//AwBQSwECLQAUAAYACAAAACEAtoM4kv4AAADhAQAAEwAAAAAAAAAAAAAAAAAAAAAA&#10;W0NvbnRlbnRfVHlwZXNdLnhtbFBLAQItABQABgAIAAAAIQA4/SH/1gAAAJQBAAALAAAAAAAAAAAA&#10;AAAAAC8BAABfcmVscy8ucmVsc1BLAQItABQABgAIAAAAIQDltavNNgIAAF8EAAAOAAAAAAAAAAAA&#10;AAAAAC4CAABkcnMvZTJvRG9jLnhtbFBLAQItABQABgAIAAAAIQDSP8Fj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154305</wp:posOffset>
                </wp:positionV>
                <wp:extent cx="1711325" cy="371475"/>
                <wp:effectExtent l="0" t="0" r="22225" b="28575"/>
                <wp:wrapNone/>
                <wp:docPr id="428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43" w:rsidRDefault="00EA1643" w:rsidP="00EA16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Готово к размещению (с задачей)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4" type="#_x0000_t109" style="position:absolute;margin-left:163.45pt;margin-top:12.15pt;width:134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IGMAIAAF8EAAAOAAAAZHJzL2Uyb0RvYy54bWysVNtu2zAMfR+wfxD0vjhOkyY14hRFugwD&#10;ui1Atw9QZDkWJosapcTuvn6UnKbZBXsY5gdBlKjDw0PSy9u+Neyo0GuwJc9HY86UlVBpuy/5l8+b&#10;NwvOfBC2EgasKvmT8vx29frVsnOFmkADplLICMT6onMlb0JwRZZ52ahW+BE4ZemyBmxFIBP3WYWi&#10;I/TWZJPx+DrrACuHIJX3dHo/XPJVwq9rJcOnuvYqMFNy4hbSimndxTVbLUWxR+EaLU80xD+waIW2&#10;FPQMdS+CYAfUv0G1WiJ4qMNIQptBXWupUg6UTT7+JZvHRjiVciFxvDvL5P8frPx43CLTVcmnEyqV&#10;FS0V6e4QIMVm88l1lKhzviDPR7fFmKR3DyC/emZh3Qi7V3eI0DVKVEQsj/7ZTw+i4ekp23UfoCJ8&#10;QfhJrb7GNgKSDqxPRXk6F0X1gUk6zOd5fjWZcSbp7mqeT+ezFEIUz68d+vBOQcvipuS1gY54YdgO&#10;bZEiieODD5GZKJ7dUyZgdLXRxiQD97u1QXYU1Cyb9J0i+Us3Y1lX8psZcfo7xDh9f4JodaCuN7ot&#10;+eLsJIoo4VtbpZ4MQpthT5SNPWkaZRzKEfpdn+qWL2KEqPEOqidSGWHocppK2jSA3znrqMNL7r8d&#10;BCrOzHtLlbrJp9M4EsmYzuYTMvDyZnd5I6wkqJIHzobtOgxjdHCo9w1FypMcFmL31DqJ/cLqxJ+6&#10;ONXgNHFxTC7t5PXyX1j9AAAA//8DAFBLAwQUAAYACAAAACEAmxZ4rOAAAAAJAQAADwAAAGRycy9k&#10;b3ducmV2LnhtbEyPsW6DMBBA90j9B+sidYkaEyCIUExUVaJqhg6lXboZ7AIKPiPsEPr3vU7NeLqn&#10;d+/y42IGNuvJ9RYF7LYBMI2NVT22Aj4/yocUmPMSlRwsagE/2sGxuFvlMlP2iu96rnzLSIIukwI6&#10;78eMc9d02ki3taNG2n3byUhP49RyNckryc3AwyBIuJE90oVOjvq50825uhgBYbqpXvCtfI3rkyrl&#10;fvc1b6KTEPfr5ekRmNeL/4fhL5/SoaCm2l5QOTYIiMLkQCjJ4ggYAftDEgOrBaRhCrzI+e0HxS8A&#10;AAD//wMAUEsBAi0AFAAGAAgAAAAhALaDOJL+AAAA4QEAABMAAAAAAAAAAAAAAAAAAAAAAFtDb250&#10;ZW50X1R5cGVzXS54bWxQSwECLQAUAAYACAAAACEAOP0h/9YAAACUAQAACwAAAAAAAAAAAAAAAAAv&#10;AQAAX3JlbHMvLnJlbHNQSwECLQAUAAYACAAAACEAMuoiBjACAABfBAAADgAAAAAAAAAAAAAAAAAu&#10;AgAAZHJzL2Uyb0RvYy54bWxQSwECLQAUAAYACAAAACEAmxZ4rOAAAAAJAQAADwAAAAAAAAAAAAAA&#10;AACKBAAAZHJzL2Rvd25yZXYueG1sUEsFBgAAAAAEAAQA8wAAAJcFAAAAAA==&#10;">
                <v:textbox>
                  <w:txbxContent>
                    <w:p w:rsidR="00EA1643" w:rsidRDefault="00EA1643" w:rsidP="00EA16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Готово к размещению (с задачей)</w:t>
                      </w:r>
                    </w:p>
                  </w:txbxContent>
                </v:textbox>
              </v:shape>
            </w:pict>
          </mc:Fallback>
        </mc:AlternateContent>
      </w:r>
    </w:p>
    <w:p w:rsidR="00EA164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44450</wp:posOffset>
                </wp:positionV>
                <wp:extent cx="1507490" cy="247650"/>
                <wp:effectExtent l="7620" t="13335" r="8890" b="5715"/>
                <wp:wrapNone/>
                <wp:docPr id="11" name="Блок-схема: альтернативный процес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643" w:rsidRPr="00EA1643" w:rsidRDefault="00EA1643" w:rsidP="00EA1643">
                            <w:pPr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A1643">
                              <w:rPr>
                                <w:i/>
                                <w:sz w:val="18"/>
                                <w:szCs w:val="18"/>
                              </w:rPr>
                              <w:t>Осуществляет Заказчик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5" type="#_x0000_t176" style="position:absolute;margin-left:40.05pt;margin-top:3.5pt;width:118.7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1ZfgIAAKAEAAAOAAAAZHJzL2Uyb0RvYy54bWysVNFu0zAUfUfiHyy/b2lKu27R0mnaGEIa&#10;MGnwAa7jNBaObWy36XiiSPACL/zJhDQJGBu/4PwR1043OnhBiDxYvr728bnn+GZ3b1ELNGfGciVz&#10;nG72MGKSqoLLaY5fPD/a2MbIOiILIpRkOT5jFu+N79/bbXTG+qpSomAGAYi0WaNzXDmnsySxtGI1&#10;sZtKMwnJUpmaOAjNNCkMaQC9Fkm/19tKGmUKbRRl1sLqYZfE44hfloy6Z2VpmUMix8DNxdHEcRLG&#10;ZLxLsqkhuuJ0RYP8A4uacAmX3kIdEkfQzPA/oGpOjbKqdJtU1YkqS05ZrAGqSXu/VXNaEc1iLSCO&#10;1bcy2f8HS5/OTwziBXiXYiRJDR75T/7SX/tvG+2yfecv/Hd/niF/7i/bj+1bf9G+8Vf+HGZf/Gd/&#10;1X7wX5H/AYvX7XtILtslAmOCsI22GeCf6hMTpLH6WNGXFkl1UBE5ZfvGqKZipIBy0rA/uXMgBBaO&#10;oknzRBVAi8ycihovSlMHQFAPLaKVZ7dWsoVDFBbTYW802AHHKeT6g9HWMFJKSHZzWhvrHjFVozDJ&#10;cSlUA7yM2xeOGUkcO+leVbySzI+tCxRJdnMulqQEL464EDEw08mBMGhO4K0dxS9WBZWvbxMSNTl+&#10;kI6GEflOzv4dRM2BIhK8zvF2L3zdMw5aPpRFfNKOcNHNgbKQK3GDnp0vbjFZdLbv3Fg1UcUZyG1U&#10;1yTQ1DCplHmNUQMNkmP7akYMw0g8lmDZTjoYhI6KwWA46kNg1jOT9QyRFKByTJ3BqAsOXNeHM234&#10;tIK70iiIVPtgdMmj3OERdLxWFUAbRBdWLRv6bD2Ou379WMY/AQAA//8DAFBLAwQUAAYACAAAACEA&#10;XYdhu90AAAAHAQAADwAAAGRycy9kb3ducmV2LnhtbEyPTUvEMBCG74L/IYzgzU3quh/UpksRRPAg&#10;7q4evGWbsSk2k9Jk2/rvHU96HN6X532m2M2+EyMOsQ2kIVsoEEh1sC01Gt6OjzdbEDEZsqYLhBq+&#10;McKuvLwoTG7DRHscD6kRDKGYGw0upT6XMtYOvYmL0CNx9hkGbxKfQyPtYCaG+07eKrWW3rTEC870&#10;+OCw/jqcvYa7vfmY4rh0r8fnVK3eexyqpxetr6/m6h5Ewjn9leFXn9WhZKdTOJONotOwVRk3NWz4&#10;I46X2WYF4sTstQJZFvK/f/kDAAD//wMAUEsBAi0AFAAGAAgAAAAhALaDOJL+AAAA4QEAABMAAAAA&#10;AAAAAAAAAAAAAAAAAFtDb250ZW50X1R5cGVzXS54bWxQSwECLQAUAAYACAAAACEAOP0h/9YAAACU&#10;AQAACwAAAAAAAAAAAAAAAAAvAQAAX3JlbHMvLnJlbHNQSwECLQAUAAYACAAAACEApxGNWX4CAACg&#10;BAAADgAAAAAAAAAAAAAAAAAuAgAAZHJzL2Uyb0RvYy54bWxQSwECLQAUAAYACAAAACEAXYdhu90A&#10;AAAHAQAADwAAAAAAAAAAAAAAAADYBAAAZHJzL2Rvd25yZXYueG1sUEsFBgAAAAAEAAQA8wAAAOIF&#10;AAAAAA==&#10;" strokecolor="white" strokeweight=".25pt">
                <v:textbox>
                  <w:txbxContent>
                    <w:p w:rsidR="00EA1643" w:rsidRPr="00EA1643" w:rsidRDefault="00EA1643" w:rsidP="00EA1643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EA1643">
                        <w:rPr>
                          <w:i/>
                          <w:sz w:val="18"/>
                          <w:szCs w:val="18"/>
                        </w:rPr>
                        <w:t>Осуществляет Заказчик</w:t>
                      </w:r>
                    </w:p>
                  </w:txbxContent>
                </v:textbox>
              </v:shape>
            </w:pict>
          </mc:Fallback>
        </mc:AlternateContent>
      </w:r>
    </w:p>
    <w:p w:rsidR="00EA164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2918459</wp:posOffset>
                </wp:positionH>
                <wp:positionV relativeFrom="paragraph">
                  <wp:posOffset>153670</wp:posOffset>
                </wp:positionV>
                <wp:extent cx="0" cy="195580"/>
                <wp:effectExtent l="76200" t="0" r="57150" b="52070"/>
                <wp:wrapNone/>
                <wp:docPr id="434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98DB82" id="AutoShape 733" o:spid="_x0000_s1026" type="#_x0000_t32" style="position:absolute;margin-left:229.8pt;margin-top:12.1pt;width:0;height:15.4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rjNwIAAGA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TTH&#10;SJEOhvR48DrWRvfTaaCoN64Az0ptbWiSntSLedL0m0NKVy1Rex7dX88GorMQkbwLCRtnoNCu/6wZ&#10;+BCoEPk6NbYLKYEJdIpjOd/Gwk8e0eGQwmm2mM3mcWIJKa5xxjr/iesOBaPEzlsi9q2vtFIwe22z&#10;WIUcn5wPqEhxDQhFld4IKaMEpEJ9iRezySwGOC0FC5fBzdn9rpIWHUkQUfzFFuHmrZvVB8VispYT&#10;tr7YnggJNvKRG28FsCU5DtU6zjCSHN5NsAZ4UoWK0DkAvliDjr4v0sV6vp7no3xytx7laV2PHjdV&#10;PrrbZPezelpXVZ39COCzvGgFY1wF/FdNZ/nfaebyugY13lR9Iyp5nz0yCmCv/xF0HH2Y9qCbnWbn&#10;rQ3dBRWAjKPz5cmFd/J2H71+fRhWPwEAAP//AwBQSwMEFAAGAAgAAAAhAFrxQXzfAAAACQEAAA8A&#10;AABkcnMvZG93bnJldi54bWxMj8FOwzAMhu9IvENkJG4spVorVupOwITohUlsCHHMGtNUNE7VZFvH&#10;0xPEAY62P/3+/nI52V4caPSdY4TrWQKCuHG64xbhdft4dQPCB8Va9Y4J4UQeltX5WakK7Y78QodN&#10;aEUMYV8oBBPCUEjpG0NW+ZkbiOPtw41WhTiOrdSjOsZw28s0SXJpVcfxg1EDPRhqPjd7ixBW7yeT&#10;vzX3i269fXrOu6+6rleIlxfT3S2IQFP4g+FHP6pDFZ12bs/aix5hni3yiCKk8xREBH4XO4QsS0BW&#10;pfzfoPoGAAD//wMAUEsBAi0AFAAGAAgAAAAhALaDOJL+AAAA4QEAABMAAAAAAAAAAAAAAAAAAAAA&#10;AFtDb250ZW50X1R5cGVzXS54bWxQSwECLQAUAAYACAAAACEAOP0h/9YAAACUAQAACwAAAAAAAAAA&#10;AAAAAAAvAQAAX3JlbHMvLnJlbHNQSwECLQAUAAYACAAAACEAM6i64zcCAABgBAAADgAAAAAAAAAA&#10;AAAAAAAuAgAAZHJzL2Uyb0RvYy54bWxQSwECLQAUAAYACAAAACEAWvFBf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100330</wp:posOffset>
                </wp:positionV>
                <wp:extent cx="1790700" cy="428625"/>
                <wp:effectExtent l="9525" t="6350" r="9525" b="1270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Специалист отдела закупок интегрирует закупку в ЕИС.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55" o:spid="_x0000_s1056" type="#_x0000_t109" style="position:absolute;margin-left:-22.05pt;margin-top:7.9pt;width:141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x+LgIAAF0EAAAOAAAAZHJzL2Uyb0RvYy54bWysVNtu2zAMfR+wfxD0vtoJkl6MOEWRrsOA&#10;bivQ7QMYWY6FyaJGKXG6rx8lp2l2wR6G+UEQJerw8JD04nrfW7HTFAy6Wk7OSim0U9gYt6nll893&#10;by6lCBFcAxadruWTDvJ6+frVYvCVnmKHttEkGMSFavC17GL0VVEE1ekewhl67fiyReohskmboiEY&#10;GL23xbQsz4sBqfGESofAp7fjpVxm/LbVKn5q26CjsLVkbjGvlNd1WovlAqoNge+MOtCAf2DRg3Ec&#10;9Ah1CxHElsxvUL1RhAHbeKawL7BtjdI5B85mUv6SzWMHXudcWJzgjzKF/werPu4eSJiGa8fyOOi5&#10;RjfbiDm0mM+TQIMPFfs9+gdKKQZ/j+prEA5XHbiNviHCodPQMK1J8i9+epCMwE/FeviADcMDw2et&#10;9i31CZBVEPtckqdjSfQ+CsWHk4ur8qJkaorvZtPL82mmVED1/NpTiO809iJtatlaHJgXxYexKXIk&#10;2N2HmJhB9eyeM0FrmjtjbTZos15ZEjvgVrnjj6OOT8Kpm3ViqOXVnHn8HaLM358gehO5563pa3l5&#10;dIIqSfjWNRwTqgjGjnumbN1B0yTjWI64X+9z1aaZZNJ4jc0Tq0w49jjPJG86pO9SDNzftQzftkBa&#10;CvvecaWuJrNZGohszOYXDCTo9GZ9egNOMVQtoxTjdhXHIdp6MpuOI02yHA5T87Qmi/3C6sCfezjX&#10;4DBvaUhO7ez18ldY/gAAAP//AwBQSwMEFAAGAAgAAAAhAMkfTW3eAAAACQEAAA8AAABkcnMvZG93&#10;bnJldi54bWxMj8FOwzAQRO9I/IO1SNxap02BEuJUCAkJTtCAUI9uvMQW8TqJ3Tb8PcsJjqt5mn1T&#10;bibfiSOO0QVSsJhnIJCaYBy1Ct7fHmdrEDFpMroLhAq+McKmOj8rdWHCibZ4rFMruIRioRXYlPpC&#10;ythY9DrOQ4/E2WcYvU58jq00oz5xue/kMsuupdeO+IPVPT5YbL7qg1fwGuqP7dOA2fOLGSwNdjc4&#10;t1Pq8mK6vwORcEp/MPzqszpU7LQPBzJRdApmq9WCUQ6ueAIDy/zmFsRewTrPQVal/L+g+gEAAP//&#10;AwBQSwECLQAUAAYACAAAACEAtoM4kv4AAADhAQAAEwAAAAAAAAAAAAAAAAAAAAAAW0NvbnRlbnRf&#10;VHlwZXNdLnhtbFBLAQItABQABgAIAAAAIQA4/SH/1gAAAJQBAAALAAAAAAAAAAAAAAAAAC8BAABf&#10;cmVscy8ucmVsc1BLAQItABQABgAIAAAAIQCmlVx+LgIAAF0EAAAOAAAAAAAAAAAAAAAAAC4CAABk&#10;cnMvZTJvRG9jLnhtbFBLAQItABQABgAIAAAAIQDJH01t3gAAAAkBAAAPAAAAAAAAAAAAAAAAAIgE&#10;AABkcnMvZG93bnJldi54bWxQSwUGAAAAAAQABADzAAAAkwUAAAAA&#10;" fillcolor="yellow">
                <v:textbox>
                  <w:txbxContent>
                    <w:p w:rsidR="00651FF3" w:rsidRDefault="00651FF3" w:rsidP="00651F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Специалист отдела закупок интегрирует закупку в ЕИС.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158115</wp:posOffset>
                </wp:positionV>
                <wp:extent cx="1670050" cy="257175"/>
                <wp:effectExtent l="8890" t="6985" r="6985" b="12065"/>
                <wp:wrapNone/>
                <wp:docPr id="9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717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A73" w:rsidRDefault="00F53A73" w:rsidP="00F53A73">
                            <w:pPr>
                              <w:shd w:val="clear" w:color="auto" w:fill="FFFF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 размещении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7" type="#_x0000_t109" style="position:absolute;margin-left:166.15pt;margin-top:12.45pt;width:131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/lMwIAAF0EAAAOAAAAZHJzL2Uyb0RvYy54bWysVNtu2zAMfR+wfxD0vviCXFqjTlGkyzCg&#10;Wwt0+wBFlmNhsqhRSpzu60fJaZpsb8P8IIgieUgekr65PfSG7RV6DbbmxSTnTFkJjbbbmn//tv5w&#10;xZkPwjbCgFU1f1Ge3y7fv7sZXKVK6MA0ChmBWF8NruZdCK7KMi871Qs/AacsKVvAXgQScZs1KAZC&#10;701W5vk8GwAbhyCV9/R6Pyr5MuG3rZLhsW29CszUnHIL6cR0buKZLW9EtUXhOi2PaYh/yKIX2lLQ&#10;E9S9CILtUP8F1WuJ4KENEwl9Bm2rpUo1UDVF/kc1z51wKtVC5Hh3osn/P1j5df+ETDc1v+bMip5a&#10;dLcLkCKzRTmPBA3OV2T37J4wlujdA8gfnllYdcJu1R0iDJ0SDaVVRPvswiEKnlzZZvgCDeELwk9c&#10;HVrsIyCxwA6pJS+nlqhDYJIei/kiz2fUOUm6crYoFrMUQlSv3g59+KSgZ/FS89bAQHlheBqHIkUS&#10;+wcfYmaiejVPlYDRzVobkwTcblYG2V7QqKzpy9N0kIs/NzOWDUTWrJwl5AudP4fI03dM9sKs14Fm&#10;3ui+5lcnI1FFCj/aJk1kENqMd4pv7JHTSOPYjnDYHFLXysR45HgDzQuxjDDOOO0kXTrAX5wNNN81&#10;9z93AhVn5rOlTl0X02lciCRMZ4uSBDzXbM41wkqCqnngbLyuwrhEO4d621GkItFhIU5PqxPZb1kd&#10;86cZTj047ltcknM5Wb39FZa/AQAA//8DAFBLAwQUAAYACAAAACEAHIhUFt8AAAAJAQAADwAAAGRy&#10;cy9kb3ducmV2LnhtbEyPwU7DMAyG70i8Q2QkbiylXSdW6k4ICQlOsILQjlljmorGaZtsK29POI2j&#10;7U+/v7/czLYXR5p85xjhdpGAIG6c7rhF+Hh/urkD4YNirXrHhPBDHjbV5UWpCu1OvKVjHVoRQ9gX&#10;CsGEMBRS+saQVX7hBuJ4+3KTVSGOUyv1pE4x3PYyTZKVtKrj+MGogR4NNd/1wSK8ufpz+zxS8vKq&#10;R8Oj2Y1dt0O8vpof7kEEmsMZhj/9qA5VdNq7A2sveoQsS7OIIqTLNYgI5Os8LvYIq3wJsirl/wbV&#10;LwAAAP//AwBQSwECLQAUAAYACAAAACEAtoM4kv4AAADhAQAAEwAAAAAAAAAAAAAAAAAAAAAAW0Nv&#10;bnRlbnRfVHlwZXNdLnhtbFBLAQItABQABgAIAAAAIQA4/SH/1gAAAJQBAAALAAAAAAAAAAAAAAAA&#10;AC8BAABfcmVscy8ucmVsc1BLAQItABQABgAIAAAAIQBUTh/lMwIAAF0EAAAOAAAAAAAAAAAAAAAA&#10;AC4CAABkcnMvZTJvRG9jLnhtbFBLAQItABQABgAIAAAAIQAciFQW3wAAAAkBAAAPAAAAAAAAAAAA&#10;AAAAAI0EAABkcnMvZG93bnJldi54bWxQSwUGAAAAAAQABADzAAAAmQUAAAAA&#10;" fillcolor="yellow">
                <v:textbox>
                  <w:txbxContent>
                    <w:p w:rsidR="00F53A73" w:rsidRDefault="00F53A73" w:rsidP="00F53A73">
                      <w:pPr>
                        <w:shd w:val="clear" w:color="auto" w:fill="FFFF0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 размещении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F53A73" w:rsidRPr="00CD419C" w:rsidRDefault="001758F2" w:rsidP="00651FF3">
      <w:pPr>
        <w:pStyle w:val="Default"/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123825</wp:posOffset>
                </wp:positionV>
                <wp:extent cx="571500" cy="635"/>
                <wp:effectExtent l="9525" t="6350" r="9525" b="1206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36624D" id="AutoShape 56" o:spid="_x0000_s1026" type="#_x0000_t32" style="position:absolute;margin-left:118.95pt;margin-top:9.75pt;width:4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nyJwIAAEcEAAAOAAAAZHJzL2Uyb0RvYy54bWysU8GO2yAQvVfqPyDfE9vZOJtYcVYrO2kP&#10;2zbSbj+AALZRMSAgcaKq/94Be9NNe6mq+oAHmHnzZuaxfjh3Ap2YsVzJIkqnSYSYJIpy2RTR15fd&#10;ZBkh67CkWCjJiujCbPSwef9u3euczVSrBGUGAYi0ea+LqHVO53FsScs6bKdKMwmXtTIddrA1TUwN&#10;7gG9E/EsSRZxrwzVRhFmLZxWw2W0Cfh1zYj7UteWOSSKCLi5sJqwHvwab9Y4bwzWLScjDfwPLDrM&#10;JSS9QlXYYXQ0/A+ojhOjrKrdlKguVnXNCQs1QDVp8ls1zy3WLNQCzbH62ib7/2DJ59PeIE6LCAYl&#10;cQcjejw6FTKjbOH702ubg1sp98ZXSM7yWT8p8s0iqcoWy4YF75eLhuDUR8Q3IX5jNWQ59J8UBR8M&#10;CUKzzrXpUC24/ugDPTg0BJ3DdC7X6bCzQwQOs/s0S2CGBK4Wd1lIhHOP4SO1se4DUx3yRhFZZzBv&#10;WlcqKUEEygz4+PRknWf4K8AHS7XjQgQtCIn6IlplsywQskpw6i+9mzXNoRQGnbBXU/hGFjduRh0l&#10;DWAtw3Q72g5zMdiQXEiPB5UBndEa5PJ9lay2y+1yPpnPFtvJPKmqyeOunE8Wu/Q+q+6qsqzSH55a&#10;Os9bTimTnt2rdNP530ljfESD6K7ivbYhvkUP/QKyr/9AOgzZz3VQyEHRy968Dh/UGpzHl+Wfw9s9&#10;2G/f/+YnAAAA//8DAFBLAwQUAAYACAAAACEAmZo8BNwAAAAJAQAADwAAAGRycy9kb3ducmV2Lnht&#10;bEyPQU+DQBCF7yb+h82YeLOLVGmLLI0x0XgwJFZ737JTQNlZZLdA/73DSY/z3pc372XbybZiwN43&#10;jhTcLiIQSKUzDVUKPj+eb9YgfNBkdOsIFZzRwza/vMh0atxI7zjsQiU4hHyqFdQhdKmUvqzRar9w&#10;HRJ7R9dbHfjsK2l6PXK4bWUcRYm0uiH+UOsOn2osv3cnq+CHVuf9nRzWX0URkpfXt4qwGJW6vpoe&#10;H0AEnMIfDHN9rg45dzq4ExkvWgXxcrVhlI3NPQgGlvEsHGYhAZln8v+C/BcAAP//AwBQSwECLQAU&#10;AAYACAAAACEAtoM4kv4AAADhAQAAEwAAAAAAAAAAAAAAAAAAAAAAW0NvbnRlbnRfVHlwZXNdLnht&#10;bFBLAQItABQABgAIAAAAIQA4/SH/1gAAAJQBAAALAAAAAAAAAAAAAAAAAC8BAABfcmVscy8ucmVs&#10;c1BLAQItABQABgAIAAAAIQDxb9nyJwIAAEcEAAAOAAAAAAAAAAAAAAAAAC4CAABkcnMvZTJvRG9j&#10;LnhtbFBLAQItABQABgAIAAAAIQCZmjwE3AAAAAkBAAAPAAAAAAAAAAAAAAAAAIEEAABkcnMvZG93&#10;bnJldi54bWxQSwUGAAAAAAQABADzAAAAigUAAAAA&#10;"/>
            </w:pict>
          </mc:Fallback>
        </mc:AlternateContent>
      </w:r>
    </w:p>
    <w:p w:rsidR="00651FF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43180</wp:posOffset>
                </wp:positionV>
                <wp:extent cx="2540" cy="200025"/>
                <wp:effectExtent l="76200" t="0" r="73660" b="47625"/>
                <wp:wrapNone/>
                <wp:docPr id="185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B81C43" id="AutoShape 733" o:spid="_x0000_s1026" type="#_x0000_t32" style="position:absolute;margin-left:229.6pt;margin-top:3.4pt;width:.2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STNwIAAGM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5jOM&#10;FOlgSM8Hr2Nu9Didhhb1xhXgWamtDUXSk3o1L5p+dUjpqiVqz6P729lAdBYikruQsHEGEu36j5qB&#10;D4EMsV+nxnYBEjqBTnEs59tY+MkjCh8nsxxGR+EAJp5OZhGfFNdQY53/wHWHglFi5y0R+9ZXWikY&#10;v7ZZTESOL84HYqS4BoS8Sm+ElFEFUqG+xIsZJAgnTkvBwmHc2P2ukhYdSdBRfAYWd25WHxSLYC0n&#10;bD3YnggJNvKxPd4KaJjkOGTrOMNIcrg6wbrQkypkhOKB8GBdpPRtkS7W8/U8H+WTh/UoT+t69Lyp&#10;8tHDJnuc1dO6qurseyCf5UUrGOMq8L/KOsv/TjbDBbsI8ibsW6OSe/TYUSB7fUfScfph4Bfp7DQ7&#10;b22oLggBlBydh1sXrsqv++j189+w+gEAAP//AwBQSwMEFAAGAAgAAAAhAL8Enf7fAAAACAEAAA8A&#10;AABkcnMvZG93bnJldi54bWxMj8FOwzAQRO9I/IO1SNyoQwtWG7KpgAqRS5FoEeLoxiaOiNdR7LYp&#10;X89yguNoRjNviuXoO3GwQ2wDIVxPMhCW6mBaahDetk9XcxAxaTK6C2QRTjbCsjw/K3RuwpFe7WGT&#10;GsElFHON4FLqcylj7azXcRJ6S+x9hsHrxHJopBn0kct9J6dZpqTXLfGC0719dLb+2uw9Qlp9nJx6&#10;rx8W7cv2ea3a76qqVoiXF+P9HYhkx/QXhl98RoeSmXZhTyaKDuHmdjHlKILiB+yzViB2CLP5DGRZ&#10;yP8Hyh8AAAD//wMAUEsBAi0AFAAGAAgAAAAhALaDOJL+AAAA4QEAABMAAAAAAAAAAAAAAAAAAAAA&#10;AFtDb250ZW50X1R5cGVzXS54bWxQSwECLQAUAAYACAAAACEAOP0h/9YAAACUAQAACwAAAAAAAAAA&#10;AAAAAAAvAQAAX3JlbHMvLnJlbHNQSwECLQAUAAYACAAAACEA/qgkkzcCAABjBAAADgAAAAAAAAAA&#10;AAAAAAAuAgAAZHJzL2Uyb0RvYy54bWxQSwECLQAUAAYACAAAACEAvwSd/t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651FF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57150</wp:posOffset>
                </wp:positionV>
                <wp:extent cx="1648460" cy="495300"/>
                <wp:effectExtent l="8890" t="6985" r="9525" b="12065"/>
                <wp:wrapNone/>
                <wp:docPr id="7" name="Скругленный 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rFonts w:ascii="Cambria" w:hAnsi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  <w:szCs w:val="20"/>
                              </w:rPr>
                              <w:t>Финансовый  контроль в ЕИС пройден?</w:t>
                            </w:r>
                          </w:p>
                          <w:p w:rsidR="00651FF3" w:rsidRDefault="00651FF3" w:rsidP="00651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91" o:spid="_x0000_s1058" style="position:absolute;margin-left:166.15pt;margin-top:4.5pt;width:129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OcewIAAJ8EAAAOAAAAZHJzL2Uyb0RvYy54bWysVMFuEzEQvSPxD5bvdHfTdNtE2VRVShFS&#10;gYrCBzi2N2vw2sZ2siknJI4g8Q18A0KClpZfcP6IWW9SUrgh9mDNeMbPM+95dnS4rCVacOuEVgXO&#10;dlKMuKKaCTUr8MsXJw8OMHKeKEakVrzAF9zhw/H9e6PGDHlPV1oybhGAKDdsTIEr780wSRyteE3c&#10;jjZcQbDUtiYeXDtLmCUNoNcy6aVpnjTaMmM15c7B7nEXxOOIX5ac+mdl6bhHssBQm4+rjeu0XZPx&#10;iAxnlphK0HUZ5B+qqIlQcOkt1DHxBM2t+AuqFtRqp0u/Q3Wd6LIUlMceoJss/aOb84oYHnsBcpy5&#10;pcn9P1j6dHFmkWAF3sdIkRokCp/D5erd6n34Eq7C13AdrlcfwncUfsLmp/Aj3MTQTbhafYTgt3CJ&#10;skHWEtkYNwS8c3NmWyqcOdX0tUNKTyqiZvzIWt1UnDAoP+Yndw60joOjaNo80QzqIHOvI6fL0tYt&#10;ILCFllG6i1vp+NIjCptZ3j/o56AwhVh/sLebRm0TMtycNtb5R1zXqDUKbPVcsefwPuIVZHHqfNSP&#10;rVkg7BVGZS3hNSyIRFme5/ttk4C4TgZrgxnb1VKwEyFldOxsOpEWwdECT/LjwUnXMbCynSYVagqc&#10;7+6lsYo7MbcNkcZvff+dtNhHfMUttQ8Vi7YnQnY2VCkVlL2ht5PJL6fLqHqvt1FuqtkFsG91NyMw&#10;02BU2r7FqIH5KLB7MyeWYyQfK1BwkPX77UBFp7+33wPHbkem2xGiKEAVmHqLUedMfDeGc2PFrIK7&#10;ssiB0kegeyl8y3VbdFfX2oEpiBKsJ7Yds20/Zv3+r4x/AQAA//8DAFBLAwQUAAYACAAAACEAnVOi&#10;bdwAAAAIAQAADwAAAGRycy9kb3ducmV2LnhtbEyPQU+EMBSE7yb+h+aZeHPLLlG3yGOzMdGDN1kS&#10;PRb6BCJ9RdoF/PfWkx4nM5n5Jj+sdhAzTb53jLDdJCCIG2d6bhGq09PNHoQPmo0eHBPCN3k4FJcX&#10;uc6MW/iV5jK0IpawzzRCF8KYSembjqz2GzcSR+/DTVaHKKdWmkkvsdwOcpckd9LqnuNCp0d67Kj5&#10;LM8WoX7v3vSpdVUo56NR/fJSqecvxOur9fgAItAa/sLwix/RoYhMtTuz8WJASNNdGqMIKl6K/q3a&#10;KhA1wv4+AVnk8v+B4gcAAP//AwBQSwECLQAUAAYACAAAACEAtoM4kv4AAADhAQAAEwAAAAAAAAAA&#10;AAAAAAAAAAAAW0NvbnRlbnRfVHlwZXNdLnhtbFBLAQItABQABgAIAAAAIQA4/SH/1gAAAJQBAAAL&#10;AAAAAAAAAAAAAAAAAC8BAABfcmVscy8ucmVsc1BLAQItABQABgAIAAAAIQAYGgOcewIAAJ8EAAAO&#10;AAAAAAAAAAAAAAAAAC4CAABkcnMvZTJvRG9jLnhtbFBLAQItABQABgAIAAAAIQCdU6Jt3AAAAAgB&#10;AAAPAAAAAAAAAAAAAAAAANUEAABkcnMvZG93bnJldi54bWxQSwUGAAAAAAQABADzAAAA3gUAAAAA&#10;" fillcolor="#c6d9f1" strokeweight=".5pt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rFonts w:ascii="Cambria" w:hAnsi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  <w:szCs w:val="20"/>
                        </w:rPr>
                        <w:t>Финансовый  контроль в ЕИС пройден?</w:t>
                      </w:r>
                    </w:p>
                    <w:p w:rsidR="00651FF3" w:rsidRDefault="00651FF3" w:rsidP="00651F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51FF3" w:rsidRPr="00CD419C" w:rsidRDefault="001758F2" w:rsidP="00651FF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60325</wp:posOffset>
                </wp:positionV>
                <wp:extent cx="1104900" cy="246380"/>
                <wp:effectExtent l="8890" t="5715" r="10160" b="508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463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Отклонен 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46" o:spid="_x0000_s1059" type="#_x0000_t109" style="position:absolute;margin-left:366.4pt;margin-top:4.75pt;width:87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mUMgIAAFwEAAAOAAAAZHJzL2Uyb0RvYy54bWysVNtu1DAQfUfiHyy/01yaLtuo2apqKUIq&#10;sFLhA7yOk1g4HjP2brZ8PWNnu2yBJ0QeLI9nfDxzzkyurvejYTuFXoNteHGWc6ashFbbvuFfv9y/&#10;WXLmg7CtMGBVw5+U59er16+uJlerEgYwrUJGINbXk2v4EIKrs8zLQY3Cn4FTlpwd4CgCmdhnLYqJ&#10;0EeTlXm+yCbA1iFI5T2d3s1Ovkr4Xadk+Nx1XgVmGk65hbRiWjdxzVZXou5RuEHLQxriH7IYhbb0&#10;6BHqTgTBtqj/gBq1RPDQhTMJYwZdp6VKNVA1Rf5bNY+DcCrVQuR4d6TJ/z9Y+Wm3Rqbbhi84s2Ik&#10;iW62AdLLrFpEfibnawp7dGuMFXr3APKbZxZuB2F7dYMI06BES1kVMT57cSEanq6yzfQRWoIXBJ+o&#10;2nc4RkAige2TIk9HRdQ+MEmHRZFXlzkJJ8lXVovzZZIsE/XzbYc+vFcwsrhpeGdgorwwrOeeSC+J&#10;3YMPMTNRP4enSsDo9l4bkwzsN7cG2U5Qp9ynLxVDBZ+GGcumhl9elBcJ+YXPn0Lk6fsbxKgDtbzR&#10;Y8OXxyBRRwrf2TY1ZBDazHtK2dgDp5HGWY6w3+yTaOX5s0IbaJ+IZYS5xWkkaTMA/uBsovZuuP++&#10;Fag4Mx8sKXVZVFWch2RUF29LMvDUszn1CCsJquGBs3l7G+YZ2jrU/UAvFYkOC7F5Op3IjsrPWR3y&#10;pxZOGhzGLc7IqZ2ifv0UVj8BAAD//wMAUEsDBBQABgAIAAAAIQDDt5Cr3wAAAAgBAAAPAAAAZHJz&#10;L2Rvd25yZXYueG1sTI9BT4NAFITvJv6HzTPx0til0FaKLI0xwdiDB9GLtwf7BCL7tmG3FP+966ke&#10;JzOZ+Sbfz2YQE42ut6xgtYxAEDdW99wq+Hgv71IQziNrHCyTgh9ysC+ur3LMtD3zG02Vb0UoYZeh&#10;gs77Yyalazoy6Jb2SBy8Lzsa9EGOrdQjnkO5GWQcRVtpsOew0OGRnjpqvquTURCni+qZX8uXdX3Q&#10;JW5Wn9MiOSh1ezM/PoDwNPtLGP7wAzoUgam2J9ZODArukzigewW7DYjg76Jt0LWCdZqALHL5/0Dx&#10;CwAA//8DAFBLAQItABQABgAIAAAAIQC2gziS/gAAAOEBAAATAAAAAAAAAAAAAAAAAAAAAABbQ29u&#10;dGVudF9UeXBlc10ueG1sUEsBAi0AFAAGAAgAAAAhADj9If/WAAAAlAEAAAsAAAAAAAAAAAAAAAAA&#10;LwEAAF9yZWxzLy5yZWxzUEsBAi0AFAAGAAgAAAAhAPsVKZQyAgAAXAQAAA4AAAAAAAAAAAAAAAAA&#10;LgIAAGRycy9lMm9Eb2MueG1sUEsBAi0AFAAGAAgAAAAhAMO3kKvfAAAACAEAAA8AAAAAAAAAAAAA&#10;AAAAjAQAAGRycy9kb3ducmV2LnhtbFBLBQYAAAAABAAEAPMAAACYBQAAAAA=&#10;">
                <v:textbox>
                  <w:txbxContent>
                    <w:p w:rsidR="00651FF3" w:rsidRDefault="00651FF3" w:rsidP="00651FF3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Отклонен ФО</w:t>
                      </w:r>
                    </w:p>
                  </w:txbxContent>
                </v:textbox>
              </v:shape>
            </w:pict>
          </mc:Fallback>
        </mc:AlternateContent>
      </w:r>
      <w:r w:rsidR="00651FF3" w:rsidRPr="00CD419C">
        <w:t xml:space="preserve">                                                                                                                    </w:t>
      </w:r>
      <w:r w:rsidR="00651FF3" w:rsidRPr="00CD419C">
        <w:rPr>
          <w:rFonts w:ascii="Times New Roman" w:hAnsi="Times New Roman" w:cs="Times New Roman"/>
          <w:b/>
          <w:sz w:val="20"/>
          <w:szCs w:val="20"/>
        </w:rPr>
        <w:t xml:space="preserve">   нет    </w:t>
      </w:r>
      <w:r w:rsidR="00651FF3" w:rsidRPr="00CD419C">
        <w:t xml:space="preserve">                                                                                                                               </w:t>
      </w:r>
      <w:r w:rsidR="00651FF3" w:rsidRPr="00CD419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651FF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57149</wp:posOffset>
                </wp:positionV>
                <wp:extent cx="847725" cy="0"/>
                <wp:effectExtent l="0" t="76200" r="28575" b="95250"/>
                <wp:wrapNone/>
                <wp:docPr id="193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C0ADF2" id="AutoShape 733" o:spid="_x0000_s1026" type="#_x0000_t32" style="position:absolute;margin-left:299.65pt;margin-top:4.5pt;width:6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FnNAIAAGA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MJjdYoyR&#10;Ih0M6fHgdcyNZuNxaFFvXAGWldraUCQ9qRfzpOk3h5SuWqL2PJq/ng14Z8EjeeMSLs5Aol3/WTOw&#10;IZAh9uvU2C6EhE6gUxzL+T4WfvKIwsd5PpuNJhjRmyohxc3PWOc/cd2hIJTYeUvEvvWVVgpmr20W&#10;s5Djk/MBFSluDiGp0hshZaSAVKgv8WICeYLGaSlYUMaL3e8qadGRBBLFJ5b4zszqg2IxWMsJW19l&#10;T4QEGfnYG28FdEtyHLJ1nGEkOexNkC7wpAoZoXIAfJUuPPq+SBfr+XqeD/LRdD3I07oePG6qfDDd&#10;ZLNJPa6rqs5+BPBZXrSCMa4C/huns/zvOHPdrgsb76y+Nyp5Gz12FMDe3hF0HH2Y9oU3O83OWxuq&#10;CywAGkfj68qFPfn9Hq1+/RhWPwEAAP//AwBQSwMEFAAGAAgAAAAhAMmJp2jeAAAABwEAAA8AAABk&#10;cnMvZG93bnJldi54bWxMj8FOwzAQRO9I/IO1SNyoQytCE+JUQIXIpUi0FeLoxktiEa+j2G1Tvp6F&#10;CxxHM5p5UyxG14kDDsF6UnA9SUAg1d5YahRsN09XcxAhajK684QKThhgUZ6fFTo3/kiveFjHRnAJ&#10;hVwraGPscylD3aLTYeJ7JPY+/OB0ZDk00gz6yOWuk9MkSaXTlnih1T0+tlh/rvdOQVy+n9r0rX7I&#10;7MvmeZXar6qqlkpdXoz3dyAijvEvDD/4jA4lM+38nkwQnYKbLJtxVEHGl9i/nU35yu5Xy7KQ//nL&#10;bwAAAP//AwBQSwECLQAUAAYACAAAACEAtoM4kv4AAADhAQAAEwAAAAAAAAAAAAAAAAAAAAAAW0Nv&#10;bnRlbnRfVHlwZXNdLnhtbFBLAQItABQABgAIAAAAIQA4/SH/1gAAAJQBAAALAAAAAAAAAAAAAAAA&#10;AC8BAABfcmVscy8ucmVsc1BLAQItABQABgAIAAAAIQBpvFFnNAIAAGAEAAAOAAAAAAAAAAAAAAAA&#10;AC4CAABkcnMvZTJvRG9jLnhtbFBLAQItABQABgAIAAAAIQDJiado3gAAAAc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651FF3" w:rsidRPr="00CD419C" w:rsidRDefault="001758F2" w:rsidP="00651FF3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120650</wp:posOffset>
                </wp:positionV>
                <wp:extent cx="0" cy="113665"/>
                <wp:effectExtent l="9525" t="7620" r="9525" b="12065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E045E2" id="AutoShape 59" o:spid="_x0000_s1026" type="#_x0000_t32" style="position:absolute;margin-left:231.45pt;margin-top:9.5pt;width:0;height:8.9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gaIwIAAEUEAAAOAAAAZHJzL2Uyb0RvYy54bWysU8GO2yAQvVfqPyDuieOskyZWnNXKTnrZ&#10;diPttncCOEbFDAISJ6r67wXsTTftparqAx5g5s2bmcfq/txKdOLGClAFTscTjLiiwIQ6FPjLy3a0&#10;wMg6ohiRoHiBL9zi+/X7d6tO53wKDUjGDfIgyuadLnDjnM6TxNKGt8SOQXPlL2swLXF+aw4JM6Tz&#10;6K1MppPJPOnAMG2Acmv9adVf4nXEr2tO3VNdW+6QLLDn5uJq4roPa7JekfxgiG4EHWiQf2DREqF8&#10;0itURRxBRyP+gGoFNWChdmMKbQJ1LSiPNfhq0slv1Tw3RPNYi2+O1dc22f8HSz+fdgYJVuAZRoq0&#10;fkQPRwcxM5otQ386bXPvVqqdCRXSs3rWj0C/WaSgbIg68Oj9ctE+OA0RyU1I2Fjts+y7T8C8D/EJ&#10;YrPOtWlRLYX+GgIDuG8IOsfpXK7T4WeHaH9I/Wma3s3ns5iG5AEhxGlj3UcOLQpGga0zRBwaV4JS&#10;XgJgenRyerQu8PsVEIIVbIWUUQlSoa7Ay9l0FulYkIKFy+BmzWFfSoNOJGgpfgOLGzcDR8UiWMMJ&#10;2wy2I0L2tk8uVcDzdXk6g9WL5ftystwsNotslE3nm1E2qarRw7bMRvNt+mFW3VVlWaU/ArU0yxvB&#10;GFeB3atw0+zvhDE8oV5yV+le25Dcosd+ebKv/0g6jjhMtdfHHthlZ15H77UanYd3FR7D2723377+&#10;9U8AAAD//wMAUEsDBBQABgAIAAAAIQC3flIg3QAAAAkBAAAPAAAAZHJzL2Rvd25yZXYueG1sTI/B&#10;TsMwEETvSP0Ha5G4UYdShSaNU1VIIA4oEgXubrxN0sbrELtJ+vcs4gDHnXmanck2k23FgL1vHCm4&#10;m0cgkEpnGqoUfLw/3a5A+KDJ6NYRKrigh00+u8p0atxIbzjsQiU4hHyqFdQhdKmUvqzRaj93HRJ7&#10;B9dbHfjsK2l6PXK4beUiimJpdUP8odYdPtZYnnZnq+CLHi6fSzmsjkUR4ueX14qwGJW6uZ62axAB&#10;p/AHw099rg45d9q7MxkvWgXLeJEwykbCmxj4FfYK7uMEZJ7J/wvybwAAAP//AwBQSwECLQAUAAYA&#10;CAAAACEAtoM4kv4AAADhAQAAEwAAAAAAAAAAAAAAAAAAAAAAW0NvbnRlbnRfVHlwZXNdLnhtbFBL&#10;AQItABQABgAIAAAAIQA4/SH/1gAAAJQBAAALAAAAAAAAAAAAAAAAAC8BAABfcmVscy8ucmVsc1BL&#10;AQItABQABgAIAAAAIQBMFagaIwIAAEUEAAAOAAAAAAAAAAAAAAAAAC4CAABkcnMvZTJvRG9jLnht&#10;bFBLAQItABQABgAIAAAAIQC3flIg3QAAAAkBAAAPAAAAAAAAAAAAAAAAAH0EAABkcnMvZG93bnJl&#10;di54bWxQSwUGAAAAAAQABADzAAAAhwUAAAAA&#10;"/>
            </w:pict>
          </mc:Fallback>
        </mc:AlternateContent>
      </w:r>
      <w:r w:rsidR="00651FF3" w:rsidRPr="00CD419C">
        <w:t xml:space="preserve">                                          </w:t>
      </w:r>
      <w:r w:rsidR="00651FF3" w:rsidRPr="00CD41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51FF3" w:rsidRPr="00CD419C" w:rsidRDefault="001758F2" w:rsidP="00651FF3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144145</wp:posOffset>
                </wp:positionV>
                <wp:extent cx="2228850" cy="428625"/>
                <wp:effectExtent l="12065" t="5715" r="6985" b="13335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428625"/>
                        </a:xfrm>
                        <a:prstGeom prst="flowChartProcess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Автоматический переход при успешном прохождении ФО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43" o:spid="_x0000_s1060" type="#_x0000_t109" style="position:absolute;margin-left:-36.1pt;margin-top:11.35pt;width:175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c/MQIAAFwEAAAOAAAAZHJzL2Uyb0RvYy54bWysVNtu2zAMfR+wfxD0vjjxnC414hRtsgwD&#10;ui1Atw9QZDkWJosapcTpvn6UnKbZBXsYlgdBNKnDw0My85tjZ9hBoddgKz4ZjTlTVkKt7a7iXz6v&#10;X80480HYWhiwquKPyvObxcsX896VKocWTK2QEYj1Ze8q3obgyizzslWd8CNwypKzAexEIBN3WY2i&#10;J/TOZPl4fJX1gLVDkMp7+roanHyR8JtGyfCpabwKzFScuIV0Yjq38cwWc1HuULhWyxMN8Q8sOqEt&#10;JT1DrUQQbI/6N6hOSwQPTRhJ6DJoGi1VqoGqmYx/qeahFU6lWkgc784y+f8HKz8eNsh0XfGCMys6&#10;atHtPkDKzIrXUZ/e+ZLCHtwGY4Xe3YP86pmFZSvsTt0iQt8qUROrSYzPfnoQDU9P2bb/ADXBC4JP&#10;Uh0b7CIgicCOqSOP546oY2CSPuZ5PptNqXGSfEU+u8qnKYUon1479OGdgo7FS8UbAz3xwrAZZiJl&#10;Eod7HyIzUT6Fp0rA6HqtjUkG7rZLg+wgaFLW+epudXfK5C/DjGV9xa+nxOPvEOP0+xNEpwONvNFd&#10;xWfnIFFGCd/aOg1kENoMd6Js7EnTKOPQjnDcHlPT8iJmiBpvoX4klRGGEaeVpEsL+J2znsa74v7b&#10;XqDizLy31KnrSVHEfUhGMX2Tk4GXnu2lR1hJUBUPnA3XZRh2aO9Q71rKNElyWIjD0+gk9jOrE38a&#10;4dSD07rFHbm0U9Tzn8LiBwAAAP//AwBQSwMEFAAGAAgAAAAhAG3nLVndAAAACQEAAA8AAABkcnMv&#10;ZG93bnJldi54bWxMj8tOwzAQRfdI/IM1SOxaGy9ICXGqthI7smh5rN14iCNiO9hum/w90xUsR3N0&#10;77nVenIDO2NMffAKHpYCGPo2mN53Ct7fXhYrYClrb/QQPCqYMcG6vr2pdGnCxe/xfMgdoxCfSq3A&#10;5jyWnKfWotNpGUb09PsK0elMZ+y4ifpC4W7gUohH7nTvqcHqEXcW2+/DySn4EMMcd84msd3+fOZX&#10;02yauVHq/m7aPAPLOOU/GK76pA41OR3DyZvEBgWLQkpCFUhZACNAFivaclTwJCTwuuL/F9S/AAAA&#10;//8DAFBLAQItABQABgAIAAAAIQC2gziS/gAAAOEBAAATAAAAAAAAAAAAAAAAAAAAAABbQ29udGVu&#10;dF9UeXBlc10ueG1sUEsBAi0AFAAGAAgAAAAhADj9If/WAAAAlAEAAAsAAAAAAAAAAAAAAAAALwEA&#10;AF9yZWxzLy5yZWxzUEsBAi0AFAAGAAgAAAAhABwAZz8xAgAAXAQAAA4AAAAAAAAAAAAAAAAALgIA&#10;AGRycy9lMm9Eb2MueG1sUEsBAi0AFAAGAAgAAAAhAG3nLVndAAAACQEAAA8AAAAAAAAAAAAAAAAA&#10;iwQAAGRycy9kb3ducmV2LnhtbFBLBQYAAAAABAAEAPMAAACVBQAAAAA=&#10;" fillcolor="#f2dbdb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Автоматический переход при успешном прохождении ФО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88265</wp:posOffset>
                </wp:positionV>
                <wp:extent cx="635" cy="162560"/>
                <wp:effectExtent l="53975" t="6985" r="59690" b="20955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CEE754" id="AutoShape 58" o:spid="_x0000_s1026" type="#_x0000_t32" style="position:absolute;margin-left:231.95pt;margin-top:6.95pt;width:.05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uSOA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UiR&#10;Hkb0ePA6VkazReBnMK4At0rtbOiQntSzedL0m0NKVx1RLY/eL2cDwVmISN6EhI0zUGU/fNIMfAgU&#10;iGSdGtuHlEADOsWZnO8z4SePKBzOpzOMKJxn88lsHgeWkOIWaazzH7nuUTBK7Lwlou18pZWC0Wub&#10;xTrk+OR8wEWKW0Aoq/RWSBkVIBUaSrycTWYxwGkpWLgMbs62+0padCRBQ/EXm4Sb125WHxSLyTpO&#10;2OZqeyIk2MhHdrwVwJfkOFTrOcNIcng2wbrAkypUhN4B8NW6yOj7Ml1uFptFPson880oT+t69Lit&#10;8tF8m32Y1dO6qursRwCf5UUnGOMq4L9JOsv/TjLXx3UR413Ud6KSt9kjowD29h9Bx+GHeV+Us9fs&#10;vLOhu6ADUHF0vr648Exe76PXr+/C+icAAAD//wMAUEsDBBQABgAIAAAAIQA7989F4AAAAAkBAAAP&#10;AAAAZHJzL2Rvd25yZXYueG1sTI/BTsMwEETvSPyDtUjcqAMNFglxKqBC5FIkWoQ4uvESW8R2FLtt&#10;ytezPcFpNZqn2ZlqMbme7XGMNngJ17MMGPo2aOs7Ce+b56s7YDEpr1UfPEo4YoRFfX5WqVKHg3/D&#10;/Tp1jEJ8LJUEk9JQch5bg07FWRjQk/cVRqcSybHjelQHCnc9v8kywZ2ynj4YNeCTwfZ7vXMS0vLz&#10;aMRH+1jY183LStifpmmWUl5eTA/3wBJO6Q+GU32qDjV12oad15H1EnIxLwgl43QJyEVO47YS5sUt&#10;8Lri/xfUvwAAAP//AwBQSwECLQAUAAYACAAAACEAtoM4kv4AAADhAQAAEwAAAAAAAAAAAAAAAAAA&#10;AAAAW0NvbnRlbnRfVHlwZXNdLnhtbFBLAQItABQABgAIAAAAIQA4/SH/1gAAAJQBAAALAAAAAAAA&#10;AAAAAAAAAC8BAABfcmVscy8ucmVsc1BLAQItABQABgAIAAAAIQBDUruSOAIAAF8EAAAOAAAAAAAA&#10;AAAAAAAAAC4CAABkcnMvZTJvRG9jLnhtbFBLAQItABQABgAIAAAAIQA7989F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651FF3" w:rsidRPr="00CD419C">
        <w:t xml:space="preserve">           </w:t>
      </w:r>
      <w:r w:rsidR="00651FF3" w:rsidRPr="00CD419C">
        <w:rPr>
          <w:b/>
          <w:sz w:val="20"/>
          <w:szCs w:val="20"/>
        </w:rPr>
        <w:t xml:space="preserve">                                                                                       да</w:t>
      </w:r>
    </w:p>
    <w:p w:rsidR="00651FF3" w:rsidRPr="00CD419C" w:rsidRDefault="001758F2" w:rsidP="00651FF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95885</wp:posOffset>
                </wp:positionV>
                <wp:extent cx="1304925" cy="237490"/>
                <wp:effectExtent l="5715" t="7620" r="13335" b="1206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37490"/>
                        </a:xfrm>
                        <a:prstGeom prst="flowChartProcess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65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Опубликован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3" o:spid="_x0000_s1061" type="#_x0000_t109" style="position:absolute;margin-left:180.9pt;margin-top:7.55pt;width:102.75pt;height:18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sEMQIAAFwEAAAOAAAAZHJzL2Uyb0RvYy54bWysVNuO2jAQfa/Uf7D8XgIBuktEWO1CqSpt&#10;W6RtP8A4DrHqeNyxIWy/vmMHKL2oD1V5sDzx+PjMOTPM746tYQeFXoMt+Wgw5ExZCZW2u5J//rR+&#10;dcuZD8JWwoBVJX9Wnt8tXr6Yd65QOTRgKoWMQKwvOlfyJgRXZJmXjWqFH4BTlg5rwFYECnGXVSg6&#10;Qm9Nlg+Hr7MOsHIIUnlPX1f9IV8k/LpWMnysa68CMyUnbiGtmNZtXLPFXBQ7FK7R8kRD/AOLVmhL&#10;j16gViIItkf9G1SrJYKHOgwktBnUtZYq1UDVjIa/VPPUCKdSLSSOdxeZ/P+DlR8OG2S6KnnOmRUt&#10;WXS/D5BeZvk46tM5X1Dak9tgrNC7R5BfPLOwbITdqXtE6BolKmI1ivnZTxdi4Okq23bvoSJ4QfBJ&#10;qmONbQQkEdgxOfJ8cUQdA5P0cTQeTmb5lDNJZ/n4ZjJLlmWiON926MNbBS2Lm5LXBjrihWHT90R6&#10;SRwefYjMRHFOT5WA0dVaG5MC3G2XBtlBUKes89XD6iEVQwVfpxnLupLPpsTp7xDD9PsTRKsDtbzR&#10;bclvL0miiBK+sVVqyCC06fdE2diTplHG3o5w3B5706Znh7ZQPZPKCH2L00jSpgH8xllH7V1y/3Uv&#10;UHFm3llyajaaTOI8pGAyvckpwOuT7fWJsJKgSh4467fL0M/Q3qHeNfTSKMlhITZPrZPY0fme1Yk/&#10;tXDy4DRucUau45T1409h8R0AAP//AwBQSwMEFAAGAAgAAAAhAP6KUx7dAAAACQEAAA8AAABkcnMv&#10;ZG93bnJldi54bWxMj0tPwzAQhO9I/AdrkbhRO60SUBqnaitxIwfK4+zG2zjCjxC7bfLvWU5wm9WM&#10;Zr6tNpOz7IJj7IOXkC0EMPRt0L3vJLy/PT88AYtJea1s8Chhxgib+vamUqUOV/+Kl0PqGJX4WCoJ&#10;JqWh5Dy2Bp2KizCgJ+8URqcSnWPH9aiuVO4sXwpRcKd6TwtGDbg32H4dzk7Ch7DzuHcmit3u+zO9&#10;6GbbzI2U93fTdg0s4ZT+wvCLT+hQE9MxnL2OzEpYFRmhJzLyDBgF8uJxBexIYpkDryv+/4P6BwAA&#10;//8DAFBLAQItABQABgAIAAAAIQC2gziS/gAAAOEBAAATAAAAAAAAAAAAAAAAAAAAAABbQ29udGVu&#10;dF9UeXBlc10ueG1sUEsBAi0AFAAGAAgAAAAhADj9If/WAAAAlAEAAAsAAAAAAAAAAAAAAAAALwEA&#10;AF9yZWxzLy5yZWxzUEsBAi0AFAAGAAgAAAAhADrHWwQxAgAAXAQAAA4AAAAAAAAAAAAAAAAALgIA&#10;AGRycy9lMm9Eb2MueG1sUEsBAi0AFAAGAAgAAAAhAP6KUx7dAAAACQEAAA8AAAAAAAAAAAAAAAAA&#10;iwQAAGRycy9kb3ducmV2LnhtbFBLBQYAAAAABAAEAPMAAACVBQAAAAA=&#10;" fillcolor="#f2dbdb">
                <v:textbox>
                  <w:txbxContent>
                    <w:p w:rsidR="00651FF3" w:rsidRDefault="00651FF3" w:rsidP="0065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Опубликован</w:t>
                      </w:r>
                    </w:p>
                  </w:txbxContent>
                </v:textbox>
              </v:shape>
            </w:pict>
          </mc:Fallback>
        </mc:AlternateContent>
      </w:r>
      <w:r w:rsidR="00651FF3" w:rsidRPr="00CD419C">
        <w:t xml:space="preserve">                                   </w:t>
      </w:r>
      <w:r w:rsidR="00651FF3" w:rsidRPr="00CD419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51FF3" w:rsidRPr="00CD419C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651FF3" w:rsidRPr="00CD419C" w:rsidRDefault="001758F2" w:rsidP="00651FF3">
      <w:pPr>
        <w:tabs>
          <w:tab w:val="left" w:pos="993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80645</wp:posOffset>
                </wp:positionV>
                <wp:extent cx="527050" cy="635"/>
                <wp:effectExtent l="12065" t="5080" r="13335" b="1333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C7C32E" id="AutoShape 57" o:spid="_x0000_s1026" type="#_x0000_t32" style="position:absolute;margin-left:139.4pt;margin-top:6.35pt;width:41.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JuJwIAAEcEAAAOAAAAZHJzL2Uyb0RvYy54bWysU9uO2yAQfa/Uf0B+T2xn7VysOKuVnbQP&#10;2zbSbj+AALZRMSAgcaKq/96BXLppX6qqfsADzJw5M3NYPh57gQ7MWK5kGaXjJEJMEkW5bMvo6+tm&#10;NI+QdVhSLJRkZXRiNnpcvX+3HHTBJqpTgjKDAETaYtBl1Dmnizi2pGM9tmOlmYTLRpkeO9iaNqYG&#10;D4Dei3iSJNN4UIZqowizFk7r82W0CvhNw4j70jSWOSTKCLi5sJqw7vwar5a4aA3WHScXGvgfWPSY&#10;S0h6g6qxw2hv+B9QPSdGWdW4MVF9rJqGExZqgGrS5LdqXjqsWagFmmP1rU32/8GSz4etQZzC7CIk&#10;cQ8jeto7FTKjfOb7M2hbgFslt8ZXSI7yRT8r8s0iqaoOy5YF79eThuDUR8R3IX5jNWTZDZ8UBR8M&#10;CUKzjo3pUSO4/ugDPTg0BB3DdE636bCjQwQO88ksyWGGBK6mD3lIhAuP4SO1se4DUz3yRhlZZzBv&#10;O1cpKUEEypzx8eHZOs/wV4APlmrDhQhaEBINZbTIJ3kgZJXg1F96N2vaXSUMOmCvpvBdWNy5GbWX&#10;NIB1DNP1xXaYi7MNyYX0eFAZ0LlYZ7l8XySL9Xw9z0bZZLoeZUldj542VTaabtJZXj/UVVWnPzy1&#10;NCs6TimTnt1Vumn2d9K4PKKz6G7ivbUhvkcP/QKy138gHYbs53pWyE7R09Zchw9qDc6Xl+Wfw9s9&#10;2G/f/+onAAAA//8DAFBLAwQUAAYACAAAACEAcomjJ9wAAAAJAQAADwAAAGRycy9kb3ducmV2Lnht&#10;bEyPQU+DQBCF7yb+h82YeLNL0QBBlsaYaDwYEqvet+wUqOwsslug/97pyR7nvZc33ys2i+3FhKPv&#10;HClYryIQSLUzHTUKvj5f7jIQPmgyuneECk7oYVNeXxU6N26mD5y2oRFcQj7XCtoQhlxKX7dotV+5&#10;AYm9vRutDnyOjTSjnrnc9jKOokRa3RF/aPWAzy3WP9ujVfBL6en7QU7ZoapC8vr23hBWs1K3N8vT&#10;I4iAS/gPwxmf0aFkpp07kvGiVxCnGaMHNuIUBAfukzULu7OQgSwLebmg/AMAAP//AwBQSwECLQAU&#10;AAYACAAAACEAtoM4kv4AAADhAQAAEwAAAAAAAAAAAAAAAAAAAAAAW0NvbnRlbnRfVHlwZXNdLnht&#10;bFBLAQItABQABgAIAAAAIQA4/SH/1gAAAJQBAAALAAAAAAAAAAAAAAAAAC8BAABfcmVscy8ucmVs&#10;c1BLAQItABQABgAIAAAAIQBm64JuJwIAAEcEAAAOAAAAAAAAAAAAAAAAAC4CAABkcnMvZTJvRG9j&#10;LnhtbFBLAQItABQABgAIAAAAIQByiaMn3AAAAAkBAAAPAAAAAAAAAAAAAAAAAIEEAABkcnMvZG93&#10;bnJldi54bWxQSwUGAAAAAAQABADzAAAAigUAAAAA&#10;"/>
            </w:pict>
          </mc:Fallback>
        </mc:AlternateContent>
      </w:r>
      <w:r w:rsidR="00651FF3" w:rsidRPr="00CD419C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:rsidR="00651FF3" w:rsidRPr="00CD419C" w:rsidRDefault="00651FF3" w:rsidP="00651FF3">
      <w:pPr>
        <w:tabs>
          <w:tab w:val="left" w:pos="993"/>
        </w:tabs>
        <w:spacing w:after="240"/>
        <w:ind w:firstLine="567"/>
        <w:jc w:val="both"/>
        <w:rPr>
          <w:b/>
          <w:sz w:val="20"/>
          <w:szCs w:val="20"/>
        </w:rPr>
      </w:pPr>
      <w:r w:rsidRPr="00CD419C">
        <w:t xml:space="preserve">                                                                  </w:t>
      </w:r>
    </w:p>
    <w:p w:rsidR="00651FF3" w:rsidRDefault="00651FF3" w:rsidP="00651FF3">
      <w:pPr>
        <w:pStyle w:val="a5"/>
        <w:jc w:val="right"/>
        <w:rPr>
          <w:rFonts w:ascii="Times New Roman" w:hAnsi="Times New Roman"/>
          <w:b w:val="0"/>
          <w:sz w:val="24"/>
          <w:szCs w:val="24"/>
        </w:rPr>
      </w:pPr>
      <w:r w:rsidRPr="00CD419C">
        <w:rPr>
          <w:rFonts w:ascii="Times New Roman" w:hAnsi="Times New Roman"/>
          <w:b w:val="0"/>
          <w:sz w:val="24"/>
          <w:szCs w:val="24"/>
        </w:rPr>
        <w:t>».</w:t>
      </w:r>
    </w:p>
    <w:p w:rsidR="00E24F64" w:rsidRPr="00A40D36" w:rsidRDefault="00E24F64" w:rsidP="00687946">
      <w:pPr>
        <w:tabs>
          <w:tab w:val="left" w:pos="993"/>
        </w:tabs>
        <w:spacing w:after="240"/>
        <w:jc w:val="both"/>
        <w:rPr>
          <w:b/>
          <w:sz w:val="20"/>
          <w:szCs w:val="20"/>
        </w:rPr>
      </w:pPr>
    </w:p>
    <w:sectPr w:rsidR="00E24F64" w:rsidRPr="00A40D36" w:rsidSect="00A73A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A5" w:rsidRDefault="00DB10A5" w:rsidP="00267165">
      <w:r>
        <w:separator/>
      </w:r>
    </w:p>
  </w:endnote>
  <w:endnote w:type="continuationSeparator" w:id="0">
    <w:p w:rsidR="00DB10A5" w:rsidRDefault="00DB10A5" w:rsidP="0026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A5" w:rsidRDefault="00DB10A5" w:rsidP="00267165">
      <w:r>
        <w:separator/>
      </w:r>
    </w:p>
  </w:footnote>
  <w:footnote w:type="continuationSeparator" w:id="0">
    <w:p w:rsidR="00DB10A5" w:rsidRDefault="00DB10A5" w:rsidP="0026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895"/>
    <w:multiLevelType w:val="hybridMultilevel"/>
    <w:tmpl w:val="2FFE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0F09"/>
    <w:multiLevelType w:val="multilevel"/>
    <w:tmpl w:val="E2CAF8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4B623B5B"/>
    <w:multiLevelType w:val="multilevel"/>
    <w:tmpl w:val="A1FA97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6AF201F2"/>
    <w:multiLevelType w:val="hybridMultilevel"/>
    <w:tmpl w:val="A9687642"/>
    <w:lvl w:ilvl="0" w:tplc="89CE3EDE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D257D8A"/>
    <w:multiLevelType w:val="hybridMultilevel"/>
    <w:tmpl w:val="C4FA27D8"/>
    <w:lvl w:ilvl="0" w:tplc="41720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13FFD"/>
    <w:multiLevelType w:val="hybridMultilevel"/>
    <w:tmpl w:val="3DDEEC50"/>
    <w:lvl w:ilvl="0" w:tplc="5514694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950B6"/>
    <w:multiLevelType w:val="hybridMultilevel"/>
    <w:tmpl w:val="13F27BF8"/>
    <w:lvl w:ilvl="0" w:tplc="048A8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B3C00"/>
    <w:multiLevelType w:val="multilevel"/>
    <w:tmpl w:val="A59E24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CA"/>
    <w:rsid w:val="00001DAD"/>
    <w:rsid w:val="00002C35"/>
    <w:rsid w:val="00003DA0"/>
    <w:rsid w:val="000126B2"/>
    <w:rsid w:val="000127B0"/>
    <w:rsid w:val="00016306"/>
    <w:rsid w:val="00016B57"/>
    <w:rsid w:val="00027116"/>
    <w:rsid w:val="0003120C"/>
    <w:rsid w:val="00061225"/>
    <w:rsid w:val="00061FD7"/>
    <w:rsid w:val="00063A06"/>
    <w:rsid w:val="000777B6"/>
    <w:rsid w:val="00081DBD"/>
    <w:rsid w:val="00086FF9"/>
    <w:rsid w:val="00087753"/>
    <w:rsid w:val="000971A1"/>
    <w:rsid w:val="000A0D79"/>
    <w:rsid w:val="000A2C2F"/>
    <w:rsid w:val="000A43BF"/>
    <w:rsid w:val="000A63C0"/>
    <w:rsid w:val="000B086A"/>
    <w:rsid w:val="000C7BAB"/>
    <w:rsid w:val="000D1898"/>
    <w:rsid w:val="000D492F"/>
    <w:rsid w:val="000D6EF5"/>
    <w:rsid w:val="000D7821"/>
    <w:rsid w:val="000E18AE"/>
    <w:rsid w:val="000E6013"/>
    <w:rsid w:val="000F2AE7"/>
    <w:rsid w:val="00106059"/>
    <w:rsid w:val="00110805"/>
    <w:rsid w:val="00132820"/>
    <w:rsid w:val="001348AD"/>
    <w:rsid w:val="001615C2"/>
    <w:rsid w:val="00165CC9"/>
    <w:rsid w:val="001750AD"/>
    <w:rsid w:val="001758F2"/>
    <w:rsid w:val="00176D6F"/>
    <w:rsid w:val="001A1E2E"/>
    <w:rsid w:val="001B72EB"/>
    <w:rsid w:val="001C00E7"/>
    <w:rsid w:val="001C1E83"/>
    <w:rsid w:val="001C5470"/>
    <w:rsid w:val="001D4889"/>
    <w:rsid w:val="001F1F07"/>
    <w:rsid w:val="001F65F3"/>
    <w:rsid w:val="002021DB"/>
    <w:rsid w:val="0021150E"/>
    <w:rsid w:val="0022751D"/>
    <w:rsid w:val="00231E8D"/>
    <w:rsid w:val="00242F03"/>
    <w:rsid w:val="0024623F"/>
    <w:rsid w:val="00251471"/>
    <w:rsid w:val="0025151B"/>
    <w:rsid w:val="00255F2F"/>
    <w:rsid w:val="00267165"/>
    <w:rsid w:val="002733DF"/>
    <w:rsid w:val="002735C3"/>
    <w:rsid w:val="00280CBF"/>
    <w:rsid w:val="002828CC"/>
    <w:rsid w:val="00284F16"/>
    <w:rsid w:val="002948E7"/>
    <w:rsid w:val="002A6D2C"/>
    <w:rsid w:val="002C0FB2"/>
    <w:rsid w:val="002C41B8"/>
    <w:rsid w:val="002D29FF"/>
    <w:rsid w:val="002D70F0"/>
    <w:rsid w:val="00302EF5"/>
    <w:rsid w:val="00320ED1"/>
    <w:rsid w:val="0034255F"/>
    <w:rsid w:val="00347E4C"/>
    <w:rsid w:val="0035394C"/>
    <w:rsid w:val="00360B6B"/>
    <w:rsid w:val="003644C8"/>
    <w:rsid w:val="003712C6"/>
    <w:rsid w:val="003732DC"/>
    <w:rsid w:val="003762F4"/>
    <w:rsid w:val="00383D61"/>
    <w:rsid w:val="00393C15"/>
    <w:rsid w:val="003B2D93"/>
    <w:rsid w:val="003B4C31"/>
    <w:rsid w:val="003C1DB6"/>
    <w:rsid w:val="003E533D"/>
    <w:rsid w:val="003F2EA6"/>
    <w:rsid w:val="004028CC"/>
    <w:rsid w:val="00404630"/>
    <w:rsid w:val="00412096"/>
    <w:rsid w:val="004202DB"/>
    <w:rsid w:val="00422638"/>
    <w:rsid w:val="00426C8F"/>
    <w:rsid w:val="004346F9"/>
    <w:rsid w:val="00440C06"/>
    <w:rsid w:val="00450E8E"/>
    <w:rsid w:val="00483364"/>
    <w:rsid w:val="004A07A1"/>
    <w:rsid w:val="004A71A4"/>
    <w:rsid w:val="004B3FCC"/>
    <w:rsid w:val="004B4264"/>
    <w:rsid w:val="004C6E55"/>
    <w:rsid w:val="004D1590"/>
    <w:rsid w:val="004E55F6"/>
    <w:rsid w:val="004F25B4"/>
    <w:rsid w:val="004F29B5"/>
    <w:rsid w:val="00506E50"/>
    <w:rsid w:val="00510EC0"/>
    <w:rsid w:val="005255EC"/>
    <w:rsid w:val="00527FFB"/>
    <w:rsid w:val="00542950"/>
    <w:rsid w:val="00564C15"/>
    <w:rsid w:val="0056599F"/>
    <w:rsid w:val="00591F76"/>
    <w:rsid w:val="00597531"/>
    <w:rsid w:val="005B64F7"/>
    <w:rsid w:val="005C493A"/>
    <w:rsid w:val="005E04F1"/>
    <w:rsid w:val="005E07EC"/>
    <w:rsid w:val="005E1154"/>
    <w:rsid w:val="005E4539"/>
    <w:rsid w:val="005E6D57"/>
    <w:rsid w:val="00604861"/>
    <w:rsid w:val="00604AD2"/>
    <w:rsid w:val="006072B7"/>
    <w:rsid w:val="00625C22"/>
    <w:rsid w:val="00651FF3"/>
    <w:rsid w:val="006540AB"/>
    <w:rsid w:val="00654E10"/>
    <w:rsid w:val="00660062"/>
    <w:rsid w:val="006870AB"/>
    <w:rsid w:val="00687946"/>
    <w:rsid w:val="006D22F6"/>
    <w:rsid w:val="006E4835"/>
    <w:rsid w:val="006F4DAB"/>
    <w:rsid w:val="007124BC"/>
    <w:rsid w:val="00716128"/>
    <w:rsid w:val="00716394"/>
    <w:rsid w:val="0072048E"/>
    <w:rsid w:val="00720F1D"/>
    <w:rsid w:val="00721F8E"/>
    <w:rsid w:val="00732750"/>
    <w:rsid w:val="00740067"/>
    <w:rsid w:val="007478B6"/>
    <w:rsid w:val="007479A1"/>
    <w:rsid w:val="007552D5"/>
    <w:rsid w:val="00773F98"/>
    <w:rsid w:val="007858A1"/>
    <w:rsid w:val="0079014E"/>
    <w:rsid w:val="007919E6"/>
    <w:rsid w:val="007949E6"/>
    <w:rsid w:val="007A2960"/>
    <w:rsid w:val="007B1AA7"/>
    <w:rsid w:val="007B3815"/>
    <w:rsid w:val="007B3C3C"/>
    <w:rsid w:val="007D27FE"/>
    <w:rsid w:val="007D680A"/>
    <w:rsid w:val="007E0C3E"/>
    <w:rsid w:val="00806A90"/>
    <w:rsid w:val="00832257"/>
    <w:rsid w:val="0083614D"/>
    <w:rsid w:val="00836C3C"/>
    <w:rsid w:val="00837290"/>
    <w:rsid w:val="00845FCD"/>
    <w:rsid w:val="00851F55"/>
    <w:rsid w:val="00853019"/>
    <w:rsid w:val="008604D1"/>
    <w:rsid w:val="0086072C"/>
    <w:rsid w:val="00881A49"/>
    <w:rsid w:val="0089032D"/>
    <w:rsid w:val="00892DFA"/>
    <w:rsid w:val="00897B92"/>
    <w:rsid w:val="008A6CD6"/>
    <w:rsid w:val="008B00AA"/>
    <w:rsid w:val="008C0EB4"/>
    <w:rsid w:val="008C5C9F"/>
    <w:rsid w:val="008C7337"/>
    <w:rsid w:val="008D2B60"/>
    <w:rsid w:val="008D2ECC"/>
    <w:rsid w:val="008D384D"/>
    <w:rsid w:val="008D46A6"/>
    <w:rsid w:val="008D6352"/>
    <w:rsid w:val="009025A7"/>
    <w:rsid w:val="009079B6"/>
    <w:rsid w:val="0093728A"/>
    <w:rsid w:val="00945607"/>
    <w:rsid w:val="009611C8"/>
    <w:rsid w:val="00977D62"/>
    <w:rsid w:val="009817D8"/>
    <w:rsid w:val="00985029"/>
    <w:rsid w:val="0098562F"/>
    <w:rsid w:val="00986892"/>
    <w:rsid w:val="0099109A"/>
    <w:rsid w:val="00992621"/>
    <w:rsid w:val="009A4D1D"/>
    <w:rsid w:val="009B2065"/>
    <w:rsid w:val="009C699F"/>
    <w:rsid w:val="009D208A"/>
    <w:rsid w:val="009D493F"/>
    <w:rsid w:val="009F1648"/>
    <w:rsid w:val="00A01532"/>
    <w:rsid w:val="00A40D36"/>
    <w:rsid w:val="00A5301D"/>
    <w:rsid w:val="00A70EA1"/>
    <w:rsid w:val="00A72666"/>
    <w:rsid w:val="00A73ABE"/>
    <w:rsid w:val="00A87B5C"/>
    <w:rsid w:val="00A96601"/>
    <w:rsid w:val="00A9786D"/>
    <w:rsid w:val="00AB7799"/>
    <w:rsid w:val="00AC3F51"/>
    <w:rsid w:val="00AC4891"/>
    <w:rsid w:val="00AD27D7"/>
    <w:rsid w:val="00AE14CA"/>
    <w:rsid w:val="00AF4782"/>
    <w:rsid w:val="00AF7394"/>
    <w:rsid w:val="00B07763"/>
    <w:rsid w:val="00B10979"/>
    <w:rsid w:val="00B14A1A"/>
    <w:rsid w:val="00B17C87"/>
    <w:rsid w:val="00B2632C"/>
    <w:rsid w:val="00B40C17"/>
    <w:rsid w:val="00B4196C"/>
    <w:rsid w:val="00B534FA"/>
    <w:rsid w:val="00B84297"/>
    <w:rsid w:val="00B93CFA"/>
    <w:rsid w:val="00BA6A62"/>
    <w:rsid w:val="00BB161E"/>
    <w:rsid w:val="00BB2FF2"/>
    <w:rsid w:val="00BB442A"/>
    <w:rsid w:val="00BC49A0"/>
    <w:rsid w:val="00BE65B8"/>
    <w:rsid w:val="00BE6E49"/>
    <w:rsid w:val="00BF2AC4"/>
    <w:rsid w:val="00C00F4C"/>
    <w:rsid w:val="00C027E5"/>
    <w:rsid w:val="00C0354B"/>
    <w:rsid w:val="00C15338"/>
    <w:rsid w:val="00C24D5C"/>
    <w:rsid w:val="00C4097A"/>
    <w:rsid w:val="00C61581"/>
    <w:rsid w:val="00C80525"/>
    <w:rsid w:val="00C83D64"/>
    <w:rsid w:val="00C904EF"/>
    <w:rsid w:val="00C936C5"/>
    <w:rsid w:val="00C95015"/>
    <w:rsid w:val="00CB2326"/>
    <w:rsid w:val="00CB600C"/>
    <w:rsid w:val="00CB60B0"/>
    <w:rsid w:val="00CC53D0"/>
    <w:rsid w:val="00CD0CF6"/>
    <w:rsid w:val="00CD21E6"/>
    <w:rsid w:val="00CD419C"/>
    <w:rsid w:val="00CF474C"/>
    <w:rsid w:val="00D1191A"/>
    <w:rsid w:val="00D2272B"/>
    <w:rsid w:val="00D27664"/>
    <w:rsid w:val="00D56774"/>
    <w:rsid w:val="00D60964"/>
    <w:rsid w:val="00D73437"/>
    <w:rsid w:val="00D80096"/>
    <w:rsid w:val="00D86EAE"/>
    <w:rsid w:val="00D87187"/>
    <w:rsid w:val="00D93102"/>
    <w:rsid w:val="00D959D0"/>
    <w:rsid w:val="00DB10A5"/>
    <w:rsid w:val="00DC1EE9"/>
    <w:rsid w:val="00DC2072"/>
    <w:rsid w:val="00DE2693"/>
    <w:rsid w:val="00E01B1B"/>
    <w:rsid w:val="00E06A6A"/>
    <w:rsid w:val="00E06D4F"/>
    <w:rsid w:val="00E14010"/>
    <w:rsid w:val="00E17C1F"/>
    <w:rsid w:val="00E215DE"/>
    <w:rsid w:val="00E24F64"/>
    <w:rsid w:val="00E31A2C"/>
    <w:rsid w:val="00E31B0E"/>
    <w:rsid w:val="00E423CC"/>
    <w:rsid w:val="00E47AC2"/>
    <w:rsid w:val="00E51078"/>
    <w:rsid w:val="00E67F7D"/>
    <w:rsid w:val="00E702F3"/>
    <w:rsid w:val="00E71FF3"/>
    <w:rsid w:val="00E72DE4"/>
    <w:rsid w:val="00E73330"/>
    <w:rsid w:val="00E761B4"/>
    <w:rsid w:val="00E96D25"/>
    <w:rsid w:val="00EA1643"/>
    <w:rsid w:val="00EA32DE"/>
    <w:rsid w:val="00EA4490"/>
    <w:rsid w:val="00EB5333"/>
    <w:rsid w:val="00EC34B1"/>
    <w:rsid w:val="00EC5B37"/>
    <w:rsid w:val="00EC6ADC"/>
    <w:rsid w:val="00EE483C"/>
    <w:rsid w:val="00EE7BA7"/>
    <w:rsid w:val="00EF10CB"/>
    <w:rsid w:val="00EF5312"/>
    <w:rsid w:val="00F01F83"/>
    <w:rsid w:val="00F04E32"/>
    <w:rsid w:val="00F1429C"/>
    <w:rsid w:val="00F47829"/>
    <w:rsid w:val="00F53A73"/>
    <w:rsid w:val="00F615B2"/>
    <w:rsid w:val="00F63822"/>
    <w:rsid w:val="00F652C2"/>
    <w:rsid w:val="00F7114E"/>
    <w:rsid w:val="00F75BD8"/>
    <w:rsid w:val="00F7713F"/>
    <w:rsid w:val="00F77A97"/>
    <w:rsid w:val="00F83979"/>
    <w:rsid w:val="00F8599D"/>
    <w:rsid w:val="00F923AA"/>
    <w:rsid w:val="00FA30DF"/>
    <w:rsid w:val="00FB6AF3"/>
    <w:rsid w:val="00FC0CC7"/>
    <w:rsid w:val="00FC38CA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38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3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99"/>
    <w:qFormat/>
    <w:rsid w:val="00FC38CA"/>
    <w:pPr>
      <w:ind w:left="720"/>
      <w:contextualSpacing/>
    </w:pPr>
    <w:rPr>
      <w:lang w:val="x-none"/>
    </w:rPr>
  </w:style>
  <w:style w:type="paragraph" w:customStyle="1" w:styleId="11">
    <w:name w:val="Абзац списка1"/>
    <w:basedOn w:val="a"/>
    <w:rsid w:val="00FC38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FC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Title"/>
    <w:basedOn w:val="a"/>
    <w:link w:val="a6"/>
    <w:qFormat/>
    <w:rsid w:val="00FC38C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/>
    </w:rPr>
  </w:style>
  <w:style w:type="character" w:customStyle="1" w:styleId="a6">
    <w:name w:val="Название Знак"/>
    <w:link w:val="a5"/>
    <w:rsid w:val="00FC38C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FC38CA"/>
    <w:pPr>
      <w:spacing w:after="120"/>
      <w:ind w:left="283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semiHidden/>
    <w:rsid w:val="00FC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4F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E24F6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671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671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671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67165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60B6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360B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C38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3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99"/>
    <w:qFormat/>
    <w:rsid w:val="00FC38CA"/>
    <w:pPr>
      <w:ind w:left="720"/>
      <w:contextualSpacing/>
    </w:pPr>
    <w:rPr>
      <w:lang w:val="x-none"/>
    </w:rPr>
  </w:style>
  <w:style w:type="paragraph" w:customStyle="1" w:styleId="11">
    <w:name w:val="Абзац списка1"/>
    <w:basedOn w:val="a"/>
    <w:rsid w:val="00FC38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FC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Title"/>
    <w:basedOn w:val="a"/>
    <w:link w:val="a6"/>
    <w:qFormat/>
    <w:rsid w:val="00FC38CA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/>
    </w:rPr>
  </w:style>
  <w:style w:type="character" w:customStyle="1" w:styleId="a6">
    <w:name w:val="Название Знак"/>
    <w:link w:val="a5"/>
    <w:rsid w:val="00FC38C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FC38CA"/>
    <w:pPr>
      <w:spacing w:after="120"/>
      <w:ind w:left="283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semiHidden/>
    <w:rsid w:val="00FC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4F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E24F6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671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671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671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67165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60B6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360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admhm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9ACE-F5BA-4BA5-8202-0434548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http://www.zakupki.admhmao.ru/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MashoshinaOD</cp:lastModifiedBy>
  <cp:revision>3</cp:revision>
  <cp:lastPrinted>2026-01-12T07:25:00Z</cp:lastPrinted>
  <dcterms:created xsi:type="dcterms:W3CDTF">2026-01-12T07:24:00Z</dcterms:created>
  <dcterms:modified xsi:type="dcterms:W3CDTF">2026-01-12T07:25:00Z</dcterms:modified>
</cp:coreProperties>
</file>