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9E" w:rsidRPr="005C1794" w:rsidRDefault="00BD465D" w:rsidP="00D7541F">
      <w:pPr>
        <w:rPr>
          <w:rStyle w:val="ac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2810510</wp:posOffset>
            </wp:positionH>
            <wp:positionV relativeFrom="paragraph">
              <wp:posOffset>-316230</wp:posOffset>
            </wp:positionV>
            <wp:extent cx="492760" cy="609600"/>
            <wp:effectExtent l="19050" t="0" r="2540" b="0"/>
            <wp:wrapNone/>
            <wp:docPr id="3" name="Рисунок 2" descr="Малый Атлым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Малый Атлым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3157" w:rsidRDefault="006E3157" w:rsidP="00D7541F"/>
    <w:tbl>
      <w:tblPr>
        <w:tblW w:w="9747" w:type="dxa"/>
        <w:tblLayout w:type="fixed"/>
        <w:tblLook w:val="01E0"/>
      </w:tblPr>
      <w:tblGrid>
        <w:gridCol w:w="236"/>
        <w:gridCol w:w="610"/>
        <w:gridCol w:w="213"/>
        <w:gridCol w:w="1493"/>
        <w:gridCol w:w="348"/>
        <w:gridCol w:w="268"/>
        <w:gridCol w:w="257"/>
        <w:gridCol w:w="3904"/>
        <w:gridCol w:w="446"/>
        <w:gridCol w:w="1972"/>
      </w:tblGrid>
      <w:tr w:rsidR="00D7541F" w:rsidRPr="00355D90" w:rsidTr="00277B12">
        <w:trPr>
          <w:trHeight w:hRule="exact" w:val="2141"/>
        </w:trPr>
        <w:tc>
          <w:tcPr>
            <w:tcW w:w="9747" w:type="dxa"/>
            <w:gridSpan w:val="10"/>
          </w:tcPr>
          <w:p w:rsidR="00277B12" w:rsidRDefault="00277B12" w:rsidP="00277B1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АДМИНИСТРАЦИЯ  </w:t>
            </w:r>
          </w:p>
          <w:p w:rsidR="00277B12" w:rsidRDefault="00277B12" w:rsidP="00277B1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СЕЛЬСКОГО ПОСЕЛЕНИЯ  Малый Атлым</w:t>
            </w:r>
          </w:p>
          <w:p w:rsidR="00277B12" w:rsidRDefault="00277B12" w:rsidP="00277B1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Октябрьского района</w:t>
            </w:r>
          </w:p>
          <w:p w:rsidR="00277B12" w:rsidRDefault="00277B12" w:rsidP="00277B12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Ханты-Мансийского автономного округа – Югры</w:t>
            </w:r>
          </w:p>
          <w:p w:rsidR="00D7541F" w:rsidRPr="00277B12" w:rsidRDefault="00277B12" w:rsidP="00277B12">
            <w:pPr>
              <w:jc w:val="center"/>
              <w:rPr>
                <w:b/>
                <w:sz w:val="22"/>
                <w:szCs w:val="22"/>
              </w:rPr>
            </w:pPr>
            <w:r w:rsidRPr="00277B12">
              <w:rPr>
                <w:b/>
              </w:rPr>
              <w:t>ПОСТАНОВЛЕНИЕ</w:t>
            </w:r>
          </w:p>
        </w:tc>
      </w:tr>
      <w:tr w:rsidR="00D7541F" w:rsidRPr="00355D90" w:rsidTr="00A07901">
        <w:trPr>
          <w:trHeight w:val="454"/>
        </w:trPr>
        <w:tc>
          <w:tcPr>
            <w:tcW w:w="236" w:type="dxa"/>
            <w:tcBorders>
              <w:left w:val="nil"/>
              <w:right w:val="nil"/>
            </w:tcBorders>
            <w:vAlign w:val="bottom"/>
          </w:tcPr>
          <w:p w:rsidR="00D7541F" w:rsidRPr="00355D90" w:rsidRDefault="00D7541F" w:rsidP="00FD4EE7">
            <w:pPr>
              <w:jc w:val="right"/>
            </w:pPr>
            <w:r w:rsidRPr="00355D90">
              <w:t>«</w:t>
            </w:r>
          </w:p>
        </w:tc>
        <w:tc>
          <w:tcPr>
            <w:tcW w:w="6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7541F" w:rsidRPr="00355D90" w:rsidRDefault="000C71E1" w:rsidP="00FD4EE7">
            <w:pPr>
              <w:jc w:val="center"/>
            </w:pPr>
            <w:r>
              <w:t>28</w:t>
            </w:r>
          </w:p>
        </w:tc>
        <w:tc>
          <w:tcPr>
            <w:tcW w:w="213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D7541F" w:rsidRPr="00355D90" w:rsidRDefault="00D7541F" w:rsidP="00FD4EE7">
            <w:r w:rsidRPr="00355D90">
              <w:t>»</w:t>
            </w:r>
          </w:p>
        </w:tc>
        <w:tc>
          <w:tcPr>
            <w:tcW w:w="149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7541F" w:rsidRPr="00355D90" w:rsidRDefault="000C71E1" w:rsidP="00FD4EE7">
            <w:pPr>
              <w:jc w:val="center"/>
            </w:pPr>
            <w:r>
              <w:t>июля</w:t>
            </w:r>
          </w:p>
        </w:tc>
        <w:tc>
          <w:tcPr>
            <w:tcW w:w="348" w:type="dxa"/>
            <w:tcBorders>
              <w:left w:val="nil"/>
              <w:right w:val="nil"/>
            </w:tcBorders>
            <w:vAlign w:val="bottom"/>
          </w:tcPr>
          <w:p w:rsidR="00D7541F" w:rsidRPr="00C37B4F" w:rsidRDefault="00D7541F" w:rsidP="00FD4EE7">
            <w:pPr>
              <w:ind w:right="-108"/>
              <w:jc w:val="right"/>
            </w:pPr>
            <w:r w:rsidRPr="00C37B4F">
              <w:t>20</w:t>
            </w:r>
          </w:p>
        </w:tc>
        <w:tc>
          <w:tcPr>
            <w:tcW w:w="268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541F" w:rsidRPr="009C5FE7" w:rsidRDefault="00851C00" w:rsidP="00FD4EE7">
            <w:r>
              <w:rPr>
                <w:lang w:val="en-US"/>
              </w:rPr>
              <w:t>2</w:t>
            </w:r>
            <w:r w:rsidR="00CE7511">
              <w:rPr>
                <w:lang w:val="en-US"/>
              </w:rPr>
              <w:t xml:space="preserve">6 </w:t>
            </w:r>
          </w:p>
        </w:tc>
        <w:tc>
          <w:tcPr>
            <w:tcW w:w="257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D7541F" w:rsidRPr="00C37B4F" w:rsidRDefault="00D7541F" w:rsidP="00FD4EE7">
            <w:proofErr w:type="gramStart"/>
            <w:r w:rsidRPr="00C37B4F">
              <w:t>г</w:t>
            </w:r>
            <w:proofErr w:type="gramEnd"/>
            <w:r w:rsidRPr="00C37B4F">
              <w:t>.</w:t>
            </w:r>
          </w:p>
        </w:tc>
        <w:tc>
          <w:tcPr>
            <w:tcW w:w="3904" w:type="dxa"/>
            <w:tcBorders>
              <w:left w:val="nil"/>
              <w:right w:val="nil"/>
            </w:tcBorders>
            <w:vAlign w:val="bottom"/>
          </w:tcPr>
          <w:p w:rsidR="00D7541F" w:rsidRPr="00355D90" w:rsidRDefault="00D7541F" w:rsidP="00FD4EE7"/>
        </w:tc>
        <w:tc>
          <w:tcPr>
            <w:tcW w:w="446" w:type="dxa"/>
            <w:tcBorders>
              <w:left w:val="nil"/>
              <w:right w:val="nil"/>
            </w:tcBorders>
            <w:vAlign w:val="bottom"/>
          </w:tcPr>
          <w:p w:rsidR="00D7541F" w:rsidRPr="00C37B4F" w:rsidRDefault="00D7541F" w:rsidP="00FD4EE7">
            <w:pPr>
              <w:jc w:val="center"/>
            </w:pPr>
            <w:r w:rsidRPr="00C37B4F">
              <w:t>№</w:t>
            </w:r>
          </w:p>
        </w:tc>
        <w:tc>
          <w:tcPr>
            <w:tcW w:w="197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D7541F" w:rsidRPr="00355D90" w:rsidRDefault="000C71E1" w:rsidP="00FD4EE7">
            <w:pPr>
              <w:jc w:val="center"/>
            </w:pPr>
            <w:r>
              <w:t>125</w:t>
            </w:r>
          </w:p>
        </w:tc>
      </w:tr>
      <w:tr w:rsidR="00D7541F" w:rsidRPr="00355D90" w:rsidTr="00A07901">
        <w:trPr>
          <w:trHeight w:hRule="exact" w:val="567"/>
        </w:trPr>
        <w:tc>
          <w:tcPr>
            <w:tcW w:w="9747" w:type="dxa"/>
            <w:gridSpan w:val="10"/>
            <w:tcMar>
              <w:top w:w="227" w:type="dxa"/>
            </w:tcMar>
          </w:tcPr>
          <w:p w:rsidR="00D7541F" w:rsidRPr="00C37B4F" w:rsidRDefault="00277B12" w:rsidP="00FD4EE7">
            <w:r>
              <w:t>с</w:t>
            </w:r>
            <w:proofErr w:type="gramStart"/>
            <w:r>
              <w:t>.М</w:t>
            </w:r>
            <w:proofErr w:type="gramEnd"/>
            <w:r>
              <w:t>алый Атлым</w:t>
            </w:r>
          </w:p>
        </w:tc>
      </w:tr>
    </w:tbl>
    <w:p w:rsidR="006626C1" w:rsidRDefault="006626C1" w:rsidP="00D7541F">
      <w:pPr>
        <w:pStyle w:val="ConsPlusTitle"/>
        <w:widowControl/>
        <w:jc w:val="center"/>
      </w:pPr>
    </w:p>
    <w:p w:rsidR="000C71E1" w:rsidRDefault="000C71E1" w:rsidP="00CE70BD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О внесении изменений в постановление администрации </w:t>
      </w:r>
    </w:p>
    <w:p w:rsidR="000C71E1" w:rsidRDefault="000C71E1" w:rsidP="00CE70BD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сельского поселения Малый Атлым № 51 от 30.03.2026г.</w:t>
      </w:r>
    </w:p>
    <w:p w:rsidR="00CE70BD" w:rsidRPr="000C71E1" w:rsidRDefault="000C71E1" w:rsidP="00CE70BD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«</w:t>
      </w:r>
      <w:r w:rsidR="00CE70BD">
        <w:rPr>
          <w:bCs/>
        </w:rPr>
        <w:t xml:space="preserve">О представлении </w:t>
      </w:r>
      <w:r w:rsidR="00CE70BD">
        <w:t xml:space="preserve">гражданами, претендующими </w:t>
      </w:r>
    </w:p>
    <w:p w:rsidR="00CE70BD" w:rsidRDefault="00CE70BD" w:rsidP="00CE70BD">
      <w:pPr>
        <w:autoSpaceDE w:val="0"/>
        <w:autoSpaceDN w:val="0"/>
        <w:adjustRightInd w:val="0"/>
        <w:ind w:right="-1"/>
        <w:jc w:val="both"/>
      </w:pPr>
      <w:r>
        <w:t xml:space="preserve">на замещение должностей муниципальной службы </w:t>
      </w:r>
    </w:p>
    <w:p w:rsidR="009669F7" w:rsidRDefault="00CE70BD" w:rsidP="009669F7">
      <w:pPr>
        <w:autoSpaceDE w:val="0"/>
        <w:autoSpaceDN w:val="0"/>
        <w:adjustRightInd w:val="0"/>
        <w:jc w:val="both"/>
      </w:pPr>
      <w:r>
        <w:t xml:space="preserve">в органах местного самоуправления </w:t>
      </w:r>
      <w:r w:rsidR="009669F7">
        <w:t xml:space="preserve">сельского </w:t>
      </w:r>
    </w:p>
    <w:p w:rsidR="009669F7" w:rsidRDefault="009669F7" w:rsidP="009669F7">
      <w:pPr>
        <w:autoSpaceDE w:val="0"/>
        <w:autoSpaceDN w:val="0"/>
        <w:adjustRightInd w:val="0"/>
        <w:jc w:val="both"/>
      </w:pPr>
      <w:r>
        <w:t>поселения Малый Атлым</w:t>
      </w:r>
      <w:r w:rsidR="00CE70BD">
        <w:t xml:space="preserve">, и </w:t>
      </w:r>
      <w:proofErr w:type="gramStart"/>
      <w:r w:rsidR="00CE70BD">
        <w:t>муниципальными</w:t>
      </w:r>
      <w:proofErr w:type="gramEnd"/>
      <w:r w:rsidR="00CE70BD">
        <w:t xml:space="preserve"> </w:t>
      </w:r>
    </w:p>
    <w:p w:rsidR="009669F7" w:rsidRDefault="00CE70BD" w:rsidP="00CE70BD">
      <w:pPr>
        <w:autoSpaceDE w:val="0"/>
        <w:autoSpaceDN w:val="0"/>
        <w:adjustRightInd w:val="0"/>
        <w:jc w:val="both"/>
      </w:pPr>
      <w:r>
        <w:t>служащими органов</w:t>
      </w:r>
      <w:r w:rsidR="009669F7">
        <w:t xml:space="preserve"> </w:t>
      </w:r>
      <w:r>
        <w:t xml:space="preserve">местного самоуправления </w:t>
      </w:r>
    </w:p>
    <w:p w:rsidR="000C71E1" w:rsidRDefault="009669F7" w:rsidP="00CE70BD">
      <w:pPr>
        <w:autoSpaceDE w:val="0"/>
        <w:autoSpaceDN w:val="0"/>
        <w:adjustRightInd w:val="0"/>
        <w:jc w:val="both"/>
        <w:rPr>
          <w:bCs/>
        </w:rPr>
      </w:pPr>
      <w:r>
        <w:t>сельского поселения Малый Атлым</w:t>
      </w:r>
      <w:r w:rsidR="000C71E1">
        <w:t xml:space="preserve"> </w:t>
      </w:r>
      <w:r w:rsidR="00CE70BD">
        <w:rPr>
          <w:bCs/>
        </w:rPr>
        <w:t xml:space="preserve">сведений о </w:t>
      </w:r>
    </w:p>
    <w:p w:rsidR="000C71E1" w:rsidRDefault="00CE70BD" w:rsidP="000C71E1">
      <w:pPr>
        <w:autoSpaceDE w:val="0"/>
        <w:autoSpaceDN w:val="0"/>
        <w:adjustRightInd w:val="0"/>
        <w:jc w:val="both"/>
      </w:pPr>
      <w:proofErr w:type="gramStart"/>
      <w:r>
        <w:rPr>
          <w:bCs/>
        </w:rPr>
        <w:t>доходах</w:t>
      </w:r>
      <w:proofErr w:type="gramEnd"/>
      <w:r>
        <w:rPr>
          <w:bCs/>
        </w:rPr>
        <w:t>,</w:t>
      </w:r>
      <w:r w:rsidRPr="00DE6024">
        <w:t xml:space="preserve"> </w:t>
      </w:r>
      <w:r>
        <w:t>расходах,</w:t>
      </w:r>
      <w:r w:rsidRPr="00AF6DBC">
        <w:t xml:space="preserve"> </w:t>
      </w:r>
      <w:r>
        <w:t xml:space="preserve">об имуществе и обязательствах </w:t>
      </w:r>
    </w:p>
    <w:p w:rsidR="00CE70BD" w:rsidRDefault="00CE70BD" w:rsidP="000C71E1">
      <w:pPr>
        <w:autoSpaceDE w:val="0"/>
        <w:autoSpaceDN w:val="0"/>
        <w:adjustRightInd w:val="0"/>
        <w:jc w:val="both"/>
      </w:pPr>
      <w:r>
        <w:t>имущественного характера</w:t>
      </w:r>
      <w:r w:rsidR="000C71E1">
        <w:t>».</w:t>
      </w:r>
    </w:p>
    <w:p w:rsidR="006626C1" w:rsidRPr="0065078D" w:rsidRDefault="006626C1" w:rsidP="0065078D">
      <w:pPr>
        <w:ind w:firstLine="708"/>
        <w:jc w:val="both"/>
      </w:pPr>
    </w:p>
    <w:p w:rsidR="006626C1" w:rsidRPr="003B19B3" w:rsidRDefault="006626C1" w:rsidP="003B19B3">
      <w:pPr>
        <w:ind w:firstLine="708"/>
        <w:jc w:val="both"/>
      </w:pPr>
    </w:p>
    <w:p w:rsidR="000C71E1" w:rsidRDefault="000C71E1" w:rsidP="00A31D45">
      <w:pPr>
        <w:autoSpaceDE w:val="0"/>
        <w:autoSpaceDN w:val="0"/>
        <w:adjustRightInd w:val="0"/>
        <w:ind w:firstLine="708"/>
        <w:jc w:val="both"/>
      </w:pPr>
      <w:r>
        <w:t>В целях приведения нормативных правовых актов администрации сельского поселения Малый Атлым</w:t>
      </w:r>
      <w:proofErr w:type="gramStart"/>
      <w:r>
        <w:t xml:space="preserve"> :</w:t>
      </w:r>
      <w:proofErr w:type="gramEnd"/>
    </w:p>
    <w:p w:rsidR="000C71E1" w:rsidRPr="000C71E1" w:rsidRDefault="000C71E1" w:rsidP="000C71E1">
      <w:pPr>
        <w:autoSpaceDE w:val="0"/>
        <w:autoSpaceDN w:val="0"/>
        <w:adjustRightInd w:val="0"/>
        <w:jc w:val="both"/>
        <w:rPr>
          <w:bCs/>
        </w:rPr>
      </w:pPr>
      <w:r>
        <w:t xml:space="preserve">1. Внести в </w:t>
      </w:r>
      <w:r>
        <w:rPr>
          <w:bCs/>
        </w:rPr>
        <w:t>постановление администрации сельского поселения Малый Атлым № 51 от 30.03.2026г</w:t>
      </w:r>
      <w:proofErr w:type="gramStart"/>
      <w:r>
        <w:rPr>
          <w:bCs/>
        </w:rPr>
        <w:t>.«</w:t>
      </w:r>
      <w:proofErr w:type="gramEnd"/>
      <w:r>
        <w:rPr>
          <w:bCs/>
        </w:rPr>
        <w:t xml:space="preserve">О представлении </w:t>
      </w:r>
      <w:r>
        <w:t xml:space="preserve">гражданами, претендующими на замещение должностей муниципальной службы в органах местного самоуправления сельского </w:t>
      </w:r>
    </w:p>
    <w:p w:rsidR="000C71E1" w:rsidRDefault="000C71E1" w:rsidP="000C71E1">
      <w:pPr>
        <w:autoSpaceDE w:val="0"/>
        <w:autoSpaceDN w:val="0"/>
        <w:adjustRightInd w:val="0"/>
        <w:jc w:val="both"/>
      </w:pPr>
      <w:r>
        <w:t xml:space="preserve">поселения Малый Атлым, и муниципальными служащими органов местного самоуправления сельского поселения Малый Атлым </w:t>
      </w:r>
      <w:r>
        <w:rPr>
          <w:bCs/>
        </w:rPr>
        <w:t>сведений о доходах,</w:t>
      </w:r>
      <w:r w:rsidRPr="00DE6024">
        <w:t xml:space="preserve"> </w:t>
      </w:r>
      <w:r>
        <w:t>расходах,</w:t>
      </w:r>
      <w:r w:rsidRPr="00AF6DBC">
        <w:t xml:space="preserve"> </w:t>
      </w:r>
      <w:r>
        <w:t>об имуществе и обязательствах имущественного характера» следующее изменение:</w:t>
      </w:r>
    </w:p>
    <w:p w:rsidR="000C71E1" w:rsidRDefault="000C71E1" w:rsidP="000C71E1">
      <w:pPr>
        <w:autoSpaceDE w:val="0"/>
        <w:autoSpaceDN w:val="0"/>
        <w:adjustRightInd w:val="0"/>
        <w:jc w:val="both"/>
      </w:pPr>
      <w:r>
        <w:t>1.1. Пункт 2 Постановления изложить в новой редакции:</w:t>
      </w:r>
    </w:p>
    <w:p w:rsidR="000C71E1" w:rsidRDefault="000C71E1" w:rsidP="000C71E1">
      <w:pPr>
        <w:widowControl w:val="0"/>
        <w:autoSpaceDE w:val="0"/>
        <w:autoSpaceDN w:val="0"/>
        <w:adjustRightInd w:val="0"/>
      </w:pPr>
      <w:r>
        <w:t>«2.</w:t>
      </w:r>
      <w:r w:rsidRPr="000C71E1">
        <w:t xml:space="preserve"> </w:t>
      </w:r>
      <w:r w:rsidRPr="00821B70">
        <w:t>2. Считать утратившим</w:t>
      </w:r>
      <w:r w:rsidR="00E14454">
        <w:t>и</w:t>
      </w:r>
      <w:r w:rsidRPr="00821B70">
        <w:t xml:space="preserve"> силу постановлени</w:t>
      </w:r>
      <w:r>
        <w:t>я</w:t>
      </w:r>
      <w:r w:rsidRPr="00821B70">
        <w:t xml:space="preserve"> администрации сельского поселения </w:t>
      </w:r>
      <w:r>
        <w:t xml:space="preserve">Малый Атлым: </w:t>
      </w:r>
    </w:p>
    <w:p w:rsidR="000C71E1" w:rsidRDefault="000C71E1" w:rsidP="000C71E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t xml:space="preserve">- </w:t>
      </w:r>
      <w:r w:rsidRPr="00284A63">
        <w:rPr>
          <w:bCs/>
        </w:rPr>
        <w:t xml:space="preserve">от 16.01.2015 </w:t>
      </w:r>
      <w:r>
        <w:t xml:space="preserve"> </w:t>
      </w:r>
      <w:r w:rsidRPr="00284A63">
        <w:rPr>
          <w:bCs/>
        </w:rPr>
        <w:t>№9 «О представлении гражданами, претендующими</w:t>
      </w:r>
      <w:r w:rsidRPr="00284A63">
        <w:rPr>
          <w:bCs/>
        </w:rPr>
        <w:br/>
        <w:t>на замещение должностей муниципальной службы и муниципальными служащими муниципального образования сельское поселение Малый Атлым сведений о доходах, расходах об имуществе и обязательствах имущественного характера»</w:t>
      </w:r>
      <w:r w:rsidRPr="00821B70">
        <w:rPr>
          <w:rFonts w:hint="eastAsia"/>
          <w:bCs/>
        </w:rPr>
        <w:t>»</w:t>
      </w:r>
      <w:r w:rsidRPr="00821B70">
        <w:rPr>
          <w:bCs/>
        </w:rPr>
        <w:t>.</w:t>
      </w:r>
    </w:p>
    <w:p w:rsidR="000C71E1" w:rsidRDefault="000C71E1" w:rsidP="000C71E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от 07.12.2015 №357 </w:t>
      </w:r>
      <w:r>
        <w:rPr>
          <w:rFonts w:hint="eastAsia"/>
          <w:bCs/>
        </w:rPr>
        <w:t>«</w:t>
      </w:r>
      <w:r>
        <w:rPr>
          <w:bCs/>
        </w:rPr>
        <w:t xml:space="preserve">О внесении изменений в постановление администрации сельского поселения Малый Атлым </w:t>
      </w:r>
      <w:r>
        <w:t>от 16.01.2015</w:t>
      </w:r>
      <w:r w:rsidRPr="00821B70">
        <w:t xml:space="preserve"> </w:t>
      </w:r>
      <w:r>
        <w:t xml:space="preserve"> №9 </w:t>
      </w:r>
      <w:r w:rsidRPr="00284A63">
        <w:rPr>
          <w:bCs/>
        </w:rPr>
        <w:t>«О представ</w:t>
      </w:r>
      <w:r>
        <w:rPr>
          <w:bCs/>
        </w:rPr>
        <w:t xml:space="preserve">лении гражданами, претендующими </w:t>
      </w:r>
      <w:r w:rsidRPr="00284A63">
        <w:rPr>
          <w:bCs/>
        </w:rPr>
        <w:t>на замещение должностей муниципальной службы и муниципальными служащими муниципального образования сельское поселение Малый Атлым сведений о доходах, расходах об имуществе и обязательствах имущественного характера»</w:t>
      </w:r>
      <w:r w:rsidRPr="00821B70">
        <w:rPr>
          <w:rFonts w:hint="eastAsia"/>
          <w:bCs/>
        </w:rPr>
        <w:t>»</w:t>
      </w:r>
      <w:r w:rsidRPr="00821B70">
        <w:rPr>
          <w:bCs/>
        </w:rPr>
        <w:t>.</w:t>
      </w:r>
    </w:p>
    <w:p w:rsidR="000C71E1" w:rsidRDefault="000C71E1" w:rsidP="000C71E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от 27.04.2017 №110 </w:t>
      </w:r>
      <w:r>
        <w:rPr>
          <w:rFonts w:hint="eastAsia"/>
          <w:bCs/>
        </w:rPr>
        <w:t>«</w:t>
      </w:r>
      <w:r>
        <w:rPr>
          <w:bCs/>
        </w:rPr>
        <w:t xml:space="preserve">О внесении изменений в постановление администрации сельского поселения Малый Атлым </w:t>
      </w:r>
      <w:r>
        <w:t>от 16.01.2015</w:t>
      </w:r>
      <w:r w:rsidRPr="00821B70">
        <w:t xml:space="preserve"> </w:t>
      </w:r>
      <w:r>
        <w:t xml:space="preserve"> №9 </w:t>
      </w:r>
      <w:r w:rsidRPr="00284A63">
        <w:rPr>
          <w:bCs/>
        </w:rPr>
        <w:t>«О представ</w:t>
      </w:r>
      <w:r>
        <w:rPr>
          <w:bCs/>
        </w:rPr>
        <w:t xml:space="preserve">лении гражданами, претендующими </w:t>
      </w:r>
      <w:r w:rsidRPr="00284A63">
        <w:rPr>
          <w:bCs/>
        </w:rPr>
        <w:t>на замещение должностей муниципальной службы и муниципальными служащими муниципального образования сельское поселение Малый Атлым сведений о доходах, расходах об имуществе и обязательствах имущественного характера»</w:t>
      </w:r>
      <w:r w:rsidRPr="00821B70">
        <w:rPr>
          <w:rFonts w:hint="eastAsia"/>
          <w:bCs/>
        </w:rPr>
        <w:t>»</w:t>
      </w:r>
      <w:r w:rsidRPr="00821B70">
        <w:rPr>
          <w:bCs/>
        </w:rPr>
        <w:t>.</w:t>
      </w:r>
    </w:p>
    <w:p w:rsidR="000C71E1" w:rsidRDefault="000C71E1" w:rsidP="000C71E1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от 28.06.2021 №87 </w:t>
      </w:r>
      <w:r>
        <w:rPr>
          <w:rFonts w:hint="eastAsia"/>
          <w:bCs/>
        </w:rPr>
        <w:t>«</w:t>
      </w:r>
      <w:r>
        <w:rPr>
          <w:bCs/>
        </w:rPr>
        <w:t xml:space="preserve">О внесении изменений в постановление администрации сельского поселения Малый Атлым </w:t>
      </w:r>
      <w:r>
        <w:t>от 16.01.2015</w:t>
      </w:r>
      <w:r w:rsidRPr="00821B70">
        <w:t xml:space="preserve"> </w:t>
      </w:r>
      <w:r>
        <w:t xml:space="preserve"> №9 </w:t>
      </w:r>
      <w:r w:rsidRPr="00284A63">
        <w:rPr>
          <w:bCs/>
        </w:rPr>
        <w:t>«О представ</w:t>
      </w:r>
      <w:r>
        <w:rPr>
          <w:bCs/>
        </w:rPr>
        <w:t xml:space="preserve">лении гражданами, претендующими </w:t>
      </w:r>
      <w:r w:rsidRPr="00284A63">
        <w:rPr>
          <w:bCs/>
        </w:rPr>
        <w:t>на замещение должностей муниципальной службы и муниципальными служащими муниципального образования сельское поселение Малый Атлым сведений о доходах, расходах об имуществе и обязательствах имущественного характера»</w:t>
      </w:r>
      <w:r w:rsidRPr="00821B70">
        <w:rPr>
          <w:rFonts w:hint="eastAsia"/>
          <w:bCs/>
        </w:rPr>
        <w:t>»</w:t>
      </w:r>
      <w:r w:rsidRPr="00821B70">
        <w:rPr>
          <w:bCs/>
        </w:rPr>
        <w:t>.</w:t>
      </w:r>
    </w:p>
    <w:p w:rsidR="000C71E1" w:rsidRDefault="000C71E1" w:rsidP="000C71E1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lastRenderedPageBreak/>
        <w:t xml:space="preserve">- от 18.07.2024 №148 </w:t>
      </w:r>
      <w:r>
        <w:rPr>
          <w:rFonts w:hint="eastAsia"/>
          <w:bCs/>
        </w:rPr>
        <w:t>«</w:t>
      </w:r>
      <w:r>
        <w:rPr>
          <w:bCs/>
        </w:rPr>
        <w:t xml:space="preserve">О внесении изменений в постановление администрации сельского поселения Малый Атлым </w:t>
      </w:r>
      <w:r>
        <w:t>от 16.01.2015</w:t>
      </w:r>
      <w:r w:rsidRPr="00821B70">
        <w:t xml:space="preserve"> </w:t>
      </w:r>
      <w:r>
        <w:t xml:space="preserve"> №9 </w:t>
      </w:r>
      <w:r w:rsidRPr="00284A63">
        <w:rPr>
          <w:bCs/>
        </w:rPr>
        <w:t>«О представле</w:t>
      </w:r>
      <w:r>
        <w:rPr>
          <w:bCs/>
        </w:rPr>
        <w:t xml:space="preserve">нии гражданами, претендующими </w:t>
      </w:r>
      <w:r w:rsidRPr="00284A63">
        <w:rPr>
          <w:bCs/>
        </w:rPr>
        <w:t>на замещение должностей муниципальной службы и муниципальными служащими муниципального образования сельское поселение Малый Атлым сведений о доходах, расходах об имуществе и обязательствах имущественного характера»</w:t>
      </w:r>
      <w:r w:rsidRPr="00821B70">
        <w:rPr>
          <w:rFonts w:hint="eastAsia"/>
          <w:bCs/>
        </w:rPr>
        <w:t>»</w:t>
      </w:r>
      <w:r w:rsidRPr="00821B70">
        <w:rPr>
          <w:bCs/>
        </w:rPr>
        <w:t>.</w:t>
      </w:r>
    </w:p>
    <w:p w:rsidR="00277B12" w:rsidRPr="00821B70" w:rsidRDefault="000C71E1" w:rsidP="00277B12">
      <w:pPr>
        <w:outlineLvl w:val="0"/>
      </w:pPr>
      <w:r>
        <w:t xml:space="preserve">         2</w:t>
      </w:r>
      <w:r w:rsidR="00277B12" w:rsidRPr="00821B70">
        <w:t xml:space="preserve">. </w:t>
      </w:r>
      <w:proofErr w:type="gramStart"/>
      <w:r w:rsidR="00277B12" w:rsidRPr="00821B70">
        <w:t>Настоящее постановление опубликовать в официальном сетевом издании «Официальный сайт Октябрьского района» (</w:t>
      </w:r>
      <w:hyperlink r:id="rId7" w:history="1">
        <w:r w:rsidR="00277B12" w:rsidRPr="00821B70">
          <w:rPr>
            <w:rStyle w:val="a4"/>
            <w:lang w:val="en-US"/>
          </w:rPr>
          <w:t>www</w:t>
        </w:r>
        <w:r w:rsidR="00277B12" w:rsidRPr="00821B70">
          <w:rPr>
            <w:rStyle w:val="a4"/>
          </w:rPr>
          <w:t>.</w:t>
        </w:r>
        <w:proofErr w:type="spellStart"/>
        <w:r w:rsidR="00277B12" w:rsidRPr="00821B70">
          <w:rPr>
            <w:rStyle w:val="a4"/>
            <w:lang w:val="en-US"/>
          </w:rPr>
          <w:t>oktregion</w:t>
        </w:r>
        <w:proofErr w:type="spellEnd"/>
        <w:r w:rsidR="00277B12" w:rsidRPr="00821B70">
          <w:rPr>
            <w:rStyle w:val="a4"/>
          </w:rPr>
          <w:t>.</w:t>
        </w:r>
        <w:proofErr w:type="spellStart"/>
        <w:r w:rsidR="00277B12" w:rsidRPr="00821B70">
          <w:rPr>
            <w:rStyle w:val="a4"/>
            <w:lang w:val="en-US"/>
          </w:rPr>
          <w:t>ru</w:t>
        </w:r>
        <w:proofErr w:type="spellEnd"/>
      </w:hyperlink>
      <w:r w:rsidR="00277B12" w:rsidRPr="00821B70">
        <w:t xml:space="preserve">) и разместить на официальном </w:t>
      </w:r>
      <w:proofErr w:type="spellStart"/>
      <w:r w:rsidR="00277B12" w:rsidRPr="00821B70">
        <w:t>веб-сайте</w:t>
      </w:r>
      <w:proofErr w:type="spellEnd"/>
      <w:r w:rsidR="00277B12" w:rsidRPr="00821B70">
        <w:t xml:space="preserve"> Администрации поселения в </w:t>
      </w:r>
      <w:proofErr w:type="spellStart"/>
      <w:r w:rsidR="00277B12" w:rsidRPr="00821B70">
        <w:t>информационно-телекомуникационной</w:t>
      </w:r>
      <w:proofErr w:type="spellEnd"/>
      <w:r w:rsidR="00277B12" w:rsidRPr="00821B70">
        <w:t xml:space="preserve"> сети общего пользования (компьютерной сети Интернет).</w:t>
      </w:r>
      <w:proofErr w:type="gramEnd"/>
    </w:p>
    <w:p w:rsidR="00277B12" w:rsidRPr="00821B70" w:rsidRDefault="000C71E1" w:rsidP="00277B12">
      <w:r>
        <w:t xml:space="preserve">        3</w:t>
      </w:r>
      <w:r w:rsidR="00277B12" w:rsidRPr="00821B70">
        <w:t>.</w:t>
      </w:r>
      <w:r>
        <w:t xml:space="preserve">  </w:t>
      </w:r>
      <w:r w:rsidR="00277B12" w:rsidRPr="00821B70">
        <w:t>Настоящее</w:t>
      </w:r>
      <w:r w:rsidR="00277B12">
        <w:t xml:space="preserve"> </w:t>
      </w:r>
      <w:r w:rsidR="00277B12" w:rsidRPr="00821B70">
        <w:t>постановление  вступает в силу после его официального опубликования.</w:t>
      </w:r>
    </w:p>
    <w:p w:rsidR="00277B12" w:rsidRPr="00821B70" w:rsidRDefault="000C71E1" w:rsidP="00277B12">
      <w:r>
        <w:t xml:space="preserve">        4</w:t>
      </w:r>
      <w:r w:rsidR="00277B12" w:rsidRPr="00821B70">
        <w:t xml:space="preserve">. </w:t>
      </w:r>
      <w:r>
        <w:t xml:space="preserve"> </w:t>
      </w:r>
      <w:proofErr w:type="gramStart"/>
      <w:r w:rsidR="00277B12" w:rsidRPr="00821B70">
        <w:t>Контроль за</w:t>
      </w:r>
      <w:proofErr w:type="gramEnd"/>
      <w:r w:rsidR="00277B12" w:rsidRPr="00821B70">
        <w:t xml:space="preserve"> исполнением постановления </w:t>
      </w:r>
      <w:r w:rsidR="00277B12">
        <w:t>оставляю за собой</w:t>
      </w:r>
    </w:p>
    <w:p w:rsidR="009A2F81" w:rsidRPr="00E96418" w:rsidRDefault="009A2F81" w:rsidP="00794C6F">
      <w:pPr>
        <w:widowControl w:val="0"/>
        <w:autoSpaceDE w:val="0"/>
        <w:autoSpaceDN w:val="0"/>
        <w:adjustRightInd w:val="0"/>
        <w:jc w:val="both"/>
      </w:pPr>
    </w:p>
    <w:p w:rsidR="009A2F81" w:rsidRPr="009A2F81" w:rsidRDefault="009A2F81" w:rsidP="00794C6F">
      <w:pPr>
        <w:jc w:val="both"/>
      </w:pPr>
    </w:p>
    <w:p w:rsidR="009A2F81" w:rsidRPr="009A2F81" w:rsidRDefault="009A2F81" w:rsidP="00794C6F">
      <w:pPr>
        <w:jc w:val="both"/>
      </w:pPr>
    </w:p>
    <w:p w:rsidR="009A2F81" w:rsidRPr="009A2F81" w:rsidRDefault="00277B12" w:rsidP="00794C6F">
      <w:pPr>
        <w:jc w:val="both"/>
      </w:pPr>
      <w:r>
        <w:t>Глава сельского поселения Малый Атлым                                               С.В.Дейнеко</w:t>
      </w:r>
    </w:p>
    <w:p w:rsidR="009A2F81" w:rsidRPr="009A2F81" w:rsidRDefault="009A2F81" w:rsidP="009A2F81">
      <w:pPr>
        <w:jc w:val="both"/>
      </w:pPr>
    </w:p>
    <w:p w:rsidR="009A2F81" w:rsidRPr="009A2F81" w:rsidRDefault="009A2F81" w:rsidP="009A2F81">
      <w:pPr>
        <w:jc w:val="both"/>
      </w:pPr>
    </w:p>
    <w:p w:rsidR="009A2F81" w:rsidRPr="009A2F81" w:rsidRDefault="009A2F81" w:rsidP="009A2F81">
      <w:pPr>
        <w:jc w:val="both"/>
      </w:pPr>
    </w:p>
    <w:p w:rsidR="009A2F81" w:rsidRDefault="009A2F81" w:rsidP="009A2F81">
      <w:pPr>
        <w:jc w:val="both"/>
      </w:pPr>
    </w:p>
    <w:p w:rsidR="00E919AE" w:rsidRDefault="00E919AE" w:rsidP="009A2F81">
      <w:pPr>
        <w:jc w:val="both"/>
      </w:pPr>
    </w:p>
    <w:p w:rsidR="00E919AE" w:rsidRDefault="00E919AE" w:rsidP="009A2F81">
      <w:pPr>
        <w:jc w:val="both"/>
      </w:pPr>
    </w:p>
    <w:p w:rsidR="00E919AE" w:rsidRDefault="00E919AE" w:rsidP="009A2F81">
      <w:pPr>
        <w:jc w:val="both"/>
      </w:pPr>
    </w:p>
    <w:p w:rsidR="00E919AE" w:rsidRDefault="00E919AE" w:rsidP="009A2F81">
      <w:pPr>
        <w:jc w:val="both"/>
      </w:pPr>
    </w:p>
    <w:p w:rsidR="00E919AE" w:rsidRDefault="00E919AE" w:rsidP="009A2F81">
      <w:pPr>
        <w:jc w:val="both"/>
      </w:pPr>
    </w:p>
    <w:p w:rsidR="00E919AE" w:rsidRDefault="00E919AE" w:rsidP="009A2F81">
      <w:pPr>
        <w:jc w:val="both"/>
      </w:pPr>
    </w:p>
    <w:p w:rsidR="003B11A2" w:rsidRDefault="003B11A2" w:rsidP="009A2F81">
      <w:pPr>
        <w:jc w:val="both"/>
      </w:pPr>
    </w:p>
    <w:p w:rsidR="003B11A2" w:rsidRDefault="003B11A2" w:rsidP="009A2F81">
      <w:pPr>
        <w:jc w:val="both"/>
      </w:pPr>
    </w:p>
    <w:p w:rsidR="003B11A2" w:rsidRDefault="003B11A2" w:rsidP="009A2F81">
      <w:pPr>
        <w:jc w:val="both"/>
      </w:pPr>
    </w:p>
    <w:p w:rsidR="002A780C" w:rsidRDefault="002A780C" w:rsidP="009A2F81">
      <w:pPr>
        <w:jc w:val="both"/>
      </w:pPr>
    </w:p>
    <w:p w:rsidR="002A780C" w:rsidRDefault="002A780C" w:rsidP="009A2F81">
      <w:pPr>
        <w:jc w:val="both"/>
      </w:pPr>
    </w:p>
    <w:p w:rsidR="002A780C" w:rsidRDefault="002A780C" w:rsidP="009A2F81">
      <w:pPr>
        <w:jc w:val="both"/>
      </w:pPr>
    </w:p>
    <w:p w:rsidR="002A780C" w:rsidRDefault="002A780C" w:rsidP="009A2F81">
      <w:pPr>
        <w:jc w:val="both"/>
      </w:pPr>
    </w:p>
    <w:p w:rsidR="003B11A2" w:rsidRDefault="003B11A2" w:rsidP="009A2F81">
      <w:pPr>
        <w:jc w:val="both"/>
      </w:pPr>
    </w:p>
    <w:p w:rsidR="003B11A2" w:rsidRDefault="003B11A2" w:rsidP="009A2F81">
      <w:pPr>
        <w:jc w:val="both"/>
      </w:pPr>
    </w:p>
    <w:p w:rsidR="00DF3044" w:rsidRDefault="00DF3044" w:rsidP="009A2F81">
      <w:pPr>
        <w:jc w:val="both"/>
      </w:pPr>
    </w:p>
    <w:p w:rsidR="003B11A2" w:rsidRDefault="003B11A2" w:rsidP="009A2F81">
      <w:pPr>
        <w:jc w:val="both"/>
      </w:pPr>
    </w:p>
    <w:p w:rsidR="003B11A2" w:rsidRDefault="003B11A2" w:rsidP="009A2F81">
      <w:pPr>
        <w:jc w:val="both"/>
      </w:pPr>
    </w:p>
    <w:p w:rsidR="003B11A2" w:rsidRDefault="003B11A2" w:rsidP="009A2F81">
      <w:pPr>
        <w:jc w:val="both"/>
      </w:pPr>
    </w:p>
    <w:p w:rsidR="003B11A2" w:rsidRDefault="003B11A2" w:rsidP="009A2F81">
      <w:pPr>
        <w:jc w:val="both"/>
      </w:pPr>
    </w:p>
    <w:p w:rsidR="003B11A2" w:rsidRDefault="003B11A2" w:rsidP="009A2F81">
      <w:pPr>
        <w:jc w:val="both"/>
      </w:pPr>
    </w:p>
    <w:p w:rsidR="00565B01" w:rsidRPr="00F87F7C" w:rsidRDefault="00277B12" w:rsidP="000C71E1">
      <w:pPr>
        <w:autoSpaceDE w:val="0"/>
        <w:autoSpaceDN w:val="0"/>
        <w:adjustRightInd w:val="0"/>
        <w:rPr>
          <w:color w:val="000000"/>
        </w:rPr>
      </w:pPr>
      <w:r>
        <w:t xml:space="preserve">                                                                                   </w:t>
      </w:r>
      <w:bookmarkStart w:id="0" w:name="Par8"/>
      <w:bookmarkEnd w:id="0"/>
    </w:p>
    <w:sectPr w:rsidR="00565B01" w:rsidRPr="00F87F7C" w:rsidSect="00277B12">
      <w:pgSz w:w="11906" w:h="16838"/>
      <w:pgMar w:top="567" w:right="707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6C64"/>
    <w:multiLevelType w:val="hybridMultilevel"/>
    <w:tmpl w:val="82F461DC"/>
    <w:lvl w:ilvl="0" w:tplc="01CEAC88">
      <w:start w:val="1"/>
      <w:numFmt w:val="decimal"/>
      <w:lvlText w:val="%1."/>
      <w:lvlJc w:val="left"/>
      <w:pPr>
        <w:tabs>
          <w:tab w:val="num" w:pos="672"/>
        </w:tabs>
        <w:ind w:left="672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1">
    <w:nsid w:val="18E82093"/>
    <w:multiLevelType w:val="hybridMultilevel"/>
    <w:tmpl w:val="51C8FD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076490"/>
    <w:multiLevelType w:val="hybridMultilevel"/>
    <w:tmpl w:val="7E28432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21DA6A1F"/>
    <w:multiLevelType w:val="hybridMultilevel"/>
    <w:tmpl w:val="8B14E1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814CDA"/>
    <w:rsid w:val="00003B77"/>
    <w:rsid w:val="000060B4"/>
    <w:rsid w:val="000209E7"/>
    <w:rsid w:val="000216AA"/>
    <w:rsid w:val="00023D74"/>
    <w:rsid w:val="000363AD"/>
    <w:rsid w:val="00036AA8"/>
    <w:rsid w:val="000377C7"/>
    <w:rsid w:val="000476D8"/>
    <w:rsid w:val="0005009D"/>
    <w:rsid w:val="00050DEA"/>
    <w:rsid w:val="000534F4"/>
    <w:rsid w:val="000545A9"/>
    <w:rsid w:val="00055C82"/>
    <w:rsid w:val="0005684E"/>
    <w:rsid w:val="00056A77"/>
    <w:rsid w:val="00056F4B"/>
    <w:rsid w:val="000604A7"/>
    <w:rsid w:val="000633A1"/>
    <w:rsid w:val="00080222"/>
    <w:rsid w:val="0008219F"/>
    <w:rsid w:val="00085953"/>
    <w:rsid w:val="00092692"/>
    <w:rsid w:val="0009344F"/>
    <w:rsid w:val="000951FF"/>
    <w:rsid w:val="00096419"/>
    <w:rsid w:val="000A5E73"/>
    <w:rsid w:val="000A7376"/>
    <w:rsid w:val="000B3668"/>
    <w:rsid w:val="000C1F0B"/>
    <w:rsid w:val="000C4A78"/>
    <w:rsid w:val="000C71E1"/>
    <w:rsid w:val="000C7B63"/>
    <w:rsid w:val="000D05A0"/>
    <w:rsid w:val="000D1A63"/>
    <w:rsid w:val="000D5CA8"/>
    <w:rsid w:val="000D77F8"/>
    <w:rsid w:val="000E30DE"/>
    <w:rsid w:val="000E4E60"/>
    <w:rsid w:val="000F453C"/>
    <w:rsid w:val="000F5B9A"/>
    <w:rsid w:val="00100EC9"/>
    <w:rsid w:val="001101FA"/>
    <w:rsid w:val="00111A6A"/>
    <w:rsid w:val="00116F7B"/>
    <w:rsid w:val="001241DF"/>
    <w:rsid w:val="00125202"/>
    <w:rsid w:val="00126CAA"/>
    <w:rsid w:val="0013016E"/>
    <w:rsid w:val="00142212"/>
    <w:rsid w:val="00145D94"/>
    <w:rsid w:val="00147EEB"/>
    <w:rsid w:val="00150B7D"/>
    <w:rsid w:val="00153EFC"/>
    <w:rsid w:val="0016071F"/>
    <w:rsid w:val="0016243F"/>
    <w:rsid w:val="00163727"/>
    <w:rsid w:val="001723DC"/>
    <w:rsid w:val="001753DD"/>
    <w:rsid w:val="001812BC"/>
    <w:rsid w:val="001962EE"/>
    <w:rsid w:val="001973CA"/>
    <w:rsid w:val="001A15FB"/>
    <w:rsid w:val="001A193D"/>
    <w:rsid w:val="001B0CB8"/>
    <w:rsid w:val="001B2A12"/>
    <w:rsid w:val="001B51D7"/>
    <w:rsid w:val="001C226B"/>
    <w:rsid w:val="001C7B3B"/>
    <w:rsid w:val="001D093A"/>
    <w:rsid w:val="001D4E59"/>
    <w:rsid w:val="001D730F"/>
    <w:rsid w:val="001E08F3"/>
    <w:rsid w:val="001E184F"/>
    <w:rsid w:val="001F3D6F"/>
    <w:rsid w:val="001F6C80"/>
    <w:rsid w:val="002032A0"/>
    <w:rsid w:val="0020340E"/>
    <w:rsid w:val="00205279"/>
    <w:rsid w:val="00205B6A"/>
    <w:rsid w:val="00206073"/>
    <w:rsid w:val="002139FD"/>
    <w:rsid w:val="00213F33"/>
    <w:rsid w:val="0021465F"/>
    <w:rsid w:val="002241EC"/>
    <w:rsid w:val="00225B35"/>
    <w:rsid w:val="0023020C"/>
    <w:rsid w:val="002322D1"/>
    <w:rsid w:val="002333EB"/>
    <w:rsid w:val="00234A46"/>
    <w:rsid w:val="00234CE6"/>
    <w:rsid w:val="00235025"/>
    <w:rsid w:val="002375E4"/>
    <w:rsid w:val="00237BE1"/>
    <w:rsid w:val="00237CB8"/>
    <w:rsid w:val="00240204"/>
    <w:rsid w:val="00244F68"/>
    <w:rsid w:val="00251B5A"/>
    <w:rsid w:val="00254086"/>
    <w:rsid w:val="0025467A"/>
    <w:rsid w:val="0025584F"/>
    <w:rsid w:val="00256AAF"/>
    <w:rsid w:val="002639BA"/>
    <w:rsid w:val="002768E0"/>
    <w:rsid w:val="00277B12"/>
    <w:rsid w:val="00277E05"/>
    <w:rsid w:val="002831ED"/>
    <w:rsid w:val="002841B3"/>
    <w:rsid w:val="0028722E"/>
    <w:rsid w:val="00290861"/>
    <w:rsid w:val="00291A3A"/>
    <w:rsid w:val="00294980"/>
    <w:rsid w:val="002954CC"/>
    <w:rsid w:val="00296281"/>
    <w:rsid w:val="002A3B1C"/>
    <w:rsid w:val="002A780C"/>
    <w:rsid w:val="002A7932"/>
    <w:rsid w:val="002B0066"/>
    <w:rsid w:val="002B19E5"/>
    <w:rsid w:val="002B1BA9"/>
    <w:rsid w:val="002B5C2A"/>
    <w:rsid w:val="002B5DEF"/>
    <w:rsid w:val="002B64E6"/>
    <w:rsid w:val="002B7D57"/>
    <w:rsid w:val="002C10A1"/>
    <w:rsid w:val="002C6372"/>
    <w:rsid w:val="002D2EEE"/>
    <w:rsid w:val="002D313A"/>
    <w:rsid w:val="002D6661"/>
    <w:rsid w:val="002D7B1E"/>
    <w:rsid w:val="002E7349"/>
    <w:rsid w:val="002F7663"/>
    <w:rsid w:val="002F790C"/>
    <w:rsid w:val="0030258F"/>
    <w:rsid w:val="0030381D"/>
    <w:rsid w:val="003047B4"/>
    <w:rsid w:val="003151F4"/>
    <w:rsid w:val="00324228"/>
    <w:rsid w:val="0033167D"/>
    <w:rsid w:val="00334483"/>
    <w:rsid w:val="00342BEC"/>
    <w:rsid w:val="00345CF3"/>
    <w:rsid w:val="00352DF5"/>
    <w:rsid w:val="00360595"/>
    <w:rsid w:val="00365E43"/>
    <w:rsid w:val="00371F2D"/>
    <w:rsid w:val="00372D48"/>
    <w:rsid w:val="0038079B"/>
    <w:rsid w:val="00394147"/>
    <w:rsid w:val="00395233"/>
    <w:rsid w:val="003A19ED"/>
    <w:rsid w:val="003A2041"/>
    <w:rsid w:val="003A357A"/>
    <w:rsid w:val="003A6C46"/>
    <w:rsid w:val="003A702B"/>
    <w:rsid w:val="003A79DB"/>
    <w:rsid w:val="003B11A2"/>
    <w:rsid w:val="003B19B3"/>
    <w:rsid w:val="003C58DB"/>
    <w:rsid w:val="003D30BF"/>
    <w:rsid w:val="003D7923"/>
    <w:rsid w:val="003E4F14"/>
    <w:rsid w:val="003F0404"/>
    <w:rsid w:val="003F0411"/>
    <w:rsid w:val="003F0B21"/>
    <w:rsid w:val="003F39AB"/>
    <w:rsid w:val="003F3B0F"/>
    <w:rsid w:val="003F44B6"/>
    <w:rsid w:val="003F61F5"/>
    <w:rsid w:val="00400969"/>
    <w:rsid w:val="00407098"/>
    <w:rsid w:val="0041491D"/>
    <w:rsid w:val="00414A46"/>
    <w:rsid w:val="00416CE0"/>
    <w:rsid w:val="00416E47"/>
    <w:rsid w:val="00417F89"/>
    <w:rsid w:val="00426AA0"/>
    <w:rsid w:val="004328BF"/>
    <w:rsid w:val="00435BC7"/>
    <w:rsid w:val="00441120"/>
    <w:rsid w:val="00447380"/>
    <w:rsid w:val="00454750"/>
    <w:rsid w:val="0045489B"/>
    <w:rsid w:val="004611F0"/>
    <w:rsid w:val="00466BA3"/>
    <w:rsid w:val="004716DE"/>
    <w:rsid w:val="004753FB"/>
    <w:rsid w:val="00475DC9"/>
    <w:rsid w:val="0048158D"/>
    <w:rsid w:val="004817E2"/>
    <w:rsid w:val="00483237"/>
    <w:rsid w:val="00485871"/>
    <w:rsid w:val="0049496F"/>
    <w:rsid w:val="004A1598"/>
    <w:rsid w:val="004A1820"/>
    <w:rsid w:val="004A2C43"/>
    <w:rsid w:val="004A3E1B"/>
    <w:rsid w:val="004B75DC"/>
    <w:rsid w:val="004B7875"/>
    <w:rsid w:val="004C3B76"/>
    <w:rsid w:val="004C7C55"/>
    <w:rsid w:val="004E01C3"/>
    <w:rsid w:val="004E026F"/>
    <w:rsid w:val="004F26DA"/>
    <w:rsid w:val="004F4E1C"/>
    <w:rsid w:val="00505890"/>
    <w:rsid w:val="00505BBF"/>
    <w:rsid w:val="0051362C"/>
    <w:rsid w:val="00514E15"/>
    <w:rsid w:val="0053209F"/>
    <w:rsid w:val="00535AD5"/>
    <w:rsid w:val="00541DE9"/>
    <w:rsid w:val="005441F2"/>
    <w:rsid w:val="005459B2"/>
    <w:rsid w:val="005513B7"/>
    <w:rsid w:val="00552181"/>
    <w:rsid w:val="00552A72"/>
    <w:rsid w:val="0056038A"/>
    <w:rsid w:val="00565B01"/>
    <w:rsid w:val="00566CBA"/>
    <w:rsid w:val="00567A4A"/>
    <w:rsid w:val="00570CC7"/>
    <w:rsid w:val="00570F6F"/>
    <w:rsid w:val="0057199B"/>
    <w:rsid w:val="005727BF"/>
    <w:rsid w:val="005727CC"/>
    <w:rsid w:val="005733D1"/>
    <w:rsid w:val="00577159"/>
    <w:rsid w:val="005868A4"/>
    <w:rsid w:val="0059031E"/>
    <w:rsid w:val="005954FD"/>
    <w:rsid w:val="005A17B3"/>
    <w:rsid w:val="005B0483"/>
    <w:rsid w:val="005B60CB"/>
    <w:rsid w:val="005B6FEE"/>
    <w:rsid w:val="005C0D32"/>
    <w:rsid w:val="005C1794"/>
    <w:rsid w:val="005E7678"/>
    <w:rsid w:val="005F4028"/>
    <w:rsid w:val="00603BB9"/>
    <w:rsid w:val="006044DC"/>
    <w:rsid w:val="00607C16"/>
    <w:rsid w:val="0061051D"/>
    <w:rsid w:val="00610E68"/>
    <w:rsid w:val="00612ABE"/>
    <w:rsid w:val="006264F7"/>
    <w:rsid w:val="006274FE"/>
    <w:rsid w:val="00627B8D"/>
    <w:rsid w:val="006306C2"/>
    <w:rsid w:val="00633A02"/>
    <w:rsid w:val="00634198"/>
    <w:rsid w:val="0063794B"/>
    <w:rsid w:val="00643414"/>
    <w:rsid w:val="00647503"/>
    <w:rsid w:val="0065078D"/>
    <w:rsid w:val="006626C1"/>
    <w:rsid w:val="00662E52"/>
    <w:rsid w:val="00663048"/>
    <w:rsid w:val="00663827"/>
    <w:rsid w:val="00665B8E"/>
    <w:rsid w:val="00670C25"/>
    <w:rsid w:val="00672870"/>
    <w:rsid w:val="00675CAE"/>
    <w:rsid w:val="00680D5D"/>
    <w:rsid w:val="00692BE0"/>
    <w:rsid w:val="00692C2D"/>
    <w:rsid w:val="006A1DD7"/>
    <w:rsid w:val="006A1EE2"/>
    <w:rsid w:val="006B5D00"/>
    <w:rsid w:val="006C0261"/>
    <w:rsid w:val="006C0342"/>
    <w:rsid w:val="006C1B5F"/>
    <w:rsid w:val="006C6F65"/>
    <w:rsid w:val="006D1593"/>
    <w:rsid w:val="006D1617"/>
    <w:rsid w:val="006D17D1"/>
    <w:rsid w:val="006D1D4F"/>
    <w:rsid w:val="006E0804"/>
    <w:rsid w:val="006E13B2"/>
    <w:rsid w:val="006E186F"/>
    <w:rsid w:val="006E1AEC"/>
    <w:rsid w:val="006E1B18"/>
    <w:rsid w:val="006E2D65"/>
    <w:rsid w:val="006E3157"/>
    <w:rsid w:val="006E74DB"/>
    <w:rsid w:val="006F1584"/>
    <w:rsid w:val="006F4104"/>
    <w:rsid w:val="00700EB3"/>
    <w:rsid w:val="00721258"/>
    <w:rsid w:val="00723A13"/>
    <w:rsid w:val="00724112"/>
    <w:rsid w:val="007270DD"/>
    <w:rsid w:val="007338E8"/>
    <w:rsid w:val="007365E1"/>
    <w:rsid w:val="007408F5"/>
    <w:rsid w:val="007412D0"/>
    <w:rsid w:val="007432A2"/>
    <w:rsid w:val="00743F16"/>
    <w:rsid w:val="00753C0B"/>
    <w:rsid w:val="00754035"/>
    <w:rsid w:val="00755D0A"/>
    <w:rsid w:val="00762462"/>
    <w:rsid w:val="00766547"/>
    <w:rsid w:val="00776CEF"/>
    <w:rsid w:val="00784D26"/>
    <w:rsid w:val="00794C6F"/>
    <w:rsid w:val="007A6708"/>
    <w:rsid w:val="007C0D46"/>
    <w:rsid w:val="007C46E8"/>
    <w:rsid w:val="007D089B"/>
    <w:rsid w:val="007D1E3C"/>
    <w:rsid w:val="007E1655"/>
    <w:rsid w:val="007E6642"/>
    <w:rsid w:val="007F3B35"/>
    <w:rsid w:val="007F4844"/>
    <w:rsid w:val="007F5464"/>
    <w:rsid w:val="00801AF4"/>
    <w:rsid w:val="008057F8"/>
    <w:rsid w:val="008072AD"/>
    <w:rsid w:val="00811FCA"/>
    <w:rsid w:val="00814CDA"/>
    <w:rsid w:val="00821D68"/>
    <w:rsid w:val="00821E5D"/>
    <w:rsid w:val="00830675"/>
    <w:rsid w:val="0083272B"/>
    <w:rsid w:val="00840BF2"/>
    <w:rsid w:val="00841DAF"/>
    <w:rsid w:val="008454B1"/>
    <w:rsid w:val="00851C00"/>
    <w:rsid w:val="00853482"/>
    <w:rsid w:val="00860B03"/>
    <w:rsid w:val="00862F89"/>
    <w:rsid w:val="00877FA7"/>
    <w:rsid w:val="00885590"/>
    <w:rsid w:val="00892BAE"/>
    <w:rsid w:val="00894784"/>
    <w:rsid w:val="008A2AF6"/>
    <w:rsid w:val="008A40A5"/>
    <w:rsid w:val="008A425F"/>
    <w:rsid w:val="008A7017"/>
    <w:rsid w:val="008B2551"/>
    <w:rsid w:val="008B78A6"/>
    <w:rsid w:val="008C0C09"/>
    <w:rsid w:val="008D004F"/>
    <w:rsid w:val="008D2CF8"/>
    <w:rsid w:val="008E4098"/>
    <w:rsid w:val="008E450C"/>
    <w:rsid w:val="008E516D"/>
    <w:rsid w:val="008E6998"/>
    <w:rsid w:val="008E7453"/>
    <w:rsid w:val="008F3C8B"/>
    <w:rsid w:val="009038A6"/>
    <w:rsid w:val="00913271"/>
    <w:rsid w:val="00915B56"/>
    <w:rsid w:val="00920DCC"/>
    <w:rsid w:val="00921D58"/>
    <w:rsid w:val="009223C2"/>
    <w:rsid w:val="00924587"/>
    <w:rsid w:val="00927BF5"/>
    <w:rsid w:val="00930A7B"/>
    <w:rsid w:val="00946631"/>
    <w:rsid w:val="009617DD"/>
    <w:rsid w:val="00962ACA"/>
    <w:rsid w:val="00963872"/>
    <w:rsid w:val="00963DDA"/>
    <w:rsid w:val="009669F7"/>
    <w:rsid w:val="00967F7B"/>
    <w:rsid w:val="00970B7C"/>
    <w:rsid w:val="0097215C"/>
    <w:rsid w:val="009833D9"/>
    <w:rsid w:val="00983C00"/>
    <w:rsid w:val="0099173F"/>
    <w:rsid w:val="009933CB"/>
    <w:rsid w:val="00993CD3"/>
    <w:rsid w:val="009A0444"/>
    <w:rsid w:val="009A27DF"/>
    <w:rsid w:val="009A2F81"/>
    <w:rsid w:val="009A42CF"/>
    <w:rsid w:val="009A6EDB"/>
    <w:rsid w:val="009B447A"/>
    <w:rsid w:val="009B5ADF"/>
    <w:rsid w:val="009B731C"/>
    <w:rsid w:val="009B74DC"/>
    <w:rsid w:val="009C02EA"/>
    <w:rsid w:val="009D200A"/>
    <w:rsid w:val="009E4974"/>
    <w:rsid w:val="009F51D9"/>
    <w:rsid w:val="009F581D"/>
    <w:rsid w:val="009F64B3"/>
    <w:rsid w:val="009F6F71"/>
    <w:rsid w:val="009F72B4"/>
    <w:rsid w:val="00A01296"/>
    <w:rsid w:val="00A03462"/>
    <w:rsid w:val="00A0428B"/>
    <w:rsid w:val="00A07901"/>
    <w:rsid w:val="00A14C2E"/>
    <w:rsid w:val="00A26969"/>
    <w:rsid w:val="00A31D45"/>
    <w:rsid w:val="00A33947"/>
    <w:rsid w:val="00A359AB"/>
    <w:rsid w:val="00A42CC4"/>
    <w:rsid w:val="00A524C5"/>
    <w:rsid w:val="00A526A8"/>
    <w:rsid w:val="00A538DB"/>
    <w:rsid w:val="00A54BAB"/>
    <w:rsid w:val="00A55A3D"/>
    <w:rsid w:val="00A62393"/>
    <w:rsid w:val="00A6354A"/>
    <w:rsid w:val="00A7598B"/>
    <w:rsid w:val="00A76C0E"/>
    <w:rsid w:val="00A772E3"/>
    <w:rsid w:val="00A91511"/>
    <w:rsid w:val="00A9295C"/>
    <w:rsid w:val="00AA1EC2"/>
    <w:rsid w:val="00AA48A1"/>
    <w:rsid w:val="00AC3495"/>
    <w:rsid w:val="00AD065D"/>
    <w:rsid w:val="00AD41DA"/>
    <w:rsid w:val="00AE12CA"/>
    <w:rsid w:val="00AE3435"/>
    <w:rsid w:val="00AE3CE4"/>
    <w:rsid w:val="00AF1383"/>
    <w:rsid w:val="00AF4A32"/>
    <w:rsid w:val="00AF7588"/>
    <w:rsid w:val="00B009D0"/>
    <w:rsid w:val="00B2388A"/>
    <w:rsid w:val="00B24AD4"/>
    <w:rsid w:val="00B265A3"/>
    <w:rsid w:val="00B26C20"/>
    <w:rsid w:val="00B304A5"/>
    <w:rsid w:val="00B34518"/>
    <w:rsid w:val="00B37723"/>
    <w:rsid w:val="00B476C3"/>
    <w:rsid w:val="00B5184A"/>
    <w:rsid w:val="00B51F10"/>
    <w:rsid w:val="00B571E3"/>
    <w:rsid w:val="00B579B0"/>
    <w:rsid w:val="00B6184B"/>
    <w:rsid w:val="00B73AA8"/>
    <w:rsid w:val="00B75688"/>
    <w:rsid w:val="00B76402"/>
    <w:rsid w:val="00B7762C"/>
    <w:rsid w:val="00B92118"/>
    <w:rsid w:val="00B9726E"/>
    <w:rsid w:val="00B97428"/>
    <w:rsid w:val="00BA66B2"/>
    <w:rsid w:val="00BB0D80"/>
    <w:rsid w:val="00BB3E31"/>
    <w:rsid w:val="00BB5F1F"/>
    <w:rsid w:val="00BC24B5"/>
    <w:rsid w:val="00BC2877"/>
    <w:rsid w:val="00BC30CB"/>
    <w:rsid w:val="00BC321B"/>
    <w:rsid w:val="00BC4104"/>
    <w:rsid w:val="00BC5AF2"/>
    <w:rsid w:val="00BC7E41"/>
    <w:rsid w:val="00BD465D"/>
    <w:rsid w:val="00BE0332"/>
    <w:rsid w:val="00BE1B90"/>
    <w:rsid w:val="00BE46E7"/>
    <w:rsid w:val="00BE7DA0"/>
    <w:rsid w:val="00C03D37"/>
    <w:rsid w:val="00C03DC9"/>
    <w:rsid w:val="00C0710F"/>
    <w:rsid w:val="00C10F67"/>
    <w:rsid w:val="00C16417"/>
    <w:rsid w:val="00C20CD8"/>
    <w:rsid w:val="00C36672"/>
    <w:rsid w:val="00C52D1B"/>
    <w:rsid w:val="00C54790"/>
    <w:rsid w:val="00C54A5A"/>
    <w:rsid w:val="00C63639"/>
    <w:rsid w:val="00C6399A"/>
    <w:rsid w:val="00C70169"/>
    <w:rsid w:val="00C717CB"/>
    <w:rsid w:val="00C7394B"/>
    <w:rsid w:val="00C74A5A"/>
    <w:rsid w:val="00C74E90"/>
    <w:rsid w:val="00C81497"/>
    <w:rsid w:val="00C82FCE"/>
    <w:rsid w:val="00C84B7D"/>
    <w:rsid w:val="00C8523A"/>
    <w:rsid w:val="00C85E11"/>
    <w:rsid w:val="00C9362F"/>
    <w:rsid w:val="00C94890"/>
    <w:rsid w:val="00CA0139"/>
    <w:rsid w:val="00CA52AC"/>
    <w:rsid w:val="00CA60DE"/>
    <w:rsid w:val="00CA70E7"/>
    <w:rsid w:val="00CB26B2"/>
    <w:rsid w:val="00CB6F00"/>
    <w:rsid w:val="00CC3103"/>
    <w:rsid w:val="00CC634D"/>
    <w:rsid w:val="00CD3BAD"/>
    <w:rsid w:val="00CD7E0F"/>
    <w:rsid w:val="00CE28FA"/>
    <w:rsid w:val="00CE70BD"/>
    <w:rsid w:val="00CE7511"/>
    <w:rsid w:val="00CF3748"/>
    <w:rsid w:val="00CF4178"/>
    <w:rsid w:val="00CF509E"/>
    <w:rsid w:val="00D1083C"/>
    <w:rsid w:val="00D10D72"/>
    <w:rsid w:val="00D145F9"/>
    <w:rsid w:val="00D1478A"/>
    <w:rsid w:val="00D1753A"/>
    <w:rsid w:val="00D24BAD"/>
    <w:rsid w:val="00D32AE2"/>
    <w:rsid w:val="00D376D8"/>
    <w:rsid w:val="00D4594E"/>
    <w:rsid w:val="00D46F44"/>
    <w:rsid w:val="00D6273C"/>
    <w:rsid w:val="00D637A9"/>
    <w:rsid w:val="00D712AE"/>
    <w:rsid w:val="00D72676"/>
    <w:rsid w:val="00D73558"/>
    <w:rsid w:val="00D73F6D"/>
    <w:rsid w:val="00D7541F"/>
    <w:rsid w:val="00D8070F"/>
    <w:rsid w:val="00D812F4"/>
    <w:rsid w:val="00D92F8D"/>
    <w:rsid w:val="00D95277"/>
    <w:rsid w:val="00D97AE9"/>
    <w:rsid w:val="00DB13DE"/>
    <w:rsid w:val="00DB4F94"/>
    <w:rsid w:val="00DC1DCC"/>
    <w:rsid w:val="00DC4E9C"/>
    <w:rsid w:val="00DC52FA"/>
    <w:rsid w:val="00DC62B0"/>
    <w:rsid w:val="00DC647A"/>
    <w:rsid w:val="00DD04A4"/>
    <w:rsid w:val="00DD5018"/>
    <w:rsid w:val="00DD6D48"/>
    <w:rsid w:val="00DD746F"/>
    <w:rsid w:val="00DE5A7E"/>
    <w:rsid w:val="00DE66AC"/>
    <w:rsid w:val="00DE6748"/>
    <w:rsid w:val="00DF3044"/>
    <w:rsid w:val="00E01412"/>
    <w:rsid w:val="00E10FCF"/>
    <w:rsid w:val="00E14454"/>
    <w:rsid w:val="00E1509D"/>
    <w:rsid w:val="00E171F2"/>
    <w:rsid w:val="00E215D9"/>
    <w:rsid w:val="00E35120"/>
    <w:rsid w:val="00E42402"/>
    <w:rsid w:val="00E42A7A"/>
    <w:rsid w:val="00E42FC7"/>
    <w:rsid w:val="00E46AB3"/>
    <w:rsid w:val="00E5073F"/>
    <w:rsid w:val="00E50ECE"/>
    <w:rsid w:val="00E5380B"/>
    <w:rsid w:val="00E63782"/>
    <w:rsid w:val="00E64AD0"/>
    <w:rsid w:val="00E66AEF"/>
    <w:rsid w:val="00E7026E"/>
    <w:rsid w:val="00E76269"/>
    <w:rsid w:val="00E81818"/>
    <w:rsid w:val="00E83820"/>
    <w:rsid w:val="00E860E0"/>
    <w:rsid w:val="00E9151F"/>
    <w:rsid w:val="00E919AE"/>
    <w:rsid w:val="00E963DE"/>
    <w:rsid w:val="00E96418"/>
    <w:rsid w:val="00EA04C0"/>
    <w:rsid w:val="00EB517F"/>
    <w:rsid w:val="00EB52A4"/>
    <w:rsid w:val="00EC14E2"/>
    <w:rsid w:val="00EC5930"/>
    <w:rsid w:val="00EC669C"/>
    <w:rsid w:val="00EC701C"/>
    <w:rsid w:val="00ED4CCB"/>
    <w:rsid w:val="00ED6E6D"/>
    <w:rsid w:val="00EE03C6"/>
    <w:rsid w:val="00EE3A59"/>
    <w:rsid w:val="00EE5E91"/>
    <w:rsid w:val="00EF24F2"/>
    <w:rsid w:val="00EF3E55"/>
    <w:rsid w:val="00EF7652"/>
    <w:rsid w:val="00F03BD4"/>
    <w:rsid w:val="00F06E94"/>
    <w:rsid w:val="00F07946"/>
    <w:rsid w:val="00F125A5"/>
    <w:rsid w:val="00F15447"/>
    <w:rsid w:val="00F24354"/>
    <w:rsid w:val="00F26104"/>
    <w:rsid w:val="00F302E9"/>
    <w:rsid w:val="00F36B5F"/>
    <w:rsid w:val="00F464C2"/>
    <w:rsid w:val="00F53B27"/>
    <w:rsid w:val="00F53EC4"/>
    <w:rsid w:val="00F616B9"/>
    <w:rsid w:val="00F6173D"/>
    <w:rsid w:val="00F62AE3"/>
    <w:rsid w:val="00F72C20"/>
    <w:rsid w:val="00F77807"/>
    <w:rsid w:val="00F8637C"/>
    <w:rsid w:val="00F876F3"/>
    <w:rsid w:val="00F87F7C"/>
    <w:rsid w:val="00F97F6E"/>
    <w:rsid w:val="00FA0728"/>
    <w:rsid w:val="00FA0C7C"/>
    <w:rsid w:val="00FA1057"/>
    <w:rsid w:val="00FA3DC9"/>
    <w:rsid w:val="00FB1929"/>
    <w:rsid w:val="00FB38A9"/>
    <w:rsid w:val="00FC07DC"/>
    <w:rsid w:val="00FC280D"/>
    <w:rsid w:val="00FC3A58"/>
    <w:rsid w:val="00FD12D9"/>
    <w:rsid w:val="00FD4EE7"/>
    <w:rsid w:val="00FE1FCC"/>
    <w:rsid w:val="00FE7108"/>
    <w:rsid w:val="00FE7621"/>
    <w:rsid w:val="00FF1A88"/>
    <w:rsid w:val="00FF308C"/>
    <w:rsid w:val="00FF3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541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7541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D7541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F72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link w:val="1"/>
    <w:uiPriority w:val="99"/>
    <w:rsid w:val="00AE3CE4"/>
    <w:rPr>
      <w:color w:val="0000FF"/>
      <w:u w:val="single"/>
      <w:lang w:val="ru-RU" w:eastAsia="ru-RU" w:bidi="ar-SA"/>
    </w:rPr>
  </w:style>
  <w:style w:type="paragraph" w:styleId="a5">
    <w:name w:val="Body Text"/>
    <w:basedOn w:val="a"/>
    <w:link w:val="a6"/>
    <w:rsid w:val="004716DE"/>
    <w:pPr>
      <w:jc w:val="both"/>
    </w:pPr>
  </w:style>
  <w:style w:type="paragraph" w:styleId="a7">
    <w:name w:val="Body Text Indent"/>
    <w:basedOn w:val="a"/>
    <w:rsid w:val="00DE5A7E"/>
    <w:pPr>
      <w:spacing w:after="120"/>
      <w:ind w:left="283"/>
    </w:pPr>
  </w:style>
  <w:style w:type="paragraph" w:customStyle="1" w:styleId="Style6">
    <w:name w:val="Style6"/>
    <w:basedOn w:val="a"/>
    <w:rsid w:val="00BC321B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rsid w:val="00BC321B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5">
    <w:name w:val="Style5"/>
    <w:basedOn w:val="a"/>
    <w:rsid w:val="00BC321B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12">
    <w:name w:val="Font Style12"/>
    <w:rsid w:val="00BC321B"/>
    <w:rPr>
      <w:rFonts w:ascii="Times New Roman" w:hAnsi="Times New Roman" w:cs="Times New Roman"/>
      <w:sz w:val="38"/>
      <w:szCs w:val="38"/>
    </w:rPr>
  </w:style>
  <w:style w:type="character" w:customStyle="1" w:styleId="FontStyle13">
    <w:name w:val="Font Style13"/>
    <w:rsid w:val="00BC321B"/>
    <w:rPr>
      <w:rFonts w:ascii="Times New Roman" w:hAnsi="Times New Roman" w:cs="Times New Roman"/>
      <w:sz w:val="26"/>
      <w:szCs w:val="26"/>
    </w:rPr>
  </w:style>
  <w:style w:type="paragraph" w:styleId="a8">
    <w:name w:val="footer"/>
    <w:basedOn w:val="a"/>
    <w:link w:val="a9"/>
    <w:uiPriority w:val="99"/>
    <w:rsid w:val="006E13B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E13B2"/>
    <w:rPr>
      <w:sz w:val="24"/>
      <w:szCs w:val="24"/>
    </w:rPr>
  </w:style>
  <w:style w:type="character" w:customStyle="1" w:styleId="a6">
    <w:name w:val="Основной текст Знак"/>
    <w:link w:val="a5"/>
    <w:rsid w:val="006E13B2"/>
    <w:rPr>
      <w:sz w:val="24"/>
      <w:szCs w:val="24"/>
    </w:rPr>
  </w:style>
  <w:style w:type="paragraph" w:styleId="aa">
    <w:name w:val="Balloon Text"/>
    <w:basedOn w:val="a"/>
    <w:link w:val="ab"/>
    <w:rsid w:val="006E13B2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6E13B2"/>
    <w:rPr>
      <w:rFonts w:ascii="Segoe UI" w:hAnsi="Segoe UI" w:cs="Segoe UI"/>
      <w:sz w:val="18"/>
      <w:szCs w:val="18"/>
    </w:rPr>
  </w:style>
  <w:style w:type="paragraph" w:customStyle="1" w:styleId="ConsPlusTitlePage">
    <w:name w:val="ConsPlusTitlePage"/>
    <w:rsid w:val="00CE70BD"/>
    <w:pPr>
      <w:widowControl w:val="0"/>
      <w:autoSpaceDE w:val="0"/>
      <w:autoSpaceDN w:val="0"/>
    </w:pPr>
    <w:rPr>
      <w:rFonts w:ascii="Tahoma" w:hAnsi="Tahoma" w:cs="Tahoma"/>
    </w:rPr>
  </w:style>
  <w:style w:type="character" w:styleId="ac">
    <w:name w:val="Subtle Emphasis"/>
    <w:basedOn w:val="a0"/>
    <w:uiPriority w:val="19"/>
    <w:qFormat/>
    <w:rsid w:val="005C1794"/>
    <w:rPr>
      <w:i/>
      <w:iCs/>
      <w:color w:val="808080"/>
    </w:rPr>
  </w:style>
  <w:style w:type="paragraph" w:customStyle="1" w:styleId="1">
    <w:name w:val="Гиперссылка1"/>
    <w:link w:val="a4"/>
    <w:uiPriority w:val="99"/>
    <w:rsid w:val="00277B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ktregi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188EE-716D-453C-AAA7-CC6B1442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Октябрьский район</vt:lpstr>
    </vt:vector>
  </TitlesOfParts>
  <Company>xxxxxxx</Company>
  <LinksUpToDate>false</LinksUpToDate>
  <CharactersWithSpaces>3810</CharactersWithSpaces>
  <SharedDoc>false</SharedDoc>
  <HLinks>
    <vt:vector size="168" baseType="variant">
      <vt:variant>
        <vt:i4>3604592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P77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P77</vt:lpwstr>
      </vt:variant>
      <vt:variant>
        <vt:i4>3670128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P87</vt:lpwstr>
      </vt:variant>
      <vt:variant>
        <vt:i4>3670128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P86</vt:lpwstr>
      </vt:variant>
      <vt:variant>
        <vt:i4>3670128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P88</vt:lpwstr>
      </vt:variant>
      <vt:variant>
        <vt:i4>3604592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P77</vt:lpwstr>
      </vt:variant>
      <vt:variant>
        <vt:i4>3604592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P77</vt:lpwstr>
      </vt:variant>
      <vt:variant>
        <vt:i4>3604592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P77</vt:lpwstr>
      </vt:variant>
      <vt:variant>
        <vt:i4>3604592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P77</vt:lpwstr>
      </vt:variant>
      <vt:variant>
        <vt:i4>3604592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P77</vt:lpwstr>
      </vt:variant>
      <vt:variant>
        <vt:i4>5767263</vt:i4>
      </vt:variant>
      <vt:variant>
        <vt:i4>51</vt:i4>
      </vt:variant>
      <vt:variant>
        <vt:i4>0</vt:i4>
      </vt:variant>
      <vt:variant>
        <vt:i4>5</vt:i4>
      </vt:variant>
      <vt:variant>
        <vt:lpwstr>https://login.consultant.ru/link/?req=doc&amp;base=LAW&amp;n=442435&amp;date=12.01.2026&amp;dst=100027&amp;field=134</vt:lpwstr>
      </vt:variant>
      <vt:variant>
        <vt:lpwstr/>
      </vt:variant>
      <vt:variant>
        <vt:i4>6684774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https://login.consultant.ru/link/?req=doc&amp;base=LAW&amp;n=523305&amp;date=12.01.2026</vt:lpwstr>
      </vt:variant>
      <vt:variant>
        <vt:lpwstr/>
      </vt:variant>
      <vt:variant>
        <vt:i4>5767263</vt:i4>
      </vt:variant>
      <vt:variant>
        <vt:i4>45</vt:i4>
      </vt:variant>
      <vt:variant>
        <vt:i4>0</vt:i4>
      </vt:variant>
      <vt:variant>
        <vt:i4>5</vt:i4>
      </vt:variant>
      <vt:variant>
        <vt:lpwstr>https://login.consultant.ru/link/?req=doc&amp;base=LAW&amp;n=442435&amp;date=12.01.2026&amp;dst=100027&amp;field=134</vt:lpwstr>
      </vt:variant>
      <vt:variant>
        <vt:lpwstr/>
      </vt:variant>
      <vt:variant>
        <vt:i4>6684774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https://login.consultant.ru/link/?req=doc&amp;base=LAW&amp;n=523305&amp;date=12.01.2026</vt:lpwstr>
      </vt:variant>
      <vt:variant>
        <vt:lpwstr/>
      </vt:variant>
      <vt:variant>
        <vt:i4>3735664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P90</vt:lpwstr>
      </vt:variant>
      <vt:variant>
        <vt:i4>6684774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https://login.consultant.ru/link/?req=doc&amp;base=LAW&amp;n=523305&amp;date=12.01.2026</vt:lpwstr>
      </vt:variant>
      <vt:variant>
        <vt:lpwstr/>
      </vt:variant>
      <vt:variant>
        <vt:i4>3342453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https://login.consultant.ru/link/?req=doc&amp;base=LAW&amp;n=523948&amp;dst=100045</vt:lpwstr>
      </vt:variant>
      <vt:variant>
        <vt:lpwstr/>
      </vt:variant>
      <vt:variant>
        <vt:i4>5832723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https://login.consultant.ru/link/?req=doc&amp;base=RLAW926&amp;n=182739&amp;date=12.01.2026&amp;dst=100054&amp;field=134</vt:lpwstr>
      </vt:variant>
      <vt:variant>
        <vt:lpwstr/>
      </vt:variant>
      <vt:variant>
        <vt:i4>5701714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https://login.consultant.ru/link/?req=doc&amp;base=LAW&amp;n=468048&amp;date=12.01.2026&amp;dst=100045&amp;field=134</vt:lpwstr>
      </vt:variant>
      <vt:variant>
        <vt:lpwstr/>
      </vt:variant>
      <vt:variant>
        <vt:i4>5373954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Par36</vt:lpwstr>
      </vt:variant>
      <vt:variant>
        <vt:i4>983066</vt:i4>
      </vt:variant>
      <vt:variant>
        <vt:i4>21</vt:i4>
      </vt:variant>
      <vt:variant>
        <vt:i4>0</vt:i4>
      </vt:variant>
      <vt:variant>
        <vt:i4>5</vt:i4>
      </vt:variant>
      <vt:variant>
        <vt:lpwstr>http://www.oktregion.ru/</vt:lpwstr>
      </vt:variant>
      <vt:variant>
        <vt:lpwstr/>
      </vt:variant>
      <vt:variant>
        <vt:i4>5373954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Par36</vt:lpwstr>
      </vt:variant>
      <vt:variant>
        <vt:i4>6881312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https://login.consultant.ru/link/?req=doc&amp;base=RLAW926&amp;n=338895</vt:lpwstr>
      </vt:variant>
      <vt:variant>
        <vt:lpwstr/>
      </vt:variant>
      <vt:variant>
        <vt:i4>6619183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https://login.consultant.ru/link/?req=doc&amp;base=RLAW926&amp;n=345085</vt:lpwstr>
      </vt:variant>
      <vt:variant>
        <vt:lpwstr/>
      </vt:variant>
      <vt:variant>
        <vt:i4>7012456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https://login.consultant.ru/link/?req=doc&amp;base=LAW&amp;n=523918</vt:lpwstr>
      </vt:variant>
      <vt:variant>
        <vt:lpwstr/>
      </vt:variant>
      <vt:variant>
        <vt:i4>6946914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3342451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https://login.consultant.ru/link/?req=doc&amp;base=LAW&amp;n=523306&amp;dst=71</vt:lpwstr>
      </vt:variant>
      <vt:variant>
        <vt:lpwstr/>
      </vt:variant>
      <vt:variant>
        <vt:i4>3735670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https://login.consultant.ru/link/?req=doc&amp;base=LAW&amp;n=523291&amp;dst=42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Октябрьский район</dc:title>
  <dc:creator>xxxx</dc:creator>
  <cp:lastModifiedBy>ИКМО</cp:lastModifiedBy>
  <cp:revision>4</cp:revision>
  <cp:lastPrinted>2026-07-28T04:35:00Z</cp:lastPrinted>
  <dcterms:created xsi:type="dcterms:W3CDTF">2026-07-27T10:10:00Z</dcterms:created>
  <dcterms:modified xsi:type="dcterms:W3CDTF">2026-07-28T05:03:00Z</dcterms:modified>
</cp:coreProperties>
</file>