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CF" w:rsidRPr="001526CF" w:rsidRDefault="001526CF" w:rsidP="001526CF">
      <w:pPr>
        <w:tabs>
          <w:tab w:val="left" w:pos="7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A6F4F0" wp14:editId="060F4D52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6CF" w:rsidRPr="001526CF" w:rsidRDefault="001526CF" w:rsidP="001526CF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526CF" w:rsidRPr="001526CF" w:rsidTr="000A0DC4">
        <w:trPr>
          <w:trHeight w:hRule="exact" w:val="1919"/>
        </w:trPr>
        <w:tc>
          <w:tcPr>
            <w:tcW w:w="9873" w:type="dxa"/>
            <w:gridSpan w:val="10"/>
          </w:tcPr>
          <w:p w:rsidR="001526CF" w:rsidRPr="001526CF" w:rsidRDefault="001526CF" w:rsidP="001526CF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526C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1526CF" w:rsidRPr="001526CF" w:rsidRDefault="001526CF" w:rsidP="001526C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1526CF" w:rsidRPr="001526CF" w:rsidRDefault="001526CF" w:rsidP="001526C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526C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1526CF" w:rsidRPr="001526CF" w:rsidRDefault="001526CF" w:rsidP="001526C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1526CF" w:rsidRPr="001526CF" w:rsidRDefault="001526CF" w:rsidP="001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1526CF" w:rsidRPr="001526CF" w:rsidRDefault="001526CF" w:rsidP="001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526CF" w:rsidRPr="001526CF" w:rsidRDefault="001526CF" w:rsidP="001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1526CF" w:rsidRPr="001526CF" w:rsidRDefault="001526CF" w:rsidP="001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526CF" w:rsidRPr="001526CF" w:rsidTr="000A0DC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526CF" w:rsidRPr="001526CF" w:rsidRDefault="001526CF" w:rsidP="001526CF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26CF" w:rsidRPr="001526CF" w:rsidRDefault="001526CF" w:rsidP="001526C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526CF" w:rsidRPr="001526CF" w:rsidRDefault="001526CF" w:rsidP="001526C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26CF" w:rsidRPr="001526CF" w:rsidRDefault="001526CF" w:rsidP="001526C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526CF" w:rsidRPr="001526CF" w:rsidRDefault="001526CF" w:rsidP="001526CF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26CF" w:rsidRPr="001526CF" w:rsidRDefault="000A0DC4" w:rsidP="001526C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526CF" w:rsidRPr="001526CF" w:rsidRDefault="001526CF" w:rsidP="001526C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526CF" w:rsidRPr="001526CF" w:rsidRDefault="001526CF" w:rsidP="001526C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526CF" w:rsidRPr="001526CF" w:rsidRDefault="001526CF" w:rsidP="001526C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26CF" w:rsidRPr="001526CF" w:rsidRDefault="001526CF" w:rsidP="001526C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F" w:rsidRPr="001526CF" w:rsidTr="000A0DC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526CF" w:rsidRPr="001526CF" w:rsidRDefault="001526CF" w:rsidP="001526C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1526CF" w:rsidRPr="001526CF" w:rsidRDefault="001526CF" w:rsidP="001526C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1526CF" w:rsidRPr="001526CF" w:rsidRDefault="001526CF" w:rsidP="001526C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1526CF" w:rsidRPr="001526CF" w:rsidRDefault="001526CF" w:rsidP="001526C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1526CF" w:rsidRPr="001526CF" w:rsidRDefault="001526CF" w:rsidP="001526C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 постановлением</w:t>
      </w:r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1526CF" w:rsidRPr="001526CF" w:rsidRDefault="001526CF" w:rsidP="001526C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1526CF" w:rsidRPr="001526CF" w:rsidRDefault="001526CF" w:rsidP="001526C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6CF" w:rsidRPr="001526CF" w:rsidRDefault="001526CF" w:rsidP="001526C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6CF" w:rsidRPr="001526CF" w:rsidRDefault="001526CF" w:rsidP="00152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решением Думы Октябр</w:t>
      </w:r>
      <w:r w:rsidR="000A0DC4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района от 04.0</w:t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0D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00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0D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8 «О внесении изменений в решени</w:t>
      </w:r>
      <w:r w:rsidR="000A0DC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Думы Октябрьского района от 04.12.2020 № 597</w:t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</w:t>
      </w:r>
      <w:r w:rsidR="000A0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Октябрьский район на 2021 год и на плановый период 2022 и 2023</w:t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постановлением администрации Октябрьского района от 05.03.2019 № 459                                 </w:t>
      </w:r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программах Октябрьского района»:</w:t>
      </w:r>
    </w:p>
    <w:p w:rsidR="001526CF" w:rsidRPr="001526CF" w:rsidRDefault="001526CF" w:rsidP="00152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муниципальную программу «Управление </w:t>
      </w:r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 финансами</w:t>
      </w:r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муниципальном образовании Октябрьский район», утвержденную постановлением администрации Октябрьского района от 19.11.2018 № 2591 (далее – Программа) следующие изменения:</w:t>
      </w:r>
    </w:p>
    <w:p w:rsidR="001526CF" w:rsidRPr="001526CF" w:rsidRDefault="001526CF" w:rsidP="00152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1526CF" w:rsidRPr="001526CF" w:rsidRDefault="001526CF" w:rsidP="00152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5812"/>
      </w:tblGrid>
      <w:tr w:rsidR="001526CF" w:rsidRPr="001526CF" w:rsidTr="000A0DC4">
        <w:trPr>
          <w:trHeight w:val="1026"/>
        </w:trPr>
        <w:tc>
          <w:tcPr>
            <w:tcW w:w="3619" w:type="dxa"/>
            <w:vAlign w:val="center"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муниципальной 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62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12" w:type="dxa"/>
          </w:tcPr>
          <w:p w:rsidR="001526CF" w:rsidRPr="001526CF" w:rsidRDefault="001526CF" w:rsidP="001526C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составляет            1</w:t>
            </w:r>
            <w:r w:rsidR="00E82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963 13</w:t>
            </w:r>
            <w:r w:rsidR="000A0DC4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годам:</w:t>
            </w:r>
          </w:p>
          <w:p w:rsidR="001526CF" w:rsidRPr="001526CF" w:rsidRDefault="001526CF" w:rsidP="001526C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2019 -  354 247,7 </w:t>
            </w:r>
            <w:proofErr w:type="spellStart"/>
            <w:proofErr w:type="gramStart"/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26CF" w:rsidRPr="001526CF" w:rsidRDefault="001526CF" w:rsidP="001526C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82A23">
              <w:rPr>
                <w:rFonts w:ascii="Times New Roman" w:eastAsia="Calibri" w:hAnsi="Times New Roman" w:cs="Times New Roman"/>
                <w:sz w:val="24"/>
                <w:szCs w:val="24"/>
              </w:rPr>
              <w:t>2020 -  371 78</w:t>
            </w: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>4,0 тыс. рублей;</w:t>
            </w:r>
          </w:p>
          <w:p w:rsidR="001526CF" w:rsidRPr="001526CF" w:rsidRDefault="00063BC6" w:rsidP="001526C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6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2021 -  329 908,2</w:t>
            </w:r>
            <w:r w:rsidR="001526CF"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526CF" w:rsidRPr="001526CF" w:rsidRDefault="001526CF" w:rsidP="001526C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A0DC4">
              <w:rPr>
                <w:rFonts w:ascii="Times New Roman" w:eastAsia="Calibri" w:hAnsi="Times New Roman" w:cs="Times New Roman"/>
                <w:sz w:val="24"/>
                <w:szCs w:val="24"/>
              </w:rPr>
              <w:t>2022 -  432 404,6</w:t>
            </w: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526CF" w:rsidRPr="001526CF" w:rsidRDefault="001526CF" w:rsidP="001526C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2023</w:t>
            </w:r>
            <w:r w:rsidR="00EA7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464 124,</w:t>
            </w:r>
            <w:r w:rsidR="00063B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A0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526CF" w:rsidRPr="001526CF" w:rsidRDefault="001526CF" w:rsidP="001526C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2024 -  1 524,0 тыс. рублей;</w:t>
            </w:r>
          </w:p>
          <w:p w:rsidR="001526CF" w:rsidRPr="001526CF" w:rsidRDefault="001526CF" w:rsidP="001526C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2025 -  1 524,0 тыс. рублей;</w:t>
            </w:r>
          </w:p>
          <w:p w:rsidR="001526CF" w:rsidRPr="001526CF" w:rsidRDefault="001526CF" w:rsidP="001526C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2026 - 2030 – 7 620,0 тыс. рублей</w:t>
            </w:r>
          </w:p>
        </w:tc>
      </w:tr>
    </w:tbl>
    <w:p w:rsidR="001526CF" w:rsidRPr="001526CF" w:rsidRDefault="001526CF" w:rsidP="00152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».</w:t>
      </w:r>
    </w:p>
    <w:p w:rsidR="001526CF" w:rsidRPr="001526CF" w:rsidRDefault="001526CF" w:rsidP="001526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 w:rsidRPr="001526CF">
        <w:rPr>
          <w:rFonts w:ascii="Times New Roman" w:eastAsia="Times New Roman" w:hAnsi="Times New Roman" w:cs="Times New Roman"/>
          <w:sz w:val="24"/>
          <w:szCs w:val="24"/>
        </w:rPr>
        <w:t>. Таблицу 2 «</w:t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программы» изложить в новой редакции согласно приложению. </w:t>
      </w:r>
    </w:p>
    <w:p w:rsidR="001526CF" w:rsidRPr="001526CF" w:rsidRDefault="001526CF" w:rsidP="001526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6CF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526CF" w:rsidRPr="001526CF" w:rsidRDefault="001526CF" w:rsidP="001526CF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</w:t>
      </w:r>
      <w:r w:rsidRPr="001526C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1526CF" w:rsidRPr="001526CF" w:rsidRDefault="001526CF" w:rsidP="001526C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526CF" w:rsidRPr="001526CF" w:rsidRDefault="001526CF" w:rsidP="001526C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26CF">
        <w:rPr>
          <w:rFonts w:ascii="Times New Roman" w:eastAsia="Times New Roman" w:hAnsi="Times New Roman" w:cs="Times New Roman"/>
          <w:sz w:val="24"/>
          <w:szCs w:val="24"/>
        </w:rPr>
        <w:t>Глава Октябрьского района</w:t>
      </w:r>
      <w:r w:rsidRPr="001526C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А.П. </w:t>
      </w:r>
      <w:proofErr w:type="spellStart"/>
      <w:r w:rsidRPr="001526CF">
        <w:rPr>
          <w:rFonts w:ascii="Times New Roman" w:eastAsia="Times New Roman" w:hAnsi="Times New Roman" w:cs="Times New Roman"/>
          <w:sz w:val="24"/>
          <w:szCs w:val="24"/>
        </w:rPr>
        <w:t>Куташова</w:t>
      </w:r>
      <w:proofErr w:type="spell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28-0-67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614"/>
        <w:gridCol w:w="486"/>
        <w:gridCol w:w="1141"/>
        <w:gridCol w:w="83"/>
        <w:gridCol w:w="2520"/>
      </w:tblGrid>
      <w:tr w:rsidR="001526CF" w:rsidRPr="001526CF" w:rsidTr="000A0DC4">
        <w:trPr>
          <w:trHeight w:hRule="exact" w:val="1548"/>
        </w:trPr>
        <w:tc>
          <w:tcPr>
            <w:tcW w:w="6100" w:type="dxa"/>
            <w:gridSpan w:val="2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0" w:type="dxa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F" w:rsidRPr="001526CF" w:rsidTr="000A0DC4">
        <w:trPr>
          <w:trHeight w:hRule="exact" w:val="67"/>
        </w:trPr>
        <w:tc>
          <w:tcPr>
            <w:tcW w:w="5614" w:type="dxa"/>
            <w:vAlign w:val="bottom"/>
          </w:tcPr>
          <w:p w:rsidR="001526CF" w:rsidRPr="001526CF" w:rsidRDefault="001526CF" w:rsidP="001526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7" w:type="dxa"/>
            <w:gridSpan w:val="2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F" w:rsidRPr="001526CF" w:rsidTr="000A0DC4">
        <w:trPr>
          <w:trHeight w:hRule="exact" w:val="67"/>
        </w:trPr>
        <w:tc>
          <w:tcPr>
            <w:tcW w:w="5614" w:type="dxa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ind w:left="1081" w:right="1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F" w:rsidRPr="001526CF" w:rsidTr="000A0DC4">
        <w:trPr>
          <w:trHeight w:hRule="exact" w:val="80"/>
        </w:trPr>
        <w:tc>
          <w:tcPr>
            <w:tcW w:w="5614" w:type="dxa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1526CF" w:rsidRPr="001526CF" w:rsidRDefault="001526CF" w:rsidP="001526CF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Н.Г. Куклина</w:t>
      </w: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Октябрьского района</w:t>
      </w: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управляющий</w:t>
      </w: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администрации Октябрьского района                                              Н.В. Хромов</w:t>
      </w: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1526CF" w:rsidRPr="001526CF" w:rsidRDefault="001526CF" w:rsidP="001526CF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Октябрьского района                                           Е.Н. Стародубцева</w:t>
      </w:r>
    </w:p>
    <w:p w:rsidR="001526CF" w:rsidRPr="001526CF" w:rsidRDefault="001526CF" w:rsidP="001526CF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1526CF" w:rsidRPr="001526CF" w:rsidRDefault="001526CF" w:rsidP="001526CF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     С.В. </w:t>
      </w:r>
      <w:proofErr w:type="spell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</w:p>
    <w:p w:rsidR="001526CF" w:rsidRPr="001526CF" w:rsidRDefault="001526CF" w:rsidP="001526CF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</w:t>
      </w:r>
    </w:p>
    <w:p w:rsidR="001526CF" w:rsidRPr="001526CF" w:rsidRDefault="001526CF" w:rsidP="001526CF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1526CF" w:rsidRPr="001526CF" w:rsidRDefault="001526CF" w:rsidP="001526CF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  &lt;</w:t>
      </w:r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&gt;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1526CF" w:rsidRPr="001526CF" w:rsidRDefault="001526CF" w:rsidP="001526CF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1526CF" w:rsidRPr="001526CF" w:rsidRDefault="001526CF" w:rsidP="001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6CF" w:rsidRPr="001526CF" w:rsidRDefault="001526CF" w:rsidP="001526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муниципальными финансами- 1 </w:t>
      </w:r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1526CF" w:rsidRPr="001526CF" w:rsidRDefault="001526CF" w:rsidP="001526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экз.(</w:t>
      </w:r>
      <w:proofErr w:type="spell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6CF" w:rsidRPr="001526CF" w:rsidRDefault="001526CF" w:rsidP="001526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экз.(</w:t>
      </w:r>
      <w:proofErr w:type="spell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6CF" w:rsidRPr="001526CF" w:rsidRDefault="001526CF" w:rsidP="001526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– 1 </w:t>
      </w:r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1526CF" w:rsidRPr="001526CF" w:rsidRDefault="001526CF" w:rsidP="001526CF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экз.(</w:t>
      </w:r>
      <w:proofErr w:type="spell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6CF" w:rsidRPr="001526CF" w:rsidRDefault="001526CF" w:rsidP="001526CF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 экз.</w:t>
      </w:r>
    </w:p>
    <w:p w:rsidR="001526CF" w:rsidRPr="001526CF" w:rsidRDefault="001526CF" w:rsidP="001526CF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526CF" w:rsidRPr="001526CF" w:rsidRDefault="001526CF" w:rsidP="0015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CF" w:rsidRPr="001526CF" w:rsidRDefault="001526CF" w:rsidP="0015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6CF" w:rsidRPr="001526CF" w:rsidRDefault="001526CF" w:rsidP="001526C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26CF" w:rsidRPr="001526CF" w:rsidSect="000A0DC4">
          <w:pgSz w:w="11907" w:h="16840"/>
          <w:pgMar w:top="426" w:right="567" w:bottom="284" w:left="1276" w:header="720" w:footer="720" w:gutter="0"/>
          <w:cols w:space="720"/>
        </w:sectPr>
      </w:pPr>
    </w:p>
    <w:p w:rsidR="00FC4DDE" w:rsidRPr="006168CD" w:rsidRDefault="001526CF" w:rsidP="00FC4DD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FC4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DDE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FC4DDE" w:rsidRPr="006168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C4DDE" w:rsidRPr="006168CD" w:rsidRDefault="00FC4DDE" w:rsidP="00FC4D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8C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FC4DDE" w:rsidRPr="006168CD" w:rsidRDefault="00FC4DDE" w:rsidP="00FC4D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_________2021</w:t>
      </w:r>
      <w:r w:rsidRPr="006168CD">
        <w:rPr>
          <w:rFonts w:ascii="Times New Roman" w:eastAsia="Times New Roman" w:hAnsi="Times New Roman" w:cs="Times New Roman"/>
          <w:sz w:val="24"/>
          <w:szCs w:val="24"/>
        </w:rPr>
        <w:t xml:space="preserve"> г.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DDE" w:rsidRPr="006168CD" w:rsidRDefault="00FC4DDE" w:rsidP="00FC4DDE">
      <w:pPr>
        <w:tabs>
          <w:tab w:val="left" w:pos="10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Default="001526CF" w:rsidP="00FC4DDE">
      <w:pPr>
        <w:tabs>
          <w:tab w:val="left" w:pos="123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DE" w:rsidRPr="001526CF" w:rsidRDefault="00FC4DDE" w:rsidP="00EA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CF" w:rsidRPr="001526CF" w:rsidRDefault="001526CF" w:rsidP="001526CF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FC4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1526CF" w:rsidRPr="001526CF" w:rsidRDefault="001526CF" w:rsidP="00152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</w:p>
    <w:p w:rsidR="001526CF" w:rsidRPr="001526CF" w:rsidRDefault="001526CF" w:rsidP="00152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66"/>
        <w:gridCol w:w="1793"/>
        <w:gridCol w:w="2317"/>
        <w:gridCol w:w="1276"/>
        <w:gridCol w:w="1134"/>
        <w:gridCol w:w="1134"/>
        <w:gridCol w:w="1129"/>
        <w:gridCol w:w="1077"/>
        <w:gridCol w:w="1178"/>
        <w:gridCol w:w="851"/>
        <w:gridCol w:w="851"/>
        <w:gridCol w:w="855"/>
      </w:tblGrid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гг.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  <w:r w:rsidRPr="001526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  (1, 2, 3, 4)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0A0DC4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125 1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0A0DC4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0A0DC4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122 4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0A0DC4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0A0DC4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125 1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0A0DC4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0A0DC4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122 4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резервными средствами бюджета муниципального образования Октябрьский район 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( 8)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134 456,7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166 983,4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134 456,7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166 983,4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транспортных расходов, предусмотренная в соответствии с государственной поддержкой досрочного завоза продукции (товаров) (10)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4B14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454 722,9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35 455,1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38 655,2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159 055,1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191 581,8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2 558,2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trHeight w:val="31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A7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896,9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37 988,8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158 388,7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190 915,4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2 </w:t>
            </w:r>
            <w:r w:rsidRPr="001526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муниципального долга Октябрьского района  </w:t>
            </w:r>
            <w:r w:rsidRPr="001526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(5)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2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ind w:left="26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 </w:t>
            </w:r>
            <w:r w:rsidRPr="001526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(6)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686 347,6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133 766,4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D7941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141 776,5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A1657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683 012,9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132 972,0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A1657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A1657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(6)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781 360,3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142 920,9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127 993,9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781 360,3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142 920,9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127 993,9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4B14ED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содействие местному самоуправлению в развитии исторических и иных местных традиций (7)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конкурсный отбор проектов инициативного бюджетирования (6)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A7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A7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A7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A7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Октябрьского района (6)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 в состав Октябрьского района (6)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(9)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1 508 102,4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336 298,9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  <w:r w:rsidR="003A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273 319,5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F14845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3A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0 926,5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F14845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807 695,0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198 471,6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146 270,9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128 839,1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127 870,2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</w:tr>
      <w:tr w:rsidR="001526CF" w:rsidRPr="001526CF" w:rsidTr="000A0DC4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1 963</w:t>
            </w:r>
            <w:r w:rsidR="005D0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 w:rsidR="005D0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354 247,7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371 784</w:t>
            </w:r>
            <w:r w:rsidR="005D0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329 908,</w:t>
            </w:r>
            <w:r w:rsidR="003A1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432 404,6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F14845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464 124,8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7 620,0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694</w:t>
            </w:r>
            <w:r w:rsidR="005D0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376</w:t>
            </w:r>
            <w:r w:rsidR="005D0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  <w:r w:rsidR="005D0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  <w:r w:rsidR="005D0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A1657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141 592,9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141 121,2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E463F8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1 252</w:t>
            </w:r>
            <w:r w:rsidR="00A71B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566,3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220 136,7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231 398,5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184 289,7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287 257,8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318 815,6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7 620,0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Комитет по управлению муниципальными финансами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329 913,8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5 630,2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8 528,7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14 086,8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134 486,7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167 013,4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A71B70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322 415,8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7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636,9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5D08D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14 086,8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134 486,7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167 013,4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125 121,1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122 455,5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1 508 102,4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336 298,9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E463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</w:t>
            </w:r>
            <w:r w:rsidR="00E463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222,9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273 319,5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272 513,</w:t>
            </w:r>
            <w:r w:rsidR="00E463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7 500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E463F8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E463F8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807 695,0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198 471,6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146 270,9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128 839,1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127 870,2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</w:t>
            </w:r>
          </w:p>
        </w:tc>
      </w:tr>
      <w:tr w:rsidR="001526CF" w:rsidRPr="001526CF" w:rsidTr="000A0DC4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322B49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6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6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4D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».</w:t>
      </w: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6CF" w:rsidRPr="001526CF" w:rsidRDefault="001526CF" w:rsidP="001526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6CF" w:rsidRPr="001526CF" w:rsidRDefault="001526CF" w:rsidP="001526CF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526CF" w:rsidRPr="001526CF" w:rsidSect="000A0DC4">
          <w:pgSz w:w="16840" w:h="11907" w:orient="landscape"/>
          <w:pgMar w:top="851" w:right="426" w:bottom="567" w:left="426" w:header="720" w:footer="720" w:gutter="0"/>
          <w:cols w:space="720"/>
          <w:docGrid w:linePitch="299"/>
        </w:sectPr>
      </w:pPr>
    </w:p>
    <w:p w:rsidR="001526CF" w:rsidRPr="001526CF" w:rsidRDefault="001526CF" w:rsidP="00152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1526CF" w:rsidRPr="001526CF" w:rsidRDefault="001526CF" w:rsidP="001526CF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Октябрьского района</w:t>
      </w:r>
    </w:p>
    <w:p w:rsidR="001526CF" w:rsidRPr="001526CF" w:rsidRDefault="001526CF" w:rsidP="0015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</w:t>
      </w:r>
      <w:proofErr w:type="gramStart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муниципальную</w:t>
      </w:r>
      <w:proofErr w:type="gramEnd"/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«Управление  муниципальными финансами в муниципальном образовании Октябрьский  район», утвержденную постановлением администрации Октябрьского района от 19.11.2018 № 2591</w:t>
      </w:r>
    </w:p>
    <w:p w:rsidR="001526CF" w:rsidRPr="001526CF" w:rsidRDefault="001526CF" w:rsidP="0015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6CF" w:rsidRPr="001526CF" w:rsidRDefault="001526CF" w:rsidP="001526CF">
      <w:pPr>
        <w:spacing w:after="0" w:line="240" w:lineRule="auto"/>
        <w:ind w:right="15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26CF" w:rsidRPr="001526CF" w:rsidRDefault="001526CF" w:rsidP="001526CF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решение</w:t>
      </w:r>
      <w:r w:rsidR="0068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Думы Октябрьског</w:t>
      </w:r>
      <w:r w:rsidR="00B26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района от 04.02.2021 № 6</w:t>
      </w:r>
      <w:r w:rsidR="0068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5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                    «О внесении изменений в решение</w:t>
      </w:r>
      <w:r w:rsidR="0068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Октябрьского района  от 04.12.2020 № 597</w:t>
      </w:r>
      <w:r w:rsidRPr="0015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«О бюджете муниципального образ</w:t>
      </w:r>
      <w:r w:rsidR="0068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2021 год и на плановый период 2022 и 2023</w:t>
      </w:r>
      <w:r w:rsidRPr="0015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годов», постановлением администрации Октябрьского района</w:t>
      </w:r>
      <w:r w:rsidR="0068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15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05.03.2019 № 459 «О муниципальных программах Октябрьского района», необходимо внести следующие изменения в муниципальную программу «Управление муниципальными финансами в муниципальном образовании Октябрьский район»:</w:t>
      </w:r>
    </w:p>
    <w:p w:rsidR="001526CF" w:rsidRPr="001526CF" w:rsidRDefault="001526CF" w:rsidP="001526CF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</w:t>
      </w:r>
      <w:proofErr w:type="spellStart"/>
      <w:r w:rsidRPr="00152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152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tbl>
      <w:tblPr>
        <w:tblW w:w="1020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851"/>
        <w:gridCol w:w="992"/>
        <w:gridCol w:w="992"/>
        <w:gridCol w:w="993"/>
        <w:gridCol w:w="992"/>
        <w:gridCol w:w="567"/>
        <w:gridCol w:w="567"/>
        <w:gridCol w:w="567"/>
        <w:gridCol w:w="567"/>
      </w:tblGrid>
      <w:tr w:rsidR="001526CF" w:rsidRPr="001526CF" w:rsidTr="000A0DC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firstLin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программе 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682580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внесены изменения по </w:t>
            </w:r>
            <w:proofErr w:type="gramStart"/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 Думы</w:t>
            </w:r>
            <w:proofErr w:type="gramEnd"/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 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с учетом изменений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53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53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026</w:t>
            </w: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год</w:t>
            </w:r>
          </w:p>
        </w:tc>
      </w:tr>
      <w:tr w:rsidR="001526CF" w:rsidRPr="001526CF" w:rsidTr="000A0D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526CF" w:rsidRPr="001526CF" w:rsidTr="000A0DC4">
        <w:trPr>
          <w:gridAfter w:val="5"/>
          <w:wAfter w:w="3260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6CF" w:rsidRPr="001526CF" w:rsidTr="000A0DC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682580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125 121,1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682580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D542B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D542B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</w:t>
            </w:r>
            <w:r w:rsidR="001526CF"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  <w:r w:rsidR="00D54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579,7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D542B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D542BF" w:rsidRDefault="00D542B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134456,7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35614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166983,4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02A01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769</w:t>
            </w:r>
            <w:r w:rsidR="00D54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780,5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02A01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142165,1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02A01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+ 755,8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02A01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142920,9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02A01" w:rsidP="0050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127993,9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502A01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127025,1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26CF" w:rsidRPr="001526CF" w:rsidTr="000A0DC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95204C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D43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963 137,3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1526CF" w:rsidRPr="001526CF" w:rsidRDefault="001526CF" w:rsidP="001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95204C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329152,3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95204C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95204C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329908,1</w:t>
            </w:r>
            <w:r w:rsidR="001526CF"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95204C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432404,6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95204C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464124,9</w:t>
            </w: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CF" w:rsidRPr="001526CF" w:rsidRDefault="001526CF" w:rsidP="0015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</w:t>
            </w:r>
          </w:p>
        </w:tc>
      </w:tr>
    </w:tbl>
    <w:p w:rsidR="001526CF" w:rsidRPr="001526CF" w:rsidRDefault="001526CF" w:rsidP="001526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42BF" w:rsidRDefault="00D542BF" w:rsidP="0015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F" w:rsidRPr="001526CF" w:rsidRDefault="001526CF" w:rsidP="0015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управлению </w:t>
      </w:r>
    </w:p>
    <w:p w:rsidR="001526CF" w:rsidRPr="001526CF" w:rsidRDefault="001526CF" w:rsidP="0015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1526CF" w:rsidRPr="001526CF" w:rsidRDefault="001526CF" w:rsidP="001526CF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                                                                                                   Н.Г. Куклина</w:t>
      </w:r>
    </w:p>
    <w:p w:rsidR="00481E8F" w:rsidRDefault="00481E8F"/>
    <w:sectPr w:rsidR="0048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63" w:rsidRDefault="00AF3063" w:rsidP="00FC4DDE">
      <w:pPr>
        <w:spacing w:after="0" w:line="240" w:lineRule="auto"/>
      </w:pPr>
      <w:r>
        <w:separator/>
      </w:r>
    </w:p>
  </w:endnote>
  <w:endnote w:type="continuationSeparator" w:id="0">
    <w:p w:rsidR="00AF3063" w:rsidRDefault="00AF3063" w:rsidP="00FC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63" w:rsidRDefault="00AF3063" w:rsidP="00FC4DDE">
      <w:pPr>
        <w:spacing w:after="0" w:line="240" w:lineRule="auto"/>
      </w:pPr>
      <w:r>
        <w:separator/>
      </w:r>
    </w:p>
  </w:footnote>
  <w:footnote w:type="continuationSeparator" w:id="0">
    <w:p w:rsidR="00AF3063" w:rsidRDefault="00AF3063" w:rsidP="00FC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CF"/>
    <w:rsid w:val="00020FB0"/>
    <w:rsid w:val="00063BC6"/>
    <w:rsid w:val="000A0DC4"/>
    <w:rsid w:val="001526CF"/>
    <w:rsid w:val="001D7941"/>
    <w:rsid w:val="00322B49"/>
    <w:rsid w:val="003A1657"/>
    <w:rsid w:val="004536EA"/>
    <w:rsid w:val="00481E8F"/>
    <w:rsid w:val="004B14ED"/>
    <w:rsid w:val="004D43CB"/>
    <w:rsid w:val="00502A01"/>
    <w:rsid w:val="005148E1"/>
    <w:rsid w:val="00535614"/>
    <w:rsid w:val="005606DC"/>
    <w:rsid w:val="00584F47"/>
    <w:rsid w:val="005D08DF"/>
    <w:rsid w:val="00682580"/>
    <w:rsid w:val="008D3971"/>
    <w:rsid w:val="0093617F"/>
    <w:rsid w:val="0095204C"/>
    <w:rsid w:val="009A708D"/>
    <w:rsid w:val="00A71B70"/>
    <w:rsid w:val="00AF3063"/>
    <w:rsid w:val="00B26207"/>
    <w:rsid w:val="00D14170"/>
    <w:rsid w:val="00D542BF"/>
    <w:rsid w:val="00E463F8"/>
    <w:rsid w:val="00E82A23"/>
    <w:rsid w:val="00EA7E08"/>
    <w:rsid w:val="00F14845"/>
    <w:rsid w:val="00F200CF"/>
    <w:rsid w:val="00FC4DDE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D8EE"/>
  <w15:chartTrackingRefBased/>
  <w15:docId w15:val="{6BD9634A-1FB6-4AB5-B471-283F0D40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1526CF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1526CF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1526CF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1526CF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526CF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1526CF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1526CF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1526CF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1526CF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1526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1526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1526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526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526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1526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526CF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1526CF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1526CF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1526CF"/>
  </w:style>
  <w:style w:type="numbering" w:customStyle="1" w:styleId="110">
    <w:name w:val="Нет списка11"/>
    <w:next w:val="a3"/>
    <w:uiPriority w:val="99"/>
    <w:semiHidden/>
    <w:unhideWhenUsed/>
    <w:rsid w:val="001526CF"/>
  </w:style>
  <w:style w:type="paragraph" w:styleId="a4">
    <w:name w:val="List Paragraph"/>
    <w:basedOn w:val="a0"/>
    <w:link w:val="a5"/>
    <w:uiPriority w:val="34"/>
    <w:qFormat/>
    <w:rsid w:val="001526C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1526CF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15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1526CF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1526CF"/>
  </w:style>
  <w:style w:type="paragraph" w:customStyle="1" w:styleId="ConsPlusNonformat">
    <w:name w:val="ConsPlusNonformat"/>
    <w:rsid w:val="00152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152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15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2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1526C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1526C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152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152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152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526CF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1526C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526C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1526CF"/>
  </w:style>
  <w:style w:type="character" w:styleId="af1">
    <w:name w:val="page number"/>
    <w:basedOn w:val="a1"/>
    <w:rsid w:val="001526CF"/>
  </w:style>
  <w:style w:type="paragraph" w:customStyle="1" w:styleId="ConsNormal">
    <w:name w:val="ConsNormal"/>
    <w:rsid w:val="001526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526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26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1526CF"/>
    <w:rPr>
      <w:caps/>
    </w:rPr>
  </w:style>
  <w:style w:type="paragraph" w:customStyle="1" w:styleId="S1">
    <w:name w:val="S_Заголовок 1"/>
    <w:basedOn w:val="a0"/>
    <w:rsid w:val="001526CF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1526CF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1526CF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1526CF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1526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15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1526CF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1526CF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1526CF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1526C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1526C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1526CF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1526C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1526CF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1526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1526CF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152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1526CF"/>
  </w:style>
  <w:style w:type="paragraph" w:styleId="34">
    <w:name w:val="Body Text 3"/>
    <w:basedOn w:val="a0"/>
    <w:link w:val="35"/>
    <w:semiHidden/>
    <w:rsid w:val="001526C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1526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1526CF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1526C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1526CF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1526CF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1526CF"/>
    <w:rPr>
      <w:color w:val="800080"/>
      <w:u w:val="single"/>
    </w:rPr>
  </w:style>
  <w:style w:type="paragraph" w:styleId="af9">
    <w:name w:val="Title"/>
    <w:basedOn w:val="a0"/>
    <w:link w:val="afa"/>
    <w:qFormat/>
    <w:rsid w:val="001526C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152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1526CF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1526CF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1526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1526CF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1526CF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1526CF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1526CF"/>
  </w:style>
  <w:style w:type="paragraph" w:customStyle="1" w:styleId="aff2">
    <w:name w:val="Название предприятия"/>
    <w:basedOn w:val="a0"/>
    <w:semiHidden/>
    <w:rsid w:val="001526CF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1526CF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15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1526CF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1526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1526C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1526C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1526CF"/>
  </w:style>
  <w:style w:type="paragraph" w:customStyle="1" w:styleId="aff8">
    <w:name w:val="Нижний колонтитул (первый)"/>
    <w:basedOn w:val="a8"/>
    <w:semiHidden/>
    <w:rsid w:val="001526CF"/>
  </w:style>
  <w:style w:type="paragraph" w:customStyle="1" w:styleId="aff9">
    <w:name w:val="Нижний колонтитул (нечетный)"/>
    <w:basedOn w:val="a8"/>
    <w:semiHidden/>
    <w:rsid w:val="001526CF"/>
  </w:style>
  <w:style w:type="character" w:styleId="affa">
    <w:name w:val="line number"/>
    <w:semiHidden/>
    <w:rsid w:val="001526CF"/>
    <w:rPr>
      <w:sz w:val="18"/>
      <w:szCs w:val="18"/>
    </w:rPr>
  </w:style>
  <w:style w:type="paragraph" w:styleId="affb">
    <w:name w:val="List"/>
    <w:basedOn w:val="af3"/>
    <w:semiHidden/>
    <w:rsid w:val="001526CF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1526CF"/>
    <w:pPr>
      <w:ind w:left="1800"/>
    </w:pPr>
  </w:style>
  <w:style w:type="paragraph" w:styleId="36">
    <w:name w:val="List 3"/>
    <w:basedOn w:val="affb"/>
    <w:semiHidden/>
    <w:rsid w:val="001526CF"/>
    <w:pPr>
      <w:ind w:left="2160"/>
    </w:pPr>
  </w:style>
  <w:style w:type="paragraph" w:styleId="41">
    <w:name w:val="List 4"/>
    <w:basedOn w:val="affb"/>
    <w:semiHidden/>
    <w:rsid w:val="001526CF"/>
    <w:pPr>
      <w:ind w:left="2520"/>
    </w:pPr>
  </w:style>
  <w:style w:type="paragraph" w:styleId="51">
    <w:name w:val="List 5"/>
    <w:basedOn w:val="affb"/>
    <w:semiHidden/>
    <w:rsid w:val="001526CF"/>
    <w:pPr>
      <w:ind w:left="2880"/>
    </w:pPr>
  </w:style>
  <w:style w:type="paragraph" w:styleId="28">
    <w:name w:val="List Bullet 2"/>
    <w:basedOn w:val="a0"/>
    <w:autoRedefine/>
    <w:semiHidden/>
    <w:rsid w:val="001526CF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1526CF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1526CF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1526CF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1526CF"/>
    <w:pPr>
      <w:ind w:firstLine="0"/>
    </w:pPr>
  </w:style>
  <w:style w:type="paragraph" w:styleId="29">
    <w:name w:val="List Continue 2"/>
    <w:basedOn w:val="affc"/>
    <w:semiHidden/>
    <w:rsid w:val="001526CF"/>
    <w:pPr>
      <w:ind w:left="2160"/>
    </w:pPr>
  </w:style>
  <w:style w:type="paragraph" w:styleId="38">
    <w:name w:val="List Continue 3"/>
    <w:basedOn w:val="affc"/>
    <w:semiHidden/>
    <w:rsid w:val="001526CF"/>
    <w:pPr>
      <w:ind w:left="2520"/>
    </w:pPr>
  </w:style>
  <w:style w:type="paragraph" w:styleId="43">
    <w:name w:val="List Continue 4"/>
    <w:basedOn w:val="affc"/>
    <w:semiHidden/>
    <w:rsid w:val="001526CF"/>
    <w:pPr>
      <w:ind w:left="2880"/>
    </w:pPr>
  </w:style>
  <w:style w:type="paragraph" w:styleId="53">
    <w:name w:val="List Continue 5"/>
    <w:basedOn w:val="affc"/>
    <w:semiHidden/>
    <w:rsid w:val="001526CF"/>
    <w:pPr>
      <w:ind w:left="3240"/>
    </w:pPr>
  </w:style>
  <w:style w:type="paragraph" w:styleId="affd">
    <w:name w:val="List Number"/>
    <w:basedOn w:val="a0"/>
    <w:semiHidden/>
    <w:rsid w:val="001526CF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1526CF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1526CF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1526CF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1526CF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1526CF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1526CF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1526CF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1526CF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1526CF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1526CF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1526CF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1526CF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1526CF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1526CF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1526C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1526CF"/>
    <w:rPr>
      <w:i/>
      <w:iCs/>
      <w:lang w:val="ru-RU"/>
    </w:rPr>
  </w:style>
  <w:style w:type="character" w:styleId="HTML1">
    <w:name w:val="HTML Variable"/>
    <w:aliases w:val="!Ссылки в документе"/>
    <w:rsid w:val="001526CF"/>
    <w:rPr>
      <w:i/>
      <w:iCs/>
      <w:lang w:val="ru-RU"/>
    </w:rPr>
  </w:style>
  <w:style w:type="character" w:styleId="HTML2">
    <w:name w:val="HTML Typewriter"/>
    <w:semiHidden/>
    <w:rsid w:val="001526CF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1526CF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1526CF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1526CF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1526CF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1526CF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1526CF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1526CF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1526CF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1526CF"/>
    <w:rPr>
      <w:b/>
      <w:bCs/>
      <w:lang w:val="ru-RU"/>
    </w:rPr>
  </w:style>
  <w:style w:type="paragraph" w:styleId="afffc">
    <w:name w:val="Plain Text"/>
    <w:basedOn w:val="a0"/>
    <w:link w:val="afffd"/>
    <w:rsid w:val="001526CF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1526CF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1526CF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1526CF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1526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1526CF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1526CF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1526CF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1526CF"/>
  </w:style>
  <w:style w:type="numbering" w:styleId="1ai">
    <w:name w:val="Outline List 1"/>
    <w:basedOn w:val="a3"/>
    <w:semiHidden/>
    <w:rsid w:val="001526CF"/>
  </w:style>
  <w:style w:type="character" w:styleId="affff3">
    <w:name w:val="annotation reference"/>
    <w:uiPriority w:val="99"/>
    <w:semiHidden/>
    <w:rsid w:val="001526CF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1526CF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15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1526CF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1526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1526CF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1526CF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1526CF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1526CF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1526C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1526CF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1526C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1526CF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1526C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1526CF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1526CF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1526CF"/>
  </w:style>
  <w:style w:type="paragraph" w:customStyle="1" w:styleId="afffff4">
    <w:name w:val="Верхний колонтитул (первый)"/>
    <w:basedOn w:val="ad"/>
    <w:semiHidden/>
    <w:rsid w:val="001526CF"/>
  </w:style>
  <w:style w:type="paragraph" w:customStyle="1" w:styleId="afffff5">
    <w:name w:val="Верхний колонтитул (нечетный)"/>
    <w:basedOn w:val="ad"/>
    <w:semiHidden/>
    <w:rsid w:val="001526CF"/>
  </w:style>
  <w:style w:type="paragraph" w:customStyle="1" w:styleId="afffff6">
    <w:name w:val="База указателя"/>
    <w:basedOn w:val="a0"/>
    <w:semiHidden/>
    <w:rsid w:val="001526CF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1526CF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1526CF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1526CF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1526CF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1526CF"/>
    <w:rPr>
      <w:rFonts w:ascii="Arial" w:eastAsia="Times New Roman" w:hAnsi="Arial" w:cs="Arial"/>
    </w:rPr>
  </w:style>
  <w:style w:type="character" w:customStyle="1" w:styleId="afffffb">
    <w:name w:val="Девиз"/>
    <w:semiHidden/>
    <w:rsid w:val="001526CF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1526CF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1526CF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1526CF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1526CF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1526CF"/>
    <w:rPr>
      <w:lang w:val="ru-RU"/>
    </w:rPr>
  </w:style>
  <w:style w:type="paragraph" w:styleId="afffffe">
    <w:name w:val="Date"/>
    <w:basedOn w:val="a0"/>
    <w:next w:val="a0"/>
    <w:link w:val="affffff"/>
    <w:semiHidden/>
    <w:rsid w:val="001526CF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1526CF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1526CF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1526CF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1526CF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1526CF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1526CF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1526CF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1526CF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1526CF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1526CF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1526CF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1526C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1526CF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1526CF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1526CF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1526CF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1526CF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1526CF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1526CF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1526CF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1526CF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1526CF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1526CF"/>
  </w:style>
  <w:style w:type="table" w:styleId="1f6">
    <w:name w:val="Table Columns 1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152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1526CF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1526CF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152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1526C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1526CF"/>
    <w:rPr>
      <w:sz w:val="22"/>
    </w:rPr>
  </w:style>
  <w:style w:type="paragraph" w:customStyle="1" w:styleId="affffffd">
    <w:name w:val="Номер таблици"/>
    <w:basedOn w:val="a0"/>
    <w:next w:val="a0"/>
    <w:semiHidden/>
    <w:rsid w:val="001526C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1526C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15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1526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1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1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1526CF"/>
  </w:style>
  <w:style w:type="character" w:customStyle="1" w:styleId="1fa">
    <w:name w:val="Знак Знак1"/>
    <w:semiHidden/>
    <w:rsid w:val="001526CF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1526CF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152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152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152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152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152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1526CF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1526CF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1526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1526CF"/>
  </w:style>
  <w:style w:type="numbering" w:customStyle="1" w:styleId="1ai1">
    <w:name w:val="1 / a / i1"/>
    <w:basedOn w:val="a3"/>
    <w:next w:val="1ai"/>
    <w:semiHidden/>
    <w:rsid w:val="001526CF"/>
  </w:style>
  <w:style w:type="numbering" w:customStyle="1" w:styleId="1fc">
    <w:name w:val="Статья / Раздел1"/>
    <w:basedOn w:val="a3"/>
    <w:next w:val="affffff7"/>
    <w:semiHidden/>
    <w:rsid w:val="001526CF"/>
  </w:style>
  <w:style w:type="character" w:customStyle="1" w:styleId="3f1">
    <w:name w:val="Знак3 Знак Знак"/>
    <w:semiHidden/>
    <w:rsid w:val="001526CF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1526CF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1526CF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1526CF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1526CF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1526CF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1526CF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1526CF"/>
  </w:style>
  <w:style w:type="numbering" w:customStyle="1" w:styleId="1111112">
    <w:name w:val="1 / 1.1 / 1.1.12"/>
    <w:basedOn w:val="a3"/>
    <w:next w:val="111111"/>
    <w:semiHidden/>
    <w:rsid w:val="001526CF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1526CF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1526CF"/>
    <w:pPr>
      <w:numPr>
        <w:numId w:val="6"/>
      </w:numPr>
    </w:pPr>
  </w:style>
  <w:style w:type="character" w:customStyle="1" w:styleId="S40">
    <w:name w:val="S_Заголовок 4 Знак"/>
    <w:link w:val="S4"/>
    <w:rsid w:val="001526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1526CF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1526CF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15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1526CF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1526CF"/>
  </w:style>
  <w:style w:type="character" w:customStyle="1" w:styleId="S30">
    <w:name w:val="S_Заголовок 3 Знак"/>
    <w:link w:val="S3"/>
    <w:rsid w:val="001526C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1526CF"/>
    <w:pPr>
      <w:numPr>
        <w:numId w:val="2"/>
      </w:numPr>
    </w:pPr>
  </w:style>
  <w:style w:type="character" w:customStyle="1" w:styleId="1ff0">
    <w:name w:val="Заголовок_1 Знак Знак Знак Знак"/>
    <w:rsid w:val="001526CF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1526CF"/>
  </w:style>
  <w:style w:type="numbering" w:customStyle="1" w:styleId="1111113">
    <w:name w:val="1 / 1.1 / 1.1.13"/>
    <w:basedOn w:val="a3"/>
    <w:next w:val="111111"/>
    <w:semiHidden/>
    <w:rsid w:val="001526CF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1526CF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1526CF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1526CF"/>
  </w:style>
  <w:style w:type="paragraph" w:customStyle="1" w:styleId="xl56">
    <w:name w:val="xl56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1526C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1526C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1526CF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1526CF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1526CF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1526CF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1526CF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1526CF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152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1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1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1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1526CF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152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1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1526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1526CF"/>
    <w:rPr>
      <w:sz w:val="24"/>
      <w:szCs w:val="24"/>
    </w:rPr>
  </w:style>
  <w:style w:type="paragraph" w:customStyle="1" w:styleId="1ff1">
    <w:name w:val="Без интервала1"/>
    <w:link w:val="NoSpacingChar"/>
    <w:rsid w:val="001526CF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1526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1526CF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1526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1526CF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1526CF"/>
    <w:rPr>
      <w:vertAlign w:val="superscript"/>
    </w:rPr>
  </w:style>
  <w:style w:type="character" w:styleId="afffffff8">
    <w:name w:val="endnote reference"/>
    <w:uiPriority w:val="99"/>
    <w:unhideWhenUsed/>
    <w:rsid w:val="001526CF"/>
    <w:rPr>
      <w:vertAlign w:val="superscript"/>
    </w:rPr>
  </w:style>
  <w:style w:type="paragraph" w:customStyle="1" w:styleId="formattext">
    <w:name w:val="formattext"/>
    <w:basedOn w:val="a0"/>
    <w:rsid w:val="001526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1526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1526CF"/>
    <w:rPr>
      <w:color w:val="106BBE"/>
    </w:rPr>
  </w:style>
  <w:style w:type="paragraph" w:customStyle="1" w:styleId="Title">
    <w:name w:val="Title!Название НПА"/>
    <w:basedOn w:val="a0"/>
    <w:rsid w:val="001526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526C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26C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26C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526C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1526C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1526CF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1526CF"/>
    <w:rPr>
      <w:sz w:val="28"/>
    </w:rPr>
  </w:style>
  <w:style w:type="paragraph" w:customStyle="1" w:styleId="ConsPlusTitlePage">
    <w:name w:val="ConsPlusTitlePage"/>
    <w:rsid w:val="00152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1526CF"/>
  </w:style>
  <w:style w:type="character" w:customStyle="1" w:styleId="hl">
    <w:name w:val="hl"/>
    <w:basedOn w:val="a1"/>
    <w:rsid w:val="0015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17</cp:revision>
  <cp:lastPrinted>2021-02-12T08:10:00Z</cp:lastPrinted>
  <dcterms:created xsi:type="dcterms:W3CDTF">2021-02-04T11:54:00Z</dcterms:created>
  <dcterms:modified xsi:type="dcterms:W3CDTF">2021-02-12T08:52:00Z</dcterms:modified>
</cp:coreProperties>
</file>