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0C7F02" w:rsidRPr="000C7F02" w14:paraId="645ADD87" w14:textId="77777777" w:rsidTr="00826757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85C11" w14:textId="77777777"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0CD26" w14:textId="77777777" w:rsidR="007E2E1D" w:rsidRPr="000C7F02" w:rsidRDefault="00B02BAB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02BAB" w:rsidRPr="000C7F02" w14:paraId="08AA55CB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18320" w14:textId="77777777"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01880" w14:textId="77777777" w:rsidR="00B02BAB" w:rsidRPr="0073667C" w:rsidRDefault="00B02BAB" w:rsidP="00B02BAB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14:paraId="3DF8B0FB" w14:textId="565619FD" w:rsidR="00B02BAB" w:rsidRPr="0073667C" w:rsidRDefault="00763D0C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DA0954">
              <w:rPr>
                <w:color w:val="auto"/>
                <w:sz w:val="20"/>
                <w:szCs w:val="20"/>
              </w:rPr>
              <w:t>ОКЦ №8 Уральского ГУ Банка России // УФК по Ханты-Мансийскому автономному округу – Югре г. Ханты-Мансийск</w:t>
            </w:r>
          </w:p>
        </w:tc>
      </w:tr>
      <w:tr w:rsidR="00B02BAB" w:rsidRPr="000C7F02" w14:paraId="422455BA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A009A" w14:textId="77777777"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5BBBB" w14:textId="77777777"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14:paraId="5D5FE014" w14:textId="77777777"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0C7F02" w:rsidRPr="000C7F02" w14:paraId="67C046E2" w14:textId="77777777" w:rsidTr="00072D27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9A115" w14:textId="77777777"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5544F" w14:textId="77777777" w:rsidR="007A6D7A" w:rsidRPr="000C7F02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КБК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D558D6"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 w:rsidR="00047C5B"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BB16F6" w:rsidRPr="000C7F02">
              <w:rPr>
                <w:color w:val="auto"/>
                <w:sz w:val="18"/>
                <w:szCs w:val="18"/>
              </w:rPr>
              <w:t>ОКТМО</w:t>
            </w:r>
            <w:r w:rsidR="007654DC" w:rsidRPr="000C7F02">
              <w:rPr>
                <w:color w:val="auto"/>
                <w:sz w:val="18"/>
                <w:szCs w:val="18"/>
              </w:rPr>
              <w:t xml:space="preserve"> </w:t>
            </w:r>
            <w:r w:rsidR="00D4440A" w:rsidRPr="000C7F02">
              <w:rPr>
                <w:color w:val="auto"/>
                <w:sz w:val="18"/>
                <w:szCs w:val="18"/>
              </w:rPr>
              <w:t>71871000</w:t>
            </w:r>
          </w:p>
          <w:p w14:paraId="2EA01E96" w14:textId="77777777"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14:paraId="4FC229B2" w14:textId="77777777"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14:paraId="66C67D42" w14:textId="77777777" w:rsidR="007E2E1D" w:rsidRPr="000C7F02" w:rsidRDefault="00B02BAB" w:rsidP="00B02BA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0C7F02" w:rsidRPr="000C7F02" w14:paraId="135A2843" w14:textId="77777777" w:rsidTr="00DD4BA1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C3A3F" w14:textId="77777777"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35D2E" w14:textId="77777777" w:rsidR="007A6D7A" w:rsidRPr="000C7F02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14:paraId="491A5C77" w14:textId="77777777" w:rsidR="007E2E1D" w:rsidRPr="000C7F02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</w:t>
            </w:r>
          </w:p>
        </w:tc>
      </w:tr>
      <w:tr w:rsidR="000C7F02" w:rsidRPr="000C7F02" w14:paraId="0862F6A4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73C74" w14:textId="77777777"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6E4C3" w14:textId="77777777"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C7F02" w:rsidRPr="000C7F02" w14:paraId="4475D659" w14:textId="77777777" w:rsidTr="00826757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CB756" w14:textId="77777777"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23C34" w14:textId="77777777"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_____________</w:t>
            </w:r>
          </w:p>
          <w:p w14:paraId="4C3C6830" w14:textId="77777777" w:rsidR="00E02252" w:rsidRPr="000C7F02" w:rsidRDefault="00E02252" w:rsidP="007A6D7A">
            <w:pPr>
              <w:rPr>
                <w:sz w:val="18"/>
                <w:szCs w:val="18"/>
              </w:rPr>
            </w:pPr>
          </w:p>
        </w:tc>
      </w:tr>
      <w:tr w:rsidR="000C7F02" w:rsidRPr="000C7F02" w14:paraId="5BC83CAE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CF729" w14:textId="77777777"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92D023" w14:textId="77777777"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7AC73" w14:textId="77777777"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A89" w14:textId="77777777"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C7F02" w:rsidRPr="000C7F02" w14:paraId="5903F321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CC0EB" w14:textId="77777777"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1CBD0" w14:textId="77777777"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4DF99" w14:textId="77777777" w:rsidR="007E2E1D" w:rsidRPr="000C7F02" w:rsidRDefault="00374C6A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626" w14:textId="77777777" w:rsidR="007E2E1D" w:rsidRPr="000C7F02" w:rsidRDefault="00D137AC" w:rsidP="00253F9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0C7F02" w:rsidRPr="000C7F02" w14:paraId="232E35BE" w14:textId="77777777" w:rsidTr="00826757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317" w14:textId="77777777"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5E4A0" w14:textId="77777777"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14:paraId="07109B9B" w14:textId="77777777" w:rsidR="00BE4522" w:rsidRPr="000C7F02" w:rsidRDefault="007A2A8C" w:rsidP="007A6D7A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0C7F02" w:rsidRPr="000C7F02" w14:paraId="75370077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88D9" w14:textId="77777777"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EC9F7" w14:textId="77777777" w:rsidR="007A6D7A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02BAB" w:rsidRPr="000C7F02" w14:paraId="75821C03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9B91C" w14:textId="77777777"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DF45F5" w14:textId="77777777" w:rsidR="00B02BAB" w:rsidRPr="0073667C" w:rsidRDefault="00B02BAB" w:rsidP="007762B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14:paraId="3B8B993A" w14:textId="356F15FA" w:rsidR="00B02BAB" w:rsidRPr="0073667C" w:rsidRDefault="00763D0C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DA0954">
              <w:rPr>
                <w:color w:val="auto"/>
                <w:sz w:val="20"/>
                <w:szCs w:val="20"/>
              </w:rPr>
              <w:t>ОКЦ №8 Уральского ГУ Банка России // УФК по Ханты-Мансийскому автономному округу – Югре г. Ханты-Мансийск</w:t>
            </w:r>
          </w:p>
        </w:tc>
      </w:tr>
      <w:tr w:rsidR="00B02BAB" w:rsidRPr="000C7F02" w14:paraId="37E82F84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9860B" w14:textId="77777777"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81DA7" w14:textId="77777777"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14:paraId="58365859" w14:textId="77777777"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B02BAB" w:rsidRPr="000C7F02" w14:paraId="4EF043AE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3A4FB" w14:textId="77777777"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D1CB5" w14:textId="77777777"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КБК </w:t>
            </w:r>
            <w:r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Pr="000C7F02">
              <w:rPr>
                <w:color w:val="auto"/>
                <w:sz w:val="18"/>
                <w:szCs w:val="18"/>
              </w:rPr>
              <w:t xml:space="preserve"> ОКТМО 71871000</w:t>
            </w:r>
          </w:p>
          <w:p w14:paraId="3C931855" w14:textId="77777777" w:rsidR="00B02BAB" w:rsidRPr="0073667C" w:rsidRDefault="00B02BA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14:paraId="721940C7" w14:textId="77777777" w:rsidR="00B02BAB" w:rsidRPr="0073667C" w:rsidRDefault="00B02BA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14:paraId="4DD71292" w14:textId="77777777"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B02BAB" w:rsidRPr="000C7F02" w14:paraId="335C58D4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13F7A" w14:textId="77777777"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D2049" w14:textId="77777777"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14:paraId="48102B55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87B5A" w14:textId="77777777"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130B2" w14:textId="77777777"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14:paraId="0025E007" w14:textId="77777777"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B02BAB" w:rsidRPr="000C7F02" w14:paraId="6BCBF97C" w14:textId="77777777" w:rsidTr="00826757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B3DF6" w14:textId="77777777"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4E5AD" w14:textId="77777777"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14:paraId="7C225A05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EE982" w14:textId="77777777"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0E397" w14:textId="77777777"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14:paraId="7FE7D6A4" w14:textId="77777777"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  <w:tr w:rsidR="00B02BAB" w:rsidRPr="000C7F02" w14:paraId="00FE7272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4692D" w14:textId="77777777"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A3CAD2" w14:textId="77777777"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8D493" w14:textId="77777777"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FA9" w14:textId="77777777"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B02BAB" w:rsidRPr="000C7F02" w14:paraId="6AB796D3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93031" w14:textId="77777777"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3AAB29" w14:textId="77777777"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4FD4A" w14:textId="77777777"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EF7" w14:textId="77777777"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B02BAB" w:rsidRPr="000C7F02" w14:paraId="1BC52620" w14:textId="77777777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22087A" w14:textId="77777777" w:rsidR="00B02BAB" w:rsidRDefault="00B02BAB" w:rsidP="00253F9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268" w14:textId="77777777"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14:paraId="637F6190" w14:textId="77777777" w:rsidR="00B02BAB" w:rsidRPr="000C7F02" w:rsidRDefault="00B02BAB" w:rsidP="0037504B">
            <w:pPr>
              <w:rPr>
                <w:sz w:val="14"/>
                <w:szCs w:val="14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14:paraId="28CEACBA" w14:textId="77777777"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</w:tbl>
    <w:p w14:paraId="75546932" w14:textId="77777777" w:rsidR="007654DC" w:rsidRPr="0026277D" w:rsidRDefault="007654DC" w:rsidP="00B61E78">
      <w:pPr>
        <w:jc w:val="both"/>
      </w:pPr>
    </w:p>
    <w:sectPr w:rsidR="007654DC" w:rsidRPr="0026277D" w:rsidSect="00BE3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C031" w14:textId="77777777" w:rsidR="00FB5F62" w:rsidRDefault="00FB5F62" w:rsidP="00072D27">
      <w:r>
        <w:separator/>
      </w:r>
    </w:p>
  </w:endnote>
  <w:endnote w:type="continuationSeparator" w:id="0">
    <w:p w14:paraId="710217AE" w14:textId="77777777" w:rsidR="00FB5F62" w:rsidRDefault="00FB5F62" w:rsidP="0007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D25F" w14:textId="77777777" w:rsidR="00072D27" w:rsidRDefault="00072D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6478" w14:textId="77777777" w:rsidR="00072D27" w:rsidRDefault="00C7760D">
    <w:pPr>
      <w:pStyle w:val="ac"/>
    </w:pPr>
    <w:r>
      <w:rPr>
        <w:noProof/>
      </w:rPr>
      <w:drawing>
        <wp:inline distT="0" distB="0" distL="0" distR="0" wp14:anchorId="0EB36E4F" wp14:editId="149B965B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962E" w14:textId="77777777" w:rsidR="00072D27" w:rsidRDefault="00072D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9F9F" w14:textId="77777777" w:rsidR="00FB5F62" w:rsidRDefault="00FB5F62" w:rsidP="00072D27">
      <w:r>
        <w:separator/>
      </w:r>
    </w:p>
  </w:footnote>
  <w:footnote w:type="continuationSeparator" w:id="0">
    <w:p w14:paraId="16496905" w14:textId="77777777" w:rsidR="00FB5F62" w:rsidRDefault="00FB5F62" w:rsidP="0007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0777" w14:textId="77777777" w:rsidR="00072D27" w:rsidRDefault="00072D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A7CD" w14:textId="77777777" w:rsidR="00072D27" w:rsidRDefault="00072D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0B3B" w14:textId="77777777" w:rsidR="00072D27" w:rsidRDefault="00072D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 w15:restartNumberingAfterBreak="0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E05"/>
    <w:rsid w:val="00047C5B"/>
    <w:rsid w:val="00072D27"/>
    <w:rsid w:val="000C7F02"/>
    <w:rsid w:val="000D3926"/>
    <w:rsid w:val="00153558"/>
    <w:rsid w:val="001F1E05"/>
    <w:rsid w:val="00253F9A"/>
    <w:rsid w:val="0026277D"/>
    <w:rsid w:val="0036565E"/>
    <w:rsid w:val="003670BF"/>
    <w:rsid w:val="00374C6A"/>
    <w:rsid w:val="0037504B"/>
    <w:rsid w:val="003912E8"/>
    <w:rsid w:val="00427B03"/>
    <w:rsid w:val="004817A3"/>
    <w:rsid w:val="0048507D"/>
    <w:rsid w:val="004C7892"/>
    <w:rsid w:val="004F74AA"/>
    <w:rsid w:val="004F7924"/>
    <w:rsid w:val="005211A4"/>
    <w:rsid w:val="00565136"/>
    <w:rsid w:val="005D1771"/>
    <w:rsid w:val="005E75BA"/>
    <w:rsid w:val="00657EBB"/>
    <w:rsid w:val="00691306"/>
    <w:rsid w:val="00727C0A"/>
    <w:rsid w:val="00763D0C"/>
    <w:rsid w:val="007654DC"/>
    <w:rsid w:val="007A2A8C"/>
    <w:rsid w:val="007A6D7A"/>
    <w:rsid w:val="007E2E1D"/>
    <w:rsid w:val="007F6166"/>
    <w:rsid w:val="00826757"/>
    <w:rsid w:val="008643F0"/>
    <w:rsid w:val="00884185"/>
    <w:rsid w:val="008E1917"/>
    <w:rsid w:val="0091098D"/>
    <w:rsid w:val="009207F1"/>
    <w:rsid w:val="009A3BCE"/>
    <w:rsid w:val="009B4C28"/>
    <w:rsid w:val="009C3357"/>
    <w:rsid w:val="00AF19C9"/>
    <w:rsid w:val="00B02BAB"/>
    <w:rsid w:val="00B34D75"/>
    <w:rsid w:val="00B61E78"/>
    <w:rsid w:val="00BB16F6"/>
    <w:rsid w:val="00BE3533"/>
    <w:rsid w:val="00BE4522"/>
    <w:rsid w:val="00C12FDE"/>
    <w:rsid w:val="00C7760D"/>
    <w:rsid w:val="00C91FDE"/>
    <w:rsid w:val="00CC30A5"/>
    <w:rsid w:val="00D0353D"/>
    <w:rsid w:val="00D137AC"/>
    <w:rsid w:val="00D4440A"/>
    <w:rsid w:val="00D5529B"/>
    <w:rsid w:val="00D558D6"/>
    <w:rsid w:val="00D97112"/>
    <w:rsid w:val="00DC399A"/>
    <w:rsid w:val="00DD4BA1"/>
    <w:rsid w:val="00E02252"/>
    <w:rsid w:val="00E1478E"/>
    <w:rsid w:val="00E15F6B"/>
    <w:rsid w:val="00F528DA"/>
    <w:rsid w:val="00FB5F62"/>
    <w:rsid w:val="00FC0AB4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8AD8D7"/>
  <w15:docId w15:val="{28E0149F-FDCF-4B3D-9829-C5B21AC2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7F6166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D2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2D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8C5EF192E1757489BEAFB1BBB5F73D3.dms.sberbank.ru/F8C5EF192E1757489BEAFB1BBB5F73D3-9DDC314E4B4394A0109DCD3C7F56D3D4-80EC9ECF044D152FCD6CFD8ABD07700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PetelinaRA</cp:lastModifiedBy>
  <cp:revision>19</cp:revision>
  <cp:lastPrinted>2014-01-10T10:17:00Z</cp:lastPrinted>
  <dcterms:created xsi:type="dcterms:W3CDTF">2017-01-13T10:15:00Z</dcterms:created>
  <dcterms:modified xsi:type="dcterms:W3CDTF">2025-10-31T06:24:00Z</dcterms:modified>
</cp:coreProperties>
</file>